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F2" w:rsidRPr="00BA7D2C" w:rsidRDefault="008E4070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Среднесрочный</w:t>
      </w:r>
      <w:r w:rsidR="00EA19F2"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 по опытно-экспериментальной деятельности в 1 младшей группе на тему: «В мире воды»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 </w:t>
      </w:r>
      <w:r w:rsidR="008E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срочный, исследовательский.</w:t>
      </w:r>
    </w:p>
    <w:p w:rsidR="00E3676E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проекта: 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2D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 </w:t>
      </w:r>
      <w:proofErr w:type="spellStart"/>
      <w:r w:rsidR="002D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Салимова</w:t>
      </w:r>
      <w:proofErr w:type="spellEnd"/>
      <w:r w:rsidR="002D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Виолетта Борисовн</w:t>
      </w:r>
      <w:bookmarkStart w:id="0" w:name="_GoBack"/>
      <w:bookmarkEnd w:id="0"/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даёт детям реальные представления о различных сторонах изучаемого объекта, обогащает память ребёнка, активизирует его мыслительные процессы, включает в себя активные поиски решения задач. Младшие дошкольники, знакомясь с окружающим миром, стремятся не только рассмотреть предмет, но и потрогать его руками, языком, понюхать, постучать им. Дети рвут бумагу, разбирают игрушки, играют с песком, водой и снегом. В обыденной жизни дети часто сами экспериментируют с различными веществами, стремясь узнать что-то новое. Они наблюдают за падающими в воду предметами (тонет – не тонет), пробуют языком в сильный мороз сосульки и т.д. Исследовательское поведение для дошкольника – главный источник получения представлений о мире. Мы, взрослые, должны активно помогать ему в этом.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390" w:rsidRPr="00BA7D2C" w:rsidRDefault="00EA19F2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b/>
          <w:bCs/>
          <w:color w:val="000000"/>
          <w:sz w:val="28"/>
          <w:szCs w:val="28"/>
        </w:rPr>
        <w:t>Цель проекта:</w:t>
      </w:r>
      <w:r w:rsidR="00E3676E">
        <w:rPr>
          <w:color w:val="111111"/>
          <w:sz w:val="28"/>
          <w:szCs w:val="28"/>
        </w:rPr>
        <w:t xml:space="preserve"> 1. Дать</w:t>
      </w:r>
      <w:r w:rsidR="00FC2390" w:rsidRPr="00BA7D2C">
        <w:rPr>
          <w:color w:val="111111"/>
          <w:sz w:val="28"/>
          <w:szCs w:val="28"/>
        </w:rPr>
        <w:t> </w:t>
      </w:r>
      <w:r w:rsidR="00FC2390" w:rsidRPr="00BA7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первичные</w:t>
      </w:r>
      <w:r w:rsidR="00FC2390" w:rsidRPr="00BA7D2C">
        <w:rPr>
          <w:b/>
          <w:color w:val="111111"/>
          <w:sz w:val="28"/>
          <w:szCs w:val="28"/>
        </w:rPr>
        <w:t> </w:t>
      </w:r>
      <w:r w:rsidR="00FC2390" w:rsidRPr="00BA7D2C">
        <w:rPr>
          <w:color w:val="111111"/>
          <w:sz w:val="28"/>
          <w:szCs w:val="28"/>
        </w:rPr>
        <w:t>представления об основных свойствах воды у детей раннего возраста;</w:t>
      </w:r>
    </w:p>
    <w:p w:rsidR="00FC2390" w:rsidRPr="00BA7D2C" w:rsidRDefault="00FC2390" w:rsidP="00FC23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2. Развитие наблюдательности, умение сравнивать, анализировать, обобщать, развивать познавательный интерес у детей в процессе экспериментирования;</w:t>
      </w:r>
    </w:p>
    <w:p w:rsidR="00FC2390" w:rsidRPr="00BA7D2C" w:rsidRDefault="00FC2390" w:rsidP="00FC2390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3. Создание у детей интереса к познавательно – экспериментальной </w:t>
      </w:r>
      <w:r w:rsidRPr="00BA7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BA7D2C">
        <w:rPr>
          <w:color w:val="111111"/>
          <w:sz w:val="28"/>
          <w:szCs w:val="28"/>
        </w:rPr>
        <w:t> с водой через простейшие </w:t>
      </w:r>
      <w:r w:rsidRPr="00BA7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BA7D2C">
        <w:rPr>
          <w:b/>
          <w:color w:val="111111"/>
          <w:sz w:val="28"/>
          <w:szCs w:val="28"/>
        </w:rPr>
        <w:t>.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4</w:t>
      </w:r>
      <w:r w:rsidR="00032895" w:rsidRPr="00BA7D2C">
        <w:rPr>
          <w:color w:val="111111"/>
          <w:sz w:val="28"/>
          <w:szCs w:val="28"/>
        </w:rPr>
        <w:t>.Вызвать интерес родителей к совместному экспериментированию</w:t>
      </w:r>
      <w:r w:rsidRPr="00BA7D2C">
        <w:rPr>
          <w:color w:val="111111"/>
          <w:sz w:val="28"/>
          <w:szCs w:val="28"/>
        </w:rPr>
        <w:t xml:space="preserve"> с детьми дома.</w:t>
      </w:r>
    </w:p>
    <w:p w:rsidR="00EA19F2" w:rsidRPr="00BA7D2C" w:rsidRDefault="00EA19F2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1. </w:t>
      </w:r>
      <w:r w:rsidRPr="00BA7D2C">
        <w:rPr>
          <w:color w:val="111111"/>
          <w:sz w:val="28"/>
          <w:szCs w:val="28"/>
          <w:u w:val="single"/>
          <w:bdr w:val="none" w:sz="0" w:space="0" w:color="auto" w:frame="1"/>
        </w:rPr>
        <w:t>Подвести детей к пониманию</w:t>
      </w:r>
      <w:r w:rsidRPr="00BA7D2C">
        <w:rPr>
          <w:color w:val="111111"/>
          <w:sz w:val="28"/>
          <w:szCs w:val="28"/>
        </w:rPr>
        <w:t>: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вода может находиться в жидком и твердом состоянии</w:t>
      </w:r>
      <w:r w:rsidRPr="00BA7D2C">
        <w:rPr>
          <w:color w:val="111111"/>
          <w:sz w:val="28"/>
          <w:szCs w:val="28"/>
        </w:rPr>
        <w:t>: при замерзании вода превращается в лед или в снег, а в тепле снег и лед превращаются в воду.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 xml:space="preserve">В воде растворяется сахар, соль, а </w:t>
      </w:r>
      <w:proofErr w:type="gramStart"/>
      <w:r w:rsidRPr="00BA7D2C">
        <w:rPr>
          <w:color w:val="111111"/>
          <w:sz w:val="28"/>
          <w:szCs w:val="28"/>
        </w:rPr>
        <w:t>мука например</w:t>
      </w:r>
      <w:proofErr w:type="gramEnd"/>
      <w:r w:rsidRPr="00BA7D2C">
        <w:rPr>
          <w:color w:val="111111"/>
          <w:sz w:val="28"/>
          <w:szCs w:val="28"/>
        </w:rPr>
        <w:t xml:space="preserve"> не растворяется. Вода прозрачная, без запаха, без вкуса. Роль воды в жизни человека, животных, </w:t>
      </w:r>
      <w:r w:rsidRPr="00BA7D2C">
        <w:rPr>
          <w:color w:val="111111"/>
          <w:sz w:val="28"/>
          <w:szCs w:val="28"/>
          <w:u w:val="single"/>
          <w:bdr w:val="none" w:sz="0" w:space="0" w:color="auto" w:frame="1"/>
        </w:rPr>
        <w:t>растений</w:t>
      </w:r>
      <w:r w:rsidRPr="00BA7D2C">
        <w:rPr>
          <w:color w:val="111111"/>
          <w:sz w:val="28"/>
          <w:szCs w:val="28"/>
        </w:rPr>
        <w:t>: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2. Учить детей раннего возраста выполнять простейшие </w:t>
      </w:r>
      <w:r w:rsidRPr="00BA7D2C">
        <w:rPr>
          <w:rStyle w:val="a4"/>
          <w:color w:val="111111"/>
          <w:sz w:val="28"/>
          <w:szCs w:val="28"/>
          <w:bdr w:val="none" w:sz="0" w:space="0" w:color="auto" w:frame="1"/>
        </w:rPr>
        <w:t>опыты</w:t>
      </w:r>
      <w:r w:rsidRPr="00BA7D2C">
        <w:rPr>
          <w:color w:val="111111"/>
          <w:sz w:val="28"/>
          <w:szCs w:val="28"/>
        </w:rPr>
        <w:t>, выполняя последовательно указания воспитателя;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BA7D2C">
        <w:rPr>
          <w:color w:val="111111"/>
          <w:sz w:val="28"/>
          <w:szCs w:val="28"/>
        </w:rPr>
        <w:t>:</w:t>
      </w:r>
    </w:p>
    <w:p w:rsidR="00FC2390" w:rsidRPr="00BA7D2C" w:rsidRDefault="00FC2390" w:rsidP="00FC23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1. Формирование представлений у детей о природном объекте – вода;</w:t>
      </w:r>
    </w:p>
    <w:p w:rsidR="00FC2390" w:rsidRPr="00BA7D2C" w:rsidRDefault="00FC2390" w:rsidP="00FC23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2. Формирование познавательного интереса;</w:t>
      </w:r>
    </w:p>
    <w:p w:rsidR="00FC2390" w:rsidRPr="00BA7D2C" w:rsidRDefault="00FC2390" w:rsidP="00FC23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3. Обогащение словарного запаса.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  <w:u w:val="single"/>
          <w:bdr w:val="none" w:sz="0" w:space="0" w:color="auto" w:frame="1"/>
        </w:rPr>
        <w:t>Экспериментирование в раннем возрасте способствует развитию</w:t>
      </w:r>
      <w:r w:rsidRPr="00BA7D2C">
        <w:rPr>
          <w:color w:val="111111"/>
          <w:sz w:val="28"/>
          <w:szCs w:val="28"/>
        </w:rPr>
        <w:t>:</w:t>
      </w:r>
    </w:p>
    <w:p w:rsidR="00FC2390" w:rsidRPr="00BA7D2C" w:rsidRDefault="00FC2390" w:rsidP="00FC23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• Наблюдательности;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• Обогащение детской речи, познавательного </w:t>
      </w:r>
      <w:r w:rsidRPr="00BA7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опыта</w:t>
      </w:r>
      <w:r w:rsidRPr="00BA7D2C">
        <w:rPr>
          <w:b/>
          <w:color w:val="111111"/>
          <w:sz w:val="28"/>
          <w:szCs w:val="28"/>
        </w:rPr>
        <w:t>;</w:t>
      </w:r>
    </w:p>
    <w:p w:rsidR="00FC2390" w:rsidRPr="00BA7D2C" w:rsidRDefault="00FC2390" w:rsidP="00FC239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• Формирует реальные представления у детей об окружающем мире;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• Мотивирует их на осмысленную познавательную </w:t>
      </w:r>
      <w:r w:rsidRPr="00BA7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</w:p>
    <w:p w:rsidR="00FC2390" w:rsidRPr="00BA7D2C" w:rsidRDefault="00FC2390" w:rsidP="00FC23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по проекту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работа с детьми:</w:t>
      </w:r>
    </w:p>
    <w:p w:rsidR="00384D58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1.Чтение и </w:t>
      </w:r>
      <w:proofErr w:type="gram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 художественной</w:t>
      </w:r>
      <w:proofErr w:type="gram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 (</w:t>
      </w:r>
      <w:proofErr w:type="spell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прибаутки, шутки).</w:t>
      </w:r>
    </w:p>
    <w:p w:rsidR="00EA19F2" w:rsidRPr="00BA7D2C" w:rsidRDefault="00384D58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90E3F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2.Проведение  игр</w:t>
      </w:r>
      <w:proofErr w:type="gramEnd"/>
      <w:r w:rsidR="00590E3F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A19F2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3.Проведение игровых занятий.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proofErr w:type="gram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 предметно</w:t>
      </w:r>
      <w:proofErr w:type="gram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развивающей среды группы;</w:t>
      </w:r>
    </w:p>
    <w:p w:rsidR="00EA19F2" w:rsidRPr="00BA7D2C" w:rsidRDefault="00343D1C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19F2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Опытно – экспериментальная деятельность</w:t>
      </w:r>
    </w:p>
    <w:p w:rsidR="00EA19F2" w:rsidRPr="00BA7D2C" w:rsidRDefault="00BA7D2C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6.Р</w:t>
      </w:r>
      <w:r w:rsidR="00EA19F2" w:rsidRPr="00BA7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абота с родителями: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Подбор художественной литературы;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2.Выполнение творческих заданий;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Совместная опытно – экспериментальная деятельность;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Консультации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Структура и содержание проекта.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</w:t>
      </w:r>
      <w:proofErr w:type="gram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  представлены</w:t>
      </w:r>
      <w:proofErr w:type="gram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E3F" w:rsidRPr="00BA7D2C" w:rsidRDefault="00EA19F2" w:rsidP="00EA19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</w:t>
      </w:r>
      <w:r w:rsidR="00590E3F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план работы </w:t>
      </w:r>
    </w:p>
    <w:p w:rsidR="00EA19F2" w:rsidRPr="00BA7D2C" w:rsidRDefault="00590E3F" w:rsidP="00EA19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19F2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 игровых</w:t>
      </w:r>
      <w:proofErr w:type="gramEnd"/>
      <w:r w:rsidR="00EA19F2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занятий;</w:t>
      </w:r>
    </w:p>
    <w:p w:rsidR="00EA19F2" w:rsidRPr="00BA7D2C" w:rsidRDefault="00590E3F" w:rsidP="00EA19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опыты с </w:t>
      </w:r>
      <w:r w:rsidR="00EA19F2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</w:t>
      </w:r>
    </w:p>
    <w:p w:rsidR="00EA19F2" w:rsidRPr="00BA7D2C" w:rsidRDefault="00BA7D2C" w:rsidP="00EA19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фотоколлаж «Юный наблюдатель</w:t>
      </w:r>
      <w:r w:rsidR="00EA19F2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A19F2" w:rsidRPr="00BA7D2C" w:rsidRDefault="00EA19F2" w:rsidP="00EA19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 по проведению игровых занятий и опытно – исследовательской деятельности с детьми.</w:t>
      </w:r>
    </w:p>
    <w:p w:rsidR="00EA19F2" w:rsidRPr="00BA7D2C" w:rsidRDefault="00EA19F2" w:rsidP="00EA19F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работы детей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</w:t>
      </w:r>
      <w:r w:rsidR="00343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март-апрель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дети, родители.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проекта:</w:t>
      </w:r>
    </w:p>
    <w:p w:rsidR="00BA7D2C" w:rsidRPr="00BA7D2C" w:rsidRDefault="00EA19F2" w:rsidP="00BA7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b/>
          <w:bCs/>
          <w:i/>
          <w:iCs/>
          <w:color w:val="000000"/>
          <w:sz w:val="28"/>
          <w:szCs w:val="28"/>
        </w:rPr>
        <w:t xml:space="preserve">Подготовительный </w:t>
      </w:r>
      <w:proofErr w:type="gramStart"/>
      <w:r w:rsidRPr="00BA7D2C">
        <w:rPr>
          <w:b/>
          <w:bCs/>
          <w:i/>
          <w:iCs/>
          <w:color w:val="000000"/>
          <w:sz w:val="28"/>
          <w:szCs w:val="28"/>
        </w:rPr>
        <w:t>этап:</w:t>
      </w:r>
      <w:r w:rsidR="00FD3AF3" w:rsidRPr="00BA7D2C">
        <w:rPr>
          <w:rStyle w:val="c6"/>
          <w:b/>
          <w:bCs/>
          <w:color w:val="000000"/>
          <w:sz w:val="28"/>
          <w:szCs w:val="28"/>
        </w:rPr>
        <w:t>:</w:t>
      </w:r>
      <w:proofErr w:type="gramEnd"/>
      <w:r w:rsidR="00FD3AF3" w:rsidRPr="00BA7D2C">
        <w:rPr>
          <w:rStyle w:val="c6"/>
          <w:b/>
          <w:bCs/>
          <w:color w:val="000000"/>
          <w:sz w:val="28"/>
          <w:szCs w:val="28"/>
        </w:rPr>
        <w:t> </w:t>
      </w:r>
      <w:r w:rsidR="00FD3AF3" w:rsidRPr="00BA7D2C">
        <w:rPr>
          <w:rStyle w:val="c3"/>
          <w:color w:val="000000"/>
          <w:sz w:val="28"/>
          <w:szCs w:val="28"/>
        </w:rPr>
        <w:t>игры с водой - «Путешествие водички», рассказать – «Зачем нужна вода»; дидактические игры - «Помоем ручки», «Умоем куклу», «Плавают кораблики», «Купание куклы», «Стирка белья», «Напоим куклу чаем»; чтение К. Чуковского «</w:t>
      </w:r>
      <w:proofErr w:type="spellStart"/>
      <w:r w:rsidR="00FD3AF3" w:rsidRPr="00BA7D2C">
        <w:rPr>
          <w:rStyle w:val="c3"/>
          <w:color w:val="000000"/>
          <w:sz w:val="28"/>
          <w:szCs w:val="28"/>
        </w:rPr>
        <w:t>Мойдодыр</w:t>
      </w:r>
      <w:proofErr w:type="spellEnd"/>
      <w:r w:rsidR="00FD3AF3" w:rsidRPr="00BA7D2C">
        <w:rPr>
          <w:rStyle w:val="c3"/>
          <w:color w:val="000000"/>
          <w:sz w:val="28"/>
          <w:szCs w:val="28"/>
        </w:rPr>
        <w:t>»</w:t>
      </w:r>
      <w:r w:rsidR="00BA7D2C" w:rsidRPr="00BA7D2C">
        <w:rPr>
          <w:rStyle w:val="c3"/>
          <w:color w:val="000000"/>
          <w:sz w:val="28"/>
          <w:szCs w:val="28"/>
        </w:rPr>
        <w:t>,</w:t>
      </w:r>
      <w:r w:rsidR="00BA7D2C" w:rsidRPr="00BA7D2C">
        <w:rPr>
          <w:color w:val="111111"/>
          <w:sz w:val="28"/>
          <w:szCs w:val="28"/>
        </w:rPr>
        <w:t xml:space="preserve"> лото </w:t>
      </w:r>
      <w:r w:rsidR="00BA7D2C" w:rsidRPr="00BA7D2C">
        <w:rPr>
          <w:i/>
          <w:iCs/>
          <w:color w:val="111111"/>
          <w:sz w:val="28"/>
          <w:szCs w:val="28"/>
          <w:bdr w:val="none" w:sz="0" w:space="0" w:color="auto" w:frame="1"/>
        </w:rPr>
        <w:t>«Собери рыбку»</w:t>
      </w:r>
      <w:r w:rsidR="00BA7D2C" w:rsidRPr="00BA7D2C">
        <w:rPr>
          <w:color w:val="111111"/>
          <w:sz w:val="28"/>
          <w:szCs w:val="28"/>
        </w:rPr>
        <w:t xml:space="preserve">; </w:t>
      </w:r>
      <w:r w:rsidR="00BA7D2C" w:rsidRPr="00BA7D2C">
        <w:rPr>
          <w:i/>
          <w:iCs/>
          <w:color w:val="111111"/>
          <w:sz w:val="28"/>
          <w:szCs w:val="28"/>
          <w:bdr w:val="none" w:sz="0" w:space="0" w:color="auto" w:frame="1"/>
        </w:rPr>
        <w:t>отгадай загадки»</w:t>
      </w:r>
      <w:r w:rsidR="00BA7D2C" w:rsidRPr="00BA7D2C">
        <w:rPr>
          <w:color w:val="111111"/>
          <w:sz w:val="28"/>
          <w:szCs w:val="28"/>
        </w:rPr>
        <w:t> </w:t>
      </w:r>
      <w:r w:rsidR="00BA7D2C" w:rsidRPr="00BA7D2C">
        <w:rPr>
          <w:i/>
          <w:iCs/>
          <w:color w:val="111111"/>
          <w:sz w:val="28"/>
          <w:szCs w:val="28"/>
          <w:bdr w:val="none" w:sz="0" w:space="0" w:color="auto" w:frame="1"/>
        </w:rPr>
        <w:t>(рыбка, аквариум)</w:t>
      </w:r>
      <w:r w:rsidR="00BA7D2C" w:rsidRPr="00BA7D2C">
        <w:rPr>
          <w:color w:val="111111"/>
          <w:sz w:val="28"/>
          <w:szCs w:val="28"/>
        </w:rPr>
        <w:t>;</w:t>
      </w:r>
      <w:r w:rsidR="00384D58" w:rsidRPr="00384D58">
        <w:rPr>
          <w:color w:val="000000"/>
          <w:sz w:val="28"/>
          <w:szCs w:val="28"/>
        </w:rPr>
        <w:t xml:space="preserve"> </w:t>
      </w:r>
      <w:r w:rsidR="00384D58">
        <w:rPr>
          <w:color w:val="000000"/>
          <w:sz w:val="28"/>
          <w:szCs w:val="28"/>
        </w:rPr>
        <w:t>Чтение сказки «</w:t>
      </w:r>
      <w:proofErr w:type="spellStart"/>
      <w:r w:rsidR="00384D58">
        <w:rPr>
          <w:color w:val="000000"/>
          <w:sz w:val="28"/>
          <w:szCs w:val="28"/>
        </w:rPr>
        <w:t>Заюшкина</w:t>
      </w:r>
      <w:proofErr w:type="spellEnd"/>
      <w:r w:rsidR="00384D58">
        <w:rPr>
          <w:color w:val="000000"/>
          <w:sz w:val="28"/>
          <w:szCs w:val="28"/>
        </w:rPr>
        <w:t xml:space="preserve"> избушка»</w:t>
      </w:r>
    </w:p>
    <w:p w:rsidR="00BA7D2C" w:rsidRPr="00BA7D2C" w:rsidRDefault="00BA7D2C" w:rsidP="00BA7D2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для экспериментирования: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игровой материал и оборудование для опытно-экспериментальн</w:t>
      </w:r>
      <w:r w:rsidR="00032895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с водой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емкости разного размера, мерные кружки, стаканчики,</w:t>
      </w:r>
      <w:r w:rsidR="00FD3AF3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ложки, лейки, формочки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вода, трубочки, мыло.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 ЭТАП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опытов</w:t>
      </w:r>
      <w:r w:rsidR="00032895"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экспериментов март</w:t>
      </w:r>
      <w:r w:rsidR="0038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-апрель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этап:</w:t>
      </w:r>
    </w:p>
    <w:p w:rsidR="00032895" w:rsidRPr="00BA7D2C" w:rsidRDefault="00032895" w:rsidP="0003289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895" w:rsidRDefault="00032895" w:rsidP="00EA19F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выставки творческих работ детей. Представление презентации родителям.</w:t>
      </w:r>
    </w:p>
    <w:p w:rsidR="00343D1C" w:rsidRPr="00BA7D2C" w:rsidRDefault="00343D1C" w:rsidP="00EA19F2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Фотоколлаж «Юный наблюдатель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32895" w:rsidRPr="00BA7D2C" w:rsidRDefault="00032895" w:rsidP="00EA19F2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</w:t>
      </w:r>
    </w:p>
    <w:tbl>
      <w:tblPr>
        <w:tblW w:w="7936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3479"/>
        <w:gridCol w:w="1727"/>
      </w:tblGrid>
      <w:tr w:rsidR="00EA19F2" w:rsidRPr="00BA7D2C" w:rsidTr="00FD3AF3">
        <w:trPr>
          <w:trHeight w:val="32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Тема</w:t>
            </w:r>
          </w:p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</w:t>
            </w:r>
          </w:p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9F2" w:rsidRPr="00BA7D2C" w:rsidTr="00FD3AF3">
        <w:trPr>
          <w:trHeight w:val="54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9F2" w:rsidRPr="00BA7D2C" w:rsidRDefault="00343D1C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AF65B4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.03.2023</w:t>
            </w:r>
          </w:p>
          <w:p w:rsidR="00EA19F2" w:rsidRPr="00BA7D2C" w:rsidRDefault="00032895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«Вода из снега»</w:t>
            </w:r>
            <w:r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285E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</w:t>
            </w:r>
            <w:r w:rsidR="00032895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 свойствами воды </w:t>
            </w:r>
            <w:proofErr w:type="gramStart"/>
            <w:r w:rsidR="00032895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A285E"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BA285E"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лед</w:t>
            </w:r>
            <w:proofErr w:type="gramEnd"/>
            <w:r w:rsidR="00BA285E"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снег – это тоже вода, но в </w:t>
            </w:r>
            <w:r w:rsidR="00BA285E" w:rsidRPr="00343D1C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другом состоянии</w:t>
            </w:r>
          </w:p>
          <w:p w:rsidR="00032895" w:rsidRPr="00BA7D2C" w:rsidRDefault="00032895" w:rsidP="00BA2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7D2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Постепенно снег начинает таять, произойдет тоже самое, если снег подержать на ладошке. Затем снег полностью растает и превратится в воду.</w:t>
            </w:r>
          </w:p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 с</w:t>
            </w:r>
            <w:r w:rsidR="00BA285E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снегом</w:t>
            </w:r>
          </w:p>
          <w:p w:rsidR="00EA19F2" w:rsidRPr="00BA7D2C" w:rsidRDefault="00EA19F2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AF3" w:rsidRPr="00BA7D2C" w:rsidTr="00FD3AF3">
        <w:trPr>
          <w:trHeight w:val="87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343D1C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FD3AF3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.03.2023</w:t>
            </w:r>
          </w:p>
          <w:p w:rsidR="00FD3AF3" w:rsidRPr="00BA7D2C" w:rsidRDefault="00FD3AF3" w:rsidP="004F55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Экспериментируем, играя с водой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D2C" w:rsidRPr="00BA7D2C" w:rsidRDefault="00BA7D2C" w:rsidP="00BA7D2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111111"/>
                <w:sz w:val="28"/>
                <w:szCs w:val="28"/>
              </w:rPr>
              <w:t>Предложить детям поиграть с водой </w:t>
            </w:r>
            <w:r w:rsidRPr="0009380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(перемешивать, плескаться, подержать в ладошке)</w:t>
            </w:r>
            <w:r w:rsidRPr="00093808">
              <w:rPr>
                <w:color w:val="111111"/>
                <w:sz w:val="28"/>
                <w:szCs w:val="28"/>
              </w:rPr>
              <w:t>;</w:t>
            </w:r>
          </w:p>
          <w:p w:rsidR="00BA7D2C" w:rsidRPr="00BA7D2C" w:rsidRDefault="00BA7D2C" w:rsidP="00BA7D2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111111"/>
                <w:sz w:val="28"/>
                <w:szCs w:val="28"/>
              </w:rPr>
              <w:t xml:space="preserve">Рассказать, какая </w:t>
            </w:r>
            <w:r w:rsidRPr="00093808">
              <w:rPr>
                <w:color w:val="111111"/>
                <w:sz w:val="28"/>
                <w:szCs w:val="28"/>
              </w:rPr>
              <w:t>бывает</w:t>
            </w:r>
            <w:r w:rsidRPr="00093808">
              <w:rPr>
                <w:b/>
                <w:color w:val="111111"/>
                <w:sz w:val="28"/>
                <w:szCs w:val="28"/>
              </w:rPr>
              <w:t> </w:t>
            </w:r>
            <w:r w:rsidRPr="0009380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водичка</w:t>
            </w:r>
            <w:r w:rsidRPr="00BA7D2C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BA7D2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(мокрая, подвижная, прохладная, бегущая, журчащая)</w:t>
            </w:r>
            <w:r w:rsidRPr="00BA7D2C">
              <w:rPr>
                <w:color w:val="111111"/>
                <w:sz w:val="28"/>
                <w:szCs w:val="28"/>
              </w:rPr>
              <w:t>.</w:t>
            </w:r>
          </w:p>
          <w:p w:rsidR="00FD3AF3" w:rsidRPr="00BA7D2C" w:rsidRDefault="00FD3AF3" w:rsidP="004F55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 с холодной водой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AF3" w:rsidRPr="00BA7D2C" w:rsidTr="00FD3AF3">
        <w:trPr>
          <w:trHeight w:val="44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343D1C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FD3AF3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.03.2023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прозрачная»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Default="00343D1C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000000"/>
                <w:sz w:val="28"/>
                <w:szCs w:val="28"/>
              </w:rPr>
              <w:t>Цель: познакомить со свойствами воды – прозрачностью.</w:t>
            </w:r>
            <w:r w:rsidRPr="00BA7D2C">
              <w:rPr>
                <w:color w:val="111111"/>
                <w:sz w:val="28"/>
                <w:szCs w:val="28"/>
              </w:rPr>
              <w:t xml:space="preserve"> Возьмём стакан с молоком и стакан с водой, в стакане с водой видим палочку, а в стакане с молоком нет.</w:t>
            </w:r>
          </w:p>
          <w:p w:rsidR="00343D1C" w:rsidRPr="00BA7D2C" w:rsidRDefault="00343D1C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Вывод</w:t>
            </w:r>
            <w:r w:rsidRPr="00BA7D2C">
              <w:rPr>
                <w:color w:val="111111"/>
                <w:sz w:val="28"/>
                <w:szCs w:val="28"/>
              </w:rPr>
              <w:t>: вода прозрачная, а молоко нет.</w:t>
            </w:r>
          </w:p>
          <w:p w:rsidR="00343D1C" w:rsidRPr="00BA7D2C" w:rsidRDefault="00343D1C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Стаканы с водой,</w:t>
            </w:r>
            <w:r w:rsidR="00343D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молоком маленькие игрушки</w:t>
            </w:r>
          </w:p>
        </w:tc>
      </w:tr>
      <w:tr w:rsidR="00093808" w:rsidRPr="00BA7D2C" w:rsidTr="00FD3AF3">
        <w:trPr>
          <w:trHeight w:val="44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3808" w:rsidRDefault="0009380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28.03.2023 Лепка</w:t>
            </w:r>
          </w:p>
          <w:p w:rsidR="00093808" w:rsidRDefault="0009380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«Капельки»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3808" w:rsidRPr="00BA7D2C" w:rsidRDefault="00093808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Продолжать знакомить </w:t>
            </w:r>
            <w:proofErr w:type="gramStart"/>
            <w:r>
              <w:rPr>
                <w:color w:val="000000"/>
                <w:sz w:val="28"/>
                <w:szCs w:val="28"/>
              </w:rPr>
              <w:t>детей 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пластилинографией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3808" w:rsidRPr="00BA7D2C" w:rsidRDefault="0009380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</w:t>
            </w:r>
          </w:p>
        </w:tc>
      </w:tr>
      <w:tr w:rsidR="00FD3AF3" w:rsidRPr="00BA7D2C" w:rsidTr="00FD3AF3">
        <w:trPr>
          <w:trHeight w:val="76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09380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FD3AF3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.03.2023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«Тяжелый тонет, легкий плавает»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343D1C" w:rsidP="0034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приобщать к навыкам экспериментирования; высказывать предположения, делать выводы, подвести к выводу: тяжелые предметы тонут, а легкие плавают.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Стаканы с водой, небольшие игрушки</w:t>
            </w:r>
          </w:p>
        </w:tc>
      </w:tr>
      <w:tr w:rsidR="00FD3AF3" w:rsidRPr="00BA7D2C" w:rsidTr="00FD3AF3">
        <w:trPr>
          <w:trHeight w:val="76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3AF3" w:rsidRPr="00BA7D2C" w:rsidRDefault="00384D5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04.04.2023 </w:t>
            </w:r>
            <w:r w:rsidR="00093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«Подводный мир»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3AF3" w:rsidRPr="00384D58" w:rsidRDefault="00384D58" w:rsidP="00384D58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Развивать творческие способности детей</w:t>
            </w:r>
            <w:r w:rsidRPr="00384D5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познакомить с нетрадиционными техниками рисования (воск</w:t>
            </w:r>
            <w:r w:rsidRPr="00384D5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по мокрому)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D3AF3" w:rsidRPr="00384D58" w:rsidRDefault="00384D5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Краски</w:t>
            </w:r>
            <w:r w:rsidRPr="00384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стаканчики с водой</w:t>
            </w:r>
            <w:r w:rsidRPr="00384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кисточки</w:t>
            </w:r>
            <w:r w:rsidRPr="00384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восковые мелки</w:t>
            </w:r>
          </w:p>
        </w:tc>
      </w:tr>
      <w:tr w:rsidR="00FD3AF3" w:rsidRPr="00BA7D2C" w:rsidTr="00FD3AF3">
        <w:trPr>
          <w:trHeight w:val="92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384D5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  <w:r w:rsidR="00FD3AF3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43D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Вода – бесцветная»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D1C" w:rsidRDefault="00343D1C" w:rsidP="00384D58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BA7D2C">
              <w:rPr>
                <w:color w:val="111111"/>
                <w:sz w:val="28"/>
                <w:szCs w:val="28"/>
              </w:rPr>
              <w:t>одвести детей к пониманию того, что обычная вода бесцветная.</w:t>
            </w:r>
          </w:p>
          <w:p w:rsidR="00343D1C" w:rsidRPr="00BA7D2C" w:rsidRDefault="00384D58" w:rsidP="00384D58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Предложить </w:t>
            </w:r>
            <w:r w:rsidR="00343D1C" w:rsidRPr="00BA7D2C">
              <w:rPr>
                <w:color w:val="111111"/>
                <w:sz w:val="28"/>
                <w:szCs w:val="28"/>
              </w:rPr>
              <w:t>детям размешать акварельную краску в стаканчике с обычной бесцветной водой.</w:t>
            </w:r>
          </w:p>
          <w:p w:rsidR="00343D1C" w:rsidRPr="00BA7D2C" w:rsidRDefault="00343D1C" w:rsidP="00343D1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A7D2C">
              <w:rPr>
                <w:color w:val="111111"/>
                <w:sz w:val="28"/>
                <w:szCs w:val="28"/>
              </w:rPr>
              <w:t>И мы получим целый набор разноцветной воды. Почему вода стала цветной? Посмотрите, акварельная краска в обычной воде растворилась.</w:t>
            </w:r>
          </w:p>
          <w:p w:rsidR="00343D1C" w:rsidRPr="00BA7D2C" w:rsidRDefault="00343D1C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BA7D2C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Вывод</w:t>
            </w:r>
            <w:r w:rsidRPr="00BA7D2C">
              <w:rPr>
                <w:color w:val="111111"/>
                <w:sz w:val="28"/>
                <w:szCs w:val="28"/>
              </w:rPr>
              <w:t>: обычная вода бесцветная.</w:t>
            </w:r>
          </w:p>
          <w:p w:rsidR="00FD3AF3" w:rsidRPr="00BA7D2C" w:rsidRDefault="00FD3AF3" w:rsidP="00343D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Стаканы с водой, краски, кисточки.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AF3" w:rsidRPr="00BA7D2C" w:rsidTr="00FD3AF3">
        <w:trPr>
          <w:trHeight w:val="69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384D5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D3AF3"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.04.2023</w:t>
            </w:r>
          </w:p>
          <w:p w:rsidR="00FD3AF3" w:rsidRPr="00BA7D2C" w:rsidRDefault="00384D5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14.04.2023 </w:t>
            </w:r>
            <w:r w:rsidR="00FD3AF3"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”Вода</w:t>
            </w:r>
            <w:proofErr w:type="gramEnd"/>
            <w:r w:rsidR="00FD3AF3"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не имеет вкуса”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D1C" w:rsidRPr="00BA7D2C" w:rsidRDefault="00343D1C" w:rsidP="00343D1C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000000"/>
                <w:sz w:val="28"/>
                <w:szCs w:val="28"/>
              </w:rPr>
              <w:lastRenderedPageBreak/>
              <w:t xml:space="preserve">Цель: </w:t>
            </w:r>
            <w:r w:rsidRPr="00BA7D2C">
              <w:rPr>
                <w:color w:val="111111"/>
                <w:sz w:val="28"/>
                <w:szCs w:val="28"/>
              </w:rPr>
              <w:t xml:space="preserve">подвести детей к пониманию такого </w:t>
            </w:r>
            <w:r w:rsidRPr="00BA7D2C">
              <w:rPr>
                <w:color w:val="111111"/>
                <w:sz w:val="28"/>
                <w:szCs w:val="28"/>
              </w:rPr>
              <w:lastRenderedPageBreak/>
              <w:t>свойства воды, как вода безвкусная.</w:t>
            </w:r>
          </w:p>
          <w:p w:rsidR="00343D1C" w:rsidRPr="00BA7D2C" w:rsidRDefault="00343D1C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111111"/>
                <w:sz w:val="28"/>
                <w:szCs w:val="28"/>
              </w:rPr>
              <w:t>Попробуем воду в стакане на вкус. Можно ли назвать воду солёной, горькой, кислой или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BA7D2C">
              <w:rPr>
                <w:color w:val="111111"/>
                <w:sz w:val="28"/>
                <w:szCs w:val="28"/>
              </w:rPr>
              <w:t>сладкой? Конечно, нет. Ни один из знакомых вкусов нельзя отнести к воде. </w:t>
            </w:r>
            <w:r w:rsidRPr="00BA7D2C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Вывод</w:t>
            </w:r>
            <w:r w:rsidRPr="00BA7D2C">
              <w:rPr>
                <w:color w:val="111111"/>
                <w:sz w:val="28"/>
                <w:szCs w:val="28"/>
              </w:rPr>
              <w:t>: вода не имеет вкуса.</w:t>
            </w:r>
          </w:p>
          <w:p w:rsidR="00FD3AF3" w:rsidRPr="00BA7D2C" w:rsidRDefault="00FD3AF3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BA28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Стаканчики с водой</w:t>
            </w:r>
          </w:p>
        </w:tc>
      </w:tr>
      <w:tr w:rsidR="00FD3AF3" w:rsidRPr="00BA7D2C" w:rsidTr="00FD3AF3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384D5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57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.04.2023</w:t>
            </w:r>
          </w:p>
          <w:p w:rsidR="00FD3AF3" w:rsidRPr="00BA7D2C" w:rsidRDefault="00343D1C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FD3AF3"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Вода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жидкая и не имеет формы»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D1C" w:rsidRPr="00BA7D2C" w:rsidRDefault="00343D1C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000000"/>
                <w:sz w:val="28"/>
                <w:szCs w:val="28"/>
              </w:rPr>
              <w:t xml:space="preserve">Цель: </w:t>
            </w:r>
            <w:r w:rsidRPr="00BA7D2C">
              <w:rPr>
                <w:color w:val="111111"/>
                <w:sz w:val="28"/>
                <w:szCs w:val="28"/>
              </w:rPr>
              <w:t>подвести детей к пониманию того, что вода жидкая, может течь, не имеет формы. Объяснить детям, вода жидкая, её можно переливать из одного стакана в </w:t>
            </w:r>
            <w:r w:rsidRPr="00343D1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другой</w:t>
            </w:r>
            <w:r w:rsidRPr="00343D1C">
              <w:rPr>
                <w:b/>
                <w:color w:val="111111"/>
                <w:sz w:val="28"/>
                <w:szCs w:val="28"/>
              </w:rPr>
              <w:t>.</w:t>
            </w:r>
            <w:r w:rsidRPr="00BA7D2C">
              <w:rPr>
                <w:color w:val="111111"/>
                <w:sz w:val="28"/>
                <w:szCs w:val="28"/>
              </w:rPr>
              <w:t xml:space="preserve"> Вода не имеет формы и принимает форму того сосуда, в который она была налита. Показать это детям, налив воду в сосуды разной формы. А вот, например, на земле на равном месте вода расползается лужицей.</w:t>
            </w:r>
          </w:p>
          <w:p w:rsidR="00343D1C" w:rsidRPr="00BA7D2C" w:rsidRDefault="00343D1C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Вывод</w:t>
            </w:r>
            <w:r w:rsidRPr="00BA7D2C">
              <w:rPr>
                <w:color w:val="111111"/>
                <w:sz w:val="28"/>
                <w:szCs w:val="28"/>
              </w:rPr>
              <w:t>: вода – жидкая и формы не имеет.</w:t>
            </w:r>
          </w:p>
          <w:p w:rsidR="00343D1C" w:rsidRPr="00BA7D2C" w:rsidRDefault="00343D1C" w:rsidP="0034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FD3AF3" w:rsidP="00343D1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по размеру и форме емкости для воды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AF3" w:rsidRPr="00BA7D2C" w:rsidTr="00FD3AF3">
        <w:trPr>
          <w:trHeight w:val="188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808" w:rsidRDefault="00384D58" w:rsidP="00093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57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.04.2023</w:t>
            </w:r>
          </w:p>
          <w:p w:rsidR="00FD3AF3" w:rsidRPr="00093808" w:rsidRDefault="00093808" w:rsidP="00093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</w:t>
            </w:r>
            <w:proofErr w:type="gramEnd"/>
            <w:r w:rsidR="00FD3AF3" w:rsidRPr="00093808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D3AF3" w:rsidRPr="00BA7D2C" w:rsidRDefault="00FD3AF3" w:rsidP="00FD3AF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343D1C" w:rsidRDefault="00343D1C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Наливаем теплую воду и холодную воду, предлагаем детям по очереди опустить руки и определить, какая вода в одном и </w:t>
            </w:r>
            <w:r w:rsidRPr="00343D1C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другом ведерке</w:t>
            </w:r>
          </w:p>
          <w:p w:rsidR="00FD3AF3" w:rsidRPr="00BA7D2C" w:rsidRDefault="00FD3AF3" w:rsidP="0034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Ведерки с теплой и холодной водой.</w:t>
            </w:r>
          </w:p>
        </w:tc>
      </w:tr>
      <w:tr w:rsidR="00FD3AF3" w:rsidRPr="00BA7D2C" w:rsidTr="00FD3AF3">
        <w:trPr>
          <w:trHeight w:val="172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384D5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  <w:r w:rsidR="0057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.04.2023</w:t>
            </w:r>
          </w:p>
          <w:p w:rsidR="00FD3AF3" w:rsidRPr="00BA7D2C" w:rsidRDefault="00093808" w:rsidP="004F55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 «Пузырьки с водой»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808" w:rsidRPr="00BA7D2C" w:rsidRDefault="00093808" w:rsidP="00093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A7D2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дети всех возрастов любят пускать пузырьки в воде. Это доставляет им большую радость, они получают положительные эмоции и у детей развивается процесс дыхания.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Таз с </w:t>
            </w:r>
            <w:proofErr w:type="gramStart"/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водой ,</w:t>
            </w:r>
            <w:proofErr w:type="gramEnd"/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трубочки по количеству детей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3AF3" w:rsidRPr="00BA7D2C" w:rsidTr="00FD3AF3">
        <w:trPr>
          <w:trHeight w:val="148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D3AF3" w:rsidRDefault="00384D5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577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.04.2023</w:t>
            </w:r>
          </w:p>
          <w:p w:rsidR="00093808" w:rsidRPr="00BA7D2C" w:rsidRDefault="00093808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«Вода-растворитель»</w:t>
            </w: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3808" w:rsidRPr="00BA7D2C" w:rsidRDefault="00093808" w:rsidP="00093808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000000"/>
                <w:sz w:val="28"/>
                <w:szCs w:val="28"/>
              </w:rPr>
              <w:t>Цель:</w:t>
            </w:r>
            <w:r w:rsidRPr="00BA7D2C">
              <w:rPr>
                <w:color w:val="111111"/>
                <w:sz w:val="28"/>
                <w:szCs w:val="28"/>
              </w:rPr>
              <w:t xml:space="preserve"> подвести детей к пониманию того, что есть вещества, растворимые и нерастворимые в воде.</w:t>
            </w:r>
          </w:p>
          <w:p w:rsidR="00093808" w:rsidRPr="00BA7D2C" w:rsidRDefault="00093808" w:rsidP="0009380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A7D2C">
              <w:rPr>
                <w:color w:val="111111"/>
                <w:sz w:val="28"/>
                <w:szCs w:val="28"/>
              </w:rPr>
              <w:t>Возьмём два стаканчика с водой. В один стаканчик положим сахарный песок, размешиваем, смотрим, сахар в воде растворился. Затем в </w:t>
            </w:r>
            <w:r w:rsidRPr="0009380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другой</w:t>
            </w:r>
            <w:r w:rsidRPr="00BA7D2C">
              <w:rPr>
                <w:color w:val="111111"/>
                <w:sz w:val="28"/>
                <w:szCs w:val="28"/>
              </w:rPr>
              <w:t> стаканчик добавим обычную муку, размешиваем. И что получилось? Мука в воде полностью не растворяется.</w:t>
            </w:r>
          </w:p>
          <w:p w:rsidR="00FD3AF3" w:rsidRPr="00093808" w:rsidRDefault="00093808" w:rsidP="000938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808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Вывод</w:t>
            </w:r>
            <w:r w:rsidRPr="0009380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в воде некоторые вещества растворяются, а некоторые - не растворяются.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3AF3" w:rsidRPr="00BA7D2C" w:rsidRDefault="00FD3AF3" w:rsidP="00EA19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Стаканы с водой, сахар, песок, мука.</w:t>
            </w:r>
          </w:p>
        </w:tc>
      </w:tr>
    </w:tbl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4F55CA" w:rsidP="00EA19F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A7D2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Работа с родителями</w:t>
      </w:r>
      <w:r w:rsidRPr="00BA7D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4F55CA" w:rsidRPr="00BA7D2C" w:rsidRDefault="004F55CA" w:rsidP="004F55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 </w:t>
      </w:r>
      <w:r w:rsidRPr="00BA7D2C">
        <w:rPr>
          <w:color w:val="111111"/>
          <w:sz w:val="28"/>
          <w:szCs w:val="28"/>
          <w:u w:val="single"/>
          <w:bdr w:val="none" w:sz="0" w:space="0" w:color="auto" w:frame="1"/>
        </w:rPr>
        <w:t>Консультация для родителей</w:t>
      </w:r>
      <w:r w:rsidRPr="00BA7D2C">
        <w:rPr>
          <w:color w:val="111111"/>
          <w:sz w:val="28"/>
          <w:szCs w:val="28"/>
        </w:rPr>
        <w:t>: </w:t>
      </w:r>
      <w:r w:rsidRPr="00BA7D2C">
        <w:rPr>
          <w:i/>
          <w:iCs/>
          <w:color w:val="111111"/>
          <w:sz w:val="28"/>
          <w:szCs w:val="28"/>
          <w:bdr w:val="none" w:sz="0" w:space="0" w:color="auto" w:frame="1"/>
        </w:rPr>
        <w:t>«Экспериментируйте с детьми дома!»</w:t>
      </w:r>
    </w:p>
    <w:p w:rsidR="004F55CA" w:rsidRPr="00BA7D2C" w:rsidRDefault="004F55CA" w:rsidP="004F55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• </w:t>
      </w:r>
      <w:r w:rsidRPr="00BA7D2C">
        <w:rPr>
          <w:color w:val="111111"/>
          <w:sz w:val="28"/>
          <w:szCs w:val="28"/>
          <w:u w:val="single"/>
          <w:bdr w:val="none" w:sz="0" w:space="0" w:color="auto" w:frame="1"/>
        </w:rPr>
        <w:t>Проведение анкетирования с родителями</w:t>
      </w:r>
      <w:r w:rsidRPr="00BA7D2C">
        <w:rPr>
          <w:color w:val="111111"/>
          <w:sz w:val="28"/>
          <w:szCs w:val="28"/>
        </w:rPr>
        <w:t>: </w:t>
      </w:r>
      <w:r w:rsidRPr="00BA7D2C">
        <w:rPr>
          <w:i/>
          <w:iCs/>
          <w:color w:val="111111"/>
          <w:sz w:val="28"/>
          <w:szCs w:val="28"/>
          <w:bdr w:val="none" w:sz="0" w:space="0" w:color="auto" w:frame="1"/>
        </w:rPr>
        <w:t>«Я – мой ребенок – природа»</w:t>
      </w:r>
    </w:p>
    <w:p w:rsidR="004F55CA" w:rsidRPr="00BA7D2C" w:rsidRDefault="00FD3AF3" w:rsidP="004F55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7D2C">
        <w:rPr>
          <w:color w:val="111111"/>
          <w:sz w:val="28"/>
          <w:szCs w:val="28"/>
        </w:rPr>
        <w:t>• Оформление фото коллажа</w:t>
      </w:r>
      <w:r w:rsidR="004F55CA" w:rsidRPr="00BA7D2C">
        <w:rPr>
          <w:color w:val="111111"/>
          <w:sz w:val="28"/>
          <w:szCs w:val="28"/>
        </w:rPr>
        <w:t> </w:t>
      </w:r>
      <w:r w:rsidR="004F55CA" w:rsidRPr="00BA7D2C">
        <w:rPr>
          <w:i/>
          <w:iCs/>
          <w:color w:val="111111"/>
          <w:sz w:val="28"/>
          <w:szCs w:val="28"/>
          <w:bdr w:val="none" w:sz="0" w:space="0" w:color="auto" w:frame="1"/>
        </w:rPr>
        <w:t>«Юный наблюдатель»</w:t>
      </w:r>
    </w:p>
    <w:p w:rsidR="004F55CA" w:rsidRPr="00BA7D2C" w:rsidRDefault="004F55CA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анализируя проделанную работу, мы пришли к выводу, что проектная деятельность дошкольников является уникальным средством обеспечения сотрудничества детей и взрослых, способом реализации личностно-ориентированного подхода к образованию. Данный проект </w:t>
      </w: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предоставил большие возможности для творчества, позволил приблизить обучение к жизни, развил активность, самостоятельность, умение работать в коллективе. Поэтому, в дальнейшем планируем продолжать опытно-экспериментальную деятельность.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Неизведанное рядом: занимательные опыты и эксперименты для дошкольников /Текст/ О.В. </w:t>
      </w:r>
      <w:proofErr w:type="spell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Н.П. Рахманова, </w:t>
      </w:r>
      <w:proofErr w:type="spell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В.В.Щетинина</w:t>
      </w:r>
      <w:proofErr w:type="spell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ТЦ «Сфера», 2005.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Прохорова Л.Н., </w:t>
      </w:r>
      <w:proofErr w:type="spell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Балакшина</w:t>
      </w:r>
      <w:proofErr w:type="spell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Детское экспериментирование – путь познания окружающего мира // Формирование начал экологической культуры дошкольников (из опыта работы детского сада № 15 «Подсолнушек» г. Владимира) / Под ред. Л.Н. Прохоровой. – Владимир БОИУУ, 2001.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Рыжова Н.А. Игры с водой и песком// Обруч, 1997. №2.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Рыжова Н.А. Волшебница – вода /Текст/ Н.А. Рыжова. – М.: </w:t>
      </w:r>
      <w:proofErr w:type="spell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1997.</w:t>
      </w:r>
    </w:p>
    <w:p w:rsidR="00EA19F2" w:rsidRPr="00BA7D2C" w:rsidRDefault="00EA19F2" w:rsidP="00EA19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Подьяков</w:t>
      </w:r>
      <w:proofErr w:type="spellEnd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Творчество и </w:t>
      </w:r>
      <w:proofErr w:type="spellStart"/>
      <w:r w:rsidRPr="00BA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</w:t>
      </w:r>
      <w:proofErr w:type="spellEnd"/>
    </w:p>
    <w:p w:rsidR="00F11BE1" w:rsidRPr="00BA7D2C" w:rsidRDefault="00F11BE1">
      <w:pPr>
        <w:rPr>
          <w:rFonts w:ascii="Times New Roman" w:hAnsi="Times New Roman" w:cs="Times New Roman"/>
          <w:sz w:val="28"/>
          <w:szCs w:val="28"/>
        </w:rPr>
      </w:pPr>
    </w:p>
    <w:sectPr w:rsidR="00F11BE1" w:rsidRPr="00BA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7AA"/>
    <w:multiLevelType w:val="multilevel"/>
    <w:tmpl w:val="71E0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6731A"/>
    <w:multiLevelType w:val="multilevel"/>
    <w:tmpl w:val="DF7A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6373F"/>
    <w:multiLevelType w:val="multilevel"/>
    <w:tmpl w:val="5A36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8210AE"/>
    <w:multiLevelType w:val="multilevel"/>
    <w:tmpl w:val="0A60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E0029"/>
    <w:multiLevelType w:val="multilevel"/>
    <w:tmpl w:val="95DE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F2"/>
    <w:rsid w:val="00003AC4"/>
    <w:rsid w:val="00032895"/>
    <w:rsid w:val="00093808"/>
    <w:rsid w:val="00265103"/>
    <w:rsid w:val="002D5F63"/>
    <w:rsid w:val="00343D1C"/>
    <w:rsid w:val="00384D58"/>
    <w:rsid w:val="004F55CA"/>
    <w:rsid w:val="00577564"/>
    <w:rsid w:val="00590E3F"/>
    <w:rsid w:val="00812D73"/>
    <w:rsid w:val="008E4070"/>
    <w:rsid w:val="00954CFB"/>
    <w:rsid w:val="00A52D3F"/>
    <w:rsid w:val="00A66D2C"/>
    <w:rsid w:val="00AF65B4"/>
    <w:rsid w:val="00BA285E"/>
    <w:rsid w:val="00BA7D2C"/>
    <w:rsid w:val="00CC1FF5"/>
    <w:rsid w:val="00E3676E"/>
    <w:rsid w:val="00EA19F2"/>
    <w:rsid w:val="00F11BE1"/>
    <w:rsid w:val="00F46A41"/>
    <w:rsid w:val="00F47B04"/>
    <w:rsid w:val="00FC2390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53887-9222-4709-9EDF-07B2EB93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390"/>
    <w:rPr>
      <w:b/>
      <w:bCs/>
    </w:rPr>
  </w:style>
  <w:style w:type="paragraph" w:customStyle="1" w:styleId="c2">
    <w:name w:val="c2"/>
    <w:basedOn w:val="a"/>
    <w:rsid w:val="00FD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3AF3"/>
  </w:style>
  <w:style w:type="character" w:customStyle="1" w:styleId="c3">
    <w:name w:val="c3"/>
    <w:basedOn w:val="a0"/>
    <w:rsid w:val="00FD3AF3"/>
  </w:style>
  <w:style w:type="paragraph" w:styleId="a5">
    <w:name w:val="Balloon Text"/>
    <w:basedOn w:val="a"/>
    <w:link w:val="a6"/>
    <w:uiPriority w:val="99"/>
    <w:semiHidden/>
    <w:unhideWhenUsed/>
    <w:rsid w:val="0026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2023-03-18T08:08:00Z</cp:lastPrinted>
  <dcterms:created xsi:type="dcterms:W3CDTF">2023-04-08T12:40:00Z</dcterms:created>
  <dcterms:modified xsi:type="dcterms:W3CDTF">2023-04-08T12:40:00Z</dcterms:modified>
</cp:coreProperties>
</file>