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/>
        <w:jc w:val="both"/>
        <w:rPr>
          <w:rFonts w:ascii="Verdana" w:hAnsi="Verdana"/>
          <w:sz w:val="27"/>
        </w:rPr>
      </w:pPr>
    </w:p>
    <w:p w14:paraId="03000000">
      <w:pPr>
        <w:rPr>
          <w:rFonts w:ascii="Verdana" w:hAnsi="Verdana"/>
          <w:b w:val="1"/>
          <w:sz w:val="36"/>
        </w:rPr>
      </w:pPr>
      <w:r>
        <w:rPr>
          <w:rFonts w:ascii="Verdana" w:hAnsi="Verdana"/>
          <w:b w:val="1"/>
          <w:sz w:val="36"/>
        </w:rPr>
        <w:t xml:space="preserve">                    </w:t>
      </w:r>
      <w:r>
        <w:rPr>
          <w:rFonts w:ascii="Roboto" w:hAnsi="Roboto"/>
          <w:b w:val="1"/>
          <w:i w:val="0"/>
          <w:caps w:val="0"/>
          <w:color w:val="333333"/>
          <w:spacing w:val="0"/>
          <w:sz w:val="36"/>
          <w:highlight w:val="white"/>
        </w:rPr>
        <w:t xml:space="preserve">Викторина на тему: «Музыка» </w:t>
      </w:r>
    </w:p>
    <w:p w14:paraId="04000000">
      <w:pPr>
        <w:rPr>
          <w:rFonts w:ascii="Verdana" w:hAnsi="Verdana"/>
          <w:b w:val="1"/>
          <w:sz w:val="36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1. Кто из русских композиторов написал цикл «Времена года»: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Лядов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б) Чайковский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в) 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3"/>
          <w:highlight w:val="white"/>
        </w:rPr>
        <w:t>Рахманинов</w:t>
      </w:r>
    </w:p>
    <w:p w14:paraId="05000000">
      <w:pPr>
        <w:rPr>
          <w:rFonts w:ascii="XO Thames" w:hAnsi="XO Thames"/>
          <w:b w:val="0"/>
          <w:sz w:val="20"/>
        </w:rPr>
      </w:pPr>
      <w:r>
        <w:rPr>
          <w:rFonts w:ascii="XO Thames" w:hAnsi="XO Thames"/>
          <w:b w:val="0"/>
          <w:sz w:val="20"/>
        </w:rPr>
        <w:t>г) Свиридов</w:t>
      </w:r>
    </w:p>
    <w:p w14:paraId="06000000">
      <w:pPr>
        <w:ind/>
        <w:jc w:val="center"/>
        <w:rPr>
          <w:rFonts w:ascii="Verdana" w:hAnsi="Verdana"/>
          <w:b w:val="1"/>
          <w:i w:val="1"/>
          <w:color w:val="000000"/>
        </w:rPr>
      </w:pPr>
    </w:p>
    <w:p w14:paraId="07000000">
      <w:pPr>
        <w:spacing w:after="0" w:before="0"/>
        <w:ind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2. Ключ, который закрепляет ноту «соль»: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альтовый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б) скрипичный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басовый</w:t>
      </w:r>
    </w:p>
    <w:p w14:paraId="08000000">
      <w:pPr>
        <w:spacing w:after="0" w:before="0"/>
        <w:ind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баритоновый</w:t>
      </w:r>
    </w:p>
    <w:p w14:paraId="09000000">
      <w:pPr>
        <w:spacing w:after="0" w:before="0"/>
        <w:ind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0A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3. Скорость звучания или движения в музыке: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ритм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б) тембр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в) темп </w:t>
      </w:r>
    </w:p>
    <w:p w14:paraId="0B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динамика</w:t>
      </w:r>
    </w:p>
    <w:p w14:paraId="0C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0D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4. Коллектив музыкантов, исполняющий вокальное произведение: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а) хор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б) оркестр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спектакль</w:t>
      </w:r>
    </w:p>
    <w:p w14:paraId="0E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капелла</w:t>
      </w:r>
    </w:p>
    <w:p w14:paraId="0F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10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5. Самый низкий мужской голос: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баритон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б) бас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тенор</w:t>
      </w:r>
    </w:p>
    <w:p w14:paraId="11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альт</w:t>
      </w:r>
    </w:p>
    <w:p w14:paraId="12000000">
      <w:pPr>
        <w:ind/>
        <w:jc w:val="center"/>
        <w:rPr>
          <w:i w:val="1"/>
        </w:rPr>
      </w:pPr>
    </w:p>
    <w:p w14:paraId="13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6. Транспонирующим инструментом считается: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гитара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б) саксофон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рояль</w:t>
      </w:r>
    </w:p>
    <w:p w14:paraId="14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аккордеон</w:t>
      </w:r>
    </w:p>
    <w:p w14:paraId="15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16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7. Исполнение музыкального произведения вдвоем одновременно: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диалог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б) дуэт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монолог</w:t>
      </w:r>
    </w:p>
    <w:p w14:paraId="17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пролог</w:t>
      </w:r>
    </w:p>
    <w:p w14:paraId="18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19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8. Низкий женский голос: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сопрано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б) альт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тенор</w:t>
      </w:r>
    </w:p>
    <w:p w14:paraId="1A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баритон</w:t>
      </w:r>
    </w:p>
    <w:p w14:paraId="1B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1C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9. Высота звука, голоса: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ритм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б) регистр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лад</w:t>
      </w:r>
    </w:p>
    <w:p w14:paraId="1D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дискант</w:t>
      </w:r>
    </w:p>
    <w:p w14:paraId="1E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1F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10. Сколько видов минора широко используется в музыке: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2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б) 3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4</w:t>
      </w:r>
    </w:p>
    <w:p w14:paraId="20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1</w:t>
      </w:r>
    </w:p>
    <w:p w14:paraId="21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22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11. Сколько тональностей в музыке: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а) 30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б) 22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24</w:t>
      </w:r>
    </w:p>
    <w:p w14:paraId="23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20</w:t>
      </w:r>
    </w:p>
    <w:p w14:paraId="24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25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12. Как называется коллектив, состоящий из пяти музыкантов: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квартет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б) квинтет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октет</w:t>
      </w:r>
    </w:p>
    <w:p w14:paraId="26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трио</w:t>
      </w:r>
    </w:p>
    <w:p w14:paraId="27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28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13. Как называется интервал, звуки которого взяты последовательно: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а) мелодический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б) критический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гармонический</w:t>
      </w:r>
    </w:p>
    <w:p w14:paraId="29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тоновый</w:t>
      </w:r>
    </w:p>
    <w:p w14:paraId="2A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2B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14. Какой из музыкальных инструментов в своем названии содержит имя своего изобретателя: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а) скрипка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б) фагот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в) саксофон </w:t>
      </w:r>
    </w:p>
    <w:p w14:paraId="2C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виолончель</w:t>
      </w:r>
    </w:p>
    <w:p w14:paraId="2D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</w:p>
    <w:p w14:paraId="2E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15. Какой музыкальный знак повышает ноту на полтона вверх: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 xml:space="preserve">а) диез 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б) бемоль</w:t>
      </w:r>
      <w:r>
        <w:br/>
      </w: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в) бекар</w:t>
      </w:r>
    </w:p>
    <w:p w14:paraId="2F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sz w:val="23"/>
          <w:highlight w:val="white"/>
        </w:rPr>
        <w:t>г) лига</w:t>
      </w:r>
    </w:p>
    <w:p w14:paraId="30000000">
      <w:pPr>
        <w:ind/>
        <w:jc w:val="center"/>
        <w:rPr>
          <w:i w:val="1"/>
        </w:rPr>
      </w:pPr>
    </w:p>
    <w:sectPr>
      <w:headerReference r:id="rId1" w:type="default"/>
      <w:pgSz w:h="16838" w:orient="portrait" w:w="11906"/>
      <w:pgMar w:bottom="567" w:footer="709" w:gutter="0" w:header="709" w:left="567" w:right="56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c5"/>
    <w:link w:val="Style_4_ch"/>
  </w:style>
  <w:style w:styleId="Style_4_ch" w:type="character">
    <w:name w:val="c5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c1"/>
    <w:link w:val="Style_10_ch"/>
  </w:style>
  <w:style w:styleId="Style_10_ch" w:type="character">
    <w:name w:val="c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Strong"/>
    <w:link w:val="Style_12_ch"/>
    <w:rPr>
      <w:b w:val="1"/>
    </w:rPr>
  </w:style>
  <w:style w:styleId="Style_12_ch" w:type="character">
    <w:name w:val="Strong"/>
    <w:link w:val="Style_12"/>
    <w:rPr>
      <w:b w:val="1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13" w:type="paragraph">
    <w:name w:val="c7"/>
    <w:link w:val="Style_13_ch"/>
  </w:style>
  <w:style w:styleId="Style_13_ch" w:type="character">
    <w:name w:val="c7"/>
    <w:link w:val="Style_13"/>
  </w:style>
  <w:style w:styleId="Style_14" w:type="paragraph">
    <w:name w:val="c6"/>
    <w:link w:val="Style_14_ch"/>
  </w:style>
  <w:style w:styleId="Style_14_ch" w:type="character">
    <w:name w:val="c6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c0"/>
    <w:basedOn w:val="Style_3"/>
    <w:link w:val="Style_16_ch"/>
    <w:pPr>
      <w:spacing w:afterAutospacing="on" w:beforeAutospacing="on"/>
      <w:ind/>
    </w:pPr>
  </w:style>
  <w:style w:styleId="Style_16_ch" w:type="character">
    <w:name w:val="c0"/>
    <w:basedOn w:val="Style_3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Normal (Web)"/>
    <w:basedOn w:val="Style_3"/>
    <w:link w:val="Style_24_ch"/>
    <w:pPr>
      <w:spacing w:afterAutospacing="on" w:beforeAutospacing="on"/>
      <w:ind/>
    </w:pPr>
  </w:style>
  <w:style w:styleId="Style_24_ch" w:type="character">
    <w:name w:val="Normal (Web)"/>
    <w:basedOn w:val="Style_3_ch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3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3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2023-05-16T13:23:05Z</dcterms:modified>
</cp:coreProperties>
</file>