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5CB7" w:rsidRPr="008A5CB7" w:rsidRDefault="008A5CB7" w:rsidP="008A5CB7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A5CB7">
        <w:rPr>
          <w:rFonts w:ascii="Times New Roman" w:hAnsi="Times New Roman" w:cs="Times New Roman"/>
          <w:bCs/>
          <w:sz w:val="28"/>
          <w:szCs w:val="28"/>
        </w:rPr>
        <w:t>СПДО МАОУ Богандинская СОШ №2</w:t>
      </w:r>
    </w:p>
    <w:p w:rsidR="008A5CB7" w:rsidRDefault="008A5CB7" w:rsidP="008A5CB7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A5CB7" w:rsidRDefault="00BE42B8" w:rsidP="008A5CB7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</w:t>
      </w:r>
      <w:r w:rsidR="008A5CB7">
        <w:rPr>
          <w:rFonts w:ascii="Times New Roman" w:hAnsi="Times New Roman" w:cs="Times New Roman"/>
          <w:bCs/>
          <w:sz w:val="28"/>
          <w:szCs w:val="28"/>
        </w:rPr>
        <w:t>идактически</w:t>
      </w:r>
      <w:r w:rsidR="00BD1FD9">
        <w:rPr>
          <w:rFonts w:ascii="Times New Roman" w:hAnsi="Times New Roman" w:cs="Times New Roman"/>
          <w:bCs/>
          <w:sz w:val="28"/>
          <w:szCs w:val="28"/>
        </w:rPr>
        <w:t>е</w:t>
      </w:r>
      <w:r w:rsidR="008A5CB7">
        <w:rPr>
          <w:rFonts w:ascii="Times New Roman" w:hAnsi="Times New Roman" w:cs="Times New Roman"/>
          <w:bCs/>
          <w:sz w:val="28"/>
          <w:szCs w:val="28"/>
        </w:rPr>
        <w:t xml:space="preserve"> игр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="008A5CB7">
        <w:rPr>
          <w:rFonts w:ascii="Times New Roman" w:hAnsi="Times New Roman" w:cs="Times New Roman"/>
          <w:bCs/>
          <w:sz w:val="28"/>
          <w:szCs w:val="28"/>
        </w:rPr>
        <w:t xml:space="preserve"> по теме:</w:t>
      </w:r>
    </w:p>
    <w:p w:rsidR="00424A75" w:rsidRDefault="00F2577D" w:rsidP="008A5CB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5CB7">
        <w:rPr>
          <w:rFonts w:ascii="Times New Roman" w:hAnsi="Times New Roman" w:cs="Times New Roman"/>
          <w:b/>
          <w:bCs/>
          <w:sz w:val="28"/>
          <w:szCs w:val="28"/>
        </w:rPr>
        <w:t>«Интеграция образовательных областей как важное условие для организации образовательного процесса с детьми младшего дошкольного возраста».</w:t>
      </w:r>
    </w:p>
    <w:p w:rsidR="008A5CB7" w:rsidRDefault="00BE42B8" w:rsidP="008A5C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 Копылова Татьяна Викторовна</w:t>
      </w:r>
    </w:p>
    <w:p w:rsidR="00BE42B8" w:rsidRPr="008A5CB7" w:rsidRDefault="00BE42B8" w:rsidP="008A5C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2A54" w:rsidRDefault="00A32A5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Дидактическая игра:  </w:t>
      </w:r>
      <w:r w:rsidR="008A5CB7">
        <w:rPr>
          <w:rFonts w:ascii="Times New Roman" w:hAnsi="Times New Roman" w:cs="Times New Roman"/>
          <w:b/>
          <w:sz w:val="28"/>
          <w:szCs w:val="28"/>
        </w:rPr>
        <w:t xml:space="preserve">Куб </w:t>
      </w:r>
      <w:r>
        <w:rPr>
          <w:rFonts w:ascii="Times New Roman" w:hAnsi="Times New Roman" w:cs="Times New Roman"/>
          <w:b/>
          <w:sz w:val="28"/>
          <w:szCs w:val="28"/>
        </w:rPr>
        <w:t xml:space="preserve"> «Забавные зверушки»</w:t>
      </w:r>
    </w:p>
    <w:p w:rsidR="0093346C" w:rsidRPr="00A32A54" w:rsidRDefault="0093346C" w:rsidP="0093346C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  <w:r w:rsidRPr="00A32A54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Задачи:</w:t>
      </w:r>
    </w:p>
    <w:p w:rsidR="0093346C" w:rsidRPr="00A32A54" w:rsidRDefault="0093346C" w:rsidP="0093346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A32A54"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  <w:t>- продолжать развивать умение составлять описания по картинке: называть животное, е</w:t>
      </w:r>
      <w:r w:rsidR="008A5CB7"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  <w:t xml:space="preserve">го свойства, признаки, действия с опорой на </w:t>
      </w:r>
      <w:proofErr w:type="spellStart"/>
      <w:r w:rsidR="008A5CB7"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  <w:t>мнемотаблицу</w:t>
      </w:r>
      <w:proofErr w:type="spellEnd"/>
      <w:r w:rsidR="008A5CB7"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  <w:t>.</w:t>
      </w:r>
    </w:p>
    <w:p w:rsidR="00A32A54" w:rsidRPr="008A5CB7" w:rsidRDefault="008A5CB7" w:rsidP="00A32A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8A5CB7">
        <w:rPr>
          <w:rFonts w:ascii="Times New Roman" w:hAnsi="Times New Roman" w:cs="Times New Roman"/>
          <w:sz w:val="28"/>
          <w:szCs w:val="28"/>
        </w:rPr>
        <w:t>развитие двигательной активности детей дошкольного возраста</w:t>
      </w:r>
    </w:p>
    <w:p w:rsidR="00A32A54" w:rsidRDefault="00A32A54" w:rsidP="00A32A54">
      <w:pPr>
        <w:rPr>
          <w:rFonts w:ascii="Times New Roman" w:hAnsi="Times New Roman" w:cs="Times New Roman"/>
          <w:b/>
          <w:sz w:val="28"/>
          <w:szCs w:val="28"/>
        </w:rPr>
      </w:pPr>
    </w:p>
    <w:p w:rsidR="00A32A54" w:rsidRDefault="00A32A54" w:rsidP="00A32A54">
      <w:pPr>
        <w:rPr>
          <w:rFonts w:ascii="Times New Roman" w:hAnsi="Times New Roman" w:cs="Times New Roman"/>
          <w:b/>
          <w:sz w:val="28"/>
          <w:szCs w:val="28"/>
        </w:rPr>
      </w:pPr>
      <w:r w:rsidRPr="00A32A54">
        <w:rPr>
          <w:rFonts w:ascii="Times New Roman" w:hAnsi="Times New Roman" w:cs="Times New Roman"/>
          <w:b/>
          <w:sz w:val="28"/>
          <w:szCs w:val="28"/>
        </w:rPr>
        <w:t>Дидактическая игра «В гостях у сказки»</w:t>
      </w:r>
    </w:p>
    <w:p w:rsidR="001D6BD1" w:rsidRPr="001D6BD1" w:rsidRDefault="001D6BD1" w:rsidP="00A32A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1D6BD1">
        <w:rPr>
          <w:rFonts w:ascii="Arial" w:hAnsi="Arial" w:cs="Arial"/>
          <w:color w:val="211E1E"/>
          <w:shd w:val="clear" w:color="auto" w:fill="FFFFFF"/>
        </w:rPr>
        <w:t xml:space="preserve"> </w:t>
      </w:r>
      <w:r w:rsidRPr="001D6BD1">
        <w:rPr>
          <w:rFonts w:ascii="Times New Roman" w:hAnsi="Times New Roman" w:cs="Times New Roman"/>
          <w:sz w:val="28"/>
          <w:szCs w:val="28"/>
        </w:rPr>
        <w:t>развитие связной  речи, расширение  словарного запаса, словообразование.</w:t>
      </w:r>
    </w:p>
    <w:p w:rsidR="0093346C" w:rsidRDefault="001D6B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32A54" w:rsidRPr="00A32A54">
        <w:rPr>
          <w:rFonts w:ascii="Times New Roman" w:hAnsi="Times New Roman" w:cs="Times New Roman"/>
          <w:sz w:val="28"/>
          <w:szCs w:val="28"/>
        </w:rPr>
        <w:t>закрепить счет в пределах 10</w:t>
      </w:r>
      <w:r>
        <w:rPr>
          <w:rFonts w:ascii="Times New Roman" w:hAnsi="Times New Roman" w:cs="Times New Roman"/>
          <w:sz w:val="28"/>
          <w:szCs w:val="28"/>
        </w:rPr>
        <w:t>, порядковый счет.</w:t>
      </w:r>
    </w:p>
    <w:p w:rsidR="002575AA" w:rsidRPr="002575AA" w:rsidRDefault="00BE42B8" w:rsidP="002575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575AA" w:rsidRPr="002575AA">
        <w:rPr>
          <w:rFonts w:ascii="Times New Roman" w:hAnsi="Times New Roman" w:cs="Times New Roman"/>
          <w:sz w:val="28"/>
          <w:szCs w:val="28"/>
        </w:rPr>
        <w:t>развивать пространственные понятия: слева, справа.</w:t>
      </w:r>
    </w:p>
    <w:p w:rsidR="002575AA" w:rsidRDefault="002575AA">
      <w:pPr>
        <w:rPr>
          <w:rFonts w:ascii="Times New Roman" w:hAnsi="Times New Roman" w:cs="Times New Roman"/>
          <w:sz w:val="28"/>
          <w:szCs w:val="28"/>
        </w:rPr>
      </w:pPr>
    </w:p>
    <w:p w:rsidR="00A32A54" w:rsidRDefault="00A32A54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A32A54">
        <w:rPr>
          <w:rFonts w:ascii="Times New Roman" w:hAnsi="Times New Roman" w:cs="Times New Roman"/>
          <w:b/>
          <w:bCs/>
          <w:sz w:val="28"/>
          <w:szCs w:val="28"/>
        </w:rPr>
        <w:t>Лэпбук</w:t>
      </w:r>
      <w:proofErr w:type="spellEnd"/>
      <w:r w:rsidRPr="00A32A54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bCs/>
          <w:sz w:val="28"/>
          <w:szCs w:val="28"/>
        </w:rPr>
        <w:t>Путешествие в к</w:t>
      </w:r>
      <w:r w:rsidRPr="00A32A54">
        <w:rPr>
          <w:rFonts w:ascii="Times New Roman" w:hAnsi="Times New Roman" w:cs="Times New Roman"/>
          <w:b/>
          <w:bCs/>
          <w:sz w:val="28"/>
          <w:szCs w:val="28"/>
        </w:rPr>
        <w:t xml:space="preserve">осмос» </w:t>
      </w:r>
    </w:p>
    <w:p w:rsidR="00A32A54" w:rsidRPr="00A32A54" w:rsidRDefault="00A32A54" w:rsidP="00A32A5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32A5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A32A54" w:rsidRPr="00A32A54" w:rsidRDefault="00A32A54" w:rsidP="00A32A54">
      <w:pPr>
        <w:rPr>
          <w:rFonts w:ascii="Times New Roman" w:hAnsi="Times New Roman" w:cs="Times New Roman"/>
          <w:bCs/>
          <w:sz w:val="28"/>
          <w:szCs w:val="28"/>
        </w:rPr>
      </w:pPr>
      <w:r w:rsidRPr="00A32A54">
        <w:rPr>
          <w:rFonts w:ascii="Times New Roman" w:hAnsi="Times New Roman" w:cs="Times New Roman"/>
          <w:bCs/>
          <w:sz w:val="28"/>
          <w:szCs w:val="28"/>
        </w:rPr>
        <w:t>-дать представление об основных понятиях (космос, планета, звезда, солнечная система, галактика, комета и др.)</w:t>
      </w:r>
    </w:p>
    <w:p w:rsidR="00A32A54" w:rsidRPr="00A32A54" w:rsidRDefault="00A32A54" w:rsidP="00A32A54">
      <w:pPr>
        <w:rPr>
          <w:rFonts w:ascii="Times New Roman" w:hAnsi="Times New Roman" w:cs="Times New Roman"/>
          <w:bCs/>
          <w:sz w:val="28"/>
          <w:szCs w:val="28"/>
        </w:rPr>
      </w:pPr>
      <w:r w:rsidRPr="00A32A54">
        <w:rPr>
          <w:rFonts w:ascii="Times New Roman" w:hAnsi="Times New Roman" w:cs="Times New Roman"/>
          <w:bCs/>
          <w:sz w:val="28"/>
          <w:szCs w:val="28"/>
        </w:rPr>
        <w:t>- формировать интерес к добыванию знаний</w:t>
      </w:r>
    </w:p>
    <w:p w:rsidR="00A32A54" w:rsidRPr="00A32A54" w:rsidRDefault="00A32A54" w:rsidP="00A32A54">
      <w:pPr>
        <w:rPr>
          <w:rFonts w:ascii="Times New Roman" w:hAnsi="Times New Roman" w:cs="Times New Roman"/>
          <w:bCs/>
          <w:sz w:val="28"/>
          <w:szCs w:val="28"/>
        </w:rPr>
      </w:pPr>
      <w:r w:rsidRPr="00A32A54">
        <w:rPr>
          <w:rFonts w:ascii="Times New Roman" w:hAnsi="Times New Roman" w:cs="Times New Roman"/>
          <w:bCs/>
          <w:sz w:val="28"/>
          <w:szCs w:val="28"/>
        </w:rPr>
        <w:t>- способствовать развитию творческих способностей</w:t>
      </w:r>
    </w:p>
    <w:p w:rsidR="00A32A54" w:rsidRDefault="00A32A54" w:rsidP="00A32A54">
      <w:pPr>
        <w:rPr>
          <w:rFonts w:ascii="Times New Roman" w:hAnsi="Times New Roman" w:cs="Times New Roman"/>
          <w:bCs/>
          <w:sz w:val="28"/>
          <w:szCs w:val="28"/>
        </w:rPr>
      </w:pPr>
      <w:r w:rsidRPr="00A32A54">
        <w:rPr>
          <w:rFonts w:ascii="Times New Roman" w:hAnsi="Times New Roman" w:cs="Times New Roman"/>
          <w:bCs/>
          <w:sz w:val="28"/>
          <w:szCs w:val="28"/>
        </w:rPr>
        <w:t>- развивать произвольное внимание, память, мышление, воображение</w:t>
      </w:r>
      <w:r>
        <w:rPr>
          <w:rFonts w:ascii="Times New Roman" w:hAnsi="Times New Roman" w:cs="Times New Roman"/>
          <w:bCs/>
          <w:sz w:val="28"/>
          <w:szCs w:val="28"/>
        </w:rPr>
        <w:t>, мелкой моторики</w:t>
      </w:r>
      <w:r w:rsidRPr="00A32A54">
        <w:rPr>
          <w:rFonts w:ascii="Times New Roman" w:hAnsi="Times New Roman" w:cs="Times New Roman"/>
          <w:bCs/>
          <w:sz w:val="28"/>
          <w:szCs w:val="28"/>
        </w:rPr>
        <w:t>. </w:t>
      </w:r>
    </w:p>
    <w:p w:rsidR="00A32A54" w:rsidRDefault="00A32A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-р</w:t>
      </w:r>
      <w:r w:rsidRPr="00A32A54">
        <w:rPr>
          <w:rFonts w:ascii="Times New Roman" w:hAnsi="Times New Roman" w:cs="Times New Roman"/>
          <w:bCs/>
          <w:sz w:val="28"/>
          <w:szCs w:val="28"/>
        </w:rPr>
        <w:t>асширять  представления  и закреплять знания детей о вреде и пользе продуктов питания, формировать основы здорового образа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A32A54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E42B8" w:rsidRDefault="00B572A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29AD254" wp14:editId="4BB8C649">
            <wp:extent cx="4292600" cy="4292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90307" cy="429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2B8" w:rsidRDefault="00BE42B8">
      <w:pPr>
        <w:rPr>
          <w:rFonts w:ascii="Times New Roman" w:hAnsi="Times New Roman" w:cs="Times New Roman"/>
          <w:sz w:val="28"/>
          <w:szCs w:val="28"/>
        </w:rPr>
      </w:pPr>
    </w:p>
    <w:p w:rsidR="00BE42B8" w:rsidRDefault="00B572A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8EBF1A" wp14:editId="3F0B5777">
            <wp:extent cx="4305300" cy="4305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03000" cy="430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2B8" w:rsidRDefault="00B572A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A013D28" wp14:editId="47462FAA">
            <wp:extent cx="4279900" cy="427990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77614" cy="427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2B8" w:rsidRDefault="00BE42B8">
      <w:pPr>
        <w:rPr>
          <w:rFonts w:ascii="Times New Roman" w:hAnsi="Times New Roman" w:cs="Times New Roman"/>
          <w:sz w:val="28"/>
          <w:szCs w:val="28"/>
        </w:rPr>
      </w:pPr>
    </w:p>
    <w:p w:rsidR="00BE42B8" w:rsidRPr="00A32A54" w:rsidRDefault="00BE42B8">
      <w:pPr>
        <w:rPr>
          <w:rFonts w:ascii="Times New Roman" w:hAnsi="Times New Roman" w:cs="Times New Roman"/>
          <w:sz w:val="28"/>
          <w:szCs w:val="28"/>
        </w:rPr>
      </w:pPr>
    </w:p>
    <w:sectPr w:rsidR="00BE42B8" w:rsidRPr="00A32A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15A"/>
    <w:rsid w:val="00022BEE"/>
    <w:rsid w:val="00061705"/>
    <w:rsid w:val="000738AC"/>
    <w:rsid w:val="00092DB3"/>
    <w:rsid w:val="000B1A82"/>
    <w:rsid w:val="000D364C"/>
    <w:rsid w:val="000D78CF"/>
    <w:rsid w:val="00133B13"/>
    <w:rsid w:val="001718E7"/>
    <w:rsid w:val="001A6A48"/>
    <w:rsid w:val="001D56D9"/>
    <w:rsid w:val="001D6BD1"/>
    <w:rsid w:val="001E0435"/>
    <w:rsid w:val="001F27E3"/>
    <w:rsid w:val="001F3A11"/>
    <w:rsid w:val="001F53BC"/>
    <w:rsid w:val="00240997"/>
    <w:rsid w:val="002575AA"/>
    <w:rsid w:val="003045A4"/>
    <w:rsid w:val="00332187"/>
    <w:rsid w:val="003369DB"/>
    <w:rsid w:val="003639C0"/>
    <w:rsid w:val="003A2331"/>
    <w:rsid w:val="003B38BD"/>
    <w:rsid w:val="003F47C9"/>
    <w:rsid w:val="0040763E"/>
    <w:rsid w:val="00424A75"/>
    <w:rsid w:val="00426192"/>
    <w:rsid w:val="004739FC"/>
    <w:rsid w:val="0048668F"/>
    <w:rsid w:val="004949DB"/>
    <w:rsid w:val="004B164A"/>
    <w:rsid w:val="004B67AC"/>
    <w:rsid w:val="004D59CC"/>
    <w:rsid w:val="005025A0"/>
    <w:rsid w:val="005076C8"/>
    <w:rsid w:val="0051329A"/>
    <w:rsid w:val="00557A59"/>
    <w:rsid w:val="005921CE"/>
    <w:rsid w:val="0059771B"/>
    <w:rsid w:val="005A18E3"/>
    <w:rsid w:val="005B7C70"/>
    <w:rsid w:val="005F32D3"/>
    <w:rsid w:val="005F4857"/>
    <w:rsid w:val="00626A48"/>
    <w:rsid w:val="0065071A"/>
    <w:rsid w:val="00654056"/>
    <w:rsid w:val="00677AF5"/>
    <w:rsid w:val="00693D38"/>
    <w:rsid w:val="006A0D1E"/>
    <w:rsid w:val="006E749F"/>
    <w:rsid w:val="00724DF3"/>
    <w:rsid w:val="007420B7"/>
    <w:rsid w:val="00742706"/>
    <w:rsid w:val="00772D68"/>
    <w:rsid w:val="007738BE"/>
    <w:rsid w:val="007C4FEA"/>
    <w:rsid w:val="007D4122"/>
    <w:rsid w:val="007D645D"/>
    <w:rsid w:val="007E3D7A"/>
    <w:rsid w:val="007E54A1"/>
    <w:rsid w:val="007F4EB1"/>
    <w:rsid w:val="0081151B"/>
    <w:rsid w:val="008636B2"/>
    <w:rsid w:val="00870693"/>
    <w:rsid w:val="008901B2"/>
    <w:rsid w:val="00894E37"/>
    <w:rsid w:val="008A5924"/>
    <w:rsid w:val="008A5CB7"/>
    <w:rsid w:val="008D37D7"/>
    <w:rsid w:val="00920DBB"/>
    <w:rsid w:val="009238A3"/>
    <w:rsid w:val="0093346C"/>
    <w:rsid w:val="0097072B"/>
    <w:rsid w:val="00983763"/>
    <w:rsid w:val="0099672C"/>
    <w:rsid w:val="0099715A"/>
    <w:rsid w:val="00997852"/>
    <w:rsid w:val="009A52D0"/>
    <w:rsid w:val="009C4D71"/>
    <w:rsid w:val="009E3430"/>
    <w:rsid w:val="00A32A54"/>
    <w:rsid w:val="00A37DE8"/>
    <w:rsid w:val="00A44EE0"/>
    <w:rsid w:val="00A707C7"/>
    <w:rsid w:val="00A764B9"/>
    <w:rsid w:val="00A867D9"/>
    <w:rsid w:val="00AA5E59"/>
    <w:rsid w:val="00AE4836"/>
    <w:rsid w:val="00B55270"/>
    <w:rsid w:val="00B572A7"/>
    <w:rsid w:val="00B70C8A"/>
    <w:rsid w:val="00B765A3"/>
    <w:rsid w:val="00BD1FD9"/>
    <w:rsid w:val="00BE42B8"/>
    <w:rsid w:val="00C178BA"/>
    <w:rsid w:val="00C22CF9"/>
    <w:rsid w:val="00C24DE3"/>
    <w:rsid w:val="00C96263"/>
    <w:rsid w:val="00C9778E"/>
    <w:rsid w:val="00CE3BB1"/>
    <w:rsid w:val="00D17FF9"/>
    <w:rsid w:val="00D33602"/>
    <w:rsid w:val="00D63AAC"/>
    <w:rsid w:val="00D96291"/>
    <w:rsid w:val="00E02CEB"/>
    <w:rsid w:val="00E0763D"/>
    <w:rsid w:val="00E706B2"/>
    <w:rsid w:val="00E95D20"/>
    <w:rsid w:val="00EE41E7"/>
    <w:rsid w:val="00EF1A4B"/>
    <w:rsid w:val="00F2577D"/>
    <w:rsid w:val="00F50819"/>
    <w:rsid w:val="00F55808"/>
    <w:rsid w:val="00F67627"/>
    <w:rsid w:val="00F84C16"/>
    <w:rsid w:val="00FE0ED8"/>
    <w:rsid w:val="00FE2027"/>
    <w:rsid w:val="00FF2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2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2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746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</Pages>
  <Words>175</Words>
  <Characters>999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</dc:creator>
  <cp:keywords/>
  <dc:description/>
  <cp:lastModifiedBy>Виктор</cp:lastModifiedBy>
  <cp:revision>8</cp:revision>
  <dcterms:created xsi:type="dcterms:W3CDTF">2023-05-08T07:08:00Z</dcterms:created>
  <dcterms:modified xsi:type="dcterms:W3CDTF">2023-10-15T05:48:00Z</dcterms:modified>
</cp:coreProperties>
</file>