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8B" w:rsidRDefault="00F5338B" w:rsidP="00F5338B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F27B2A" w:rsidRDefault="00F5338B" w:rsidP="00F5338B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5338B">
        <w:rPr>
          <w:rFonts w:ascii="Times New Roman" w:hAnsi="Times New Roman" w:cs="Times New Roman"/>
          <w:b/>
          <w:sz w:val="144"/>
          <w:szCs w:val="144"/>
        </w:rPr>
        <w:t>4 КЛАСС</w:t>
      </w: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8B" w:rsidRDefault="00F5338B" w:rsidP="00F533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1.</w:t>
      </w:r>
    </w:p>
    <w:p w:rsidR="00F5338B" w:rsidRDefault="00F5338B" w:rsidP="00F533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Правила общения</w:t>
      </w:r>
    </w:p>
    <w:p w:rsidR="00F5338B" w:rsidRDefault="00F5338B" w:rsidP="00F5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текст и подчеркните предложение, в котором заключена главная мысль текста. Озаглавьте текст.</w:t>
      </w:r>
    </w:p>
    <w:p w:rsidR="00F5338B" w:rsidRDefault="00F5338B" w:rsidP="00F53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ночного дождя разлилась голубая лужа. В ней купались скворцы. Для них лужа как озеро.</w:t>
      </w:r>
    </w:p>
    <w:p w:rsidR="00F5338B" w:rsidRDefault="00F5338B" w:rsidP="00F53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Забрались они бесстрашно в середину, грудью падают на воду, крыльями взбивают 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привзлётывают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Брызги над лужей – фонтаном. </w:t>
      </w:r>
    </w:p>
    <w:p w:rsidR="00F5338B" w:rsidRDefault="00F5338B" w:rsidP="00F53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Скворцы так отчаянно пищат, что сразу можно понять: утреннее купание для них – удовольствие. </w:t>
      </w:r>
    </w:p>
    <w:p w:rsidR="00F5338B" w:rsidRDefault="00F5338B" w:rsidP="00F533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Напишите, какую цель преследовал автор текста. </w:t>
      </w:r>
    </w:p>
    <w:p w:rsidR="00F5338B" w:rsidRDefault="00F5338B" w:rsidP="00F533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38B" w:rsidRPr="00F5338B" w:rsidRDefault="00F5338B" w:rsidP="00F5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38B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F5338B" w:rsidRPr="00F5338B" w:rsidRDefault="00F5338B" w:rsidP="00F5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38B">
        <w:rPr>
          <w:rFonts w:ascii="Times New Roman" w:hAnsi="Times New Roman" w:cs="Times New Roman"/>
          <w:b/>
          <w:sz w:val="28"/>
          <w:szCs w:val="28"/>
        </w:rPr>
        <w:t xml:space="preserve">Тема: Правила общения. Закрепление </w:t>
      </w:r>
    </w:p>
    <w:p w:rsidR="00F5338B" w:rsidRPr="00F5338B" w:rsidRDefault="00F5338B" w:rsidP="00F533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Отметьте текст, в котором общение было успешным.</w:t>
      </w:r>
    </w:p>
    <w:p w:rsidR="00F5338B" w:rsidRPr="00F5338B" w:rsidRDefault="00F5338B" w:rsidP="00F533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лучше всех?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толпе на улице заблудилось дитя. Бегает, кричит, ищет мать. Народ спрашивает у ребёнка: «Какая же твоя мама, деточка?» А дитя сквозь слё</w:t>
      </w: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отвечает: «Разве вы не знаете? Моя мама та, что лучше всех».</w:t>
      </w:r>
    </w:p>
    <w:p w:rsidR="00F5338B" w:rsidRPr="00F5338B" w:rsidRDefault="00F5338B" w:rsidP="00F5338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 Н. Толстой</w:t>
      </w:r>
    </w:p>
    <w:p w:rsidR="00F5338B" w:rsidRPr="00F5338B" w:rsidRDefault="00F5338B" w:rsidP="00F533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и козёл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лиса, на ворон зазевалась — попала в колодец. Воды в колодце было немного: утонуть нельзя, да и выскочить тоже. Сидит лиса, горюет.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Идёт козёл, умная голова; идёт, бородищей трясёт, </w:t>
      </w:r>
      <w:proofErr w:type="spellStart"/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рожищами</w:t>
      </w:r>
      <w:proofErr w:type="spellEnd"/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тает; заглянул от нечего делать в колодец, увидел там лису и спрашивает: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ты там, лисонька, поделываешь?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Отдыхаю, голубчик, — отвечает лиса. — Там, наверху, жарко, так я сюда забралась. Уж как здесь прохладно да хорошо! Водицы холоднень</w:t>
      </w: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— сколько хочешь.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козлу давно пить хочется.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Хороша ли вода-то? — спрашивает козёл.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Отличная! — отвечает лиса. — Чистая, холодная! Прыгай сюда, коли хочешь; здесь обоим нам место будет.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Прыгнул сдуру козёл, чуть лисы не задавил, а она ему: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Эх, бородатый дурень! И прыгнуть-то не умел — всю обрызгал.</w:t>
      </w:r>
    </w:p>
    <w:p w:rsidR="00F5338B" w:rsidRPr="00F5338B" w:rsidRDefault="00F5338B" w:rsidP="00F53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Вскочила лиса козлу на спину, со спины на рога, да и вон из колодца. Чуть было не пропал козёл с голоду в колодце; насилу-то его отыскали и за рога вытащили.</w:t>
      </w:r>
    </w:p>
    <w:p w:rsidR="00F5338B" w:rsidRDefault="00F5338B" w:rsidP="00F5338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К.Д. Ушинский</w:t>
      </w:r>
    </w:p>
    <w:p w:rsidR="00F5338B" w:rsidRDefault="00F5338B" w:rsidP="00F5338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5338B" w:rsidRPr="00582433" w:rsidRDefault="00F5338B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F5338B" w:rsidRPr="00582433" w:rsidRDefault="00F5338B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Тема: Обращение. Знаки препинания при обращении</w:t>
      </w:r>
    </w:p>
    <w:p w:rsidR="00F5338B" w:rsidRPr="00F5338B" w:rsidRDefault="00F5338B" w:rsidP="00582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 данным словам подберите однокоренные с указанным значением. Напишите полученные пары слов. Обозначьте безударные гласные.</w:t>
      </w:r>
    </w:p>
    <w:p w:rsidR="00F5338B" w:rsidRPr="00F5338B" w:rsidRDefault="00F5338B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— ... (слово, обозначающее название птицы).</w:t>
      </w:r>
    </w:p>
    <w:p w:rsidR="00F5338B" w:rsidRPr="00F5338B" w:rsidRDefault="00F5338B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— ... (слово, обозначающее название птицы).</w:t>
      </w:r>
    </w:p>
    <w:p w:rsidR="00582433" w:rsidRPr="00582433" w:rsidRDefault="00F5338B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Рыжий — ... (слово, обозначающее название гриба). </w:t>
      </w:r>
    </w:p>
    <w:p w:rsidR="00F5338B" w:rsidRPr="00F5338B" w:rsidRDefault="00F5338B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— ... (слово, обозначающее часть яйца).</w:t>
      </w:r>
    </w:p>
    <w:p w:rsidR="00582433" w:rsidRPr="00582433" w:rsidRDefault="00582433" w:rsidP="0058243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5338B" w:rsidRPr="00F5338B" w:rsidRDefault="00F5338B" w:rsidP="00582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Напишите словосочетания, заменяя вопрос подходящим по смыслу словом. Обозначьте безударные гласные.</w:t>
      </w:r>
    </w:p>
    <w:p w:rsidR="00F5338B" w:rsidRDefault="00F5338B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Пол..</w:t>
      </w:r>
      <w:proofErr w:type="gram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</w:t>
      </w:r>
      <w:proofErr w:type="spell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(что?) ..., </w:t>
      </w:r>
      <w:proofErr w:type="spellStart"/>
      <w:proofErr w:type="gram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возвр.лился</w:t>
      </w:r>
      <w:proofErr w:type="spellEnd"/>
      <w:proofErr w:type="gram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(откуда?) ..., </w:t>
      </w:r>
      <w:proofErr w:type="gram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под..</w:t>
      </w:r>
      <w:proofErr w:type="spellStart"/>
      <w:proofErr w:type="gram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рили</w:t>
      </w:r>
      <w:proofErr w:type="spell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(кому?) ..., </w:t>
      </w:r>
      <w:proofErr w:type="gram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ж..</w:t>
      </w:r>
      <w:proofErr w:type="spell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</w:t>
      </w:r>
      <w:proofErr w:type="spellEnd"/>
      <w:proofErr w:type="gram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(кого?)..., г..</w:t>
      </w:r>
      <w:proofErr w:type="spell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рдился</w:t>
      </w:r>
      <w:proofErr w:type="spell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(чем?)..., находился (где?)..., в..</w:t>
      </w:r>
      <w:proofErr w:type="spell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зили</w:t>
      </w:r>
      <w:proofErr w:type="spell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(куда?) ..., удивлялись (чему</w:t>
      </w:r>
      <w:proofErr w:type="gramStart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?)...</w:t>
      </w:r>
      <w:proofErr w:type="gramEnd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433" w:rsidRDefault="00582433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433" w:rsidRP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Карточка 4.</w:t>
      </w:r>
    </w:p>
    <w:p w:rsidR="00582433" w:rsidRP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Тема: Деловая речь. Составление планов</w:t>
      </w:r>
    </w:p>
    <w:p w:rsidR="00582433" w:rsidRPr="00582433" w:rsidRDefault="00582433" w:rsidP="00582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текст. Обозначьте порядок расположения ча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стей. Составьте план текста.</w:t>
      </w:r>
    </w:p>
    <w:p w:rsidR="00582433" w:rsidRPr="00582433" w:rsidRDefault="00582433" w:rsidP="005824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поляна</w:t>
      </w:r>
    </w:p>
    <w:p w:rsidR="00582433" w:rsidRPr="00582433" w:rsidRDefault="00582433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Рядом с поляной находится сад. Деревья засохли, выродились. Ди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растения дают кислые мелкие плоды. Однажды я услышал хруст. Я осмотрелся. Это были лоси. Один из лосей мягкими губами срывал яблоки с дерева. Другой лось собирал их на земле. Он подгибал длинные ноги и вставал на колени.</w:t>
      </w:r>
    </w:p>
    <w:p w:rsidR="00582433" w:rsidRPr="00582433" w:rsidRDefault="00582433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я часто вспоминаю свою поляну и лосей, жующих кислые яблоки.</w:t>
      </w:r>
    </w:p>
    <w:p w:rsidR="00582433" w:rsidRPr="00582433" w:rsidRDefault="00582433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есть любимая поляна. Красив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она. На рябину прилетают кор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миться дрозды. В сухих листьях здесь живут ежи. Осенью приходят лоси.</w:t>
      </w:r>
    </w:p>
    <w:p w:rsidR="00582433" w:rsidRPr="00582433" w:rsidRDefault="00582433" w:rsidP="0058243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В. </w:t>
      </w:r>
      <w:proofErr w:type="spellStart"/>
      <w:r w:rsidRPr="00582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Пескову</w:t>
      </w:r>
      <w:proofErr w:type="spellEnd"/>
    </w:p>
    <w:p w:rsidR="00582433" w:rsidRP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Карточка 5.</w:t>
      </w:r>
    </w:p>
    <w:p w:rsidR="00F5338B" w:rsidRP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Тема: Научная речь и художественная речь</w:t>
      </w:r>
    </w:p>
    <w:p w:rsidR="00582433" w:rsidRP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433">
        <w:rPr>
          <w:rFonts w:ascii="Times New Roman" w:hAnsi="Times New Roman" w:cs="Times New Roman"/>
          <w:sz w:val="28"/>
          <w:szCs w:val="28"/>
        </w:rPr>
        <w:t xml:space="preserve">- Определите, какой текст относится к научной речи, а какой – к художественной. </w:t>
      </w:r>
    </w:p>
    <w:p w:rsidR="00582433" w:rsidRPr="00582433" w:rsidRDefault="00582433" w:rsidP="0058243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bookmarkEnd w:id="0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бывают крупные и прозрачно-жёлтые. Если посмотреть сквозь яблоко на солнце, то оно просвечивалось, как стакан свежего ли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пового мёда. В середине чернели зёрнышки. Потрясёшь, бывало, спе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лым яблоком около уха, слышно, как гремят семечки. </w:t>
      </w:r>
    </w:p>
    <w:p w:rsidR="00582433" w:rsidRDefault="00582433" w:rsidP="0058243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В. Солоухину</w:t>
      </w:r>
    </w:p>
    <w:p w:rsidR="00582433" w:rsidRPr="00582433" w:rsidRDefault="00582433" w:rsidP="0058243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33" w:rsidRDefault="00582433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bookmarkEnd w:id="1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Апорт — один из крупных и ценных сортов яблок. Получил распро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странение в южных регионах средней полосы с прохладной, но непродол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жительной зимой и жарким летом. Кожица апорта плотная, жёлтая или жёлто-зелёная с красно-коричневой росписью. Мякоть плода отличается рассыпчатостью. Апорт — один из поздних сортов, созревает в сентябре. </w:t>
      </w:r>
    </w:p>
    <w:p w:rsidR="00582433" w:rsidRDefault="00582433" w:rsidP="00582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433" w:rsidRP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Карточка 6.</w:t>
      </w:r>
    </w:p>
    <w:p w:rsidR="00582433" w:rsidRP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33">
        <w:rPr>
          <w:rFonts w:ascii="Times New Roman" w:hAnsi="Times New Roman" w:cs="Times New Roman"/>
          <w:b/>
          <w:sz w:val="28"/>
          <w:szCs w:val="28"/>
        </w:rPr>
        <w:t>Тема: Текст-рассуждение, текст-повествование, текст-описание</w:t>
      </w:r>
    </w:p>
    <w:p w:rsidR="00582433" w:rsidRPr="00582433" w:rsidRDefault="00582433" w:rsidP="00582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Прочитайте, определите тип текстов.</w:t>
      </w:r>
    </w:p>
    <w:p w:rsidR="00582433" w:rsidRPr="00582433" w:rsidRDefault="00582433" w:rsidP="0058243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Волчье лыко цветёт ранней весной. На тонких голых прутиках по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являются небольшие розовые цветки, напоминающие цветки сирени. 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Располагаются они на ветках небольшими плотными кучками. Стебель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ков-цветоножек у них нет, и кажется, будто цветки наклеены на ветки. У других наших кустарников такого не бывает. Нежные розовые цветки имеют приятный острый аромат, немного похожий на запах гиацинта. </w:t>
      </w:r>
    </w:p>
    <w:p w:rsidR="00582433" w:rsidRPr="00582433" w:rsidRDefault="00582433" w:rsidP="0058243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волкам этот невысокий кустарник не имеет никакого отноше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ния: волки, как и все другие дикие и домашние Животные, обходят его стороной, так как уж больно оно ядовито. За это и название получи</w:t>
      </w:r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ло. А лыко из коры этого кустарника действительно прочное и гибкое, из него раньше в деревнях плели лапти. </w:t>
      </w:r>
    </w:p>
    <w:p w:rsidR="00582433" w:rsidRPr="00582433" w:rsidRDefault="00582433" w:rsidP="0058243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bookmarkEnd w:id="2"/>
      <w:r w:rsidRPr="005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Волчье лыко становится всё более редким кустарником. В этом повинны слишком усердные сборщики весенних цветов. Увидят в лесу цветущий кустик — обязательно надо сорвать. А так как отдельную ветку отломить трудно, выдёргивают растение целиком, ведь оно небольшое. </w:t>
      </w:r>
    </w:p>
    <w:p w:rsidR="00582433" w:rsidRDefault="00582433" w:rsidP="00582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433" w:rsidRPr="002E4C2C" w:rsidRDefault="00582433" w:rsidP="002E4C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>Карточка 7.</w:t>
      </w:r>
    </w:p>
    <w:p w:rsidR="00582433" w:rsidRPr="002E4C2C" w:rsidRDefault="00582433" w:rsidP="002E4C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E4C2C" w:rsidRPr="002E4C2C">
        <w:rPr>
          <w:rFonts w:ascii="Times New Roman" w:hAnsi="Times New Roman" w:cs="Times New Roman"/>
          <w:b/>
          <w:sz w:val="28"/>
          <w:szCs w:val="28"/>
        </w:rPr>
        <w:t>Составление текстов разных типов</w:t>
      </w:r>
    </w:p>
    <w:p w:rsidR="002E4C2C" w:rsidRPr="002E4C2C" w:rsidRDefault="002E4C2C" w:rsidP="002E4C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Подчеркните слова, доказывающие, что это текст-рассу</w:t>
      </w: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ждение. Обозначьте цифрой 1 утверждение, цифрой 2 — до</w:t>
      </w: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казательство, цифрой 3 - вывод.</w:t>
      </w:r>
    </w:p>
    <w:p w:rsidR="002E4C2C" w:rsidRPr="002E4C2C" w:rsidRDefault="002E4C2C" w:rsidP="002E4C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Пузырчатка</w:t>
      </w:r>
    </w:p>
    <w:p w:rsidR="002E4C2C" w:rsidRPr="002E4C2C" w:rsidRDefault="002E4C2C" w:rsidP="002E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удивительное растение!</w:t>
      </w:r>
    </w:p>
    <w:p w:rsidR="002E4C2C" w:rsidRPr="002E4C2C" w:rsidRDefault="002E4C2C" w:rsidP="002E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 нет. Плавает с медленной скоростью под гладью речной воды. Листики - тонкие ветвистые пузырьки. Каждый пузырёк с неви</w:t>
      </w: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димой дверью. Около двери лежит угощение. С его помощью пузырчатка подзывает мелкую речную живность.</w:t>
      </w:r>
    </w:p>
    <w:p w:rsidR="002E4C2C" w:rsidRPr="002E4C2C" w:rsidRDefault="002E4C2C" w:rsidP="002E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водяной мелочи сладкого. Подплывёт к пузырьку рачок. Не чувствует опасности. Попрыгает, поест, нечаянно толкнёт дверь — и уже в пузырьке. Назад дороги нет. Дверь захлопнулась. Прощайся с жизнью, рачок! Не уйти от гибели. С жадностью съест рачка пузырчатка.</w:t>
      </w:r>
    </w:p>
    <w:p w:rsidR="002E4C2C" w:rsidRPr="002E4C2C" w:rsidRDefault="002E4C2C" w:rsidP="002E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какое удивительное, какое ужасное растение!</w:t>
      </w:r>
    </w:p>
    <w:p w:rsidR="002E4C2C" w:rsidRDefault="002E4C2C" w:rsidP="002E4C2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Н. Павловой</w:t>
      </w:r>
    </w:p>
    <w:p w:rsidR="002E4C2C" w:rsidRPr="002E4C2C" w:rsidRDefault="002E4C2C" w:rsidP="002E4C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lastRenderedPageBreak/>
        <w:t>Карточка 8.</w:t>
      </w:r>
    </w:p>
    <w:p w:rsidR="002E4C2C" w:rsidRPr="002E4C2C" w:rsidRDefault="002E4C2C" w:rsidP="002E4C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>Тема: Средства общения. Роль языка в общении</w:t>
      </w:r>
    </w:p>
    <w:p w:rsidR="002E4C2C" w:rsidRPr="002E4C2C" w:rsidRDefault="002E4C2C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2E4C2C" w:rsidRPr="002E4C2C" w:rsidRDefault="002E4C2C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Вставьте пропущенные орфограммы. Проверьте написание по словарю.</w:t>
      </w:r>
    </w:p>
    <w:p w:rsidR="002E4C2C" w:rsidRPr="002E4C2C" w:rsidRDefault="002E4C2C" w:rsidP="002E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Б..седа</w:t>
      </w:r>
      <w:proofErr w:type="spellEnd"/>
      <w:proofErr w:type="gramEnd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прекрасный, ж..</w:t>
      </w:r>
      <w:proofErr w:type="spellStart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</w:t>
      </w:r>
      <w:proofErr w:type="spellEnd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интересный, </w:t>
      </w:r>
      <w:proofErr w:type="spellStart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пут..шествие</w:t>
      </w:r>
      <w:proofErr w:type="spellEnd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</w:t>
      </w:r>
      <w:proofErr w:type="spellStart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динна</w:t>
      </w:r>
      <w:proofErr w:type="spellEnd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дцать</w:t>
      </w:r>
      <w:proofErr w:type="spellEnd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..г.</w:t>
      </w:r>
    </w:p>
    <w:p w:rsidR="002E4C2C" w:rsidRPr="002E4C2C" w:rsidRDefault="002E4C2C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повышенной сложности</w:t>
      </w:r>
    </w:p>
    <w:p w:rsidR="002E4C2C" w:rsidRPr="002E4C2C" w:rsidRDefault="002E4C2C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Подберите словосочетания с противоположным значением. Определите род существительных и прилагательных.</w:t>
      </w:r>
    </w:p>
    <w:p w:rsidR="002E4C2C" w:rsidRDefault="002E4C2C" w:rsidP="002E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ноша — ..., лёгкая задача — ..., лёгкий ветерок —</w:t>
      </w:r>
      <w:proofErr w:type="gramStart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Pr="002E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свежий хлеб — ..., свежий ветер — ..., свежая рубашка — чёрная ткань — ..., чёрная работа </w:t>
      </w:r>
      <w:r w:rsidR="00C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..., чёрные мысли — ... . </w:t>
      </w:r>
    </w:p>
    <w:p w:rsidR="00CA4C28" w:rsidRDefault="00CA4C28" w:rsidP="002E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C28" w:rsidRPr="002E4C2C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E4C2C">
        <w:rPr>
          <w:rFonts w:ascii="Times New Roman" w:hAnsi="Times New Roman" w:cs="Times New Roman"/>
          <w:b/>
          <w:sz w:val="28"/>
          <w:szCs w:val="28"/>
        </w:rPr>
        <w:t>.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 изученных орфограмм. Ударение 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ударение в словах.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Свёкла, квартал, километр, щавель, шофёры.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C28" w:rsidRPr="002E4C2C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E4C2C">
        <w:rPr>
          <w:rFonts w:ascii="Times New Roman" w:hAnsi="Times New Roman" w:cs="Times New Roman"/>
          <w:b/>
          <w:sz w:val="28"/>
          <w:szCs w:val="28"/>
        </w:rPr>
        <w:t>.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Предложение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предложение, выпишите словосочетания, графически обозначьте главное и зависимое слова.</w:t>
      </w:r>
    </w:p>
    <w:p w:rsidR="00CA4C28" w:rsidRP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парк, замела, золотая, дорожки, осень.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предложение, выпишите словосочетания, графически обозначьте главное и зависимое слова.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Поздняя, льют, холодные, осень, дожди. 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C28" w:rsidRPr="002E4C2C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E4C2C">
        <w:rPr>
          <w:rFonts w:ascii="Times New Roman" w:hAnsi="Times New Roman" w:cs="Times New Roman"/>
          <w:b/>
          <w:sz w:val="28"/>
          <w:szCs w:val="28"/>
        </w:rPr>
        <w:t>.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подлежащее и сказуемое как грамматическая основа предложения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Подчеркните главные члены предложения, определите, какой частью речи они выражены. </w:t>
      </w:r>
    </w:p>
    <w:p w:rsidR="00CA4C28" w:rsidRDefault="00CA4C28" w:rsidP="00CA4C28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Блёкнут травы. дремлют хаты.</w:t>
      </w:r>
    </w:p>
    <w:p w:rsidR="00CA4C28" w:rsidRDefault="00CA4C28" w:rsidP="00CA4C28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 вспыхнули вдали.</w:t>
      </w:r>
    </w:p>
    <w:p w:rsidR="00CA4C28" w:rsidRDefault="00CA4C28" w:rsidP="00CA4C28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незримому канату</w:t>
      </w:r>
    </w:p>
    <w:p w:rsidR="00CA4C28" w:rsidRDefault="00CA4C28" w:rsidP="00CA4C28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Протянулись журавли. </w:t>
      </w:r>
    </w:p>
    <w:p w:rsidR="00CA4C28" w:rsidRPr="00CA4C28" w:rsidRDefault="00CA4C28" w:rsidP="00CA4C28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CA4C28">
        <w:rPr>
          <w:rFonts w:ascii="Times New Roman" w:hAnsi="Times New Roman" w:cs="Times New Roman"/>
          <w:i/>
          <w:sz w:val="28"/>
          <w:szCs w:val="28"/>
        </w:rPr>
        <w:t xml:space="preserve">М. Исаковский 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A4C28" w:rsidRDefault="00CA4C28" w:rsidP="00C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Подчеркните главные члены предложения, определите, какой частью речи они выражены. </w:t>
      </w:r>
    </w:p>
    <w:p w:rsidR="00CA4C28" w:rsidRDefault="00CA4C28" w:rsidP="00CA4C28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дремлет река. </w:t>
      </w:r>
    </w:p>
    <w:p w:rsidR="00CA4C28" w:rsidRDefault="00CA4C28" w:rsidP="00CA4C28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бор не шумит.</w:t>
      </w:r>
    </w:p>
    <w:p w:rsidR="00CA4C28" w:rsidRDefault="00CA4C28" w:rsidP="00CA4C28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не поёт.</w:t>
      </w:r>
    </w:p>
    <w:p w:rsidR="00CA4C28" w:rsidRDefault="00CA4C28" w:rsidP="00CA4C28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дергач не кричит. </w:t>
      </w:r>
    </w:p>
    <w:p w:rsidR="00CA4C28" w:rsidRDefault="00CA4C28" w:rsidP="00CA4C28">
      <w:pPr>
        <w:spacing w:after="0" w:line="360" w:lineRule="auto"/>
        <w:ind w:left="255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C28">
        <w:rPr>
          <w:rFonts w:ascii="Times New Roman" w:hAnsi="Times New Roman" w:cs="Times New Roman"/>
          <w:i/>
          <w:sz w:val="28"/>
          <w:szCs w:val="28"/>
        </w:rPr>
        <w:t xml:space="preserve">С. Есенин </w:t>
      </w:r>
    </w:p>
    <w:p w:rsidR="00CA4C28" w:rsidRPr="00FA1EBB" w:rsidRDefault="00CA4C28" w:rsidP="00FA1E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>Карточка 12.</w:t>
      </w:r>
    </w:p>
    <w:p w:rsidR="00CA4C28" w:rsidRPr="00FA1EBB" w:rsidRDefault="00CA4C28" w:rsidP="00FA1E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A1EBB" w:rsidRPr="00FA1EBB">
        <w:rPr>
          <w:rFonts w:ascii="Times New Roman" w:hAnsi="Times New Roman" w:cs="Times New Roman"/>
          <w:b/>
          <w:sz w:val="28"/>
          <w:szCs w:val="28"/>
        </w:rPr>
        <w:t>Связь слов в предложении</w:t>
      </w:r>
    </w:p>
    <w:p w:rsidR="00FA1EBB" w:rsidRPr="00FA1EBB" w:rsidRDefault="00FA1EBB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FA1EBB" w:rsidRPr="00FA1EBB" w:rsidRDefault="00FA1EBB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Подчеркните главные члены предложения. Выпишите сло</w:t>
      </w: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восочетания из предложения, поставьте вопрос, графиче</w:t>
      </w: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обозначьте главное и зависимое слова.</w:t>
      </w:r>
    </w:p>
    <w:p w:rsidR="00FA1EBB" w:rsidRPr="00FA1EBB" w:rsidRDefault="00FA1EBB" w:rsidP="00FA1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стене дрожат солнечные зайчики. </w:t>
      </w:r>
    </w:p>
    <w:p w:rsidR="00FA1EBB" w:rsidRPr="00FA1EBB" w:rsidRDefault="00FA1EBB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FA1EBB" w:rsidRPr="00FA1EBB" w:rsidRDefault="00FA1EBB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Подчеркните главные члены предложения. Выпишите сло</w:t>
      </w: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восочетания из предложения, поставьте вопрос, графиче</w:t>
      </w: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обозначьте главное и зависимое слова.</w:t>
      </w:r>
    </w:p>
    <w:p w:rsidR="00CA4C28" w:rsidRDefault="00FA1EBB" w:rsidP="00FA1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Узкая аллея ведет к беседке. </w:t>
      </w:r>
    </w:p>
    <w:p w:rsidR="00FA1EBB" w:rsidRPr="00FA1EBB" w:rsidRDefault="00FA1EBB" w:rsidP="00FA1E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FA1EBB">
        <w:rPr>
          <w:rFonts w:ascii="Times New Roman" w:hAnsi="Times New Roman" w:cs="Times New Roman"/>
          <w:b/>
          <w:sz w:val="28"/>
          <w:szCs w:val="28"/>
        </w:rPr>
        <w:t>.</w:t>
      </w:r>
    </w:p>
    <w:p w:rsidR="00FA1EBB" w:rsidRDefault="00FA1EBB" w:rsidP="00FA1E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Однородные члены предложения</w:t>
      </w:r>
    </w:p>
    <w:p w:rsidR="00FA1EBB" w:rsidRDefault="00FA1EBB" w:rsidP="00FA1E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A1EBB" w:rsidRDefault="00FA1EBB" w:rsidP="00FA1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однородные члены предложения.</w:t>
      </w:r>
    </w:p>
    <w:p w:rsidR="00FA1EBB" w:rsidRDefault="00FA1EBB" w:rsidP="00FA1EB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он в точку уменьшился,</w:t>
      </w:r>
    </w:p>
    <w:p w:rsidR="00FA1EBB" w:rsidRDefault="00FA1EBB" w:rsidP="00FA1EB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Комаром оборотился,</w:t>
      </w:r>
    </w:p>
    <w:p w:rsidR="00FA1EBB" w:rsidRDefault="00FA1EBB" w:rsidP="00FA1EB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 и запищал,</w:t>
      </w:r>
    </w:p>
    <w:p w:rsidR="00FA1EBB" w:rsidRPr="00FA1EBB" w:rsidRDefault="00FA1EBB" w:rsidP="00FA1EB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Судно на море догнал…</w:t>
      </w:r>
    </w:p>
    <w:p w:rsidR="00FA1EBB" w:rsidRDefault="00FA1EBB" w:rsidP="00FA1E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A1EBB" w:rsidRDefault="00FA1EBB" w:rsidP="00FA1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однородные члены предложения.</w:t>
      </w:r>
    </w:p>
    <w:p w:rsidR="00FA1EBB" w:rsidRPr="00FA1EBB" w:rsidRDefault="00FA1EBB" w:rsidP="00FA1EB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A1EBB">
        <w:rPr>
          <w:rFonts w:ascii="Times New Roman" w:hAnsi="Times New Roman" w:cs="Times New Roman"/>
          <w:sz w:val="28"/>
          <w:szCs w:val="28"/>
        </w:rPr>
        <w:t>Слуги, сватья и сестра</w:t>
      </w:r>
    </w:p>
    <w:p w:rsidR="00FA1EBB" w:rsidRDefault="00FA1EBB" w:rsidP="00FA1EB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FA1EBB">
        <w:rPr>
          <w:rFonts w:ascii="Times New Roman" w:hAnsi="Times New Roman" w:cs="Times New Roman"/>
          <w:sz w:val="28"/>
          <w:szCs w:val="28"/>
        </w:rPr>
        <w:t xml:space="preserve">С криком ловят комара. </w:t>
      </w:r>
    </w:p>
    <w:p w:rsidR="00FA1EBB" w:rsidRDefault="00FA1EBB" w:rsidP="00FA1EB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FA1EBB" w:rsidRPr="00FA1EBB" w:rsidRDefault="00FA1EBB" w:rsidP="00FA1E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A1EBB">
        <w:rPr>
          <w:rFonts w:ascii="Times New Roman" w:hAnsi="Times New Roman" w:cs="Times New Roman"/>
          <w:b/>
          <w:sz w:val="28"/>
          <w:szCs w:val="28"/>
        </w:rPr>
        <w:t>.</w:t>
      </w:r>
    </w:p>
    <w:p w:rsidR="00FA1EBB" w:rsidRDefault="00FA1EBB" w:rsidP="00FA1E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3D">
        <w:rPr>
          <w:rFonts w:ascii="Times New Roman" w:hAnsi="Times New Roman" w:cs="Times New Roman"/>
          <w:b/>
          <w:sz w:val="28"/>
          <w:szCs w:val="28"/>
        </w:rPr>
        <w:t>Знаки препинания при однородных членах предложения</w:t>
      </w:r>
    </w:p>
    <w:p w:rsidR="004A583D" w:rsidRDefault="004A583D" w:rsidP="00FA1E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предложения в порядке следования схем, расставьте знаки препинания.</w:t>
      </w:r>
    </w:p>
    <w:p w:rsidR="004A583D" w:rsidRPr="004A583D" w:rsidRDefault="004A583D" w:rsidP="00FA1E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61AE5" wp14:editId="07529E28">
                <wp:simplePos x="0" y="0"/>
                <wp:positionH relativeFrom="column">
                  <wp:posOffset>1425926</wp:posOffset>
                </wp:positionH>
                <wp:positionV relativeFrom="paragraph">
                  <wp:posOffset>59798</wp:posOffset>
                </wp:positionV>
                <wp:extent cx="428017" cy="408561"/>
                <wp:effectExtent l="0" t="0" r="10160" b="107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93227" id="Овал 3" o:spid="_x0000_s1026" style="position:absolute;margin-left:112.3pt;margin-top:4.7pt;width:33.7pt;height:3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178F2" wp14:editId="0ED9B8AE">
                <wp:simplePos x="0" y="0"/>
                <wp:positionH relativeFrom="column">
                  <wp:posOffset>740153</wp:posOffset>
                </wp:positionH>
                <wp:positionV relativeFrom="paragraph">
                  <wp:posOffset>35925</wp:posOffset>
                </wp:positionV>
                <wp:extent cx="428017" cy="408561"/>
                <wp:effectExtent l="0" t="0" r="10160" b="107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29417" id="Овал 2" o:spid="_x0000_s1026" style="position:absolute;margin-left:58.3pt;margin-top:2.85pt;width:33.7pt;height:3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EA820" wp14:editId="68D4C750">
                <wp:simplePos x="0" y="0"/>
                <wp:positionH relativeFrom="column">
                  <wp:posOffset>82320</wp:posOffset>
                </wp:positionH>
                <wp:positionV relativeFrom="paragraph">
                  <wp:posOffset>49071</wp:posOffset>
                </wp:positionV>
                <wp:extent cx="428017" cy="408561"/>
                <wp:effectExtent l="0" t="0" r="10160" b="1079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1DFD40" id="Овал 1" o:spid="_x0000_s1026" style="position:absolute;margin-left:6.5pt;margin-top:3.85pt;width:33.7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" fillcolor="white [3201]" strokecolor="black [3200]" strokeweight="1pt">
                <v:stroke joinstyle="miter"/>
              </v:oval>
            </w:pict>
          </mc:Fallback>
        </mc:AlternateContent>
      </w:r>
    </w:p>
    <w:p w:rsidR="004A583D" w:rsidRDefault="004A583D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,              ,              .</w:t>
      </w:r>
    </w:p>
    <w:p w:rsidR="00FA1EBB" w:rsidRDefault="004A583D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7E3CD" wp14:editId="47DB178C">
                <wp:simplePos x="0" y="0"/>
                <wp:positionH relativeFrom="column">
                  <wp:posOffset>1414578</wp:posOffset>
                </wp:positionH>
                <wp:positionV relativeFrom="paragraph">
                  <wp:posOffset>131026</wp:posOffset>
                </wp:positionV>
                <wp:extent cx="428017" cy="408561"/>
                <wp:effectExtent l="0" t="0" r="10160" b="107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8E590" id="Овал 6" o:spid="_x0000_s1026" style="position:absolute;margin-left:111.4pt;margin-top:10.3pt;width:33.7pt;height:3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81E6A" wp14:editId="16F3977C">
                <wp:simplePos x="0" y="0"/>
                <wp:positionH relativeFrom="column">
                  <wp:posOffset>690664</wp:posOffset>
                </wp:positionH>
                <wp:positionV relativeFrom="paragraph">
                  <wp:posOffset>131607</wp:posOffset>
                </wp:positionV>
                <wp:extent cx="428017" cy="408561"/>
                <wp:effectExtent l="0" t="0" r="10160" b="107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6CFED" id="Овал 5" o:spid="_x0000_s1026" style="position:absolute;margin-left:54.4pt;margin-top:10.35pt;width:33.7pt;height:3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734C2" wp14:editId="217FBF9C">
                <wp:simplePos x="0" y="0"/>
                <wp:positionH relativeFrom="column">
                  <wp:posOffset>67945</wp:posOffset>
                </wp:positionH>
                <wp:positionV relativeFrom="paragraph">
                  <wp:posOffset>125960</wp:posOffset>
                </wp:positionV>
                <wp:extent cx="428017" cy="408561"/>
                <wp:effectExtent l="0" t="0" r="10160" b="107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FE25CF" id="Овал 4" o:spid="_x0000_s1026" style="position:absolute;margin-left:5.35pt;margin-top:9.9pt;width:33.7pt;height:3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4A583D" w:rsidRDefault="004A583D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и             .  </w:t>
      </w:r>
    </w:p>
    <w:p w:rsidR="004A583D" w:rsidRDefault="004A583D" w:rsidP="00FA1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3C4F6" wp14:editId="75F7E5F5">
                <wp:simplePos x="0" y="0"/>
                <wp:positionH relativeFrom="column">
                  <wp:posOffset>831715</wp:posOffset>
                </wp:positionH>
                <wp:positionV relativeFrom="paragraph">
                  <wp:posOffset>73241</wp:posOffset>
                </wp:positionV>
                <wp:extent cx="428017" cy="408561"/>
                <wp:effectExtent l="0" t="0" r="10160" b="1079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9EBFAD" id="Овал 8" o:spid="_x0000_s1026" style="position:absolute;margin-left:65.5pt;margin-top:5.75pt;width:33.7pt;height:3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DFF96" wp14:editId="1EC2CBE0">
                <wp:simplePos x="0" y="0"/>
                <wp:positionH relativeFrom="column">
                  <wp:posOffset>96452</wp:posOffset>
                </wp:positionH>
                <wp:positionV relativeFrom="paragraph">
                  <wp:posOffset>58231</wp:posOffset>
                </wp:positionV>
                <wp:extent cx="428017" cy="408561"/>
                <wp:effectExtent l="0" t="0" r="10160" b="1079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07AA1" id="Овал 7" o:spid="_x0000_s1026" style="position:absolute;margin-left:7.6pt;margin-top:4.6pt;width:33.7pt;height:32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4A583D" w:rsidRDefault="004A583D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, а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83D" w:rsidRDefault="004A583D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холодов водяные жуки, рыбы и лягушки прячутся на дно.</w:t>
      </w:r>
    </w:p>
    <w:p w:rsidR="006F7DBF" w:rsidRDefault="004A583D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 – самки роют в укромных местах реки, </w:t>
      </w:r>
      <w:r w:rsidR="006F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озера, пруда норки.</w:t>
      </w:r>
    </w:p>
    <w:p w:rsidR="006F7DBF" w:rsidRDefault="006F7DBF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 – самцы не роют нор, а опускаются в глубокие ямы на дне.</w:t>
      </w:r>
    </w:p>
    <w:p w:rsidR="00CA4C28" w:rsidRDefault="004A583D" w:rsidP="00CA4C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F7DBF" w:rsidRPr="00FA1EBB" w:rsidRDefault="006F7DBF" w:rsidP="006F7D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A1EBB">
        <w:rPr>
          <w:rFonts w:ascii="Times New Roman" w:hAnsi="Times New Roman" w:cs="Times New Roman"/>
          <w:b/>
          <w:sz w:val="28"/>
          <w:szCs w:val="28"/>
        </w:rPr>
        <w:t>.</w:t>
      </w:r>
    </w:p>
    <w:p w:rsidR="006F7DBF" w:rsidRDefault="006F7DBF" w:rsidP="006F7D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Различные виды лингвистических словарей</w:t>
      </w:r>
    </w:p>
    <w:p w:rsidR="006F7DBF" w:rsidRDefault="006F7DBF" w:rsidP="006F7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Соедините название словаря со сведениями, который он дает.</w:t>
      </w:r>
    </w:p>
    <w:tbl>
      <w:tblPr>
        <w:tblStyle w:val="a4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47"/>
      </w:tblGrid>
      <w:tr w:rsidR="006F7DBF" w:rsidTr="006F7DBF">
        <w:tc>
          <w:tcPr>
            <w:tcW w:w="623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Толкование значения слова.</w:t>
            </w:r>
          </w:p>
        </w:tc>
        <w:tc>
          <w:tcPr>
            <w:tcW w:w="424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Фразеологический словарь.</w:t>
            </w:r>
          </w:p>
        </w:tc>
      </w:tr>
      <w:tr w:rsidR="006F7DBF" w:rsidTr="006F7DBF">
        <w:tc>
          <w:tcPr>
            <w:tcW w:w="6237" w:type="dxa"/>
          </w:tcPr>
          <w:p w:rsidR="006F7DBF" w:rsidRP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Объяснение происхождения слова.</w:t>
            </w:r>
          </w:p>
        </w:tc>
        <w:tc>
          <w:tcPr>
            <w:tcW w:w="424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Орфоэпический словарь.</w:t>
            </w:r>
          </w:p>
        </w:tc>
      </w:tr>
      <w:tr w:rsidR="006F7DBF" w:rsidTr="006F7DBF">
        <w:tc>
          <w:tcPr>
            <w:tcW w:w="623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Значение устойчивых сочетаний слов.</w:t>
            </w:r>
          </w:p>
        </w:tc>
        <w:tc>
          <w:tcPr>
            <w:tcW w:w="424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Толковый словарь.</w:t>
            </w:r>
          </w:p>
        </w:tc>
      </w:tr>
      <w:tr w:rsidR="006F7DBF" w:rsidTr="006F7DBF">
        <w:tc>
          <w:tcPr>
            <w:tcW w:w="623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Произношение слова.</w:t>
            </w:r>
          </w:p>
        </w:tc>
        <w:tc>
          <w:tcPr>
            <w:tcW w:w="424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Орфографический словарь.</w:t>
            </w:r>
          </w:p>
        </w:tc>
      </w:tr>
      <w:tr w:rsidR="006F7DBF" w:rsidTr="006F7DBF">
        <w:tc>
          <w:tcPr>
            <w:tcW w:w="623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Правописание слова.</w:t>
            </w:r>
          </w:p>
        </w:tc>
        <w:tc>
          <w:tcPr>
            <w:tcW w:w="424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Этимологический словарь.</w:t>
            </w:r>
          </w:p>
        </w:tc>
      </w:tr>
      <w:tr w:rsidR="006F7DBF" w:rsidTr="006F7DBF">
        <w:tc>
          <w:tcPr>
            <w:tcW w:w="623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Сведения об историческом событии.</w:t>
            </w:r>
          </w:p>
        </w:tc>
        <w:tc>
          <w:tcPr>
            <w:tcW w:w="4247" w:type="dxa"/>
          </w:tcPr>
          <w:p w:rsidR="006F7DBF" w:rsidRDefault="006F7DBF" w:rsidP="006F7D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Энциклопедический словарь.</w:t>
            </w:r>
          </w:p>
        </w:tc>
      </w:tr>
    </w:tbl>
    <w:p w:rsidR="006F7DBF" w:rsidRDefault="006F7DBF" w:rsidP="006F7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DBF" w:rsidRPr="00FA1EBB" w:rsidRDefault="006F7DBF" w:rsidP="00EA7C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FA1EBB">
        <w:rPr>
          <w:rFonts w:ascii="Times New Roman" w:hAnsi="Times New Roman" w:cs="Times New Roman"/>
          <w:b/>
          <w:sz w:val="28"/>
          <w:szCs w:val="28"/>
        </w:rPr>
        <w:t>.</w:t>
      </w:r>
    </w:p>
    <w:p w:rsidR="006F7DBF" w:rsidRDefault="006F7DBF" w:rsidP="00EA7C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Синонимы, антонимы, омонимы</w:t>
      </w:r>
    </w:p>
    <w:p w:rsidR="006F7DBF" w:rsidRDefault="006F7DBF" w:rsidP="00EA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пословицы, вставьте пропущенные буквы и подчеркните антонимы.</w:t>
      </w:r>
    </w:p>
    <w:p w:rsidR="006F7DBF" w:rsidRDefault="006F7DBF" w:rsidP="00EA7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Учен…е –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…е – тьма.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…ко стелет,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жёс</w:t>
      </w:r>
      <w:proofErr w:type="spellEnd"/>
      <w:r>
        <w:rPr>
          <w:rFonts w:ascii="Times New Roman" w:hAnsi="Times New Roman" w:cs="Times New Roman"/>
          <w:sz w:val="28"/>
          <w:szCs w:val="28"/>
        </w:rPr>
        <w:t>…ко</w:t>
      </w:r>
      <w:r w:rsidR="00EA7C39">
        <w:rPr>
          <w:rFonts w:ascii="Times New Roman" w:hAnsi="Times New Roman" w:cs="Times New Roman"/>
          <w:sz w:val="28"/>
          <w:szCs w:val="28"/>
        </w:rPr>
        <w:t xml:space="preserve"> спать. 3) </w:t>
      </w:r>
      <w:proofErr w:type="gramStart"/>
      <w:r w:rsidR="00EA7C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7C39">
        <w:rPr>
          <w:rFonts w:ascii="Times New Roman" w:hAnsi="Times New Roman" w:cs="Times New Roman"/>
          <w:sz w:val="28"/>
          <w:szCs w:val="28"/>
        </w:rPr>
        <w:t xml:space="preserve"> глаза не </w:t>
      </w:r>
      <w:proofErr w:type="spellStart"/>
      <w:r w:rsidR="00EA7C3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EA7C39">
        <w:rPr>
          <w:rFonts w:ascii="Times New Roman" w:hAnsi="Times New Roman" w:cs="Times New Roman"/>
          <w:sz w:val="28"/>
          <w:szCs w:val="28"/>
        </w:rPr>
        <w:t>…ли, а за глаза не кори. 4) Сытый голодного не разумеет. 5) За маленьким погнался, а б…</w:t>
      </w:r>
      <w:proofErr w:type="spellStart"/>
      <w:r w:rsidR="00EA7C39">
        <w:rPr>
          <w:rFonts w:ascii="Times New Roman" w:hAnsi="Times New Roman" w:cs="Times New Roman"/>
          <w:sz w:val="28"/>
          <w:szCs w:val="28"/>
        </w:rPr>
        <w:t>льшое</w:t>
      </w:r>
      <w:proofErr w:type="spellEnd"/>
      <w:r w:rsidR="00EA7C39">
        <w:rPr>
          <w:rFonts w:ascii="Times New Roman" w:hAnsi="Times New Roman" w:cs="Times New Roman"/>
          <w:sz w:val="28"/>
          <w:szCs w:val="28"/>
        </w:rPr>
        <w:t xml:space="preserve"> пот…</w:t>
      </w:r>
      <w:proofErr w:type="spellStart"/>
      <w:r w:rsidR="00EA7C39">
        <w:rPr>
          <w:rFonts w:ascii="Times New Roman" w:hAnsi="Times New Roman" w:cs="Times New Roman"/>
          <w:sz w:val="28"/>
          <w:szCs w:val="28"/>
        </w:rPr>
        <w:t>рял</w:t>
      </w:r>
      <w:proofErr w:type="spellEnd"/>
      <w:r w:rsidR="00EA7C39">
        <w:rPr>
          <w:rFonts w:ascii="Times New Roman" w:hAnsi="Times New Roman" w:cs="Times New Roman"/>
          <w:sz w:val="28"/>
          <w:szCs w:val="28"/>
        </w:rPr>
        <w:t>. 6) Меньше г…</w:t>
      </w:r>
      <w:proofErr w:type="spellStart"/>
      <w:r w:rsidR="00EA7C39">
        <w:rPr>
          <w:rFonts w:ascii="Times New Roman" w:hAnsi="Times New Roman" w:cs="Times New Roman"/>
          <w:sz w:val="28"/>
          <w:szCs w:val="28"/>
        </w:rPr>
        <w:t>вори</w:t>
      </w:r>
      <w:proofErr w:type="spellEnd"/>
      <w:r w:rsidR="00EA7C39">
        <w:rPr>
          <w:rFonts w:ascii="Times New Roman" w:hAnsi="Times New Roman" w:cs="Times New Roman"/>
          <w:sz w:val="28"/>
          <w:szCs w:val="28"/>
        </w:rPr>
        <w:t xml:space="preserve">, а больше делай. </w:t>
      </w:r>
    </w:p>
    <w:p w:rsidR="00EA7C39" w:rsidRDefault="00EA7C39" w:rsidP="006F7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39" w:rsidRPr="00FA1EBB" w:rsidRDefault="00EA7C39" w:rsidP="00EA7C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FA1EBB">
        <w:rPr>
          <w:rFonts w:ascii="Times New Roman" w:hAnsi="Times New Roman" w:cs="Times New Roman"/>
          <w:b/>
          <w:sz w:val="28"/>
          <w:szCs w:val="28"/>
        </w:rPr>
        <w:t>.</w:t>
      </w:r>
    </w:p>
    <w:p w:rsidR="00EA7C39" w:rsidRDefault="00EA7C39" w:rsidP="00EA7C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 слова. Разбор по составу</w:t>
      </w:r>
    </w:p>
    <w:p w:rsidR="00EA7C39" w:rsidRDefault="00EA7C39" w:rsidP="00EA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Разберите слова по составу.</w:t>
      </w:r>
    </w:p>
    <w:p w:rsidR="00EA7C39" w:rsidRDefault="00EA7C39" w:rsidP="00EA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39">
        <w:rPr>
          <w:rFonts w:ascii="Times New Roman" w:hAnsi="Times New Roman" w:cs="Times New Roman"/>
          <w:b/>
          <w:i/>
          <w:sz w:val="28"/>
          <w:szCs w:val="28"/>
        </w:rPr>
        <w:t>Вариант 1:</w:t>
      </w:r>
      <w:r>
        <w:rPr>
          <w:rFonts w:ascii="Times New Roman" w:hAnsi="Times New Roman" w:cs="Times New Roman"/>
          <w:sz w:val="28"/>
          <w:szCs w:val="28"/>
        </w:rPr>
        <w:t xml:space="preserve"> бессердечный, дубок, подъезд, лень.</w:t>
      </w:r>
    </w:p>
    <w:p w:rsidR="00EA7C39" w:rsidRDefault="00EA7C39" w:rsidP="00EA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39">
        <w:rPr>
          <w:rFonts w:ascii="Times New Roman" w:hAnsi="Times New Roman" w:cs="Times New Roman"/>
          <w:b/>
          <w:i/>
          <w:sz w:val="28"/>
          <w:szCs w:val="28"/>
        </w:rPr>
        <w:t>Вариант 2:</w:t>
      </w:r>
      <w:r>
        <w:rPr>
          <w:rFonts w:ascii="Times New Roman" w:hAnsi="Times New Roman" w:cs="Times New Roman"/>
          <w:sz w:val="28"/>
          <w:szCs w:val="28"/>
        </w:rPr>
        <w:t xml:space="preserve"> позолота, розовый, указка, поход.</w:t>
      </w:r>
    </w:p>
    <w:p w:rsidR="00EA7C39" w:rsidRDefault="00EA7C39" w:rsidP="00EA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39" w:rsidRPr="003D20DC" w:rsidRDefault="00EA7C39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>Карточка 18.</w:t>
      </w:r>
    </w:p>
    <w:p w:rsidR="00EA7C39" w:rsidRPr="003D20DC" w:rsidRDefault="00EA7C39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D20DC" w:rsidRPr="003D20DC">
        <w:rPr>
          <w:rFonts w:ascii="Times New Roman" w:hAnsi="Times New Roman" w:cs="Times New Roman"/>
          <w:b/>
          <w:sz w:val="28"/>
          <w:szCs w:val="28"/>
        </w:rPr>
        <w:t>Состав слова</w:t>
      </w:r>
    </w:p>
    <w:p w:rsidR="00EA7C39" w:rsidRPr="00EA7C39" w:rsidRDefault="00EA7C39" w:rsidP="003D20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стихотворение, выпишите однокоренные сло</w:t>
      </w: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Выделите корень, подчеркните слова с приставками.</w:t>
      </w:r>
    </w:p>
    <w:p w:rsidR="003D20DC" w:rsidRPr="003D20DC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Двор, </w:t>
      </w:r>
      <w:r w:rsidRPr="00EA7C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весь заснеженный,</w:t>
      </w: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 блестит. </w:t>
      </w:r>
    </w:p>
    <w:p w:rsidR="00EA7C39" w:rsidRPr="00EA7C39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Снежная</w:t>
      </w: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крепость в нем смехом звенит.</w:t>
      </w:r>
    </w:p>
    <w:p w:rsidR="003D20DC" w:rsidRPr="003D20DC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 </w:t>
      </w:r>
      <w:r w:rsidRPr="00EA7C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снежки</w:t>
      </w: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детвора день-деньской. </w:t>
      </w:r>
    </w:p>
    <w:p w:rsidR="003D20DC" w:rsidRPr="003D20DC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Хвалятся крыши каймой </w:t>
      </w:r>
      <w:r w:rsidRPr="00EA7C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снеговой. </w:t>
      </w:r>
    </w:p>
    <w:p w:rsidR="00EA7C39" w:rsidRPr="00EA7C39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</w:t>
      </w: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метелкой стоит </w:t>
      </w:r>
      <w:r w:rsidRPr="00EA7C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снеговик.</w:t>
      </w:r>
    </w:p>
    <w:p w:rsidR="00EA7C39" w:rsidRPr="00EA7C39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Снега</w:t>
      </w:r>
      <w:r w:rsidRPr="00E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излишки увёз грузовик.</w:t>
      </w:r>
    </w:p>
    <w:p w:rsidR="003D20DC" w:rsidRPr="003D20DC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ёлке готовим </w:t>
      </w:r>
      <w:r w:rsidRPr="003D2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снежинки,</w:t>
      </w:r>
      <w:r w:rsidRPr="003D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фигурки. </w:t>
      </w:r>
    </w:p>
    <w:p w:rsidR="003D20DC" w:rsidRPr="003D20DC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Ставим спектакль веселой </w:t>
      </w:r>
      <w:r w:rsidRPr="003D2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Снегурке. </w:t>
      </w:r>
    </w:p>
    <w:p w:rsidR="003D20DC" w:rsidRPr="003D20DC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скучаем пока по весне, </w:t>
      </w:r>
    </w:p>
    <w:p w:rsidR="00EA7C39" w:rsidRDefault="00EA7C39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вот </w:t>
      </w:r>
      <w:r w:rsidRPr="003D2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подснежники</w:t>
      </w:r>
      <w:r w:rsidRPr="003D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 во сне.</w:t>
      </w:r>
    </w:p>
    <w:p w:rsidR="003D20DC" w:rsidRDefault="003D20DC" w:rsidP="003D20D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DC" w:rsidRP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D20DC">
        <w:rPr>
          <w:rFonts w:ascii="Times New Roman" w:hAnsi="Times New Roman" w:cs="Times New Roman"/>
          <w:b/>
          <w:sz w:val="28"/>
          <w:szCs w:val="28"/>
        </w:rPr>
        <w:t>.</w:t>
      </w:r>
    </w:p>
    <w:p w:rsidR="003D20DC" w:rsidRDefault="003D20DC" w:rsidP="003D2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Однокоренные слова</w:t>
      </w:r>
    </w:p>
    <w:p w:rsidR="003D20DC" w:rsidRDefault="003D20DC" w:rsidP="003D2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столбиками однокоренные слова. Обозначьте корень слова.</w:t>
      </w:r>
    </w:p>
    <w:p w:rsidR="003D20DC" w:rsidRP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Сад, дубовый, ходить, дуб, садовый, ход, дубок, посадка, переход. 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столбиками однокоренные слова. Обозначьте корень слова.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DC">
        <w:rPr>
          <w:rFonts w:ascii="Times New Roman" w:hAnsi="Times New Roman" w:cs="Times New Roman"/>
          <w:sz w:val="28"/>
          <w:szCs w:val="28"/>
        </w:rPr>
        <w:t xml:space="preserve">Дом, часовой, лесник, домовой, часовщик, лес, надомный, час, перелески. 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DC" w:rsidRP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D20DC">
        <w:rPr>
          <w:rFonts w:ascii="Times New Roman" w:hAnsi="Times New Roman" w:cs="Times New Roman"/>
          <w:b/>
          <w:sz w:val="28"/>
          <w:szCs w:val="28"/>
        </w:rPr>
        <w:t>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Однокоренные слова.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и запишите однокоренные слова, обозначьте корень.</w:t>
      </w:r>
    </w:p>
    <w:p w:rsidR="003D20DC" w:rsidRP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Бег, снег, вода.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и запишите однокоренные слова, обозначьте корень.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Жар, воз, стол.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DC" w:rsidRP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3D20DC">
        <w:rPr>
          <w:rFonts w:ascii="Times New Roman" w:hAnsi="Times New Roman" w:cs="Times New Roman"/>
          <w:b/>
          <w:sz w:val="28"/>
          <w:szCs w:val="28"/>
        </w:rPr>
        <w:t>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Однокоренные слова и формы слова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слова в два столбика: формы слова и однокоренные слова.</w:t>
      </w:r>
    </w:p>
    <w:p w:rsidR="003D20DC" w:rsidRP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Ход, поход, нет хода, ходит, походка, ходовой, ходы, ходили, у хода, перед ходом.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слова в два столбика: формы слова и однокоренные слова.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Куст, кустик, кусты, кустится, кустовой, у куста, на кусте, кустарник, за кустами.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DC" w:rsidRP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D20DC">
        <w:rPr>
          <w:rFonts w:ascii="Times New Roman" w:hAnsi="Times New Roman" w:cs="Times New Roman"/>
          <w:b/>
          <w:sz w:val="28"/>
          <w:szCs w:val="28"/>
        </w:rPr>
        <w:t>.</w:t>
      </w:r>
    </w:p>
    <w:p w:rsidR="003D20DC" w:rsidRDefault="003D20DC" w:rsidP="003D20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888">
        <w:rPr>
          <w:rFonts w:ascii="Times New Roman" w:hAnsi="Times New Roman" w:cs="Times New Roman"/>
          <w:b/>
          <w:sz w:val="28"/>
          <w:szCs w:val="28"/>
        </w:rPr>
        <w:t>Различие и общность частей речи</w:t>
      </w:r>
    </w:p>
    <w:p w:rsidR="00613888" w:rsidRDefault="00613888" w:rsidP="003D2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Укажите, к каким частям речи относятся выделенные слова.</w:t>
      </w:r>
    </w:p>
    <w:p w:rsidR="00613888" w:rsidRDefault="00613888" w:rsidP="00613888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13888">
        <w:rPr>
          <w:rFonts w:ascii="Times New Roman" w:hAnsi="Times New Roman" w:cs="Times New Roman"/>
          <w:b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попугай </w:t>
      </w:r>
      <w:r w:rsidRPr="00613888">
        <w:rPr>
          <w:rFonts w:ascii="Times New Roman" w:hAnsi="Times New Roman" w:cs="Times New Roman"/>
          <w:b/>
          <w:sz w:val="28"/>
          <w:szCs w:val="28"/>
        </w:rPr>
        <w:t>попугаю:</w:t>
      </w:r>
    </w:p>
    <w:p w:rsidR="00613888" w:rsidRDefault="00613888" w:rsidP="00613888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888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тебя, попугай, </w:t>
      </w:r>
      <w:r w:rsidRPr="00613888">
        <w:rPr>
          <w:rFonts w:ascii="Times New Roman" w:hAnsi="Times New Roman" w:cs="Times New Roman"/>
          <w:b/>
          <w:sz w:val="28"/>
          <w:szCs w:val="28"/>
        </w:rPr>
        <w:t>попугаю!</w:t>
      </w:r>
    </w:p>
    <w:p w:rsidR="00613888" w:rsidRDefault="00613888" w:rsidP="00613888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Попугаю </w:t>
      </w:r>
      <w:r w:rsidRPr="00613888">
        <w:rPr>
          <w:rFonts w:ascii="Times New Roman" w:hAnsi="Times New Roman" w:cs="Times New Roman"/>
          <w:b/>
          <w:sz w:val="28"/>
          <w:szCs w:val="28"/>
        </w:rPr>
        <w:t>в ответ</w:t>
      </w:r>
      <w:r>
        <w:rPr>
          <w:rFonts w:ascii="Times New Roman" w:hAnsi="Times New Roman" w:cs="Times New Roman"/>
          <w:sz w:val="28"/>
          <w:szCs w:val="28"/>
        </w:rPr>
        <w:t xml:space="preserve"> попугай:</w:t>
      </w:r>
    </w:p>
    <w:p w:rsidR="00613888" w:rsidRDefault="00613888" w:rsidP="00613888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Попугай, попугай, попугай!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88" w:rsidRPr="003D20DC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D20DC">
        <w:rPr>
          <w:rFonts w:ascii="Times New Roman" w:hAnsi="Times New Roman" w:cs="Times New Roman"/>
          <w:b/>
          <w:sz w:val="28"/>
          <w:szCs w:val="28"/>
        </w:rPr>
        <w:t>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Распределение слов по частям речи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и запишите словосочетания с подходящим по смыслу словом из скобок, укажите число и род имен прилагательных. Выделите окончание имен прилагательных.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Крупный, огромный 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Старый, пожилой 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Ценный, дорогой 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Дружеский, дружный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88" w:rsidRPr="003D20DC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D20DC">
        <w:rPr>
          <w:rFonts w:ascii="Times New Roman" w:hAnsi="Times New Roman" w:cs="Times New Roman"/>
          <w:b/>
          <w:sz w:val="28"/>
          <w:szCs w:val="28"/>
        </w:rPr>
        <w:t>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Упражнения в распознавании падежа имен существительных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падеж выделенных имен существительных.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осеннее </w:t>
      </w:r>
      <w:r w:rsidRPr="00E94477">
        <w:rPr>
          <w:rFonts w:ascii="Times New Roman" w:hAnsi="Times New Roman" w:cs="Times New Roman"/>
          <w:b/>
          <w:sz w:val="28"/>
          <w:szCs w:val="28"/>
        </w:rPr>
        <w:t>ненастье</w:t>
      </w:r>
      <w:r>
        <w:rPr>
          <w:rFonts w:ascii="Times New Roman" w:hAnsi="Times New Roman" w:cs="Times New Roman"/>
          <w:sz w:val="28"/>
          <w:szCs w:val="28"/>
        </w:rPr>
        <w:t xml:space="preserve"> семь погод </w:t>
      </w:r>
      <w:r w:rsidRPr="00E94477">
        <w:rPr>
          <w:rFonts w:ascii="Times New Roman" w:hAnsi="Times New Roman" w:cs="Times New Roman"/>
          <w:b/>
          <w:sz w:val="28"/>
          <w:szCs w:val="28"/>
        </w:rPr>
        <w:t>на дворе.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94477">
        <w:rPr>
          <w:rFonts w:ascii="Times New Roman" w:hAnsi="Times New Roman" w:cs="Times New Roman"/>
          <w:b/>
          <w:sz w:val="28"/>
          <w:szCs w:val="28"/>
        </w:rPr>
        <w:t>Дыма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77">
        <w:rPr>
          <w:rFonts w:ascii="Times New Roman" w:hAnsi="Times New Roman" w:cs="Times New Roman"/>
          <w:b/>
          <w:sz w:val="28"/>
          <w:szCs w:val="28"/>
        </w:rPr>
        <w:t>без огня</w:t>
      </w:r>
      <w:r>
        <w:rPr>
          <w:rFonts w:ascii="Times New Roman" w:hAnsi="Times New Roman" w:cs="Times New Roman"/>
          <w:sz w:val="28"/>
          <w:szCs w:val="28"/>
        </w:rPr>
        <w:t xml:space="preserve"> не бывает.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E94477">
        <w:rPr>
          <w:rFonts w:ascii="Times New Roman" w:hAnsi="Times New Roman" w:cs="Times New Roman"/>
          <w:b/>
          <w:sz w:val="28"/>
          <w:szCs w:val="28"/>
        </w:rPr>
        <w:t xml:space="preserve">Зайца </w:t>
      </w:r>
      <w:r>
        <w:rPr>
          <w:rFonts w:ascii="Times New Roman" w:hAnsi="Times New Roman" w:cs="Times New Roman"/>
          <w:sz w:val="28"/>
          <w:szCs w:val="28"/>
        </w:rPr>
        <w:t xml:space="preserve">ноги носят, </w:t>
      </w:r>
      <w:r w:rsidRPr="00E94477">
        <w:rPr>
          <w:rFonts w:ascii="Times New Roman" w:hAnsi="Times New Roman" w:cs="Times New Roman"/>
          <w:b/>
          <w:sz w:val="28"/>
          <w:szCs w:val="28"/>
        </w:rPr>
        <w:t xml:space="preserve">волка зубы </w:t>
      </w:r>
      <w:r>
        <w:rPr>
          <w:rFonts w:ascii="Times New Roman" w:hAnsi="Times New Roman" w:cs="Times New Roman"/>
          <w:sz w:val="28"/>
          <w:szCs w:val="28"/>
        </w:rPr>
        <w:t>кормят.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 солгал – навек </w:t>
      </w:r>
      <w:r w:rsidRPr="00E94477">
        <w:rPr>
          <w:rFonts w:ascii="Times New Roman" w:hAnsi="Times New Roman" w:cs="Times New Roman"/>
          <w:b/>
          <w:sz w:val="28"/>
          <w:szCs w:val="28"/>
        </w:rPr>
        <w:t>лгуном</w:t>
      </w:r>
      <w:r>
        <w:rPr>
          <w:rFonts w:ascii="Times New Roman" w:hAnsi="Times New Roman" w:cs="Times New Roman"/>
          <w:sz w:val="28"/>
          <w:szCs w:val="28"/>
        </w:rPr>
        <w:t xml:space="preserve"> стал.</w:t>
      </w:r>
    </w:p>
    <w:p w:rsidR="00613888" w:rsidRDefault="00613888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94477">
        <w:rPr>
          <w:rFonts w:ascii="Times New Roman" w:hAnsi="Times New Roman" w:cs="Times New Roman"/>
          <w:b/>
          <w:sz w:val="28"/>
          <w:szCs w:val="28"/>
        </w:rPr>
        <w:t xml:space="preserve">По работе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94477">
        <w:rPr>
          <w:rFonts w:ascii="Times New Roman" w:hAnsi="Times New Roman" w:cs="Times New Roman"/>
          <w:b/>
          <w:sz w:val="28"/>
          <w:szCs w:val="28"/>
        </w:rPr>
        <w:t>мастера</w:t>
      </w:r>
      <w:r>
        <w:rPr>
          <w:rFonts w:ascii="Times New Roman" w:hAnsi="Times New Roman" w:cs="Times New Roman"/>
          <w:sz w:val="28"/>
          <w:szCs w:val="28"/>
        </w:rPr>
        <w:t xml:space="preserve"> знать.</w:t>
      </w:r>
    </w:p>
    <w:p w:rsidR="00E94477" w:rsidRDefault="00E94477" w:rsidP="0061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477" w:rsidRPr="00E94477" w:rsidRDefault="00E94477" w:rsidP="00E94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477">
        <w:rPr>
          <w:rFonts w:ascii="Times New Roman" w:hAnsi="Times New Roman" w:cs="Times New Roman"/>
          <w:b/>
          <w:sz w:val="28"/>
          <w:szCs w:val="28"/>
        </w:rPr>
        <w:t>Карточка 25.</w:t>
      </w:r>
    </w:p>
    <w:p w:rsidR="00E94477" w:rsidRPr="00E94477" w:rsidRDefault="00E94477" w:rsidP="00E94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477">
        <w:rPr>
          <w:rFonts w:ascii="Times New Roman" w:hAnsi="Times New Roman" w:cs="Times New Roman"/>
          <w:b/>
          <w:sz w:val="28"/>
          <w:szCs w:val="28"/>
        </w:rPr>
        <w:t xml:space="preserve">Тема: Три склонения имен существительных </w:t>
      </w:r>
    </w:p>
    <w:p w:rsidR="00E94477" w:rsidRPr="00E94477" w:rsidRDefault="00E94477" w:rsidP="00E944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пары слов с противоположным значением. Подчеркните существительные 1-го склонения. Определите падеж остальных существительных.</w:t>
      </w:r>
    </w:p>
    <w:p w:rsidR="00E94477" w:rsidRDefault="00E94477" w:rsidP="00E94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— сказка, вред — польза, война — мир, грязь — чистота, работа — отдых, родина - чужбина, тишина - шум, тоска — веселье, нищета - бо</w:t>
      </w:r>
      <w:r w:rsidRPr="00E9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гатство, молодость — старость.</w:t>
      </w:r>
    </w:p>
    <w:p w:rsidR="00E94477" w:rsidRDefault="00E94477" w:rsidP="00E94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477" w:rsidRPr="00E94477" w:rsidRDefault="00E94477" w:rsidP="00E94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477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94477">
        <w:rPr>
          <w:rFonts w:ascii="Times New Roman" w:hAnsi="Times New Roman" w:cs="Times New Roman"/>
          <w:b/>
          <w:sz w:val="28"/>
          <w:szCs w:val="28"/>
        </w:rPr>
        <w:t>.</w:t>
      </w:r>
    </w:p>
    <w:p w:rsidR="00E94477" w:rsidRDefault="00E94477" w:rsidP="00E94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4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Падежные окончания имен существительных 1-го склонения</w:t>
      </w:r>
    </w:p>
    <w:p w:rsidR="00E94477" w:rsidRDefault="00E94477" w:rsidP="00E94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падеж имен существительных. Пользуясь таблицей, вставьте пропущенные окончания имен существительных 1-го склонения.</w:t>
      </w:r>
    </w:p>
    <w:p w:rsidR="00E94477" w:rsidRPr="00192017" w:rsidRDefault="00192017" w:rsidP="00192017">
      <w:pPr>
        <w:spacing w:after="0" w:line="360" w:lineRule="auto"/>
        <w:ind w:left="2835" w:firstLine="567"/>
        <w:rPr>
          <w:rFonts w:ascii="Times New Roman" w:hAnsi="Times New Roman" w:cs="Times New Roman"/>
          <w:b/>
          <w:sz w:val="28"/>
          <w:szCs w:val="28"/>
        </w:rPr>
      </w:pPr>
      <w:r w:rsidRPr="00192017">
        <w:rPr>
          <w:rFonts w:ascii="Times New Roman" w:hAnsi="Times New Roman" w:cs="Times New Roman"/>
          <w:b/>
          <w:sz w:val="28"/>
          <w:szCs w:val="28"/>
        </w:rPr>
        <w:t>Одуванчик</w:t>
      </w:r>
    </w:p>
    <w:p w:rsidR="00192017" w:rsidRDefault="00192017" w:rsidP="00192017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Одуванчик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92017" w:rsidRDefault="00192017" w:rsidP="00192017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пышной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192017" w:rsidRDefault="00192017" w:rsidP="00192017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длинной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92017" w:rsidRDefault="00192017" w:rsidP="00192017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нашла его в лесу,</w:t>
      </w:r>
    </w:p>
    <w:p w:rsidR="00192017" w:rsidRDefault="00192017" w:rsidP="00192017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собой не унесу:</w:t>
      </w:r>
    </w:p>
    <w:p w:rsidR="00192017" w:rsidRDefault="00192017" w:rsidP="00192017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возьму его в букет,</w:t>
      </w:r>
    </w:p>
    <w:p w:rsidR="00192017" w:rsidRDefault="00192017" w:rsidP="00192017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Дунет ветер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нет.</w:t>
      </w:r>
    </w:p>
    <w:p w:rsidR="00192017" w:rsidRDefault="00192017" w:rsidP="00192017">
      <w:pPr>
        <w:spacing w:after="0" w:line="360" w:lineRule="auto"/>
        <w:ind w:left="283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017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Pr="00192017">
        <w:rPr>
          <w:rFonts w:ascii="Times New Roman" w:hAnsi="Times New Roman" w:cs="Times New Roman"/>
          <w:i/>
          <w:sz w:val="28"/>
          <w:szCs w:val="28"/>
        </w:rPr>
        <w:t>Аграчева</w:t>
      </w:r>
      <w:proofErr w:type="spellEnd"/>
    </w:p>
    <w:p w:rsidR="00192017" w:rsidRDefault="00192017" w:rsidP="00192017">
      <w:pPr>
        <w:spacing w:after="0" w:line="360" w:lineRule="auto"/>
        <w:ind w:left="283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17">
        <w:rPr>
          <w:rFonts w:ascii="Times New Roman" w:hAnsi="Times New Roman" w:cs="Times New Roman"/>
          <w:b/>
          <w:sz w:val="28"/>
          <w:szCs w:val="28"/>
        </w:rPr>
        <w:t>Карточка 27.</w:t>
      </w: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17">
        <w:rPr>
          <w:rFonts w:ascii="Times New Roman" w:hAnsi="Times New Roman" w:cs="Times New Roman"/>
          <w:b/>
          <w:sz w:val="28"/>
          <w:szCs w:val="28"/>
        </w:rPr>
        <w:t>Тема: Падежные окончания имен существительных 1-го склонения</w:t>
      </w: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Спишите, вставьте пропущенные окончания. </w:t>
      </w:r>
      <w:proofErr w:type="gram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Укажи?:</w:t>
      </w:r>
      <w:proofErr w:type="gram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склонение и падеж имен существительных.</w:t>
      </w:r>
    </w:p>
    <w:p w:rsidR="00192017" w:rsidRPr="00192017" w:rsidRDefault="00192017" w:rsidP="001920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Плыл на </w:t>
      </w:r>
      <w:proofErr w:type="gram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пароход..</w:t>
      </w:r>
      <w:proofErr w:type="gram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книги для библиотек.., прыгал с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на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о побед.., скакал на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прыгнул с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летала от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машк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к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на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книг.., гулял по полян.., дошел до дерен</w:t>
      </w:r>
    </w:p>
    <w:p w:rsid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повышенной сложности</w:t>
      </w: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Напишите словосочетания по данными схемам. Окончат: существительных должны быть безударными.</w:t>
      </w:r>
    </w:p>
    <w:p w:rsid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(1-е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ж. р., П. п.)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(1-е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ж. р., Р.-п.) </w:t>
      </w: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(1-е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ж. р., П. п.)</w:t>
      </w: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(1-е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м. р., Д. п.)</w:t>
      </w:r>
    </w:p>
    <w:p w:rsid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(1-е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ж. р., Д. п.)</w:t>
      </w: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(1-е </w:t>
      </w:r>
      <w:proofErr w:type="spellStart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19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ж. р., Р. и.)</w:t>
      </w:r>
    </w:p>
    <w:p w:rsidR="00192017" w:rsidRDefault="00192017" w:rsidP="001920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017" w:rsidRPr="00192017" w:rsidRDefault="00192017" w:rsidP="001920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17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192017">
        <w:rPr>
          <w:rFonts w:ascii="Times New Roman" w:hAnsi="Times New Roman" w:cs="Times New Roman"/>
          <w:b/>
          <w:sz w:val="28"/>
          <w:szCs w:val="28"/>
        </w:rPr>
        <w:t>.</w:t>
      </w:r>
    </w:p>
    <w:p w:rsidR="00192017" w:rsidRDefault="00192017" w:rsidP="001920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1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017">
        <w:rPr>
          <w:rFonts w:ascii="Times New Roman" w:hAnsi="Times New Roman" w:cs="Times New Roman"/>
          <w:b/>
          <w:sz w:val="28"/>
          <w:szCs w:val="28"/>
        </w:rPr>
        <w:t>Падежные окончания имен существительных 1-го склонения</w:t>
      </w:r>
    </w:p>
    <w:p w:rsidR="00192017" w:rsidRDefault="00192017" w:rsidP="00192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Подчеркните имена существительные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склонения с безударными окончаниями. Определите падеж, выделите окончания этих существительных. </w:t>
      </w:r>
    </w:p>
    <w:p w:rsidR="00192017" w:rsidRDefault="00192017" w:rsidP="0019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речки цветёт ива. Её серёжки покрылись пушком. Каждая напоминает гусёнка, который уселся на веточке. На кончике каждой пушинки маленькая точка жёлтой пыльцы. </w:t>
      </w:r>
    </w:p>
    <w:p w:rsidR="00192017" w:rsidRDefault="00192017" w:rsidP="0019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017" w:rsidRPr="004733B9" w:rsidRDefault="00192017" w:rsidP="004733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3B9">
        <w:rPr>
          <w:rFonts w:ascii="Times New Roman" w:hAnsi="Times New Roman" w:cs="Times New Roman"/>
          <w:b/>
          <w:sz w:val="28"/>
          <w:szCs w:val="28"/>
        </w:rPr>
        <w:t>Карточка 29.</w:t>
      </w:r>
    </w:p>
    <w:p w:rsidR="00192017" w:rsidRPr="004733B9" w:rsidRDefault="00192017" w:rsidP="004733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3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733B9" w:rsidRPr="004733B9">
        <w:rPr>
          <w:rFonts w:ascii="Times New Roman" w:hAnsi="Times New Roman" w:cs="Times New Roman"/>
          <w:b/>
          <w:sz w:val="28"/>
          <w:szCs w:val="28"/>
        </w:rPr>
        <w:t>Падежные окончания имен существительных 2-го склонения</w:t>
      </w: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Подчеркните имена существительные 2-го склонения. Ука</w:t>
      </w: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 род. Выделите окончания.</w:t>
      </w:r>
    </w:p>
    <w:p w:rsidR="004733B9" w:rsidRPr="004733B9" w:rsidRDefault="004733B9" w:rsidP="0047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лень, сентябрь, рябина, перемена, молоко, портфель, заряд</w:t>
      </w: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полынь, товарищ, яблоко, тетрадь, агроном, пальто, рисунок.</w:t>
      </w:r>
    </w:p>
    <w:p w:rsid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Уровень повышенной сложности</w:t>
      </w: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Распределите имена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ществительные по родам. Подчерк</w:t>
      </w: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 несклоняемые имена существительные.</w:t>
      </w:r>
    </w:p>
    <w:p w:rsidR="004733B9" w:rsidRDefault="004733B9" w:rsidP="0047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Мозоль, какао, фланель, толь, шоссе, полынь, туннель, повидло, ферзь, тюль.</w:t>
      </w:r>
    </w:p>
    <w:p w:rsidR="004733B9" w:rsidRDefault="004733B9" w:rsidP="0047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3B9">
        <w:rPr>
          <w:rFonts w:ascii="Times New Roman" w:hAnsi="Times New Roman" w:cs="Times New Roman"/>
          <w:b/>
          <w:sz w:val="28"/>
          <w:szCs w:val="28"/>
        </w:rPr>
        <w:t>Карточка 30.</w:t>
      </w: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3B9">
        <w:rPr>
          <w:rFonts w:ascii="Times New Roman" w:hAnsi="Times New Roman" w:cs="Times New Roman"/>
          <w:b/>
          <w:sz w:val="28"/>
          <w:szCs w:val="28"/>
        </w:rPr>
        <w:t>Тема: Падежные окончания имен существительных 2-го склонения</w:t>
      </w: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4733B9" w:rsidRPr="004733B9" w:rsidRDefault="004733B9" w:rsidP="0047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Выпишите сначала имена существительные 1-го склонен! с- затем — 2-го, потом — 3-го.</w:t>
      </w:r>
    </w:p>
    <w:p w:rsidR="004733B9" w:rsidRPr="004733B9" w:rsidRDefault="004733B9" w:rsidP="0047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Дядя, медведь, башня, удовольствие, брошь, урожай, ткань, молок: колонна, ясность, товарищ.</w:t>
      </w:r>
    </w:p>
    <w:p w:rsid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повышенной сложности</w:t>
      </w:r>
    </w:p>
    <w:p w:rsidR="004733B9" w:rsidRP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слово, которое выпадает из общего ряда. Автобаза, автолюбитель, автослесарь, автодорога, автопортрет.</w:t>
      </w:r>
    </w:p>
    <w:p w:rsid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по аналогии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словом еще несколько слов</w:t>
      </w:r>
      <w:r w:rsidRPr="004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частью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авто-.</w:t>
      </w:r>
    </w:p>
    <w:p w:rsidR="004733B9" w:rsidRDefault="004733B9" w:rsidP="004733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733B9" w:rsidRPr="00B75F18" w:rsidRDefault="004733B9" w:rsidP="00B75F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18">
        <w:rPr>
          <w:rFonts w:ascii="Times New Roman" w:hAnsi="Times New Roman" w:cs="Times New Roman"/>
          <w:b/>
          <w:sz w:val="28"/>
          <w:szCs w:val="28"/>
        </w:rPr>
        <w:t>Карточка 31.</w:t>
      </w:r>
    </w:p>
    <w:p w:rsidR="00B75F18" w:rsidRPr="00B75F18" w:rsidRDefault="004733B9" w:rsidP="00B75F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75F18" w:rsidRPr="00B75F18">
        <w:rPr>
          <w:rFonts w:ascii="Times New Roman" w:hAnsi="Times New Roman" w:cs="Times New Roman"/>
          <w:b/>
          <w:sz w:val="28"/>
          <w:szCs w:val="28"/>
        </w:rPr>
        <w:t>Падежные окончания имен существительных 3-го склонения</w:t>
      </w: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 падеж имен существительных.</w:t>
      </w:r>
    </w:p>
    <w:p w:rsidR="00B75F18" w:rsidRPr="00B75F18" w:rsidRDefault="00B75F18" w:rsidP="00B75F1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Попрыгунья Стрекоза лето красное пропела. 2) Однажды Лебедь, Рак и Щука везти с поклажей воз взялись. 3) Поклажа бы для них казалась и легка, да Лебедь рвётся в облака, Рак пятится назад, а Щука тянет в воду.</w:t>
      </w:r>
    </w:p>
    <w:p w:rsid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повышенной сложности</w:t>
      </w: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слова, произнося звуки в обратном порядке, чтоб получить:</w:t>
      </w:r>
    </w:p>
    <w:p w:rsidR="00B75F18" w:rsidRPr="00B75F18" w:rsidRDefault="00B75F18" w:rsidP="00B75F18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слова </w:t>
      </w:r>
      <w:r w:rsidRPr="00B7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лён —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цифру;</w:t>
      </w:r>
    </w:p>
    <w:p w:rsidR="00B75F18" w:rsidRPr="00B75F18" w:rsidRDefault="00B75F18" w:rsidP="00B75F18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слова лей — название дерева;</w:t>
      </w:r>
    </w:p>
    <w:p w:rsidR="00B75F18" w:rsidRPr="00B75F18" w:rsidRDefault="00B75F18" w:rsidP="00B75F18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3"/>
      <w:bookmarkEnd w:id="3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B7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 лоб —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настила</w:t>
      </w:r>
      <w:r w:rsidRPr="00B7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75F18" w:rsidRPr="00B75F18" w:rsidRDefault="00B75F18" w:rsidP="00B75F18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bookmark4"/>
      <w:bookmarkEnd w:id="4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слова </w:t>
      </w:r>
      <w:r w:rsidRPr="00B7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люк —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мешок</w:t>
      </w:r>
      <w:r w:rsidRPr="00B7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75F18" w:rsidRDefault="00B75F18" w:rsidP="00B75F18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bookmark5"/>
      <w:bookmarkEnd w:id="5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слова </w:t>
      </w:r>
      <w:r w:rsidRPr="00B7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шей —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просьбу.</w:t>
      </w:r>
    </w:p>
    <w:p w:rsid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18">
        <w:rPr>
          <w:rFonts w:ascii="Times New Roman" w:hAnsi="Times New Roman" w:cs="Times New Roman"/>
          <w:b/>
          <w:sz w:val="28"/>
          <w:szCs w:val="28"/>
        </w:rPr>
        <w:t>Карточка 32.</w:t>
      </w: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18">
        <w:rPr>
          <w:rFonts w:ascii="Times New Roman" w:hAnsi="Times New Roman" w:cs="Times New Roman"/>
          <w:b/>
          <w:sz w:val="28"/>
          <w:szCs w:val="28"/>
        </w:rPr>
        <w:t>Тема: Падежные окончания имен существительных в единственном числе</w:t>
      </w: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орфограммы. Выделите окончания. Укажите падеж и склонение существительных.</w:t>
      </w:r>
    </w:p>
    <w:p w:rsidR="00B75F18" w:rsidRPr="00B75F18" w:rsidRDefault="00B75F18" w:rsidP="00B7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Появились на </w:t>
      </w:r>
      <w:proofErr w:type="spellStart"/>
      <w:proofErr w:type="gram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сирен.., клен... Подошли к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опушк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Жили у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матер..,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Писал в блокнот..,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на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повышенной сложности</w:t>
      </w:r>
    </w:p>
    <w:p w:rsidR="00B75F18" w:rsidRP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Составьте словосочетания по данным схемам.</w:t>
      </w:r>
    </w:p>
    <w:p w:rsid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(1-е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ж. р., д. и.)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(2-е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м. р., п. п.) на (2-е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с. р., в. п.)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(1-е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ж. р., д. п.) у (1-е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ж. р., р. п.)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(1-е </w:t>
      </w:r>
      <w:proofErr w:type="spellStart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ж. р., п. п.)</w:t>
      </w:r>
    </w:p>
    <w:p w:rsidR="00B75F18" w:rsidRDefault="00B75F18" w:rsidP="00B75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F18" w:rsidRPr="004B17CF" w:rsidRDefault="00B75F18" w:rsidP="004B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CF">
        <w:rPr>
          <w:rFonts w:ascii="Times New Roman" w:hAnsi="Times New Roman" w:cs="Times New Roman"/>
          <w:b/>
          <w:sz w:val="28"/>
          <w:szCs w:val="28"/>
        </w:rPr>
        <w:t>Карточка 33.</w:t>
      </w:r>
    </w:p>
    <w:p w:rsidR="00B75F18" w:rsidRPr="004B17CF" w:rsidRDefault="00B75F18" w:rsidP="004B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CF">
        <w:rPr>
          <w:rFonts w:ascii="Times New Roman" w:hAnsi="Times New Roman" w:cs="Times New Roman"/>
          <w:b/>
          <w:sz w:val="28"/>
          <w:szCs w:val="28"/>
        </w:rPr>
        <w:t>Тема: Склонение имен существительных во множественном числе</w:t>
      </w:r>
    </w:p>
    <w:p w:rsidR="00B75F18" w:rsidRPr="00B75F18" w:rsidRDefault="00B75F18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4B17CF" w:rsidRPr="004B17CF" w:rsidRDefault="00B75F18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Определите число имен существительных в предложении. </w:t>
      </w:r>
    </w:p>
    <w:p w:rsidR="00B75F18" w:rsidRPr="00B75F18" w:rsidRDefault="00B75F18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у клетки с обезьянами всегда много людей.</w:t>
      </w:r>
    </w:p>
    <w:p w:rsidR="004B17CF" w:rsidRPr="004B17CF" w:rsidRDefault="004B17CF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75F18" w:rsidRPr="00B75F18" w:rsidRDefault="00B75F18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повышенной сложности</w:t>
      </w:r>
    </w:p>
    <w:p w:rsidR="00B75F18" w:rsidRPr="00B75F18" w:rsidRDefault="00B75F18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Подберите словосочетания с противоположным значением. Определите склонение существительных.</w:t>
      </w:r>
    </w:p>
    <w:p w:rsidR="00B75F18" w:rsidRDefault="00B75F18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Лёгкая ноша — ..., лёгкая задача — ..., лёгкий ветерок — ..., свежий хлеб — ..., свежий ветер — ..., свежая рубашка — ..., чёрная ткань — ..., чёрная работа — чёрные мысли </w:t>
      </w:r>
      <w:proofErr w:type="gramStart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.</w:t>
      </w:r>
      <w:proofErr w:type="gramEnd"/>
    </w:p>
    <w:p w:rsidR="004B17CF" w:rsidRDefault="004B17CF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CF">
        <w:rPr>
          <w:rFonts w:ascii="Times New Roman" w:hAnsi="Times New Roman" w:cs="Times New Roman"/>
          <w:b/>
          <w:sz w:val="28"/>
          <w:szCs w:val="28"/>
        </w:rPr>
        <w:t>Карточка 34.</w:t>
      </w: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CF">
        <w:rPr>
          <w:rFonts w:ascii="Times New Roman" w:hAnsi="Times New Roman" w:cs="Times New Roman"/>
          <w:b/>
          <w:sz w:val="28"/>
          <w:szCs w:val="28"/>
        </w:rPr>
        <w:t>Тема: Склонение имен существительных во множественном числе</w:t>
      </w: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Спишите, вставьте и выделите пропущенные окончания.</w:t>
      </w:r>
    </w:p>
    <w:p w:rsidR="004B17CF" w:rsidRPr="004B17CF" w:rsidRDefault="004B17CF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proofErr w:type="spellStart"/>
      <w:proofErr w:type="gramStart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заросл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 цвет.., гривы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на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 суп из ко</w:t>
      </w: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рень.., пара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брусь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 шесть человек.., названия улиц.., готовить инженер...</w:t>
      </w:r>
    </w:p>
    <w:p w:rsidR="004B17CF" w:rsidRDefault="004B17CF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повышенной сложности</w:t>
      </w: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Образуйте форму множественного числа от слов.</w:t>
      </w:r>
    </w:p>
    <w:p w:rsidR="004B17CF" w:rsidRPr="00B75F18" w:rsidRDefault="004B17CF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Судно, курица, человек, дно, чудо, небо, ребёнок. </w:t>
      </w:r>
    </w:p>
    <w:p w:rsidR="004733B9" w:rsidRDefault="004733B9" w:rsidP="00473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CF">
        <w:rPr>
          <w:rFonts w:ascii="Times New Roman" w:hAnsi="Times New Roman" w:cs="Times New Roman"/>
          <w:b/>
          <w:sz w:val="28"/>
          <w:szCs w:val="28"/>
        </w:rPr>
        <w:t>Карточка 35.</w:t>
      </w: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CF">
        <w:rPr>
          <w:rFonts w:ascii="Times New Roman" w:hAnsi="Times New Roman" w:cs="Times New Roman"/>
          <w:b/>
          <w:sz w:val="28"/>
          <w:szCs w:val="28"/>
        </w:rPr>
        <w:t>Тема: Имя прилагательное</w:t>
      </w:r>
    </w:p>
    <w:p w:rsidR="004B17CF" w:rsidRDefault="004B17CF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текст. Подчеркните имена прилагательные, слова, от которых они зависят, обозначьте знаком «х». Определите падеж имен прилагательных.</w:t>
      </w:r>
    </w:p>
    <w:p w:rsidR="004B17CF" w:rsidRPr="004B17CF" w:rsidRDefault="004B17CF" w:rsidP="004B1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CF" w:rsidRPr="004B17CF" w:rsidRDefault="004B17CF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— весенняя птица. Ещё не сошёл последний снег с полей, а он уже появляется на пашне.</w:t>
      </w:r>
    </w:p>
    <w:p w:rsidR="004B17CF" w:rsidRPr="004B17CF" w:rsidRDefault="004B17CF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грач — большой, важный, чёрный. Он такой чёрный и блестя</w:t>
      </w: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щий, что кажется, будто его покрасили чёрным лаком. Спокойно и как-то по-хозяйски ходит по мёрзлой земле, сверкая чёрными жемчужинами блестящих глаз.</w:t>
      </w:r>
    </w:p>
    <w:p w:rsidR="004B17CF" w:rsidRPr="004B17CF" w:rsidRDefault="004B17CF" w:rsidP="004B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деловитость, основательность вселяют спокойствие и уверен</w:t>
      </w: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— всё идёт своим чередом. Прилетели грачи — пришла весна.</w:t>
      </w:r>
    </w:p>
    <w:p w:rsidR="004B17CF" w:rsidRDefault="004B17CF" w:rsidP="004B1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7CF" w:rsidRDefault="004B17CF" w:rsidP="004B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7CF" w:rsidRPr="00C60D5A" w:rsidRDefault="004B17CF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5A">
        <w:rPr>
          <w:rFonts w:ascii="Times New Roman" w:hAnsi="Times New Roman" w:cs="Times New Roman"/>
          <w:b/>
          <w:sz w:val="28"/>
          <w:szCs w:val="28"/>
        </w:rPr>
        <w:lastRenderedPageBreak/>
        <w:t>Карточка 36.</w:t>
      </w:r>
    </w:p>
    <w:p w:rsidR="004B17CF" w:rsidRPr="00C60D5A" w:rsidRDefault="004B17CF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5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0D5A" w:rsidRPr="00C60D5A">
        <w:rPr>
          <w:rFonts w:ascii="Times New Roman" w:hAnsi="Times New Roman" w:cs="Times New Roman"/>
          <w:b/>
          <w:sz w:val="28"/>
          <w:szCs w:val="28"/>
        </w:rPr>
        <w:t xml:space="preserve">Безударные окончания имен прилагательных </w:t>
      </w: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Запишите словосочетания. Вставьте пропущенные окон</w:t>
      </w: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чания имен прилагательных, выделите их. Укажите число.</w:t>
      </w:r>
    </w:p>
    <w:p w:rsidR="00C60D5A" w:rsidRP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небо, </w:t>
      </w:r>
      <w:proofErr w:type="spellStart"/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цветы,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солнце,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дни, осени., листья, осени., ненастье, горяч., молоко, горяч., пирожки, верхи., место, верхи., ветки,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братья,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поколение.</w:t>
      </w:r>
    </w:p>
    <w:p w:rsid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Спишите предложения. Вставьте пропущенные окончания имен прилагательных. Определите число, род, падеж при</w:t>
      </w: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лагательных.</w:t>
      </w:r>
    </w:p>
    <w:p w:rsid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светит, но не греет. 2) Но мы всё равно любим эти </w:t>
      </w:r>
      <w:proofErr w:type="spellStart"/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дни. 3) На первом этаже школы учатся </w:t>
      </w:r>
      <w:proofErr w:type="spellStart"/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школьники. 4) </w:t>
      </w:r>
      <w:proofErr w:type="spellStart"/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поколение учеников гордится своей школой. 5) У Вити </w:t>
      </w:r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люч..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кашне и колюч., варежки. 6) В театре нашему классу достались </w:t>
      </w:r>
      <w:proofErr w:type="spellStart"/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ряды. 7) Вася сел на самое последи., место.</w:t>
      </w:r>
    </w:p>
    <w:p w:rsidR="00C60D5A" w:rsidRDefault="00C60D5A" w:rsidP="00C6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5A">
        <w:rPr>
          <w:rFonts w:ascii="Times New Roman" w:hAnsi="Times New Roman" w:cs="Times New Roman"/>
          <w:b/>
          <w:sz w:val="28"/>
          <w:szCs w:val="28"/>
        </w:rPr>
        <w:t>Карточка 37.</w:t>
      </w: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5A">
        <w:rPr>
          <w:rFonts w:ascii="Times New Roman" w:hAnsi="Times New Roman" w:cs="Times New Roman"/>
          <w:b/>
          <w:sz w:val="28"/>
          <w:szCs w:val="28"/>
        </w:rPr>
        <w:t>Тема: Склонение имен прилагательных во множественном числе</w:t>
      </w: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Найдите ошибки в тексте. Запишите текст правильно.</w:t>
      </w:r>
    </w:p>
    <w:p w:rsid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Белой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шабка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белой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бирёзе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зайчишка </w:t>
      </w:r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белам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снигу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узор на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витвьях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мароза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D5A" w:rsidRP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Побелому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 на лыжах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Вставьте пропущенные буквы.</w:t>
      </w:r>
    </w:p>
    <w:p w:rsidR="00C60D5A" w:rsidRPr="00C60D5A" w:rsidRDefault="00C60D5A" w:rsidP="00C6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proofErr w:type="spellStart"/>
      <w:proofErr w:type="gram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дач..</w:t>
      </w:r>
      <w:proofErr w:type="gram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дом.., к учительниц.., по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на крыш.,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в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на велосипед.., по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 занес подруг..,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</w:t>
      </w:r>
      <w:proofErr w:type="spellEnd"/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C60D5A" w:rsidRDefault="00C60D5A" w:rsidP="00C60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5A" w:rsidRDefault="00C60D5A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D5A" w:rsidRDefault="00C60D5A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5A">
        <w:rPr>
          <w:rFonts w:ascii="Times New Roman" w:hAnsi="Times New Roman" w:cs="Times New Roman"/>
          <w:b/>
          <w:sz w:val="28"/>
          <w:szCs w:val="28"/>
        </w:rPr>
        <w:lastRenderedPageBreak/>
        <w:t>Карточка 38.</w:t>
      </w: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5A">
        <w:rPr>
          <w:rFonts w:ascii="Times New Roman" w:hAnsi="Times New Roman" w:cs="Times New Roman"/>
          <w:b/>
          <w:sz w:val="28"/>
          <w:szCs w:val="28"/>
        </w:rPr>
        <w:t>Тема: Местоимение</w:t>
      </w:r>
    </w:p>
    <w:p w:rsidR="00C60D5A" w:rsidRPr="00C60D5A" w:rsidRDefault="00C60D5A" w:rsidP="00C60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предложения. Определите, всегда ли правильно употреблены местоимения. Исправьте ошибки.</w:t>
      </w:r>
    </w:p>
    <w:p w:rsidR="00C60D5A" w:rsidRDefault="00C60D5A" w:rsidP="00C60D5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Телёнок пасся на лугу. Он был такой красивый.</w:t>
      </w:r>
    </w:p>
    <w:p w:rsidR="00C60D5A" w:rsidRDefault="00C60D5A" w:rsidP="00C60D5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берёзах сидят снегири. Они занесены снегом.</w:t>
      </w:r>
    </w:p>
    <w:p w:rsidR="00C60D5A" w:rsidRDefault="00C60D5A" w:rsidP="00C60D5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Вити были рыбки. Он кормил рыбок каждый день.</w:t>
      </w:r>
    </w:p>
    <w:p w:rsidR="00C60D5A" w:rsidRDefault="00C60D5A" w:rsidP="00C60D5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реке плывёт лодка. Она тихая и светлая.</w:t>
      </w:r>
    </w:p>
    <w:p w:rsidR="00C60D5A" w:rsidRPr="00C60D5A" w:rsidRDefault="00C60D5A" w:rsidP="00C60D5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 кормила кошку рыбой. Она её любила.</w:t>
      </w:r>
    </w:p>
    <w:p w:rsidR="00C60D5A" w:rsidRDefault="00C60D5A" w:rsidP="00C60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D5A" w:rsidRPr="002C331F" w:rsidRDefault="00C60D5A" w:rsidP="002C33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31F">
        <w:rPr>
          <w:rFonts w:ascii="Times New Roman" w:hAnsi="Times New Roman" w:cs="Times New Roman"/>
          <w:b/>
          <w:sz w:val="28"/>
          <w:szCs w:val="28"/>
        </w:rPr>
        <w:t>Карточка 39.</w:t>
      </w:r>
    </w:p>
    <w:p w:rsidR="00C60D5A" w:rsidRPr="002C331F" w:rsidRDefault="00C60D5A" w:rsidP="002C33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31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C331F" w:rsidRPr="002C331F">
        <w:rPr>
          <w:rFonts w:ascii="Times New Roman" w:hAnsi="Times New Roman" w:cs="Times New Roman"/>
          <w:b/>
          <w:sz w:val="28"/>
          <w:szCs w:val="28"/>
        </w:rPr>
        <w:t>Изменение личных местоимений по падежам. Творческая переменка</w:t>
      </w:r>
    </w:p>
    <w:p w:rsidR="002C331F" w:rsidRPr="002C331F" w:rsidRDefault="002C331F" w:rsidP="002C33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Вставьте пропущенные буквы. Какое правило нужно, для этого вспомнить?</w:t>
      </w:r>
    </w:p>
    <w:p w:rsidR="002C331F" w:rsidRPr="002C331F" w:rsidRDefault="002C331F" w:rsidP="002C33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весной природа ещё спит. </w:t>
      </w:r>
      <w:proofErr w:type="spellStart"/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лучи ещё слаб...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температура месяца почти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—5 градусов. Снег покрывается </w:t>
      </w:r>
      <w:proofErr w:type="spellStart"/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грязев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коркой, на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участках земли разрастаются прота</w:t>
      </w: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лины. Природа весной притаилась в ожидании излома зимы, в марте в </w:t>
      </w:r>
      <w:proofErr w:type="spellStart"/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погоду на небе начнут собираться первые кучевые облака, а в ненастье возможен мокр., снеге дождём. Скоро прилетят птицы и раз</w:t>
      </w: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несут </w:t>
      </w:r>
      <w:proofErr w:type="spellStart"/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нотки по всему лесу.</w:t>
      </w:r>
    </w:p>
    <w:p w:rsidR="002C331F" w:rsidRDefault="002C331F" w:rsidP="002C33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C331F" w:rsidRPr="002C331F" w:rsidRDefault="002C331F" w:rsidP="002C33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Выпишите местоимения. Определите их лицо, число, падеж и, если возможно, род.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Лесок дремал. Приход ничей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покуда не тревожил.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я пришёл, и сонм грачей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Взлетел, крича, и весь он ожил.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Они, к полудню прилетев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прогулок утренних по нивам,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Качались на верхах дерев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расположении сонливом.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помешал; я их спугнул.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рощей долго в шумной свалке </w:t>
      </w:r>
    </w:p>
    <w:p w:rsid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Стоял грачей басистый гул, </w:t>
      </w:r>
    </w:p>
    <w:p w:rsidR="002C331F" w:rsidRPr="002C331F" w:rsidRDefault="002C331F" w:rsidP="002C331F">
      <w:pPr>
        <w:spacing w:after="0" w:line="360" w:lineRule="auto"/>
        <w:ind w:left="1276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звонко вторили им галки.</w:t>
      </w:r>
    </w:p>
    <w:p w:rsidR="002C331F" w:rsidRDefault="002C331F" w:rsidP="002C331F">
      <w:pPr>
        <w:spacing w:after="0" w:line="360" w:lineRule="auto"/>
        <w:ind w:left="1276" w:firstLine="198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Жемчужников</w:t>
      </w:r>
    </w:p>
    <w:p w:rsidR="002C331F" w:rsidRDefault="002C331F" w:rsidP="002C331F">
      <w:pPr>
        <w:spacing w:after="0" w:line="360" w:lineRule="auto"/>
        <w:ind w:left="1276" w:firstLine="198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C331F" w:rsidRPr="002C331F" w:rsidRDefault="002C331F" w:rsidP="002C33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31F">
        <w:rPr>
          <w:rFonts w:ascii="Times New Roman" w:hAnsi="Times New Roman" w:cs="Times New Roman"/>
          <w:b/>
          <w:sz w:val="28"/>
          <w:szCs w:val="28"/>
        </w:rPr>
        <w:t>Карточка 40.</w:t>
      </w:r>
    </w:p>
    <w:p w:rsidR="002C331F" w:rsidRPr="002C331F" w:rsidRDefault="002C331F" w:rsidP="002C33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31F">
        <w:rPr>
          <w:rFonts w:ascii="Times New Roman" w:hAnsi="Times New Roman" w:cs="Times New Roman"/>
          <w:b/>
          <w:sz w:val="28"/>
          <w:szCs w:val="28"/>
        </w:rPr>
        <w:t>Тема: Повторяем, что знаем. Роль глагола в языке.</w:t>
      </w:r>
    </w:p>
    <w:p w:rsidR="002C331F" w:rsidRPr="002C331F" w:rsidRDefault="002C331F" w:rsidP="002C33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Вставьте пропущенные буквы. Обозначьте падеж имен су</w:t>
      </w: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ществительных.</w:t>
      </w:r>
    </w:p>
    <w:p w:rsidR="002C331F" w:rsidRPr="002C331F" w:rsidRDefault="002C331F" w:rsidP="002C331F">
      <w:pPr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Тёплый </w:t>
      </w:r>
      <w:proofErr w:type="spellStart"/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ворвался в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</w:p>
    <w:p w:rsidR="002C331F" w:rsidRPr="002C331F" w:rsidRDefault="002C331F" w:rsidP="002C331F">
      <w:pPr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топал по </w:t>
      </w:r>
      <w:proofErr w:type="spellStart"/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пинк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C331F" w:rsidRPr="002C331F" w:rsidRDefault="002C331F" w:rsidP="002C331F">
      <w:pPr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ч..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стый</w:t>
      </w:r>
      <w:proofErr w:type="spellEnd"/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ел..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</w:p>
    <w:p w:rsidR="002C331F" w:rsidRPr="002C331F" w:rsidRDefault="002C331F" w:rsidP="002C331F">
      <w:pPr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Прошумел в густой</w:t>
      </w:r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spellStart"/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синке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31F" w:rsidRDefault="002C331F" w:rsidP="002C33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C331F" w:rsidRPr="002C331F" w:rsidRDefault="002C331F" w:rsidP="002C33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Допишите окончания прилагательных и выделите их. Обо</w:t>
      </w: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значьте падеж прилагательных.</w:t>
      </w:r>
    </w:p>
    <w:p w:rsidR="002C331F" w:rsidRDefault="002C331F" w:rsidP="002C33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 - к суров., й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зиме. 2) Серебрист., иней иву покрыл рано — без </w:t>
      </w:r>
      <w:proofErr w:type="gram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зимы не обойтись. 3)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тябрьск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гром— к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осени, а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гром — к </w:t>
      </w:r>
      <w:proofErr w:type="spellStart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бесснежн</w:t>
      </w:r>
      <w:proofErr w:type="spellEnd"/>
      <w:r w:rsidRPr="002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зиме.</w:t>
      </w:r>
    </w:p>
    <w:p w:rsidR="004811C9" w:rsidRDefault="004811C9" w:rsidP="002C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C9">
        <w:rPr>
          <w:rFonts w:ascii="Times New Roman" w:hAnsi="Times New Roman" w:cs="Times New Roman"/>
          <w:b/>
          <w:sz w:val="28"/>
          <w:szCs w:val="28"/>
        </w:rPr>
        <w:t>Карточка 41.</w:t>
      </w: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C9">
        <w:rPr>
          <w:rFonts w:ascii="Times New Roman" w:hAnsi="Times New Roman" w:cs="Times New Roman"/>
          <w:b/>
          <w:sz w:val="28"/>
          <w:szCs w:val="28"/>
        </w:rPr>
        <w:t>Тема: Неопределенная форма глагола</w:t>
      </w: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Замените фразеологизм глаголом в неопределенной форме. При необходимости используйте словарь.</w:t>
      </w: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Пускать пыль в глаза - ... </w:t>
      </w:r>
    </w:p>
    <w:p w:rsidR="004811C9" w:rsidRPr="004811C9" w:rsidRDefault="004811C9" w:rsidP="004811C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Зарубить на носу- ... </w:t>
      </w:r>
    </w:p>
    <w:p w:rsidR="004811C9" w:rsidRPr="004811C9" w:rsidRDefault="004811C9" w:rsidP="004811C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язык за зубами — ... </w:t>
      </w:r>
    </w:p>
    <w:p w:rsidR="004811C9" w:rsidRPr="004811C9" w:rsidRDefault="004811C9" w:rsidP="004811C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Вешать нос — ... </w:t>
      </w:r>
    </w:p>
    <w:p w:rsidR="004811C9" w:rsidRPr="004811C9" w:rsidRDefault="004811C9" w:rsidP="004811C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слово — ... </w:t>
      </w:r>
    </w:p>
    <w:p w:rsidR="004811C9" w:rsidRPr="004811C9" w:rsidRDefault="004811C9" w:rsidP="004811C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Мозолить глаза — ... </w:t>
      </w:r>
    </w:p>
    <w:p w:rsidR="004811C9" w:rsidRPr="004811C9" w:rsidRDefault="004811C9" w:rsidP="004811C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Наговорить с три короба — ... </w:t>
      </w:r>
    </w:p>
    <w:p w:rsidR="004811C9" w:rsidRDefault="004811C9" w:rsidP="004811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стихотворение С.Я. Маршака «В путь».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Счастливый час и добрый путь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Шагающим колоннам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Набраться сил и отдохнуть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лесу, в бору зелёном.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дятла на суку,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будто заводного,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слышать мерное «ку-ку»</w:t>
      </w:r>
    </w:p>
    <w:p w:rsidR="004811C9" w:rsidRP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сумрака лесного.</w:t>
      </w:r>
    </w:p>
    <w:p w:rsidR="004811C9" w:rsidRP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бороздить речную гладь,</w:t>
      </w:r>
    </w:p>
    <w:p w:rsidR="004811C9" w:rsidRP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синем море плавать.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свежих чащах собирать </w:t>
      </w:r>
    </w:p>
    <w:p w:rsidR="004811C9" w:rsidRP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цветы и травы.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видеть край перед собой,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Родной, но незнакомый, </w:t>
      </w:r>
    </w:p>
    <w:p w:rsid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заходить под кров любой, </w:t>
      </w:r>
    </w:p>
    <w:p w:rsidR="004811C9" w:rsidRPr="004811C9" w:rsidRDefault="004811C9" w:rsidP="004811C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быть везде как дома.</w:t>
      </w:r>
    </w:p>
    <w:p w:rsidR="004811C9" w:rsidRDefault="004811C9" w:rsidP="004811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Выпишите глаголы в неопределенной форме, поставив к ним вопросы.</w:t>
      </w:r>
    </w:p>
    <w:p w:rsidR="004811C9" w:rsidRDefault="004811C9" w:rsidP="004811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C9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4811C9">
        <w:rPr>
          <w:rFonts w:ascii="Times New Roman" w:hAnsi="Times New Roman" w:cs="Times New Roman"/>
          <w:b/>
          <w:sz w:val="28"/>
          <w:szCs w:val="28"/>
        </w:rPr>
        <w:t>.</w:t>
      </w:r>
    </w:p>
    <w:p w:rsid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Спишите, вставьте, где нужно, разделительный Ъ.</w:t>
      </w:r>
    </w:p>
    <w:p w:rsidR="004811C9" w:rsidRDefault="004811C9" w:rsidP="00481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, по…ехал, под…писать, об…елся,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с…ёжился, 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раз…неслись. </w:t>
      </w:r>
    </w:p>
    <w:p w:rsidR="004811C9" w:rsidRDefault="004811C9" w:rsidP="00481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C9">
        <w:rPr>
          <w:rFonts w:ascii="Times New Roman" w:hAnsi="Times New Roman" w:cs="Times New Roman"/>
          <w:b/>
          <w:sz w:val="28"/>
          <w:szCs w:val="28"/>
        </w:rPr>
        <w:lastRenderedPageBreak/>
        <w:t>Карточка 43.</w:t>
      </w: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C9">
        <w:rPr>
          <w:rFonts w:ascii="Times New Roman" w:hAnsi="Times New Roman" w:cs="Times New Roman"/>
          <w:b/>
          <w:sz w:val="28"/>
          <w:szCs w:val="28"/>
        </w:rPr>
        <w:t>Тема: Спряжение глаголов</w:t>
      </w: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Спишите, вставьте пропущенные буквы. Укажите спряже</w:t>
      </w: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глаголов.</w:t>
      </w:r>
    </w:p>
    <w:p w:rsidR="004811C9" w:rsidRDefault="004811C9" w:rsidP="00481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Скромность </w:t>
      </w:r>
      <w:proofErr w:type="spellStart"/>
      <w:proofErr w:type="gram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человека. 2) Лук семь недугов </w:t>
      </w:r>
      <w:proofErr w:type="spellStart"/>
      <w:proofErr w:type="gram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а чес</w:t>
      </w: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нок семь недугов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извод..т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3) Сердце матери лучше солнца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 4) Ла</w:t>
      </w:r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сточка день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начина..т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соловей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..т. 5) Горьким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..т, а сладким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калеч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..т. 6) У кого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бол..т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кости, тот не </w:t>
      </w:r>
      <w:proofErr w:type="spellStart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дума..т</w:t>
      </w:r>
      <w:proofErr w:type="spellEnd"/>
      <w:r w:rsidRPr="0048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гости.</w:t>
      </w:r>
    </w:p>
    <w:p w:rsidR="004811C9" w:rsidRDefault="004811C9" w:rsidP="00481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C9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4811C9">
        <w:rPr>
          <w:rFonts w:ascii="Times New Roman" w:hAnsi="Times New Roman" w:cs="Times New Roman"/>
          <w:b/>
          <w:sz w:val="28"/>
          <w:szCs w:val="28"/>
        </w:rPr>
        <w:t>.</w:t>
      </w:r>
    </w:p>
    <w:p w:rsid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C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013">
        <w:rPr>
          <w:rFonts w:ascii="Times New Roman" w:hAnsi="Times New Roman" w:cs="Times New Roman"/>
          <w:b/>
          <w:sz w:val="28"/>
          <w:szCs w:val="28"/>
        </w:rPr>
        <w:t>Неопределенная форма глагола</w:t>
      </w:r>
    </w:p>
    <w:p w:rsidR="00745013" w:rsidRDefault="00745013" w:rsidP="0048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Вставьте пропущенные буквы в окончания глаголов, в скобках укажите неопределенную форму глагола.</w:t>
      </w:r>
    </w:p>
    <w:p w:rsidR="00745013" w:rsidRDefault="00745013" w:rsidP="0074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 гон…т,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она мечта…т,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багрове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т, он зиму…т,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…т, он выгон…т. </w:t>
      </w:r>
    </w:p>
    <w:p w:rsidR="00745013" w:rsidRDefault="00745013" w:rsidP="0074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013" w:rsidRPr="00490E9D" w:rsidRDefault="00745013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Pr="00490E9D">
        <w:rPr>
          <w:rFonts w:ascii="Times New Roman" w:hAnsi="Times New Roman" w:cs="Times New Roman"/>
          <w:b/>
          <w:sz w:val="28"/>
          <w:szCs w:val="28"/>
        </w:rPr>
        <w:t>45</w:t>
      </w:r>
      <w:r w:rsidRPr="00490E9D">
        <w:rPr>
          <w:rFonts w:ascii="Times New Roman" w:hAnsi="Times New Roman" w:cs="Times New Roman"/>
          <w:b/>
          <w:sz w:val="28"/>
          <w:szCs w:val="28"/>
        </w:rPr>
        <w:t>.</w:t>
      </w:r>
    </w:p>
    <w:p w:rsidR="00745013" w:rsidRPr="00490E9D" w:rsidRDefault="00745013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>Тема:</w:t>
      </w:r>
      <w:r w:rsidRPr="00490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E9D" w:rsidRPr="00490E9D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Выпишите наречия, поставьте к ним вопрос. От какой части речи ставится вопрос к наречию?</w:t>
      </w:r>
    </w:p>
    <w:p w:rsidR="00490E9D" w:rsidRDefault="00490E9D" w:rsidP="00490E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Иная похвала хуже брани. 2) Овце с волком плохо жить. 3) Свой сухарь лучше чужих пирогов. 4) Сказать легко — сделать трудно. 5) Не за</w:t>
      </w: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дирай нос высоко — споткнёшься. 6) Долго спать — с долгом вставать. 7) Сначала думай, а потом делай. 8) Выше себя не прыгнешь.</w:t>
      </w:r>
    </w:p>
    <w:p w:rsidR="00490E9D" w:rsidRDefault="00490E9D" w:rsidP="00490E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Pr="00490E9D">
        <w:rPr>
          <w:rFonts w:ascii="Times New Roman" w:hAnsi="Times New Roman" w:cs="Times New Roman"/>
          <w:b/>
          <w:sz w:val="28"/>
          <w:szCs w:val="28"/>
        </w:rPr>
        <w:t>46</w:t>
      </w:r>
      <w:r w:rsidRPr="00490E9D">
        <w:rPr>
          <w:rFonts w:ascii="Times New Roman" w:hAnsi="Times New Roman" w:cs="Times New Roman"/>
          <w:b/>
          <w:sz w:val="28"/>
          <w:szCs w:val="28"/>
        </w:rPr>
        <w:t>.</w:t>
      </w: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>Тема:</w:t>
      </w:r>
      <w:r w:rsidRPr="00490E9D">
        <w:rPr>
          <w:rFonts w:ascii="Times New Roman" w:hAnsi="Times New Roman" w:cs="Times New Roman"/>
          <w:b/>
          <w:sz w:val="28"/>
          <w:szCs w:val="28"/>
        </w:rPr>
        <w:t xml:space="preserve"> Наречие</w:t>
      </w: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Вставьте пропущенные наречия.</w:t>
      </w:r>
    </w:p>
    <w:p w:rsidR="00490E9D" w:rsidRDefault="00490E9D" w:rsidP="00490E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 откладывай на 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можно сделать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При солнышке ..., </w:t>
      </w: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матери добро. 3) ...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дума: а потом говори. 4) Стреляет редко, да </w:t>
      </w:r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Pr="00490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 </w:t>
      </w: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Добрая душа ... </w:t>
      </w:r>
      <w:r w:rsidRPr="00490E9D">
        <w:rPr>
          <w:rFonts w:ascii="Times New Roman" w:hAnsi="Times New Roman" w:cs="Times New Roman"/>
          <w:sz w:val="28"/>
          <w:szCs w:val="28"/>
        </w:rPr>
        <w:t xml:space="preserve">красоты. 6) Береги платье </w:t>
      </w:r>
      <w:proofErr w:type="spellStart"/>
      <w:r w:rsidRPr="00490E9D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490E9D">
        <w:rPr>
          <w:rFonts w:ascii="Times New Roman" w:hAnsi="Times New Roman" w:cs="Times New Roman"/>
          <w:sz w:val="28"/>
          <w:szCs w:val="28"/>
        </w:rPr>
        <w:t xml:space="preserve">, а честь </w:t>
      </w:r>
      <w:proofErr w:type="gramStart"/>
      <w:r w:rsidRPr="00490E9D">
        <w:rPr>
          <w:rFonts w:ascii="Times New Roman" w:hAnsi="Times New Roman" w:cs="Times New Roman"/>
          <w:sz w:val="28"/>
          <w:szCs w:val="28"/>
        </w:rPr>
        <w:t xml:space="preserve">... </w:t>
      </w:r>
      <w:r w:rsidRPr="00490E9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7) Думай ...</w:t>
      </w:r>
      <w:r w:rsidRPr="00490E9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90E9D">
        <w:rPr>
          <w:rFonts w:ascii="Times New Roman" w:hAnsi="Times New Roman" w:cs="Times New Roman"/>
          <w:sz w:val="28"/>
          <w:szCs w:val="28"/>
        </w:rPr>
        <w:t xml:space="preserve"> работай быстро. 8) Говорит направо, а глядит </w:t>
      </w:r>
      <w:proofErr w:type="gramStart"/>
      <w:r w:rsidRPr="00490E9D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E9D">
        <w:rPr>
          <w:rFonts w:ascii="Times New Roman" w:hAnsi="Times New Roman" w:cs="Times New Roman"/>
          <w:sz w:val="28"/>
          <w:szCs w:val="28"/>
        </w:rPr>
        <w:t xml:space="preserve">9) За правое дело стой </w:t>
      </w:r>
      <w:proofErr w:type="gramStart"/>
      <w:r w:rsidRPr="00490E9D">
        <w:rPr>
          <w:rFonts w:ascii="Times New Roman" w:hAnsi="Times New Roman" w:cs="Times New Roman"/>
          <w:sz w:val="28"/>
          <w:szCs w:val="28"/>
        </w:rPr>
        <w:t xml:space="preserve">... </w:t>
      </w:r>
      <w:r w:rsidRPr="00490E9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490E9D" w:rsidRDefault="00490E9D" w:rsidP="00490E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Pr="00490E9D">
        <w:rPr>
          <w:rFonts w:ascii="Times New Roman" w:hAnsi="Times New Roman" w:cs="Times New Roman"/>
          <w:b/>
          <w:sz w:val="28"/>
          <w:szCs w:val="28"/>
        </w:rPr>
        <w:t>47</w:t>
      </w:r>
      <w:r w:rsidRPr="00490E9D">
        <w:rPr>
          <w:rFonts w:ascii="Times New Roman" w:hAnsi="Times New Roman" w:cs="Times New Roman"/>
          <w:b/>
          <w:sz w:val="28"/>
          <w:szCs w:val="28"/>
        </w:rPr>
        <w:t>.</w:t>
      </w: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>Тема:</w:t>
      </w:r>
      <w:r w:rsidRPr="00490E9D">
        <w:rPr>
          <w:rFonts w:ascii="Times New Roman" w:hAnsi="Times New Roman" w:cs="Times New Roman"/>
          <w:b/>
          <w:sz w:val="28"/>
          <w:szCs w:val="28"/>
        </w:rPr>
        <w:t xml:space="preserve"> Повторение. Слово </w:t>
      </w: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слова. В каждой строке найдите лишнее Ответ обоснуйте. Вставьте пропущенные буквы.</w:t>
      </w:r>
    </w:p>
    <w:p w:rsidR="00490E9D" w:rsidRDefault="00490E9D" w:rsidP="00490E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игру..ка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к..ту.,ка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</w:t>
      </w:r>
      <w:proofErr w:type="spellEnd"/>
    </w:p>
    <w:p w:rsidR="00490E9D" w:rsidRDefault="00490E9D" w:rsidP="00490E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д..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..ка,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варе..ка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но..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</w:t>
      </w:r>
      <w:proofErr w:type="spellEnd"/>
    </w:p>
    <w:p w:rsidR="00490E9D" w:rsidRDefault="00490E9D" w:rsidP="00490E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л..па..ка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</w:t>
      </w:r>
      <w:proofErr w:type="spellEnd"/>
    </w:p>
    <w:p w:rsidR="00490E9D" w:rsidRDefault="00490E9D" w:rsidP="00490E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..ка,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..ка,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</w:t>
      </w:r>
      <w:proofErr w:type="spellEnd"/>
    </w:p>
    <w:p w:rsidR="00490E9D" w:rsidRDefault="00490E9D" w:rsidP="00490E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ру.жа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тру..ка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ла..ка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E9D" w:rsidRDefault="00490E9D" w:rsidP="00490E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Pr="00490E9D">
        <w:rPr>
          <w:rFonts w:ascii="Times New Roman" w:hAnsi="Times New Roman" w:cs="Times New Roman"/>
          <w:b/>
          <w:sz w:val="28"/>
          <w:szCs w:val="28"/>
        </w:rPr>
        <w:t>48</w:t>
      </w:r>
      <w:r w:rsidRPr="00490E9D">
        <w:rPr>
          <w:rFonts w:ascii="Times New Roman" w:hAnsi="Times New Roman" w:cs="Times New Roman"/>
          <w:b/>
          <w:sz w:val="28"/>
          <w:szCs w:val="28"/>
        </w:rPr>
        <w:t>.</w:t>
      </w: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>Тема:</w:t>
      </w:r>
      <w:r w:rsidRPr="00490E9D">
        <w:rPr>
          <w:rFonts w:ascii="Times New Roman" w:hAnsi="Times New Roman" w:cs="Times New Roman"/>
          <w:b/>
          <w:sz w:val="28"/>
          <w:szCs w:val="28"/>
        </w:rPr>
        <w:t xml:space="preserve"> Повторение. Части речи </w:t>
      </w:r>
    </w:p>
    <w:p w:rsidR="00490E9D" w:rsidRPr="00490E9D" w:rsidRDefault="00490E9D" w:rsidP="00490E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Спишите, раскройте скобки. Укажите части речи. Выпи</w:t>
      </w: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шите один глагол и одно имя существительное. Разберите их как части речи.</w:t>
      </w:r>
    </w:p>
    <w:p w:rsidR="00490E9D" w:rsidRDefault="00490E9D" w:rsidP="00490E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(за)шёл (за)другом, и они (по)шли (по)гулять.</w:t>
      </w:r>
    </w:p>
    <w:p w:rsidR="00605783" w:rsidRPr="00490E9D" w:rsidRDefault="00605783" w:rsidP="00490E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9D" w:rsidRPr="00490E9D" w:rsidRDefault="00490E9D" w:rsidP="006057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Вставьте пропущенные буквы.</w:t>
      </w:r>
    </w:p>
    <w:p w:rsidR="00490E9D" w:rsidRPr="00490E9D" w:rsidRDefault="00490E9D" w:rsidP="00490E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Солнечные лучи залили </w:t>
      </w:r>
      <w:proofErr w:type="spellStart"/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свет., весь двор.</w:t>
      </w:r>
    </w:p>
    <w:p w:rsidR="00490E9D" w:rsidRPr="00490E9D" w:rsidRDefault="00490E9D" w:rsidP="00490E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Повела курица своих </w:t>
      </w:r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двор. Один из них был странный. У него были </w:t>
      </w:r>
      <w:proofErr w:type="spellStart"/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 и широк., носик. Ходил он медленно, переваливался с </w:t>
      </w:r>
      <w:proofErr w:type="spellStart"/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ножку. Заметил малыш воду и прямо в неё кинулся. Кури</w:t>
      </w:r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ца </w:t>
      </w:r>
      <w:proofErr w:type="spellStart"/>
      <w:proofErr w:type="gram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Молоденьк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петушок с испугу вытянул шейку и первый раз в жизни заорал хрипл., </w:t>
      </w:r>
      <w:proofErr w:type="spellStart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голоск</w:t>
      </w:r>
      <w:proofErr w:type="spellEnd"/>
      <w:r w:rsidRPr="0049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Но малыш не утонул. Он плавал легко, быстро. Вышла из дома хозяйка и все поняла. Это ведь был утёнок.</w:t>
      </w:r>
    </w:p>
    <w:p w:rsidR="004811C9" w:rsidRPr="004811C9" w:rsidRDefault="004811C9" w:rsidP="004811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783" w:rsidRPr="00490E9D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490E9D">
        <w:rPr>
          <w:rFonts w:ascii="Times New Roman" w:hAnsi="Times New Roman" w:cs="Times New Roman"/>
          <w:b/>
          <w:sz w:val="28"/>
          <w:szCs w:val="28"/>
        </w:rPr>
        <w:t>.</w:t>
      </w:r>
    </w:p>
    <w:p w:rsidR="004811C9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Части речи</w:t>
      </w:r>
    </w:p>
    <w:p w:rsid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слова. Разберите их по составу и как части речи.</w:t>
      </w:r>
    </w:p>
    <w:p w:rsid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Загадка, приветливые, переехали, причесался.</w:t>
      </w:r>
    </w:p>
    <w:p w:rsid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83" w:rsidRPr="00490E9D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490E9D">
        <w:rPr>
          <w:rFonts w:ascii="Times New Roman" w:hAnsi="Times New Roman" w:cs="Times New Roman"/>
          <w:b/>
          <w:sz w:val="28"/>
          <w:szCs w:val="28"/>
        </w:rPr>
        <w:t>.</w:t>
      </w:r>
    </w:p>
    <w:p w:rsid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E9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Повторение. Части речи</w:t>
      </w:r>
    </w:p>
    <w:p w:rsid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предложения. Какой части речи в них нет?</w:t>
      </w:r>
      <w:bookmarkStart w:id="6" w:name="_GoBack"/>
      <w:bookmarkEnd w:id="6"/>
    </w:p>
    <w:p w:rsidR="00605783" w:rsidRDefault="00605783" w:rsidP="00605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 в лицо. Облака плывут над редкой. Доносятся раскаты грома. </w:t>
      </w:r>
    </w:p>
    <w:p w:rsidR="00605783" w:rsidRP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предложения, распространив их именами прилагательными. Передайте настроение. Озаглавьте получившийся текст. </w:t>
      </w:r>
    </w:p>
    <w:p w:rsidR="00605783" w:rsidRPr="00605783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83" w:rsidRPr="004811C9" w:rsidRDefault="00605783" w:rsidP="0060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783" w:rsidRPr="0048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1A4819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CFFA4A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224A19DF"/>
    <w:multiLevelType w:val="hybridMultilevel"/>
    <w:tmpl w:val="93E2EEFA"/>
    <w:lvl w:ilvl="0" w:tplc="CA16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30B59"/>
    <w:multiLevelType w:val="hybridMultilevel"/>
    <w:tmpl w:val="E8DA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2545"/>
    <w:multiLevelType w:val="hybridMultilevel"/>
    <w:tmpl w:val="705E4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A1678"/>
    <w:multiLevelType w:val="hybridMultilevel"/>
    <w:tmpl w:val="7578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B1A19"/>
    <w:multiLevelType w:val="hybridMultilevel"/>
    <w:tmpl w:val="0566598C"/>
    <w:lvl w:ilvl="0" w:tplc="2458A21E">
      <w:start w:val="10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F2"/>
    <w:rsid w:val="00192017"/>
    <w:rsid w:val="002C331F"/>
    <w:rsid w:val="002E4C2C"/>
    <w:rsid w:val="003D20DC"/>
    <w:rsid w:val="004733B9"/>
    <w:rsid w:val="004811C9"/>
    <w:rsid w:val="00490E9D"/>
    <w:rsid w:val="004A583D"/>
    <w:rsid w:val="004B17CF"/>
    <w:rsid w:val="00582433"/>
    <w:rsid w:val="00605783"/>
    <w:rsid w:val="00613888"/>
    <w:rsid w:val="006F7DBF"/>
    <w:rsid w:val="00745013"/>
    <w:rsid w:val="0074517E"/>
    <w:rsid w:val="007636F2"/>
    <w:rsid w:val="00B75F18"/>
    <w:rsid w:val="00C60D5A"/>
    <w:rsid w:val="00CA4C28"/>
    <w:rsid w:val="00E94477"/>
    <w:rsid w:val="00EA7C39"/>
    <w:rsid w:val="00F27B2A"/>
    <w:rsid w:val="00F5338B"/>
    <w:rsid w:val="00F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43CF"/>
  <w15:chartTrackingRefBased/>
  <w15:docId w15:val="{1B483B2F-351A-43C7-AC7E-B7A80707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433"/>
    <w:pPr>
      <w:ind w:left="720"/>
      <w:contextualSpacing/>
    </w:pPr>
  </w:style>
  <w:style w:type="table" w:styleId="a4">
    <w:name w:val="Table Grid"/>
    <w:basedOn w:val="a1"/>
    <w:uiPriority w:val="39"/>
    <w:rsid w:val="006F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2020-08-04T11:37:00Z</cp:lastPrinted>
  <dcterms:created xsi:type="dcterms:W3CDTF">2020-08-03T14:23:00Z</dcterms:created>
  <dcterms:modified xsi:type="dcterms:W3CDTF">2020-08-04T11:38:00Z</dcterms:modified>
</cp:coreProperties>
</file>