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B25" w:rsidRPr="008E0B25" w:rsidRDefault="008E0B25" w:rsidP="002D629D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E0B25" w:rsidRPr="008E0B25" w:rsidRDefault="008E0B25" w:rsidP="002D62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2018-2019</w:t>
      </w:r>
      <w:r w:rsidRPr="008E0B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учебный год</w:t>
      </w:r>
    </w:p>
    <w:p w:rsidR="008E0B25" w:rsidRPr="008E0B25" w:rsidRDefault="008E0B25" w:rsidP="002D62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 «Родной свой край люби и знай»</w:t>
      </w:r>
    </w:p>
    <w:p w:rsidR="008E0B25" w:rsidRPr="008E0B25" w:rsidRDefault="008E0B25" w:rsidP="002D629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B25" w:rsidRPr="008E0B25" w:rsidRDefault="008E0B25" w:rsidP="002D62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Продолжительность:</w:t>
      </w:r>
      <w:r w:rsidRPr="002D62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2D62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</w:t>
      </w:r>
      <w:proofErr w:type="gramEnd"/>
    </w:p>
    <w:p w:rsidR="008E0B25" w:rsidRPr="008E0B25" w:rsidRDefault="008E0B25" w:rsidP="002D62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проекта:</w:t>
      </w:r>
      <w:r w:rsidRPr="008E0B2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познавательный.</w:t>
      </w:r>
    </w:p>
    <w:p w:rsidR="008E0B25" w:rsidRPr="008E0B25" w:rsidRDefault="008E0B25" w:rsidP="002D62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Участники </w:t>
      </w:r>
      <w:r w:rsidRPr="008E0B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проекта:</w:t>
      </w:r>
      <w:r w:rsidR="002D629D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родители, воспитатели средней группы.</w:t>
      </w:r>
    </w:p>
    <w:p w:rsidR="008E0B25" w:rsidRPr="008E0B25" w:rsidRDefault="008E0B25" w:rsidP="002D629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Возраст детей:</w:t>
      </w:r>
      <w:r w:rsidRPr="008E0B25">
        <w:rPr>
          <w:rFonts w:ascii="Times New Roman" w:eastAsia="Times New Roman" w:hAnsi="Times New Roman" w:cs="Times New Roman"/>
          <w:sz w:val="28"/>
          <w:szCs w:val="28"/>
          <w:lang w:eastAsia="ru-RU"/>
        </w:rPr>
        <w:t> 4-5 лет.</w:t>
      </w:r>
    </w:p>
    <w:p w:rsidR="008E0B25" w:rsidRPr="008E0B25" w:rsidRDefault="008E0B25" w:rsidP="002D62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D629D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А</w:t>
      </w:r>
      <w:r w:rsidRPr="002D629D">
        <w:rPr>
          <w:rFonts w:ascii="Times New Roman" w:eastAsia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ктуальность темы:</w:t>
      </w:r>
    </w:p>
    <w:p w:rsidR="008E0B25" w:rsidRPr="008E0B25" w:rsidRDefault="008E0B25" w:rsidP="002D629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Родина, Отечество. …В корнях этих слов близкие каждому образы: мать и отец, родители, те, кто дает жизнь новому существу. 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8E0B25" w:rsidRPr="008E0B25" w:rsidRDefault="008E0B25" w:rsidP="002D629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идет переосмысление сущности патриотического воспитания: идея воспитания патриотизма и гражданственности, приобретая все большее общественное значение, становится задачей государственной важности. Современные исследователи в качестве основополагающего фактора интеграции социальных и педагогических условий в патриотическом и гражданском воспитании дошкольников рассматривают национально – региональный компонент. При этом акцент делается на воспитание любви к родному дому, природе, культуре малой Родины.</w:t>
      </w:r>
    </w:p>
    <w:p w:rsidR="008E0B25" w:rsidRPr="008E0B25" w:rsidRDefault="008E0B25" w:rsidP="002D629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2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:rsidR="008E0B25" w:rsidRPr="008E0B25" w:rsidRDefault="008E0B25" w:rsidP="002D629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 Симонов в стихотворении “Родина” пишет:</w:t>
      </w:r>
    </w:p>
    <w:p w:rsidR="008E0B25" w:rsidRPr="008E0B25" w:rsidRDefault="008E0B25" w:rsidP="002D629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25">
        <w:rPr>
          <w:rFonts w:ascii="Times New Roman" w:eastAsia="Times New Roman" w:hAnsi="Times New Roman" w:cs="Times New Roman"/>
          <w:sz w:val="28"/>
          <w:szCs w:val="28"/>
          <w:lang w:eastAsia="ru-RU"/>
        </w:rPr>
        <w:t>“Ты вспоминаешь не страну большую, которую изъездил и узнал. Ты вспоминаешь Родину такую, какой её ты в детстве увидал”</w:t>
      </w:r>
    </w:p>
    <w:p w:rsidR="008E0B25" w:rsidRPr="008E0B25" w:rsidRDefault="008E0B25" w:rsidP="002D629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8E0B25" w:rsidRPr="008E0B25" w:rsidRDefault="008E0B25" w:rsidP="002D629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Рост научно-технического прогресса, новые открытия и технические изобретения отодвинули на второй план духовные ценности. Проблемы воспитания у подрастающего поколения любви к своей малой Родине выпали из поля зрения ученых и практиков на многие годы. С введением в действие закона РФ “Об образовании” произошли существенные изменения в развитии системы образования. Это повлекло изменения содержания образования. Одним из приоритетных направлений стало знакомство детей дошкольного возраста с национальным и региональным культурным наследием, и историей страны, края.</w:t>
      </w:r>
    </w:p>
    <w:p w:rsidR="008E0B25" w:rsidRPr="008E0B25" w:rsidRDefault="008E0B25" w:rsidP="002D629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2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 Изучение куль</w:t>
      </w:r>
      <w:r w:rsidRPr="002D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турных традиций </w:t>
      </w:r>
      <w:r w:rsidRPr="008E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убеждает, как уникальны семья, образовательное учреждение, которые хранят и разв</w:t>
      </w:r>
      <w:r w:rsidRPr="002D629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ивают свою исконно русскую</w:t>
      </w:r>
      <w:r w:rsidRPr="008E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самобытность.</w:t>
      </w:r>
    </w:p>
    <w:p w:rsidR="008E0B25" w:rsidRPr="008E0B25" w:rsidRDefault="008E0B25" w:rsidP="002D62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 проекта:</w:t>
      </w:r>
      <w:r w:rsidRPr="008E0B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D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E40" w:rsidRPr="002D629D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Воспитание нравственно-патриотических чувств у детей среднего дошкольного возраста через систематизацию знаний  о своей семье, о детском саде, об улице на которой ребенок живет, родном городе, о своей стране.</w:t>
      </w:r>
    </w:p>
    <w:p w:rsidR="008E0B25" w:rsidRPr="008E0B25" w:rsidRDefault="008E0B25" w:rsidP="002D629D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29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614E40" w:rsidRPr="002D629D" w:rsidRDefault="00614E40" w:rsidP="002D629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D629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Образовательные:</w:t>
      </w:r>
    </w:p>
    <w:p w:rsidR="008E0B25" w:rsidRPr="002D629D" w:rsidRDefault="008E0B25" w:rsidP="002D629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2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Познакомить детей с родным городом: история, символика, достопримечательности.</w:t>
      </w:r>
    </w:p>
    <w:p w:rsidR="00614E40" w:rsidRPr="002D629D" w:rsidRDefault="00614E40" w:rsidP="002D629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D629D">
        <w:rPr>
          <w:sz w:val="28"/>
          <w:szCs w:val="28"/>
        </w:rPr>
        <w:t>Сформировать у детей представления о семье, доме, детском саде,     районе и городе, в котором они живут, о стране</w:t>
      </w:r>
    </w:p>
    <w:p w:rsidR="00614E40" w:rsidRPr="002D629D" w:rsidRDefault="00614E40" w:rsidP="002D629D">
      <w:pPr>
        <w:pStyle w:val="a3"/>
        <w:shd w:val="clear" w:color="auto" w:fill="FFFFFF"/>
        <w:spacing w:before="225" w:after="225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B25" w:rsidRPr="008E0B25" w:rsidRDefault="008E0B25" w:rsidP="002D629D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0B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</w:p>
    <w:p w:rsidR="008E0B25" w:rsidRPr="008E0B25" w:rsidRDefault="008E0B25" w:rsidP="002D629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2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патриотизм, любовь к русской культуре, народному творчеству.</w:t>
      </w:r>
    </w:p>
    <w:p w:rsidR="008E0B25" w:rsidRPr="008E0B25" w:rsidRDefault="008E0B25" w:rsidP="002D629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Воспитывать любовь к родному краю, уметь видеть </w:t>
      </w:r>
      <w:proofErr w:type="gramStart"/>
      <w:r w:rsidRPr="008E0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прекрасное</w:t>
      </w:r>
      <w:proofErr w:type="gramEnd"/>
      <w:r w:rsidRPr="008E0B2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гордиться им;</w:t>
      </w:r>
    </w:p>
    <w:p w:rsidR="008E0B25" w:rsidRPr="008E0B25" w:rsidRDefault="008E0B25" w:rsidP="002D629D">
      <w:pPr>
        <w:shd w:val="clear" w:color="auto" w:fill="FFFFFF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E0B2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Развивающие:</w:t>
      </w:r>
    </w:p>
    <w:p w:rsidR="008E0B25" w:rsidRPr="008E0B25" w:rsidRDefault="008E0B25" w:rsidP="002D629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2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интерес к народному искусству.</w:t>
      </w:r>
    </w:p>
    <w:p w:rsidR="008E0B25" w:rsidRPr="008E0B25" w:rsidRDefault="008E0B25" w:rsidP="002D629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2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познавательную активность детей.</w:t>
      </w:r>
    </w:p>
    <w:p w:rsidR="008E0B25" w:rsidRPr="008E0B25" w:rsidRDefault="008E0B25" w:rsidP="002D629D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B25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внимание, мышление, творческое воображение, зрительную память, уметь анализировать.</w:t>
      </w:r>
    </w:p>
    <w:p w:rsidR="00614E40" w:rsidRPr="002D629D" w:rsidRDefault="002D629D" w:rsidP="002D629D">
      <w:pPr>
        <w:pStyle w:val="a4"/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 состоит из четырёх</w:t>
      </w:r>
      <w:r w:rsidR="00614E40" w:rsidRPr="002D629D">
        <w:rPr>
          <w:sz w:val="28"/>
          <w:szCs w:val="28"/>
        </w:rPr>
        <w:t xml:space="preserve"> взаимосвязанных разделов:</w:t>
      </w:r>
    </w:p>
    <w:p w:rsidR="00614E40" w:rsidRPr="002D629D" w:rsidRDefault="00614E40" w:rsidP="002D629D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2D629D">
        <w:rPr>
          <w:sz w:val="28"/>
          <w:szCs w:val="28"/>
        </w:rPr>
        <w:t>1. «Мой дом, моя  семья»</w:t>
      </w:r>
    </w:p>
    <w:p w:rsidR="00614E40" w:rsidRPr="002D629D" w:rsidRDefault="00614E40" w:rsidP="002D629D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2D629D">
        <w:rPr>
          <w:sz w:val="28"/>
          <w:szCs w:val="28"/>
        </w:rPr>
        <w:t>2. « Мой детский сад»</w:t>
      </w:r>
    </w:p>
    <w:p w:rsidR="00614E40" w:rsidRPr="002D629D" w:rsidRDefault="000E4005" w:rsidP="002D629D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2D629D">
        <w:rPr>
          <w:sz w:val="28"/>
          <w:szCs w:val="28"/>
        </w:rPr>
        <w:t>4. «Моё село</w:t>
      </w:r>
      <w:r w:rsidR="00614E40" w:rsidRPr="002D629D">
        <w:rPr>
          <w:sz w:val="28"/>
          <w:szCs w:val="28"/>
        </w:rPr>
        <w:t>»</w:t>
      </w:r>
    </w:p>
    <w:p w:rsidR="00614E40" w:rsidRPr="002D629D" w:rsidRDefault="00614E40" w:rsidP="002D629D">
      <w:pPr>
        <w:pStyle w:val="a4"/>
        <w:shd w:val="clear" w:color="auto" w:fill="FFFFFF"/>
        <w:spacing w:line="276" w:lineRule="auto"/>
        <w:rPr>
          <w:sz w:val="28"/>
          <w:szCs w:val="28"/>
        </w:rPr>
      </w:pPr>
      <w:r w:rsidRPr="002D629D">
        <w:rPr>
          <w:sz w:val="28"/>
          <w:szCs w:val="28"/>
        </w:rPr>
        <w:t>5. «Моя страна Россия»</w:t>
      </w:r>
    </w:p>
    <w:p w:rsidR="00614E40" w:rsidRPr="002D629D" w:rsidRDefault="00614E40" w:rsidP="002D629D">
      <w:pPr>
        <w:pStyle w:val="a4"/>
        <w:shd w:val="clear" w:color="auto" w:fill="FFFFFF"/>
        <w:spacing w:line="276" w:lineRule="auto"/>
        <w:jc w:val="both"/>
        <w:rPr>
          <w:sz w:val="28"/>
          <w:szCs w:val="28"/>
        </w:rPr>
      </w:pPr>
      <w:r w:rsidRPr="002D629D">
        <w:rPr>
          <w:sz w:val="28"/>
          <w:szCs w:val="28"/>
        </w:rPr>
        <w:t>Итоговое мероприятие: Выставка рисунков «С чего начинается Родина»</w:t>
      </w:r>
    </w:p>
    <w:p w:rsidR="000E4005" w:rsidRPr="002D629D" w:rsidRDefault="000E4005" w:rsidP="002D629D">
      <w:pPr>
        <w:pStyle w:val="a4"/>
        <w:shd w:val="clear" w:color="auto" w:fill="FFFFFF"/>
        <w:spacing w:line="276" w:lineRule="auto"/>
        <w:jc w:val="both"/>
        <w:rPr>
          <w:sz w:val="28"/>
          <w:szCs w:val="28"/>
        </w:rPr>
      </w:pPr>
      <w:r w:rsidRPr="002D629D">
        <w:rPr>
          <w:sz w:val="28"/>
          <w:szCs w:val="28"/>
        </w:rPr>
        <w:t>Планирование деятельности осуществлялось по  основным направлениям дошкольного образования:</w:t>
      </w:r>
    </w:p>
    <w:p w:rsidR="000E4005" w:rsidRPr="002D629D" w:rsidRDefault="000E4005" w:rsidP="002D629D">
      <w:pPr>
        <w:pStyle w:val="a4"/>
        <w:shd w:val="clear" w:color="auto" w:fill="FFFFFF"/>
        <w:spacing w:line="276" w:lineRule="auto"/>
        <w:jc w:val="both"/>
        <w:rPr>
          <w:sz w:val="28"/>
          <w:szCs w:val="28"/>
        </w:rPr>
      </w:pPr>
      <w:r w:rsidRPr="002D629D">
        <w:rPr>
          <w:sz w:val="28"/>
          <w:szCs w:val="28"/>
        </w:rPr>
        <w:t>- Познавательно-речевое развитие</w:t>
      </w:r>
    </w:p>
    <w:p w:rsidR="000E4005" w:rsidRPr="002D629D" w:rsidRDefault="000E4005" w:rsidP="002D629D">
      <w:pPr>
        <w:pStyle w:val="a4"/>
        <w:shd w:val="clear" w:color="auto" w:fill="FFFFFF"/>
        <w:spacing w:line="276" w:lineRule="auto"/>
        <w:jc w:val="both"/>
        <w:rPr>
          <w:sz w:val="28"/>
          <w:szCs w:val="28"/>
        </w:rPr>
      </w:pPr>
      <w:r w:rsidRPr="002D629D">
        <w:rPr>
          <w:sz w:val="28"/>
          <w:szCs w:val="28"/>
        </w:rPr>
        <w:t>- Художественно-эстетическое развитие</w:t>
      </w:r>
    </w:p>
    <w:p w:rsidR="000E4005" w:rsidRPr="002D629D" w:rsidRDefault="000E4005" w:rsidP="002D629D">
      <w:pPr>
        <w:pStyle w:val="a4"/>
        <w:shd w:val="clear" w:color="auto" w:fill="FFFFFF"/>
        <w:spacing w:line="276" w:lineRule="auto"/>
        <w:jc w:val="both"/>
        <w:rPr>
          <w:sz w:val="28"/>
          <w:szCs w:val="28"/>
        </w:rPr>
      </w:pPr>
      <w:r w:rsidRPr="002D629D">
        <w:rPr>
          <w:sz w:val="28"/>
          <w:szCs w:val="28"/>
        </w:rPr>
        <w:t>- Физическое развитие</w:t>
      </w:r>
    </w:p>
    <w:p w:rsidR="000E4005" w:rsidRPr="002D629D" w:rsidRDefault="000E4005" w:rsidP="002D629D">
      <w:pPr>
        <w:pStyle w:val="a4"/>
        <w:shd w:val="clear" w:color="auto" w:fill="FFFFFF"/>
        <w:spacing w:line="276" w:lineRule="auto"/>
        <w:jc w:val="both"/>
        <w:rPr>
          <w:sz w:val="28"/>
          <w:szCs w:val="28"/>
        </w:rPr>
      </w:pPr>
      <w:r w:rsidRPr="002D629D">
        <w:rPr>
          <w:sz w:val="28"/>
          <w:szCs w:val="28"/>
        </w:rPr>
        <w:t>- Социально - личностное  развитие</w:t>
      </w:r>
    </w:p>
    <w:p w:rsidR="000E4005" w:rsidRPr="002D629D" w:rsidRDefault="000E4005" w:rsidP="002D629D">
      <w:pPr>
        <w:pStyle w:val="a4"/>
        <w:shd w:val="clear" w:color="auto" w:fill="FFFFFF"/>
        <w:spacing w:line="276" w:lineRule="auto"/>
        <w:jc w:val="center"/>
        <w:rPr>
          <w:sz w:val="28"/>
          <w:szCs w:val="28"/>
        </w:rPr>
      </w:pPr>
      <w:r w:rsidRPr="002D629D">
        <w:rPr>
          <w:rStyle w:val="a5"/>
          <w:sz w:val="28"/>
          <w:szCs w:val="28"/>
        </w:rPr>
        <w:t>Этапы реализации проекта</w:t>
      </w:r>
    </w:p>
    <w:p w:rsidR="000E4005" w:rsidRPr="002D629D" w:rsidRDefault="000E4005" w:rsidP="002D629D">
      <w:pPr>
        <w:pStyle w:val="listparagraph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2D629D">
        <w:rPr>
          <w:sz w:val="28"/>
          <w:szCs w:val="28"/>
        </w:rPr>
        <w:t> </w:t>
      </w:r>
    </w:p>
    <w:p w:rsidR="000E4005" w:rsidRPr="000E4005" w:rsidRDefault="000E4005" w:rsidP="002D62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проекта</w:t>
      </w:r>
    </w:p>
    <w:p w:rsidR="000E4005" w:rsidRPr="000E4005" w:rsidRDefault="000E4005" w:rsidP="002D62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этап – подготовительный</w:t>
      </w:r>
    </w:p>
    <w:p w:rsidR="000E4005" w:rsidRPr="000E4005" w:rsidRDefault="000E4005" w:rsidP="002D629D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целей и задач воспитателями, детьми, родителями;</w:t>
      </w:r>
    </w:p>
    <w:p w:rsidR="000E4005" w:rsidRPr="000E4005" w:rsidRDefault="000E4005" w:rsidP="002D629D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реализации проекта;</w:t>
      </w:r>
    </w:p>
    <w:p w:rsidR="000E4005" w:rsidRPr="000E4005" w:rsidRDefault="000E4005" w:rsidP="002D629D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перспективное планирование проекта.</w:t>
      </w:r>
    </w:p>
    <w:p w:rsidR="000E4005" w:rsidRPr="000E4005" w:rsidRDefault="000E4005" w:rsidP="002D62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 – основной (практический)</w:t>
      </w:r>
    </w:p>
    <w:p w:rsidR="000E4005" w:rsidRPr="000E4005" w:rsidRDefault="000E4005" w:rsidP="002D629D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в </w:t>
      </w:r>
      <w:proofErr w:type="spellStart"/>
      <w:r w:rsidRPr="000E40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0E400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-образовательный процесс методов и приёмов на расширение знаний детей о малой Родине и о России.</w:t>
      </w:r>
    </w:p>
    <w:p w:rsidR="000E4005" w:rsidRDefault="000E4005" w:rsidP="002D629D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продуктивная деятельность детей</w:t>
      </w:r>
    </w:p>
    <w:p w:rsidR="000E4005" w:rsidRPr="008B05F4" w:rsidRDefault="002D629D" w:rsidP="008B05F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этап – заключительный. </w:t>
      </w:r>
    </w:p>
    <w:p w:rsidR="000E4005" w:rsidRPr="000E4005" w:rsidRDefault="000E4005" w:rsidP="002D629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взаимодействия  с детьми и родителями</w:t>
      </w:r>
    </w:p>
    <w:p w:rsidR="000E4005" w:rsidRPr="000E4005" w:rsidRDefault="000E4005" w:rsidP="002D629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взаимодействия  с детьми:</w:t>
      </w:r>
    </w:p>
    <w:p w:rsidR="000E4005" w:rsidRPr="000E4005" w:rsidRDefault="000E4005" w:rsidP="002D629D">
      <w:pPr>
        <w:numPr>
          <w:ilvl w:val="0"/>
          <w:numId w:val="2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деятельность;</w:t>
      </w:r>
    </w:p>
    <w:p w:rsidR="000E4005" w:rsidRPr="000E4005" w:rsidRDefault="000E4005" w:rsidP="002D629D">
      <w:pPr>
        <w:numPr>
          <w:ilvl w:val="0"/>
          <w:numId w:val="3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деятельность детей и педагогов;</w:t>
      </w:r>
    </w:p>
    <w:p w:rsidR="000E4005" w:rsidRPr="000E4005" w:rsidRDefault="000E4005" w:rsidP="002D629D">
      <w:pPr>
        <w:numPr>
          <w:ilvl w:val="0"/>
          <w:numId w:val="4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0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экскурсия;</w:t>
      </w:r>
    </w:p>
    <w:p w:rsidR="000E4005" w:rsidRPr="000E4005" w:rsidRDefault="000E4005" w:rsidP="002D629D">
      <w:pPr>
        <w:numPr>
          <w:ilvl w:val="0"/>
          <w:numId w:val="5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художественной литературы;</w:t>
      </w:r>
    </w:p>
    <w:p w:rsidR="000E4005" w:rsidRPr="000E4005" w:rsidRDefault="000E4005" w:rsidP="002D629D">
      <w:pPr>
        <w:numPr>
          <w:ilvl w:val="0"/>
          <w:numId w:val="6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0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ситуативные разговоры;</w:t>
      </w:r>
    </w:p>
    <w:p w:rsidR="000E4005" w:rsidRPr="000E4005" w:rsidRDefault="000E4005" w:rsidP="002D629D">
      <w:pPr>
        <w:numPr>
          <w:ilvl w:val="0"/>
          <w:numId w:val="7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музыки;</w:t>
      </w:r>
    </w:p>
    <w:p w:rsidR="000E4005" w:rsidRPr="000E4005" w:rsidRDefault="000E4005" w:rsidP="002D629D">
      <w:pPr>
        <w:numPr>
          <w:ilvl w:val="0"/>
          <w:numId w:val="8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05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(дидактические, ролевые, хороводные, подвижные и  коммуникативные)</w:t>
      </w:r>
    </w:p>
    <w:p w:rsidR="000E4005" w:rsidRPr="000E4005" w:rsidRDefault="000E4005" w:rsidP="002D629D">
      <w:pPr>
        <w:numPr>
          <w:ilvl w:val="0"/>
          <w:numId w:val="9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</w:t>
      </w:r>
    </w:p>
    <w:p w:rsidR="000E4005" w:rsidRPr="000E4005" w:rsidRDefault="000E4005" w:rsidP="002D629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взаимодействия  с родителями:</w:t>
      </w:r>
    </w:p>
    <w:p w:rsidR="000E4005" w:rsidRPr="000E4005" w:rsidRDefault="000E4005" w:rsidP="002D629D">
      <w:pPr>
        <w:numPr>
          <w:ilvl w:val="0"/>
          <w:numId w:val="10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  по проблемам патриотического воспитания детей;</w:t>
      </w:r>
    </w:p>
    <w:p w:rsidR="000E4005" w:rsidRPr="002D629D" w:rsidRDefault="000E4005" w:rsidP="002D629D">
      <w:pPr>
        <w:pStyle w:val="a4"/>
        <w:shd w:val="clear" w:color="auto" w:fill="FFFFFF"/>
        <w:spacing w:line="276" w:lineRule="auto"/>
        <w:rPr>
          <w:sz w:val="28"/>
          <w:szCs w:val="28"/>
        </w:rPr>
      </w:pPr>
    </w:p>
    <w:p w:rsidR="008A6A19" w:rsidRDefault="008A6A19" w:rsidP="002D629D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6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блок «Мой дом</w:t>
      </w:r>
      <w:proofErr w:type="gramStart"/>
      <w:r w:rsidRPr="002D6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2D62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моя семья»</w:t>
      </w:r>
    </w:p>
    <w:p w:rsidR="00055BBF" w:rsidRDefault="00055BBF" w:rsidP="002D629D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Девиз:</w:t>
      </w:r>
    </w:p>
    <w:p w:rsidR="00055BBF" w:rsidRPr="00055BBF" w:rsidRDefault="00055BBF" w:rsidP="00055BBF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5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«Семья – это труд, друг о друге забота, Семья – это много домашней работы. Семья – это важно! Семья – это сложно! Но счастливо жить одному невозможно! Всегда будьте вместе, любовь берегите, </w:t>
      </w:r>
      <w:proofErr w:type="gramStart"/>
      <w:r w:rsidRPr="00055BBF">
        <w:rPr>
          <w:rFonts w:ascii="Times New Roman" w:hAnsi="Times New Roman" w:cs="Times New Roman"/>
          <w:sz w:val="28"/>
          <w:szCs w:val="28"/>
          <w:shd w:val="clear" w:color="auto" w:fill="FFFFFF"/>
        </w:rPr>
        <w:t>Обиды</w:t>
      </w:r>
      <w:proofErr w:type="gramEnd"/>
      <w:r w:rsidRPr="00055B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ссоры подальше гоните, Хочу, чтоб про нас говорили друзья: Какая хорошая Ваша семья!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занятие «Моя семья»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«Мой дом»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рассказов на тему: «Моя семья»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по фотовыставке «Наши мамы»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проблемных ситуаций «Что такое хорошо, и что такое плохо…»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стихотворения Я. Акима «Моя родня»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Рисование: «Нет на свете краше мамочек наших» (портреты) выставка детского рисунка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аудиозаписей: «Разноцветная семья», «Вся моя семья»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"Змейка-папа, змейка-мама, змейка вся моя семья" Пальчиковая гимнастика «Семья»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"Мамины помощницы"  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сказки "Сестрица Аленушка и братец Иванушка"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«Эмоции моей семьи»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"Кто больше назовет ласковых слов для своих родных"?</w:t>
      </w:r>
    </w:p>
    <w:p w:rsidR="008A6A19" w:rsidRPr="002D629D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сказки «Три поросёнка»</w:t>
      </w:r>
    </w:p>
    <w:p w:rsidR="002D629D" w:rsidRDefault="002D629D" w:rsidP="002D629D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«Мой детский сад»</w:t>
      </w:r>
    </w:p>
    <w:p w:rsidR="00055BBF" w:rsidRPr="00BC346E" w:rsidRDefault="00055BBF" w:rsidP="002D629D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Девиз:</w:t>
      </w:r>
    </w:p>
    <w:p w:rsidR="00BC346E" w:rsidRPr="00BC346E" w:rsidRDefault="00055BBF" w:rsidP="00BC346E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C346E" w:rsidRPr="00BC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люблю свой детский сад. В нём </w:t>
      </w:r>
      <w:proofErr w:type="gramStart"/>
      <w:r w:rsidR="00BC346E" w:rsidRPr="00BC34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полным</w:t>
      </w:r>
      <w:proofErr w:type="gramEnd"/>
      <w:r w:rsidR="00BC346E" w:rsidRPr="00BC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 ребят,</w:t>
      </w:r>
    </w:p>
    <w:p w:rsidR="00BC346E" w:rsidRPr="00BC346E" w:rsidRDefault="00BC346E" w:rsidP="002D629D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6E">
        <w:rPr>
          <w:rFonts w:ascii="Times New Roman" w:eastAsia="Times New Roman" w:hAnsi="Times New Roman" w:cs="Times New Roman"/>
          <w:sz w:val="28"/>
          <w:szCs w:val="28"/>
          <w:lang w:eastAsia="ru-RU"/>
        </w:rPr>
        <w:t>1,2,3,4,5 – жаль, что всех не сосчитать.</w:t>
      </w:r>
    </w:p>
    <w:p w:rsidR="00BC346E" w:rsidRPr="008A6A19" w:rsidRDefault="00BC346E" w:rsidP="00BC346E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сто их, может двести. Хорошо, когда все вместе!»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Словотворчество на тему: «Детский сад – это… 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стихотворения И. Гуриной «Мой любимый детский сад»</w:t>
      </w:r>
    </w:p>
    <w:p w:rsidR="008A6A19" w:rsidRPr="002D629D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по детскому саду</w:t>
      </w:r>
      <w:r w:rsidRPr="002D62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 аудиозаписей: «Наш детский сад», «Чудеса в саду»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Хороводная игра «Каравай»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Подвижная игра «Дружба»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игра « Кто в домике живет?»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Проблемная ситуация «Почему игрушки обиделись?»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дело: ремонт порванных книг, коробок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«Детский сад»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схем безопасного маршрута от дома до детского сада</w:t>
      </w:r>
    </w:p>
    <w:p w:rsidR="008A6A19" w:rsidRPr="002D629D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/И «Автобусы»</w:t>
      </w:r>
    </w:p>
    <w:p w:rsidR="008A6A19" w:rsidRDefault="002D629D" w:rsidP="002D629D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A6A19" w:rsidRPr="008B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</w:t>
      </w:r>
      <w:r w:rsidRPr="008B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«Моя малая Родина»</w:t>
      </w:r>
    </w:p>
    <w:p w:rsidR="00BC346E" w:rsidRDefault="00BC346E" w:rsidP="002D629D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Девиз:</w:t>
      </w:r>
    </w:p>
    <w:p w:rsidR="00BC346E" w:rsidRPr="00BC346E" w:rsidRDefault="00BC346E" w:rsidP="002D629D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 Что мы Родиной зовём</w:t>
      </w:r>
    </w:p>
    <w:p w:rsidR="00BC346E" w:rsidRPr="00BC346E" w:rsidRDefault="00BC346E" w:rsidP="002D629D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bookmarkStart w:id="0" w:name="_GoBack"/>
      <w:bookmarkEnd w:id="0"/>
      <w:r w:rsidRPr="00BC346E">
        <w:rPr>
          <w:rFonts w:ascii="Times New Roman" w:eastAsia="Times New Roman" w:hAnsi="Times New Roman" w:cs="Times New Roman"/>
          <w:sz w:val="28"/>
          <w:szCs w:val="28"/>
          <w:lang w:eastAsia="ru-RU"/>
        </w:rPr>
        <w:t>м, в котором мы живём</w:t>
      </w:r>
    </w:p>
    <w:p w:rsidR="00BC346E" w:rsidRPr="008A6A19" w:rsidRDefault="00BC346E" w:rsidP="002D629D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BC346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берёзку</w:t>
      </w:r>
      <w:proofErr w:type="gramEnd"/>
      <w:r w:rsidRPr="00BC3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вдоль которой вместе с мамой мы идём»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Сюжетно-ролевая игра «Почта»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«Улица, на которой я живу»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«Перекрёсток» использование макета микрорайона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– аттракцион «Внимание, пешеход!»</w:t>
      </w:r>
    </w:p>
    <w:p w:rsid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фотоальбома «Достопри</w:t>
      </w:r>
      <w:r w:rsidR="002D629D" w:rsidRPr="002D62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мечательности села</w:t>
      </w: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B05F4" w:rsidRPr="002D629D" w:rsidRDefault="008B05F4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«Моё село»</w:t>
      </w:r>
    </w:p>
    <w:p w:rsidR="002D629D" w:rsidRPr="008A6A19" w:rsidRDefault="002D629D" w:rsidP="002D629D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0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этап «Моя Родина»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воспитателя  «Символы России»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«Символы России»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о Москве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кукол в народных костюмах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«Русский народный костюм»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занятие «Россия – Родина моя»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занятие «С чего начинается Родина»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Лепка: «Флаг России»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Рисование: «Люблю березу русскую»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Прослушивание: гимна РФ, народных песен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рисунка «С чего начинается Родина»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народные игры:   «Гуси лебеди»,  «Карусель,  «У медведя </w:t>
      </w:r>
      <w:proofErr w:type="gramStart"/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бору»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«Народные промыслы»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Режиссерская игра «Армия»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мультфильма « Мы живём в России»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русских народных  сказок: «Гуси-лебеди», «Иван-царевич и серый волк»</w:t>
      </w:r>
    </w:p>
    <w:p w:rsidR="008A6A19" w:rsidRPr="008A6A19" w:rsidRDefault="008A6A19" w:rsidP="002D629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«Как воспитать маленького патриота»</w:t>
      </w:r>
    </w:p>
    <w:p w:rsidR="008A6A19" w:rsidRPr="008A6A19" w:rsidRDefault="008A6A19" w:rsidP="002D629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A6A19" w:rsidRPr="008A6A19" w:rsidRDefault="008A6A19" w:rsidP="002D62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8A6A19" w:rsidRPr="008A6A19" w:rsidRDefault="008A6A19" w:rsidP="002D629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1.  Дети пополнят знания по следующим разделам проекта: «Мой дом,  моя  семья»,  </w:t>
      </w:r>
    </w:p>
    <w:p w:rsidR="008A6A19" w:rsidRPr="008A6A19" w:rsidRDefault="008A6A19" w:rsidP="002D629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 Мой детский сад», «Моя ули</w:t>
      </w:r>
      <w:r w:rsidR="002D629D" w:rsidRPr="002D629D">
        <w:rPr>
          <w:rFonts w:ascii="Times New Roman" w:eastAsia="Times New Roman" w:hAnsi="Times New Roman" w:cs="Times New Roman"/>
          <w:sz w:val="28"/>
          <w:szCs w:val="28"/>
          <w:lang w:eastAsia="ru-RU"/>
        </w:rPr>
        <w:t>ца, район», «Моё село</w:t>
      </w: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«Моя страна Россия».</w:t>
      </w:r>
    </w:p>
    <w:p w:rsidR="008A6A19" w:rsidRPr="008A6A19" w:rsidRDefault="008A6A19" w:rsidP="002D62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D629D" w:rsidRPr="002D62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будут обладать   нравственными</w:t>
      </w: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качествами, являющимися фундаментом для дальнейшего воспитания  гуманной, духовно-нравственной и социально-активной личности, будущих достойных граждан России.</w:t>
      </w:r>
    </w:p>
    <w:p w:rsidR="008A6A19" w:rsidRPr="008A6A19" w:rsidRDefault="008A6A19" w:rsidP="002D629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Повысится  познавательная активность, общая культура и компетентность всех участников проекта.</w:t>
      </w:r>
    </w:p>
    <w:p w:rsidR="008A6A19" w:rsidRPr="008A6A19" w:rsidRDefault="008A6A19" w:rsidP="002D629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4. Укрепится взаимосвязь между  детьми, родителями и педагогами.</w:t>
      </w:r>
    </w:p>
    <w:p w:rsidR="008A6A19" w:rsidRPr="008A6A19" w:rsidRDefault="008A6A19" w:rsidP="002D629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A19">
        <w:rPr>
          <w:rFonts w:ascii="Times New Roman" w:eastAsia="Times New Roman" w:hAnsi="Times New Roman" w:cs="Times New Roman"/>
          <w:sz w:val="28"/>
          <w:szCs w:val="28"/>
          <w:lang w:eastAsia="ru-RU"/>
        </w:rPr>
        <w:t>5. Будет создана предметно-развивающая среда, способствующая нравственно-патриотическому воспитанию детей.</w:t>
      </w:r>
    </w:p>
    <w:p w:rsidR="008A6A19" w:rsidRPr="002D629D" w:rsidRDefault="008A6A19" w:rsidP="002D629D">
      <w:pPr>
        <w:rPr>
          <w:rFonts w:ascii="Times New Roman" w:hAnsi="Times New Roman" w:cs="Times New Roman"/>
          <w:sz w:val="28"/>
          <w:szCs w:val="28"/>
        </w:rPr>
      </w:pPr>
    </w:p>
    <w:p w:rsidR="008A6A19" w:rsidRPr="002D629D" w:rsidRDefault="008A6A19" w:rsidP="002D629D">
      <w:pPr>
        <w:rPr>
          <w:rFonts w:ascii="Times New Roman" w:hAnsi="Times New Roman" w:cs="Times New Roman"/>
          <w:sz w:val="28"/>
          <w:szCs w:val="28"/>
        </w:rPr>
      </w:pPr>
    </w:p>
    <w:p w:rsidR="008A6A19" w:rsidRPr="002D629D" w:rsidRDefault="008A6A19" w:rsidP="002D629D">
      <w:pPr>
        <w:rPr>
          <w:rFonts w:ascii="Times New Roman" w:hAnsi="Times New Roman" w:cs="Times New Roman"/>
          <w:sz w:val="28"/>
          <w:szCs w:val="28"/>
        </w:rPr>
      </w:pPr>
    </w:p>
    <w:p w:rsidR="008A6A19" w:rsidRPr="002D629D" w:rsidRDefault="008A6A19" w:rsidP="002D629D">
      <w:pPr>
        <w:rPr>
          <w:rFonts w:ascii="Times New Roman" w:hAnsi="Times New Roman" w:cs="Times New Roman"/>
          <w:sz w:val="28"/>
          <w:szCs w:val="28"/>
        </w:rPr>
      </w:pPr>
    </w:p>
    <w:p w:rsidR="008A6A19" w:rsidRPr="002D629D" w:rsidRDefault="008A6A19" w:rsidP="002D629D">
      <w:pPr>
        <w:rPr>
          <w:rFonts w:ascii="Times New Roman" w:hAnsi="Times New Roman" w:cs="Times New Roman"/>
          <w:sz w:val="28"/>
          <w:szCs w:val="28"/>
        </w:rPr>
      </w:pPr>
    </w:p>
    <w:p w:rsidR="008A6A19" w:rsidRPr="002D629D" w:rsidRDefault="008A6A19" w:rsidP="002D629D">
      <w:pPr>
        <w:rPr>
          <w:rFonts w:ascii="Times New Roman" w:hAnsi="Times New Roman" w:cs="Times New Roman"/>
          <w:sz w:val="28"/>
          <w:szCs w:val="28"/>
        </w:rPr>
      </w:pPr>
    </w:p>
    <w:p w:rsidR="008A6A19" w:rsidRPr="002D629D" w:rsidRDefault="008A6A19" w:rsidP="002D629D">
      <w:pPr>
        <w:rPr>
          <w:rFonts w:ascii="Times New Roman" w:hAnsi="Times New Roman" w:cs="Times New Roman"/>
          <w:sz w:val="28"/>
          <w:szCs w:val="28"/>
        </w:rPr>
      </w:pPr>
    </w:p>
    <w:p w:rsidR="008A6A19" w:rsidRPr="002D629D" w:rsidRDefault="008A6A19" w:rsidP="002D629D">
      <w:pPr>
        <w:rPr>
          <w:rFonts w:ascii="Times New Roman" w:hAnsi="Times New Roman" w:cs="Times New Roman"/>
          <w:sz w:val="28"/>
          <w:szCs w:val="28"/>
        </w:rPr>
      </w:pPr>
    </w:p>
    <w:p w:rsidR="008A6A19" w:rsidRPr="002D629D" w:rsidRDefault="008A6A19" w:rsidP="002D629D">
      <w:pPr>
        <w:rPr>
          <w:rFonts w:ascii="Times New Roman" w:hAnsi="Times New Roman" w:cs="Times New Roman"/>
          <w:sz w:val="28"/>
          <w:szCs w:val="28"/>
        </w:rPr>
      </w:pPr>
    </w:p>
    <w:p w:rsidR="008A6A19" w:rsidRPr="002D629D" w:rsidRDefault="008A6A19" w:rsidP="002D629D">
      <w:pPr>
        <w:rPr>
          <w:rFonts w:ascii="Times New Roman" w:hAnsi="Times New Roman" w:cs="Times New Roman"/>
          <w:sz w:val="28"/>
          <w:szCs w:val="28"/>
        </w:rPr>
      </w:pPr>
    </w:p>
    <w:p w:rsidR="008A6A19" w:rsidRPr="002D629D" w:rsidRDefault="008A6A19" w:rsidP="002D629D">
      <w:pPr>
        <w:rPr>
          <w:rFonts w:ascii="Times New Roman" w:hAnsi="Times New Roman" w:cs="Times New Roman"/>
          <w:sz w:val="28"/>
          <w:szCs w:val="28"/>
        </w:rPr>
      </w:pPr>
    </w:p>
    <w:p w:rsidR="008A6A19" w:rsidRPr="002D629D" w:rsidRDefault="008A6A19" w:rsidP="002D629D">
      <w:pPr>
        <w:rPr>
          <w:rFonts w:ascii="Times New Roman" w:hAnsi="Times New Roman" w:cs="Times New Roman"/>
          <w:sz w:val="28"/>
          <w:szCs w:val="28"/>
        </w:rPr>
      </w:pPr>
    </w:p>
    <w:p w:rsidR="008A6A19" w:rsidRPr="002D629D" w:rsidRDefault="008A6A19" w:rsidP="002D629D">
      <w:pPr>
        <w:rPr>
          <w:rFonts w:ascii="Times New Roman" w:hAnsi="Times New Roman" w:cs="Times New Roman"/>
          <w:sz w:val="28"/>
          <w:szCs w:val="28"/>
        </w:rPr>
      </w:pPr>
    </w:p>
    <w:p w:rsidR="008A6A19" w:rsidRPr="002D629D" w:rsidRDefault="008A6A19" w:rsidP="002D629D">
      <w:pPr>
        <w:rPr>
          <w:rFonts w:ascii="Times New Roman" w:hAnsi="Times New Roman" w:cs="Times New Roman"/>
          <w:sz w:val="28"/>
          <w:szCs w:val="28"/>
        </w:rPr>
      </w:pPr>
    </w:p>
    <w:p w:rsidR="008A6A19" w:rsidRPr="002D629D" w:rsidRDefault="008A6A19" w:rsidP="002D629D">
      <w:pPr>
        <w:rPr>
          <w:rFonts w:ascii="Times New Roman" w:hAnsi="Times New Roman" w:cs="Times New Roman"/>
          <w:sz w:val="28"/>
          <w:szCs w:val="28"/>
        </w:rPr>
      </w:pPr>
    </w:p>
    <w:sectPr w:rsidR="008A6A19" w:rsidRPr="002D629D" w:rsidSect="002D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0BAF"/>
    <w:multiLevelType w:val="multilevel"/>
    <w:tmpl w:val="D856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17E9A"/>
    <w:multiLevelType w:val="multilevel"/>
    <w:tmpl w:val="5D82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D3473"/>
    <w:multiLevelType w:val="hybridMultilevel"/>
    <w:tmpl w:val="D3C238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E8E2F20"/>
    <w:multiLevelType w:val="multilevel"/>
    <w:tmpl w:val="5254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992527"/>
    <w:multiLevelType w:val="multilevel"/>
    <w:tmpl w:val="F104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720C16"/>
    <w:multiLevelType w:val="multilevel"/>
    <w:tmpl w:val="9E9C5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AC127F"/>
    <w:multiLevelType w:val="multilevel"/>
    <w:tmpl w:val="884E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F678C2"/>
    <w:multiLevelType w:val="multilevel"/>
    <w:tmpl w:val="F568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C7377E"/>
    <w:multiLevelType w:val="multilevel"/>
    <w:tmpl w:val="2F40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3D417D"/>
    <w:multiLevelType w:val="multilevel"/>
    <w:tmpl w:val="4376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D44DF6"/>
    <w:multiLevelType w:val="multilevel"/>
    <w:tmpl w:val="19E8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650CCB"/>
    <w:multiLevelType w:val="multilevel"/>
    <w:tmpl w:val="10FE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441228"/>
    <w:multiLevelType w:val="multilevel"/>
    <w:tmpl w:val="65C8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92148C0"/>
    <w:multiLevelType w:val="multilevel"/>
    <w:tmpl w:val="7EB8C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5"/>
  </w:num>
  <w:num w:numId="7">
    <w:abstractNumId w:val="11"/>
  </w:num>
  <w:num w:numId="8">
    <w:abstractNumId w:val="13"/>
  </w:num>
  <w:num w:numId="9">
    <w:abstractNumId w:val="7"/>
  </w:num>
  <w:num w:numId="10">
    <w:abstractNumId w:val="4"/>
  </w:num>
  <w:num w:numId="11">
    <w:abstractNumId w:val="12"/>
  </w:num>
  <w:num w:numId="12">
    <w:abstractNumId w:val="9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E6"/>
    <w:rsid w:val="00055BBF"/>
    <w:rsid w:val="000E4005"/>
    <w:rsid w:val="0011373C"/>
    <w:rsid w:val="00166FC5"/>
    <w:rsid w:val="002D629D"/>
    <w:rsid w:val="003A1BE6"/>
    <w:rsid w:val="00470CF9"/>
    <w:rsid w:val="005A63A1"/>
    <w:rsid w:val="00614E40"/>
    <w:rsid w:val="0069516A"/>
    <w:rsid w:val="008A6A19"/>
    <w:rsid w:val="008B05F4"/>
    <w:rsid w:val="008E0B25"/>
    <w:rsid w:val="00BC346E"/>
    <w:rsid w:val="00BE55A6"/>
    <w:rsid w:val="00DC7107"/>
    <w:rsid w:val="00DC7D31"/>
    <w:rsid w:val="00D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E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1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4005"/>
    <w:rPr>
      <w:b/>
      <w:bCs/>
    </w:rPr>
  </w:style>
  <w:style w:type="paragraph" w:customStyle="1" w:styleId="listparagraph">
    <w:name w:val="listparagraph"/>
    <w:basedOn w:val="a"/>
    <w:rsid w:val="000E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5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E4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14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4005"/>
    <w:rPr>
      <w:b/>
      <w:bCs/>
    </w:rPr>
  </w:style>
  <w:style w:type="paragraph" w:customStyle="1" w:styleId="listparagraph">
    <w:name w:val="listparagraph"/>
    <w:basedOn w:val="a"/>
    <w:rsid w:val="000E4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5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2019-04-08T05:51:00Z</dcterms:created>
  <dcterms:modified xsi:type="dcterms:W3CDTF">2019-04-08T07:05:00Z</dcterms:modified>
</cp:coreProperties>
</file>