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44" w:rsidRDefault="006A6FAD" w:rsidP="00034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План – конспект непосредственно-образовательной деятельности в подготовительной к школе группе.</w:t>
      </w:r>
    </w:p>
    <w:p w:rsidR="00C72D87" w:rsidRDefault="006A6FAD" w:rsidP="00FD2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Тема: «Моя семья».</w:t>
      </w:r>
    </w:p>
    <w:p w:rsidR="000342CE" w:rsidRPr="0096100F" w:rsidRDefault="000342CE" w:rsidP="000342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Петрова Надежда Васильевна</w:t>
      </w:r>
      <w:r w:rsidRPr="0096100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0342CE" w:rsidRDefault="000342CE" w:rsidP="000342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в</w:t>
      </w:r>
      <w:r w:rsidRPr="0096100F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</w:p>
    <w:p w:rsidR="000342CE" w:rsidRPr="0096100F" w:rsidRDefault="000342CE" w:rsidP="000342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первой квалификационной категории</w:t>
      </w:r>
      <w:r w:rsidRPr="0096100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0342CE" w:rsidRPr="0096100F" w:rsidRDefault="000342CE" w:rsidP="000342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100F">
        <w:rPr>
          <w:rFonts w:ascii="Times New Roman" w:hAnsi="Times New Roman" w:cs="Times New Roman"/>
          <w:sz w:val="28"/>
          <w:szCs w:val="28"/>
        </w:rPr>
        <w:t>СП «Детский сад №6»</w:t>
      </w:r>
    </w:p>
    <w:p w:rsidR="000342CE" w:rsidRPr="0096100F" w:rsidRDefault="000342CE" w:rsidP="000342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100F">
        <w:rPr>
          <w:rFonts w:ascii="Times New Roman" w:hAnsi="Times New Roman" w:cs="Times New Roman"/>
          <w:sz w:val="28"/>
          <w:szCs w:val="28"/>
        </w:rPr>
        <w:t>ГБОУ СОШ № 3</w:t>
      </w:r>
    </w:p>
    <w:p w:rsidR="000342CE" w:rsidRDefault="000342CE" w:rsidP="000342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100F">
        <w:rPr>
          <w:rFonts w:ascii="Times New Roman" w:hAnsi="Times New Roman" w:cs="Times New Roman"/>
          <w:sz w:val="28"/>
          <w:szCs w:val="28"/>
        </w:rPr>
        <w:t>г. Сызрани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42CE" w:rsidRPr="004B7697" w:rsidRDefault="000342CE" w:rsidP="000342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2D87" w:rsidRPr="0063083B" w:rsidRDefault="00C72D87" w:rsidP="006308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69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="00282D99" w:rsidRPr="004B7697">
        <w:rPr>
          <w:rFonts w:ascii="Times New Roman" w:eastAsia="Times New Roman" w:hAnsi="Times New Roman" w:cs="Times New Roman"/>
          <w:sz w:val="28"/>
          <w:szCs w:val="28"/>
        </w:rPr>
        <w:t>уточнение и расширение знаний о семье, членах семьи, родственных отношениях.</w:t>
      </w:r>
    </w:p>
    <w:p w:rsidR="006A6FAD" w:rsidRPr="004B7697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Интеграция образовательных областей: </w:t>
      </w:r>
      <w:r w:rsidR="00E56493" w:rsidRPr="004B7697">
        <w:rPr>
          <w:rFonts w:ascii="Times New Roman" w:hAnsi="Times New Roman" w:cs="Times New Roman"/>
          <w:sz w:val="28"/>
          <w:szCs w:val="28"/>
          <w:lang w:eastAsia="ru-RU"/>
        </w:rPr>
        <w:t xml:space="preserve">речевое развитие, социально-коммуникативное развитие, </w:t>
      </w:r>
      <w:r w:rsidRPr="004B7697">
        <w:rPr>
          <w:rFonts w:ascii="Times New Roman" w:hAnsi="Times New Roman" w:cs="Times New Roman"/>
          <w:sz w:val="28"/>
          <w:szCs w:val="28"/>
          <w:lang w:eastAsia="ru-RU"/>
        </w:rPr>
        <w:t>познавательное развитие, художественно-эстетическое развитие, физическое развитие.</w:t>
      </w:r>
    </w:p>
    <w:p w:rsidR="006A6FAD" w:rsidRPr="0063083B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A6FAD" w:rsidRPr="004B7697" w:rsidRDefault="00E56493" w:rsidP="00630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 область</w:t>
      </w:r>
      <w:r w:rsidR="006A6FAD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6A6FAD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Речевое развитие</w:t>
      </w: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»:</w:t>
      </w:r>
      <w:r w:rsidR="006A6FAD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D2E7C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3D2E7C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Расширять, уточнять и активизировать словарь на основе систематизации и обобщения знаний о семье. Продолжать </w:t>
      </w:r>
      <w:r w:rsidR="00521A7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навыки </w:t>
      </w:r>
      <w:r w:rsidR="003D2E7C" w:rsidRPr="0063083B">
        <w:rPr>
          <w:rStyle w:val="120"/>
          <w:rFonts w:eastAsia="Calibri"/>
          <w:sz w:val="28"/>
          <w:szCs w:val="28"/>
        </w:rPr>
        <w:t xml:space="preserve">словообразования и словоизменения </w:t>
      </w:r>
      <w:r w:rsidR="00521A73" w:rsidRPr="0063083B">
        <w:rPr>
          <w:rStyle w:val="120"/>
          <w:rFonts w:eastAsia="Calibri"/>
          <w:sz w:val="28"/>
          <w:szCs w:val="28"/>
        </w:rPr>
        <w:t xml:space="preserve"> существительных (мама – мамы – мамочка и др.)</w:t>
      </w:r>
      <w:r w:rsidR="003D2E7C" w:rsidRPr="0063083B">
        <w:rPr>
          <w:rStyle w:val="120"/>
          <w:rFonts w:eastAsia="Calibri"/>
          <w:sz w:val="28"/>
          <w:szCs w:val="28"/>
        </w:rPr>
        <w:t>.</w:t>
      </w:r>
      <w:r w:rsidR="00CC70A6" w:rsidRPr="0063083B">
        <w:rPr>
          <w:rStyle w:val="120"/>
          <w:rFonts w:eastAsia="Calibri"/>
          <w:sz w:val="28"/>
          <w:szCs w:val="28"/>
        </w:rPr>
        <w:t xml:space="preserve"> </w:t>
      </w:r>
      <w:r w:rsidR="003D2E7C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Обогащать экспрессивную речь </w:t>
      </w:r>
      <w:r w:rsidR="00CC70A6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словами-антонимами, </w:t>
      </w:r>
      <w:r w:rsidR="003D2E7C" w:rsidRPr="0063083B">
        <w:rPr>
          <w:rFonts w:ascii="Times New Roman" w:hAnsi="Times New Roman" w:cs="Times New Roman"/>
          <w:sz w:val="28"/>
          <w:szCs w:val="28"/>
          <w:lang w:eastAsia="ru-RU"/>
        </w:rPr>
        <w:t>прилагательными</w:t>
      </w:r>
      <w:r w:rsidR="00CC70A6" w:rsidRPr="0063083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70A6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CC70A6" w:rsidRPr="0063083B">
        <w:rPr>
          <w:rFonts w:ascii="Times New Roman" w:hAnsi="Times New Roman" w:cs="Times New Roman"/>
          <w:sz w:val="28"/>
          <w:szCs w:val="28"/>
          <w:lang w:eastAsia="ru-RU"/>
        </w:rPr>
        <w:t>Совершенствовать умение употреблять имена существительные единственного и множественного числа в именительном падеже.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70A6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Совершенствовать навыки составления простых </w:t>
      </w:r>
      <w:proofErr w:type="gramStart"/>
      <w:r w:rsidR="00CC70A6" w:rsidRPr="0063083B">
        <w:rPr>
          <w:rFonts w:ascii="Times New Roman" w:hAnsi="Times New Roman" w:cs="Times New Roman"/>
          <w:sz w:val="28"/>
          <w:szCs w:val="28"/>
          <w:lang w:eastAsia="ru-RU"/>
        </w:rPr>
        <w:t>предложений</w:t>
      </w:r>
      <w:proofErr w:type="gramEnd"/>
      <w:r w:rsidR="00CC70A6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по словам из этого предложения.</w:t>
      </w:r>
    </w:p>
    <w:p w:rsidR="00E56493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B21579" w:rsidRPr="0063083B">
        <w:rPr>
          <w:rFonts w:ascii="Times New Roman" w:hAnsi="Times New Roman" w:cs="Times New Roman"/>
          <w:sz w:val="28"/>
          <w:szCs w:val="28"/>
          <w:lang w:eastAsia="ru-RU"/>
        </w:rPr>
        <w:t>Развивать связную, грамматически правильную диал</w:t>
      </w:r>
      <w:r w:rsidR="00CC70A6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огическую и монологическую речь, умение отвечать на вопросы полно или кратко. </w:t>
      </w:r>
    </w:p>
    <w:p w:rsidR="00B21579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B21579" w:rsidRPr="0063083B">
        <w:rPr>
          <w:rFonts w:ascii="Times New Roman" w:hAnsi="Times New Roman" w:cs="Times New Roman"/>
          <w:sz w:val="28"/>
          <w:szCs w:val="28"/>
          <w:lang w:eastAsia="ru-RU"/>
        </w:rPr>
        <w:t>Развивать звуковую культуру речи, фонематический слух.</w:t>
      </w:r>
    </w:p>
    <w:p w:rsidR="00B21579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A11961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стремление рассказывать о переживаниях, впечатлениях, составляя небольшой рассказ из личного опыта, по своему рисунку о традициях своей семьи. </w:t>
      </w:r>
    </w:p>
    <w:p w:rsidR="00966C53" w:rsidRPr="004B7697" w:rsidRDefault="00E56493" w:rsidP="00630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 область</w:t>
      </w:r>
      <w:r w:rsidR="006A6FAD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6A6FAD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Социально-коммуникативное развитие</w:t>
      </w: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»:</w:t>
      </w:r>
      <w:r w:rsidR="008C0099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1961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622AE1" w:rsidRPr="0063083B">
        <w:rPr>
          <w:rFonts w:ascii="Times New Roman" w:hAnsi="Times New Roman" w:cs="Times New Roman"/>
          <w:sz w:val="28"/>
          <w:szCs w:val="28"/>
          <w:lang w:eastAsia="ru-RU"/>
        </w:rPr>
        <w:t>Формировать представление о членах семь</w:t>
      </w:r>
      <w:r w:rsidR="008652EE" w:rsidRPr="0063083B">
        <w:rPr>
          <w:rFonts w:ascii="Times New Roman" w:hAnsi="Times New Roman" w:cs="Times New Roman"/>
          <w:sz w:val="28"/>
          <w:szCs w:val="28"/>
          <w:lang w:eastAsia="ru-RU"/>
        </w:rPr>
        <w:t>и, как о людях, которые живут в одном доме, любят друг друга</w:t>
      </w:r>
      <w:r w:rsidR="00622AE1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и заботятся друг о друге.</w:t>
      </w:r>
    </w:p>
    <w:p w:rsidR="00B21579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8C0099" w:rsidRPr="0063083B">
        <w:rPr>
          <w:rFonts w:ascii="Times New Roman" w:hAnsi="Times New Roman" w:cs="Times New Roman"/>
          <w:sz w:val="28"/>
          <w:szCs w:val="28"/>
          <w:lang w:eastAsia="ru-RU"/>
        </w:rPr>
        <w:t>ормировать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у детей</w:t>
      </w:r>
      <w:r w:rsidR="008C0099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уваж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ительное отношение и чувство принадлежности к своей семье; </w:t>
      </w:r>
      <w:r w:rsidR="008C0099" w:rsidRPr="0063083B">
        <w:rPr>
          <w:rFonts w:ascii="Times New Roman" w:hAnsi="Times New Roman" w:cs="Times New Roman"/>
          <w:sz w:val="28"/>
          <w:szCs w:val="28"/>
          <w:lang w:eastAsia="ru-RU"/>
        </w:rPr>
        <w:t>способствовать усвоению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детьми</w:t>
      </w:r>
      <w:r w:rsidR="008C0099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норм и ценностей, принятых в обществе, включая моральные и нравственн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>ые ценности.</w:t>
      </w:r>
      <w:r w:rsidR="008C0099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21579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8C0099" w:rsidRPr="0063083B">
        <w:rPr>
          <w:rFonts w:ascii="Times New Roman" w:hAnsi="Times New Roman" w:cs="Times New Roman"/>
          <w:sz w:val="28"/>
          <w:szCs w:val="28"/>
          <w:lang w:eastAsia="ru-RU"/>
        </w:rPr>
        <w:t>формировать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у детей</w:t>
      </w:r>
      <w:r w:rsidR="008C0099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готовность к совместной деятельности со сверстниками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, а так же развивать навыки общения и взаимодействия детей </w:t>
      </w:r>
      <w:proofErr w:type="gramStart"/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и сверстниками. </w:t>
      </w:r>
    </w:p>
    <w:p w:rsidR="00962A58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966C53" w:rsidRPr="0063083B">
        <w:rPr>
          <w:rFonts w:ascii="Times New Roman" w:hAnsi="Times New Roman" w:cs="Times New Roman"/>
          <w:sz w:val="28"/>
          <w:szCs w:val="28"/>
          <w:lang w:eastAsia="ru-RU"/>
        </w:rPr>
        <w:t>Развивать социальный и эмоциональный интеллект, самост</w:t>
      </w:r>
      <w:r w:rsidR="00B21579" w:rsidRPr="0063083B">
        <w:rPr>
          <w:rFonts w:ascii="Times New Roman" w:hAnsi="Times New Roman" w:cs="Times New Roman"/>
          <w:sz w:val="28"/>
          <w:szCs w:val="28"/>
          <w:lang w:eastAsia="ru-RU"/>
        </w:rPr>
        <w:t>оятельность, целенаправленность и саморегуляцию собственных действий.</w:t>
      </w:r>
    </w:p>
    <w:p w:rsidR="00E56493" w:rsidRPr="004B7697" w:rsidRDefault="00E56493" w:rsidP="006308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 область «Познавательное развитие»:</w:t>
      </w:r>
      <w:r w:rsidR="00B21579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21579" w:rsidRPr="0063083B" w:rsidRDefault="00B21579" w:rsidP="006308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083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Развивать у детей</w:t>
      </w:r>
      <w:r w:rsidR="008652EE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познавательный</w:t>
      </w:r>
      <w:r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интерес, любознательность и познавательную мотивацию.</w:t>
      </w:r>
    </w:p>
    <w:p w:rsidR="00E56493" w:rsidRPr="004B7697" w:rsidRDefault="00E56493" w:rsidP="00630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 область «Художественно-эстетическое развитие»:</w:t>
      </w:r>
    </w:p>
    <w:p w:rsidR="00E56493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E87B40" w:rsidRPr="0063083B">
        <w:rPr>
          <w:rFonts w:ascii="Times New Roman" w:hAnsi="Times New Roman" w:cs="Times New Roman"/>
          <w:sz w:val="28"/>
          <w:szCs w:val="28"/>
          <w:lang w:eastAsia="ru-RU"/>
        </w:rPr>
        <w:t>Развивать ценностно-смысловое восприятие и понимание произведений искусства (словесного, музыкального, изобразительного)</w:t>
      </w:r>
      <w:r w:rsidR="00A11961" w:rsidRPr="0063083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11961" w:rsidRPr="0063083B" w:rsidRDefault="0063083B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962A58" w:rsidRPr="0063083B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способности</w:t>
      </w:r>
      <w:r w:rsidR="00A11961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 при создании аппликации в стиле коллаж.</w:t>
      </w:r>
    </w:p>
    <w:p w:rsidR="00B21579" w:rsidRPr="004B7697" w:rsidRDefault="00E56493" w:rsidP="00630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 область «</w:t>
      </w:r>
      <w:r w:rsidR="006A6FAD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Физическое развитие</w:t>
      </w: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6A6FAD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6A6FAD" w:rsidRPr="0063083B" w:rsidRDefault="00B21579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083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6A6FAD" w:rsidRPr="0063083B">
        <w:rPr>
          <w:rFonts w:ascii="Times New Roman" w:hAnsi="Times New Roman" w:cs="Times New Roman"/>
          <w:sz w:val="28"/>
          <w:szCs w:val="28"/>
          <w:lang w:eastAsia="ru-RU"/>
        </w:rPr>
        <w:t xml:space="preserve">азвивать двигательную активность детей, умение сочетать слово с движением; развивать мелкую моторику, координацию рук. </w:t>
      </w:r>
    </w:p>
    <w:p w:rsidR="006A6FAD" w:rsidRPr="004B7697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Методы и приёмы: </w:t>
      </w:r>
    </w:p>
    <w:p w:rsidR="006A6FAD" w:rsidRPr="004B7697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sz w:val="28"/>
          <w:szCs w:val="28"/>
          <w:lang w:eastAsia="ru-RU"/>
        </w:rPr>
        <w:t>- практические: дидактич</w:t>
      </w:r>
      <w:r w:rsidR="00622AE1" w:rsidRPr="004B7697">
        <w:rPr>
          <w:rFonts w:ascii="Times New Roman" w:hAnsi="Times New Roman" w:cs="Times New Roman"/>
          <w:sz w:val="28"/>
          <w:szCs w:val="28"/>
          <w:lang w:eastAsia="ru-RU"/>
        </w:rPr>
        <w:t xml:space="preserve">еские игры, динамическая пауза, </w:t>
      </w:r>
      <w:r w:rsidRPr="004B7697">
        <w:rPr>
          <w:rFonts w:ascii="Times New Roman" w:hAnsi="Times New Roman" w:cs="Times New Roman"/>
          <w:sz w:val="28"/>
          <w:szCs w:val="28"/>
          <w:lang w:eastAsia="ru-RU"/>
        </w:rPr>
        <w:t>создание художественного продукта; моделирование игровой ситуации с целью постановк</w:t>
      </w:r>
      <w:r w:rsidR="0057585A" w:rsidRPr="004B7697">
        <w:rPr>
          <w:rFonts w:ascii="Times New Roman" w:hAnsi="Times New Roman" w:cs="Times New Roman"/>
          <w:sz w:val="28"/>
          <w:szCs w:val="28"/>
          <w:lang w:eastAsia="ru-RU"/>
        </w:rPr>
        <w:t>и проблемы и создания мотивации</w:t>
      </w:r>
      <w:r w:rsidRPr="004B769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6FAD" w:rsidRPr="004B7697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sz w:val="28"/>
          <w:szCs w:val="28"/>
          <w:lang w:eastAsia="ru-RU"/>
        </w:rPr>
        <w:t>- наглядные: рас</w:t>
      </w:r>
      <w:r w:rsidR="0057585A" w:rsidRPr="004B7697">
        <w:rPr>
          <w:rFonts w:ascii="Times New Roman" w:hAnsi="Times New Roman" w:cs="Times New Roman"/>
          <w:sz w:val="28"/>
          <w:szCs w:val="28"/>
          <w:lang w:eastAsia="ru-RU"/>
        </w:rPr>
        <w:t>сматривание картины «Моя семья</w:t>
      </w:r>
      <w:r w:rsidR="006A3F46">
        <w:rPr>
          <w:rFonts w:ascii="Times New Roman" w:hAnsi="Times New Roman" w:cs="Times New Roman"/>
          <w:sz w:val="28"/>
          <w:szCs w:val="28"/>
          <w:lang w:eastAsia="ru-RU"/>
        </w:rPr>
        <w:t>», иллюстрации по предложениям, рисунки «Семейные традиции».</w:t>
      </w:r>
    </w:p>
    <w:p w:rsidR="006A6FAD" w:rsidRPr="004B7697" w:rsidRDefault="00622AE1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sz w:val="28"/>
          <w:szCs w:val="28"/>
          <w:lang w:eastAsia="ru-RU"/>
        </w:rPr>
        <w:t>- словесные: чтение стихотворения, беседа,</w:t>
      </w:r>
      <w:r w:rsidR="006A6FAD" w:rsidRPr="004B7697">
        <w:rPr>
          <w:rFonts w:ascii="Times New Roman" w:hAnsi="Times New Roman" w:cs="Times New Roman"/>
          <w:sz w:val="28"/>
          <w:szCs w:val="28"/>
          <w:lang w:eastAsia="ru-RU"/>
        </w:rPr>
        <w:t xml:space="preserve"> ситуативный разговор, вопрос;</w:t>
      </w:r>
    </w:p>
    <w:p w:rsidR="006A6FAD" w:rsidRPr="004B7697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sz w:val="28"/>
          <w:szCs w:val="28"/>
          <w:lang w:eastAsia="ru-RU"/>
        </w:rPr>
        <w:t>- игровые</w:t>
      </w:r>
      <w:r w:rsidR="0057585A" w:rsidRPr="004B7697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22AE1" w:rsidRPr="004B7697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дидактические игры.</w:t>
      </w:r>
    </w:p>
    <w:p w:rsidR="0057585A" w:rsidRPr="004B7697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Материалы и оборудование: </w:t>
      </w:r>
    </w:p>
    <w:p w:rsidR="006A6FAD" w:rsidRPr="004B7697" w:rsidRDefault="0057585A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B76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-демонстрационный материал:</w:t>
      </w: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7697">
        <w:rPr>
          <w:rFonts w:ascii="Times New Roman" w:hAnsi="Times New Roman" w:cs="Times New Roman"/>
          <w:sz w:val="28"/>
          <w:szCs w:val="28"/>
          <w:lang w:eastAsia="ru-RU"/>
        </w:rPr>
        <w:t>картина «Моя семья», модель семьи – изображение цветка, мяч, цветок, карточки с изображением членов семьи, схемы «множественное число» и «улыбка», иллюстрации для составления предложения, выставка рисунков «Семейные традиции»;</w:t>
      </w:r>
      <w:proofErr w:type="gramEnd"/>
    </w:p>
    <w:p w:rsidR="0089569E" w:rsidRPr="0063083B" w:rsidRDefault="0057585A" w:rsidP="00630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4B76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раздаточный материал: </w:t>
      </w:r>
      <w:r w:rsidR="00AF5C7B" w:rsidRPr="004B7697">
        <w:rPr>
          <w:rFonts w:ascii="Times New Roman" w:hAnsi="Times New Roman" w:cs="Times New Roman"/>
          <w:sz w:val="28"/>
          <w:szCs w:val="28"/>
          <w:lang w:eastAsia="ru-RU"/>
        </w:rPr>
        <w:t>клеенки, салфетки, клей-карандаш ПВА, фигурки для аппликации.</w:t>
      </w:r>
    </w:p>
    <w:p w:rsidR="006A6FAD" w:rsidRPr="004B7697" w:rsidRDefault="006A6FAD" w:rsidP="006308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89569E"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редварительная</w:t>
      </w: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работа:</w:t>
      </w:r>
    </w:p>
    <w:p w:rsidR="000342CE" w:rsidRPr="003C46E8" w:rsidRDefault="00622AE1" w:rsidP="003C4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sz w:val="28"/>
          <w:szCs w:val="28"/>
          <w:lang w:eastAsia="ru-RU"/>
        </w:rPr>
        <w:t>беседы на тему «Моя семья», оформление рисунков для выставки «</w:t>
      </w:r>
      <w:proofErr w:type="spellStart"/>
      <w:r w:rsidRPr="004B7697">
        <w:rPr>
          <w:rFonts w:ascii="Times New Roman" w:hAnsi="Times New Roman" w:cs="Times New Roman"/>
          <w:sz w:val="28"/>
          <w:szCs w:val="28"/>
          <w:lang w:eastAsia="ru-RU"/>
        </w:rPr>
        <w:t>Семейые</w:t>
      </w:r>
      <w:proofErr w:type="spellEnd"/>
      <w:r w:rsidRPr="004B7697">
        <w:rPr>
          <w:rFonts w:ascii="Times New Roman" w:hAnsi="Times New Roman" w:cs="Times New Roman"/>
          <w:sz w:val="28"/>
          <w:szCs w:val="28"/>
          <w:lang w:eastAsia="ru-RU"/>
        </w:rPr>
        <w:t xml:space="preserve"> традиции»</w:t>
      </w:r>
      <w:r w:rsidR="008652EE" w:rsidRPr="004B769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6FAD" w:rsidRPr="004B7697" w:rsidRDefault="006A6FAD" w:rsidP="006308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697">
        <w:rPr>
          <w:rFonts w:ascii="Times New Roman" w:hAnsi="Times New Roman" w:cs="Times New Roman"/>
          <w:b/>
          <w:sz w:val="28"/>
          <w:szCs w:val="28"/>
          <w:lang w:eastAsia="ru-RU"/>
        </w:rPr>
        <w:t>Логика образовательной деятельности</w:t>
      </w:r>
    </w:p>
    <w:p w:rsidR="006A6FAD" w:rsidRPr="004B7697" w:rsidRDefault="006A6FAD" w:rsidP="006308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8"/>
        <w:gridCol w:w="4320"/>
        <w:gridCol w:w="2268"/>
        <w:gridCol w:w="2658"/>
      </w:tblGrid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B76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4B76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Деятельность воспитателя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Деятельность воспитанников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BF071C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Включение детей в образовательную деятельность</w:t>
            </w:r>
            <w:r w:rsidR="00473A79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приглашает детей подойти к мольберту с картиной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F071C" w:rsidRPr="004B7697" w:rsidRDefault="00BA0C2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Организационный момент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 загадка:</w:t>
            </w:r>
          </w:p>
          <w:p w:rsidR="00BA0C2F" w:rsidRPr="004B7697" w:rsidRDefault="00CD4E7F" w:rsidP="0063083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0C2F" w:rsidRPr="004B7697">
              <w:rPr>
                <w:rFonts w:ascii="Times New Roman" w:hAnsi="Times New Roman" w:cs="Times New Roman"/>
                <w:sz w:val="28"/>
                <w:szCs w:val="28"/>
              </w:rPr>
              <w:t>Два дедушки,</w:t>
            </w:r>
          </w:p>
          <w:p w:rsidR="00BA0C2F" w:rsidRPr="004B7697" w:rsidRDefault="00BA0C2F" w:rsidP="0063083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Две бабушки,</w:t>
            </w:r>
          </w:p>
          <w:p w:rsidR="00BA0C2F" w:rsidRPr="004B7697" w:rsidRDefault="00BA0C2F" w:rsidP="0063083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Плюс папа, мама, я.</w:t>
            </w:r>
          </w:p>
          <w:p w:rsidR="00BA0C2F" w:rsidRPr="004B7697" w:rsidRDefault="00BA0C2F" w:rsidP="0063083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Сложили? Получается семь человек,</w:t>
            </w:r>
          </w:p>
          <w:p w:rsidR="00BA0C2F" w:rsidRPr="004B7697" w:rsidRDefault="00BA0C2F" w:rsidP="0063083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i/>
                <w:sz w:val="28"/>
                <w:szCs w:val="28"/>
              </w:rPr>
              <w:t>Семь «Я»!</w:t>
            </w: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spellStart"/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М.Шварц</w:t>
            </w:r>
            <w:proofErr w:type="spellEnd"/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A0C2F" w:rsidRPr="004B7697" w:rsidRDefault="00CD4E7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BA0C2F" w:rsidRPr="004B7697">
              <w:rPr>
                <w:rFonts w:ascii="Times New Roman" w:hAnsi="Times New Roman" w:cs="Times New Roman"/>
                <w:sz w:val="28"/>
                <w:szCs w:val="28"/>
              </w:rPr>
              <w:t>Сегодня поговорим с вами о семье.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Проявляют интерес, рассматривают картину, </w:t>
            </w:r>
            <w:r w:rsidR="00517FD7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внимательно слушают, отгадывают загадку.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593A47" w:rsidP="00593A4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Умеют отгадывать загадки, высказывать свою точку зрения, включаться в </w:t>
            </w:r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совместную деятельность </w:t>
            </w:r>
            <w:proofErr w:type="gramStart"/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взрослым.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FD7" w:rsidRPr="004B7697" w:rsidRDefault="00517FD7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Обращает внимание на картину.</w:t>
            </w:r>
          </w:p>
          <w:p w:rsidR="00AB3EC8" w:rsidRPr="004B7697" w:rsidRDefault="00BA0C2F" w:rsidP="0063083B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Работа по сюжетной картине.</w:t>
            </w:r>
          </w:p>
          <w:p w:rsidR="00BA0C2F" w:rsidRPr="004B7697" w:rsidRDefault="00BA0C2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Что</w:t>
            </w:r>
            <w:r w:rsidR="00517FD7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видите на картине? </w:t>
            </w:r>
          </w:p>
          <w:p w:rsidR="00BA0C2F" w:rsidRPr="004B7697" w:rsidRDefault="00BA0C2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Назовите людей, живущих в этом доме. </w:t>
            </w:r>
          </w:p>
          <w:p w:rsidR="00BA0C2F" w:rsidRPr="004B7697" w:rsidRDefault="00BA0C2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Как вы думаете: это родственники или посторонние люди</w:t>
            </w:r>
            <w:r w:rsidR="008003A1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BA0C2F" w:rsidRPr="004B7697" w:rsidRDefault="00BA0C2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Как называют родственников, живущих вместе? </w:t>
            </w:r>
          </w:p>
          <w:p w:rsidR="006A6FAD" w:rsidRPr="004B7697" w:rsidRDefault="00CD4E7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A0C2F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Семья – это родственники, живущие в одном доме, которые любят друг друга и заботятся друг о друге.</w:t>
            </w:r>
          </w:p>
          <w:p w:rsidR="008003A1" w:rsidRPr="004B7697" w:rsidRDefault="008003A1" w:rsidP="0063083B">
            <w:pPr>
              <w:shd w:val="clear" w:color="auto" w:fill="FFFFFF"/>
              <w:spacing w:after="150"/>
              <w:ind w:left="37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Семья – это счастье, любовь и удача,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Семья – это летом поездки на дачу.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Семья – это праздник, семейные даты,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Подарки, покупки, приятные траты.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Семья – это труд, друг о друге забота,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Семья – это много домашней работы.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Семья – это важно!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Семья – это сложно!</w:t>
            </w:r>
            <w:r w:rsidRPr="004B769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Но счастливо жить одному невозможно!  </w:t>
            </w:r>
            <w:r w:rsidRPr="004B769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(М. </w:t>
            </w:r>
            <w:proofErr w:type="spellStart"/>
            <w:r w:rsidRPr="004B769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Лангер</w:t>
            </w:r>
            <w:proofErr w:type="spellEnd"/>
            <w:r w:rsidRPr="004B7697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8003A1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высказывают свое мнение, рассуждают.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8003A1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Сформировано </w:t>
            </w:r>
            <w:r w:rsidRPr="004B7697">
              <w:rPr>
                <w:rFonts w:ascii="Times New Roman" w:hAnsi="Times New Roman" w:cs="Times New Roman"/>
                <w:sz w:val="28"/>
                <w:szCs w:val="28"/>
              </w:rPr>
              <w:br/>
              <w:t>умение рассуждать и отвечать на вопрос полным предложением.</w:t>
            </w:r>
            <w:r w:rsidR="00593A47">
              <w:rPr>
                <w:rFonts w:ascii="Times New Roman" w:hAnsi="Times New Roman" w:cs="Times New Roman"/>
                <w:sz w:val="28"/>
                <w:szCs w:val="28"/>
              </w:rPr>
              <w:t xml:space="preserve"> Умеют поддерживать беседу, высказывать свое мнение, понимают смысл художественного слова.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03A1" w:rsidRPr="004B7697" w:rsidRDefault="00C10978" w:rsidP="0063083B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Моделирует проблемно-игровую ситуацию</w:t>
            </w:r>
            <w:r w:rsidR="008003A1"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</w:p>
          <w:p w:rsidR="006A6FAD" w:rsidRPr="004B7697" w:rsidRDefault="008003A1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«Мне семья представляется в виде цветка: центр — это ядро семьи</w:t>
            </w:r>
            <w:r w:rsidR="00CD4E7F"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 – дом, а лепестки — это </w:t>
            </w: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члены</w:t>
            </w:r>
            <w:r w:rsidR="00CD4E7F"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 семьи. На нашей модели видно: дом – есть, а члены семьи? Никого нет. Вот нам и предстоит</w:t>
            </w:r>
            <w:r w:rsidR="00750B49"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 собрать всю семью дома, а для этого необходимо ответить на их вопросы»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517FD7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Слушают, отвечают на вопросы, включаются в проблемно-игровую ситуацию.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Созданы условия для  включения в </w:t>
            </w:r>
            <w:r w:rsidR="00CD4E7F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проблемно-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игровую ситуацию.</w:t>
            </w:r>
            <w:r w:rsidR="00593A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Проявляют интерес, любознательность, понимают смысл</w:t>
            </w:r>
            <w:r w:rsidR="00BB5F8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проблемно-игровой ситуации.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750B49" w:rsidRPr="004B7697" w:rsidRDefault="00750B49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978" w:rsidRPr="004B7697" w:rsidRDefault="00C10978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Обращает внимание на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иллюстрацию маленькой девочки.</w:t>
            </w:r>
          </w:p>
          <w:p w:rsidR="00C10978" w:rsidRPr="004B7697" w:rsidRDefault="00C10978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Это Машенька, она самая младшая в семье и пока не знает: кто кем кому приходится.</w:t>
            </w:r>
          </w:p>
          <w:p w:rsidR="00473A79" w:rsidRPr="004B7697" w:rsidRDefault="00473A79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Приглашает детей сесть на ковёр.</w:t>
            </w:r>
          </w:p>
          <w:p w:rsidR="006A6FAD" w:rsidRPr="004B7697" w:rsidRDefault="00750B49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Дидактическая игра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«Кто кем кому приходится?»</w:t>
            </w:r>
          </w:p>
          <w:p w:rsidR="004E07E5" w:rsidRPr="004B7697" w:rsidRDefault="004E07E5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Девочка для дедушки и бабушки кто?</w:t>
            </w:r>
          </w:p>
          <w:p w:rsidR="004E07E5" w:rsidRPr="004B7697" w:rsidRDefault="004E07E5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Девочка - для папы и мамы?</w:t>
            </w:r>
          </w:p>
          <w:p w:rsidR="004E07E5" w:rsidRPr="004B7697" w:rsidRDefault="004E07E5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Мальчик для папы и мамы кто?</w:t>
            </w:r>
          </w:p>
          <w:p w:rsidR="004E07E5" w:rsidRPr="004B7697" w:rsidRDefault="004E07E5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Мальчик - для дедушки и бабушки?</w:t>
            </w:r>
          </w:p>
          <w:p w:rsidR="004E07E5" w:rsidRPr="004B7697" w:rsidRDefault="004E07E5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Папа для дедушки и бабушки?</w:t>
            </w:r>
          </w:p>
          <w:p w:rsidR="004E07E5" w:rsidRPr="004B7697" w:rsidRDefault="004E07E5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Мама для дедушки и бабушки?</w:t>
            </w:r>
          </w:p>
          <w:p w:rsidR="004E07E5" w:rsidRPr="004B7697" w:rsidRDefault="004E07E5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Мальчик для девочки в семье кто?</w:t>
            </w:r>
          </w:p>
          <w:p w:rsidR="00750B49" w:rsidRPr="004B7697" w:rsidRDefault="004E07E5" w:rsidP="0063083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Девочка для мальчика в семье кто?</w:t>
            </w:r>
            <w:r w:rsidRPr="004B769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4E07E5" w:rsidRPr="004B7697" w:rsidRDefault="004E07E5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- Папе  она  жена,  а  девочке из этой семьи – она кто?</w:t>
            </w:r>
          </w:p>
          <w:p w:rsidR="004E07E5" w:rsidRPr="004B7697" w:rsidRDefault="004E07E5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-  Папе  он  родной  брат,  а  мальчику из этой семьи – он кто?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Внимательно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слушают. Отвечают на вопросы, высказывают свое мнение.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C10978" w:rsidP="00BB5F8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lastRenderedPageBreak/>
              <w:t xml:space="preserve">Актуализирована </w:t>
            </w:r>
            <w:r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lastRenderedPageBreak/>
              <w:t>заинтересованность детей. Созданы условия для закрепления знаний о родственных отношениях в семье.</w:t>
            </w:r>
            <w:r w:rsidR="00BB5F80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Умеют поддерживать беседу на основе своего опыта, своих знаний.</w:t>
            </w:r>
            <w:r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Созданы условия для развития слухового внимания.</w:t>
            </w:r>
            <w:r w:rsidR="00BB5F8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Продолжают знакомиться лексико-грамматическими категориями по теме «Семья».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  <w:p w:rsidR="004E07E5" w:rsidRPr="004B7697" w:rsidRDefault="004E07E5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978" w:rsidRPr="004B7697" w:rsidRDefault="006A6FAD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Дидактическая игра: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E07E5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E07E5" w:rsidRPr="004B7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Четвертый лишний». </w:t>
            </w:r>
          </w:p>
          <w:p w:rsidR="004E07E5" w:rsidRPr="004B7697" w:rsidRDefault="00C10978" w:rsidP="006308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116EBA" w:rsidRPr="004B7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Членов семьи знаете хорошо. А теперь задание на внимание: </w:t>
            </w:r>
            <w:r w:rsidR="004E07E5" w:rsidRPr="004B7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определить, кто из этих людей не является родственником? </w:t>
            </w:r>
          </w:p>
          <w:p w:rsidR="004E07E5" w:rsidRPr="004B7697" w:rsidRDefault="004E07E5" w:rsidP="0063083B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Мама, </w:t>
            </w:r>
            <w:r w:rsidRPr="004B769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соседка,</w:t>
            </w: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бабушка, сестра.</w:t>
            </w:r>
          </w:p>
          <w:p w:rsidR="004E07E5" w:rsidRPr="004B7697" w:rsidRDefault="004E07E5" w:rsidP="0063083B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Бабушка, </w:t>
            </w:r>
            <w:r w:rsidRPr="004B769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подруга,</w:t>
            </w: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сестра, мама.</w:t>
            </w:r>
          </w:p>
          <w:p w:rsidR="004E07E5" w:rsidRPr="004B7697" w:rsidRDefault="004E07E5" w:rsidP="0063083B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Сестра, </w:t>
            </w:r>
            <w:r w:rsidRPr="004B769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продавец,</w:t>
            </w: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бабушка, брат.</w:t>
            </w:r>
          </w:p>
          <w:p w:rsidR="004E07E5" w:rsidRPr="004B7697" w:rsidRDefault="004E07E5" w:rsidP="0063083B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Дворник,</w:t>
            </w: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брат, папа, дедушка.</w:t>
            </w:r>
          </w:p>
          <w:p w:rsidR="006A6FAD" w:rsidRPr="004B7697" w:rsidRDefault="004E07E5" w:rsidP="0063083B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Дедушка, папа, </w:t>
            </w:r>
            <w:r w:rsidRPr="004B769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водитель,</w:t>
            </w:r>
            <w:r w:rsidRPr="004B769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отец.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Внимательно слушают, высказывают свое мнение, рассуждают.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BB5F80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Развивается фонематический слух, познавательный  интерес, любознательность и познавательная мотивация</w:t>
            </w:r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473A79" w:rsidRPr="004B7697" w:rsidRDefault="00473A79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A79" w:rsidRPr="004B7697" w:rsidRDefault="00116EBA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Обращает внимание на иллюстрацию мальчика и п</w:t>
            </w:r>
            <w:r w:rsidR="00473A79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риглашает детей встать в круг.</w:t>
            </w:r>
          </w:p>
          <w:p w:rsidR="006A6FAD" w:rsidRPr="004B7697" w:rsidRDefault="00473A79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Дидактическая игра с мячом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«Противоположности».</w:t>
            </w:r>
          </w:p>
          <w:p w:rsidR="00116EBA" w:rsidRPr="004B7697" w:rsidRDefault="00116EBA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Это брат Саша, он спрашивает: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 семье все люди одинаковые?</w:t>
            </w:r>
          </w:p>
          <w:p w:rsidR="00473A79" w:rsidRPr="004B7697" w:rsidRDefault="00116EBA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Действительно,</w:t>
            </w:r>
            <w:r w:rsidR="00473A79"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разные люди составляют семью. Помогите о них рассказать,</w:t>
            </w: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- </w:t>
            </w:r>
            <w:r w:rsidR="00473A79"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нужно подобрать противоположное по смыслу слово: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Молодой - … старый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Сильный - …слабый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Взрослый - …маленький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Толстый - …худой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Веселый - …грустный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Добрый -…злой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Высокий -…низкий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Младший -…старший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Родной  -…чужой (не из семьи, посторонний человек)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Темный -…светлый (по цвету волос)</w:t>
            </w:r>
          </w:p>
          <w:p w:rsidR="00473A79" w:rsidRPr="004B7697" w:rsidRDefault="00473A79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Громкий -…тихий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Производят действия: </w:t>
            </w:r>
            <w:r w:rsidR="00473A79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ловят мяч от воспитателя и бросают обратно, </w:t>
            </w:r>
            <w:r w:rsidR="00473A79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ысказыва</w:t>
            </w:r>
            <w:r w:rsidR="00473A79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свое мнение.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EC5E4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Обогащается экспрессивная речь словами-антонимами. Развивается слуховое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восприятие, мышление</w:t>
            </w:r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процессе активных действий.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D3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31D" w:rsidRPr="004B7697" w:rsidRDefault="00D3431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Обращает внимание на иллюстрацию девочки.</w:t>
            </w:r>
          </w:p>
          <w:p w:rsidR="00D3431D" w:rsidRPr="004B7697" w:rsidRDefault="00D3431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Это Катя, старшая сестра. Она интересуется: умеете ли вы </w:t>
            </w:r>
            <w:r w:rsidR="00A60906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называть одно слово, но по-разному его изменяя. </w:t>
            </w:r>
          </w:p>
          <w:p w:rsidR="00D3431D" w:rsidRPr="004B7697" w:rsidRDefault="00473A79" w:rsidP="0063083B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Предлагает разделиться на две команды. </w:t>
            </w:r>
          </w:p>
          <w:p w:rsidR="00CD6D3D" w:rsidRPr="004B7697" w:rsidRDefault="00473A79" w:rsidP="0063083B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Дидактическая игра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«Скажи </w:t>
            </w:r>
            <w:r w:rsidR="00CD6D3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по-другому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  <w:r w:rsidR="00CD6D3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D6D3D" w:rsidRPr="004B7697" w:rsidRDefault="00CD6D3D" w:rsidP="0063083B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Нужно назвать членов семьи во множественном числе и ласково. (Предлагает схемы-обозначения для каждой команды.) </w:t>
            </w:r>
          </w:p>
          <w:p w:rsidR="00CD6D3D" w:rsidRPr="004B7697" w:rsidRDefault="00CD6D3D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Одна команда – называет множественное число слова, которое назову, а другая – называет ласково это слово. </w:t>
            </w:r>
          </w:p>
          <w:p w:rsidR="00CD6D3D" w:rsidRPr="004B7697" w:rsidRDefault="00CD6D3D" w:rsidP="0063083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lastRenderedPageBreak/>
              <w:t>(5 слов – одна команда, затем - меняются)</w:t>
            </w:r>
          </w:p>
          <w:p w:rsidR="006A6FA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Слова: мама, папа, бабушка, дедушка, дочь;</w:t>
            </w:r>
          </w:p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сын, внучка, внук, сестра, брат.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A6090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Отвечают на вопросы, </w:t>
            </w:r>
            <w:proofErr w:type="gramStart"/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согласно задания</w:t>
            </w:r>
            <w:proofErr w:type="gramEnd"/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своей команды.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E46" w:rsidRDefault="00EC5E46" w:rsidP="00EC5E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Развиваются навыки </w:t>
            </w:r>
            <w:r>
              <w:rPr>
                <w:rStyle w:val="120"/>
                <w:rFonts w:eastAsia="Calibri"/>
                <w:sz w:val="28"/>
                <w:szCs w:val="28"/>
              </w:rPr>
              <w:t xml:space="preserve">словообразования и словоизменения  существительных (мама – мамы – мамочка и др.).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Умеют  употреблять имена существительные единственного и множественного числа в именительном падеже.</w:t>
            </w:r>
          </w:p>
          <w:p w:rsidR="00A60906" w:rsidRPr="004B7697" w:rsidRDefault="00A60906" w:rsidP="00EC5E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Созданы условия для развития у детей навыков общения и взаимодействия </w:t>
            </w:r>
            <w:proofErr w:type="gramStart"/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взрослыми и сверстниками. Развитие слухового восприятия, мышления, речи в процессе активных действий.</w:t>
            </w:r>
          </w:p>
        </w:tc>
      </w:tr>
      <w:tr w:rsidR="00CD6D3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D3D" w:rsidRPr="004B7697" w:rsidRDefault="00CD6D3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D3D" w:rsidRPr="004B7697" w:rsidRDefault="00A6090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Проводит пальчиковую</w:t>
            </w:r>
            <w:r w:rsidR="00CD6D3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гимнастику</w:t>
            </w:r>
            <w:r w:rsidR="00CD6D3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обеих рук вместе «Большая семья»:</w:t>
            </w:r>
          </w:p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Эти пальцы – дедушки,</w:t>
            </w:r>
          </w:p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Эти пальцы – бабушки,</w:t>
            </w:r>
          </w:p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Эти пальцы – папы, </w:t>
            </w:r>
          </w:p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Эти пальцы – мамы, </w:t>
            </w:r>
          </w:p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Эти пальчики – сыночки</w:t>
            </w:r>
          </w:p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Или маленькие дочки</w:t>
            </w:r>
            <w:r w:rsidR="006D5260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D6D3D" w:rsidRPr="004B7697" w:rsidRDefault="006D5260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Вот такая дружная семья!»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D3D" w:rsidRPr="004B7697" w:rsidRDefault="00CD6D3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Проговаривают слова, выполняют движения.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D3D" w:rsidRPr="004B7697" w:rsidRDefault="00EC5E4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Развивается двигательная активность детей, умеют сочетать слово с движением.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D6D3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Созданы условия для развития мелкой моторики, координации рук.</w:t>
            </w:r>
          </w:p>
        </w:tc>
      </w:tr>
      <w:tr w:rsidR="006A6FAD" w:rsidRPr="004B7697" w:rsidTr="004B7697">
        <w:trPr>
          <w:trHeight w:val="1124"/>
        </w:trPr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FAD" w:rsidRPr="004B7697" w:rsidRDefault="006D5260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D5260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Приглашает сесть на стулья, стоящие полукругом.</w:t>
            </w:r>
          </w:p>
          <w:p w:rsidR="00A60906" w:rsidRPr="004B7697" w:rsidRDefault="00A6090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Обращает внимание на иллюстрацию папы.</w:t>
            </w:r>
          </w:p>
          <w:p w:rsidR="00A60906" w:rsidRPr="004B7697" w:rsidRDefault="00A6090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Это папа</w:t>
            </w:r>
            <w:r w:rsidR="00282160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Сергей Иванович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282160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 предлагает вам ответить на вопросы.</w:t>
            </w:r>
          </w:p>
          <w:p w:rsidR="006D5260" w:rsidRPr="004B7697" w:rsidRDefault="006D5260" w:rsidP="0063083B">
            <w:pP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Дидактическая игра </w:t>
            </w:r>
            <w:r w:rsidRPr="004B7697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«Вопросы и ответы»</w:t>
            </w:r>
          </w:p>
          <w:p w:rsidR="006D5260" w:rsidRPr="004B7697" w:rsidRDefault="006D5260" w:rsidP="0063083B">
            <w:pPr>
              <w:tabs>
                <w:tab w:val="left" w:pos="59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- Послушайте предложения и ответьте на вопросы: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Кто старше всех в твоей семье? Кто самый младший?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Брата забрала из детского сада сестра. Кто был в детском саду?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Внуку открыла дверь бабушка. Кто был дома?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Style w:val="120"/>
                <w:rFonts w:eastAsia="Calibri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Племяннику дядя подарил машинку. Кто получил подарок?</w:t>
            </w:r>
          </w:p>
          <w:p w:rsidR="00622AE1" w:rsidRPr="004B7697" w:rsidRDefault="00622AE1" w:rsidP="0063083B">
            <w:pPr>
              <w:numPr>
                <w:ilvl w:val="0"/>
                <w:numId w:val="7"/>
              </w:numPr>
              <w:tabs>
                <w:tab w:val="left" w:pos="493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Сестра старше брата, но младше мамы. Кто самый старший (младший)?</w:t>
            </w:r>
          </w:p>
          <w:p w:rsidR="00622AE1" w:rsidRPr="004B7697" w:rsidRDefault="00622AE1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Брат старше сестры, но младше папы. Кто самый старший (младший)?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внимательно слушают. Отвечают на вопросы, высказывают свои предположения, обсуждают, аргументируют.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EC5E4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Умеют</w:t>
            </w:r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рассуждать, отвечать на вопросы предл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ожением. Развивается логическое мышление, речь</w:t>
            </w:r>
            <w:r w:rsidR="006A6FA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6A6FAD" w:rsidRPr="004B7697" w:rsidRDefault="006A6FAD" w:rsidP="0063083B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D5260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2160" w:rsidRPr="004B7697" w:rsidRDefault="00282160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Обращает внимание на иллюстрацию мамы.</w:t>
            </w:r>
          </w:p>
          <w:p w:rsidR="00282160" w:rsidRPr="004B7697" w:rsidRDefault="00282160" w:rsidP="0063083B">
            <w:pPr>
              <w:tabs>
                <w:tab w:val="left" w:pos="598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Это мама, Ольга Алексеевна. Она интересуется: умеете ли вы составлять предложение, опираясь на главные слова.</w:t>
            </w:r>
          </w:p>
          <w:p w:rsidR="00282160" w:rsidRPr="004B7697" w:rsidRDefault="00282160" w:rsidP="0063083B">
            <w:pPr>
              <w:tabs>
                <w:tab w:val="left" w:pos="598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Обращает внимание на мольберт, где расположены закрытые иллюстрации – это спрятались предложения. Приглашает детей</w:t>
            </w:r>
            <w:r w:rsidR="00364D15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выходить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одному</w:t>
            </w:r>
            <w:r w:rsidR="00364D15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чтобы выбрать для выполнения задание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После того, как предложение названо – иллюстрация переворачивается для сравнения правильности задания.</w:t>
            </w:r>
          </w:p>
          <w:p w:rsidR="006D5260" w:rsidRPr="004B7697" w:rsidRDefault="006D5260" w:rsidP="0063083B">
            <w:pPr>
              <w:tabs>
                <w:tab w:val="left" w:pos="598"/>
              </w:tabs>
              <w:rPr>
                <w:rStyle w:val="120"/>
                <w:rFonts w:eastAsia="Calibri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Дидактическая игра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7697">
              <w:rPr>
                <w:rStyle w:val="120"/>
                <w:rFonts w:eastAsia="Calibri"/>
                <w:sz w:val="28"/>
                <w:szCs w:val="28"/>
              </w:rPr>
              <w:t xml:space="preserve">«Составь предложение» </w:t>
            </w:r>
          </w:p>
          <w:p w:rsidR="006D5260" w:rsidRPr="004B7697" w:rsidRDefault="006D5260" w:rsidP="0063083B">
            <w:pPr>
              <w:tabs>
                <w:tab w:val="left" w:pos="5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- Составь предложения со словами: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507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Бабушка, носок, спицы.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Папа, телевизор, футбол.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Мама, чайник, плита.</w:t>
            </w:r>
          </w:p>
          <w:p w:rsidR="006D5260" w:rsidRPr="004B7697" w:rsidRDefault="006D5260" w:rsidP="0063083B">
            <w:pPr>
              <w:numPr>
                <w:ilvl w:val="0"/>
                <w:numId w:val="7"/>
              </w:numPr>
              <w:tabs>
                <w:tab w:val="left" w:pos="488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Дочка, мяч, кошка.</w:t>
            </w:r>
          </w:p>
          <w:p w:rsidR="006A6FAD" w:rsidRPr="004B7697" w:rsidRDefault="006D5260" w:rsidP="0063083B">
            <w:pPr>
              <w:numPr>
                <w:ilvl w:val="0"/>
                <w:numId w:val="7"/>
              </w:numPr>
              <w:tabs>
                <w:tab w:val="left" w:pos="502"/>
                <w:tab w:val="left" w:pos="993"/>
              </w:tabs>
              <w:rPr>
                <w:rStyle w:val="120"/>
                <w:rFonts w:eastAsiaTheme="minorHAnsi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Дедушка, книга, кресло.</w:t>
            </w:r>
          </w:p>
          <w:p w:rsidR="006D5260" w:rsidRPr="004B7697" w:rsidRDefault="006D5260" w:rsidP="0063083B">
            <w:pPr>
              <w:tabs>
                <w:tab w:val="left" w:pos="502"/>
                <w:tab w:val="left" w:pos="993"/>
              </w:tabs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4B7697">
              <w:rPr>
                <w:rStyle w:val="120"/>
                <w:rFonts w:eastAsia="Calibri"/>
                <w:sz w:val="28"/>
                <w:szCs w:val="28"/>
              </w:rPr>
              <w:t>(На мольберте находятся иллюстрации для подтверждения правильности ответа.)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282160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Дети внимательно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слушают. Отвечают на вопросы, высказывают свои предположения, обсуждают, аргументируют.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2160" w:rsidRPr="004B7697" w:rsidRDefault="00EC5E46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Умеют</w:t>
            </w:r>
            <w:r w:rsidR="00282160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рассуждать, отвечать на </w:t>
            </w:r>
            <w:r w:rsidR="00282160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вопросы предложением.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Совершенствуются навыки составления простых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предложений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словам из этого предложения. Развивается познавательный интерес,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мышление. </w:t>
            </w:r>
            <w:r w:rsidR="00282160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0C2C37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260" w:rsidRPr="004B7697" w:rsidRDefault="00364D15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Проводит физ. минутку</w:t>
            </w:r>
            <w:r w:rsidR="006D5260"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  «Семейная  зарядка».       </w:t>
            </w:r>
          </w:p>
          <w:p w:rsidR="00282160" w:rsidRPr="004B7697" w:rsidRDefault="006D5260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Осенью,  весною, летом  и  зимой мы  во  двор  выходим </w:t>
            </w:r>
          </w:p>
          <w:p w:rsidR="00282160" w:rsidRPr="004B7697" w:rsidRDefault="006D5260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Дружною  семьёй  встанем  в  круг  и  по  порядк</w:t>
            </w:r>
            <w:r w:rsidR="00282160" w:rsidRPr="004B769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6D5260" w:rsidRPr="004B7697" w:rsidRDefault="006D5260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Каждый  делает  зарядку.</w:t>
            </w:r>
          </w:p>
          <w:p w:rsidR="006D5260" w:rsidRPr="004B7697" w:rsidRDefault="006D5260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Мама  руки  поднимает  (руки  вверх  и  вниз).                 </w:t>
            </w:r>
          </w:p>
          <w:p w:rsidR="006A6FAD" w:rsidRPr="004B7697" w:rsidRDefault="006D5260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Папа  бодро  приседает  (приседания).                                                              Повороты  вправо-влево делает  мой  братик  Сева  (руки  на  поясе,  повороты  всем  корпусом).                                                                                                                             А  я  сам  бегу  трусцой и  качаю  головой  (бег  на  месте  и  наклоны  головой  в  стороны).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364D15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Проговаривают слова, выполняют движения.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364D15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Созданы условия для удовлетворения базовой детской потребности в движении, снятия статического напряжения. </w:t>
            </w:r>
          </w:p>
        </w:tc>
      </w:tr>
      <w:tr w:rsidR="006A6FA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6A6FA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0C2C37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4D15" w:rsidRPr="004B7697" w:rsidRDefault="000C2C37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Приглашает пройти к стенду с выставкой рисунков «Наши семейные традиции».</w:t>
            </w:r>
            <w:r w:rsidR="00364D15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Обращает внимание на иллюстрацию бабушки.</w:t>
            </w:r>
          </w:p>
          <w:p w:rsidR="000C2C37" w:rsidRPr="00290BA3" w:rsidRDefault="00364D15" w:rsidP="0063083B">
            <w:pPr>
              <w:rPr>
                <w:rStyle w:val="120"/>
                <w:rFonts w:eastAsia="Calibri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Это бабушка, Валентина Ивановна. Она обращает ваше внимание на то, что с</w:t>
            </w:r>
            <w:r w:rsidR="000C2C37"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емьи все разные. А чем они отличаются? Конечно своими привычками, укладом, обычаями, атмосферой, традициями. Например, бывают такие семейные традиции: </w:t>
            </w:r>
            <w:r w:rsidR="000C2C37" w:rsidRPr="00290BA3">
              <w:rPr>
                <w:rFonts w:ascii="Times New Roman" w:eastAsia="Times New Roman" w:hAnsi="Times New Roman" w:cs="Times New Roman"/>
                <w:bCs/>
                <w:iCs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«Называть детей в честь кого-то из членов семьи», «Проводить отпуска  вместе», «Семейные праздники», «Фирменное блюдо», «Хранение старинных вещей», «Составление семейного альбома», </w:t>
            </w:r>
            <w:r w:rsidR="000C2C37" w:rsidRPr="00290BA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составление родословной  «Генеалогическое древо».</w:t>
            </w:r>
          </w:p>
          <w:p w:rsidR="000C2C37" w:rsidRPr="004B7697" w:rsidRDefault="000C2C37" w:rsidP="0063083B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а вы можете рассказать о своей традиции в семье, которую представили на рисунке?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FAD" w:rsidRPr="004B7697" w:rsidRDefault="000C2C37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Составляют небо</w:t>
            </w:r>
            <w:r w:rsidR="00364D15" w:rsidRPr="004B7697">
              <w:rPr>
                <w:rFonts w:ascii="Times New Roman" w:hAnsi="Times New Roman" w:cs="Times New Roman"/>
                <w:sz w:val="28"/>
                <w:szCs w:val="28"/>
              </w:rPr>
              <w:t>льшие описательные</w:t>
            </w:r>
            <w:r w:rsidR="004B7697"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4D15" w:rsidRPr="004B7697">
              <w:rPr>
                <w:rFonts w:ascii="Times New Roman" w:hAnsi="Times New Roman" w:cs="Times New Roman"/>
                <w:sz w:val="28"/>
                <w:szCs w:val="28"/>
              </w:rPr>
              <w:t>рассказы из личного опыта, представляя свой рисунок на выставке.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4D15" w:rsidRPr="004B7697" w:rsidRDefault="00EC5E46" w:rsidP="0063083B">
            <w:pPr>
              <w:spacing w:before="150" w:after="150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Пополнение</w:t>
            </w:r>
            <w:r w:rsidR="00364D15"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опыт</w:t>
            </w: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а</w:t>
            </w:r>
            <w:r w:rsidR="00364D15"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составления описательного рассказа из личного опыта.</w:t>
            </w: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r w:rsidR="000210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Развивается монологическая грамматически правильная речь.</w:t>
            </w:r>
          </w:p>
          <w:p w:rsidR="006A6FAD" w:rsidRPr="004B7697" w:rsidRDefault="006A6FAD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2C37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C37" w:rsidRPr="004B7697" w:rsidRDefault="000C2C37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8EF" w:rsidRPr="004B7697" w:rsidRDefault="002168E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На ваших рисунках мы увидели, из ваших рассказов мы услышали – как интересно вы проводите время вместе со своей семьей. </w:t>
            </w:r>
          </w:p>
          <w:p w:rsidR="00364D15" w:rsidRPr="004B7697" w:rsidRDefault="00364D15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Обращает внимание на иллюстрацию дедушки.</w:t>
            </w:r>
          </w:p>
          <w:p w:rsidR="00364D15" w:rsidRPr="004B7697" w:rsidRDefault="00364D15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Это дедушка, Иван Петрович. Он просит вас ра</w:t>
            </w:r>
            <w:r w:rsidR="002168EF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ссказать: какая у вас семья.</w:t>
            </w:r>
          </w:p>
          <w:p w:rsidR="000C2C37" w:rsidRPr="004B7697" w:rsidRDefault="00261241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Дидактическая игра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«Передай цветок по кругу»</w:t>
            </w:r>
            <w:r w:rsidR="0047191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7191D" w:rsidRPr="004B7697" w:rsidRDefault="002168E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7191D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(Дружная, большая, заботливая, счастливая, большая, спортивная, веселая, хорошая…)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C37" w:rsidRPr="004B7697" w:rsidRDefault="002168EF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t xml:space="preserve">Называют </w:t>
            </w:r>
            <w:proofErr w:type="gramStart"/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при-</w:t>
            </w:r>
            <w:proofErr w:type="spellStart"/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лагательные</w:t>
            </w:r>
            <w:proofErr w:type="spellEnd"/>
            <w:proofErr w:type="gramEnd"/>
            <w:r w:rsidRPr="004B7697">
              <w:rPr>
                <w:rFonts w:ascii="Times New Roman" w:hAnsi="Times New Roman" w:cs="Times New Roman"/>
                <w:sz w:val="28"/>
                <w:szCs w:val="28"/>
              </w:rPr>
              <w:t>, передавая цветок по кругу.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C37" w:rsidRPr="004B7697" w:rsidRDefault="002168E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Закреплено у</w:t>
            </w:r>
            <w:r w:rsidR="008652EE"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мение  называть прилагательные, </w:t>
            </w:r>
            <w:r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логически мыслить.</w:t>
            </w:r>
          </w:p>
        </w:tc>
      </w:tr>
      <w:tr w:rsidR="000C2C37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C37" w:rsidRPr="004B7697" w:rsidRDefault="000C2C37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C37" w:rsidRPr="004B7697" w:rsidRDefault="002168E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Мы выполнили много заданий, ответили на все вопросы, которые приготовили нам члены этой семьи, - и теперь можем завершить оформление нашей </w:t>
            </w: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модели семьи.</w:t>
            </w:r>
            <w:r w:rsidR="00622AE1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Обратите внимание: необходимо выбрать те фигурки для аппликации, которые могут быть членами семьи.</w:t>
            </w:r>
          </w:p>
          <w:p w:rsidR="002168EF" w:rsidRPr="004B7697" w:rsidRDefault="002168EF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Приглашает к столу, где приготовлено все для аппликации в стиле </w:t>
            </w:r>
            <w:r w:rsidR="00624671"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коллаж. Предлагает детям выбрать: кого они будут помещать на лепестки.</w:t>
            </w:r>
          </w:p>
          <w:p w:rsidR="0047191D" w:rsidRPr="004B7697" w:rsidRDefault="00624671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 время работы детей включает аудиозапись песни «Родительский дом» В. </w:t>
            </w:r>
            <w:proofErr w:type="spellStart"/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Шаинского</w:t>
            </w:r>
            <w:proofErr w:type="spellEnd"/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52EE" w:rsidRPr="004B7697" w:rsidRDefault="008652EE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После работы обращает внимание детей на оставшиеся фигурки в подносах.</w:t>
            </w:r>
          </w:p>
          <w:p w:rsidR="008652EE" w:rsidRPr="004B7697" w:rsidRDefault="008652EE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Почему не пригодились? </w:t>
            </w:r>
          </w:p>
          <w:p w:rsidR="008652EE" w:rsidRPr="004B7697" w:rsidRDefault="008652EE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Вы правы: сказочные персонажи – это не члены семьи.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C37" w:rsidRPr="004B7697" w:rsidRDefault="00624671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Моделируют, поясняя: кого они выбрали.</w:t>
            </w: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C37" w:rsidRPr="004B7697" w:rsidRDefault="00021049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Умеют слушать музыкальное произведение, проявляют  эмоциональную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отзывчивость</w:t>
            </w:r>
            <w:r w:rsidR="00624671" w:rsidRPr="004B769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Умеют применять навыки работы с клеем при выполнении творческого задания. Развито умение участвовать в коллективной работе.</w:t>
            </w:r>
          </w:p>
        </w:tc>
      </w:tr>
      <w:tr w:rsidR="0047191D" w:rsidRPr="004B7697" w:rsidTr="004B7697"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191D" w:rsidRPr="004B7697" w:rsidRDefault="0047191D" w:rsidP="006308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4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671" w:rsidRPr="004B7697" w:rsidRDefault="00624671" w:rsidP="0063083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bCs/>
                <w:iCs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Подводит и</w:t>
            </w:r>
            <w:r w:rsidR="0047191D" w:rsidRPr="004B7697">
              <w:rPr>
                <w:rFonts w:ascii="Times New Roman" w:eastAsia="Times New Roman" w:hAnsi="Times New Roman" w:cs="Times New Roman"/>
                <w:bCs/>
                <w:iCs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тог занятия.  </w:t>
            </w:r>
          </w:p>
          <w:p w:rsidR="0047191D" w:rsidRPr="004B7697" w:rsidRDefault="0047191D" w:rsidP="0063083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bCs/>
                <w:iCs/>
                <w:color w:val="44444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Рефлексия.</w:t>
            </w:r>
          </w:p>
          <w:p w:rsidR="0047191D" w:rsidRPr="004B7697" w:rsidRDefault="0047191D" w:rsidP="0063083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- Итак, ребята, что самое главное в жизни для каждого из нас? Правильно, семья!</w:t>
            </w:r>
          </w:p>
          <w:p w:rsidR="0047191D" w:rsidRPr="004B7697" w:rsidRDefault="0047191D" w:rsidP="0063083B">
            <w:pPr>
              <w:numPr>
                <w:ilvl w:val="0"/>
                <w:numId w:val="8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Это близкие и родные люди.</w:t>
            </w:r>
          </w:p>
          <w:p w:rsidR="0047191D" w:rsidRPr="004B7697" w:rsidRDefault="0047191D" w:rsidP="0063083B">
            <w:pPr>
              <w:numPr>
                <w:ilvl w:val="0"/>
                <w:numId w:val="8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Это те люди, которых мы любим, с кого берём пример.</w:t>
            </w:r>
          </w:p>
          <w:p w:rsidR="0047191D" w:rsidRPr="004B7697" w:rsidRDefault="0047191D" w:rsidP="0063083B">
            <w:pPr>
              <w:numPr>
                <w:ilvl w:val="0"/>
                <w:numId w:val="8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Это те люди о ком мы заботимся, кому желаем добра и счастья.</w:t>
            </w:r>
          </w:p>
          <w:p w:rsidR="0047191D" w:rsidRPr="004B7697" w:rsidRDefault="0047191D" w:rsidP="0063083B">
            <w:pPr>
              <w:numPr>
                <w:ilvl w:val="0"/>
                <w:numId w:val="8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Это наши родители, дедушки, бабушки, сёстры и братья.</w:t>
            </w:r>
          </w:p>
          <w:p w:rsidR="0047191D" w:rsidRPr="004B7697" w:rsidRDefault="0047191D" w:rsidP="0063083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— Мы много говорили о разных семейных традициях. Для чего же они нужны?</w:t>
            </w:r>
          </w:p>
          <w:p w:rsidR="0047191D" w:rsidRPr="004B7697" w:rsidRDefault="0047191D" w:rsidP="0063083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— Чтобы было интересно, весело, чтобы семья была крепкой, дружной.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697" w:rsidRPr="004B7697" w:rsidRDefault="004B7697" w:rsidP="0063083B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69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вопросы, рассуждают, делают выводы из беседы.</w:t>
            </w:r>
          </w:p>
          <w:p w:rsidR="0047191D" w:rsidRPr="004B7697" w:rsidRDefault="0047191D" w:rsidP="00630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191D" w:rsidRPr="004B7697" w:rsidRDefault="004B7697" w:rsidP="006308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B76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Созданы условия для формирования положительных эмоций.</w:t>
            </w:r>
            <w:r w:rsidR="000210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Умеют делать вывод, подводить итог деятельности.</w:t>
            </w:r>
          </w:p>
        </w:tc>
      </w:tr>
    </w:tbl>
    <w:p w:rsidR="00495C3D" w:rsidRPr="00247255" w:rsidRDefault="00247255" w:rsidP="006308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47255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E66A1D" w:rsidRDefault="00E66A1D" w:rsidP="00E66A1D">
      <w:pPr>
        <w:spacing w:before="100"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66A1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Гербова В.В.. Развитие речи в детском саду. Подготовительная к школе группа. – М.: МОЗАИКА-СИНТЕЗ, 2014</w:t>
      </w:r>
    </w:p>
    <w:p w:rsidR="00E66A1D" w:rsidRDefault="00E66A1D" w:rsidP="00E66A1D">
      <w:pPr>
        <w:spacing w:before="100"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66A1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Абрамова Л.В.,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И.Ф.. Социально-коммуникативное развитие дошкольников. Подготовительная к школе группа. – М.: МОЗАИКА-СИНТЕЗ, 2014</w:t>
      </w:r>
    </w:p>
    <w:p w:rsidR="00E66A1D" w:rsidRDefault="00E66A1D" w:rsidP="00E66A1D">
      <w:pPr>
        <w:spacing w:before="100" w:after="10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E66A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О.В.. Ознакомление с предметным и социальным окружением. Подготовительная к школе группа. – М.: МОЗАИКА-СИНТЕЗ, 2014</w:t>
      </w:r>
    </w:p>
    <w:p w:rsidR="00247255" w:rsidRDefault="00247255" w:rsidP="006308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0BA3" w:rsidRDefault="00290BA3" w:rsidP="006308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BA3"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D32890" w:rsidRDefault="00D32890" w:rsidP="00D32890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60ED8444" wp14:editId="12F80F54">
            <wp:extent cx="6104592" cy="2217906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8"/>
                    <a:srcRect t="29768" b="24810"/>
                    <a:stretch/>
                  </pic:blipFill>
                  <pic:spPr bwMode="auto">
                    <a:xfrm>
                      <a:off x="0" y="0"/>
                      <a:ext cx="6116320" cy="222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E8" w:rsidRDefault="00D32890" w:rsidP="000210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НОД «Моя семья»</w:t>
      </w:r>
      <w:r>
        <w:t xml:space="preserve">        </w:t>
      </w:r>
      <w:r>
        <w:rPr>
          <w:noProof/>
          <w:lang w:eastAsia="ru-RU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890" w:rsidRPr="00D32890" w:rsidRDefault="00D32890" w:rsidP="000210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CC31B5" wp14:editId="1B9BB6ED">
            <wp:extent cx="2691093" cy="1787857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699" b="16665"/>
                    <a:stretch/>
                  </pic:blipFill>
                  <pic:spPr bwMode="auto">
                    <a:xfrm>
                      <a:off x="0" y="0"/>
                      <a:ext cx="2700630" cy="179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C565F2" wp14:editId="12E4CDD2">
            <wp:extent cx="3124585" cy="178785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854" t="26143" b="34843"/>
                    <a:stretch/>
                  </pic:blipFill>
                  <pic:spPr bwMode="auto">
                    <a:xfrm>
                      <a:off x="0" y="0"/>
                      <a:ext cx="3138028" cy="179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D32890" w:rsidRDefault="00D32890" w:rsidP="003C46E8">
      <w:pPr>
        <w:spacing w:line="240" w:lineRule="auto"/>
        <w:jc w:val="both"/>
      </w:pPr>
      <w:r w:rsidRPr="00BB0681">
        <w:rPr>
          <w:rFonts w:ascii="Times New Roman" w:hAnsi="Times New Roman" w:cs="Times New Roman"/>
          <w:sz w:val="28"/>
          <w:szCs w:val="28"/>
        </w:rPr>
        <w:t>Дети рассказывают о традициях в своей семье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Выставка «С</w:t>
      </w:r>
      <w:r w:rsidRPr="004B7697">
        <w:rPr>
          <w:rFonts w:ascii="Times New Roman" w:hAnsi="Times New Roman" w:cs="Times New Roman"/>
          <w:sz w:val="28"/>
          <w:szCs w:val="28"/>
          <w:lang w:eastAsia="ru-RU"/>
        </w:rPr>
        <w:t>емейные традиции»</w:t>
      </w:r>
      <w:r>
        <w:t xml:space="preserve">                                  </w:t>
      </w:r>
      <w:r>
        <w:rPr>
          <w:noProof/>
          <w:lang w:eastAsia="ru-RU"/>
        </w:rPr>
        <w:t xml:space="preserve">      </w:t>
      </w:r>
    </w:p>
    <w:p w:rsidR="00D32890" w:rsidRDefault="00D32890" w:rsidP="00D32890">
      <w:pPr>
        <w:spacing w:line="240" w:lineRule="auto"/>
      </w:pPr>
    </w:p>
    <w:p w:rsidR="00290BA3" w:rsidRPr="00290BA3" w:rsidRDefault="00290BA3" w:rsidP="006308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90BA3" w:rsidRPr="00290BA3" w:rsidSect="00FD2A44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91D" w:rsidRDefault="006E691D" w:rsidP="0047191D">
      <w:pPr>
        <w:spacing w:after="0" w:line="240" w:lineRule="auto"/>
      </w:pPr>
      <w:r>
        <w:separator/>
      </w:r>
    </w:p>
  </w:endnote>
  <w:endnote w:type="continuationSeparator" w:id="0">
    <w:p w:rsidR="006E691D" w:rsidRDefault="006E691D" w:rsidP="00471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1D" w:rsidRDefault="004719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91D" w:rsidRDefault="006E691D" w:rsidP="0047191D">
      <w:pPr>
        <w:spacing w:after="0" w:line="240" w:lineRule="auto"/>
      </w:pPr>
      <w:r>
        <w:separator/>
      </w:r>
    </w:p>
  </w:footnote>
  <w:footnote w:type="continuationSeparator" w:id="0">
    <w:p w:rsidR="006E691D" w:rsidRDefault="006E691D" w:rsidP="00471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070C"/>
    <w:multiLevelType w:val="hybridMultilevel"/>
    <w:tmpl w:val="854C2E6A"/>
    <w:lvl w:ilvl="0" w:tplc="F08E1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B107D"/>
    <w:multiLevelType w:val="hybridMultilevel"/>
    <w:tmpl w:val="85348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256B7"/>
    <w:multiLevelType w:val="hybridMultilevel"/>
    <w:tmpl w:val="CDA83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87FF7"/>
    <w:multiLevelType w:val="hybridMultilevel"/>
    <w:tmpl w:val="1402F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615B8"/>
    <w:multiLevelType w:val="multilevel"/>
    <w:tmpl w:val="BF50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4A76D5"/>
    <w:multiLevelType w:val="hybridMultilevel"/>
    <w:tmpl w:val="06C88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B4AF6"/>
    <w:multiLevelType w:val="hybridMultilevel"/>
    <w:tmpl w:val="6896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42C2C"/>
    <w:multiLevelType w:val="hybridMultilevel"/>
    <w:tmpl w:val="60FC3E50"/>
    <w:lvl w:ilvl="0" w:tplc="660A16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CB34DB"/>
    <w:multiLevelType w:val="multilevel"/>
    <w:tmpl w:val="D04C77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370BE7"/>
    <w:multiLevelType w:val="multilevel"/>
    <w:tmpl w:val="4484D6E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5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73640603"/>
    <w:multiLevelType w:val="hybridMultilevel"/>
    <w:tmpl w:val="79FA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660894"/>
    <w:multiLevelType w:val="hybridMultilevel"/>
    <w:tmpl w:val="A2F2B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9"/>
    <w:lvlOverride w:ilvl="0"/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2"/>
  </w:num>
  <w:num w:numId="14">
    <w:abstractNumId w:val="9"/>
    <w:lvlOverride w:ilvl="0"/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FAD"/>
    <w:rsid w:val="00021049"/>
    <w:rsid w:val="000342CE"/>
    <w:rsid w:val="000C2C37"/>
    <w:rsid w:val="00116EBA"/>
    <w:rsid w:val="002168EF"/>
    <w:rsid w:val="00247255"/>
    <w:rsid w:val="00261241"/>
    <w:rsid w:val="00282160"/>
    <w:rsid w:val="00282D99"/>
    <w:rsid w:val="00290BA3"/>
    <w:rsid w:val="003629A6"/>
    <w:rsid w:val="003649C2"/>
    <w:rsid w:val="00364D15"/>
    <w:rsid w:val="003C46E8"/>
    <w:rsid w:val="003D2311"/>
    <w:rsid w:val="003D2E7C"/>
    <w:rsid w:val="00444281"/>
    <w:rsid w:val="0047191D"/>
    <w:rsid w:val="00473A79"/>
    <w:rsid w:val="00495C3D"/>
    <w:rsid w:val="004B7697"/>
    <w:rsid w:val="004E07E5"/>
    <w:rsid w:val="00517FD7"/>
    <w:rsid w:val="00521A73"/>
    <w:rsid w:val="0057585A"/>
    <w:rsid w:val="00593A47"/>
    <w:rsid w:val="00615B70"/>
    <w:rsid w:val="00622AE1"/>
    <w:rsid w:val="00624671"/>
    <w:rsid w:val="0063083B"/>
    <w:rsid w:val="00633084"/>
    <w:rsid w:val="006A3F46"/>
    <w:rsid w:val="006A6FAD"/>
    <w:rsid w:val="006D5260"/>
    <w:rsid w:val="006E691D"/>
    <w:rsid w:val="00704B56"/>
    <w:rsid w:val="00744BF3"/>
    <w:rsid w:val="00750B49"/>
    <w:rsid w:val="008003A1"/>
    <w:rsid w:val="008652EE"/>
    <w:rsid w:val="0089569E"/>
    <w:rsid w:val="008B4E3A"/>
    <w:rsid w:val="008C0099"/>
    <w:rsid w:val="00962A58"/>
    <w:rsid w:val="00966C53"/>
    <w:rsid w:val="00992A16"/>
    <w:rsid w:val="00A06D34"/>
    <w:rsid w:val="00A11961"/>
    <w:rsid w:val="00A60906"/>
    <w:rsid w:val="00AB3EC8"/>
    <w:rsid w:val="00AF5C7B"/>
    <w:rsid w:val="00B21579"/>
    <w:rsid w:val="00B31AE6"/>
    <w:rsid w:val="00B94E19"/>
    <w:rsid w:val="00BA0C2F"/>
    <w:rsid w:val="00BB5F80"/>
    <w:rsid w:val="00BF071C"/>
    <w:rsid w:val="00C10978"/>
    <w:rsid w:val="00C72D87"/>
    <w:rsid w:val="00CC70A6"/>
    <w:rsid w:val="00CD4E7F"/>
    <w:rsid w:val="00CD6D3D"/>
    <w:rsid w:val="00D32890"/>
    <w:rsid w:val="00D3431D"/>
    <w:rsid w:val="00D65492"/>
    <w:rsid w:val="00D81641"/>
    <w:rsid w:val="00DB2FFA"/>
    <w:rsid w:val="00DD5CCC"/>
    <w:rsid w:val="00DD655B"/>
    <w:rsid w:val="00E56493"/>
    <w:rsid w:val="00E66A1D"/>
    <w:rsid w:val="00E87B40"/>
    <w:rsid w:val="00EC5E46"/>
    <w:rsid w:val="00FD2A44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A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6F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1579"/>
    <w:pPr>
      <w:ind w:left="720"/>
      <w:contextualSpacing/>
    </w:pPr>
  </w:style>
  <w:style w:type="character" w:customStyle="1" w:styleId="120">
    <w:name w:val="Основной текст (120)"/>
    <w:basedOn w:val="a0"/>
    <w:rsid w:val="006D526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47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191D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47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191D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47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19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A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6F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1579"/>
    <w:pPr>
      <w:ind w:left="720"/>
      <w:contextualSpacing/>
    </w:pPr>
  </w:style>
  <w:style w:type="character" w:customStyle="1" w:styleId="120">
    <w:name w:val="Основной текст (120)"/>
    <w:basedOn w:val="a0"/>
    <w:rsid w:val="006D526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47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191D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47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191D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47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19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cp:lastPrinted>2018-10-14T18:00:00Z</cp:lastPrinted>
  <dcterms:created xsi:type="dcterms:W3CDTF">2016-03-07T09:35:00Z</dcterms:created>
  <dcterms:modified xsi:type="dcterms:W3CDTF">2018-12-30T18:14:00Z</dcterms:modified>
</cp:coreProperties>
</file>