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D03" w:rsidRPr="00C85278" w:rsidRDefault="001C5D03" w:rsidP="001C5D03">
      <w:pPr>
        <w:jc w:val="center"/>
      </w:pPr>
      <w:r w:rsidRPr="00C85278">
        <w:t>Стандартизированная контрольная работа</w:t>
      </w:r>
    </w:p>
    <w:p w:rsidR="001C5D03" w:rsidRPr="00C85278" w:rsidRDefault="001C5D03" w:rsidP="001C5D03">
      <w:pPr>
        <w:jc w:val="center"/>
      </w:pPr>
      <w:r w:rsidRPr="00C85278">
        <w:t>Для проведения промежуточной аттестации</w:t>
      </w:r>
    </w:p>
    <w:p w:rsidR="001C5D03" w:rsidRPr="00C85278" w:rsidRDefault="001C5D03" w:rsidP="001C5D03">
      <w:pPr>
        <w:jc w:val="center"/>
      </w:pPr>
      <w:r w:rsidRPr="00C85278">
        <w:t>по обществознанию в 7 классе в 20</w:t>
      </w:r>
      <w:r>
        <w:t>22</w:t>
      </w:r>
      <w:r w:rsidRPr="00C85278">
        <w:t>-20</w:t>
      </w:r>
      <w:r>
        <w:t>23</w:t>
      </w:r>
      <w:r w:rsidRPr="00C85278">
        <w:t xml:space="preserve"> учебном году</w:t>
      </w:r>
    </w:p>
    <w:p w:rsidR="001C5D03" w:rsidRPr="00C85278" w:rsidRDefault="001C5D03" w:rsidP="001C5D03">
      <w:pPr>
        <w:jc w:val="both"/>
      </w:pPr>
      <w:r>
        <w:t xml:space="preserve"> </w:t>
      </w:r>
      <w:r w:rsidRPr="00C85278">
        <w:t xml:space="preserve">Время выполнения: 45 минут (1 урок). </w:t>
      </w:r>
    </w:p>
    <w:p w:rsidR="001C5D03" w:rsidRPr="00C85278" w:rsidRDefault="001C5D03" w:rsidP="001C5D03">
      <w:pPr>
        <w:jc w:val="both"/>
      </w:pPr>
      <w:r w:rsidRPr="00C85278">
        <w:t>Распределение заданий по видам проверяемых умений, способам действий и уровням сложности.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6273"/>
        <w:gridCol w:w="1974"/>
      </w:tblGrid>
      <w:tr w:rsidR="001C5D03" w:rsidRPr="00C85278" w:rsidTr="00CA7985">
        <w:tc>
          <w:tcPr>
            <w:tcW w:w="1098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>№ задания</w:t>
            </w:r>
          </w:p>
        </w:tc>
        <w:tc>
          <w:tcPr>
            <w:tcW w:w="6273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>Проверяемые умения и способы действий</w:t>
            </w:r>
          </w:p>
        </w:tc>
        <w:tc>
          <w:tcPr>
            <w:tcW w:w="1974" w:type="dxa"/>
          </w:tcPr>
          <w:p w:rsidR="001C5D03" w:rsidRPr="00C85278" w:rsidRDefault="001C5D03" w:rsidP="003944E7">
            <w:pPr>
              <w:jc w:val="both"/>
            </w:pPr>
            <w:r w:rsidRPr="00C85278">
              <w:t>Уровень сложности</w:t>
            </w:r>
          </w:p>
        </w:tc>
      </w:tr>
      <w:tr w:rsidR="001C5D03" w:rsidRPr="00C85278" w:rsidTr="00CA7985">
        <w:tc>
          <w:tcPr>
            <w:tcW w:w="1098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>1</w:t>
            </w:r>
          </w:p>
        </w:tc>
        <w:tc>
          <w:tcPr>
            <w:tcW w:w="6273" w:type="dxa"/>
            <w:shd w:val="clear" w:color="auto" w:fill="auto"/>
          </w:tcPr>
          <w:p w:rsidR="001C5D03" w:rsidRPr="00C85278" w:rsidRDefault="001C5D03" w:rsidP="003944E7">
            <w:pPr>
              <w:autoSpaceDE w:val="0"/>
              <w:autoSpaceDN w:val="0"/>
              <w:adjustRightInd w:val="0"/>
              <w:jc w:val="both"/>
            </w:pPr>
            <w:r w:rsidRPr="00C85278">
              <w:t xml:space="preserve">Уметь </w:t>
            </w:r>
            <w:r w:rsidRPr="00C85278">
              <w:rPr>
                <w:rFonts w:eastAsiaTheme="minorHAnsi"/>
                <w:bCs/>
                <w:iCs/>
              </w:rPr>
              <w:t>осуществлять поиск</w:t>
            </w:r>
            <w:r w:rsidRPr="00C85278">
              <w:rPr>
                <w:rFonts w:eastAsiaTheme="minorHAnsi"/>
                <w:b/>
                <w:bCs/>
                <w:i/>
                <w:iCs/>
              </w:rPr>
              <w:t xml:space="preserve"> </w:t>
            </w:r>
            <w:r w:rsidRPr="00C85278">
              <w:rPr>
                <w:rFonts w:eastAsiaTheme="minorHAnsi"/>
              </w:rPr>
              <w:t>социальной информации, представленной в различных знаковых системах (текст, схема, таблица, диаграмма);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</w:t>
            </w:r>
          </w:p>
        </w:tc>
        <w:tc>
          <w:tcPr>
            <w:tcW w:w="1974" w:type="dxa"/>
          </w:tcPr>
          <w:p w:rsidR="001C5D03" w:rsidRPr="00C85278" w:rsidRDefault="001C5D03" w:rsidP="003944E7">
            <w:pPr>
              <w:jc w:val="both"/>
            </w:pPr>
            <w:r w:rsidRPr="00C85278">
              <w:t>базовый</w:t>
            </w:r>
          </w:p>
        </w:tc>
      </w:tr>
      <w:tr w:rsidR="001C5D03" w:rsidRPr="00C85278" w:rsidTr="00CA7985">
        <w:tc>
          <w:tcPr>
            <w:tcW w:w="1098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>2</w:t>
            </w:r>
          </w:p>
        </w:tc>
        <w:tc>
          <w:tcPr>
            <w:tcW w:w="6273" w:type="dxa"/>
            <w:shd w:val="clear" w:color="auto" w:fill="auto"/>
          </w:tcPr>
          <w:p w:rsidR="001C5D03" w:rsidRPr="00C85278" w:rsidRDefault="00470EE9" w:rsidP="00470EE9">
            <w:pPr>
              <w:tabs>
                <w:tab w:val="left" w:pos="735"/>
              </w:tabs>
              <w:autoSpaceDE w:val="0"/>
              <w:autoSpaceDN w:val="0"/>
              <w:adjustRightInd w:val="0"/>
              <w:jc w:val="both"/>
            </w:pPr>
            <w:r w:rsidRPr="00C85278">
              <w:rPr>
                <w:rFonts w:eastAsiaTheme="minorHAnsi"/>
                <w:bCs/>
                <w:iCs/>
              </w:rPr>
              <w:t xml:space="preserve">Уметь применять </w:t>
            </w:r>
            <w:r w:rsidRPr="00C85278">
              <w:rPr>
                <w:rFonts w:eastAsiaTheme="minorHAnsi"/>
                <w:iCs/>
              </w:rPr>
              <w:t>с</w:t>
            </w:r>
            <w:r w:rsidRPr="00C85278">
              <w:rPr>
                <w:rFonts w:eastAsiaTheme="minorHAnsi"/>
              </w:rPr>
              <w:t>оциально-экономические и гуманитарные знания</w:t>
            </w:r>
          </w:p>
        </w:tc>
        <w:tc>
          <w:tcPr>
            <w:tcW w:w="1974" w:type="dxa"/>
          </w:tcPr>
          <w:p w:rsidR="001C5D03" w:rsidRPr="00C85278" w:rsidRDefault="001C5D03" w:rsidP="003944E7">
            <w:pPr>
              <w:jc w:val="both"/>
            </w:pPr>
            <w:r w:rsidRPr="00C85278">
              <w:t>базовый</w:t>
            </w:r>
          </w:p>
        </w:tc>
      </w:tr>
      <w:tr w:rsidR="001C5D03" w:rsidRPr="00C85278" w:rsidTr="000136BF">
        <w:trPr>
          <w:trHeight w:val="1111"/>
        </w:trPr>
        <w:tc>
          <w:tcPr>
            <w:tcW w:w="1098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>3</w:t>
            </w:r>
          </w:p>
        </w:tc>
        <w:tc>
          <w:tcPr>
            <w:tcW w:w="6273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rPr>
                <w:rFonts w:eastAsiaTheme="minorHAnsi"/>
              </w:rPr>
              <w:t xml:space="preserve">Уметь </w:t>
            </w:r>
            <w:r w:rsidRPr="00C85278">
              <w:rPr>
                <w:rFonts w:eastAsiaTheme="minorHAnsi"/>
                <w:bCs/>
                <w:iCs/>
              </w:rPr>
              <w:t xml:space="preserve">формулировать </w:t>
            </w:r>
            <w:r w:rsidRPr="00C85278">
              <w:rPr>
                <w:rFonts w:eastAsiaTheme="minorHAnsi"/>
              </w:rPr>
              <w:t>на основе приобретённых обществоведческих знаний собственные суждения и аргументы по определённым проблемам</w:t>
            </w:r>
          </w:p>
        </w:tc>
        <w:tc>
          <w:tcPr>
            <w:tcW w:w="1974" w:type="dxa"/>
          </w:tcPr>
          <w:p w:rsidR="000136BF" w:rsidRDefault="001C5D03" w:rsidP="003944E7">
            <w:pPr>
              <w:jc w:val="both"/>
            </w:pPr>
            <w:r w:rsidRPr="00C85278">
              <w:t>высокий</w:t>
            </w:r>
          </w:p>
          <w:p w:rsidR="000136BF" w:rsidRPr="000136BF" w:rsidRDefault="000136BF" w:rsidP="000136BF"/>
          <w:p w:rsidR="001C5D03" w:rsidRPr="000136BF" w:rsidRDefault="001C5D03" w:rsidP="000136BF">
            <w:pPr>
              <w:jc w:val="right"/>
            </w:pPr>
          </w:p>
        </w:tc>
      </w:tr>
      <w:tr w:rsidR="001C5D03" w:rsidRPr="00C85278" w:rsidTr="00CA7985">
        <w:tc>
          <w:tcPr>
            <w:tcW w:w="1098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>4</w:t>
            </w:r>
          </w:p>
        </w:tc>
        <w:tc>
          <w:tcPr>
            <w:tcW w:w="6273" w:type="dxa"/>
            <w:shd w:val="clear" w:color="auto" w:fill="auto"/>
          </w:tcPr>
          <w:p w:rsidR="001C5D03" w:rsidRPr="00C85278" w:rsidRDefault="004A01CF" w:rsidP="00720B9D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Theme="minorHAnsi"/>
                <w:bCs/>
                <w:iCs/>
              </w:rPr>
              <w:t xml:space="preserve"> </w:t>
            </w:r>
            <w:r w:rsidR="00720B9D">
              <w:t xml:space="preserve"> Умения осуществлять поиск социальной информации по заданной теме из фотоизображения и диаграммы/таблицы и оценивать поведение людей с точки зрения социальных норм, экономической рациональности.</w:t>
            </w:r>
          </w:p>
        </w:tc>
        <w:tc>
          <w:tcPr>
            <w:tcW w:w="1974" w:type="dxa"/>
          </w:tcPr>
          <w:p w:rsidR="001C5D03" w:rsidRPr="00C85278" w:rsidRDefault="004A01CF" w:rsidP="00720B9D">
            <w:pPr>
              <w:jc w:val="both"/>
            </w:pPr>
            <w:r>
              <w:t xml:space="preserve"> </w:t>
            </w:r>
            <w:r w:rsidR="00720B9D">
              <w:t xml:space="preserve"> повышенный</w:t>
            </w:r>
          </w:p>
        </w:tc>
      </w:tr>
      <w:tr w:rsidR="001C5D03" w:rsidRPr="00C85278" w:rsidTr="00CA7985">
        <w:tc>
          <w:tcPr>
            <w:tcW w:w="1098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>5</w:t>
            </w:r>
          </w:p>
        </w:tc>
        <w:tc>
          <w:tcPr>
            <w:tcW w:w="6273" w:type="dxa"/>
            <w:shd w:val="clear" w:color="auto" w:fill="auto"/>
          </w:tcPr>
          <w:p w:rsidR="001C5D03" w:rsidRPr="00C85278" w:rsidRDefault="001C5D03" w:rsidP="003944E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C85278">
              <w:t xml:space="preserve">Уметь </w:t>
            </w:r>
            <w:r w:rsidRPr="00C85278">
              <w:rPr>
                <w:rFonts w:eastAsiaTheme="minorHAnsi"/>
                <w:lang w:eastAsia="en-US"/>
              </w:rPr>
              <w:t>находить, извлекать и осмысливать информацию различного характера, полученную из доступных источников (фотоизображений), систематизировать,</w:t>
            </w:r>
          </w:p>
          <w:p w:rsidR="001C5D03" w:rsidRPr="00C85278" w:rsidRDefault="001C5D03" w:rsidP="003944E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C85278">
              <w:rPr>
                <w:rFonts w:eastAsiaTheme="minorHAnsi"/>
                <w:lang w:eastAsia="en-US"/>
              </w:rPr>
              <w:t>анализировать полученные данные; применять полученную информацию для соотнесения собственного поведения</w:t>
            </w:r>
          </w:p>
          <w:p w:rsidR="001C5D03" w:rsidRPr="00C85278" w:rsidRDefault="001C5D03" w:rsidP="003944E7">
            <w:pPr>
              <w:autoSpaceDE w:val="0"/>
              <w:autoSpaceDN w:val="0"/>
              <w:adjustRightInd w:val="0"/>
              <w:jc w:val="both"/>
            </w:pPr>
            <w:r w:rsidRPr="00C85278">
              <w:rPr>
                <w:rFonts w:eastAsiaTheme="minorHAnsi"/>
                <w:lang w:eastAsia="en-US"/>
              </w:rPr>
              <w:t>и поступков других людей с нормами поведения, установленными законом</w:t>
            </w:r>
          </w:p>
        </w:tc>
        <w:tc>
          <w:tcPr>
            <w:tcW w:w="1974" w:type="dxa"/>
          </w:tcPr>
          <w:p w:rsidR="001C5D03" w:rsidRPr="00C85278" w:rsidRDefault="001C5D03" w:rsidP="003944E7">
            <w:pPr>
              <w:jc w:val="both"/>
            </w:pPr>
            <w:r w:rsidRPr="00C85278">
              <w:t>базовый</w:t>
            </w:r>
          </w:p>
        </w:tc>
      </w:tr>
      <w:tr w:rsidR="00CA7985" w:rsidRPr="00C85278" w:rsidTr="00CA7985">
        <w:tc>
          <w:tcPr>
            <w:tcW w:w="1098" w:type="dxa"/>
            <w:shd w:val="clear" w:color="auto" w:fill="auto"/>
          </w:tcPr>
          <w:p w:rsidR="00CA7985" w:rsidRPr="00C85278" w:rsidRDefault="00CA7985" w:rsidP="00CA7985">
            <w:pPr>
              <w:jc w:val="both"/>
            </w:pPr>
            <w:r>
              <w:t>6</w:t>
            </w:r>
          </w:p>
        </w:tc>
        <w:tc>
          <w:tcPr>
            <w:tcW w:w="6273" w:type="dxa"/>
            <w:shd w:val="clear" w:color="auto" w:fill="auto"/>
          </w:tcPr>
          <w:p w:rsidR="00CA7985" w:rsidRPr="00C85278" w:rsidRDefault="00CA7985" w:rsidP="00CA798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C85278">
              <w:t>Уметь н</w:t>
            </w:r>
            <w:r w:rsidRPr="00C85278">
              <w:rPr>
                <w:rFonts w:eastAsiaTheme="minorHAnsi"/>
                <w:lang w:eastAsia="en-US"/>
              </w:rPr>
              <w:t>аблюдать и характеризовать явления и события,</w:t>
            </w:r>
          </w:p>
          <w:p w:rsidR="00CA7985" w:rsidRPr="00C85278" w:rsidRDefault="00CA7985" w:rsidP="00CA7985">
            <w:pPr>
              <w:autoSpaceDE w:val="0"/>
              <w:autoSpaceDN w:val="0"/>
              <w:adjustRightInd w:val="0"/>
              <w:jc w:val="both"/>
            </w:pPr>
            <w:r w:rsidRPr="00C85278">
              <w:rPr>
                <w:rFonts w:eastAsiaTheme="minorHAnsi"/>
                <w:lang w:eastAsia="en-US"/>
              </w:rPr>
              <w:t>происходящие в различных сферах общественной жизни</w:t>
            </w:r>
          </w:p>
        </w:tc>
        <w:tc>
          <w:tcPr>
            <w:tcW w:w="1974" w:type="dxa"/>
          </w:tcPr>
          <w:p w:rsidR="00CA7985" w:rsidRPr="00C85278" w:rsidRDefault="00CA7985" w:rsidP="00CA7985">
            <w:pPr>
              <w:jc w:val="both"/>
            </w:pPr>
            <w:r w:rsidRPr="00C85278">
              <w:t>базовый</w:t>
            </w:r>
          </w:p>
        </w:tc>
      </w:tr>
      <w:tr w:rsidR="00CA7985" w:rsidRPr="00C85278" w:rsidTr="00CA7985">
        <w:tc>
          <w:tcPr>
            <w:tcW w:w="1098" w:type="dxa"/>
            <w:shd w:val="clear" w:color="auto" w:fill="auto"/>
          </w:tcPr>
          <w:p w:rsidR="00CA7985" w:rsidRPr="00C85278" w:rsidRDefault="00CA7985" w:rsidP="00CA7985">
            <w:pPr>
              <w:jc w:val="both"/>
            </w:pPr>
            <w:r>
              <w:t>7</w:t>
            </w:r>
          </w:p>
        </w:tc>
        <w:tc>
          <w:tcPr>
            <w:tcW w:w="6273" w:type="dxa"/>
            <w:shd w:val="clear" w:color="auto" w:fill="auto"/>
          </w:tcPr>
          <w:p w:rsidR="00CA7985" w:rsidRPr="00C85278" w:rsidRDefault="004A01CF" w:rsidP="00CA7985">
            <w:pPr>
              <w:autoSpaceDE w:val="0"/>
              <w:autoSpaceDN w:val="0"/>
              <w:adjustRightInd w:val="0"/>
              <w:jc w:val="both"/>
            </w:pPr>
            <w:r>
              <w:t xml:space="preserve"> умение 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государства).</w:t>
            </w:r>
          </w:p>
        </w:tc>
        <w:tc>
          <w:tcPr>
            <w:tcW w:w="1974" w:type="dxa"/>
          </w:tcPr>
          <w:p w:rsidR="00CA7985" w:rsidRPr="00C85278" w:rsidRDefault="004A01CF" w:rsidP="00CA7985">
            <w:pPr>
              <w:jc w:val="both"/>
            </w:pPr>
            <w:r>
              <w:t>повышенный</w:t>
            </w:r>
          </w:p>
        </w:tc>
      </w:tr>
      <w:tr w:rsidR="00CA7985" w:rsidRPr="00C85278" w:rsidTr="00CA7985">
        <w:tc>
          <w:tcPr>
            <w:tcW w:w="1098" w:type="dxa"/>
            <w:shd w:val="clear" w:color="auto" w:fill="auto"/>
          </w:tcPr>
          <w:p w:rsidR="00CA7985" w:rsidRPr="00C85278" w:rsidRDefault="00CA7985" w:rsidP="00CA7985">
            <w:pPr>
              <w:jc w:val="both"/>
            </w:pPr>
            <w:r>
              <w:t>8</w:t>
            </w:r>
          </w:p>
        </w:tc>
        <w:tc>
          <w:tcPr>
            <w:tcW w:w="6273" w:type="dxa"/>
            <w:shd w:val="clear" w:color="auto" w:fill="auto"/>
          </w:tcPr>
          <w:p w:rsidR="00CA7985" w:rsidRPr="003435A0" w:rsidRDefault="00F63C83" w:rsidP="00CA7985">
            <w:pPr>
              <w:autoSpaceDE w:val="0"/>
              <w:autoSpaceDN w:val="0"/>
              <w:adjustRightInd w:val="0"/>
              <w:jc w:val="both"/>
            </w:pPr>
            <w:r>
              <w:t xml:space="preserve"> Умения осуществлять поиск социальной информации по заданной теме из фотоизображения и диаграммы/таблицы и оценивать поведение людей с точки зрения социальных норм, экономической рациональности.</w:t>
            </w:r>
          </w:p>
        </w:tc>
        <w:tc>
          <w:tcPr>
            <w:tcW w:w="1974" w:type="dxa"/>
          </w:tcPr>
          <w:p w:rsidR="00CA7985" w:rsidRPr="00C85278" w:rsidRDefault="004A01CF" w:rsidP="00CA7985">
            <w:pPr>
              <w:jc w:val="both"/>
            </w:pPr>
            <w:r>
              <w:t>повышенный</w:t>
            </w:r>
          </w:p>
        </w:tc>
      </w:tr>
    </w:tbl>
    <w:p w:rsidR="001C5D03" w:rsidRPr="00C85278" w:rsidRDefault="001C5D03" w:rsidP="001C5D03">
      <w:pPr>
        <w:jc w:val="both"/>
      </w:pPr>
      <w:r w:rsidRPr="00C85278">
        <w:t>Кодификатор элементов содержания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559"/>
        <w:gridCol w:w="6804"/>
      </w:tblGrid>
      <w:tr w:rsidR="001C5D03" w:rsidRPr="00C85278" w:rsidTr="003944E7">
        <w:tc>
          <w:tcPr>
            <w:tcW w:w="1101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>№ задания</w:t>
            </w:r>
          </w:p>
        </w:tc>
        <w:tc>
          <w:tcPr>
            <w:tcW w:w="1559" w:type="dxa"/>
          </w:tcPr>
          <w:p w:rsidR="001C5D03" w:rsidRPr="00C85278" w:rsidRDefault="001C5D03" w:rsidP="003944E7">
            <w:pPr>
              <w:jc w:val="both"/>
            </w:pPr>
            <w:r w:rsidRPr="00C85278">
              <w:t>Код элемента содержания</w:t>
            </w:r>
          </w:p>
        </w:tc>
        <w:tc>
          <w:tcPr>
            <w:tcW w:w="6804" w:type="dxa"/>
          </w:tcPr>
          <w:p w:rsidR="001C5D03" w:rsidRPr="00671716" w:rsidRDefault="00671716" w:rsidP="003944E7">
            <w:pPr>
              <w:jc w:val="both"/>
            </w:pPr>
            <w:r>
              <w:t xml:space="preserve"> </w:t>
            </w:r>
            <w:r w:rsidRPr="00671716">
              <w:t>Федеральный компонент государственного стандарта основного общего образования</w:t>
            </w:r>
          </w:p>
        </w:tc>
      </w:tr>
      <w:tr w:rsidR="001C5D03" w:rsidRPr="00C85278" w:rsidTr="003944E7">
        <w:tc>
          <w:tcPr>
            <w:tcW w:w="1101" w:type="dxa"/>
            <w:shd w:val="clear" w:color="auto" w:fill="auto"/>
          </w:tcPr>
          <w:p w:rsidR="001C5D03" w:rsidRPr="00E478A5" w:rsidRDefault="001C5D03" w:rsidP="003944E7">
            <w:pPr>
              <w:jc w:val="both"/>
            </w:pPr>
            <w:r w:rsidRPr="00E478A5">
              <w:t>1</w:t>
            </w:r>
          </w:p>
        </w:tc>
        <w:tc>
          <w:tcPr>
            <w:tcW w:w="1559" w:type="dxa"/>
          </w:tcPr>
          <w:p w:rsidR="001C5D03" w:rsidRPr="00E478A5" w:rsidRDefault="00641D83" w:rsidP="003944E7">
            <w:pPr>
              <w:jc w:val="both"/>
            </w:pPr>
            <w:r>
              <w:t>3</w:t>
            </w:r>
            <w:r w:rsidR="001C5D03" w:rsidRPr="00E478A5">
              <w:t>.1</w:t>
            </w:r>
          </w:p>
          <w:p w:rsidR="001C5D03" w:rsidRPr="00E478A5" w:rsidRDefault="00641D83" w:rsidP="003944E7">
            <w:pPr>
              <w:jc w:val="both"/>
            </w:pPr>
            <w:r>
              <w:t>3</w:t>
            </w:r>
            <w:r w:rsidR="001C5D03" w:rsidRPr="00E478A5">
              <w:t>.3</w:t>
            </w:r>
          </w:p>
          <w:p w:rsidR="001C5D03" w:rsidRPr="00E478A5" w:rsidRDefault="00641D83" w:rsidP="003944E7">
            <w:pPr>
              <w:jc w:val="both"/>
            </w:pPr>
            <w:r>
              <w:t>3.6</w:t>
            </w:r>
          </w:p>
        </w:tc>
        <w:tc>
          <w:tcPr>
            <w:tcW w:w="6804" w:type="dxa"/>
          </w:tcPr>
          <w:p w:rsidR="001C5D03" w:rsidRPr="00E478A5" w:rsidRDefault="001C5D03" w:rsidP="003944E7">
            <w:pPr>
              <w:jc w:val="both"/>
              <w:rPr>
                <w:rFonts w:eastAsiaTheme="minorHAnsi"/>
              </w:rPr>
            </w:pPr>
            <w:r w:rsidRPr="00E478A5">
              <w:rPr>
                <w:rFonts w:eastAsiaTheme="minorHAnsi"/>
              </w:rPr>
              <w:t>Экономика и экономическая наука.</w:t>
            </w:r>
          </w:p>
          <w:p w:rsidR="001C5D03" w:rsidRPr="00E478A5" w:rsidRDefault="001C5D03" w:rsidP="003944E7">
            <w:pPr>
              <w:jc w:val="both"/>
              <w:rPr>
                <w:rFonts w:eastAsiaTheme="minorHAnsi"/>
              </w:rPr>
            </w:pPr>
            <w:r w:rsidRPr="00E478A5">
              <w:rPr>
                <w:rFonts w:eastAsiaTheme="minorHAnsi"/>
              </w:rPr>
              <w:t>Экономические системы.</w:t>
            </w:r>
          </w:p>
          <w:p w:rsidR="001C5D03" w:rsidRPr="00E478A5" w:rsidRDefault="001C5D03" w:rsidP="003944E7">
            <w:pPr>
              <w:jc w:val="both"/>
            </w:pPr>
            <w:r w:rsidRPr="00E478A5">
              <w:rPr>
                <w:rFonts w:eastAsiaTheme="minorHAnsi"/>
              </w:rPr>
              <w:t>Рынок и рыночные механизм. Спрос и предложение</w:t>
            </w:r>
          </w:p>
        </w:tc>
      </w:tr>
      <w:tr w:rsidR="001C5D03" w:rsidRPr="00C85278" w:rsidTr="003944E7">
        <w:tc>
          <w:tcPr>
            <w:tcW w:w="1101" w:type="dxa"/>
            <w:shd w:val="clear" w:color="auto" w:fill="auto"/>
          </w:tcPr>
          <w:p w:rsidR="001C5D03" w:rsidRPr="00E478A5" w:rsidRDefault="001C5D03" w:rsidP="003944E7">
            <w:pPr>
              <w:jc w:val="both"/>
            </w:pPr>
            <w:r w:rsidRPr="00E478A5">
              <w:lastRenderedPageBreak/>
              <w:t>2</w:t>
            </w:r>
          </w:p>
        </w:tc>
        <w:tc>
          <w:tcPr>
            <w:tcW w:w="1559" w:type="dxa"/>
          </w:tcPr>
          <w:p w:rsidR="001C5D03" w:rsidRPr="00E478A5" w:rsidRDefault="001824D5" w:rsidP="003944E7">
            <w:pPr>
              <w:jc w:val="both"/>
            </w:pPr>
            <w:r>
              <w:t>5.2</w:t>
            </w:r>
          </w:p>
        </w:tc>
        <w:tc>
          <w:tcPr>
            <w:tcW w:w="6804" w:type="dxa"/>
          </w:tcPr>
          <w:p w:rsidR="001C5D03" w:rsidRPr="00E478A5" w:rsidRDefault="001C5D03" w:rsidP="003944E7">
            <w:pPr>
              <w:jc w:val="both"/>
            </w:pPr>
            <w:r w:rsidRPr="00E478A5">
              <w:t xml:space="preserve"> Политическая сфера жизни общество.</w:t>
            </w:r>
            <w:r w:rsidR="00113CC2">
              <w:t xml:space="preserve"> </w:t>
            </w:r>
            <w:r w:rsidRPr="00E478A5">
              <w:t>Государство.</w:t>
            </w:r>
          </w:p>
        </w:tc>
      </w:tr>
      <w:tr w:rsidR="001C5D03" w:rsidRPr="00C85278" w:rsidTr="003944E7">
        <w:tc>
          <w:tcPr>
            <w:tcW w:w="1101" w:type="dxa"/>
            <w:shd w:val="clear" w:color="auto" w:fill="auto"/>
          </w:tcPr>
          <w:p w:rsidR="001C5D03" w:rsidRPr="00E478A5" w:rsidRDefault="001C5D03" w:rsidP="003944E7">
            <w:pPr>
              <w:jc w:val="both"/>
            </w:pPr>
            <w:r w:rsidRPr="00E478A5">
              <w:t>3</w:t>
            </w:r>
          </w:p>
        </w:tc>
        <w:tc>
          <w:tcPr>
            <w:tcW w:w="1559" w:type="dxa"/>
          </w:tcPr>
          <w:p w:rsidR="001C5D03" w:rsidRPr="00E478A5" w:rsidRDefault="001824D5" w:rsidP="003944E7">
            <w:pPr>
              <w:jc w:val="both"/>
            </w:pPr>
            <w:r>
              <w:t>1</w:t>
            </w:r>
            <w:r w:rsidR="001C5D03" w:rsidRPr="00E478A5">
              <w:t>.1</w:t>
            </w:r>
          </w:p>
        </w:tc>
        <w:tc>
          <w:tcPr>
            <w:tcW w:w="6804" w:type="dxa"/>
          </w:tcPr>
          <w:p w:rsidR="001C5D03" w:rsidRDefault="001824D5" w:rsidP="003944E7">
            <w:pPr>
              <w:jc w:val="both"/>
              <w:rPr>
                <w:sz w:val="22"/>
                <w:szCs w:val="22"/>
              </w:rPr>
            </w:pPr>
            <w:r>
              <w:rPr>
                <w:rFonts w:eastAsiaTheme="minorHAnsi"/>
                <w:lang w:eastAsia="en-US"/>
              </w:rPr>
              <w:t xml:space="preserve"> </w:t>
            </w:r>
            <w:r w:rsidRPr="001824D5">
              <w:rPr>
                <w:rFonts w:eastAsiaTheme="minorHAnsi"/>
                <w:sz w:val="22"/>
                <w:szCs w:val="22"/>
                <w:lang w:eastAsia="en-US"/>
              </w:rPr>
              <w:t>Об</w:t>
            </w:r>
            <w:r w:rsidRPr="001824D5">
              <w:rPr>
                <w:sz w:val="22"/>
                <w:szCs w:val="22"/>
              </w:rPr>
              <w:t>щество как форма жизнедеятельности людей</w:t>
            </w:r>
          </w:p>
          <w:p w:rsidR="001824D5" w:rsidRPr="001824D5" w:rsidRDefault="001824D5" w:rsidP="003944E7">
            <w:pPr>
              <w:jc w:val="both"/>
              <w:rPr>
                <w:sz w:val="22"/>
                <w:szCs w:val="22"/>
              </w:rPr>
            </w:pPr>
          </w:p>
        </w:tc>
      </w:tr>
      <w:tr w:rsidR="001C5D03" w:rsidRPr="00C85278" w:rsidTr="003944E7">
        <w:tc>
          <w:tcPr>
            <w:tcW w:w="1101" w:type="dxa"/>
            <w:shd w:val="clear" w:color="auto" w:fill="auto"/>
          </w:tcPr>
          <w:p w:rsidR="001C5D03" w:rsidRPr="00E478A5" w:rsidRDefault="001C5D03" w:rsidP="003944E7">
            <w:pPr>
              <w:jc w:val="both"/>
            </w:pPr>
            <w:r w:rsidRPr="00E478A5">
              <w:t>4</w:t>
            </w:r>
          </w:p>
        </w:tc>
        <w:tc>
          <w:tcPr>
            <w:tcW w:w="1559" w:type="dxa"/>
          </w:tcPr>
          <w:p w:rsidR="001C5D03" w:rsidRPr="00E478A5" w:rsidRDefault="00113CC2" w:rsidP="003944E7">
            <w:pPr>
              <w:jc w:val="both"/>
            </w:pPr>
            <w:r>
              <w:t>3.2</w:t>
            </w:r>
          </w:p>
          <w:p w:rsidR="001C5D03" w:rsidRPr="00E478A5" w:rsidRDefault="00113CC2" w:rsidP="003944E7">
            <w:pPr>
              <w:jc w:val="both"/>
            </w:pPr>
            <w:r>
              <w:t xml:space="preserve"> </w:t>
            </w:r>
          </w:p>
        </w:tc>
        <w:tc>
          <w:tcPr>
            <w:tcW w:w="6804" w:type="dxa"/>
          </w:tcPr>
          <w:p w:rsidR="001C5D03" w:rsidRPr="00113CC2" w:rsidRDefault="00113CC2" w:rsidP="003944E7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</w:t>
            </w:r>
            <w:r w:rsidRPr="00113CC2">
              <w:rPr>
                <w:rFonts w:eastAsiaTheme="minorHAnsi"/>
                <w:lang w:eastAsia="en-US"/>
              </w:rPr>
              <w:t>То</w:t>
            </w:r>
            <w:r w:rsidRPr="00113CC2">
              <w:t>вары и услуги, ресурсы и потребности, ограниченность ресурсов</w:t>
            </w:r>
          </w:p>
          <w:p w:rsidR="001C5D03" w:rsidRPr="00E478A5" w:rsidRDefault="00113CC2" w:rsidP="003944E7">
            <w:r>
              <w:t xml:space="preserve"> </w:t>
            </w:r>
          </w:p>
        </w:tc>
      </w:tr>
      <w:tr w:rsidR="001C5D03" w:rsidRPr="00C85278" w:rsidTr="003944E7">
        <w:tc>
          <w:tcPr>
            <w:tcW w:w="1101" w:type="dxa"/>
            <w:shd w:val="clear" w:color="auto" w:fill="auto"/>
          </w:tcPr>
          <w:p w:rsidR="001C5D03" w:rsidRPr="00E478A5" w:rsidRDefault="001C5D03" w:rsidP="003944E7">
            <w:pPr>
              <w:jc w:val="both"/>
            </w:pPr>
            <w:r w:rsidRPr="00E478A5">
              <w:t>5</w:t>
            </w:r>
          </w:p>
        </w:tc>
        <w:tc>
          <w:tcPr>
            <w:tcW w:w="1559" w:type="dxa"/>
          </w:tcPr>
          <w:p w:rsidR="001C5D03" w:rsidRPr="00E478A5" w:rsidRDefault="00671716" w:rsidP="003944E7">
            <w:pPr>
              <w:jc w:val="both"/>
            </w:pPr>
            <w:r>
              <w:t>4</w:t>
            </w:r>
            <w:r w:rsidR="001C5D03" w:rsidRPr="00E478A5">
              <w:t>.1</w:t>
            </w:r>
          </w:p>
          <w:p w:rsidR="001C5D03" w:rsidRPr="00E478A5" w:rsidRDefault="00671716" w:rsidP="003944E7">
            <w:pPr>
              <w:jc w:val="both"/>
            </w:pPr>
            <w:r>
              <w:t>6.8</w:t>
            </w:r>
          </w:p>
        </w:tc>
        <w:tc>
          <w:tcPr>
            <w:tcW w:w="6804" w:type="dxa"/>
          </w:tcPr>
          <w:p w:rsidR="001C5D03" w:rsidRPr="00671716" w:rsidRDefault="001C5D03" w:rsidP="00671716">
            <w:r w:rsidRPr="00E478A5">
              <w:rPr>
                <w:rFonts w:eastAsiaTheme="minorHAnsi"/>
              </w:rPr>
              <w:t xml:space="preserve"> </w:t>
            </w:r>
            <w:r w:rsidR="00671716" w:rsidRPr="00671716">
              <w:t>Социальные ценности и нормы</w:t>
            </w:r>
          </w:p>
          <w:p w:rsidR="00671716" w:rsidRPr="00E478A5" w:rsidRDefault="00671716" w:rsidP="00671716">
            <w:r w:rsidRPr="00671716">
              <w:t>Правоохранительные органы. Судебная система. Взаимоотношения органов государственной власти и граждан</w:t>
            </w:r>
          </w:p>
        </w:tc>
      </w:tr>
      <w:tr w:rsidR="00F429BC" w:rsidRPr="00C85278" w:rsidTr="003944E7">
        <w:tc>
          <w:tcPr>
            <w:tcW w:w="1101" w:type="dxa"/>
            <w:shd w:val="clear" w:color="auto" w:fill="auto"/>
          </w:tcPr>
          <w:p w:rsidR="00F429BC" w:rsidRPr="00E478A5" w:rsidRDefault="00F429BC" w:rsidP="003944E7">
            <w:pPr>
              <w:jc w:val="both"/>
            </w:pPr>
            <w:r w:rsidRPr="00E478A5">
              <w:t>6</w:t>
            </w:r>
          </w:p>
        </w:tc>
        <w:tc>
          <w:tcPr>
            <w:tcW w:w="1559" w:type="dxa"/>
          </w:tcPr>
          <w:p w:rsidR="00F429BC" w:rsidRPr="00E478A5" w:rsidRDefault="00ED4034" w:rsidP="003944E7">
            <w:pPr>
              <w:jc w:val="both"/>
            </w:pPr>
            <w:r w:rsidRPr="00E478A5">
              <w:t>1.3</w:t>
            </w:r>
          </w:p>
        </w:tc>
        <w:tc>
          <w:tcPr>
            <w:tcW w:w="6804" w:type="dxa"/>
          </w:tcPr>
          <w:p w:rsidR="00F429BC" w:rsidRPr="00E478A5" w:rsidRDefault="00F429BC" w:rsidP="003944E7">
            <w:pPr>
              <w:jc w:val="both"/>
              <w:rPr>
                <w:rFonts w:eastAsiaTheme="minorHAnsi"/>
              </w:rPr>
            </w:pPr>
            <w:r w:rsidRPr="00E478A5">
              <w:t>Характерные черты и признаки основных сфер жизни общества</w:t>
            </w:r>
          </w:p>
        </w:tc>
      </w:tr>
      <w:tr w:rsidR="00060891" w:rsidRPr="00C85278" w:rsidTr="003944E7">
        <w:tc>
          <w:tcPr>
            <w:tcW w:w="1101" w:type="dxa"/>
            <w:shd w:val="clear" w:color="auto" w:fill="auto"/>
          </w:tcPr>
          <w:p w:rsidR="00060891" w:rsidRPr="00E478A5" w:rsidRDefault="00060891" w:rsidP="003944E7">
            <w:pPr>
              <w:jc w:val="both"/>
            </w:pPr>
            <w:r w:rsidRPr="00E478A5">
              <w:t>7</w:t>
            </w:r>
          </w:p>
        </w:tc>
        <w:tc>
          <w:tcPr>
            <w:tcW w:w="1559" w:type="dxa"/>
          </w:tcPr>
          <w:p w:rsidR="00060891" w:rsidRDefault="00EE4D66" w:rsidP="003944E7">
            <w:pPr>
              <w:jc w:val="both"/>
            </w:pPr>
            <w:r>
              <w:t>6.8</w:t>
            </w:r>
          </w:p>
          <w:p w:rsidR="00FD3F56" w:rsidRPr="00E478A5" w:rsidRDefault="00FD3F56" w:rsidP="003944E7">
            <w:pPr>
              <w:jc w:val="both"/>
            </w:pPr>
            <w:r>
              <w:t>6.3</w:t>
            </w:r>
          </w:p>
        </w:tc>
        <w:tc>
          <w:tcPr>
            <w:tcW w:w="6804" w:type="dxa"/>
          </w:tcPr>
          <w:p w:rsidR="00060891" w:rsidRPr="00FD3F56" w:rsidRDefault="00EE4D66" w:rsidP="003944E7">
            <w:pPr>
              <w:jc w:val="both"/>
            </w:pPr>
            <w:r w:rsidRPr="00FD3F56">
              <w:t>Обмен, торговля</w:t>
            </w:r>
          </w:p>
          <w:p w:rsidR="00FD3F56" w:rsidRPr="00E478A5" w:rsidRDefault="00FD3F56" w:rsidP="003944E7">
            <w:pPr>
              <w:jc w:val="both"/>
            </w:pPr>
            <w:r w:rsidRPr="00FD3F56">
              <w:t>Понятие правоотношений</w:t>
            </w:r>
          </w:p>
        </w:tc>
      </w:tr>
      <w:tr w:rsidR="00060891" w:rsidRPr="00C85278" w:rsidTr="003944E7">
        <w:tc>
          <w:tcPr>
            <w:tcW w:w="1101" w:type="dxa"/>
            <w:shd w:val="clear" w:color="auto" w:fill="auto"/>
          </w:tcPr>
          <w:p w:rsidR="00060891" w:rsidRPr="00E478A5" w:rsidRDefault="00060891" w:rsidP="003944E7">
            <w:pPr>
              <w:jc w:val="both"/>
            </w:pPr>
            <w:r w:rsidRPr="00E478A5">
              <w:t>8</w:t>
            </w:r>
          </w:p>
        </w:tc>
        <w:tc>
          <w:tcPr>
            <w:tcW w:w="1559" w:type="dxa"/>
          </w:tcPr>
          <w:p w:rsidR="00060891" w:rsidRPr="00E478A5" w:rsidRDefault="00060891" w:rsidP="003944E7">
            <w:pPr>
              <w:jc w:val="both"/>
            </w:pPr>
            <w:r w:rsidRPr="00E478A5">
              <w:t>6.5</w:t>
            </w:r>
          </w:p>
          <w:p w:rsidR="00E478A5" w:rsidRPr="00E478A5" w:rsidRDefault="00E478A5" w:rsidP="003944E7">
            <w:pPr>
              <w:jc w:val="both"/>
            </w:pPr>
          </w:p>
          <w:p w:rsidR="00E478A5" w:rsidRDefault="00E478A5" w:rsidP="003944E7">
            <w:pPr>
              <w:jc w:val="both"/>
            </w:pPr>
            <w:r w:rsidRPr="00E478A5">
              <w:t>6.7</w:t>
            </w:r>
          </w:p>
          <w:p w:rsidR="00FE67EC" w:rsidRDefault="00FE67EC" w:rsidP="003944E7">
            <w:pPr>
              <w:jc w:val="both"/>
            </w:pPr>
          </w:p>
          <w:p w:rsidR="00FE67EC" w:rsidRDefault="00FE67EC" w:rsidP="003944E7">
            <w:pPr>
              <w:jc w:val="both"/>
            </w:pPr>
            <w:r>
              <w:t>6.8</w:t>
            </w:r>
          </w:p>
          <w:p w:rsidR="00FE67EC" w:rsidRPr="00E478A5" w:rsidRDefault="00FE67EC" w:rsidP="003944E7">
            <w:pPr>
              <w:jc w:val="both"/>
            </w:pPr>
          </w:p>
        </w:tc>
        <w:tc>
          <w:tcPr>
            <w:tcW w:w="6804" w:type="dxa"/>
          </w:tcPr>
          <w:p w:rsidR="00060891" w:rsidRPr="00E478A5" w:rsidRDefault="00060891" w:rsidP="003944E7">
            <w:pPr>
              <w:jc w:val="both"/>
            </w:pPr>
            <w:r w:rsidRPr="00E478A5">
              <w:t>Конституция Российской Федерации. Основы конституционного строя Российской Федерации</w:t>
            </w:r>
          </w:p>
          <w:p w:rsidR="00E478A5" w:rsidRPr="00FE67EC" w:rsidRDefault="00E478A5" w:rsidP="003944E7">
            <w:pPr>
              <w:jc w:val="both"/>
            </w:pPr>
            <w:r w:rsidRPr="00FE67EC">
              <w:t>Органы государственной власти Российской Федерации</w:t>
            </w:r>
          </w:p>
          <w:p w:rsidR="00FE67EC" w:rsidRDefault="00FE67EC" w:rsidP="003944E7">
            <w:pPr>
              <w:jc w:val="both"/>
            </w:pPr>
          </w:p>
          <w:p w:rsidR="00FE67EC" w:rsidRPr="00E478A5" w:rsidRDefault="00FE67EC" w:rsidP="000D36C2">
            <w:r w:rsidRPr="00FE67EC">
              <w:t>Правоохранительные органы. Судебная система. Взаимоотношения органов государственной власти и граждан</w:t>
            </w:r>
          </w:p>
        </w:tc>
      </w:tr>
    </w:tbl>
    <w:p w:rsidR="001C5D03" w:rsidRPr="00C85278" w:rsidRDefault="001C5D03" w:rsidP="001C5D03">
      <w:pPr>
        <w:jc w:val="both"/>
        <w:rPr>
          <w:rFonts w:eastAsia="Calibri"/>
          <w:lang w:eastAsia="en-US"/>
        </w:rPr>
      </w:pPr>
      <w:r w:rsidRPr="00C85278">
        <w:rPr>
          <w:rFonts w:eastAsia="Calibri"/>
          <w:lang w:eastAsia="en-US"/>
        </w:rPr>
        <w:t>Инструкция по проверке работы</w:t>
      </w:r>
    </w:p>
    <w:p w:rsidR="001C5D03" w:rsidRPr="00C85278" w:rsidRDefault="001C5D03" w:rsidP="001C5D03">
      <w:pPr>
        <w:jc w:val="both"/>
      </w:pPr>
      <w:r w:rsidRPr="00C85278">
        <w:rPr>
          <w:rFonts w:eastAsiaTheme="minorHAnsi"/>
        </w:rPr>
        <w:t>Правильно выполненная работа оценивается 15 баллами.</w:t>
      </w:r>
    </w:p>
    <w:p w:rsidR="001C5D03" w:rsidRPr="00C85278" w:rsidRDefault="001C5D03" w:rsidP="001C5D03">
      <w:pPr>
        <w:autoSpaceDE w:val="0"/>
        <w:autoSpaceDN w:val="0"/>
        <w:adjustRightInd w:val="0"/>
        <w:jc w:val="both"/>
        <w:rPr>
          <w:rFonts w:eastAsiaTheme="minorHAnsi"/>
        </w:rPr>
      </w:pPr>
      <w:r w:rsidRPr="00C85278">
        <w:rPr>
          <w:rFonts w:eastAsiaTheme="minorHAnsi"/>
        </w:rPr>
        <w:t>Каждое правильно выполненное задание 1-5 оценивается -3 баллами.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6"/>
        <w:gridCol w:w="7699"/>
      </w:tblGrid>
      <w:tr w:rsidR="001C5D03" w:rsidRPr="00C85278" w:rsidTr="003944E7">
        <w:tc>
          <w:tcPr>
            <w:tcW w:w="1668" w:type="dxa"/>
            <w:shd w:val="clear" w:color="auto" w:fill="auto"/>
          </w:tcPr>
          <w:p w:rsidR="001C5D03" w:rsidRPr="00C85278" w:rsidRDefault="001C5D03" w:rsidP="003944E7">
            <w:pPr>
              <w:jc w:val="both"/>
              <w:rPr>
                <w:rFonts w:eastAsia="Calibri"/>
                <w:lang w:eastAsia="en-US"/>
              </w:rPr>
            </w:pPr>
            <w:r w:rsidRPr="00C85278">
              <w:rPr>
                <w:rFonts w:eastAsia="Calibri"/>
                <w:lang w:eastAsia="en-US"/>
              </w:rPr>
              <w:t>Оценка</w:t>
            </w:r>
          </w:p>
        </w:tc>
        <w:tc>
          <w:tcPr>
            <w:tcW w:w="7903" w:type="dxa"/>
            <w:shd w:val="clear" w:color="auto" w:fill="auto"/>
          </w:tcPr>
          <w:p w:rsidR="001C5D03" w:rsidRPr="00C85278" w:rsidRDefault="001C5D03" w:rsidP="003944E7">
            <w:pPr>
              <w:jc w:val="both"/>
              <w:rPr>
                <w:rFonts w:eastAsia="Calibri"/>
                <w:lang w:eastAsia="en-US"/>
              </w:rPr>
            </w:pPr>
            <w:r w:rsidRPr="00C85278">
              <w:rPr>
                <w:rFonts w:eastAsia="Calibri"/>
                <w:lang w:eastAsia="en-US"/>
              </w:rPr>
              <w:t>Описание критерия</w:t>
            </w:r>
          </w:p>
        </w:tc>
      </w:tr>
      <w:tr w:rsidR="001C5D03" w:rsidRPr="00C85278" w:rsidTr="003944E7">
        <w:tc>
          <w:tcPr>
            <w:tcW w:w="1668" w:type="dxa"/>
            <w:shd w:val="clear" w:color="auto" w:fill="auto"/>
          </w:tcPr>
          <w:p w:rsidR="001C5D03" w:rsidRPr="00C85278" w:rsidRDefault="001C5D03" w:rsidP="003944E7">
            <w:pPr>
              <w:jc w:val="both"/>
              <w:rPr>
                <w:rFonts w:eastAsia="Calibri"/>
                <w:lang w:eastAsia="en-US"/>
              </w:rPr>
            </w:pPr>
            <w:r w:rsidRPr="00C85278">
              <w:rPr>
                <w:rFonts w:eastAsia="Calibri"/>
                <w:lang w:eastAsia="en-US"/>
              </w:rPr>
              <w:t>«5»</w:t>
            </w:r>
          </w:p>
        </w:tc>
        <w:tc>
          <w:tcPr>
            <w:tcW w:w="7903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 xml:space="preserve">Работа выполнена с результатом </w:t>
            </w:r>
            <w:r>
              <w:t>18-15</w:t>
            </w:r>
            <w:r w:rsidRPr="00C85278">
              <w:t xml:space="preserve"> баллов</w:t>
            </w:r>
          </w:p>
        </w:tc>
      </w:tr>
      <w:tr w:rsidR="001C5D03" w:rsidRPr="00C85278" w:rsidTr="003944E7">
        <w:tc>
          <w:tcPr>
            <w:tcW w:w="1668" w:type="dxa"/>
            <w:shd w:val="clear" w:color="auto" w:fill="auto"/>
          </w:tcPr>
          <w:p w:rsidR="001C5D03" w:rsidRPr="00C85278" w:rsidRDefault="001C5D03" w:rsidP="003944E7">
            <w:pPr>
              <w:jc w:val="both"/>
              <w:rPr>
                <w:rFonts w:eastAsia="Calibri"/>
                <w:lang w:eastAsia="en-US"/>
              </w:rPr>
            </w:pPr>
            <w:r w:rsidRPr="00C85278">
              <w:rPr>
                <w:rFonts w:eastAsia="Calibri"/>
                <w:lang w:eastAsia="en-US"/>
              </w:rPr>
              <w:t>«4»</w:t>
            </w:r>
          </w:p>
        </w:tc>
        <w:tc>
          <w:tcPr>
            <w:tcW w:w="7903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 xml:space="preserve">Работа выполнена с результатом </w:t>
            </w:r>
            <w:r>
              <w:t>14</w:t>
            </w:r>
            <w:r w:rsidRPr="00C85278">
              <w:t>-</w:t>
            </w:r>
            <w:r>
              <w:t>9</w:t>
            </w:r>
            <w:r w:rsidRPr="00C85278">
              <w:t xml:space="preserve"> баллов</w:t>
            </w:r>
          </w:p>
        </w:tc>
      </w:tr>
      <w:tr w:rsidR="001C5D03" w:rsidRPr="00C85278" w:rsidTr="003944E7">
        <w:tc>
          <w:tcPr>
            <w:tcW w:w="1668" w:type="dxa"/>
            <w:shd w:val="clear" w:color="auto" w:fill="auto"/>
          </w:tcPr>
          <w:p w:rsidR="001C5D03" w:rsidRPr="00C85278" w:rsidRDefault="001C5D03" w:rsidP="003944E7">
            <w:pPr>
              <w:jc w:val="both"/>
              <w:rPr>
                <w:rFonts w:eastAsia="Calibri"/>
                <w:lang w:eastAsia="en-US"/>
              </w:rPr>
            </w:pPr>
            <w:r w:rsidRPr="00C85278">
              <w:rPr>
                <w:rFonts w:eastAsia="Calibri"/>
                <w:lang w:eastAsia="en-US"/>
              </w:rPr>
              <w:t>«3»</w:t>
            </w:r>
          </w:p>
        </w:tc>
        <w:tc>
          <w:tcPr>
            <w:tcW w:w="7903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 xml:space="preserve">Работа выполнена с результатом </w:t>
            </w:r>
            <w:r>
              <w:t>8-6</w:t>
            </w:r>
            <w:r w:rsidRPr="00C85278">
              <w:t xml:space="preserve"> баллов</w:t>
            </w:r>
          </w:p>
        </w:tc>
      </w:tr>
      <w:tr w:rsidR="001C5D03" w:rsidRPr="00C85278" w:rsidTr="003944E7">
        <w:tc>
          <w:tcPr>
            <w:tcW w:w="1668" w:type="dxa"/>
            <w:shd w:val="clear" w:color="auto" w:fill="auto"/>
          </w:tcPr>
          <w:p w:rsidR="001C5D03" w:rsidRPr="00C85278" w:rsidRDefault="001C5D03" w:rsidP="003944E7">
            <w:pPr>
              <w:jc w:val="both"/>
              <w:rPr>
                <w:rFonts w:eastAsia="Calibri"/>
                <w:lang w:eastAsia="en-US"/>
              </w:rPr>
            </w:pPr>
            <w:r w:rsidRPr="00C85278">
              <w:rPr>
                <w:rFonts w:eastAsia="Calibri"/>
                <w:lang w:eastAsia="en-US"/>
              </w:rPr>
              <w:t>«2»</w:t>
            </w:r>
          </w:p>
        </w:tc>
        <w:tc>
          <w:tcPr>
            <w:tcW w:w="7903" w:type="dxa"/>
            <w:shd w:val="clear" w:color="auto" w:fill="auto"/>
          </w:tcPr>
          <w:p w:rsidR="001C5D03" w:rsidRPr="00C85278" w:rsidRDefault="001C5D03" w:rsidP="003944E7">
            <w:pPr>
              <w:jc w:val="both"/>
            </w:pPr>
            <w:r w:rsidRPr="00C85278">
              <w:t>Работа выполнена с результатом 0-</w:t>
            </w:r>
            <w:r>
              <w:t>5</w:t>
            </w:r>
            <w:r w:rsidRPr="00C85278">
              <w:t xml:space="preserve"> баллов</w:t>
            </w:r>
          </w:p>
        </w:tc>
      </w:tr>
    </w:tbl>
    <w:p w:rsidR="001C5D03" w:rsidRDefault="001C5D03" w:rsidP="001C5D03">
      <w:pPr>
        <w:jc w:val="both"/>
      </w:pPr>
    </w:p>
    <w:p w:rsidR="001C5D03" w:rsidRDefault="001C5D03" w:rsidP="001C5D03">
      <w:pPr>
        <w:ind w:firstLine="709"/>
        <w:jc w:val="both"/>
      </w:pPr>
    </w:p>
    <w:p w:rsidR="001C5D03" w:rsidRPr="00C85278" w:rsidRDefault="001C5D03" w:rsidP="001C5D03">
      <w:pPr>
        <w:ind w:firstLine="709"/>
        <w:jc w:val="both"/>
      </w:pPr>
      <w:r>
        <w:t xml:space="preserve"> </w:t>
      </w:r>
      <w:bookmarkStart w:id="0" w:name="_Hlk70024897"/>
      <w:r w:rsidRPr="00C85278">
        <w:t xml:space="preserve">Вариант </w:t>
      </w:r>
      <w:r>
        <w:t xml:space="preserve"> 1</w:t>
      </w:r>
    </w:p>
    <w:p w:rsidR="001C5D03" w:rsidRPr="00BC668B" w:rsidRDefault="001C5D03" w:rsidP="001C5D03">
      <w:pPr>
        <w:ind w:firstLine="709"/>
        <w:jc w:val="both"/>
      </w:pPr>
      <w:r w:rsidRPr="00BC668B">
        <w:rPr>
          <w:b/>
        </w:rPr>
        <w:t>Задание 1. Почитайте текст и выполните задания к нему</w:t>
      </w:r>
      <w:r w:rsidRPr="00BC668B">
        <w:t>.</w:t>
      </w:r>
    </w:p>
    <w:p w:rsidR="001C5D03" w:rsidRPr="00BC668B" w:rsidRDefault="001C5D03" w:rsidP="001C5D03">
      <w:pPr>
        <w:ind w:firstLine="709"/>
        <w:contextualSpacing/>
        <w:jc w:val="both"/>
      </w:pPr>
      <w:r w:rsidRPr="00BC668B">
        <w:t>Одной из наиболее примечательных перемен, произошедших за последние полвека, был рост доли работающих женщин в числе высокооплачиваемых категорий работников. Такая перемена произошла по многим причинам.</w:t>
      </w:r>
    </w:p>
    <w:p w:rsidR="001C5D03" w:rsidRPr="00BC668B" w:rsidRDefault="001C5D03" w:rsidP="001C5D03">
      <w:pPr>
        <w:ind w:firstLine="709"/>
        <w:contextualSpacing/>
        <w:jc w:val="both"/>
      </w:pPr>
      <w:r w:rsidRPr="00BC668B">
        <w:t>Женщины получили лучшее образование и квалификацию, что способствовало росту производительности на рабочих местах. В результате этого их заработная плата стала постоянно возрастать. Более высокие ставки заработной платы повысили альтернативные издержки – утраченную заработную плату, т. е. «стоимость» сидения дома. В ответ на это женщины решили пойти на работу и заместить ею ставшие более дорогостоящими простые домашние обязанности.</w:t>
      </w:r>
    </w:p>
    <w:p w:rsidR="001C5D03" w:rsidRPr="00BC668B" w:rsidRDefault="001C5D03" w:rsidP="001C5D03">
      <w:pPr>
        <w:ind w:firstLine="709"/>
        <w:contextualSpacing/>
        <w:jc w:val="both"/>
      </w:pPr>
      <w:r w:rsidRPr="00BC668B">
        <w:t>Более высокая заработная плата женщин способствовала и другим переменам в использовании времени и покупательских привычках. Появились детские сады, которые позволяют женщинам переложить на них заботу о детях. Расширение сети ресторанов и привычка обедать вне дома, рестораны быстрого обслуживания, готовая еда в магазинах и доставка обедов на дом сегодня заместили сложные процессы приготовления домашней еды. Была создана сеть специализированных и универсальных магазинов, система торговли по каталогам, бытовые услуги на дому и пр. Микроволновые печи, посудомоечные машины, автоматические стиральные машины и сушки, а также масса других «средств домашнего производства» сделали выход на работу для женщин ещё более привлекательным.</w:t>
      </w:r>
    </w:p>
    <w:p w:rsidR="001C5D03" w:rsidRPr="00BC668B" w:rsidRDefault="001C5D03" w:rsidP="001C5D03">
      <w:pPr>
        <w:ind w:firstLine="709"/>
        <w:contextualSpacing/>
        <w:jc w:val="both"/>
      </w:pPr>
      <w:r w:rsidRPr="00BC668B">
        <w:t xml:space="preserve">Большая доступность рабочих мест, как и рост оплаты труда, является фактором повышения уровня занятости женщин. Вырос спрос на учителей, медицинских сестёр, </w:t>
      </w:r>
      <w:r w:rsidRPr="00BC668B">
        <w:lastRenderedPageBreak/>
        <w:t>секретарей, продавцов и других работников сферы услуг. Кроме того, значительная часть населения за последнее время переехала из сельских районов в города, где женщинам легче получить работу. И, наконец, сокращение продолжительности рабочей недели, появление института частичной занятости также способствовали тому, что женщины получили возможность совмещать работу с заботой о детях и домашними обязанностями.</w:t>
      </w:r>
    </w:p>
    <w:p w:rsidR="001C5D03" w:rsidRPr="00BC668B" w:rsidRDefault="001C5D03" w:rsidP="001C5D03">
      <w:pPr>
        <w:ind w:firstLine="709"/>
        <w:contextualSpacing/>
        <w:jc w:val="both"/>
      </w:pPr>
      <w:r w:rsidRPr="00BC668B">
        <w:t>Женщины как особая группа также способствовали изменению предпочтений – они выбрали работу, а не домашнее хозяйство. Растущее число женщин «нашло себя» именно на рабочем месте, где они могли проявить свои способности, получить продвижение в карьере и высокую заработную плату. В более широком плане необходимо отметить, что общество в целом стало принимать и поощрять женщин к выходу на работу, в т. ч. замужних и с маленькими детьми.</w:t>
      </w:r>
    </w:p>
    <w:p w:rsidR="001C5D03" w:rsidRPr="00BC668B" w:rsidRDefault="001C5D03" w:rsidP="001C5D03">
      <w:pPr>
        <w:ind w:firstLine="709"/>
        <w:contextualSpacing/>
        <w:jc w:val="both"/>
      </w:pPr>
      <w:r w:rsidRPr="00BC668B">
        <w:t>Нестабильность семей, резкое повышение числа разводов привели к тому, что всё больше женщин стали выбирать работу, чтобы обезопасить себя от материальных трудностей на случай развода. </w:t>
      </w:r>
      <w:r w:rsidRPr="00BC668B">
        <w:rPr>
          <w:i/>
          <w:iCs/>
        </w:rPr>
        <w:t xml:space="preserve">(По Р. </w:t>
      </w:r>
      <w:proofErr w:type="spellStart"/>
      <w:r w:rsidRPr="00BC668B">
        <w:rPr>
          <w:i/>
          <w:iCs/>
        </w:rPr>
        <w:t>Макконнелу</w:t>
      </w:r>
      <w:proofErr w:type="spellEnd"/>
      <w:r w:rsidRPr="00BC668B">
        <w:rPr>
          <w:i/>
          <w:iCs/>
        </w:rPr>
        <w:t xml:space="preserve">, С. </w:t>
      </w:r>
      <w:proofErr w:type="spellStart"/>
      <w:r w:rsidRPr="00BC668B">
        <w:rPr>
          <w:i/>
          <w:iCs/>
        </w:rPr>
        <w:t>Брю</w:t>
      </w:r>
      <w:proofErr w:type="spellEnd"/>
      <w:r w:rsidRPr="00BC668B">
        <w:rPr>
          <w:i/>
          <w:iCs/>
        </w:rPr>
        <w:t>)</w:t>
      </w:r>
    </w:p>
    <w:p w:rsidR="001C5D03" w:rsidRPr="00BC668B" w:rsidRDefault="001C5D03" w:rsidP="001C5D03">
      <w:pPr>
        <w:ind w:firstLine="709"/>
        <w:jc w:val="both"/>
      </w:pPr>
      <w:r w:rsidRPr="00BC668B">
        <w:t xml:space="preserve">1) Составьте план текста. Для этого выделите основные смысловые фрагменты текста и озаглавьте каждый из них. </w:t>
      </w:r>
    </w:p>
    <w:p w:rsidR="001C5D03" w:rsidRPr="00BC668B" w:rsidRDefault="001C5D03" w:rsidP="001C5D03">
      <w:pPr>
        <w:ind w:firstLine="709"/>
        <w:jc w:val="both"/>
      </w:pPr>
      <w:r w:rsidRPr="00BC668B">
        <w:t>2) Какие обстоятельства Вы посоветовали бы учитывать при выборе работы замужней женщине с несовершеннолетними детьми? Используя обществоведческие знания и материалы СМИ, укажите два обстоятельства и поясните каждое из них.</w:t>
      </w:r>
    </w:p>
    <w:p w:rsidR="001C5D03" w:rsidRPr="00BC668B" w:rsidRDefault="001C5D03" w:rsidP="001C5D03">
      <w:pPr>
        <w:ind w:firstLine="709"/>
        <w:jc w:val="both"/>
      </w:pPr>
      <w:r w:rsidRPr="00BC668B">
        <w:t>3) Как выход женщин на работу может быть связан с кризисом семьи? (Используя содержание текста и обществоведческие знания, выскажите три предположения.)</w:t>
      </w:r>
    </w:p>
    <w:p w:rsidR="001C5D03" w:rsidRPr="00BC668B" w:rsidRDefault="001C5D03" w:rsidP="001C5D03">
      <w:pPr>
        <w:pStyle w:val="Default"/>
        <w:ind w:firstLine="709"/>
        <w:jc w:val="both"/>
        <w:rPr>
          <w:b/>
          <w:bCs/>
          <w:color w:val="auto"/>
        </w:rPr>
      </w:pPr>
      <w:r w:rsidRPr="00BC668B">
        <w:rPr>
          <w:b/>
          <w:color w:val="auto"/>
        </w:rPr>
        <w:t xml:space="preserve">Задание 2. </w:t>
      </w:r>
      <w:r w:rsidRPr="00BC668B">
        <w:rPr>
          <w:b/>
          <w:bCs/>
          <w:color w:val="auto"/>
        </w:rPr>
        <w:t xml:space="preserve"> 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Выберите верные суждения и запишите цифры, под которыми они указаны.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1)  Экономика включает производство, распределение, обмен и потребление экономических благ.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2)  Экономические блага подразделяются на товары и услуги.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3)  Натуральное хозяйство ориентировано на создание продуктов и их последующую продажу потребителям.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4)  Натуральное хозяйство обладает высокой производительностью труда.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5)  Главная цель экономики  — максимально удовлетворять потребности людей в условиях ограниченности ресурсов.</w:t>
      </w:r>
    </w:p>
    <w:p w:rsidR="001C5D03" w:rsidRPr="00BC668B" w:rsidRDefault="001C5D03" w:rsidP="001C5D03">
      <w:pPr>
        <w:pStyle w:val="Default"/>
        <w:ind w:firstLine="709"/>
        <w:jc w:val="both"/>
        <w:rPr>
          <w:i/>
        </w:rPr>
      </w:pPr>
    </w:p>
    <w:p w:rsidR="001C5D03" w:rsidRPr="00BC668B" w:rsidRDefault="001C5D03" w:rsidP="001C5D03">
      <w:pPr>
        <w:ind w:firstLine="709"/>
        <w:jc w:val="both"/>
        <w:rPr>
          <w:b/>
        </w:rPr>
      </w:pPr>
      <w:r w:rsidRPr="00BC668B">
        <w:rPr>
          <w:b/>
        </w:rPr>
        <w:t xml:space="preserve">Задание 3 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В ходе социологического опроса респондентам разных возрастных групп предлагалось ответить на вопрос: «Что важнее всего в молодости?». Полученные результаты (в % от числа отвечавших) представлены в виде диаграммы.</w:t>
      </w:r>
    </w:p>
    <w:p w:rsidR="001C5D03" w:rsidRPr="00BC668B" w:rsidRDefault="001C5D03" w:rsidP="001C5D0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C668B">
        <w:rPr>
          <w:noProof/>
          <w:color w:val="000000"/>
        </w:rPr>
        <w:drawing>
          <wp:inline distT="0" distB="0" distL="0" distR="0" wp14:anchorId="76F79D99" wp14:editId="1465DF43">
            <wp:extent cx="4324350" cy="2436351"/>
            <wp:effectExtent l="0" t="0" r="0" b="2540"/>
            <wp:docPr id="4" name="Рисунок 4" descr="https://soc7-vpr.sdamgia.ru/get_file?id=3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7-vpr.sdamgia.ru/get_file?id=37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24" cy="244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1.  Как ответила наибольшая доля опрошенных среди людей в возрасте 18−24 года? Предположите почему.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lastRenderedPageBreak/>
        <w:t>2.  Одни люди считают карьеру приоритетом в молодости; другие, наоборот, приоритет видят в создании семьи. Какое мнение среди опрошенных респондентов в возрасте старше 55 лет преобладает? Предположите, в чем проявляется важность семьи для человека?</w:t>
      </w:r>
    </w:p>
    <w:p w:rsidR="001C5D03" w:rsidRPr="00BC668B" w:rsidRDefault="001C5D03" w:rsidP="001C5D03">
      <w:pPr>
        <w:ind w:firstLine="709"/>
        <w:jc w:val="both"/>
        <w:rPr>
          <w:i/>
          <w:iCs/>
        </w:rPr>
      </w:pPr>
    </w:p>
    <w:p w:rsidR="001C5D03" w:rsidRPr="00BC668B" w:rsidRDefault="001C5D03" w:rsidP="001C5D03">
      <w:pPr>
        <w:pStyle w:val="leftmargin"/>
        <w:spacing w:before="0" w:beforeAutospacing="0" w:after="0" w:afterAutospacing="0"/>
        <w:ind w:firstLine="709"/>
        <w:jc w:val="both"/>
        <w:rPr>
          <w:b/>
        </w:rPr>
      </w:pPr>
      <w:r w:rsidRPr="00BC668B">
        <w:rPr>
          <w:b/>
        </w:rPr>
        <w:t>Задание 4</w:t>
      </w:r>
    </w:p>
    <w:p w:rsidR="001C5D03" w:rsidRPr="00BC668B" w:rsidRDefault="001C5D03" w:rsidP="001C5D03">
      <w:pPr>
        <w:pStyle w:val="leftmargin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BC668B">
        <w:rPr>
          <w:color w:val="000000"/>
          <w:shd w:val="clear" w:color="auto" w:fill="FFFFFF"/>
        </w:rPr>
        <w:t>Установите соответствие между фазами хозяйственного цикла и приведенными примерами: к каждой позиции, данной в первом столбце, подберите соответствующую позицию из второго столбца.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1C5D03" w:rsidRPr="00BC668B" w:rsidTr="003944E7">
        <w:tc>
          <w:tcPr>
            <w:tcW w:w="5341" w:type="dxa"/>
          </w:tcPr>
          <w:p w:rsidR="001C5D03" w:rsidRPr="00BC668B" w:rsidRDefault="001C5D03" w:rsidP="003944E7">
            <w:pPr>
              <w:shd w:val="clear" w:color="auto" w:fill="FFFFFF"/>
              <w:jc w:val="center"/>
              <w:rPr>
                <w:color w:val="000000"/>
              </w:rPr>
            </w:pPr>
            <w:r w:rsidRPr="00BC668B">
              <w:rPr>
                <w:color w:val="000000"/>
              </w:rPr>
              <w:t>ПРИМЕРЫ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А)  с заводского конвейера сошел первый автомобиль новой модели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Б)  в трудные военные годы люди несли на рынки одежду, посуду, чтобы приобрести немного продуктов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В)  в хозяйствах области завершаются посевные работы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Г)  заработало новое предприятие по выпуску товаров бытовой химии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Д)  часть зерна нового урожая была отправлена в фонд государственных резервов</w:t>
            </w:r>
          </w:p>
          <w:p w:rsidR="001C5D03" w:rsidRPr="00BC668B" w:rsidRDefault="001C5D03" w:rsidP="003944E7">
            <w:pPr>
              <w:pStyle w:val="leftmargin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5341" w:type="dxa"/>
          </w:tcPr>
          <w:p w:rsidR="001C5D03" w:rsidRPr="00BC668B" w:rsidRDefault="001C5D03" w:rsidP="003944E7">
            <w:pPr>
              <w:shd w:val="clear" w:color="auto" w:fill="FFFFFF"/>
              <w:jc w:val="center"/>
              <w:rPr>
                <w:color w:val="000000"/>
              </w:rPr>
            </w:pPr>
            <w:r w:rsidRPr="00BC668B">
              <w:rPr>
                <w:color w:val="000000"/>
              </w:rPr>
              <w:t>ФАЗЫ ЦИКЛА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1)  производство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2)  распределение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3)  обмен</w:t>
            </w:r>
          </w:p>
          <w:p w:rsidR="001C5D03" w:rsidRPr="00BC668B" w:rsidRDefault="001C5D03" w:rsidP="003944E7">
            <w:pPr>
              <w:pStyle w:val="leftmargin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1C5D03" w:rsidRPr="00BC668B" w:rsidRDefault="001C5D03" w:rsidP="001C5D03">
      <w:pPr>
        <w:pStyle w:val="leftmargin"/>
        <w:spacing w:before="0" w:beforeAutospacing="0" w:after="0" w:afterAutospacing="0"/>
        <w:ind w:firstLine="709"/>
        <w:jc w:val="both"/>
        <w:rPr>
          <w:b/>
        </w:rPr>
      </w:pPr>
    </w:p>
    <w:p w:rsidR="001C5D03" w:rsidRPr="00BC668B" w:rsidRDefault="001C5D03" w:rsidP="001C5D03">
      <w:pPr>
        <w:pStyle w:val="leftmargin"/>
        <w:spacing w:before="0" w:beforeAutospacing="0" w:after="0" w:afterAutospacing="0"/>
        <w:ind w:firstLine="709"/>
        <w:jc w:val="both"/>
        <w:rPr>
          <w:b/>
        </w:rPr>
      </w:pPr>
    </w:p>
    <w:p w:rsidR="001C5D03" w:rsidRPr="00BC668B" w:rsidRDefault="001C5D03" w:rsidP="001C5D03">
      <w:pPr>
        <w:pStyle w:val="leftmargin"/>
        <w:spacing w:before="0" w:beforeAutospacing="0" w:after="0" w:afterAutospacing="0"/>
        <w:jc w:val="both"/>
        <w:rPr>
          <w:b/>
        </w:rPr>
      </w:pPr>
      <w:r w:rsidRPr="00BC668B">
        <w:rPr>
          <w:b/>
        </w:rPr>
        <w:t>Задание 5. Привлекая обществоведческие знания, составьте краткий (из 5–7 предложений) рассказ, используя все приведённые ниже понятия.</w:t>
      </w:r>
    </w:p>
    <w:p w:rsidR="001C5D03" w:rsidRPr="00BC668B" w:rsidRDefault="001C5D03" w:rsidP="001C5D03">
      <w:pPr>
        <w:ind w:firstLine="709"/>
        <w:jc w:val="both"/>
        <w:rPr>
          <w:i/>
          <w:iCs/>
        </w:rPr>
      </w:pPr>
      <w:r w:rsidRPr="00BC668B">
        <w:rPr>
          <w:i/>
          <w:iCs/>
        </w:rPr>
        <w:t>Социальные нормы; виды социальных норм; неформальные нормы; право; мораль; социальные санкции.</w:t>
      </w:r>
    </w:p>
    <w:p w:rsidR="001C5D03" w:rsidRPr="00BC668B" w:rsidRDefault="001C5D03" w:rsidP="001C5D03">
      <w:pPr>
        <w:ind w:firstLine="709"/>
        <w:jc w:val="both"/>
        <w:rPr>
          <w:b/>
          <w:iCs/>
        </w:rPr>
      </w:pPr>
    </w:p>
    <w:p w:rsidR="001C5D03" w:rsidRPr="00BC668B" w:rsidRDefault="001C5D03" w:rsidP="001C5D03">
      <w:pPr>
        <w:ind w:firstLine="709"/>
        <w:jc w:val="both"/>
        <w:rPr>
          <w:b/>
        </w:rPr>
      </w:pPr>
      <w:r w:rsidRPr="00BC668B">
        <w:rPr>
          <w:b/>
        </w:rPr>
        <w:t xml:space="preserve">Задание  6  </w:t>
      </w:r>
    </w:p>
    <w:p w:rsidR="001C5D03" w:rsidRPr="00BC668B" w:rsidRDefault="001C5D03" w:rsidP="001C5D03">
      <w:pPr>
        <w:jc w:val="both"/>
        <w:rPr>
          <w:b/>
          <w:iCs/>
        </w:rPr>
      </w:pPr>
      <w:r w:rsidRPr="00BC668B">
        <w:rPr>
          <w:color w:val="000000"/>
          <w:shd w:val="clear" w:color="auto" w:fill="FFFFFF"/>
        </w:rPr>
        <w:t>Иван Иванович баллотировался на пост губернатора области Z. К какой сфере общественной жизни относят участие в выборах?</w:t>
      </w:r>
    </w:p>
    <w:p w:rsidR="001C5D03" w:rsidRPr="00BC668B" w:rsidRDefault="001C5D03" w:rsidP="001C5D03">
      <w:pPr>
        <w:ind w:firstLine="709"/>
        <w:jc w:val="both"/>
        <w:rPr>
          <w:b/>
          <w:iCs/>
        </w:rPr>
      </w:pPr>
    </w:p>
    <w:p w:rsidR="001C5D03" w:rsidRPr="00BC668B" w:rsidRDefault="001C5D03" w:rsidP="001C5D03">
      <w:pPr>
        <w:ind w:firstLine="709"/>
        <w:jc w:val="both"/>
        <w:rPr>
          <w:b/>
        </w:rPr>
      </w:pPr>
      <w:r w:rsidRPr="00BC668B">
        <w:rPr>
          <w:b/>
        </w:rPr>
        <w:t>Задание  7</w:t>
      </w:r>
    </w:p>
    <w:p w:rsidR="001C5D03" w:rsidRPr="00BC668B" w:rsidRDefault="001C5D03" w:rsidP="001C5D03">
      <w:pPr>
        <w:ind w:firstLine="709"/>
        <w:jc w:val="both"/>
        <w:rPr>
          <w:b/>
        </w:rPr>
      </w:pPr>
      <w:r w:rsidRPr="00BC668B">
        <w:rPr>
          <w:b/>
        </w:rPr>
        <w:t xml:space="preserve">  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В ходе телепередачи было высказано мнение: «Реклама толкает людей на покупки ненужных им товаров».</w:t>
      </w:r>
    </w:p>
    <w:p w:rsidR="001C5D03" w:rsidRPr="00BC668B" w:rsidRDefault="001C5D03" w:rsidP="001C5D0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C668B">
        <w:rPr>
          <w:color w:val="000000"/>
        </w:rPr>
        <w:t> 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1.  Как Вы понимаете смысл слова «реклама»?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2.  Дайте своё объяснение смысла высказывания.</w:t>
      </w:r>
    </w:p>
    <w:p w:rsidR="001C5D03" w:rsidRPr="00BC668B" w:rsidRDefault="001C5D03" w:rsidP="001C5D03">
      <w:pPr>
        <w:ind w:firstLine="709"/>
        <w:jc w:val="both"/>
        <w:rPr>
          <w:b/>
          <w:iCs/>
        </w:rPr>
      </w:pPr>
    </w:p>
    <w:p w:rsidR="001C5D03" w:rsidRPr="00BC668B" w:rsidRDefault="001C5D03" w:rsidP="001C5D03">
      <w:pPr>
        <w:jc w:val="both"/>
        <w:rPr>
          <w:b/>
          <w:iCs/>
        </w:rPr>
      </w:pPr>
      <w:r>
        <w:rPr>
          <w:b/>
          <w:iCs/>
        </w:rPr>
        <w:t>Задание 8</w:t>
      </w:r>
      <w:r w:rsidRPr="00BC668B">
        <w:rPr>
          <w:b/>
          <w:iCs/>
        </w:rPr>
        <w:t>.</w:t>
      </w:r>
    </w:p>
    <w:p w:rsidR="001C5D03" w:rsidRPr="00BC668B" w:rsidRDefault="001C5D03" w:rsidP="001C5D03">
      <w:pPr>
        <w:ind w:firstLine="709"/>
        <w:jc w:val="both"/>
        <w:rPr>
          <w:b/>
          <w:iCs/>
        </w:rPr>
      </w:pPr>
      <w:r w:rsidRPr="00BC668B">
        <w:rPr>
          <w:color w:val="000000"/>
          <w:shd w:val="clear" w:color="auto" w:fill="FFFFFF"/>
        </w:rPr>
        <w:t>Одна из конституционных обязанностей совершеннолетних и трудоспособных гражданина РФ  — забота о нетрудоспособных родителях (см. фотографию).</w:t>
      </w:r>
    </w:p>
    <w:p w:rsidR="001C5D03" w:rsidRPr="00BC668B" w:rsidRDefault="001C5D03" w:rsidP="001C5D03">
      <w:pPr>
        <w:ind w:firstLine="709"/>
        <w:jc w:val="both"/>
        <w:rPr>
          <w:b/>
        </w:rPr>
      </w:pPr>
      <w:r w:rsidRPr="00BC668B">
        <w:rPr>
          <w:b/>
        </w:rPr>
        <w:lastRenderedPageBreak/>
        <w:t xml:space="preserve"> </w:t>
      </w:r>
      <w:bookmarkStart w:id="1" w:name="_GoBack"/>
      <w:r w:rsidRPr="00BC668B">
        <w:rPr>
          <w:noProof/>
        </w:rPr>
        <w:drawing>
          <wp:inline distT="0" distB="0" distL="0" distR="0" wp14:anchorId="2332B760" wp14:editId="6BB1B3E4">
            <wp:extent cx="5715000" cy="3810000"/>
            <wp:effectExtent l="0" t="0" r="0" b="0"/>
            <wp:docPr id="3" name="Рисунок 3" descr="https://soc7-vpr.sdamgia.ru/get_file?id=3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7-vpr.sdamgia.ru/get_file?id=370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C5D03" w:rsidRPr="00BC668B" w:rsidRDefault="001C5D03" w:rsidP="001C5D03">
      <w:pPr>
        <w:ind w:firstLine="709"/>
        <w:jc w:val="both"/>
      </w:pPr>
      <w:bookmarkStart w:id="2" w:name="_Hlk70025030"/>
      <w:bookmarkEnd w:id="0"/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1.  Как Вы думаете: а) что такое конституционные обязанности; б) почему совершеннолетние и трудоспособные дети должны заботиться о нетрудоспособных родителях?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2.  Какие ещё конституционные обязанности гражданина РФ Вы знаете? (Назовите две такие обязанности.)</w:t>
      </w: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Pr="00BC668B" w:rsidRDefault="001C5D03" w:rsidP="001C5D03">
      <w:pPr>
        <w:ind w:firstLine="709"/>
        <w:jc w:val="both"/>
      </w:pPr>
    </w:p>
    <w:p w:rsidR="001C5D03" w:rsidRDefault="001C5D03" w:rsidP="001C5D03">
      <w:pPr>
        <w:jc w:val="both"/>
      </w:pPr>
    </w:p>
    <w:p w:rsidR="001C5D03" w:rsidRDefault="001C5D03" w:rsidP="001C5D03">
      <w:pPr>
        <w:jc w:val="both"/>
      </w:pPr>
    </w:p>
    <w:p w:rsidR="008255CB" w:rsidRDefault="008255CB" w:rsidP="001C5D03">
      <w:pPr>
        <w:jc w:val="both"/>
      </w:pPr>
    </w:p>
    <w:p w:rsidR="001C5D03" w:rsidRPr="00BC668B" w:rsidRDefault="001C5D03" w:rsidP="001C5D03">
      <w:pPr>
        <w:jc w:val="both"/>
      </w:pPr>
      <w:r w:rsidRPr="00BC668B">
        <w:lastRenderedPageBreak/>
        <w:t>Вариант 2</w:t>
      </w:r>
    </w:p>
    <w:p w:rsidR="001C5D03" w:rsidRPr="00BC668B" w:rsidRDefault="001C5D03" w:rsidP="001C5D03">
      <w:pPr>
        <w:ind w:firstLine="709"/>
        <w:jc w:val="both"/>
        <w:rPr>
          <w:b/>
        </w:rPr>
      </w:pPr>
      <w:r w:rsidRPr="00BC668B">
        <w:rPr>
          <w:b/>
        </w:rPr>
        <w:t>Задание 1. Почитайте текст и выполните задания к нему.</w:t>
      </w:r>
    </w:p>
    <w:p w:rsidR="001C5D03" w:rsidRPr="00BC668B" w:rsidRDefault="001C5D03" w:rsidP="001C5D03">
      <w:pPr>
        <w:ind w:firstLine="709"/>
        <w:jc w:val="both"/>
      </w:pPr>
      <w:r w:rsidRPr="00BC668B">
        <w:t>Современному человеку сложно представить жизнь в отсутствии денег. Приходя в магазин, мы открываем кошелёк и достаем ту сумму денег, которая написана на ценнике интересующего нас товара. При этом мы не задумываемся, что именно благодаря тому, кто когда-то много веков назад первым придумал использовать деньги при товарообмене, мы можем так легко сравнивать стоимость различных товаров, осуществлять покупку необходимого продукта, делать накопления на будущее.</w:t>
      </w:r>
    </w:p>
    <w:p w:rsidR="001C5D03" w:rsidRPr="00BC668B" w:rsidRDefault="001C5D03" w:rsidP="001C5D03">
      <w:pPr>
        <w:ind w:firstLine="709"/>
        <w:jc w:val="both"/>
      </w:pPr>
      <w:r w:rsidRPr="00BC668B">
        <w:t>Экономическая система любого современного государства не может обходиться без денег, поскольку они выполняют целый ряд экономических функций.</w:t>
      </w:r>
    </w:p>
    <w:p w:rsidR="001C5D03" w:rsidRPr="00BC668B" w:rsidRDefault="001C5D03" w:rsidP="001C5D03">
      <w:pPr>
        <w:ind w:firstLine="709"/>
        <w:jc w:val="both"/>
      </w:pPr>
      <w:r w:rsidRPr="00BC668B">
        <w:t>Деньги позволяют сопоставить между собой различные товары. Мы часто говорим: «Эта вещь стоит дорого, а эта – дёшево». Буханка хлеба стоит дешевле, чем килограмм мяса, а автомобиль дороже велосипеда. Как легко мы это определяем! Что позволяет нам провести это сравнение с такой лёгкостью?  Мы сравниваем денежные выражения стоимостей этих вещей. И это сравнение мы можем произвести только потому, что знаем их стоимость в одинаковых денежных единицах. Таким образом, деньги на рынке выступают в качестве общего знаменателя, к которому приводится стоимость различных товаров.</w:t>
      </w:r>
    </w:p>
    <w:p w:rsidR="001C5D03" w:rsidRPr="00BC668B" w:rsidRDefault="001C5D03" w:rsidP="001C5D03">
      <w:pPr>
        <w:ind w:firstLine="709"/>
        <w:jc w:val="both"/>
      </w:pPr>
      <w:r w:rsidRPr="00BC668B">
        <w:t>Деньги играют роль посредника при обмене товаров. Производитель для того, чтобы произвести товар, на имеющиеся у него деньги приобретает оборудование, материалы, нанимает работников, то есть превращает деньги в необходимые ему производственные ресурсы. С помощью этих ресурсов он производит товар и реализует его, превращая опять в деньги. Такое движение денег называется денежным обращением. В экономике каждого государства осуществляется внутреннее обращение денег в процессе купли-продажи, работы налоговой системы, социальной системы                и т. д.</w:t>
      </w:r>
    </w:p>
    <w:p w:rsidR="001C5D03" w:rsidRPr="00BC668B" w:rsidRDefault="001C5D03" w:rsidP="001C5D03">
      <w:pPr>
        <w:ind w:firstLine="709"/>
        <w:jc w:val="both"/>
      </w:pPr>
      <w:r w:rsidRPr="00BC668B">
        <w:t>Кто из нас не пытался копить деньги? В качестве средства накопления выступают деньги, изъятые из обращения, полученные, но не потраченные. Накоплением занимаются не только частные лица, но и государство.</w:t>
      </w:r>
    </w:p>
    <w:p w:rsidR="001C5D03" w:rsidRPr="00BC668B" w:rsidRDefault="001C5D03" w:rsidP="001C5D03">
      <w:pPr>
        <w:ind w:firstLine="709"/>
        <w:jc w:val="both"/>
      </w:pPr>
      <w:r w:rsidRPr="00BC668B">
        <w:t>Деньги позволяют осуществлять экономическую взаимосвязь между различными государствами. В роли мировых денег может выступать золото или конвертируемая валюта – денежные единицы стран с относительно стабильной экономикой, которые могут быть обменены на валюты других стран. К обратимым валютам относятся, например, доллар США, британский фунт, евро, иена.  </w:t>
      </w:r>
      <w:r w:rsidRPr="00BC668B">
        <w:rPr>
          <w:i/>
          <w:iCs/>
        </w:rPr>
        <w:t>(По материалам энциклопедии для школьников)</w:t>
      </w:r>
    </w:p>
    <w:p w:rsidR="001C5D03" w:rsidRPr="00BC668B" w:rsidRDefault="001C5D03" w:rsidP="001C5D03">
      <w:pPr>
        <w:ind w:firstLine="709"/>
        <w:jc w:val="both"/>
      </w:pPr>
      <w:r w:rsidRPr="00BC668B">
        <w:t xml:space="preserve">1) Составьте план текста. Для этого выделите основные смысловые фрагменты текста и озаглавьте каждый из них. </w:t>
      </w:r>
    </w:p>
    <w:p w:rsidR="001C5D03" w:rsidRPr="00BC668B" w:rsidRDefault="001C5D03" w:rsidP="001C5D03">
      <w:pPr>
        <w:ind w:firstLine="709"/>
        <w:jc w:val="both"/>
      </w:pPr>
      <w:r w:rsidRPr="00BC668B">
        <w:t>2) С какой целью могут накапливать деньги </w:t>
      </w:r>
      <w:r w:rsidRPr="00BC668B">
        <w:rPr>
          <w:i/>
          <w:iCs/>
        </w:rPr>
        <w:t>а</w:t>
      </w:r>
      <w:r w:rsidRPr="00BC668B">
        <w:t>) семья, </w:t>
      </w:r>
      <w:r w:rsidRPr="00BC668B">
        <w:rPr>
          <w:i/>
          <w:iCs/>
        </w:rPr>
        <w:t>б</w:t>
      </w:r>
      <w:r w:rsidRPr="00BC668B">
        <w:t>) государство? В каждом случае назовите одну любую форму накопления денег.</w:t>
      </w:r>
    </w:p>
    <w:p w:rsidR="001C5D03" w:rsidRPr="00BC668B" w:rsidRDefault="001C5D03" w:rsidP="001C5D03">
      <w:pPr>
        <w:ind w:firstLine="709"/>
        <w:jc w:val="both"/>
      </w:pPr>
      <w:r w:rsidRPr="00BC668B">
        <w:t>3) Что такое денежное обращение? Какие примеры процессов, в ходе которых обращаются деньги, приведены в тексте?</w:t>
      </w:r>
    </w:p>
    <w:p w:rsidR="001C5D03" w:rsidRPr="00BC668B" w:rsidRDefault="001C5D03" w:rsidP="001C5D03">
      <w:pPr>
        <w:pStyle w:val="Default"/>
        <w:ind w:firstLine="709"/>
        <w:jc w:val="both"/>
        <w:rPr>
          <w:b/>
          <w:bCs/>
          <w:color w:val="auto"/>
        </w:rPr>
      </w:pPr>
      <w:r w:rsidRPr="00BC668B">
        <w:rPr>
          <w:b/>
          <w:color w:val="auto"/>
        </w:rPr>
        <w:t xml:space="preserve">Задание 2. </w:t>
      </w:r>
      <w:r w:rsidRPr="00BC668B">
        <w:rPr>
          <w:b/>
          <w:bCs/>
          <w:color w:val="auto"/>
        </w:rPr>
        <w:t xml:space="preserve"> 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Выберите верные суждения и запишите цифры, под которыми они указаны.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1)  Заработная плата является трудовым денежным вознаграждением.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2)  Сдельная заработная плата зависит от количества отработанных часов.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3)  Производительность труда определяется объемом товаров, произведенных за единицу времени.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4)  Квалификация работника не влияет на его производительность труда.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5)  Потребитель  — тот, кто использует товары и услуги для удовлетворения своих нужд и потребностей.</w:t>
      </w:r>
    </w:p>
    <w:p w:rsidR="001C5D03" w:rsidRPr="00BC668B" w:rsidRDefault="001C5D03" w:rsidP="001C5D03">
      <w:pPr>
        <w:pStyle w:val="Default"/>
        <w:ind w:firstLine="709"/>
        <w:jc w:val="both"/>
        <w:rPr>
          <w:i/>
        </w:rPr>
      </w:pPr>
    </w:p>
    <w:p w:rsidR="001C5D03" w:rsidRDefault="001C5D03" w:rsidP="001C5D03">
      <w:pPr>
        <w:ind w:firstLine="709"/>
        <w:jc w:val="both"/>
        <w:rPr>
          <w:b/>
        </w:rPr>
      </w:pPr>
    </w:p>
    <w:p w:rsidR="001C5D03" w:rsidRDefault="001C5D03" w:rsidP="001C5D03">
      <w:pPr>
        <w:ind w:firstLine="709"/>
        <w:jc w:val="both"/>
        <w:rPr>
          <w:b/>
        </w:rPr>
      </w:pPr>
    </w:p>
    <w:p w:rsidR="001C5D03" w:rsidRPr="00BC668B" w:rsidRDefault="001C5D03" w:rsidP="001C5D03">
      <w:pPr>
        <w:ind w:firstLine="709"/>
        <w:jc w:val="both"/>
        <w:rPr>
          <w:b/>
        </w:rPr>
      </w:pPr>
      <w:r w:rsidRPr="00BC668B">
        <w:rPr>
          <w:b/>
        </w:rPr>
        <w:t xml:space="preserve">Задание 3 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lastRenderedPageBreak/>
        <w:t>В ходе социологического опроса 25-летних и 55-летних граждан страны Z им был задан вопрос: «Как Вы считаете, чья обязанность вести домашнее хозяйство?»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Результаты опроса (в % от числа отвечавших) приведены в диаграмме.</w:t>
      </w:r>
    </w:p>
    <w:p w:rsidR="001C5D03" w:rsidRPr="00BC668B" w:rsidRDefault="001C5D03" w:rsidP="001C5D0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C668B">
        <w:rPr>
          <w:noProof/>
          <w:color w:val="000000"/>
        </w:rPr>
        <w:drawing>
          <wp:inline distT="0" distB="0" distL="0" distR="0" wp14:anchorId="1B4F1FC0" wp14:editId="4581CE35">
            <wp:extent cx="5505450" cy="3371850"/>
            <wp:effectExtent l="0" t="0" r="0" b="0"/>
            <wp:docPr id="5" name="Рисунок 5" descr="https://soc7-vpr.sdamgia.ru/get_file?id=3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7-vpr.sdamgia.ru/get_file?id=370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1.  Как ответила наибольшая доля опрошенных мужчин и женщин? Предположите почему.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2.  Одни респонденты в возрасте 25 лет считают, что вести домашнее хозяйство должна женщина; другие, наоборот, что это обязанностью мужчины. Какое мнение среди опрошенных преобладает? В каких сферах мужской труд по ведению домашнего хозяйства преобладает в современных российских семьях?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</w:rPr>
      </w:pP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</w:rPr>
      </w:pPr>
      <w:r w:rsidRPr="00BC668B">
        <w:rPr>
          <w:b/>
          <w:color w:val="000000"/>
        </w:rPr>
        <w:t xml:space="preserve">Задание 4 </w:t>
      </w:r>
      <w:r w:rsidRPr="00BC668B">
        <w:rPr>
          <w:color w:val="000000"/>
          <w:shd w:val="clear" w:color="auto" w:fill="FFFFFF"/>
        </w:rPr>
        <w:t>Установите соответствие между примерами и сферами экономической жизни, которые этими примерами иллюстрируются: к каждой позиции, данной в первом столбце, подберите соответствующую позицию из второго столбца.</w:t>
      </w:r>
    </w:p>
    <w:p w:rsidR="001C5D03" w:rsidRPr="00BC668B" w:rsidRDefault="001C5D03" w:rsidP="001C5D03">
      <w:pPr>
        <w:pStyle w:val="leftmargin"/>
        <w:spacing w:before="0" w:beforeAutospacing="0" w:after="0" w:afterAutospacing="0"/>
        <w:ind w:firstLine="709"/>
        <w:jc w:val="both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6"/>
        <w:gridCol w:w="4709"/>
      </w:tblGrid>
      <w:tr w:rsidR="001C5D03" w:rsidRPr="00BC668B" w:rsidTr="003944E7">
        <w:tc>
          <w:tcPr>
            <w:tcW w:w="5341" w:type="dxa"/>
          </w:tcPr>
          <w:p w:rsidR="001C5D03" w:rsidRPr="00BC668B" w:rsidRDefault="001C5D03" w:rsidP="003944E7">
            <w:pPr>
              <w:shd w:val="clear" w:color="auto" w:fill="FFFFFF"/>
              <w:jc w:val="center"/>
              <w:rPr>
                <w:color w:val="000000"/>
              </w:rPr>
            </w:pPr>
            <w:r w:rsidRPr="00BC668B">
              <w:rPr>
                <w:color w:val="000000"/>
              </w:rPr>
              <w:t>ПРИМЕРЫ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A)  использование в быту отопления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Б)  оказание страховых услуг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B)  изготовление продуктов массового спроса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Г)  получение благ, находящихся в семейной собственности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Д)  пользование общественными благами</w:t>
            </w:r>
          </w:p>
          <w:p w:rsidR="001C5D03" w:rsidRPr="00BC668B" w:rsidRDefault="001C5D03" w:rsidP="003944E7">
            <w:pPr>
              <w:pStyle w:val="leftmargin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5341" w:type="dxa"/>
          </w:tcPr>
          <w:p w:rsidR="001C5D03" w:rsidRPr="00BC668B" w:rsidRDefault="001C5D03" w:rsidP="003944E7">
            <w:pPr>
              <w:shd w:val="clear" w:color="auto" w:fill="FFFFFF"/>
              <w:jc w:val="center"/>
              <w:rPr>
                <w:color w:val="000000"/>
              </w:rPr>
            </w:pPr>
            <w:r w:rsidRPr="00BC668B">
              <w:rPr>
                <w:color w:val="000000"/>
              </w:rPr>
              <w:t>СФЕРЫ ЭКОНОМИЧЕСКОЙ ЖИЗНИ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1)  сфера производства</w:t>
            </w:r>
          </w:p>
          <w:p w:rsidR="001C5D03" w:rsidRPr="00BC668B" w:rsidRDefault="001C5D03" w:rsidP="003944E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C668B">
              <w:rPr>
                <w:color w:val="000000"/>
              </w:rPr>
              <w:t>2)  сфера потребления</w:t>
            </w:r>
          </w:p>
          <w:p w:rsidR="001C5D03" w:rsidRPr="00BC668B" w:rsidRDefault="001C5D03" w:rsidP="003944E7">
            <w:pPr>
              <w:pStyle w:val="leftmargin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1C5D03" w:rsidRPr="00BC668B" w:rsidRDefault="001C5D03" w:rsidP="001C5D03">
      <w:pPr>
        <w:pStyle w:val="leftmargin"/>
        <w:spacing w:before="0" w:beforeAutospacing="0" w:after="0" w:afterAutospacing="0"/>
        <w:ind w:firstLine="709"/>
        <w:jc w:val="both"/>
        <w:rPr>
          <w:b/>
        </w:rPr>
      </w:pPr>
      <w:r w:rsidRPr="00BC668B">
        <w:rPr>
          <w:b/>
        </w:rPr>
        <w:t xml:space="preserve"> </w:t>
      </w:r>
    </w:p>
    <w:p w:rsidR="001C5D03" w:rsidRPr="00BC668B" w:rsidRDefault="001C5D03" w:rsidP="001C5D03">
      <w:pPr>
        <w:pStyle w:val="leftmargin"/>
        <w:spacing w:before="0" w:beforeAutospacing="0" w:after="0" w:afterAutospacing="0"/>
        <w:jc w:val="both"/>
        <w:rPr>
          <w:b/>
        </w:rPr>
      </w:pPr>
      <w:r w:rsidRPr="00BC668B">
        <w:rPr>
          <w:b/>
        </w:rPr>
        <w:t>Задание 5. Привлекая обществоведческие знания, составьте краткий (из 5–7 предложений) рассказ, используя все приведённые ниже понятия.</w:t>
      </w:r>
    </w:p>
    <w:p w:rsidR="001C5D03" w:rsidRPr="00BC668B" w:rsidRDefault="001C5D03" w:rsidP="001C5D03">
      <w:pPr>
        <w:ind w:firstLine="709"/>
        <w:jc w:val="both"/>
        <w:rPr>
          <w:i/>
          <w:iCs/>
        </w:rPr>
      </w:pPr>
      <w:r w:rsidRPr="00BC668B">
        <w:rPr>
          <w:i/>
          <w:iCs/>
        </w:rPr>
        <w:t>Конституция РФ; конституционные обязанности; конституционные права; гражданские (личные) права; политические права; культурные права.</w:t>
      </w:r>
    </w:p>
    <w:p w:rsidR="001C5D03" w:rsidRPr="00BC668B" w:rsidRDefault="001C5D03" w:rsidP="001C5D03">
      <w:pPr>
        <w:ind w:firstLine="709"/>
        <w:jc w:val="both"/>
        <w:rPr>
          <w:b/>
          <w:iCs/>
        </w:rPr>
      </w:pPr>
      <w:r w:rsidRPr="00BC668B">
        <w:rPr>
          <w:b/>
        </w:rPr>
        <w:t>Задание 6.</w:t>
      </w:r>
    </w:p>
    <w:p w:rsidR="001C5D03" w:rsidRPr="00BC668B" w:rsidRDefault="001C5D03" w:rsidP="001C5D03">
      <w:pPr>
        <w:ind w:firstLine="709"/>
        <w:jc w:val="both"/>
        <w:rPr>
          <w:b/>
          <w:iCs/>
        </w:rPr>
      </w:pPr>
      <w:r w:rsidRPr="00BC668B">
        <w:rPr>
          <w:color w:val="000000"/>
          <w:shd w:val="clear" w:color="auto" w:fill="FFFFFF"/>
        </w:rPr>
        <w:t>Павел Анатольевич приобрёл в магазине телевизор. К какой сфере общественной жизни относят покупку товаров?</w:t>
      </w:r>
    </w:p>
    <w:p w:rsidR="001C5D03" w:rsidRPr="00BC668B" w:rsidRDefault="001C5D03" w:rsidP="001C5D03">
      <w:pPr>
        <w:ind w:firstLine="709"/>
        <w:jc w:val="both"/>
        <w:rPr>
          <w:b/>
          <w:iCs/>
        </w:rPr>
      </w:pPr>
    </w:p>
    <w:p w:rsidR="001C5D03" w:rsidRPr="00BC668B" w:rsidRDefault="001C5D03" w:rsidP="001C5D03">
      <w:pPr>
        <w:ind w:firstLine="709"/>
        <w:jc w:val="both"/>
        <w:rPr>
          <w:b/>
          <w:iCs/>
        </w:rPr>
      </w:pPr>
      <w:r w:rsidRPr="00BC668B">
        <w:rPr>
          <w:b/>
        </w:rPr>
        <w:t>Задание 7.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lastRenderedPageBreak/>
        <w:t xml:space="preserve">Писателю и журналисту Кармину </w:t>
      </w:r>
      <w:proofErr w:type="spellStart"/>
      <w:r w:rsidRPr="00BC668B">
        <w:rPr>
          <w:color w:val="000000"/>
        </w:rPr>
        <w:t>Галло</w:t>
      </w:r>
      <w:proofErr w:type="spellEnd"/>
      <w:r w:rsidRPr="00BC668B">
        <w:rPr>
          <w:color w:val="000000"/>
        </w:rPr>
        <w:t xml:space="preserve"> принадлежит следующее высказывание, обращённое к предпринимателям: «Ваши потребители всегда думают о своём бюджете. А в тяжёлые времена думают о нём всё время».</w:t>
      </w:r>
    </w:p>
    <w:p w:rsidR="001C5D03" w:rsidRPr="00BC668B" w:rsidRDefault="001C5D03" w:rsidP="001C5D0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C668B">
        <w:rPr>
          <w:color w:val="000000"/>
        </w:rPr>
        <w:t> 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1.  Как Вы понимаете смысл слова «потребитель»?</w:t>
      </w:r>
    </w:p>
    <w:p w:rsidR="001C5D03" w:rsidRPr="00BC668B" w:rsidRDefault="001C5D03" w:rsidP="001C5D0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BC668B">
        <w:rPr>
          <w:color w:val="000000"/>
        </w:rPr>
        <w:t>2.  Дайте своё объяснение смысла высказывания.</w:t>
      </w:r>
    </w:p>
    <w:p w:rsidR="001C5D03" w:rsidRPr="00BC668B" w:rsidRDefault="001C5D03" w:rsidP="001C5D03">
      <w:pPr>
        <w:ind w:firstLine="709"/>
        <w:jc w:val="both"/>
        <w:rPr>
          <w:b/>
          <w:iCs/>
        </w:rPr>
      </w:pPr>
    </w:p>
    <w:p w:rsidR="001C5D03" w:rsidRPr="00BC668B" w:rsidRDefault="001C5D03" w:rsidP="001C5D03">
      <w:pPr>
        <w:ind w:firstLine="709"/>
        <w:jc w:val="both"/>
        <w:rPr>
          <w:b/>
          <w:iCs/>
        </w:rPr>
      </w:pPr>
    </w:p>
    <w:p w:rsidR="001C5D03" w:rsidRPr="00BC668B" w:rsidRDefault="001C5D03" w:rsidP="001C5D03">
      <w:pPr>
        <w:ind w:firstLine="709"/>
        <w:jc w:val="both"/>
        <w:rPr>
          <w:b/>
          <w:iCs/>
        </w:rPr>
      </w:pPr>
      <w:r>
        <w:rPr>
          <w:b/>
          <w:iCs/>
        </w:rPr>
        <w:t>Задание 8</w:t>
      </w:r>
      <w:r w:rsidRPr="00BC668B">
        <w:rPr>
          <w:b/>
          <w:iCs/>
        </w:rPr>
        <w:t>.</w:t>
      </w:r>
    </w:p>
    <w:p w:rsidR="001C5D03" w:rsidRPr="00BC668B" w:rsidRDefault="001C5D03" w:rsidP="001C5D03">
      <w:pPr>
        <w:pStyle w:val="leftmargin"/>
        <w:spacing w:before="0" w:beforeAutospacing="0" w:after="0" w:afterAutospacing="0"/>
        <w:ind w:firstLine="709"/>
        <w:jc w:val="both"/>
      </w:pPr>
      <w:r w:rsidRPr="00BC668B">
        <w:t>Одна из функций денег — оценивать все товары и услуги в денежном эквиваленте (см. фотографию).</w:t>
      </w:r>
    </w:p>
    <w:p w:rsidR="001C5D03" w:rsidRPr="00BC668B" w:rsidRDefault="001C5D03" w:rsidP="001C5D03">
      <w:pPr>
        <w:pStyle w:val="a3"/>
        <w:spacing w:before="0" w:beforeAutospacing="0" w:after="0" w:afterAutospacing="0"/>
        <w:ind w:firstLine="709"/>
        <w:jc w:val="both"/>
      </w:pPr>
      <w:r w:rsidRPr="00BC668B">
        <w:rPr>
          <w:noProof/>
        </w:rPr>
        <w:drawing>
          <wp:inline distT="0" distB="0" distL="0" distR="0" wp14:anchorId="1FD0AFB5" wp14:editId="23F16E2D">
            <wp:extent cx="5062878" cy="2838450"/>
            <wp:effectExtent l="0" t="0" r="4445" b="0"/>
            <wp:docPr id="12" name="Рисунок 12" descr="https://soc7-vpr.sdamgia.ru/get_file?id=3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c7-vpr.sdamgia.ru/get_file?id=370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16" cy="285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03" w:rsidRPr="00BC668B" w:rsidRDefault="001C5D03" w:rsidP="001C5D03">
      <w:pPr>
        <w:pStyle w:val="leftmargin"/>
        <w:spacing w:before="0" w:beforeAutospacing="0" w:after="0" w:afterAutospacing="0"/>
        <w:ind w:firstLine="709"/>
        <w:jc w:val="both"/>
      </w:pPr>
      <w:r w:rsidRPr="00BC668B">
        <w:t>1. Как Вы думаете: а) что такое цена; б) кто устанавливает цены на товары и услуги?</w:t>
      </w:r>
    </w:p>
    <w:p w:rsidR="001C5D03" w:rsidRPr="00BC668B" w:rsidRDefault="001C5D03" w:rsidP="001C5D03">
      <w:pPr>
        <w:pStyle w:val="leftmargin"/>
        <w:spacing w:before="0" w:beforeAutospacing="0" w:after="0" w:afterAutospacing="0"/>
        <w:ind w:firstLine="709"/>
        <w:jc w:val="both"/>
      </w:pPr>
      <w:r w:rsidRPr="00BC668B">
        <w:t>2. Какие ещё существуют функции денег? (Назовите две такие функции.)</w:t>
      </w:r>
    </w:p>
    <w:bookmarkEnd w:id="2"/>
    <w:p w:rsidR="001C5D03" w:rsidRPr="00BC668B" w:rsidRDefault="001C5D03" w:rsidP="001C5D03">
      <w:pPr>
        <w:ind w:firstLine="709"/>
        <w:jc w:val="both"/>
        <w:rPr>
          <w:b/>
        </w:rPr>
      </w:pPr>
    </w:p>
    <w:p w:rsidR="001C5D03" w:rsidRPr="00BC668B" w:rsidRDefault="001C5D03" w:rsidP="001C5D03">
      <w:pPr>
        <w:ind w:firstLine="709"/>
        <w:jc w:val="both"/>
        <w:rPr>
          <w:b/>
        </w:rPr>
      </w:pPr>
    </w:p>
    <w:p w:rsidR="00F26F17" w:rsidRDefault="002716A8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7C3F75" w:rsidRDefault="007C3F75"/>
    <w:p w:rsidR="008811C0" w:rsidRDefault="008811C0"/>
    <w:p w:rsidR="00D920A5" w:rsidRDefault="00D920A5">
      <w:pPr>
        <w:rPr>
          <w:b/>
        </w:rPr>
      </w:pPr>
    </w:p>
    <w:p w:rsidR="001079A6" w:rsidRDefault="001079A6">
      <w:pPr>
        <w:rPr>
          <w:b/>
        </w:rPr>
      </w:pPr>
    </w:p>
    <w:p w:rsidR="001079A6" w:rsidRDefault="001079A6">
      <w:pPr>
        <w:rPr>
          <w:b/>
        </w:rPr>
      </w:pPr>
    </w:p>
    <w:p w:rsidR="001079A6" w:rsidRDefault="001079A6">
      <w:pPr>
        <w:rPr>
          <w:b/>
        </w:rPr>
      </w:pPr>
    </w:p>
    <w:p w:rsidR="001079A6" w:rsidRDefault="001079A6">
      <w:pPr>
        <w:rPr>
          <w:b/>
        </w:rPr>
      </w:pPr>
    </w:p>
    <w:p w:rsidR="007C3F75" w:rsidRDefault="007C3F75">
      <w:pPr>
        <w:rPr>
          <w:b/>
        </w:rPr>
      </w:pPr>
      <w:r w:rsidRPr="008811C0">
        <w:rPr>
          <w:b/>
        </w:rPr>
        <w:lastRenderedPageBreak/>
        <w:t>Вариант3</w:t>
      </w:r>
    </w:p>
    <w:p w:rsidR="008811C0" w:rsidRPr="008A0FFA" w:rsidRDefault="008811C0" w:rsidP="008811C0">
      <w:pPr>
        <w:ind w:firstLine="709"/>
        <w:jc w:val="both"/>
      </w:pPr>
      <w:r w:rsidRPr="008A0FFA">
        <w:rPr>
          <w:b/>
        </w:rPr>
        <w:t>Задание 1. Почитайте текст и выполните задания к нему</w:t>
      </w:r>
      <w:r w:rsidRPr="008A0FFA">
        <w:t>.</w:t>
      </w:r>
    </w:p>
    <w:p w:rsidR="008811C0" w:rsidRPr="008811C0" w:rsidRDefault="008811C0">
      <w:pPr>
        <w:rPr>
          <w:b/>
        </w:rPr>
      </w:pPr>
    </w:p>
    <w:p w:rsidR="007C3F75" w:rsidRPr="008A0FFA" w:rsidRDefault="007C3F75" w:rsidP="007C3F75">
      <w:pPr>
        <w:ind w:firstLine="709"/>
        <w:contextualSpacing/>
        <w:jc w:val="both"/>
      </w:pPr>
      <w:r w:rsidRPr="008A0FFA">
        <w:t>Деньги всегда выполняли несколько функций. Во-первых, они служили мерой стоимости всех товаров. Вторая функция, которую выполняли деньги, – функция средства обращения. Это дало людям возможность избавиться от натурального обмена и разделить моменты купли и продажи товаров как во времени, так и в пространстве. Деньги использовались как средство платежа. Но если получивший за свой товар деньги не хотел сразу их расходовать, а решал поберечь выручку, то тогда деньги начинали выполнять функцию средства накопления.</w:t>
      </w:r>
    </w:p>
    <w:p w:rsidR="007C3F75" w:rsidRPr="008A0FFA" w:rsidRDefault="007C3F75" w:rsidP="007C3F75">
      <w:pPr>
        <w:ind w:firstLine="709"/>
        <w:contextualSpacing/>
        <w:jc w:val="both"/>
      </w:pPr>
      <w:r w:rsidRPr="008A0FFA">
        <w:t>Для нормального функционирования экономики требуется наличие определённого количества денег в обращении. Периодически возникали и продолжают возникать ситуации, когда количество денег превышает действительную потребность экономики в них. В таких ситуациях говорят, что имеет место инфляция. Во время инфляции бумажные деньги обесцениваются: повышается рыночная цена золота, цены на товары и услуги, происходит падение курса национальной валюты по отношению к иностранным денежным единицам.</w:t>
      </w:r>
    </w:p>
    <w:p w:rsidR="007C3F75" w:rsidRPr="008A0FFA" w:rsidRDefault="007C3F75" w:rsidP="007C3F75">
      <w:pPr>
        <w:ind w:firstLine="709"/>
        <w:contextualSpacing/>
        <w:jc w:val="both"/>
      </w:pPr>
      <w:r w:rsidRPr="008A0FFA">
        <w:t> По характеру инфляционного процесса различают инфляцию открытую и подавленную.  При открытой инфляции происходит ничем не сдерживаемый рост цен. При подавленной – государство искусственно контролирует цены, что приводит к возникновению дефицита. Существует два варианта политики государства в ситуации инфляции: приспособление к инфляции либо борьба с ней. В первом случае периодически проводится индексация доходов населения (повышение зарплат, пенсий, стипендий и т. д.). Однако непрерывная индексация может, в свою очередь, спровоцировать усиление инфляции. Борьба с инфляцией предполагает сокращение дефицита бюджета за счёт социальных программ, ограничение роли государства в экономике, поддержку предпринимательства, постепенное уменьшение количества денег в обращении.</w:t>
      </w:r>
    </w:p>
    <w:p w:rsidR="007C3F75" w:rsidRPr="008A0FFA" w:rsidRDefault="007C3F75" w:rsidP="007C3F75">
      <w:pPr>
        <w:ind w:firstLine="709"/>
        <w:contextualSpacing/>
        <w:jc w:val="both"/>
      </w:pPr>
      <w:r w:rsidRPr="008A0FFA">
        <w:rPr>
          <w:i/>
          <w:iCs/>
        </w:rPr>
        <w:t>(По материалам интернет-издания)</w:t>
      </w:r>
    </w:p>
    <w:p w:rsidR="007C3F75" w:rsidRPr="008A0FFA" w:rsidRDefault="007C3F75" w:rsidP="007C3F75">
      <w:pPr>
        <w:ind w:firstLine="709"/>
        <w:jc w:val="both"/>
      </w:pPr>
      <w:r w:rsidRPr="008A0FFA">
        <w:t xml:space="preserve">1) Составьте план текста. Для этого выделите основные смысловые фрагменты текста и озаглавьте каждый из них. </w:t>
      </w:r>
    </w:p>
    <w:p w:rsidR="007C3F75" w:rsidRPr="008A0FFA" w:rsidRDefault="007C3F75" w:rsidP="007C3F75">
      <w:pPr>
        <w:ind w:firstLine="709"/>
        <w:jc w:val="both"/>
      </w:pPr>
      <w:r w:rsidRPr="008A0FFA">
        <w:t>2) Какие четыре функции денег названы в тексте?</w:t>
      </w:r>
    </w:p>
    <w:p w:rsidR="007C3F75" w:rsidRPr="008A0FFA" w:rsidRDefault="007C3F75" w:rsidP="007C3F75">
      <w:pPr>
        <w:ind w:firstLine="709"/>
        <w:jc w:val="both"/>
      </w:pPr>
      <w:r w:rsidRPr="008A0FFA">
        <w:t>3) Какие два вида инфляции приведены в тексте? Назовите и проиллюстрируйте примером одно любое направление борьбы с инфляцией.</w:t>
      </w:r>
    </w:p>
    <w:p w:rsidR="007C3F75" w:rsidRPr="008A0FFA" w:rsidRDefault="007C3F75"/>
    <w:p w:rsidR="00DF16F7" w:rsidRPr="008A0FFA" w:rsidRDefault="00DF16F7" w:rsidP="00DF16F7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2Выберите верные суждения и запишите цифры, под которыми они указаны.</w:t>
      </w:r>
    </w:p>
    <w:p w:rsidR="00DF16F7" w:rsidRPr="008A0FFA" w:rsidRDefault="00DF16F7" w:rsidP="00DF16F7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1)  Социальные нормы бывают только формальные.</w:t>
      </w:r>
    </w:p>
    <w:p w:rsidR="00DF16F7" w:rsidRPr="008A0FFA" w:rsidRDefault="00DF16F7" w:rsidP="00DF16F7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2)  Обряды представляют собой совокупность действий, установленных обычаями или ритуалами.</w:t>
      </w:r>
    </w:p>
    <w:p w:rsidR="00DF16F7" w:rsidRPr="008A0FFA" w:rsidRDefault="00DF16F7" w:rsidP="00DF16F7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3)  </w:t>
      </w:r>
      <w:proofErr w:type="gramStart"/>
      <w:r w:rsidRPr="008A0FFA">
        <w:rPr>
          <w:color w:val="000000"/>
        </w:rPr>
        <w:t>Этикет  —</w:t>
      </w:r>
      <w:proofErr w:type="gramEnd"/>
      <w:r w:rsidRPr="008A0FFA">
        <w:rPr>
          <w:color w:val="000000"/>
        </w:rPr>
        <w:t xml:space="preserve"> принятая в определенных социальных кругах система правил поведения.</w:t>
      </w:r>
    </w:p>
    <w:p w:rsidR="00DF16F7" w:rsidRPr="008A0FFA" w:rsidRDefault="00DF16F7" w:rsidP="00DF16F7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4)  Социальные нормы помогают сохранить порядок в обществе, являются эталоном поведения.</w:t>
      </w:r>
    </w:p>
    <w:p w:rsidR="00DF16F7" w:rsidRPr="008A0FFA" w:rsidRDefault="00DF16F7" w:rsidP="00DF16F7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5)  Обычаи относятся к формальным нормам и содержатся в современных законах.</w:t>
      </w:r>
    </w:p>
    <w:p w:rsidR="00A22D2C" w:rsidRPr="008A0FFA" w:rsidRDefault="00A22D2C" w:rsidP="00DF16F7">
      <w:pPr>
        <w:shd w:val="clear" w:color="auto" w:fill="FFFFFF"/>
        <w:ind w:firstLine="375"/>
        <w:jc w:val="both"/>
        <w:rPr>
          <w:color w:val="000000"/>
        </w:rPr>
      </w:pPr>
    </w:p>
    <w:p w:rsidR="00A22D2C" w:rsidRPr="008A0FFA" w:rsidRDefault="00A22D2C" w:rsidP="00DF16F7">
      <w:pPr>
        <w:shd w:val="clear" w:color="auto" w:fill="FFFFFF"/>
        <w:ind w:firstLine="375"/>
        <w:jc w:val="both"/>
        <w:rPr>
          <w:color w:val="000000"/>
        </w:rPr>
      </w:pPr>
    </w:p>
    <w:p w:rsidR="00A22D2C" w:rsidRPr="008A0FFA" w:rsidRDefault="00DB497B" w:rsidP="00A22D2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>
        <w:rPr>
          <w:color w:val="000000"/>
        </w:rPr>
        <w:t>3.</w:t>
      </w:r>
      <w:r w:rsidR="00A22D2C" w:rsidRPr="008A0FFA">
        <w:rPr>
          <w:color w:val="000000"/>
        </w:rPr>
        <w:t>Фонд Общественное мнение в январе 2016 г. провёл опрос совершеннолетних россиян о том,</w:t>
      </w:r>
    </w:p>
    <w:p w:rsidR="00A22D2C" w:rsidRPr="008A0FFA" w:rsidRDefault="00A22D2C" w:rsidP="00A22D2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0FFA">
        <w:rPr>
          <w:color w:val="000000"/>
        </w:rPr>
        <w:t>сколько примерно времени в день они проводят в Интернете.</w:t>
      </w:r>
    </w:p>
    <w:p w:rsidR="00A22D2C" w:rsidRPr="008A0FFA" w:rsidRDefault="00A22D2C" w:rsidP="00A22D2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rPr>
          <w:color w:val="000000"/>
        </w:rPr>
        <w:t>Результаты опроса (в % от числа отвечавших) представлены в графическом виде.</w:t>
      </w:r>
    </w:p>
    <w:p w:rsidR="00A22D2C" w:rsidRPr="008A0FFA" w:rsidRDefault="00A22D2C" w:rsidP="00DF16F7">
      <w:pPr>
        <w:shd w:val="clear" w:color="auto" w:fill="FFFFFF"/>
        <w:ind w:firstLine="375"/>
        <w:jc w:val="both"/>
        <w:rPr>
          <w:color w:val="000000"/>
        </w:rPr>
      </w:pPr>
    </w:p>
    <w:p w:rsidR="00A22D2C" w:rsidRPr="008A0FFA" w:rsidRDefault="00A22D2C" w:rsidP="00DF16F7">
      <w:pPr>
        <w:shd w:val="clear" w:color="auto" w:fill="FFFFFF"/>
        <w:ind w:firstLine="375"/>
        <w:jc w:val="both"/>
        <w:rPr>
          <w:color w:val="000000"/>
        </w:rPr>
      </w:pPr>
    </w:p>
    <w:p w:rsidR="00A22D2C" w:rsidRPr="008A0FFA" w:rsidRDefault="00A22D2C" w:rsidP="00DF16F7">
      <w:pPr>
        <w:shd w:val="clear" w:color="auto" w:fill="FFFFFF"/>
        <w:ind w:firstLine="375"/>
        <w:jc w:val="both"/>
        <w:rPr>
          <w:color w:val="000000"/>
        </w:rPr>
      </w:pPr>
    </w:p>
    <w:p w:rsidR="009D5455" w:rsidRPr="008A0FFA" w:rsidRDefault="009D5455"/>
    <w:p w:rsidR="009D5455" w:rsidRPr="008A0FFA" w:rsidRDefault="00A22D2C">
      <w:pPr>
        <w:rPr>
          <w:noProof/>
        </w:rPr>
      </w:pPr>
      <w:r w:rsidRPr="008A0FFA">
        <w:rPr>
          <w:noProof/>
        </w:rPr>
        <w:lastRenderedPageBreak/>
        <w:drawing>
          <wp:inline distT="0" distB="0" distL="0" distR="0" wp14:anchorId="5B443A55" wp14:editId="601D05B3">
            <wp:extent cx="3943350" cy="2203269"/>
            <wp:effectExtent l="0" t="0" r="0" b="6985"/>
            <wp:docPr id="17" name="Рисунок 17" descr="https://soc7-vpr.sdamgia.ru/get_file?id=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7-vpr.sdamgia.ru/get_file?id=28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92" cy="22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2C" w:rsidRPr="008A0FFA" w:rsidRDefault="00A22D2C" w:rsidP="00A22D2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rPr>
          <w:color w:val="000000"/>
        </w:rPr>
        <w:t>1.  Как ответила наибольшая доля опрошенных? Предположите почему.</w:t>
      </w:r>
    </w:p>
    <w:p w:rsidR="00A22D2C" w:rsidRPr="008A0FFA" w:rsidRDefault="00A22D2C" w:rsidP="00A22D2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rPr>
          <w:color w:val="000000"/>
        </w:rPr>
        <w:t xml:space="preserve">2.  Одни люди проводят в интернете менее получаса; </w:t>
      </w:r>
      <w:proofErr w:type="gramStart"/>
      <w:r w:rsidRPr="008A0FFA">
        <w:rPr>
          <w:color w:val="000000"/>
        </w:rPr>
        <w:t>другие  —</w:t>
      </w:r>
      <w:proofErr w:type="gramEnd"/>
      <w:r w:rsidRPr="008A0FFA">
        <w:rPr>
          <w:color w:val="000000"/>
        </w:rPr>
        <w:t xml:space="preserve"> от получаса до часа. Какая категория среди опрошенных преобладает? Какие полезные ресурсы можно посещать в интернете для самообразования или подготовки к выполнению домашнего задания?</w:t>
      </w:r>
    </w:p>
    <w:p w:rsidR="00A22D2C" w:rsidRPr="008A0FFA" w:rsidRDefault="00A22D2C"/>
    <w:p w:rsidR="008E6647" w:rsidRPr="008A0FFA" w:rsidRDefault="008E6647">
      <w:pPr>
        <w:rPr>
          <w:color w:val="000000"/>
          <w:shd w:val="clear" w:color="auto" w:fill="FFFFFF"/>
        </w:rPr>
      </w:pPr>
      <w:r w:rsidRPr="008A0FFA">
        <w:t>4</w:t>
      </w:r>
      <w:r w:rsidRPr="008A0FFA">
        <w:rPr>
          <w:color w:val="000000"/>
          <w:shd w:val="clear" w:color="auto" w:fill="FFFFFF"/>
        </w:rPr>
        <w:t xml:space="preserve"> Установите соответствие между характеристиками и видами социальных норм: к каждому элементу, данному в первом столбце, подберите соответствующий элемент из второго столбца.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83"/>
        <w:gridCol w:w="4662"/>
      </w:tblGrid>
      <w:tr w:rsidR="008E6647" w:rsidRPr="008A0FFA" w:rsidTr="008E6647">
        <w:tc>
          <w:tcPr>
            <w:tcW w:w="4785" w:type="dxa"/>
          </w:tcPr>
          <w:p w:rsidR="008E6647" w:rsidRPr="008A0FFA" w:rsidRDefault="008E6647" w:rsidP="008E6647">
            <w:pPr>
              <w:shd w:val="clear" w:color="auto" w:fill="FFFFFF"/>
              <w:jc w:val="center"/>
              <w:rPr>
                <w:color w:val="000000"/>
              </w:rPr>
            </w:pPr>
            <w:r w:rsidRPr="008A0FFA">
              <w:rPr>
                <w:color w:val="000000"/>
              </w:rPr>
              <w:t>ХАРАКТЕРИСТИКИ</w:t>
            </w:r>
          </w:p>
          <w:p w:rsidR="008E6647" w:rsidRPr="008A0FFA" w:rsidRDefault="008E6647" w:rsidP="008E664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А)  фиксируется</w:t>
            </w:r>
            <w:proofErr w:type="gramEnd"/>
            <w:r w:rsidRPr="008A0FFA">
              <w:rPr>
                <w:color w:val="000000"/>
              </w:rPr>
              <w:t xml:space="preserve"> в законах и подзаконных актах</w:t>
            </w:r>
          </w:p>
          <w:p w:rsidR="008E6647" w:rsidRPr="008A0FFA" w:rsidRDefault="008E6647" w:rsidP="008E664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Б)  регулируется</w:t>
            </w:r>
            <w:proofErr w:type="gramEnd"/>
            <w:r w:rsidRPr="008A0FFA">
              <w:rPr>
                <w:color w:val="000000"/>
              </w:rPr>
              <w:t xml:space="preserve"> общественные отношения</w:t>
            </w:r>
          </w:p>
          <w:p w:rsidR="008E6647" w:rsidRPr="008A0FFA" w:rsidRDefault="008E6647" w:rsidP="008E664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В)  охраняются</w:t>
            </w:r>
            <w:proofErr w:type="gramEnd"/>
            <w:r w:rsidRPr="008A0FFA">
              <w:rPr>
                <w:color w:val="000000"/>
              </w:rPr>
              <w:t xml:space="preserve"> силой государства</w:t>
            </w:r>
          </w:p>
          <w:p w:rsidR="008E6647" w:rsidRPr="008A0FFA" w:rsidRDefault="008E6647" w:rsidP="008E664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Г)  отражают</w:t>
            </w:r>
            <w:proofErr w:type="gramEnd"/>
            <w:r w:rsidRPr="008A0FFA">
              <w:rPr>
                <w:color w:val="000000"/>
              </w:rPr>
              <w:t xml:space="preserve"> общественное мнение</w:t>
            </w:r>
          </w:p>
          <w:p w:rsidR="008E6647" w:rsidRPr="008A0FFA" w:rsidRDefault="008E6647" w:rsidP="008E664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Д)  поведение</w:t>
            </w:r>
            <w:proofErr w:type="gramEnd"/>
            <w:r w:rsidRPr="008A0FFA">
              <w:rPr>
                <w:color w:val="000000"/>
              </w:rPr>
              <w:t xml:space="preserve"> оценивается с позиции добра и зла</w:t>
            </w:r>
          </w:p>
          <w:p w:rsidR="008E6647" w:rsidRPr="008A0FFA" w:rsidRDefault="008E6647"/>
        </w:tc>
        <w:tc>
          <w:tcPr>
            <w:tcW w:w="4786" w:type="dxa"/>
          </w:tcPr>
          <w:p w:rsidR="008E6647" w:rsidRPr="008A0FFA" w:rsidRDefault="008E6647" w:rsidP="008E6647">
            <w:pPr>
              <w:shd w:val="clear" w:color="auto" w:fill="FFFFFF"/>
              <w:jc w:val="center"/>
              <w:rPr>
                <w:color w:val="000000"/>
              </w:rPr>
            </w:pPr>
            <w:r w:rsidRPr="008A0FFA">
              <w:rPr>
                <w:color w:val="000000"/>
              </w:rPr>
              <w:t>ВИДЫ СОЦИАЛЬНЫХ НОРМ</w:t>
            </w:r>
          </w:p>
          <w:p w:rsidR="008E6647" w:rsidRPr="008A0FFA" w:rsidRDefault="008E6647" w:rsidP="008E664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A0FFA">
              <w:rPr>
                <w:color w:val="000000"/>
              </w:rPr>
              <w:t>1)  моральные</w:t>
            </w:r>
          </w:p>
          <w:p w:rsidR="008E6647" w:rsidRPr="008A0FFA" w:rsidRDefault="008E6647" w:rsidP="008E664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A0FFA">
              <w:rPr>
                <w:color w:val="000000"/>
              </w:rPr>
              <w:t>2)  правовые</w:t>
            </w:r>
          </w:p>
          <w:p w:rsidR="008E6647" w:rsidRPr="008A0FFA" w:rsidRDefault="008E6647" w:rsidP="008E6647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A0FFA">
              <w:rPr>
                <w:color w:val="000000"/>
              </w:rPr>
              <w:t>3)  и моральные, и правовые</w:t>
            </w:r>
          </w:p>
          <w:p w:rsidR="008E6647" w:rsidRPr="008A0FFA" w:rsidRDefault="008E6647"/>
        </w:tc>
      </w:tr>
    </w:tbl>
    <w:p w:rsidR="008E6647" w:rsidRPr="008A0FFA" w:rsidRDefault="008E6647"/>
    <w:p w:rsidR="009D5455" w:rsidRPr="008A0FFA" w:rsidRDefault="009D5455"/>
    <w:p w:rsidR="00E30CE4" w:rsidRPr="008A0FFA" w:rsidRDefault="00E30CE4" w:rsidP="00E30CE4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5.Привлекая обществоведческие знания, составьте краткое (не более 5 предложений) сообщение о правах и обязанностях детей и родителей в РФ, используя все приведённые ниже понятия.</w:t>
      </w:r>
    </w:p>
    <w:p w:rsidR="00E30CE4" w:rsidRPr="008A0FFA" w:rsidRDefault="00E30CE4" w:rsidP="00E30CE4">
      <w:pPr>
        <w:shd w:val="clear" w:color="auto" w:fill="FFFFFF"/>
        <w:jc w:val="both"/>
        <w:rPr>
          <w:color w:val="000000"/>
        </w:rPr>
      </w:pPr>
      <w:r w:rsidRPr="008A0FFA">
        <w:rPr>
          <w:color w:val="000000"/>
        </w:rPr>
        <w:t> </w:t>
      </w:r>
    </w:p>
    <w:p w:rsidR="00E30CE4" w:rsidRPr="008A0FFA" w:rsidRDefault="00E30CE4" w:rsidP="00E30CE4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i/>
          <w:iCs/>
          <w:color w:val="000000"/>
        </w:rPr>
        <w:t>Семейный кодекс РФ, особенность родительских прав, обязанности родителей, обязанности совершеннолетних детей в отношении их родителей.</w:t>
      </w:r>
    </w:p>
    <w:p w:rsidR="009D5455" w:rsidRPr="008A0FFA" w:rsidRDefault="009D5455"/>
    <w:p w:rsidR="009D5455" w:rsidRPr="008A0FFA" w:rsidRDefault="009D5455"/>
    <w:p w:rsidR="009D5455" w:rsidRPr="008A0FFA" w:rsidRDefault="007008B8">
      <w:r w:rsidRPr="008A0FFA">
        <w:rPr>
          <w:color w:val="000000"/>
          <w:shd w:val="clear" w:color="auto" w:fill="FFFFFF"/>
        </w:rPr>
        <w:t>6.Денис Игоревич написал картину. К какой сфере общественной жизни относят написание картины?</w:t>
      </w:r>
    </w:p>
    <w:p w:rsidR="007008B8" w:rsidRPr="008A0FFA" w:rsidRDefault="007008B8" w:rsidP="004B72F0">
      <w:pPr>
        <w:shd w:val="clear" w:color="auto" w:fill="FFFFFF"/>
        <w:ind w:firstLine="375"/>
        <w:jc w:val="both"/>
        <w:rPr>
          <w:color w:val="000000"/>
        </w:rPr>
      </w:pPr>
    </w:p>
    <w:p w:rsidR="004B72F0" w:rsidRPr="008A0FFA" w:rsidRDefault="004B72F0" w:rsidP="004B72F0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7.Русскому писателю А. П. Чехову принадлежит следующее высказывание: «Надо быть ясным умственно, чистым нравственно и опрятным физически».</w:t>
      </w:r>
    </w:p>
    <w:p w:rsidR="004B72F0" w:rsidRPr="008A0FFA" w:rsidRDefault="004B72F0" w:rsidP="004B72F0">
      <w:pPr>
        <w:shd w:val="clear" w:color="auto" w:fill="FFFFFF"/>
        <w:jc w:val="both"/>
        <w:rPr>
          <w:color w:val="000000"/>
        </w:rPr>
      </w:pPr>
      <w:r w:rsidRPr="008A0FFA">
        <w:rPr>
          <w:color w:val="000000"/>
        </w:rPr>
        <w:t> </w:t>
      </w:r>
    </w:p>
    <w:p w:rsidR="004B72F0" w:rsidRPr="008A0FFA" w:rsidRDefault="004B72F0" w:rsidP="004B72F0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1.  Как Вы понимаете смысл словосочетания «нравственная чистота»?</w:t>
      </w:r>
    </w:p>
    <w:p w:rsidR="004B72F0" w:rsidRPr="008A0FFA" w:rsidRDefault="004B72F0" w:rsidP="004B72F0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2.  Дайте своё объяснение смысла высказывания.</w:t>
      </w:r>
    </w:p>
    <w:p w:rsidR="009D5455" w:rsidRPr="008A0FFA" w:rsidRDefault="009D5455"/>
    <w:p w:rsidR="009D5455" w:rsidRPr="008A0FFA" w:rsidRDefault="009D5455"/>
    <w:p w:rsidR="00A71557" w:rsidRPr="008A0FFA" w:rsidRDefault="00A71557" w:rsidP="00A71557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lastRenderedPageBreak/>
        <w:t xml:space="preserve">8.Одна из конституционных обязанностей гражданина </w:t>
      </w:r>
      <w:proofErr w:type="gramStart"/>
      <w:r w:rsidRPr="008A0FFA">
        <w:rPr>
          <w:color w:val="000000"/>
        </w:rPr>
        <w:t>РФ  —</w:t>
      </w:r>
      <w:proofErr w:type="gramEnd"/>
      <w:r w:rsidRPr="008A0FFA">
        <w:rPr>
          <w:color w:val="000000"/>
        </w:rPr>
        <w:t xml:space="preserve"> защита Отечества (см. фотографию).</w:t>
      </w:r>
    </w:p>
    <w:p w:rsidR="00A71557" w:rsidRPr="008A0FFA" w:rsidRDefault="00A71557" w:rsidP="00A71557">
      <w:pPr>
        <w:shd w:val="clear" w:color="auto" w:fill="FFFFFF"/>
        <w:jc w:val="both"/>
        <w:rPr>
          <w:color w:val="000000"/>
        </w:rPr>
      </w:pPr>
      <w:r w:rsidRPr="008A0FFA">
        <w:rPr>
          <w:noProof/>
          <w:color w:val="000000"/>
        </w:rPr>
        <mc:AlternateContent>
          <mc:Choice Requires="wps">
            <w:drawing>
              <wp:inline distT="0" distB="0" distL="0" distR="0" wp14:anchorId="78AD9CC2" wp14:editId="3763BFCE">
                <wp:extent cx="304800" cy="304800"/>
                <wp:effectExtent l="0" t="0" r="0" b="0"/>
                <wp:docPr id="11" name="AutoShape 7" descr="https://soc7-vpr.sdamgia.ru/get_file?id=37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E5C42" id="AutoShape 7" o:spid="_x0000_s1026" alt="https://soc7-vpr.sdamgia.ru/get_file?id=37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uLL/N1gIAAO4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8A0FFA">
        <w:rPr>
          <w:noProof/>
        </w:rPr>
        <mc:AlternateContent>
          <mc:Choice Requires="wps">
            <w:drawing>
              <wp:inline distT="0" distB="0" distL="0" distR="0" wp14:anchorId="783EDE6C" wp14:editId="762E1AA6">
                <wp:extent cx="304800" cy="304800"/>
                <wp:effectExtent l="0" t="0" r="0" b="0"/>
                <wp:docPr id="13" name="AutoShape 8" descr="https://soc7-vpr.sdamgia.ru/get_file?id=37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A8DF4" id="AutoShape 8" o:spid="_x0000_s1026" alt="https://soc7-vpr.sdamgia.ru/get_file?id=37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K+twH1gIAAO4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8A0FFA">
        <w:rPr>
          <w:noProof/>
          <w:color w:val="000000"/>
        </w:rPr>
        <w:drawing>
          <wp:inline distT="0" distB="0" distL="0" distR="0" wp14:anchorId="4C08E900">
            <wp:extent cx="4648200" cy="30988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1557" w:rsidRPr="008A0FFA" w:rsidRDefault="00A71557" w:rsidP="00A71557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1.  Как Вы думаете: а) что такое военная служба; б) с какой целью осуществляется военная служба?</w:t>
      </w:r>
    </w:p>
    <w:p w:rsidR="00A71557" w:rsidRPr="008A0FFA" w:rsidRDefault="00A71557" w:rsidP="00A71557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2.  Какие ещё конституционные обязанности гражданина РФ Вы знаете? (Назовите две такие обязанности.)</w:t>
      </w:r>
    </w:p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/>
    <w:p w:rsidR="009D5455" w:rsidRPr="008A0FFA" w:rsidRDefault="009D5455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8A0FFA" w:rsidRPr="008A0FFA" w:rsidRDefault="008A0FFA" w:rsidP="009D5455">
      <w:pPr>
        <w:ind w:firstLine="709"/>
        <w:jc w:val="both"/>
        <w:rPr>
          <w:b/>
        </w:rPr>
      </w:pPr>
    </w:p>
    <w:p w:rsidR="00DB497B" w:rsidRDefault="00DB497B" w:rsidP="00DB497B">
      <w:pPr>
        <w:jc w:val="both"/>
        <w:rPr>
          <w:b/>
        </w:rPr>
      </w:pPr>
    </w:p>
    <w:p w:rsidR="008811C0" w:rsidRDefault="008811C0" w:rsidP="00DB497B">
      <w:pPr>
        <w:jc w:val="both"/>
        <w:rPr>
          <w:b/>
        </w:rPr>
      </w:pPr>
    </w:p>
    <w:p w:rsidR="009D5455" w:rsidRPr="008A0FFA" w:rsidRDefault="009D5455" w:rsidP="00DB497B">
      <w:pPr>
        <w:jc w:val="both"/>
        <w:rPr>
          <w:b/>
        </w:rPr>
      </w:pPr>
      <w:r w:rsidRPr="008A0FFA">
        <w:rPr>
          <w:b/>
        </w:rPr>
        <w:t>Вариант4</w:t>
      </w:r>
    </w:p>
    <w:p w:rsidR="009D5455" w:rsidRPr="008A0FFA" w:rsidRDefault="009D5455" w:rsidP="009D5455">
      <w:pPr>
        <w:ind w:firstLine="709"/>
        <w:jc w:val="both"/>
      </w:pPr>
      <w:r w:rsidRPr="008A0FFA">
        <w:rPr>
          <w:b/>
        </w:rPr>
        <w:t>Задание 1. Почитайте текст и выполните задания к нему</w:t>
      </w:r>
      <w:r w:rsidRPr="008A0FFA">
        <w:t>.</w:t>
      </w:r>
    </w:p>
    <w:p w:rsidR="009D5455" w:rsidRPr="008A0FFA" w:rsidRDefault="009D5455" w:rsidP="009D5455">
      <w:pPr>
        <w:pStyle w:val="Default"/>
        <w:ind w:firstLine="709"/>
        <w:contextualSpacing/>
        <w:jc w:val="both"/>
        <w:rPr>
          <w:color w:val="auto"/>
        </w:rPr>
      </w:pPr>
      <w:r w:rsidRPr="008A0FFA">
        <w:rPr>
          <w:color w:val="auto"/>
        </w:rPr>
        <w:t>Потребителя не интересуют затраты производителя. Отдавая предпочтение тому или иному товару, потребитель исходит из того, насколько важна для него потребность, удовлетворяемая данным товаром, и насколько полно этот товар её удовлетворяет. При этом следует помнить, что у человека есть как физиологические потребности (пища, одежда, кров и т. д.), так и социальные и духовные потребности (потребности в общении, уважении окружающих, познании мира, самовыражении). Не удовлетворив, хотя бы частично, физиологические потребности, человек не может думать об удовлетворении других потребностей.</w:t>
      </w:r>
    </w:p>
    <w:p w:rsidR="009D5455" w:rsidRPr="008A0FFA" w:rsidRDefault="009D5455" w:rsidP="009D5455">
      <w:pPr>
        <w:pStyle w:val="Default"/>
        <w:ind w:firstLine="709"/>
        <w:contextualSpacing/>
        <w:jc w:val="both"/>
        <w:rPr>
          <w:color w:val="auto"/>
        </w:rPr>
      </w:pPr>
      <w:r w:rsidRPr="008A0FFA">
        <w:rPr>
          <w:color w:val="auto"/>
        </w:rPr>
        <w:t>Поэтому для предпринимателя важно знать, какого рода потребности удовлетворяет его товар, и в какой последовательности он будет выбран потребителем. Пекарь знает, что даже если возможности покупателя ограничены, его товару всегда будет отдано предпочтение, поскольку без хлеба человек не может жить. А производитель бытовой электроники должен понимать, что деньги на кофеварку или соковыжималку покупатель будет готов потратить лишь тогда, когда хлеба куплено вдоволь.</w:t>
      </w:r>
    </w:p>
    <w:p w:rsidR="009D5455" w:rsidRPr="008A0FFA" w:rsidRDefault="009D5455" w:rsidP="009D5455">
      <w:pPr>
        <w:pStyle w:val="Default"/>
        <w:ind w:firstLine="709"/>
        <w:contextualSpacing/>
        <w:jc w:val="both"/>
        <w:rPr>
          <w:color w:val="auto"/>
        </w:rPr>
      </w:pPr>
      <w:r w:rsidRPr="008A0FFA">
        <w:rPr>
          <w:color w:val="auto"/>
        </w:rPr>
        <w:t>В то же время потребности можно формировать. Многие фирмы успешно создают и стимулируют новые потребности. Замечательный пример создания новых потребностей демонстрируют производители жвачки. С помощью рекламы у покупателей была создана «потребность в поддержании нормального кислотно-щелочного баланса во рту», хотя совсем недавно никто из нас об этом не задумывался. А после того, как потребность была создана, нам предложили товар, который способен эту потребность удовлетворить. Умелое воздействие на покупателей обеспечило производителям жвачки устойчивую заинтересованность в их продукте.</w:t>
      </w:r>
    </w:p>
    <w:p w:rsidR="009D5455" w:rsidRPr="008A0FFA" w:rsidRDefault="009D5455" w:rsidP="009D5455">
      <w:pPr>
        <w:pStyle w:val="Default"/>
        <w:ind w:firstLine="709"/>
        <w:contextualSpacing/>
        <w:jc w:val="both"/>
        <w:rPr>
          <w:color w:val="auto"/>
        </w:rPr>
      </w:pPr>
      <w:r w:rsidRPr="008A0FFA">
        <w:rPr>
          <w:color w:val="auto"/>
        </w:rPr>
        <w:t>Важно сделать потребность в товаре как можно более насущной для покупателей. Чем важнее для потребителя удовлетворить именно эту потребность, тем выше полезность товара, тем больше шансов, что он будет продан.</w:t>
      </w:r>
    </w:p>
    <w:p w:rsidR="009D5455" w:rsidRPr="008A0FFA" w:rsidRDefault="009D5455" w:rsidP="009D5455">
      <w:pPr>
        <w:pStyle w:val="Default"/>
        <w:ind w:firstLine="709"/>
        <w:contextualSpacing/>
        <w:jc w:val="both"/>
        <w:rPr>
          <w:color w:val="auto"/>
        </w:rPr>
      </w:pPr>
      <w:r w:rsidRPr="008A0FFA">
        <w:rPr>
          <w:color w:val="auto"/>
        </w:rPr>
        <w:t>Чтобы бизнес был успешным, необходимо своевременно предвидеть, предугадывать изменения в предпочтениях потребителей. Предприниматель, сумевший раньше других распознать изменения во вкусах потребителей и предложить соответствующий товар, всегда остаётся в выигрыше.</w:t>
      </w:r>
    </w:p>
    <w:p w:rsidR="009D5455" w:rsidRPr="008A0FFA" w:rsidRDefault="009D5455" w:rsidP="009D5455">
      <w:pPr>
        <w:pStyle w:val="Default"/>
        <w:ind w:firstLine="709"/>
        <w:contextualSpacing/>
        <w:jc w:val="both"/>
        <w:rPr>
          <w:i/>
          <w:iCs/>
          <w:color w:val="auto"/>
        </w:rPr>
      </w:pPr>
      <w:r w:rsidRPr="008A0FFA">
        <w:rPr>
          <w:i/>
          <w:iCs/>
          <w:color w:val="auto"/>
        </w:rPr>
        <w:t>(По материалам энциклопедии для школьников)</w:t>
      </w:r>
    </w:p>
    <w:p w:rsidR="009D5455" w:rsidRPr="008A0FFA" w:rsidRDefault="009D5455" w:rsidP="009D5455">
      <w:pPr>
        <w:pStyle w:val="Default"/>
        <w:jc w:val="both"/>
        <w:rPr>
          <w:color w:val="auto"/>
        </w:rPr>
      </w:pPr>
      <w:r w:rsidRPr="008A0FFA">
        <w:rPr>
          <w:color w:val="auto"/>
        </w:rPr>
        <w:t xml:space="preserve">1) Составьте план текста. Для этого выделите основные смысловые фрагменты текста и озаглавьте каждый из них. </w:t>
      </w:r>
    </w:p>
    <w:p w:rsidR="009D5455" w:rsidRPr="008A0FFA" w:rsidRDefault="009D5455" w:rsidP="009D5455">
      <w:pPr>
        <w:pStyle w:val="Default"/>
        <w:jc w:val="both"/>
        <w:rPr>
          <w:color w:val="auto"/>
        </w:rPr>
      </w:pPr>
      <w:r w:rsidRPr="008A0FFA">
        <w:rPr>
          <w:color w:val="auto"/>
        </w:rPr>
        <w:t xml:space="preserve">2) </w:t>
      </w:r>
      <w:proofErr w:type="gramStart"/>
      <w:r w:rsidRPr="008A0FFA">
        <w:rPr>
          <w:color w:val="auto"/>
        </w:rPr>
        <w:t>С</w:t>
      </w:r>
      <w:proofErr w:type="gramEnd"/>
      <w:r w:rsidRPr="008A0FFA">
        <w:rPr>
          <w:color w:val="auto"/>
        </w:rPr>
        <w:t xml:space="preserve"> какой целью фирмы формируют новые потребности людей? Какое отношение потребителей к новой потребности стремятся сформировать производители? Приведите любой положительный пример формирования новой потребности.</w:t>
      </w:r>
    </w:p>
    <w:p w:rsidR="009D5455" w:rsidRPr="008A0FFA" w:rsidRDefault="009D5455" w:rsidP="009D5455">
      <w:pPr>
        <w:pStyle w:val="Default"/>
        <w:jc w:val="both"/>
        <w:rPr>
          <w:color w:val="auto"/>
        </w:rPr>
      </w:pPr>
      <w:r w:rsidRPr="008A0FFA">
        <w:rPr>
          <w:color w:val="auto"/>
        </w:rPr>
        <w:t>3) Почему для предпринимателя важно знать, какие потребности удовлетворяет его товар? Как автор объясняет соотношение различных потребностей человека?</w:t>
      </w:r>
    </w:p>
    <w:p w:rsidR="009D5455" w:rsidRPr="008A0FFA" w:rsidRDefault="009D5455"/>
    <w:p w:rsidR="00EF40F4" w:rsidRPr="008A0FFA" w:rsidRDefault="00EF40F4" w:rsidP="00EF40F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t xml:space="preserve">2. </w:t>
      </w:r>
      <w:r w:rsidRPr="008A0FFA">
        <w:rPr>
          <w:color w:val="000000"/>
        </w:rPr>
        <w:t>Выберите верные суждения и запишите цифры, под которыми они указаны.</w:t>
      </w:r>
    </w:p>
    <w:p w:rsidR="00EF40F4" w:rsidRPr="008A0FFA" w:rsidRDefault="00EF40F4" w:rsidP="00EF40F4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1)  </w:t>
      </w:r>
      <w:proofErr w:type="gramStart"/>
      <w:r w:rsidRPr="008A0FFA">
        <w:rPr>
          <w:color w:val="000000"/>
        </w:rPr>
        <w:t>Дисциплина  —</w:t>
      </w:r>
      <w:proofErr w:type="gramEnd"/>
      <w:r w:rsidRPr="008A0FFA">
        <w:rPr>
          <w:color w:val="000000"/>
        </w:rPr>
        <w:t xml:space="preserve"> необходимое условие нормальной жизни общества.</w:t>
      </w:r>
    </w:p>
    <w:p w:rsidR="00EF40F4" w:rsidRPr="008A0FFA" w:rsidRDefault="00EF40F4" w:rsidP="00EF40F4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2)  Можно выделить воинскую, трудовую, общеобязательную дисциплину.</w:t>
      </w:r>
    </w:p>
    <w:p w:rsidR="00EF40F4" w:rsidRPr="008A0FFA" w:rsidRDefault="00EF40F4" w:rsidP="00EF40F4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3)  Самоконтроль позволяет человеку сознательно действовать в соответствии с правовыми и нравственными предписаниями.</w:t>
      </w:r>
    </w:p>
    <w:p w:rsidR="00EF40F4" w:rsidRPr="008A0FFA" w:rsidRDefault="00EF40F4" w:rsidP="00EF40F4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4)  </w:t>
      </w:r>
      <w:proofErr w:type="gramStart"/>
      <w:r w:rsidRPr="008A0FFA">
        <w:rPr>
          <w:color w:val="000000"/>
        </w:rPr>
        <w:t>Нравственность  —</w:t>
      </w:r>
      <w:proofErr w:type="gramEnd"/>
      <w:r w:rsidRPr="008A0FFA">
        <w:rPr>
          <w:color w:val="000000"/>
        </w:rPr>
        <w:t xml:space="preserve"> практическое воплощение норм права, поведение человека в соответствии с законами.</w:t>
      </w:r>
    </w:p>
    <w:p w:rsidR="00EF40F4" w:rsidRPr="008A0FFA" w:rsidRDefault="00EF40F4" w:rsidP="00EF40F4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5)  Важную роль в поддержании внешней дисциплины играет самовоспитание и воля человека, его самоконтроль.</w:t>
      </w:r>
    </w:p>
    <w:p w:rsidR="00DB497B" w:rsidRDefault="00DB497B"/>
    <w:p w:rsidR="00DB497B" w:rsidRDefault="00DB497B"/>
    <w:p w:rsidR="009240DA" w:rsidRPr="00DB497B" w:rsidRDefault="00EF40F4" w:rsidP="00DB497B">
      <w:r w:rsidRPr="008A0FFA">
        <w:t>3</w:t>
      </w:r>
      <w:r w:rsidRPr="008A0FFA">
        <w:rPr>
          <w:noProof/>
        </w:rPr>
        <mc:AlternateContent>
          <mc:Choice Requires="wps">
            <w:drawing>
              <wp:inline distT="0" distB="0" distL="0" distR="0" wp14:anchorId="45B62798" wp14:editId="2A31AEB3">
                <wp:extent cx="45719" cy="304800"/>
                <wp:effectExtent l="57150" t="0" r="50165" b="0"/>
                <wp:docPr id="1" name="AutoShape 1" descr="https://soc7-vpr.sdamgia.ru/get_file?id=34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45719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43D0FC" id="AutoShape 1" o:spid="_x0000_s1026" alt="https://soc7-vpr.sdamgia.ru/get_file?id=34308" style="width:3.6pt;height:24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9240DA" w:rsidRPr="008A0FFA">
        <w:rPr>
          <w:color w:val="000000"/>
        </w:rPr>
        <w:t>В ходе социологического опроса совершеннолетним жителям города Z задавали вопрос: «Что из перечисленного наиболее важно, чтобы магазин, в котором Вы покупаете продукты, полностью Вас устраивал?»</w:t>
      </w:r>
    </w:p>
    <w:p w:rsidR="009240DA" w:rsidRPr="008A0FFA" w:rsidRDefault="009240DA" w:rsidP="009240D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rPr>
          <w:color w:val="000000"/>
        </w:rPr>
        <w:t>Результаты опроса (в % от числа отвечавших) представлены в графическом виде.</w:t>
      </w:r>
    </w:p>
    <w:p w:rsidR="009240DA" w:rsidRPr="008A0FFA" w:rsidRDefault="009240DA"/>
    <w:p w:rsidR="009240DA" w:rsidRPr="008A0FFA" w:rsidRDefault="009240DA">
      <w:r w:rsidRPr="008A0FFA">
        <w:rPr>
          <w:noProof/>
        </w:rPr>
        <w:drawing>
          <wp:inline distT="0" distB="0" distL="0" distR="0" wp14:anchorId="4B0378AE" wp14:editId="1AC68A0A">
            <wp:extent cx="4048125" cy="1876425"/>
            <wp:effectExtent l="0" t="0" r="9525" b="9525"/>
            <wp:docPr id="18" name="Рисунок 18" descr="https://soc7-vpr.sdamgia.ru/get_file?id=3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7-vpr.sdamgia.ru/get_file?id=343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DA" w:rsidRPr="008A0FFA" w:rsidRDefault="009240DA"/>
    <w:p w:rsidR="00CF5FDC" w:rsidRPr="008A0FFA" w:rsidRDefault="00CF5FDC" w:rsidP="00CF5FD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rPr>
          <w:color w:val="000000"/>
        </w:rPr>
        <w:t>1.  Как ответила наибольшая доля опрошенных? Предположите почему.</w:t>
      </w:r>
    </w:p>
    <w:p w:rsidR="00CF5FDC" w:rsidRPr="008A0FFA" w:rsidRDefault="00CF5FDC" w:rsidP="00CF5FD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rPr>
          <w:color w:val="000000"/>
        </w:rPr>
        <w:t xml:space="preserve">2.  Одни люди считают наиболее важным удобное время работы; </w:t>
      </w:r>
      <w:proofErr w:type="gramStart"/>
      <w:r w:rsidRPr="008A0FFA">
        <w:rPr>
          <w:color w:val="000000"/>
        </w:rPr>
        <w:t>другие  —</w:t>
      </w:r>
      <w:proofErr w:type="gramEnd"/>
      <w:r w:rsidRPr="008A0FFA">
        <w:rPr>
          <w:color w:val="000000"/>
        </w:rPr>
        <w:t xml:space="preserve"> широкий ассортимент товаров. Какая категория опрошенных преобладает? Какие существуют иные формы торговли, кроме магазинов?</w:t>
      </w:r>
    </w:p>
    <w:p w:rsidR="009240DA" w:rsidRPr="008A0FFA" w:rsidRDefault="009240DA"/>
    <w:p w:rsidR="009240DA" w:rsidRPr="008A0FFA" w:rsidRDefault="009240DA"/>
    <w:p w:rsidR="00E24E7B" w:rsidRPr="008A0FFA" w:rsidRDefault="00E24E7B">
      <w:pPr>
        <w:rPr>
          <w:color w:val="000000"/>
          <w:shd w:val="clear" w:color="auto" w:fill="FFFFFF"/>
        </w:rPr>
      </w:pPr>
      <w:r w:rsidRPr="008A0FFA">
        <w:rPr>
          <w:color w:val="000000"/>
          <w:shd w:val="clear" w:color="auto" w:fill="FFFFFF"/>
        </w:rPr>
        <w:t>4.Установите соответствие между действиями и видами социальных норм, которые их регулируют: к каждой позиции, данной в первом столбце, подберите соответствующую позицию из второго столбца.</w:t>
      </w:r>
    </w:p>
    <w:p w:rsidR="00E24E7B" w:rsidRPr="008A0FFA" w:rsidRDefault="00E24E7B">
      <w:pPr>
        <w:rPr>
          <w:color w:val="000000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0"/>
        <w:gridCol w:w="4675"/>
      </w:tblGrid>
      <w:tr w:rsidR="00E24E7B" w:rsidRPr="008A0FFA" w:rsidTr="00E24E7B">
        <w:tc>
          <w:tcPr>
            <w:tcW w:w="4785" w:type="dxa"/>
          </w:tcPr>
          <w:p w:rsidR="00E24E7B" w:rsidRPr="008A0FFA" w:rsidRDefault="00E24E7B" w:rsidP="00E24E7B">
            <w:pPr>
              <w:shd w:val="clear" w:color="auto" w:fill="FFFFFF"/>
              <w:jc w:val="center"/>
              <w:rPr>
                <w:color w:val="000000"/>
              </w:rPr>
            </w:pPr>
            <w:r w:rsidRPr="008A0FFA">
              <w:rPr>
                <w:color w:val="000000"/>
              </w:rPr>
              <w:t>ДЕЙСТВИЯ</w:t>
            </w:r>
          </w:p>
          <w:p w:rsidR="00E24E7B" w:rsidRPr="008A0FFA" w:rsidRDefault="00E24E7B" w:rsidP="00E24E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А)  составление</w:t>
            </w:r>
            <w:proofErr w:type="gramEnd"/>
            <w:r w:rsidRPr="008A0FFA">
              <w:rPr>
                <w:color w:val="000000"/>
              </w:rPr>
              <w:t xml:space="preserve"> завещание</w:t>
            </w:r>
          </w:p>
          <w:p w:rsidR="00E24E7B" w:rsidRPr="008A0FFA" w:rsidRDefault="00E24E7B" w:rsidP="00E24E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Б)  отказ</w:t>
            </w:r>
            <w:proofErr w:type="gramEnd"/>
            <w:r w:rsidRPr="008A0FFA">
              <w:rPr>
                <w:color w:val="000000"/>
              </w:rPr>
              <w:t xml:space="preserve"> друга дать денег в долг</w:t>
            </w:r>
          </w:p>
          <w:p w:rsidR="00E24E7B" w:rsidRPr="008A0FFA" w:rsidRDefault="00E24E7B" w:rsidP="00E24E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В)  получение</w:t>
            </w:r>
            <w:proofErr w:type="gramEnd"/>
            <w:r w:rsidRPr="008A0FFA">
              <w:rPr>
                <w:color w:val="000000"/>
              </w:rPr>
              <w:t xml:space="preserve"> ссуды в банке</w:t>
            </w:r>
          </w:p>
          <w:p w:rsidR="00E24E7B" w:rsidRPr="008A0FFA" w:rsidRDefault="00E24E7B" w:rsidP="00E24E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Г)  отказ</w:t>
            </w:r>
            <w:proofErr w:type="gramEnd"/>
            <w:r w:rsidRPr="008A0FFA">
              <w:rPr>
                <w:color w:val="000000"/>
              </w:rPr>
              <w:t xml:space="preserve"> оплатить проезд в автобусе</w:t>
            </w:r>
          </w:p>
          <w:p w:rsidR="00E24E7B" w:rsidRPr="008A0FFA" w:rsidRDefault="00E24E7B" w:rsidP="00E24E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8A0FFA">
              <w:rPr>
                <w:color w:val="000000"/>
              </w:rPr>
              <w:t>Д)  выполнение</w:t>
            </w:r>
            <w:proofErr w:type="gramEnd"/>
            <w:r w:rsidRPr="008A0FFA">
              <w:rPr>
                <w:color w:val="000000"/>
              </w:rPr>
              <w:t xml:space="preserve"> школьниками домашних обязанностей</w:t>
            </w:r>
          </w:p>
          <w:p w:rsidR="00E24E7B" w:rsidRPr="008A0FFA" w:rsidRDefault="00E24E7B"/>
        </w:tc>
        <w:tc>
          <w:tcPr>
            <w:tcW w:w="4786" w:type="dxa"/>
          </w:tcPr>
          <w:p w:rsidR="00E24E7B" w:rsidRPr="008A0FFA" w:rsidRDefault="00E24E7B" w:rsidP="00E24E7B">
            <w:pPr>
              <w:shd w:val="clear" w:color="auto" w:fill="FFFFFF"/>
              <w:jc w:val="center"/>
              <w:rPr>
                <w:color w:val="000000"/>
              </w:rPr>
            </w:pPr>
            <w:r w:rsidRPr="008A0FFA">
              <w:rPr>
                <w:color w:val="000000"/>
              </w:rPr>
              <w:t>ВИДЫ СОЦИАЛЬНЫХ НОРМ</w:t>
            </w:r>
          </w:p>
          <w:p w:rsidR="00E24E7B" w:rsidRPr="008A0FFA" w:rsidRDefault="00E24E7B" w:rsidP="00E24E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A0FFA">
              <w:rPr>
                <w:color w:val="000000"/>
              </w:rPr>
              <w:t>1)  правовые</w:t>
            </w:r>
          </w:p>
          <w:p w:rsidR="00E24E7B" w:rsidRPr="008A0FFA" w:rsidRDefault="00E24E7B" w:rsidP="00E24E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A0FFA">
              <w:rPr>
                <w:color w:val="000000"/>
              </w:rPr>
              <w:t>2)  моральные</w:t>
            </w:r>
          </w:p>
          <w:p w:rsidR="00E24E7B" w:rsidRPr="008A0FFA" w:rsidRDefault="00E24E7B"/>
        </w:tc>
      </w:tr>
    </w:tbl>
    <w:p w:rsidR="00E24E7B" w:rsidRPr="008A0FFA" w:rsidRDefault="00E24E7B"/>
    <w:p w:rsidR="00533F1B" w:rsidRPr="008A0FFA" w:rsidRDefault="00533F1B" w:rsidP="00533F1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t xml:space="preserve">5. </w:t>
      </w:r>
      <w:r w:rsidRPr="008A0FFA">
        <w:rPr>
          <w:color w:val="000000"/>
        </w:rPr>
        <w:t>Привлекая обществоведческие знания, составьте краткое (не более 5 предложений) сообщение о правоохранительных органах РФ, используя все приведённые ниже понятия.</w:t>
      </w:r>
    </w:p>
    <w:p w:rsidR="00533F1B" w:rsidRPr="008A0FFA" w:rsidRDefault="00533F1B" w:rsidP="00533F1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A0FFA">
        <w:rPr>
          <w:color w:val="000000"/>
        </w:rPr>
        <w:t> </w:t>
      </w:r>
    </w:p>
    <w:p w:rsidR="00533F1B" w:rsidRPr="008A0FFA" w:rsidRDefault="00533F1B" w:rsidP="00533F1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rPr>
          <w:i/>
          <w:iCs/>
          <w:color w:val="000000"/>
        </w:rPr>
        <w:t>Государство, прокуратура, полиция, борьба с преступностью.</w:t>
      </w:r>
    </w:p>
    <w:p w:rsidR="00533F1B" w:rsidRPr="008A0FFA" w:rsidRDefault="00533F1B" w:rsidP="00533F1B">
      <w:pPr>
        <w:jc w:val="center"/>
      </w:pPr>
    </w:p>
    <w:p w:rsidR="00E0162C" w:rsidRPr="008A0FFA" w:rsidRDefault="00E0162C">
      <w:pPr>
        <w:rPr>
          <w:color w:val="000000"/>
          <w:shd w:val="clear" w:color="auto" w:fill="FFFFFF"/>
        </w:rPr>
      </w:pPr>
      <w:r w:rsidRPr="008A0FFA">
        <w:rPr>
          <w:color w:val="000000"/>
          <w:shd w:val="clear" w:color="auto" w:fill="FFFFFF"/>
        </w:rPr>
        <w:t>6.Карл Маркович решил составить завещание. К кому следует обратиться Карлу Марковичу для составления завещания?</w:t>
      </w:r>
    </w:p>
    <w:p w:rsidR="00E0162C" w:rsidRPr="008A0FFA" w:rsidRDefault="00E0162C"/>
    <w:p w:rsidR="004B72F0" w:rsidRPr="008A0FFA" w:rsidRDefault="004B72F0" w:rsidP="004B72F0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7.Немецкому общественному и политическому деятелю XIX в. Карлу Марксу принадлежит следующее высказывание: «Нет прав без обязанностей, нет обязанностей без прав».</w:t>
      </w:r>
    </w:p>
    <w:p w:rsidR="004B72F0" w:rsidRPr="008A0FFA" w:rsidRDefault="004B72F0" w:rsidP="004B72F0">
      <w:pPr>
        <w:shd w:val="clear" w:color="auto" w:fill="FFFFFF"/>
        <w:jc w:val="both"/>
        <w:rPr>
          <w:color w:val="000000"/>
        </w:rPr>
      </w:pPr>
      <w:r w:rsidRPr="008A0FFA">
        <w:rPr>
          <w:color w:val="000000"/>
        </w:rPr>
        <w:t> </w:t>
      </w:r>
    </w:p>
    <w:p w:rsidR="004B72F0" w:rsidRPr="008A0FFA" w:rsidRDefault="004B72F0" w:rsidP="004B72F0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1.  Как Вы понимаете смысл термина «обязанности»?</w:t>
      </w:r>
    </w:p>
    <w:p w:rsidR="004B72F0" w:rsidRPr="008A0FFA" w:rsidRDefault="004B72F0" w:rsidP="004B72F0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2.  Дайте своё объяснение смысла высказывания.</w:t>
      </w:r>
    </w:p>
    <w:p w:rsidR="00DF16F7" w:rsidRPr="008A0FFA" w:rsidRDefault="00DF16F7"/>
    <w:p w:rsidR="004078EA" w:rsidRPr="008A0FFA" w:rsidRDefault="004078EA" w:rsidP="004078E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8A0FFA">
        <w:t>8</w:t>
      </w:r>
      <w:r w:rsidRPr="008A0FFA">
        <w:rPr>
          <w:color w:val="000000"/>
        </w:rPr>
        <w:t xml:space="preserve">Один из правоохранительных </w:t>
      </w:r>
      <w:proofErr w:type="gramStart"/>
      <w:r w:rsidRPr="008A0FFA">
        <w:rPr>
          <w:color w:val="000000"/>
        </w:rPr>
        <w:t>органов  —</w:t>
      </w:r>
      <w:proofErr w:type="gramEnd"/>
      <w:r w:rsidRPr="008A0FFA">
        <w:rPr>
          <w:color w:val="000000"/>
        </w:rPr>
        <w:t xml:space="preserve"> суд. (см. фотографию).</w:t>
      </w:r>
    </w:p>
    <w:p w:rsidR="004078EA" w:rsidRPr="008A0FFA" w:rsidRDefault="004078EA" w:rsidP="004078EA">
      <w:pPr>
        <w:shd w:val="clear" w:color="auto" w:fill="FFFFFF"/>
        <w:jc w:val="both"/>
        <w:rPr>
          <w:color w:val="000000"/>
        </w:rPr>
      </w:pPr>
      <w:r w:rsidRPr="008A0FFA">
        <w:rPr>
          <w:noProof/>
          <w:color w:val="000000"/>
        </w:rPr>
        <mc:AlternateContent>
          <mc:Choice Requires="wps">
            <w:drawing>
              <wp:inline distT="0" distB="0" distL="0" distR="0" wp14:anchorId="5A107E0E" wp14:editId="45C0B900">
                <wp:extent cx="304800" cy="304800"/>
                <wp:effectExtent l="0" t="0" r="0" b="0"/>
                <wp:docPr id="8" name="AutoShape 5" descr="https://soc7-vpr.sdamgia.ru/get_file?id=370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20A973" id="AutoShape 5" o:spid="_x0000_s1026" alt="https://soc7-vpr.sdamgia.ru/get_file?id=370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/QKPdQCAADt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8A0FFA">
        <w:rPr>
          <w:noProof/>
        </w:rPr>
        <mc:AlternateContent>
          <mc:Choice Requires="wps">
            <w:drawing>
              <wp:inline distT="0" distB="0" distL="0" distR="0" wp14:anchorId="45AC78F9" wp14:editId="4C095C88">
                <wp:extent cx="304800" cy="304800"/>
                <wp:effectExtent l="0" t="0" r="0" b="0"/>
                <wp:docPr id="9" name="AutoShape 6" descr="https://soc7-vpr.sdamgia.ru/get_file?id=370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D68B53" id="AutoShape 6" o:spid="_x0000_s1026" alt="https://soc7-vpr.sdamgia.ru/get_file?id=370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6CYv3VAgAA7Q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8A0FFA">
        <w:rPr>
          <w:noProof/>
          <w:color w:val="000000"/>
        </w:rPr>
        <w:drawing>
          <wp:inline distT="0" distB="0" distL="0" distR="0" wp14:anchorId="01C23A71">
            <wp:extent cx="5715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8EA" w:rsidRPr="008A0FFA" w:rsidRDefault="004078EA" w:rsidP="004078EA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1.  Как Вы думаете: а) что такое суд; б) почему суд должен быть независим от других органов государственной власти?</w:t>
      </w:r>
    </w:p>
    <w:p w:rsidR="004078EA" w:rsidRPr="008A0FFA" w:rsidRDefault="004078EA" w:rsidP="004078EA">
      <w:pPr>
        <w:shd w:val="clear" w:color="auto" w:fill="FFFFFF"/>
        <w:ind w:firstLine="375"/>
        <w:jc w:val="both"/>
        <w:rPr>
          <w:color w:val="000000"/>
        </w:rPr>
      </w:pPr>
      <w:r w:rsidRPr="008A0FFA">
        <w:rPr>
          <w:color w:val="000000"/>
        </w:rPr>
        <w:t>2.  Какие ещё правоохранительные органы Вы знаете? (Назовите два органа.)</w:t>
      </w:r>
    </w:p>
    <w:p w:rsidR="004078EA" w:rsidRPr="008A0FFA" w:rsidRDefault="004078EA"/>
    <w:sectPr w:rsidR="004078EA" w:rsidRPr="008A0FFA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6A8" w:rsidRDefault="002716A8" w:rsidP="008811C0">
      <w:r>
        <w:separator/>
      </w:r>
    </w:p>
  </w:endnote>
  <w:endnote w:type="continuationSeparator" w:id="0">
    <w:p w:rsidR="002716A8" w:rsidRDefault="002716A8" w:rsidP="00881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6A8" w:rsidRDefault="002716A8" w:rsidP="008811C0">
      <w:r>
        <w:separator/>
      </w:r>
    </w:p>
  </w:footnote>
  <w:footnote w:type="continuationSeparator" w:id="0">
    <w:p w:rsidR="002716A8" w:rsidRDefault="002716A8" w:rsidP="00881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1C0" w:rsidRDefault="008811C0">
    <w:pPr>
      <w:pStyle w:val="a7"/>
    </w:pPr>
  </w:p>
  <w:p w:rsidR="008811C0" w:rsidRDefault="008811C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D03"/>
    <w:rsid w:val="000136BF"/>
    <w:rsid w:val="00060891"/>
    <w:rsid w:val="000D36C2"/>
    <w:rsid w:val="001079A6"/>
    <w:rsid w:val="00113CC2"/>
    <w:rsid w:val="001824D5"/>
    <w:rsid w:val="001C5D03"/>
    <w:rsid w:val="00235DE5"/>
    <w:rsid w:val="00270C3A"/>
    <w:rsid w:val="002716A8"/>
    <w:rsid w:val="0029558B"/>
    <w:rsid w:val="003435A0"/>
    <w:rsid w:val="004078EA"/>
    <w:rsid w:val="004525B4"/>
    <w:rsid w:val="00470EE9"/>
    <w:rsid w:val="004A01CF"/>
    <w:rsid w:val="004B72F0"/>
    <w:rsid w:val="00533F1B"/>
    <w:rsid w:val="005E5331"/>
    <w:rsid w:val="00641D83"/>
    <w:rsid w:val="00671716"/>
    <w:rsid w:val="006A17C2"/>
    <w:rsid w:val="007008B8"/>
    <w:rsid w:val="00720B9D"/>
    <w:rsid w:val="007C3F75"/>
    <w:rsid w:val="008255CB"/>
    <w:rsid w:val="008811C0"/>
    <w:rsid w:val="008A0FFA"/>
    <w:rsid w:val="008E6647"/>
    <w:rsid w:val="009240DA"/>
    <w:rsid w:val="0093072F"/>
    <w:rsid w:val="00937C01"/>
    <w:rsid w:val="009776CE"/>
    <w:rsid w:val="009D5455"/>
    <w:rsid w:val="00A22D2C"/>
    <w:rsid w:val="00A71557"/>
    <w:rsid w:val="00B15DD8"/>
    <w:rsid w:val="00B90213"/>
    <w:rsid w:val="00BE3D8E"/>
    <w:rsid w:val="00CA7985"/>
    <w:rsid w:val="00CD0F7F"/>
    <w:rsid w:val="00CF5FDC"/>
    <w:rsid w:val="00D920A5"/>
    <w:rsid w:val="00DB497B"/>
    <w:rsid w:val="00DF16F7"/>
    <w:rsid w:val="00E0162C"/>
    <w:rsid w:val="00E24E7B"/>
    <w:rsid w:val="00E30CE4"/>
    <w:rsid w:val="00E478A5"/>
    <w:rsid w:val="00E91F43"/>
    <w:rsid w:val="00ED4034"/>
    <w:rsid w:val="00EE4D66"/>
    <w:rsid w:val="00EF40F4"/>
    <w:rsid w:val="00F429BC"/>
    <w:rsid w:val="00F63C83"/>
    <w:rsid w:val="00FD3F56"/>
    <w:rsid w:val="00FE11A4"/>
    <w:rsid w:val="00FE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8319E8-2F09-413D-8D74-21090FE19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D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5D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1C5D03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semiHidden/>
    <w:unhideWhenUsed/>
    <w:rsid w:val="001C5D03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1C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955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58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8811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11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811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11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98597">
          <w:marLeft w:val="394"/>
          <w:marRight w:val="394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81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54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0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3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1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19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30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77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85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DF99F-BE1C-4077-B300-9852A7C47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3616</Words>
  <Characters>20613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Кабинет 23</dc:creator>
  <cp:lastModifiedBy>Кабинет 23</cp:lastModifiedBy>
  <cp:revision>29</cp:revision>
  <cp:lastPrinted>2023-04-25T03:26:00Z</cp:lastPrinted>
  <dcterms:created xsi:type="dcterms:W3CDTF">2023-04-25T05:54:00Z</dcterms:created>
  <dcterms:modified xsi:type="dcterms:W3CDTF">2023-04-25T10:11:00Z</dcterms:modified>
</cp:coreProperties>
</file>