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01" w:rsidRP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rFonts w:ascii="Segoe UI" w:hAnsi="Segoe UI" w:cs="Segoe UI"/>
          <w:b/>
          <w:color w:val="404040"/>
        </w:rPr>
      </w:pPr>
      <w:r w:rsidRPr="00097901">
        <w:rPr>
          <w:rFonts w:ascii="Segoe UI" w:hAnsi="Segoe UI" w:cs="Segoe UI"/>
          <w:b/>
          <w:color w:val="404040"/>
        </w:rPr>
        <w:t>Актуальность и специфика персонализации в языковом обучении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условиях глобализации и цифровой трансформации общества владение иностранными языками перестало быть просто полезным навыком, а стало необходимостью для профессионального и личностного роста. Однако традиционные подходы к языковому образованию часто оказываются недостаточно эффективными в силу уникальной природы языков как сложных, динамично развивающихся систем.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Особенность языкового обучения заключается в его многомерности. В отличие от многих других дисциплин, где знания можно структурировать линейно, язык требует одновременного освоения нескольких взаимосвязанных аспектов: от фонетики и лексики до грамматики и культурных особенностей употребления. </w:t>
      </w:r>
      <w:proofErr w:type="gramStart"/>
      <w:r>
        <w:rPr>
          <w:rFonts w:ascii="Segoe UI" w:hAnsi="Segoe UI" w:cs="Segoe UI"/>
          <w:color w:val="404040"/>
        </w:rPr>
        <w:t>Как отмечают исследователи, язык представляет собой живой организм, который постоянно адаптируется к изменяющимся условиям коммуникации, что создает дополнительные сложности как для обучающихся, так и для преподавателей.</w:t>
      </w:r>
      <w:proofErr w:type="gramEnd"/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Современная цифровая эпоха значительно ускорила процессы языковых изменений. Новые слова и выражения появляются ежедневно, границы между языками становятся </w:t>
      </w:r>
      <w:proofErr w:type="gramStart"/>
      <w:r>
        <w:rPr>
          <w:rFonts w:ascii="Segoe UI" w:hAnsi="Segoe UI" w:cs="Segoe UI"/>
          <w:color w:val="404040"/>
        </w:rPr>
        <w:t>более проницаемыми</w:t>
      </w:r>
      <w:proofErr w:type="gramEnd"/>
      <w:r>
        <w:rPr>
          <w:rFonts w:ascii="Segoe UI" w:hAnsi="Segoe UI" w:cs="Segoe UI"/>
          <w:color w:val="404040"/>
        </w:rPr>
        <w:t>, а традиционные нормы подвергаются переосмыслению. В этих условиях преподаватели сталкиваются с необходимостью постоянного обновления учебных материалов и методик.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Еще одной важной особенностью языкового обучения является его практическая направленность. В отличие от теоретических дисциплин, где усвоение знаний может быть конечной целью, язык </w:t>
      </w:r>
      <w:proofErr w:type="gramStart"/>
      <w:r>
        <w:rPr>
          <w:rFonts w:ascii="Segoe UI" w:hAnsi="Segoe UI" w:cs="Segoe UI"/>
          <w:color w:val="404040"/>
        </w:rPr>
        <w:t>существует</w:t>
      </w:r>
      <w:proofErr w:type="gramEnd"/>
      <w:r>
        <w:rPr>
          <w:rFonts w:ascii="Segoe UI" w:hAnsi="Segoe UI" w:cs="Segoe UI"/>
          <w:color w:val="404040"/>
        </w:rPr>
        <w:t xml:space="preserve"> прежде всего как инструмент общения. Однако важно понимать, что мотивация к изучению языков может быть разнообразной: от сугубо практических потребностей до интеллектуального интереса или эстетического наслаждения.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Эти особенности приводят к необходимости переосмысления традиционных подходов к языковому образованию. Персонализация обучения представляется наиболее перспективным направлением, позволяющим учесть:</w:t>
      </w:r>
    </w:p>
    <w:p w:rsidR="00097901" w:rsidRDefault="00097901" w:rsidP="0009790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 w:firstLine="284"/>
        <w:jc w:val="both"/>
        <w:rPr>
          <w:rFonts w:ascii="Segoe UI" w:hAnsi="Segoe UI" w:cs="Segoe UI"/>
          <w:color w:val="404040"/>
        </w:rPr>
      </w:pPr>
      <w:proofErr w:type="spellStart"/>
      <w:r>
        <w:rPr>
          <w:rFonts w:ascii="Segoe UI" w:hAnsi="Segoe UI" w:cs="Segoe UI"/>
          <w:color w:val="404040"/>
        </w:rPr>
        <w:t>Лингвокультурные</w:t>
      </w:r>
      <w:proofErr w:type="spellEnd"/>
      <w:r>
        <w:rPr>
          <w:rFonts w:ascii="Segoe UI" w:hAnsi="Segoe UI" w:cs="Segoe UI"/>
          <w:color w:val="404040"/>
        </w:rPr>
        <w:t xml:space="preserve"> особенности </w:t>
      </w:r>
      <w:proofErr w:type="gramStart"/>
      <w:r>
        <w:rPr>
          <w:rFonts w:ascii="Segoe UI" w:hAnsi="Segoe UI" w:cs="Segoe UI"/>
          <w:color w:val="404040"/>
        </w:rPr>
        <w:t>обучающихся</w:t>
      </w:r>
      <w:proofErr w:type="gramEnd"/>
      <w:r>
        <w:rPr>
          <w:rFonts w:ascii="Segoe UI" w:hAnsi="Segoe UI" w:cs="Segoe UI"/>
          <w:color w:val="404040"/>
        </w:rPr>
        <w:t>, включая влияние родного языка на процесс освоения иностранного</w:t>
      </w:r>
    </w:p>
    <w:p w:rsidR="00097901" w:rsidRDefault="00097901" w:rsidP="0009790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Индивидуальные коммуникативные потребности и профессиональные интересы</w:t>
      </w:r>
    </w:p>
    <w:p w:rsidR="00097901" w:rsidRDefault="00097901" w:rsidP="0009790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Когнитивные стили и стратегии обучения</w:t>
      </w:r>
    </w:p>
    <w:p w:rsidR="00097901" w:rsidRDefault="00097901" w:rsidP="00097901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Личностные мотивы и цели изучения языка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Современные цифровые технологии открывают новые возможности для персонализации, предлагая адаптивные платформы, интеллектуальные системы оценки и разнообразные форматы взаимодействия. Однако технологические решения должны дополняться глубоким пониманием психологических и лингвистических аспектов языкового обучения.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Особое значение приобретает развитие языковой личности - уникального стиля коммуникации, который формируется у каждого изучающего иностранный язык. Задача преподавателя в этом контексте заключается не в унификации, а в поддержке индивидуального языкового развития в рамках норм изучаемого языка.</w:t>
      </w:r>
    </w:p>
    <w:p w:rsidR="00097901" w:rsidRDefault="00097901" w:rsidP="00097901">
      <w:pPr>
        <w:pStyle w:val="ds-markdown-paragraph"/>
        <w:shd w:val="clear" w:color="auto" w:fill="FFFFFF"/>
        <w:spacing w:before="206" w:beforeAutospacing="0" w:line="429" w:lineRule="atLeast"/>
        <w:ind w:firstLine="284"/>
        <w:jc w:val="both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Таким образом, персонализированный подход к языковому обучению позволяет преодолеть ограничения традиционных методов и создать условия для эффективного освоения языков в соответствии с индивидуальными особенностями и потребностями обучающихся. Это требует комплексного подхода, сочетающего достижения лингводидактики, цифровых технологий и психологии обучения.</w:t>
      </w:r>
    </w:p>
    <w:p w:rsidR="002C3C8A" w:rsidRDefault="002C3C8A">
      <w:bookmarkStart w:id="0" w:name="_GoBack"/>
      <w:bookmarkEnd w:id="0"/>
    </w:p>
    <w:sectPr w:rsidR="002C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B10"/>
    <w:multiLevelType w:val="multilevel"/>
    <w:tmpl w:val="E35C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01"/>
    <w:rsid w:val="00097901"/>
    <w:rsid w:val="002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9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9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2025-07-15T13:19:00Z</dcterms:created>
  <dcterms:modified xsi:type="dcterms:W3CDTF">2025-07-15T13:24:00Z</dcterms:modified>
</cp:coreProperties>
</file>