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E5" w:rsidRPr="006135E5" w:rsidRDefault="006135E5" w:rsidP="006135E5">
      <w:pPr>
        <w:rPr>
          <w:b/>
        </w:rPr>
      </w:pPr>
      <w:r w:rsidRPr="006135E5">
        <w:rPr>
          <w:b/>
        </w:rPr>
        <w:t>Ребенок и его права</w:t>
      </w:r>
    </w:p>
    <w:p w:rsidR="006135E5" w:rsidRDefault="006135E5" w:rsidP="006135E5">
      <w:r>
        <w:t xml:space="preserve">В правовом обществе права и свободы человека принадлежат ему от рождения. Государство обязано признавать, соблюдать и защищать права и свободы человека, даже самого маленького. Равноправие - это когда права и свободы предоставлены в равной мере всем и каждому. Права и свободы человека и гражданина должны быть </w:t>
      </w:r>
      <w:r>
        <w:t>гарантированы судебной защитой.</w:t>
      </w:r>
    </w:p>
    <w:p w:rsidR="006135E5" w:rsidRDefault="006135E5" w:rsidP="006135E5">
      <w:r>
        <w:t>Одной из приоритетных задач России в настоящее время является реализация государственной политики в области охраны прав детей, обеспечения максимальных возможностей для развития, воспитания, обучения,</w:t>
      </w:r>
      <w:r>
        <w:t xml:space="preserve"> социализации личности ребёнка.</w:t>
      </w:r>
    </w:p>
    <w:p w:rsidR="006135E5" w:rsidRDefault="006135E5" w:rsidP="006135E5">
      <w:r>
        <w:t>Необходимо рассказывать детям об их правах, включая право на уважительное отношение к себе. Надо с малых лет приучать их к мысли о том, что они граж</w:t>
      </w:r>
      <w:r>
        <w:t>дане, такие же, как и взрослые.</w:t>
      </w:r>
    </w:p>
    <w:p w:rsidR="006135E5" w:rsidRDefault="006135E5" w:rsidP="006135E5">
      <w:r>
        <w:t>---------------------------------------------------------------</w:t>
      </w:r>
      <w:r>
        <w:t>-------------------------------</w:t>
      </w:r>
    </w:p>
    <w:p w:rsidR="006135E5" w:rsidRDefault="006135E5" w:rsidP="006135E5">
      <w:r>
        <w:t>Организация Объединённых Наций во Всеобщей декларации прав человека (1948 г.) и в Декларации прав ребёнка (1959г.) провозгласила, что дети, ввиду их физической и умственной незрелости, нуждаются в специальной охране и заботе, включая надлежащую правовую защиту</w:t>
      </w:r>
      <w:r>
        <w:t>, как до, так и после рождения.</w:t>
      </w:r>
    </w:p>
    <w:p w:rsidR="006135E5" w:rsidRDefault="006135E5" w:rsidP="006135E5">
      <w:r>
        <w:t>Декларация прав ребенка, провозглашенная Резолюцией 1386 (XIV) Генеральной Ассамблеей ООН 20.11.1959, установила 10 принципов, следовать которым призывались все желающие обесп</w:t>
      </w:r>
      <w:r>
        <w:t>ечить детям счастливое детство.</w:t>
      </w:r>
    </w:p>
    <w:p w:rsidR="006135E5" w:rsidRDefault="006135E5" w:rsidP="006135E5">
      <w:r>
        <w:t>Принцип 1</w:t>
      </w:r>
    </w:p>
    <w:p w:rsidR="006135E5" w:rsidRDefault="006135E5" w:rsidP="006135E5">
      <w:r>
        <w:t>Ребенку должны принадлежать все указанные в Декларации права. Эти 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обстоятельства, касающегос</w:t>
      </w:r>
      <w:r>
        <w:t>я самого ребенка или его семьи.</w:t>
      </w:r>
    </w:p>
    <w:p w:rsidR="006135E5" w:rsidRDefault="006135E5" w:rsidP="006135E5">
      <w:r>
        <w:t>Принцип 2</w:t>
      </w:r>
    </w:p>
    <w:p w:rsidR="006135E5" w:rsidRDefault="006135E5" w:rsidP="006135E5">
      <w:r>
        <w:t>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 При издании с этой целью законов главным соображением должно быть наилучшее</w:t>
      </w:r>
      <w:r>
        <w:t xml:space="preserve"> обеспечение интересов ребенка.</w:t>
      </w:r>
    </w:p>
    <w:p w:rsidR="006135E5" w:rsidRDefault="006135E5" w:rsidP="006135E5">
      <w:r>
        <w:t>Принцип 3</w:t>
      </w:r>
    </w:p>
    <w:p w:rsidR="006135E5" w:rsidRDefault="006135E5" w:rsidP="006135E5">
      <w:r>
        <w:t>Ребенку должно принадлежать с его рожде</w:t>
      </w:r>
      <w:r>
        <w:t>ния право на имя и гражданство.</w:t>
      </w:r>
    </w:p>
    <w:p w:rsidR="006135E5" w:rsidRDefault="006135E5" w:rsidP="006135E5">
      <w:r>
        <w:t>Принцип 4</w:t>
      </w:r>
    </w:p>
    <w:p w:rsidR="006135E5" w:rsidRDefault="006135E5" w:rsidP="006135E5">
      <w:r>
        <w:t xml:space="preserve">Ребенок должен пользоваться благами социального обеспечения. Ему должно принадлежать право на </w:t>
      </w:r>
      <w:proofErr w:type="gramStart"/>
      <w:r>
        <w:t>здоровые</w:t>
      </w:r>
      <w:proofErr w:type="gramEnd"/>
      <w:r>
        <w:t xml:space="preserve"> рост и развитие. С этой целью специальный уход и охрана здоровья должны быть обеспечены как ему, так и его матери, включая надлежащий дородовой и послеродовой уход. Ребенку должно принадлежать право на надлежащие питание, жилище, развлечения и медицинское обслуживание.</w:t>
      </w:r>
    </w:p>
    <w:p w:rsidR="006135E5" w:rsidRDefault="006135E5" w:rsidP="006135E5">
      <w:r>
        <w:lastRenderedPageBreak/>
        <w:t>Принцип 5</w:t>
      </w:r>
    </w:p>
    <w:p w:rsidR="006135E5" w:rsidRDefault="006135E5" w:rsidP="006135E5">
      <w:r>
        <w:t>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</w:t>
      </w:r>
      <w:r>
        <w:t>ые ввиду его особого состояния.</w:t>
      </w:r>
    </w:p>
    <w:p w:rsidR="006135E5" w:rsidRDefault="006135E5" w:rsidP="006135E5">
      <w:r>
        <w:t>Принцип 6</w:t>
      </w:r>
    </w:p>
    <w:p w:rsidR="006135E5" w:rsidRDefault="006135E5" w:rsidP="006135E5">
      <w:r>
        <w:t xml:space="preserve">Ребенок для полного и гармоничного развития его личности нуждается в любви и понимании. Он должен, когда </w:t>
      </w:r>
      <w:proofErr w:type="gramStart"/>
      <w:r>
        <w:t>это</w:t>
      </w:r>
      <w:proofErr w:type="gramEnd"/>
      <w:r>
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обеспеченности.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</w:t>
      </w:r>
      <w:proofErr w:type="gramStart"/>
      <w:r>
        <w:t>дств к с</w:t>
      </w:r>
      <w:proofErr w:type="gramEnd"/>
      <w:r>
        <w:t>уществованию. Желательно, чтобы многодетным семьям предоставлялись государственные или ин</w:t>
      </w:r>
      <w:r>
        <w:t>ые пособия на содержание детей.</w:t>
      </w:r>
    </w:p>
    <w:p w:rsidR="006135E5" w:rsidRDefault="006135E5" w:rsidP="006135E5">
      <w:r>
        <w:t>Принцип 7</w:t>
      </w:r>
    </w:p>
    <w:p w:rsidR="006135E5" w:rsidRDefault="006135E5" w:rsidP="006135E5">
      <w:r>
        <w:t xml:space="preserve">Ребенок имеет право на получение образования, которое должно быть бесплатным и обязательным, по крайней </w:t>
      </w:r>
      <w:proofErr w:type="gramStart"/>
      <w:r>
        <w:t>мере</w:t>
      </w:r>
      <w:proofErr w:type="gramEnd"/>
      <w:r>
        <w:t xml:space="preserve"> на начальных стадиях. Ему должно даваться образование, которое </w:t>
      </w:r>
      <w:proofErr w:type="gramStart"/>
      <w:r>
        <w:t>способствовало бы его общему культурному развитию и благодаря которому он мог</w:t>
      </w:r>
      <w:proofErr w:type="gramEnd"/>
      <w:r>
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 Наилучшее обеспечение интересов ребенка должно быть руководящим принципом для тех, на ком лежит ответственность за его образование и обучение. Эта ответственность </w:t>
      </w:r>
      <w:proofErr w:type="gramStart"/>
      <w:r>
        <w:t>лежит</w:t>
      </w:r>
      <w:proofErr w:type="gramEnd"/>
      <w:r>
        <w:t xml:space="preserve"> прежде всего на его родителях. Ребенку должна быть обеспечена полная возможность игр и развлечений, которые были бы направлены на цели, преследуемые образованием. Общество и органы публичной власти должны прилагать усилия к тому, чтобы способствовать </w:t>
      </w:r>
      <w:r>
        <w:t>осуществлению указанного права.</w:t>
      </w:r>
    </w:p>
    <w:p w:rsidR="006135E5" w:rsidRDefault="006135E5" w:rsidP="006135E5">
      <w:r>
        <w:t>Принцип 8</w:t>
      </w:r>
    </w:p>
    <w:p w:rsidR="006135E5" w:rsidRDefault="006135E5" w:rsidP="006135E5">
      <w:r>
        <w:t>Ребенок должен при всех обстоятельствах быть среди тех, кто п</w:t>
      </w:r>
      <w:r>
        <w:t>ервым получает защиту и помощь.</w:t>
      </w:r>
    </w:p>
    <w:p w:rsidR="006135E5" w:rsidRDefault="006135E5" w:rsidP="006135E5">
      <w:r>
        <w:t>Принцип 9</w:t>
      </w:r>
    </w:p>
    <w:p w:rsidR="006135E5" w:rsidRDefault="006135E5" w:rsidP="006135E5">
      <w:r>
        <w:t xml:space="preserve">Ребенок должен быть защищен от всех форм небрежного отношения, жестокости и эксплуатации. Он не должен быть объектом </w:t>
      </w:r>
      <w:proofErr w:type="gramStart"/>
      <w:r>
        <w:t>торговли</w:t>
      </w:r>
      <w:proofErr w:type="gramEnd"/>
      <w:r>
        <w:t xml:space="preserve"> в какой бы то ни было форме. Ребенок не должен приниматься на работу до достижения надлежащего возрастного минимума. Ему ни в коем случае не должны поручаться или разрешаться работа или занятие, которые были бы вредны для его здоровья или образования или препятствовали его физическому, умственн</w:t>
      </w:r>
      <w:r>
        <w:t>ому или нравственному развитию.</w:t>
      </w:r>
    </w:p>
    <w:p w:rsidR="006135E5" w:rsidRDefault="006135E5" w:rsidP="006135E5">
      <w:r>
        <w:t>Принцип 10</w:t>
      </w:r>
    </w:p>
    <w:p w:rsidR="006135E5" w:rsidRDefault="006135E5" w:rsidP="006135E5">
      <w:r>
        <w:t>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 между народами, мира и всеобщего братства, а также в полном сознании, что его энергия и способности должны посвящаться служению на пользу других людей.</w:t>
      </w:r>
    </w:p>
    <w:p w:rsidR="006135E5" w:rsidRDefault="006135E5" w:rsidP="006135E5">
      <w:r>
        <w:lastRenderedPageBreak/>
        <w:t>В развитие этих принципов 20 ноября 1989 г. была прин</w:t>
      </w:r>
      <w:r>
        <w:t>ята Конвенция о правах ребенка.</w:t>
      </w:r>
    </w:p>
    <w:p w:rsidR="006135E5" w:rsidRDefault="006135E5" w:rsidP="006135E5">
      <w:r>
        <w:t xml:space="preserve">Конвенция о правах ребенка примечательна во многих смыслах. Этот международный акт является первым и </w:t>
      </w:r>
      <w:proofErr w:type="gramStart"/>
      <w:r>
        <w:t>основным</w:t>
      </w:r>
      <w:proofErr w:type="gramEnd"/>
      <w:r>
        <w:t xml:space="preserve"> закрепившим права ребенка - человеческого существа в возрасте до 18 </w:t>
      </w:r>
      <w:r>
        <w:t>лет, - на самом высоком уровне.</w:t>
      </w:r>
    </w:p>
    <w:p w:rsidR="006135E5" w:rsidRDefault="006135E5" w:rsidP="006135E5">
      <w:r>
        <w:t>Конвенция ратифицирована всеми странами - членами ООН (за исключением США и Сомал</w:t>
      </w:r>
      <w:r>
        <w:t>и).</w:t>
      </w:r>
    </w:p>
    <w:p w:rsidR="006135E5" w:rsidRDefault="006135E5" w:rsidP="006135E5">
      <w:r>
        <w:t>Россия ратифицировала Конвенцию ООН о правах ребёнка в 1990г., чем приняла обязательства обеспечить соблюдение международных стандартов и принципов в области детства, в том числе обязалась принять все необходимы</w:t>
      </w:r>
      <w:r>
        <w:t>е меры для защиты прав ребёнка.</w:t>
      </w:r>
    </w:p>
    <w:p w:rsidR="006135E5" w:rsidRDefault="006135E5" w:rsidP="006135E5">
      <w:r>
        <w:t>Конвенция о правах ребенка состоит из преамбулы и 54 статей. Она детализирует индивидуальные права каждого ребенка на полное развитие своих возможностей в условиях, свободных от голода и нужды, жестокости, эксплуатации и других злоупотреблений. Дано определение понятия "ребенок" и установлен приоритет его интер</w:t>
      </w:r>
      <w:r>
        <w:t>есов перед интересами общества.</w:t>
      </w:r>
    </w:p>
    <w:p w:rsidR="006135E5" w:rsidRDefault="006135E5" w:rsidP="006135E5">
      <w:r>
        <w:t>Провозглашены таки</w:t>
      </w:r>
      <w:r>
        <w:t>е важнейшие права ребенка, как:</w:t>
      </w:r>
    </w:p>
    <w:p w:rsidR="006135E5" w:rsidRDefault="006135E5" w:rsidP="006135E5">
      <w:r>
        <w:t>прав</w:t>
      </w:r>
      <w:r>
        <w:t>о на жизнь и здоровое развитие;</w:t>
      </w:r>
    </w:p>
    <w:p w:rsidR="006135E5" w:rsidRDefault="006135E5" w:rsidP="006135E5">
      <w:r>
        <w:t>право на имя;</w:t>
      </w:r>
    </w:p>
    <w:p w:rsidR="006135E5" w:rsidRDefault="006135E5" w:rsidP="006135E5">
      <w:r>
        <w:t>право на гражданство;</w:t>
      </w:r>
    </w:p>
    <w:p w:rsidR="006135E5" w:rsidRDefault="006135E5" w:rsidP="006135E5">
      <w:r>
        <w:t>право знать своих родителей;</w:t>
      </w:r>
    </w:p>
    <w:p w:rsidR="006135E5" w:rsidRDefault="006135E5" w:rsidP="006135E5">
      <w:r>
        <w:t xml:space="preserve">право на заботу родителей </w:t>
      </w:r>
      <w:r>
        <w:t>и совместное с ними проживание;</w:t>
      </w:r>
    </w:p>
    <w:p w:rsidR="006135E5" w:rsidRDefault="006135E5" w:rsidP="006135E5">
      <w:r>
        <w:t xml:space="preserve">права и обязанности </w:t>
      </w:r>
      <w:r>
        <w:t>родителей по отношению к детям.</w:t>
      </w:r>
    </w:p>
    <w:p w:rsidR="006135E5" w:rsidRDefault="006135E5" w:rsidP="006135E5">
      <w:r>
        <w:t>Установлены права детей на выражение своих взглядов или убеждений, на свободу ассоциаций и мирных собраний, доступ ребенк</w:t>
      </w:r>
      <w:r>
        <w:t>а к распространению информации.</w:t>
      </w:r>
    </w:p>
    <w:p w:rsidR="006135E5" w:rsidRDefault="006135E5" w:rsidP="006135E5">
      <w:r>
        <w:t>Закреплена ответственность государства в деле защиты прав детей от эксплуатации, от незаконного употребления наркотико</w:t>
      </w:r>
      <w:r>
        <w:t>в, похищения и торговли детьми.</w:t>
      </w:r>
    </w:p>
    <w:p w:rsidR="006135E5" w:rsidRDefault="006135E5" w:rsidP="006135E5">
      <w:r>
        <w:t>Согласно статье 8 Конвенции о правах ребенка ребенок имеет право на сохранение своей индивидуальности, включая гра</w:t>
      </w:r>
      <w:r>
        <w:t>жданство, имя и семейные связи.</w:t>
      </w:r>
    </w:p>
    <w:p w:rsidR="006135E5" w:rsidRDefault="006135E5" w:rsidP="006135E5">
      <w:r>
        <w:t>В соответствии со статьёй 14 Конвенции о правах ребенка ребенок имеет право на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</w:t>
      </w:r>
      <w:r>
        <w:t xml:space="preserve"> ребенка (статья 13 Конвенции).</w:t>
      </w:r>
    </w:p>
    <w:p w:rsidR="006135E5" w:rsidRDefault="006135E5" w:rsidP="006135E5">
      <w:r>
        <w:t>На основании статьи 19 Конвенции о правах ребенка ребенок имеет право на защиту от всех форм физического или психологического насилия, эксплуатации, оскорбления, небрежного или грубого обращения - как со стороны родителей, так и опекунов или вообще любог</w:t>
      </w:r>
      <w:r>
        <w:t>о лица, заботящегося о ребенке.</w:t>
      </w:r>
    </w:p>
    <w:p w:rsidR="006135E5" w:rsidRDefault="006135E5" w:rsidP="006135E5">
      <w:r>
        <w:t>Статьей 20 Конвенции установлено, что ребенок, лишенный своего семейного окружения, имеет право на особую защиту и помощь, предоставляемые государством.</w:t>
      </w:r>
    </w:p>
    <w:p w:rsidR="006135E5" w:rsidRDefault="006135E5" w:rsidP="006135E5">
      <w:r>
        <w:lastRenderedPageBreak/>
        <w:t>В соответствии со статьей 27 Конвенции о правах ребенка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</w:t>
      </w:r>
      <w:r>
        <w:t>ни общества (ст. 23 Конвенции).</w:t>
      </w:r>
    </w:p>
    <w:p w:rsidR="006135E5" w:rsidRDefault="006135E5" w:rsidP="006135E5">
      <w:r>
        <w:t>Ребенок имеет право на здравоохранение (статья 24 Конвенции) и социальное обеспечение, включая социальное стра</w:t>
      </w:r>
      <w:r>
        <w:t xml:space="preserve">хование </w:t>
      </w:r>
      <w:proofErr w:type="gramStart"/>
      <w:r>
        <w:t xml:space="preserve">( </w:t>
      </w:r>
      <w:proofErr w:type="gramEnd"/>
      <w:r>
        <w:t>статья 26 Конвенции).</w:t>
      </w:r>
    </w:p>
    <w:p w:rsidR="006135E5" w:rsidRDefault="006135E5" w:rsidP="006135E5">
      <w:r>
        <w:t>Согласно  статье 29 Конвенции о правах ребенка ребенок имеет право на образование, которое должно быть направлено на развитие личности, талантов и умственных и физических способностей ре</w:t>
      </w:r>
      <w:r>
        <w:t>бенка в их самом полном объеме.</w:t>
      </w:r>
    </w:p>
    <w:p w:rsidR="006135E5" w:rsidRDefault="006135E5" w:rsidP="006135E5">
      <w:r>
        <w:t>По статье 30 Конвенции о правах ребенка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</w:t>
      </w:r>
      <w:r>
        <w:t>дарстве составляет меньшинство.</w:t>
      </w:r>
    </w:p>
    <w:p w:rsidR="006135E5" w:rsidRDefault="006135E5" w:rsidP="006135E5">
      <w:r>
        <w:t>Статьей 31 Конвенции о правах ребенка провозглашается его право на отдых и досуг, право участвовать в играх и развлекательных мероприятиях, соответствующих его возрасту, свободно участвовать в культурной</w:t>
      </w:r>
      <w:r>
        <w:t xml:space="preserve"> жизни и заниматься искусством.</w:t>
      </w:r>
    </w:p>
    <w:p w:rsidR="006135E5" w:rsidRDefault="006135E5" w:rsidP="006135E5">
      <w:r>
        <w:t>На основании статьи 32 Конвенции о правах ребенка ребенок имеет право на защиту от экономической эксплуатации и от выполнения любой работы, которая может представлять опасность для его здоровья либо наносить ущерб физическому, умственному, духовному, мор</w:t>
      </w:r>
      <w:r>
        <w:t>альному и социальному развитию.</w:t>
      </w:r>
    </w:p>
    <w:p w:rsidR="006135E5" w:rsidRDefault="006135E5" w:rsidP="006135E5">
      <w:r>
        <w:t>Ребенок имеет право на защиту от всех форм сексуальной эксплуатации и сексуального со</w:t>
      </w:r>
      <w:r>
        <w:t>вращения (статья 34 Конвенции).</w:t>
      </w:r>
    </w:p>
    <w:p w:rsidR="006135E5" w:rsidRDefault="006135E5" w:rsidP="006135E5">
      <w:r>
        <w:t>Государства - участники Конвенции о прав</w:t>
      </w:r>
      <w:r>
        <w:t>ах ребенка обеспечивают, чтобы:</w:t>
      </w:r>
    </w:p>
    <w:p w:rsidR="006135E5" w:rsidRDefault="006135E5" w:rsidP="006135E5">
      <w:r>
        <w:t>ни один ребенок не был подвергнут пыткам или другим жестоким, бесчеловечным или унижающим достоинство видам обращения</w:t>
      </w:r>
      <w:r>
        <w:t xml:space="preserve"> или наказания;</w:t>
      </w:r>
    </w:p>
    <w:p w:rsidR="006135E5" w:rsidRDefault="006135E5" w:rsidP="006135E5">
      <w:r>
        <w:t>ни один ребенок не был лишен свободы незак</w:t>
      </w:r>
      <w:r>
        <w:t>онным или произвольным образом;</w:t>
      </w:r>
    </w:p>
    <w:p w:rsidR="006135E5" w:rsidRDefault="006135E5" w:rsidP="006135E5">
      <w:r>
        <w:t>каждый лишенный свободы ребенок имел право на незамедлительный доступ к правовой и</w:t>
      </w:r>
      <w:r>
        <w:t xml:space="preserve"> другой соответствующей помощи.</w:t>
      </w:r>
    </w:p>
    <w:p w:rsidR="006135E5" w:rsidRDefault="006135E5" w:rsidP="006135E5">
      <w:r>
        <w:t>Государства-участники принимают меры для борьбы с незаконным перемещением и невозвращением детей из-за границы. Государства-участники обязуются уважать и соблюдать нормы международного гуманитарного права в отношении детей, попавших в зону вооруженного конфликта. Государства-участники принимают все возможные меры для того, чтобы лица младше 15 лет не принимали прямо</w:t>
      </w:r>
      <w:r>
        <w:t>го участия в военных действиях.</w:t>
      </w:r>
    </w:p>
    <w:p w:rsidR="006135E5" w:rsidRDefault="006135E5" w:rsidP="006135E5">
      <w:r>
        <w:t>Таким образом, признавая ребенка самостоятельным субъектом права, Конвенция ставит перед государствами задачу подготовки ребенка к самостоятельной жизни в обществе, воспитания его в духе мира, достоинства, терпимости, св</w:t>
      </w:r>
      <w:r>
        <w:t>ободы равенства и солидарности.</w:t>
      </w:r>
      <w:bookmarkStart w:id="0" w:name="_GoBack"/>
      <w:bookmarkEnd w:id="0"/>
    </w:p>
    <w:p w:rsidR="00DA46AC" w:rsidRDefault="006135E5" w:rsidP="006135E5">
      <w:r>
        <w:lastRenderedPageBreak/>
        <w:t>В России права детей регулируются следующими законодательными актами: Конституций РФ, Семейным кодексом РФ, Федеральным законом от 24.07.1998 № 124-ФЗ «Об основных гарантиях прав ребенка в Российской Федерации», Федеральным законом от 29.12.2010 № 436-ФЗ «О защите детей от информации, причиняющей вред их здоровью и развитию», Федеральным закон от 29.12.2012 № 273-ФЗ «Об образовании в Российской Федерации» и иными.</w:t>
      </w:r>
    </w:p>
    <w:sectPr w:rsidR="00D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E5"/>
    <w:rsid w:val="006135E5"/>
    <w:rsid w:val="00D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1</cp:revision>
  <dcterms:created xsi:type="dcterms:W3CDTF">2021-09-19T11:02:00Z</dcterms:created>
  <dcterms:modified xsi:type="dcterms:W3CDTF">2021-09-19T11:05:00Z</dcterms:modified>
</cp:coreProperties>
</file>