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1BCF" w14:textId="028A7D37" w:rsidR="00220835" w:rsidRPr="00220835" w:rsidRDefault="00220835" w:rsidP="002208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835">
        <w:rPr>
          <w:rFonts w:ascii="Times New Roman" w:hAnsi="Times New Roman" w:cs="Times New Roman"/>
          <w:b/>
          <w:bCs/>
          <w:sz w:val="28"/>
          <w:szCs w:val="28"/>
        </w:rPr>
        <w:t>Играя, развиваемся: Роль игры в детском саду</w:t>
      </w:r>
    </w:p>
    <w:p w14:paraId="0DB1EEF2" w14:textId="77777777" w:rsidR="00220835" w:rsidRPr="00220835" w:rsidRDefault="00220835" w:rsidP="0022083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20835">
        <w:rPr>
          <w:rFonts w:ascii="Times New Roman" w:hAnsi="Times New Roman" w:cs="Times New Roman"/>
          <w:b/>
          <w:bCs/>
          <w:sz w:val="28"/>
          <w:szCs w:val="28"/>
        </w:rPr>
        <w:t xml:space="preserve">Румянцева Полина Аркадьевна, </w:t>
      </w:r>
    </w:p>
    <w:p w14:paraId="5DD0E03D" w14:textId="51E86A8C" w:rsidR="00220835" w:rsidRPr="00220835" w:rsidRDefault="00220835" w:rsidP="0022083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20835">
        <w:rPr>
          <w:rFonts w:ascii="Times New Roman" w:hAnsi="Times New Roman" w:cs="Times New Roman"/>
          <w:b/>
          <w:bCs/>
          <w:sz w:val="28"/>
          <w:szCs w:val="28"/>
        </w:rPr>
        <w:t xml:space="preserve">Новицкая Оксана </w:t>
      </w:r>
      <w:proofErr w:type="spellStart"/>
      <w:r w:rsidRPr="00220835">
        <w:rPr>
          <w:rFonts w:ascii="Times New Roman" w:hAnsi="Times New Roman" w:cs="Times New Roman"/>
          <w:b/>
          <w:bCs/>
          <w:sz w:val="28"/>
          <w:szCs w:val="28"/>
        </w:rPr>
        <w:t>Вячеславна</w:t>
      </w:r>
      <w:proofErr w:type="spellEnd"/>
      <w:r w:rsidRPr="0022083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</w:p>
    <w:p w14:paraId="6F586E3D" w14:textId="6F4C5E3D" w:rsidR="00220835" w:rsidRPr="00220835" w:rsidRDefault="00220835" w:rsidP="0022083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20835">
        <w:rPr>
          <w:rFonts w:ascii="Times New Roman" w:hAnsi="Times New Roman" w:cs="Times New Roman"/>
          <w:i/>
          <w:iCs/>
          <w:sz w:val="28"/>
          <w:szCs w:val="28"/>
        </w:rPr>
        <w:t>воспитатели МБДОУ «Котовский ДС «Облачко»</w:t>
      </w:r>
    </w:p>
    <w:p w14:paraId="5FC830F6" w14:textId="1EF2E079" w:rsidR="00220835" w:rsidRDefault="00220835" w:rsidP="0022083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20835">
        <w:rPr>
          <w:rFonts w:ascii="Times New Roman" w:hAnsi="Times New Roman" w:cs="Times New Roman"/>
          <w:i/>
          <w:iCs/>
          <w:sz w:val="28"/>
          <w:szCs w:val="28"/>
        </w:rPr>
        <w:t>Старооскольского городского округа</w:t>
      </w:r>
    </w:p>
    <w:p w14:paraId="62A661B7" w14:textId="3DAB25A9" w:rsidR="00220835" w:rsidRPr="00220835" w:rsidRDefault="00220835" w:rsidP="00220835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220835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835">
        <w:rPr>
          <w:rFonts w:ascii="Times New Roman" w:hAnsi="Times New Roman" w:cs="Times New Roman"/>
          <w:i/>
          <w:iCs/>
          <w:sz w:val="28"/>
          <w:szCs w:val="28"/>
        </w:rPr>
        <w:t>Первые годы жизни являются чрезвычайно важным и ответственным этапом в развитии ребенка. В данном возрасте закладываются основы для благополучного развития всех психических функций ребенка, а также фундаментальные личностные образования, такие как общая самооценка, доверие к людям, интерес к окружающему миру и др.</w:t>
      </w:r>
    </w:p>
    <w:p w14:paraId="669A4218" w14:textId="792B4642" w:rsidR="00220835" w:rsidRDefault="00220835" w:rsidP="00220835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0835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220835">
        <w:rPr>
          <w:rFonts w:ascii="Times New Roman" w:hAnsi="Times New Roman" w:cs="Times New Roman"/>
          <w:sz w:val="28"/>
          <w:szCs w:val="28"/>
        </w:rPr>
        <w:t xml:space="preserve"> </w:t>
      </w:r>
      <w:r w:rsidRPr="00220835">
        <w:rPr>
          <w:rFonts w:ascii="Times New Roman" w:hAnsi="Times New Roman" w:cs="Times New Roman"/>
          <w:i/>
          <w:iCs/>
          <w:sz w:val="28"/>
          <w:szCs w:val="28"/>
        </w:rPr>
        <w:t>Раннее развитие, возможности, коррекция, ведущая деятельность, игра.</w:t>
      </w:r>
    </w:p>
    <w:p w14:paraId="0C33394E" w14:textId="77777777" w:rsidR="00220835" w:rsidRDefault="00220835" w:rsidP="00220835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13D632" w14:textId="410E96CC" w:rsidR="00220835" w:rsidRPr="00220835" w:rsidRDefault="00220835" w:rsidP="00220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Ранний возраст представляет более широкие возможности коррекции за счет большей пластичности детской психики, чувствительности к воздействиям, направленным на оптимизацию психического развития ребенка. Поэтому своевременное выявление возможных отклонений в развитии маленького ребенка чрезвычайно важно.</w:t>
      </w:r>
    </w:p>
    <w:p w14:paraId="67BBE75C" w14:textId="181BCCB0" w:rsidR="00220835" w:rsidRPr="00220835" w:rsidRDefault="00220835" w:rsidP="00220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Очень важны коррекционные мероприятия уже с младенческого возраста, которые дадут шанс устранить все проблемы к дошкольному и младшему школьному возрасту, что, соответственно, позволит предотвратить возникновение дальнейших отклонений.</w:t>
      </w:r>
    </w:p>
    <w:p w14:paraId="7D883CD2" w14:textId="6D9C8E54" w:rsidR="00220835" w:rsidRPr="00220835" w:rsidRDefault="00220835" w:rsidP="00220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Наша цель создание оптимальных условий, необходимых для полноценного физического и психического развития, эмоционального и социального благополучия ребенка раннего возраста.</w:t>
      </w:r>
    </w:p>
    <w:p w14:paraId="774A1877" w14:textId="77777777" w:rsidR="00220835" w:rsidRPr="00220835" w:rsidRDefault="00220835" w:rsidP="00220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2C5314F" w14:textId="77777777" w:rsidR="00220835" w:rsidRPr="00220835" w:rsidRDefault="00220835" w:rsidP="0022083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раннее выявление отклонений в развитии ребенка; </w:t>
      </w:r>
    </w:p>
    <w:p w14:paraId="7CECD30C" w14:textId="77777777" w:rsidR="00220835" w:rsidRPr="00220835" w:rsidRDefault="00220835" w:rsidP="0022083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создание необходимой развивающей среды; </w:t>
      </w:r>
    </w:p>
    <w:p w14:paraId="20088C81" w14:textId="77777777" w:rsidR="00220835" w:rsidRPr="00220835" w:rsidRDefault="00220835" w:rsidP="0022083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разработка и применение индивидуальных мер коррекции; </w:t>
      </w:r>
    </w:p>
    <w:p w14:paraId="2A0D1485" w14:textId="0302EE75" w:rsidR="00220835" w:rsidRPr="00220835" w:rsidRDefault="00220835" w:rsidP="0022083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lastRenderedPageBreak/>
        <w:t>стимуляция потенциальных возможностей ребенка;</w:t>
      </w:r>
    </w:p>
    <w:p w14:paraId="60B6A69D" w14:textId="77777777" w:rsidR="00220835" w:rsidRPr="00220835" w:rsidRDefault="00220835" w:rsidP="00220835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осуществление профилактики неблагополучного развития детей. </w:t>
      </w:r>
    </w:p>
    <w:p w14:paraId="555A15CB" w14:textId="77777777" w:rsidR="00220835" w:rsidRPr="00220835" w:rsidRDefault="00220835" w:rsidP="00220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Принципы: </w:t>
      </w:r>
    </w:p>
    <w:p w14:paraId="12EBA1DB" w14:textId="7A6C0B21" w:rsidR="00220835" w:rsidRPr="00F43DBD" w:rsidRDefault="00220835" w:rsidP="00F43DBD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3DBD">
        <w:rPr>
          <w:rFonts w:ascii="Times New Roman" w:hAnsi="Times New Roman" w:cs="Times New Roman"/>
          <w:sz w:val="28"/>
          <w:szCs w:val="28"/>
        </w:rPr>
        <w:t>Принцип междисциплинарного подхода</w:t>
      </w:r>
      <w:r w:rsidR="00F43DBD">
        <w:rPr>
          <w:rFonts w:ascii="Times New Roman" w:hAnsi="Times New Roman" w:cs="Times New Roman"/>
          <w:sz w:val="28"/>
          <w:szCs w:val="28"/>
        </w:rPr>
        <w:t>.</w:t>
      </w:r>
    </w:p>
    <w:p w14:paraId="113D9040" w14:textId="2F149D9B" w:rsidR="00220835" w:rsidRPr="00F43DBD" w:rsidRDefault="00220835" w:rsidP="00F43DBD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3DBD">
        <w:rPr>
          <w:rFonts w:ascii="Times New Roman" w:hAnsi="Times New Roman" w:cs="Times New Roman"/>
          <w:sz w:val="28"/>
          <w:szCs w:val="28"/>
        </w:rPr>
        <w:t>Принцип сотрудничества с семьей ребенка</w:t>
      </w:r>
      <w:r w:rsidR="00F43DBD">
        <w:rPr>
          <w:rFonts w:ascii="Times New Roman" w:hAnsi="Times New Roman" w:cs="Times New Roman"/>
          <w:sz w:val="28"/>
          <w:szCs w:val="28"/>
        </w:rPr>
        <w:t>.</w:t>
      </w:r>
    </w:p>
    <w:p w14:paraId="1DAB0B14" w14:textId="77777777" w:rsidR="00220835" w:rsidRPr="00F43DBD" w:rsidRDefault="00220835" w:rsidP="00F43DBD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3DBD">
        <w:rPr>
          <w:rFonts w:ascii="Times New Roman" w:hAnsi="Times New Roman" w:cs="Times New Roman"/>
          <w:sz w:val="28"/>
          <w:szCs w:val="28"/>
        </w:rPr>
        <w:t xml:space="preserve">Принцип конфиденциальности. </w:t>
      </w:r>
    </w:p>
    <w:p w14:paraId="01C8FFDF" w14:textId="22020637" w:rsidR="00220835" w:rsidRPr="00F43DBD" w:rsidRDefault="00220835" w:rsidP="00F43DBD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3DBD">
        <w:rPr>
          <w:rFonts w:ascii="Times New Roman" w:hAnsi="Times New Roman" w:cs="Times New Roman"/>
          <w:sz w:val="28"/>
          <w:szCs w:val="28"/>
        </w:rPr>
        <w:t xml:space="preserve">Принцип последовательности и </w:t>
      </w:r>
      <w:proofErr w:type="spellStart"/>
      <w:r w:rsidRPr="00F43DBD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="00F43DBD">
        <w:rPr>
          <w:rFonts w:ascii="Times New Roman" w:hAnsi="Times New Roman" w:cs="Times New Roman"/>
          <w:sz w:val="28"/>
          <w:szCs w:val="28"/>
        </w:rPr>
        <w:t>.</w:t>
      </w:r>
    </w:p>
    <w:p w14:paraId="3E2C5CE8" w14:textId="3B9E24FE" w:rsidR="00220835" w:rsidRPr="00F43DBD" w:rsidRDefault="00220835" w:rsidP="00F43DBD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3DBD">
        <w:rPr>
          <w:rFonts w:ascii="Times New Roman" w:hAnsi="Times New Roman" w:cs="Times New Roman"/>
          <w:sz w:val="28"/>
          <w:szCs w:val="28"/>
        </w:rPr>
        <w:t>Принцип непрерывности</w:t>
      </w:r>
      <w:r w:rsidR="00F43DBD">
        <w:rPr>
          <w:rFonts w:ascii="Times New Roman" w:hAnsi="Times New Roman" w:cs="Times New Roman"/>
          <w:sz w:val="28"/>
          <w:szCs w:val="28"/>
        </w:rPr>
        <w:t>.</w:t>
      </w:r>
    </w:p>
    <w:p w14:paraId="02B02693" w14:textId="77777777" w:rsidR="00F43DBD" w:rsidRDefault="00220835" w:rsidP="00F43DBD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3DBD">
        <w:rPr>
          <w:rFonts w:ascii="Times New Roman" w:hAnsi="Times New Roman" w:cs="Times New Roman"/>
          <w:sz w:val="28"/>
          <w:szCs w:val="28"/>
        </w:rPr>
        <w:t>Принцип ориентации на индивидуальные особенности</w:t>
      </w:r>
      <w:r w:rsidR="00F43DBD">
        <w:rPr>
          <w:rFonts w:ascii="Times New Roman" w:hAnsi="Times New Roman" w:cs="Times New Roman"/>
          <w:sz w:val="28"/>
          <w:szCs w:val="28"/>
        </w:rPr>
        <w:t>.</w:t>
      </w:r>
    </w:p>
    <w:p w14:paraId="2282BDD2" w14:textId="3AC4844F" w:rsidR="00220835" w:rsidRPr="00F43DBD" w:rsidRDefault="00220835" w:rsidP="00F43DBD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43DBD">
        <w:rPr>
          <w:rFonts w:ascii="Times New Roman" w:hAnsi="Times New Roman" w:cs="Times New Roman"/>
          <w:sz w:val="28"/>
          <w:szCs w:val="28"/>
        </w:rPr>
        <w:t>Принцип создания специально организованной педагогической среды</w:t>
      </w:r>
      <w:r w:rsidR="00F43DBD">
        <w:rPr>
          <w:rFonts w:ascii="Times New Roman" w:hAnsi="Times New Roman" w:cs="Times New Roman"/>
          <w:sz w:val="28"/>
          <w:szCs w:val="28"/>
        </w:rPr>
        <w:t>.</w:t>
      </w:r>
    </w:p>
    <w:p w14:paraId="313770BC" w14:textId="77777777" w:rsidR="00220835" w:rsidRPr="00220835" w:rsidRDefault="00220835" w:rsidP="00220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Игра — это не просто способ развлечения для детей, но и важный инструмент развития, обучения и социализации. Воспитатель детского сада играет ключевую роль в организации игрового процесса, который способствует всестороннему развитию детей. Данная статья посвящена тому, как в процессе игры мы можем развивать различные навыки и способности малышей.</w:t>
      </w:r>
    </w:p>
    <w:p w14:paraId="4038644B" w14:textId="658DB07F" w:rsidR="00220835" w:rsidRPr="00F43DBD" w:rsidRDefault="00220835" w:rsidP="002208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DBD">
        <w:rPr>
          <w:rFonts w:ascii="Times New Roman" w:hAnsi="Times New Roman" w:cs="Times New Roman"/>
          <w:i/>
          <w:iCs/>
          <w:sz w:val="28"/>
          <w:szCs w:val="28"/>
        </w:rPr>
        <w:t>Игровая деятельность как основа обучения</w:t>
      </w:r>
    </w:p>
    <w:p w14:paraId="2E83519E" w14:textId="2014994E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Игра является основным видом деятельности дошкольников. Она помогает детям усваивать новые знания о мире, развивать творческое мышление и креативность. Через сюжетно-ролевые игры дети могут отрабатывать социальные роли, учиться взаимодействовать друг с другом, принимать решения и решать конфликты. Например, играя в «магазин», дети изучают основы финансовой грамотности, учатся планировать и распределять ресурсы.</w:t>
      </w:r>
    </w:p>
    <w:p w14:paraId="46CBC22E" w14:textId="053CB0E3" w:rsidR="00220835" w:rsidRPr="00F43DBD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DBD">
        <w:rPr>
          <w:rFonts w:ascii="Times New Roman" w:hAnsi="Times New Roman" w:cs="Times New Roman"/>
          <w:i/>
          <w:iCs/>
          <w:sz w:val="28"/>
          <w:szCs w:val="28"/>
        </w:rPr>
        <w:t>Развитие моторики и сенсорных навыков</w:t>
      </w:r>
    </w:p>
    <w:p w14:paraId="24A2A946" w14:textId="27C4E3E0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Двигательные игры, такие как «догонялки» или «прятки», способствуют развитию крупной моторики. Чередование активных и спокойных игр позволяет детям не только поддерживать физическую активность, но и развивать координацию движений. Пальчиковые игры и творчество, такие как </w:t>
      </w:r>
      <w:r w:rsidRPr="00220835">
        <w:rPr>
          <w:rFonts w:ascii="Times New Roman" w:hAnsi="Times New Roman" w:cs="Times New Roman"/>
          <w:sz w:val="28"/>
          <w:szCs w:val="28"/>
        </w:rPr>
        <w:lastRenderedPageBreak/>
        <w:t>лепка или рисование, помогают развивать мелкую моторику, что непосредственно связано с будущими навыками письма.</w:t>
      </w:r>
    </w:p>
    <w:p w14:paraId="558DF313" w14:textId="3DB8E1A3" w:rsidR="00220835" w:rsidRPr="00F43DBD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DBD">
        <w:rPr>
          <w:rFonts w:ascii="Times New Roman" w:hAnsi="Times New Roman" w:cs="Times New Roman"/>
          <w:i/>
          <w:iCs/>
          <w:sz w:val="28"/>
          <w:szCs w:val="28"/>
        </w:rPr>
        <w:t>Эмоциональное и социальное развитие</w:t>
      </w:r>
    </w:p>
    <w:p w14:paraId="08CACF38" w14:textId="78B4F91C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Игры в группе формируют эмоциональный интеллект. Дети учатся сопереживать, выражать свои чувства и находить общий язык с окружающими. Это особенно важно в коллективе, где формируются дружеские отношения. Чтение сказок и организация драматизаций способствуют развитию эмоциональной сферы, закрепляют понятия добра и зла, учат детей критически воспринимать происходящее.</w:t>
      </w:r>
    </w:p>
    <w:p w14:paraId="259CF3FB" w14:textId="283CADD5" w:rsidR="00220835" w:rsidRPr="00F43DBD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DBD">
        <w:rPr>
          <w:rFonts w:ascii="Times New Roman" w:hAnsi="Times New Roman" w:cs="Times New Roman"/>
          <w:i/>
          <w:iCs/>
          <w:sz w:val="28"/>
          <w:szCs w:val="28"/>
        </w:rPr>
        <w:t>Когнитивное развитие через игру</w:t>
      </w:r>
    </w:p>
    <w:p w14:paraId="2CA95522" w14:textId="3AE58245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Игры, направленные на развитие логического мышления, памяти и внимания, становятся неотъемлемой частью образовательного процесса. Конструкторы, головоломки, настольные игры помогают детям развивать аналитическое мышление, умение искать решения и мыслить стратегически. Использование разных материалов (песок, вода, бумага) в играх расширяет кругозор и впитывает в себя элементы научного познания.</w:t>
      </w:r>
    </w:p>
    <w:p w14:paraId="16573D39" w14:textId="111CD5A1" w:rsidR="00220835" w:rsidRPr="00F43DBD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DBD">
        <w:rPr>
          <w:rFonts w:ascii="Times New Roman" w:hAnsi="Times New Roman" w:cs="Times New Roman"/>
          <w:i/>
          <w:iCs/>
          <w:sz w:val="28"/>
          <w:szCs w:val="28"/>
        </w:rPr>
        <w:t>Принципы организации игровой деятельности</w:t>
      </w:r>
    </w:p>
    <w:p w14:paraId="0F6D3D67" w14:textId="1A3C3711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Воспитатель должен быть не только наблюдателем, но и активным участником игрового процесса. Основные принципы, которые должен соблюдать педагог:</w:t>
      </w:r>
    </w:p>
    <w:p w14:paraId="6CD95B07" w14:textId="40C27BAF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- Создание комфортной атмосферы: Дети должны чувствовать себя свободно и уверенно.</w:t>
      </w:r>
    </w:p>
    <w:p w14:paraId="698607BD" w14:textId="3AECFC05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- Индивидуальный подход: Учитывать интересы и способности каждого ребенка.</w:t>
      </w:r>
    </w:p>
    <w:p w14:paraId="55E3C296" w14:textId="53B5FE50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- Стимулирование инициативы: Поощрять инициативы детей, помогать им развивать свои идеи.</w:t>
      </w:r>
    </w:p>
    <w:p w14:paraId="1DACE809" w14:textId="0495A2F4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- Интеграция знаний: Соединять различные виды деятельности — игру, искусство, движение.</w:t>
      </w:r>
    </w:p>
    <w:p w14:paraId="0D4E5832" w14:textId="0A76AA72" w:rsidR="00220835" w:rsidRDefault="00220835" w:rsidP="0022083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58041" w14:textId="77777777" w:rsidR="00F43DBD" w:rsidRPr="00220835" w:rsidRDefault="00F43DBD" w:rsidP="0022083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E20CF" w14:textId="48184294" w:rsidR="00220835" w:rsidRPr="00220835" w:rsidRDefault="00220835" w:rsidP="00F43DBD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11A70A9C" w14:textId="65BF0307" w:rsidR="00220835" w:rsidRPr="00220835" w:rsidRDefault="00220835" w:rsidP="00F43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 xml:space="preserve">Игра — это универсальный инструмент, который открывает перед детьми огромные горизонты. В нашем детском саду мы стремимся создать условия, при которых игра становится не только развлечением, но и эффективной формой обучения. Развивая детей через игру, мы укореняем в них важные жизненные навыки и знания, которые пригодятся им в будущем. </w:t>
      </w:r>
    </w:p>
    <w:p w14:paraId="2C129F20" w14:textId="504EB386" w:rsidR="00762882" w:rsidRPr="00220835" w:rsidRDefault="00220835" w:rsidP="0022083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835">
        <w:rPr>
          <w:rFonts w:ascii="Times New Roman" w:hAnsi="Times New Roman" w:cs="Times New Roman"/>
          <w:sz w:val="28"/>
          <w:szCs w:val="28"/>
        </w:rPr>
        <w:t>Таким образом, следуя принципам активного и творческого подхода, мы можем обеспечить гармоничное развитие каждого ребенка, что является основной целью нашей работы как воспитателей.</w:t>
      </w:r>
    </w:p>
    <w:sectPr w:rsidR="00762882" w:rsidRPr="00220835" w:rsidSect="00220835">
      <w:type w:val="continuous"/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D98"/>
    <w:multiLevelType w:val="hybridMultilevel"/>
    <w:tmpl w:val="5636B3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915063"/>
    <w:multiLevelType w:val="hybridMultilevel"/>
    <w:tmpl w:val="6A9E8E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A8"/>
    <w:rsid w:val="00220835"/>
    <w:rsid w:val="006E09A8"/>
    <w:rsid w:val="00762882"/>
    <w:rsid w:val="007C6D46"/>
    <w:rsid w:val="00F43DBD"/>
    <w:rsid w:val="00F9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6FE"/>
  <w15:chartTrackingRefBased/>
  <w15:docId w15:val="{DABCDA4C-F83E-4C01-BA68-2A5B24E4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Румянцева</dc:creator>
  <cp:keywords/>
  <dc:description/>
  <cp:lastModifiedBy>Полина Румянцева</cp:lastModifiedBy>
  <cp:revision>2</cp:revision>
  <dcterms:created xsi:type="dcterms:W3CDTF">2026-01-19T15:07:00Z</dcterms:created>
  <dcterms:modified xsi:type="dcterms:W3CDTF">2026-01-19T15:20:00Z</dcterms:modified>
</cp:coreProperties>
</file>