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B0D" w:rsidRPr="00343B0D" w:rsidRDefault="00343B0D" w:rsidP="00343B0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3B0D">
        <w:rPr>
          <w:rFonts w:ascii="Times New Roman" w:hAnsi="Times New Roman" w:cs="Times New Roman"/>
          <w:b/>
          <w:sz w:val="28"/>
          <w:szCs w:val="28"/>
          <w:u w:val="single"/>
        </w:rPr>
        <w:t>«Воспитание патриота: традиции в новом формате»</w:t>
      </w:r>
    </w:p>
    <w:p w:rsidR="00343B0D" w:rsidRPr="00343B0D" w:rsidRDefault="00343B0D" w:rsidP="00343B0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343B0D" w:rsidRPr="00343B0D" w:rsidRDefault="00343B0D" w:rsidP="00343B0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3B0D">
        <w:rPr>
          <w:rFonts w:ascii="Times New Roman" w:hAnsi="Times New Roman" w:cs="Times New Roman"/>
          <w:b/>
          <w:sz w:val="28"/>
          <w:szCs w:val="28"/>
          <w:u w:val="single"/>
        </w:rPr>
        <w:t>Доклад для конференции "Формы и методы патриотического воспитания"</w:t>
      </w:r>
    </w:p>
    <w:p w:rsidR="00343B0D" w:rsidRPr="00343B0D" w:rsidRDefault="00343B0D" w:rsidP="00343B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43B0D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sz w:val="28"/>
          <w:szCs w:val="28"/>
        </w:rPr>
        <w:t>Уважаемые коллеги, дорогие друзья!</w:t>
      </w:r>
    </w:p>
    <w:p w:rsidR="00343B0D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sz w:val="28"/>
          <w:szCs w:val="28"/>
        </w:rPr>
        <w:t xml:space="preserve">Сегодня мы собрались, чтобы обсудить одну из самых важных и актуальных тем – патриотическое воспитание. В современном мире, полном вызовов и стремительных перемен, роль этого процесса становится как никогда значимой. Мы живем в эпоху, когда информация доступна мгновенно, а границы между культурами и мнениями стираются. В этих условиях особенно важно сохранить и приумножить те ценности, которые делают нас единым народом, сильным и </w:t>
      </w:r>
      <w:proofErr w:type="gramStart"/>
      <w:r w:rsidRPr="00343B0D">
        <w:rPr>
          <w:rFonts w:ascii="Times New Roman" w:hAnsi="Times New Roman" w:cs="Times New Roman"/>
          <w:sz w:val="28"/>
          <w:szCs w:val="28"/>
        </w:rPr>
        <w:t>гордым своей историей</w:t>
      </w:r>
      <w:proofErr w:type="gramEnd"/>
      <w:r w:rsidRPr="00343B0D">
        <w:rPr>
          <w:rFonts w:ascii="Times New Roman" w:hAnsi="Times New Roman" w:cs="Times New Roman"/>
          <w:sz w:val="28"/>
          <w:szCs w:val="28"/>
        </w:rPr>
        <w:t xml:space="preserve"> и своей Родиной.</w:t>
      </w:r>
    </w:p>
    <w:p w:rsidR="00343B0D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sz w:val="28"/>
          <w:szCs w:val="28"/>
        </w:rPr>
        <w:t>Тема моего доклада – "Воспитание патриота: традиции в новом формате". Она отражает ключевую мысль: патриотизм – это не застывшая догма, а живой, развивающийся процесс, который должен идти в ногу со временем, опираясь на прочный фундамент наших национальных традиций.</w:t>
      </w:r>
    </w:p>
    <w:p w:rsidR="00343B0D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sz w:val="28"/>
          <w:szCs w:val="28"/>
        </w:rPr>
        <w:t>Что такое патриотизм сегодня?</w:t>
      </w:r>
    </w:p>
    <w:p w:rsidR="00343B0D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sz w:val="28"/>
          <w:szCs w:val="28"/>
        </w:rPr>
        <w:t>Патриотизм – это не просто любовь к своей стране. Это глубокое осознание своей принадлежности к ней, уважение к ее истории, культуре, языку, готовность служить ей и защищать ее интересы. Это активная гражданская позиция, стремление внести свой вклад в ее процветание.</w:t>
      </w:r>
    </w:p>
    <w:p w:rsidR="00343B0D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sz w:val="28"/>
          <w:szCs w:val="28"/>
        </w:rPr>
        <w:t>Однако, если мы посмотрим на современную молодежь, мы увидим, что традиционные формы патриотического воспитания, такие как линейки, торжественные собрания, экскурсии в музеи, хоть и остаются важными, но не всегда находят должный отклик. Молодое поколение мыслит иначе, воспринимает информацию по-другому, ищет новые формы самовыражения и взаимодействия.</w:t>
      </w:r>
    </w:p>
    <w:p w:rsidR="00343B0D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3B0D">
        <w:rPr>
          <w:rFonts w:ascii="Times New Roman" w:hAnsi="Times New Roman" w:cs="Times New Roman"/>
          <w:b/>
          <w:sz w:val="28"/>
          <w:szCs w:val="28"/>
          <w:u w:val="single"/>
        </w:rPr>
        <w:t>Традиции: не прошлое, а основа для будущего</w:t>
      </w:r>
    </w:p>
    <w:p w:rsidR="00343B0D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sz w:val="28"/>
          <w:szCs w:val="28"/>
        </w:rPr>
        <w:t>Наши традиции – это бесценное наследие, которое передавалось из поколения в поколение. Это наши корни, которые дают нам силу и устойчивость. Это наши герои, наши достижения, наша уникальная культура. Игнорировать их – значит потерять себя.</w:t>
      </w:r>
    </w:p>
    <w:p w:rsidR="00343B0D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sz w:val="28"/>
          <w:szCs w:val="28"/>
        </w:rPr>
        <w:t>Но традиции не должны быть музейными экспонатами. Они должны жить, трансформироваться, находить новые воплощения, чтобы быть понятными и близкими современному человеку. Как же нам, педагогам, родителям, общественным деятелям, переосмыслить эти традиции и представить их в новом, привлекательном формате?</w:t>
      </w:r>
    </w:p>
    <w:p w:rsidR="00343B0D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sz w:val="28"/>
          <w:szCs w:val="28"/>
        </w:rPr>
        <w:t>Новые форматы патриотического воспитания: где искать вдохновение?</w:t>
      </w:r>
    </w:p>
    <w:p w:rsidR="00343B0D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3B0D">
        <w:rPr>
          <w:rFonts w:ascii="Times New Roman" w:hAnsi="Times New Roman" w:cs="Times New Roman"/>
          <w:b/>
          <w:sz w:val="28"/>
          <w:szCs w:val="28"/>
          <w:u w:val="single"/>
        </w:rPr>
        <w:t>Цифровое пространство как поле для патриотизма:</w:t>
      </w:r>
    </w:p>
    <w:p w:rsid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b/>
          <w:sz w:val="28"/>
          <w:szCs w:val="28"/>
        </w:rPr>
        <w:lastRenderedPageBreak/>
        <w:t>Интерактивные онлайн-проекты:</w:t>
      </w:r>
      <w:r w:rsidRPr="00343B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B0D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sz w:val="28"/>
          <w:szCs w:val="28"/>
        </w:rPr>
        <w:t xml:space="preserve">Создание виртуальных музеев, исторических реконструкций, </w:t>
      </w:r>
      <w:proofErr w:type="spellStart"/>
      <w:r w:rsidRPr="00343B0D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343B0D">
        <w:rPr>
          <w:rFonts w:ascii="Times New Roman" w:hAnsi="Times New Roman" w:cs="Times New Roman"/>
          <w:sz w:val="28"/>
          <w:szCs w:val="28"/>
        </w:rPr>
        <w:t>, посвященных ключевым событиям и личностям отечественной истории.</w:t>
      </w:r>
    </w:p>
    <w:p w:rsid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B0D">
        <w:rPr>
          <w:rFonts w:ascii="Times New Roman" w:hAnsi="Times New Roman" w:cs="Times New Roman"/>
          <w:b/>
          <w:sz w:val="28"/>
          <w:szCs w:val="28"/>
        </w:rPr>
        <w:t xml:space="preserve">Социальные сети и блоги: </w:t>
      </w:r>
    </w:p>
    <w:p w:rsidR="00343B0D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sz w:val="28"/>
          <w:szCs w:val="28"/>
        </w:rPr>
        <w:t>Использование платформ для распространения информации о патриотических мероприятиях, для обсуждения актуальных тем, для создания сообществ по интересам, связанных с историей и культурой.</w:t>
      </w:r>
    </w:p>
    <w:p w:rsid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b/>
          <w:sz w:val="28"/>
          <w:szCs w:val="28"/>
        </w:rPr>
        <w:t>Создание контента:</w:t>
      </w:r>
      <w:r w:rsidRPr="00343B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B0D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sz w:val="28"/>
          <w:szCs w:val="28"/>
        </w:rPr>
        <w:t>Поощрение молодежи к созданию собственных видеороликов, подкастов, статей, посвященных патриотической тематике. Это может быть рассказ о семейных героях, о любимых местах в родном городе, о своих идеях по улучшению жизни в стране.</w:t>
      </w:r>
    </w:p>
    <w:p w:rsid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b/>
          <w:sz w:val="28"/>
          <w:szCs w:val="28"/>
        </w:rPr>
        <w:t xml:space="preserve">Игры и </w:t>
      </w:r>
      <w:proofErr w:type="spellStart"/>
      <w:r w:rsidRPr="00343B0D">
        <w:rPr>
          <w:rFonts w:ascii="Times New Roman" w:hAnsi="Times New Roman" w:cs="Times New Roman"/>
          <w:b/>
          <w:sz w:val="28"/>
          <w:szCs w:val="28"/>
        </w:rPr>
        <w:t>геймификация</w:t>
      </w:r>
      <w:proofErr w:type="spellEnd"/>
      <w:r w:rsidRPr="00343B0D">
        <w:rPr>
          <w:rFonts w:ascii="Times New Roman" w:hAnsi="Times New Roman" w:cs="Times New Roman"/>
          <w:b/>
          <w:sz w:val="28"/>
          <w:szCs w:val="28"/>
        </w:rPr>
        <w:t>:</w:t>
      </w:r>
      <w:r w:rsidRPr="00343B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B0D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sz w:val="28"/>
          <w:szCs w:val="28"/>
        </w:rPr>
        <w:t>Разработка образовательных игр, которые в увлекательной форме знакомят с историей, географией, культурой России.</w:t>
      </w:r>
    </w:p>
    <w:p w:rsidR="00343B0D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sz w:val="28"/>
          <w:szCs w:val="28"/>
        </w:rPr>
        <w:t>Практико-ориентированный подход:</w:t>
      </w:r>
    </w:p>
    <w:p w:rsid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43B0D">
        <w:rPr>
          <w:rFonts w:ascii="Times New Roman" w:hAnsi="Times New Roman" w:cs="Times New Roman"/>
          <w:b/>
          <w:sz w:val="28"/>
          <w:szCs w:val="28"/>
        </w:rPr>
        <w:t>Волонтерство</w:t>
      </w:r>
      <w:proofErr w:type="spellEnd"/>
      <w:r w:rsidRPr="00343B0D">
        <w:rPr>
          <w:rFonts w:ascii="Times New Roman" w:hAnsi="Times New Roman" w:cs="Times New Roman"/>
          <w:b/>
          <w:sz w:val="28"/>
          <w:szCs w:val="28"/>
        </w:rPr>
        <w:t xml:space="preserve"> и социальные проекты:</w:t>
      </w:r>
    </w:p>
    <w:p w:rsidR="00343B0D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sz w:val="28"/>
          <w:szCs w:val="28"/>
        </w:rPr>
        <w:t xml:space="preserve"> Вовлечение молодежи в реальные дела, направленные на благо общества: помощь ветеранам, благоустройство территорий, экологические акции, поддержка детских домов. Это дает ощущение причастности и реального влияния.</w:t>
      </w:r>
    </w:p>
    <w:p w:rsid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b/>
          <w:sz w:val="28"/>
          <w:szCs w:val="28"/>
        </w:rPr>
        <w:t>Гражданско-патриотические клубы и объединения:</w:t>
      </w:r>
      <w:r w:rsidRPr="00343B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B0D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sz w:val="28"/>
          <w:szCs w:val="28"/>
        </w:rPr>
        <w:t>Создание пространств, где молодые люди могут общаться, обмениваться идеями, совместно работать над проектами, развивать свои лидерские качества.</w:t>
      </w:r>
    </w:p>
    <w:p w:rsid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b/>
          <w:sz w:val="28"/>
          <w:szCs w:val="28"/>
        </w:rPr>
        <w:t>Экскурсии и экспедиции нового формата:</w:t>
      </w:r>
      <w:r w:rsidRPr="00343B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B0D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sz w:val="28"/>
          <w:szCs w:val="28"/>
        </w:rPr>
        <w:t>Не просто посещение музеев, а участие в археологических раскопках, экспедициях по местам боевой славы, встречах с интересными людьми, которые внесли вклад в развитие страны.</w:t>
      </w:r>
    </w:p>
    <w:p w:rsidR="00343B0D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B0D">
        <w:rPr>
          <w:rFonts w:ascii="Times New Roman" w:hAnsi="Times New Roman" w:cs="Times New Roman"/>
          <w:b/>
          <w:sz w:val="28"/>
          <w:szCs w:val="28"/>
        </w:rPr>
        <w:t>Культурное многообразие и диалог:</w:t>
      </w:r>
    </w:p>
    <w:p w:rsidR="00343B0D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sz w:val="28"/>
          <w:szCs w:val="28"/>
        </w:rPr>
        <w:t>Фестивали и мероприятия, отражающие многонациональность России: Праздники, посвященные культуре различных народов, населяющих нашу страну, способствуют формированию уважения к многообразию и пониманию единства.</w:t>
      </w:r>
    </w:p>
    <w:p w:rsid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b/>
          <w:sz w:val="28"/>
          <w:szCs w:val="28"/>
        </w:rPr>
        <w:t>Творческие конкурсы и проекты:</w:t>
      </w:r>
      <w:r w:rsidRPr="00343B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B0D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sz w:val="28"/>
          <w:szCs w:val="28"/>
        </w:rPr>
        <w:t>Конкурсы рисунков, сочинений, песен, стихов, посвященные Родине, позволяют молодежи выразить свои чувства и мысли через искусство.</w:t>
      </w:r>
    </w:p>
    <w:p w:rsid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b/>
          <w:sz w:val="28"/>
          <w:szCs w:val="28"/>
        </w:rPr>
        <w:t>Дискуссионные площадки и дебаты:</w:t>
      </w:r>
      <w:r w:rsidRPr="00343B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B0D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sz w:val="28"/>
          <w:szCs w:val="28"/>
        </w:rPr>
        <w:t>Создание условий</w:t>
      </w:r>
    </w:p>
    <w:p w:rsidR="00343B0D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B0D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sz w:val="28"/>
          <w:szCs w:val="28"/>
        </w:rPr>
        <w:t>для открытого обсуждения актуальных вопросов, связанных с историей, культурой и будущим страны. Важно научить молодежь аргументированно отстаивать свою точку зрения, уважая при этом мнение оппонента.</w:t>
      </w:r>
      <w:r w:rsidRPr="00343B0D">
        <w:rPr>
          <w:rFonts w:ascii="Times New Roman" w:hAnsi="Times New Roman" w:cs="Times New Roman"/>
          <w:sz w:val="28"/>
          <w:szCs w:val="28"/>
        </w:rPr>
        <w:br/>
        <w:t>Личный пример и наставничество:</w:t>
      </w:r>
    </w:p>
    <w:p w:rsid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b/>
          <w:sz w:val="28"/>
          <w:szCs w:val="28"/>
        </w:rPr>
        <w:t>Роль педагогов и родителей:</w:t>
      </w:r>
      <w:r w:rsidRPr="00343B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B0D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sz w:val="28"/>
          <w:szCs w:val="28"/>
        </w:rPr>
        <w:t>Важно, чтобы взрослые сами были носителями патриотических ценностей, демонстрировали их в повседневной жизни, делились своим опытом и знаниями.</w:t>
      </w:r>
    </w:p>
    <w:p w:rsid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b/>
          <w:sz w:val="28"/>
          <w:szCs w:val="28"/>
        </w:rPr>
        <w:t>Встречи с героями нашего времени:</w:t>
      </w:r>
      <w:r w:rsidRPr="00343B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B0D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sz w:val="28"/>
          <w:szCs w:val="28"/>
        </w:rPr>
        <w:t>Приглашение на мероприятия людей, которые своим трудом, достижениями или поступками прославляют Родину – ученых, спортсменов, деятелей культуры, военнослужащих, волонтеров. Их истории вдохновляют и показывают, что патриотизм – это не только прошлое, но и настоящее.</w:t>
      </w:r>
    </w:p>
    <w:p w:rsid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b/>
          <w:sz w:val="28"/>
          <w:szCs w:val="28"/>
        </w:rPr>
        <w:t>Программы наставничества</w:t>
      </w:r>
      <w:r w:rsidRPr="00343B0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43B0D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sz w:val="28"/>
          <w:szCs w:val="28"/>
        </w:rPr>
        <w:t>Создание системы, где более опытные и зрелые личности могут передавать свои знания и ценности молодым, помогая им в профессиональном и личностном становлении.</w:t>
      </w:r>
    </w:p>
    <w:p w:rsidR="00343B0D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3B0D">
        <w:rPr>
          <w:rFonts w:ascii="Times New Roman" w:hAnsi="Times New Roman" w:cs="Times New Roman"/>
          <w:b/>
          <w:sz w:val="28"/>
          <w:szCs w:val="28"/>
          <w:u w:val="single"/>
        </w:rPr>
        <w:t>Вызовы и возможности</w:t>
      </w:r>
    </w:p>
    <w:p w:rsidR="00343B0D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sz w:val="28"/>
          <w:szCs w:val="28"/>
        </w:rPr>
        <w:t>Конечно, переход к новым форматам не лишен трудностей. Необходимо преодолеть инерцию мышления, освоить новые технологии, найти адекватные методики. Важно не скатиться в поверхностность, не превратить патриотизм в модный тренд, который быстро пройдет. Главное – сохранить глубину, искренность и осмысленность.</w:t>
      </w:r>
    </w:p>
    <w:p w:rsidR="00343B0D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sz w:val="28"/>
          <w:szCs w:val="28"/>
        </w:rPr>
        <w:t>Но возможности, которые открываются перед нами, поистине безграничны. Цифровое пространство позволяет охватить огромную аудиторию, сделать патриотическое воспитание доступным и интересным для каждого. Практико-ориентированный подход формирует активную жизненную позицию и чувство ответственности. Культурное многообразие обогащает и укрепляет наше единство. А личный пример и наставничество закладывают прочный фундамент для формирования зрелой личности.</w:t>
      </w:r>
    </w:p>
    <w:p w:rsidR="00343B0D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3B0D">
        <w:rPr>
          <w:rFonts w:ascii="Times New Roman" w:hAnsi="Times New Roman" w:cs="Times New Roman"/>
          <w:b/>
          <w:sz w:val="28"/>
          <w:szCs w:val="28"/>
          <w:u w:val="single"/>
        </w:rPr>
        <w:t>Заключение</w:t>
      </w:r>
    </w:p>
    <w:p w:rsidR="00343B0D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sz w:val="28"/>
          <w:szCs w:val="28"/>
        </w:rPr>
        <w:t>Воспитание патриота в новом формате – это не отказ от наших традиций, а их переосмысление и адаптация к реалиям современного мира. Это поиск новых путей и средств, которые помогут молодому поколению полюбить свою Родину не по принуждению, а по велению сердца. Это создание условий, в которых каждый молодой человек сможет найти свое место в жизни страны, почувствовать себя ее неотъемлемой частью и внести свой вклад в ее будущее.</w:t>
      </w:r>
    </w:p>
    <w:p w:rsidR="00343B0D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sz w:val="28"/>
          <w:szCs w:val="28"/>
        </w:rPr>
        <w:lastRenderedPageBreak/>
        <w:t>Я убежден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43B0D">
        <w:rPr>
          <w:rFonts w:ascii="Times New Roman" w:hAnsi="Times New Roman" w:cs="Times New Roman"/>
          <w:sz w:val="28"/>
          <w:szCs w:val="28"/>
        </w:rPr>
        <w:t>, что, опираясь на мудрость веков и используя современные инструменты, мы сможем воспитать поколение настоящих патриотов – людей, которые будут гордиться своей страной, беречь ее наследие и строить ее процветающее будущее.</w:t>
      </w:r>
    </w:p>
    <w:p w:rsidR="00343B0D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sz w:val="28"/>
          <w:szCs w:val="28"/>
        </w:rPr>
        <w:t>Благодарю за внимание! Готов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43B0D">
        <w:rPr>
          <w:rFonts w:ascii="Times New Roman" w:hAnsi="Times New Roman" w:cs="Times New Roman"/>
          <w:sz w:val="28"/>
          <w:szCs w:val="28"/>
        </w:rPr>
        <w:t xml:space="preserve"> ответить на ваши вопросы.</w:t>
      </w:r>
    </w:p>
    <w:p w:rsidR="008009CC" w:rsidRPr="00343B0D" w:rsidRDefault="00343B0D" w:rsidP="00343B0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0D">
        <w:rPr>
          <w:rFonts w:ascii="Times New Roman" w:hAnsi="Times New Roman" w:cs="Times New Roman"/>
          <w:sz w:val="28"/>
          <w:szCs w:val="28"/>
        </w:rPr>
        <w:br/>
      </w:r>
      <w:r w:rsidRPr="00343B0D">
        <w:rPr>
          <w:rFonts w:ascii="Times New Roman" w:hAnsi="Times New Roman" w:cs="Times New Roman"/>
          <w:sz w:val="28"/>
          <w:szCs w:val="28"/>
        </w:rPr>
        <w:br/>
      </w:r>
    </w:p>
    <w:sectPr w:rsidR="008009CC" w:rsidRPr="0034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B39FD"/>
    <w:multiLevelType w:val="multilevel"/>
    <w:tmpl w:val="BFCA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0D"/>
    <w:rsid w:val="00343B0D"/>
    <w:rsid w:val="005B5133"/>
    <w:rsid w:val="00BA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ACDF"/>
  <w15:chartTrackingRefBased/>
  <w15:docId w15:val="{5C9912F0-7371-467F-8BC9-B4EEE574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B0D"/>
    <w:rPr>
      <w:color w:val="0563C1" w:themeColor="hyperlink"/>
      <w:u w:val="single"/>
    </w:rPr>
  </w:style>
  <w:style w:type="paragraph" w:styleId="a4">
    <w:name w:val="No Spacing"/>
    <w:uiPriority w:val="1"/>
    <w:qFormat/>
    <w:rsid w:val="00343B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980</Words>
  <Characters>5587</Characters>
  <Application>Microsoft Office Word</Application>
  <DocSecurity>0</DocSecurity>
  <Lines>46</Lines>
  <Paragraphs>13</Paragraphs>
  <ScaleCrop>false</ScaleCrop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2026-04-14T08:06:00Z</dcterms:created>
  <dcterms:modified xsi:type="dcterms:W3CDTF">2026-04-14T08:13:00Z</dcterms:modified>
</cp:coreProperties>
</file>