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C3" w:rsidRDefault="0039331B" w:rsidP="00642E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Роль учителя математики  в современной школе</w:t>
      </w:r>
      <w:bookmarkStart w:id="0" w:name="_GoBack"/>
      <w:bookmarkEnd w:id="0"/>
    </w:p>
    <w:p w:rsidR="00642EC3" w:rsidRDefault="00642EC3" w:rsidP="00C03C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D60" w:rsidRPr="003A1757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1757">
        <w:rPr>
          <w:rFonts w:ascii="Times New Roman" w:hAnsi="Times New Roman" w:cs="Times New Roman"/>
          <w:sz w:val="24"/>
          <w:szCs w:val="24"/>
        </w:rPr>
        <w:t>Обучение-это ремесло, использующее бесчисленное количество маленьких трюков.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1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D60" w:rsidRPr="003A1757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57">
        <w:rPr>
          <w:rFonts w:ascii="Times New Roman" w:hAnsi="Times New Roman" w:cs="Times New Roman"/>
          <w:sz w:val="24"/>
          <w:szCs w:val="24"/>
        </w:rPr>
        <w:t xml:space="preserve">       Главной целью школьного математического образования является интеллектуальное развитие и формирование мышления учащихся, которые необходимы для полноценной жизни в  обществе. Я, как учитель математики, понимаю, что невозможно достичь учащимися высоких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 </w:t>
      </w:r>
      <w:r w:rsidRPr="003A1757">
        <w:rPr>
          <w:rFonts w:ascii="Times New Roman" w:hAnsi="Times New Roman" w:cs="Times New Roman"/>
          <w:sz w:val="24"/>
          <w:szCs w:val="24"/>
        </w:rPr>
        <w:t xml:space="preserve">без кропотливой, продуманной системы работы </w:t>
      </w:r>
      <w:r>
        <w:rPr>
          <w:rFonts w:ascii="Times New Roman" w:hAnsi="Times New Roman" w:cs="Times New Roman"/>
          <w:sz w:val="24"/>
          <w:szCs w:val="24"/>
        </w:rPr>
        <w:t xml:space="preserve">с учащимися. </w:t>
      </w:r>
      <w:r w:rsidRPr="003A1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 с учащимися </w:t>
      </w:r>
      <w:r w:rsidRPr="003A1757">
        <w:rPr>
          <w:rFonts w:ascii="Times New Roman" w:hAnsi="Times New Roman" w:cs="Times New Roman"/>
          <w:sz w:val="24"/>
          <w:szCs w:val="24"/>
        </w:rPr>
        <w:t xml:space="preserve"> по математике должна идти через приобретение и освоение конкретных математических знаний. Только это даст хорошие результаты.</w:t>
      </w:r>
    </w:p>
    <w:p w:rsidR="006D1D60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1757">
        <w:rPr>
          <w:rFonts w:ascii="Times New Roman" w:hAnsi="Times New Roman" w:cs="Times New Roman"/>
          <w:sz w:val="24"/>
          <w:szCs w:val="24"/>
        </w:rPr>
        <w:t xml:space="preserve">    Подготовку своих учащихся  начинаю с первого дня 5 класса, где главная моя  задача заключается в формировании вычислительной культуры  у учащихся. Очень серьезное внимание на уроках уделяю устному счету, обучая детей приемам быстрого и рационального счета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D1D60" w:rsidRPr="003A1757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1757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1757">
        <w:rPr>
          <w:rFonts w:ascii="Times New Roman" w:hAnsi="Times New Roman" w:cs="Times New Roman"/>
          <w:sz w:val="24"/>
          <w:szCs w:val="24"/>
        </w:rPr>
        <w:t>внеурочной работы учащимся- главнейший показатель его целеустремленности, организованности.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757">
        <w:rPr>
          <w:rFonts w:ascii="Times New Roman" w:hAnsi="Times New Roman" w:cs="Times New Roman"/>
          <w:sz w:val="24"/>
          <w:szCs w:val="24"/>
        </w:rPr>
        <w:t xml:space="preserve"> При самостоятельной работе у любого ученика возникают вопросы. </w:t>
      </w:r>
      <w:r>
        <w:rPr>
          <w:rFonts w:ascii="Times New Roman" w:hAnsi="Times New Roman" w:cs="Times New Roman"/>
          <w:sz w:val="24"/>
          <w:szCs w:val="24"/>
        </w:rPr>
        <w:t xml:space="preserve">Каждый старается внести </w:t>
      </w:r>
      <w:r w:rsidRPr="003A1757">
        <w:rPr>
          <w:rFonts w:ascii="Times New Roman" w:hAnsi="Times New Roman" w:cs="Times New Roman"/>
          <w:sz w:val="24"/>
          <w:szCs w:val="24"/>
        </w:rPr>
        <w:t>свой вклад в решение проблемы. Очень ценным  для меня является тот факт, что учащиеся начинают исправлять, разъяснять ошибки своих одноклассников. А это значит, что ученик осознанно  владеет ситуацией уже в полной мере.</w:t>
      </w:r>
    </w:p>
    <w:p w:rsidR="006D1D60" w:rsidRPr="003A1757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1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1757">
        <w:rPr>
          <w:rFonts w:ascii="Times New Roman" w:hAnsi="Times New Roman" w:cs="Times New Roman"/>
          <w:sz w:val="24"/>
          <w:szCs w:val="24"/>
        </w:rPr>
        <w:t xml:space="preserve"> При усвоении новых знаний на уроках материал подбираю в виде логических взаимосвязанных цепочек, где одно следует из другого, где одно способствует пониманию нового. Систематически учащимся предлагаю тренировочные, диагностические задания, выполняя их учащиеся оценивают степень своей математической подготовленности.</w:t>
      </w:r>
    </w:p>
    <w:p w:rsidR="006D1D60" w:rsidRPr="003A1757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757">
        <w:rPr>
          <w:rFonts w:ascii="Times New Roman" w:hAnsi="Times New Roman" w:cs="Times New Roman"/>
          <w:sz w:val="24"/>
          <w:szCs w:val="24"/>
        </w:rPr>
        <w:t xml:space="preserve"> Следующей важным принципом в моей работе является обучение учащихся находить и исправлять допущенные ошибки. Делаю все возможное и невозможное для того, чтобы научить  каждого ученика не бояться своих ошибок. Убеждаю, что не ошибается только тот, кто ничего не делает, и что успеха добивается не тот, кто никогда не ошибается, а тот, кто </w:t>
      </w:r>
      <w:proofErr w:type="gramStart"/>
      <w:r w:rsidRPr="003A1757">
        <w:rPr>
          <w:rFonts w:ascii="Times New Roman" w:hAnsi="Times New Roman" w:cs="Times New Roman"/>
          <w:sz w:val="24"/>
          <w:szCs w:val="24"/>
        </w:rPr>
        <w:t>возможно  ошибется</w:t>
      </w:r>
      <w:proofErr w:type="gramEnd"/>
      <w:r w:rsidRPr="003A1757">
        <w:rPr>
          <w:rFonts w:ascii="Times New Roman" w:hAnsi="Times New Roman" w:cs="Times New Roman"/>
          <w:sz w:val="24"/>
          <w:szCs w:val="24"/>
        </w:rPr>
        <w:t>, но сумеет исправить свою ошибку. При обнаружении допущенной ошибки, учащихся учу проговаривать ситуацию, они должны  « прожить» ее, назвать причину и учиться самоконтролю.</w:t>
      </w:r>
    </w:p>
    <w:p w:rsidR="006D1D60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57">
        <w:rPr>
          <w:rFonts w:ascii="Times New Roman" w:hAnsi="Times New Roman" w:cs="Times New Roman"/>
          <w:sz w:val="24"/>
          <w:szCs w:val="24"/>
        </w:rPr>
        <w:t xml:space="preserve">     Готовя учащихся к выпускным испытаниям в течение многих лет, конечно, нельзя обойти стороной вопрос психологической поддержки детей. Для каждого ученика важно поверить в свои силы, почувствовать уверенность в себе. И тогда он готов будет «свернуть горы». Каждому, подбирая задания, даю возможность почувствовать «вкус победы», внедряю « стратегию успеха».   </w:t>
      </w:r>
    </w:p>
    <w:p w:rsidR="006D1D60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3C4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К организации работы кружка в формате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« Физмат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прорыв» для учащихся 5 класса Б я отнеслась очень серьезно, так как формат проведения этих занятий был немного необычным. Огромная пом</w:t>
      </w:r>
      <w:r w:rsidR="00C03C4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щь ок</w:t>
      </w:r>
      <w:r w:rsidR="00C03C40">
        <w:rPr>
          <w:rFonts w:ascii="Times New Roman" w:hAnsi="Times New Roman" w:cs="Times New Roman"/>
          <w:sz w:val="24"/>
          <w:szCs w:val="24"/>
        </w:rPr>
        <w:t xml:space="preserve">азана была в методическом плане сайтом « </w:t>
      </w:r>
      <w:proofErr w:type="spellStart"/>
      <w:r w:rsidR="00C03C40">
        <w:rPr>
          <w:rFonts w:ascii="Times New Roman" w:hAnsi="Times New Roman" w:cs="Times New Roman"/>
          <w:sz w:val="24"/>
          <w:szCs w:val="24"/>
        </w:rPr>
        <w:t>Школково</w:t>
      </w:r>
      <w:proofErr w:type="spellEnd"/>
      <w:r w:rsidR="00C03C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Мы с детьми проводили очень интересные занятия. Они были увлечены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работа продолжалась дома, далее в формате онлайн с преподавателем. Это их увлекало. Дети научились рассуждать, анализировать, думать и прорабатывать свои ошибки. За этот год они не достигли высоких показателей по предмету, но они научились преодолевать препятствия, научились верить в свои силы</w:t>
      </w:r>
    </w:p>
    <w:p w:rsidR="006D1D60" w:rsidRPr="006D1D60" w:rsidRDefault="006D1D60" w:rsidP="00C03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1757">
        <w:rPr>
          <w:rFonts w:ascii="Times New Roman" w:hAnsi="Times New Roman" w:cs="Times New Roman"/>
          <w:sz w:val="24"/>
          <w:szCs w:val="24"/>
        </w:rPr>
        <w:t>Ни один ученик не отказался бы от помощ</w:t>
      </w:r>
      <w:r>
        <w:rPr>
          <w:rFonts w:ascii="Times New Roman" w:hAnsi="Times New Roman" w:cs="Times New Roman"/>
          <w:sz w:val="24"/>
          <w:szCs w:val="24"/>
        </w:rPr>
        <w:t xml:space="preserve">и при занятии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математикой.</w:t>
      </w:r>
      <w:r w:rsidRPr="003A17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1757">
        <w:rPr>
          <w:rFonts w:ascii="Times New Roman" w:hAnsi="Times New Roman" w:cs="Times New Roman"/>
          <w:sz w:val="24"/>
          <w:szCs w:val="24"/>
        </w:rPr>
        <w:t xml:space="preserve"> Главным помощником является - желание думать! И моя обязанность – научить учащихся думать, </w:t>
      </w:r>
      <w:r w:rsidRPr="006D1D60">
        <w:rPr>
          <w:rFonts w:ascii="Times New Roman" w:hAnsi="Times New Roman" w:cs="Times New Roman"/>
          <w:sz w:val="24"/>
          <w:szCs w:val="24"/>
        </w:rPr>
        <w:t>анализировать, рассуждать!</w:t>
      </w:r>
    </w:p>
    <w:p w:rsidR="006D1D60" w:rsidRPr="006D1D60" w:rsidRDefault="00C03C40" w:rsidP="00C03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D1D60" w:rsidRPr="006D1D60">
        <w:rPr>
          <w:rFonts w:ascii="Times New Roman" w:hAnsi="Times New Roman" w:cs="Times New Roman"/>
          <w:sz w:val="24"/>
          <w:szCs w:val="24"/>
        </w:rPr>
        <w:t xml:space="preserve">С уважением                 </w:t>
      </w:r>
      <w:proofErr w:type="spellStart"/>
      <w:r w:rsidR="006D1D60" w:rsidRPr="006D1D60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6D1D60" w:rsidRPr="006D1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D60" w:rsidRPr="006D1D60">
        <w:rPr>
          <w:rFonts w:ascii="Times New Roman" w:hAnsi="Times New Roman" w:cs="Times New Roman"/>
          <w:sz w:val="24"/>
          <w:szCs w:val="24"/>
        </w:rPr>
        <w:t>Рафаэловна</w:t>
      </w:r>
      <w:proofErr w:type="spellEnd"/>
      <w:r w:rsidR="006D1D60" w:rsidRPr="006D1D60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6D1D60" w:rsidRPr="006D1D60" w:rsidSect="006D1D6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D60"/>
    <w:rsid w:val="0039331B"/>
    <w:rsid w:val="00642EC3"/>
    <w:rsid w:val="006D1D60"/>
    <w:rsid w:val="00864B8E"/>
    <w:rsid w:val="00952D16"/>
    <w:rsid w:val="00C0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B72F"/>
  <w15:docId w15:val="{9B6B0FB4-5D72-4C72-AD50-67D4A2D9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GULNAZ</cp:lastModifiedBy>
  <cp:revision>5</cp:revision>
  <dcterms:created xsi:type="dcterms:W3CDTF">2025-05-31T20:25:00Z</dcterms:created>
  <dcterms:modified xsi:type="dcterms:W3CDTF">2026-07-12T11:09:00Z</dcterms:modified>
</cp:coreProperties>
</file>