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 НОД «Ягоды рябины для птички» (рисование ватными палочками)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Ольга Голубушкина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 НОД «Ягоды рябины для птички» (рисование ватными палочками)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 непосредственно образовательной деятельности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педагога с детьми второй группы раннего возраста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Тема: «Ягоды рябины для птички»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(Интеграция образовательных областей: «Художественно – эстетическое развитие», «Социально-коммуникативное развитие», «Познавательное развитие», «Речевое развитие», «Физическое развитие»)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Цель: Учить детей рисовать ягоды рябины методом «тычка» ватной палочкой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Задачи: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Образовательная область Задачи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Художественно-эстетическое развитие Учить детей изображать ягоды рябины ватными палочками; развивать чувство цвета, объемности композиции; вызвать интерес к созданию образа кисти рябины; воспитывать интерес к процессу рисования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Социально-коммуникативное развитие Формировать у детей положительный эмоциональный настрой на совместную с воспитателем деятельность; воспитывать у детей отзывчивость и доброту, бережное отношение к птицам, желание прийти к ним на помощь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Познавательное развитие Продолжать учить различать и называть цвет и форму ягод рябины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Речевое развитие Побуждать детей вступать в диалог с воспитателем; понимать простые по форме и содержанию вопросы воспитателя и отвечать на них; обогащать активный словарь прилагательными: красный, круглый; побуждать детей к договариванию слов и стихотворных фраз, сопровождая свою речь движениями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Физическое развитие Развивать мелкую моторику рук, учить выполнять имитационные движения в сопровождении стихотворного текста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Оборудование и материалы: игрушка птичка; листы бумаги А5, с нарисованной веткой рябины; гуашь красного цвета (в блюдцах, ватные палочки; салфетки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Индивидуальная работа - предложить Соне Д. самостоятельно нарисовать ветку рябины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Методы и приемы: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Виды детской деятельности Методы и приемы Содержание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Продуктивная Тычок ватной палочкой Рисование ягод рябины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Познавательно-исследовательская Наглядный Сопровождение беседы иллюстрациями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Коммуникативная Словесный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Беседа на тему: «Чем птицы питаются зимой? 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Беседа с птичкой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Двигательная П/и: «Птички» Выполнение имитационных движений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Предварительная работа: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Образовательные области Совместная образовательная деятельность Взаимодействие с родителями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Познавательное развитие Наблюдение за птицами, за деревом - рябина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Рассматривание иллюстраций альбоме: «Зима» Пополнение альбома иллюстрациями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Речевое развитие Д/и: «Что такое зима? 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Физическое развитие П/и: «Птички»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Художественно – эстетическое развитие Чтение стихотворения И. Такмаковой «Рябина»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Ход занятия: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Дети сидят напротив воспитателя (включает аудиозапись «щебетание птиц») - Ребята, кто это поёт?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Дети: Птички.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Когда я сегодня шла на работу, на земле сидела маленькая птичка. У неё не было сил летать. Она была голодная. Я её принесла в детский сад, накормила. Вот она. Давайте с ней поздороваемся!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Дети: Здравствуй, птичка!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А, вы, знаете, чем питаются птички зимой? (Хлебом, зернышками)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А чем еще мы можем накормить птичек? (Ответы детей)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Ещё есть особенное дерево, у которого ягодки висят до поздней зимы и птички их клюют. Его мы видели на прогулке. Послушайте про это дерево стихотворение.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Стройную рябину вижу во дворе,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Изумруд на ветках утром на заре.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Много ягод красных,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Спелых и прекрасных.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О чём стихотворение? (Показывает гроздь рябины)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Дети: О рябине.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Правильно, посмотрите, какие красивые ягодки висят на ветке, одна возле другой. Ими питаются зимой птицы.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Какого цвета ягоды рябины?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Дети: Красного.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Какой они формы?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Дети: Круглые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Какого они размера?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Дети: Маленькие.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Правильно, ребята. На веточке рябины много-много маленьких круглых красных ягод, одна возле другой. Как клюют их птички? Давайте, превратимся в птичек.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Раз, два, три повернись,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Быстро в птичек превратись.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Игра «Птички»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Птички по небу летели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(Детки машут руками и бегут по кругу)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 на веточку присели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(Останавливаются, садятся на корточки)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Горстку ягодок склевали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(Руками показывают, как птички клюют)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Дальше в небо улетели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(Машут руками и бегут за столы)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А за столики мы сели.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-Посмотрите, что-то наша птичка загрустила. Оказывается, она хочет кушать.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Наша птичка очень любит ягоды рябины, давайте нарисуем их и подарим нашей птичке, а она на нас посмотрит и подождет. У нас с вами есть бумага, на ней нарисована кисть рябины без ягод, еще есть краска. Какого цвета?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Дети: Красная.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 А еще у нас с вами есть ватные палочки. Сегодня мы будем рисовать ватными палочками. А теперь посмотрите, как я буду рисовать (показ с рассказыванием) 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-А теперь вы возьмите ватные палочки правильно, покажите мне и аккуратно опускайте их в краску.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Дети рисуют (Во время рисования включить музыку). Рассматривание рисунков. Дети дарят свои рисунки птичке. Птичка благодарит ребят.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Публикации по теме: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 занятия по рисованию ватными палочками для детей 2–3 лет «Гроздья рябины»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 НОД по рисованию ватными палочками во второй младшей группе «Зеленые и спелые ягоды»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Рисование ватными палочками «Бабочка». НОД в средней группе (фотоотчет)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НОД в первой младшей группе  (рисование поролоновыми тычками, ватными палочками)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«Ромашки». Рисование ватными палочками к Дню семьи, любви и верности (фотоотчет)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 НОД по рисованию ватными палочками «Зернышки для птичек»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 занятия по рисованию ватными палочками «Снег идет»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 занятия по рисованию ватными палочками в младшей группе «Ложки для Мишутки»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 занятия по рисованию ватными палочками во второй младшей группе «Осеннее дерево»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 занятия по рисованию ватными палочками «Веселый дождик» (вторая группа раннего возраста)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Опубликовано в разделах: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Грибы и ягоды. Материалы для игр и занятий с детьми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Деревья. Изучаем деревья и кустарники с детьми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Деревья. Конспекты занятий, НОД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Занятия по рисованию. Конспекты, НОД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ИЗО. Изобразительная деятельность в детском саду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ИЗО. Конспекты занятий по ИЗО в детском саду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Конспекты занятий, НОД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Младшая группа. Ранний возраст, ясли. Дети 1-4 лет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Нетрадиционные техники рисования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Поделки из ватных дисков, ватных палочек и ваты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Птицы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Пуантилизм. Точечная живопись, рисование вытными палочками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Рисование для детей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Рябина. Мастерим ветки рябинки, изучаем полезные свойства, отмечаем праздник рябинник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Ягоды. Занятия, поделки, развлечения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Темочки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022016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+ Все разделы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￼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Поделиться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Скачать и печатать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￼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Автор: Ольга Голубушкина | Все публикации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Конспект НОД «Ягоды рябины для птички» (рисование ватными палочками)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Опубликовано: 7 февраля 2016 в 09:50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+160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￼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Участник конкурса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Всего комментариев: 84. Для просмотра комментариев зарегистрируйтесь.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Популярное из нового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￼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Отчет конкурса чтецов «Марий йылме — шум-чонем: муралтем, куштем, ойлем»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 настоящее время детей, которые понимают и разговаривают на марийском языке, становится все меньше и меньше. Но марийский язык, как и другой национальный...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￼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Фотовыставка «Служил мой папа в Армии!»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 средней группе «Чебурашка» МБДОУ «Радуга» п. Свх. им. Льва Толстого к празднику День Защитника Отечества была организована фотовыставка "Служил мой...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￼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Фотоотчёт городского конкурса «Танцующий детский сад».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 городе Заречный, Пензенской области прошёл конкурс для дошколят. В нём приняли участие детские коллективы различных детских садов. В том числе и наш МАДОУ...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￼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Подарки для пап на 23 февраля. Фотоотчет.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Вот и подошло время очередного праздника – День защитника Отечества. В первую очередь, хочется поздравить всех, кто служил в армии и защищал Родину. Но, на...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￼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«Будущий солдат» — утренник для второй младшей группы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Сценарий утренника к 23 февраля для второй младшей группы «Будущий солдат» ( Дети входят в зал под маршевую музыку) Вед. Дорогие ребята и наши гости! Вот мы...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+ Ещё интереснее!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