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7" w:rsidRPr="00892B77" w:rsidRDefault="00892B77" w:rsidP="00892B77">
      <w:pPr>
        <w:jc w:val="center"/>
        <w:rPr>
          <w:b/>
          <w:i/>
          <w:sz w:val="28"/>
          <w:szCs w:val="28"/>
        </w:rPr>
      </w:pPr>
      <w:r w:rsidRPr="00892B7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 xml:space="preserve">«Средняя общеобразовательная школа №3» </w:t>
      </w: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>г. Тарко-Сале, Пуровского района, ЯНАО</w:t>
      </w: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56"/>
          <w:szCs w:val="28"/>
        </w:rPr>
      </w:pPr>
    </w:p>
    <w:p w:rsidR="00892B77" w:rsidRPr="00892B77" w:rsidRDefault="00892B77" w:rsidP="00892B77">
      <w:pPr>
        <w:jc w:val="center"/>
        <w:rPr>
          <w:b/>
          <w:sz w:val="56"/>
          <w:szCs w:val="28"/>
        </w:rPr>
      </w:pPr>
      <w:r w:rsidRPr="00892B77">
        <w:rPr>
          <w:b/>
          <w:sz w:val="56"/>
          <w:szCs w:val="28"/>
        </w:rPr>
        <w:t>Беседы</w:t>
      </w:r>
    </w:p>
    <w:p w:rsidR="00892B77" w:rsidRPr="009F0197" w:rsidRDefault="00892B77" w:rsidP="009F0197">
      <w:pPr>
        <w:jc w:val="center"/>
        <w:rPr>
          <w:b/>
          <w:sz w:val="48"/>
          <w:szCs w:val="28"/>
        </w:rPr>
      </w:pPr>
      <w:r w:rsidRPr="00892B77">
        <w:rPr>
          <w:b/>
          <w:sz w:val="48"/>
          <w:szCs w:val="28"/>
        </w:rPr>
        <w:t>Тема: «Обучение воспитанников правилам современного этикета»</w:t>
      </w: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Default="00892B77" w:rsidP="00892B77">
      <w:pPr>
        <w:jc w:val="center"/>
        <w:rPr>
          <w:b/>
          <w:sz w:val="28"/>
          <w:szCs w:val="28"/>
        </w:rPr>
      </w:pPr>
    </w:p>
    <w:p w:rsid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right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 xml:space="preserve">Подготовила: </w:t>
      </w:r>
    </w:p>
    <w:p w:rsidR="00892B77" w:rsidRPr="00892B77" w:rsidRDefault="00892B77" w:rsidP="00892B77">
      <w:pPr>
        <w:jc w:val="right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 xml:space="preserve">                                                        воспитатель подготовительной группы </w:t>
      </w:r>
    </w:p>
    <w:p w:rsidR="00892B77" w:rsidRPr="00892B77" w:rsidRDefault="00892B77" w:rsidP="00892B77">
      <w:pPr>
        <w:jc w:val="right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>Гасанова Айгуль Давлетовна</w:t>
      </w:r>
    </w:p>
    <w:p w:rsidR="00892B77" w:rsidRPr="00892B77" w:rsidRDefault="00892B77" w:rsidP="00892B77">
      <w:pPr>
        <w:jc w:val="right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 xml:space="preserve"> </w:t>
      </w:r>
    </w:p>
    <w:p w:rsidR="00892B77" w:rsidRPr="00892B77" w:rsidRDefault="00892B77" w:rsidP="00892B77">
      <w:pPr>
        <w:jc w:val="right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Default="00892B77" w:rsidP="00892B77">
      <w:pPr>
        <w:jc w:val="center"/>
        <w:rPr>
          <w:b/>
          <w:sz w:val="28"/>
          <w:szCs w:val="28"/>
        </w:rPr>
      </w:pPr>
    </w:p>
    <w:p w:rsidR="009F0197" w:rsidRPr="00892B77" w:rsidRDefault="009F0197" w:rsidP="00892B7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92B77" w:rsidRPr="00892B77" w:rsidRDefault="00892B77" w:rsidP="00892B77">
      <w:pPr>
        <w:jc w:val="center"/>
        <w:rPr>
          <w:b/>
          <w:sz w:val="28"/>
          <w:szCs w:val="28"/>
        </w:rPr>
      </w:pPr>
    </w:p>
    <w:p w:rsidR="00892B77" w:rsidRDefault="00892B77" w:rsidP="00892B77">
      <w:pPr>
        <w:jc w:val="center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>г. Тарко-Сале</w:t>
      </w:r>
    </w:p>
    <w:p w:rsidR="00892B77" w:rsidRPr="00892B77" w:rsidRDefault="00892B77" w:rsidP="00A6337B">
      <w:pPr>
        <w:jc w:val="center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lastRenderedPageBreak/>
        <w:t>БЕСЕДА: «Как понравиться людям»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7E165E">
        <w:rPr>
          <w:sz w:val="28"/>
          <w:szCs w:val="28"/>
        </w:rPr>
        <w:t>Создать един</w:t>
      </w:r>
      <w:r>
        <w:rPr>
          <w:sz w:val="28"/>
          <w:szCs w:val="28"/>
        </w:rPr>
        <w:t>ство внешнего облика и внутренне</w:t>
      </w:r>
      <w:r w:rsidRPr="007E165E">
        <w:rPr>
          <w:sz w:val="28"/>
          <w:szCs w:val="28"/>
        </w:rPr>
        <w:t>го состояния маленького человека</w:t>
      </w:r>
      <w:r>
        <w:rPr>
          <w:sz w:val="28"/>
          <w:szCs w:val="28"/>
        </w:rPr>
        <w:t>. Развивать самостоятельность.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P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Каждый человек нуждается в любви людей и желает им нравиться. Взрослые придумали правила, помогающие человеку быть приятным и привлекательным для себя и окружающих, и назвали их «искусством нравиться». Главные правила этого искусства: любить людей; быть красивым и привлекательным; быть добрым и веселым; внимательным и заботливым к людям; уметь слушать своих собеседников; говорить людям комплименты. При этом следует быть искренним в проявлении любви к людям.</w:t>
      </w:r>
    </w:p>
    <w:p w:rsidR="00892B77" w:rsidRDefault="00892B77" w:rsidP="00892B77">
      <w:pPr>
        <w:ind w:left="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вежливость, доброта, искренность, искусство нравиться, комплимент, любовь, собеседник, умение слушать.</w:t>
      </w:r>
      <w:proofErr w:type="gramEnd"/>
    </w:p>
    <w:p w:rsidR="00892B77" w:rsidRDefault="00892B77" w:rsidP="00892B77">
      <w:pPr>
        <w:ind w:left="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значит любить? Кого вы любите?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вы делаете для того, чтобы вас любили: мама, папа, друзья, ребята в группе?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добрые слова мы говорим друзьям и близким?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ли проявлять внимание и заботу к воспитателю? 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Какими словами мы приветствуем своих знакомых при встрече?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«Поменяйтесь местами»</w:t>
      </w: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Развивать ловкость, быстроту реакций, храбрость; воспитывать доброжелательное отношение к миру вообще и отдельным его представителям, близким ребенку.</w:t>
      </w: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2B77" w:rsidRPr="00C4417A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сидят на стульчиках, выставленных по кругу. Воспитатель стоит в центре круга и говорит: «Поменяйтесь местами те, кто хочет, чтобы его любила мама». Дети пересаживаются. Затем (кто любит своих друзей) и сам садиться на стульчик. Ребенок, оставшийся без места, становится ведущим. </w:t>
      </w:r>
    </w:p>
    <w:p w:rsidR="00892B77" w:rsidRPr="00624B1E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В игре меняются местами по самым различным поводам: любят животных и птиц, помогают бабушке, дружат с дедушкой и т.д.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наблюдать за поведением детей, доброжелательно оценивая выполнение правил искусства нравиться. Необходимо также отрабатывать умение красиво ходить, сидеть, держа корпус тела прямым. Прослушать песню </w:t>
      </w:r>
      <w:proofErr w:type="spellStart"/>
      <w:r>
        <w:rPr>
          <w:sz w:val="28"/>
          <w:szCs w:val="28"/>
        </w:rPr>
        <w:t>В.Шаинского</w:t>
      </w:r>
      <w:proofErr w:type="spellEnd"/>
      <w:r>
        <w:rPr>
          <w:sz w:val="28"/>
          <w:szCs w:val="28"/>
        </w:rPr>
        <w:t xml:space="preserve"> на слова М. </w:t>
      </w:r>
      <w:proofErr w:type="spellStart"/>
      <w:r>
        <w:rPr>
          <w:sz w:val="28"/>
          <w:szCs w:val="28"/>
        </w:rPr>
        <w:t>Пляцковского</w:t>
      </w:r>
      <w:proofErr w:type="spellEnd"/>
      <w:r>
        <w:rPr>
          <w:sz w:val="28"/>
          <w:szCs w:val="28"/>
        </w:rPr>
        <w:t xml:space="preserve"> «Улыбка». </w:t>
      </w:r>
    </w:p>
    <w:p w:rsidR="00892B77" w:rsidRPr="006A773F" w:rsidRDefault="00892B77" w:rsidP="00892B77">
      <w:pPr>
        <w:jc w:val="both"/>
        <w:rPr>
          <w:sz w:val="28"/>
          <w:szCs w:val="28"/>
        </w:rPr>
      </w:pPr>
    </w:p>
    <w:p w:rsidR="00892B77" w:rsidRDefault="00892B77" w:rsidP="00A63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БЕСЕДА: «Мой друг Мойдодыр: личная гигиена»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7E165E">
        <w:rPr>
          <w:sz w:val="28"/>
          <w:szCs w:val="28"/>
        </w:rPr>
        <w:t>Создать един</w:t>
      </w:r>
      <w:r>
        <w:rPr>
          <w:sz w:val="28"/>
          <w:szCs w:val="28"/>
        </w:rPr>
        <w:t>ство внешнего облика и внутренне</w:t>
      </w:r>
      <w:r w:rsidRPr="007E165E">
        <w:rPr>
          <w:sz w:val="28"/>
          <w:szCs w:val="28"/>
        </w:rPr>
        <w:t>го состояния маленького человека</w:t>
      </w:r>
      <w:r>
        <w:rPr>
          <w:sz w:val="28"/>
          <w:szCs w:val="28"/>
        </w:rPr>
        <w:t>. Рассказать о правилах ухода за телом и лицом, руками и ногами, о необходимости личных предметов гигиены.</w:t>
      </w:r>
    </w:p>
    <w:p w:rsidR="00892B77" w:rsidRDefault="00892B77" w:rsidP="00892B7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Личная гигиена – это поддержание чистоты своего тела. Она необходима не только для сохранения здоровья, но и для развития хороших, доброжелательных отношений с окружающими людьми. Кто опрятен – тот приятен. Личные предметы гигиены: носовой платок, зубная щетка, расческа, мочалка, полотенце для лица и тела.</w:t>
      </w:r>
    </w:p>
    <w:p w:rsidR="00892B77" w:rsidRPr="00751E46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Работа над понятиями: </w:t>
      </w:r>
      <w:r>
        <w:rPr>
          <w:sz w:val="28"/>
          <w:szCs w:val="28"/>
        </w:rPr>
        <w:t>личная гигиена, опрятность, предметы гигиены, чистота, прическа.</w:t>
      </w: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вы делаете для того, чтобы внешне выглядеть красиво?</w:t>
      </w:r>
    </w:p>
    <w:p w:rsidR="00892B77" w:rsidRDefault="00892B77" w:rsidP="00892B7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такое «личная гигиена»? Почему необходимо быть чистым и опрятным человеком?</w:t>
      </w:r>
    </w:p>
    <w:p w:rsidR="00892B77" w:rsidRDefault="00892B77" w:rsidP="00892B7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Чистые ли у вас руки, лицо, уши, шея, зубы?</w:t>
      </w:r>
    </w:p>
    <w:p w:rsidR="00892B77" w:rsidRDefault="00892B77" w:rsidP="00892B7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Когда их следует мыть?</w:t>
      </w:r>
    </w:p>
    <w:p w:rsidR="00892B77" w:rsidRDefault="00892B77" w:rsidP="00892B7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Почему необходимо стричь ногти на руках и ногах?</w:t>
      </w:r>
    </w:p>
    <w:p w:rsidR="00892B77" w:rsidRDefault="00892B77" w:rsidP="00892B77">
      <w:pPr>
        <w:ind w:left="360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«Надо, надо умываться»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Закрепить этикетные правила личной гигиены. </w:t>
      </w: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Дети моют руки и лицо с мылом (сначала руки, затем лицо), чистят зубы щеткой (проводя ею вдоль и поперек зубов, с внешней и внутренней стороны), вытираются полотенцем (сначала лицо, затем руки).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Зубы следует чистить утром и вечером перед сном, после каждой еды полоскать. Зубная щетка дружит с зубами и поет им такую песенку:</w:t>
      </w:r>
    </w:p>
    <w:p w:rsidR="00892B77" w:rsidRDefault="00892B77" w:rsidP="00892B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зубки, чистим зубки,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И еще через минутку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Наши зубки заблестят.</w:t>
      </w: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Обращать внимание на обязательное ежедневное выполнение </w:t>
      </w:r>
      <w:proofErr w:type="spellStart"/>
      <w:r>
        <w:rPr>
          <w:sz w:val="28"/>
          <w:szCs w:val="28"/>
        </w:rPr>
        <w:t>правил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тение</w:t>
      </w:r>
      <w:proofErr w:type="spellEnd"/>
      <w:r>
        <w:rPr>
          <w:sz w:val="28"/>
          <w:szCs w:val="28"/>
        </w:rPr>
        <w:t xml:space="preserve"> произведений А. Барто «Девочка чумазая», К. Чуковского «Мойдодыр» поможет закреплению этикетных правил, касающихся личной гигиены.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A63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БЕСЕДА: «По одежке встречают»</w:t>
      </w:r>
    </w:p>
    <w:p w:rsidR="00892B77" w:rsidRPr="00892B77" w:rsidRDefault="00892B77" w:rsidP="00A6337B">
      <w:pPr>
        <w:jc w:val="center"/>
        <w:rPr>
          <w:b/>
          <w:sz w:val="28"/>
          <w:szCs w:val="28"/>
        </w:rPr>
      </w:pPr>
      <w:r w:rsidRPr="00892B77">
        <w:rPr>
          <w:b/>
          <w:sz w:val="28"/>
          <w:szCs w:val="28"/>
        </w:rPr>
        <w:t xml:space="preserve">ЦЕЛЬ: </w:t>
      </w:r>
      <w:r w:rsidRPr="00892B77">
        <w:rPr>
          <w:sz w:val="28"/>
          <w:szCs w:val="28"/>
        </w:rPr>
        <w:t>Создать единство внешнего облика и внутреннего состояния маленького человека. Воспитание бережного отношения к вещам, самостоятельности в создании собственного имиджа.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Pr="00C87B1D" w:rsidRDefault="00892B77" w:rsidP="00892B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Быть аккуратно и чисто одетым – значит уважать людей. Находящихся вокруг. С красиво и хорошо одетым человеком приятно общаться, хочется дружить. Соблюдая этикет, мы надеваем тот вид одежды, который наиболее соответствует возрасту, занятию, сезону, компании. Виды одежды: легкая и теплая; весенняя и летняя; осенняя и зимняя; верхняя и нижняя; нарядная и праздничная; ежедневная; спортивная, вечерняя. Одежда также может быть красивой и некрасивой, чистой и грязной, удобной и неудобной, опрятной и неопрятной. Также разделяется и обувь. За сохранностью и чистотой своей одежды и обуви каждый следит за сам. Сочетание различной одежды, которую надевает человек, называется костюмом, например пиджак и брюки, жакет и юбка, платье и жакет. Требования костюму: назначение, цветовое решение, сезон года, дополнения, чистота, аккуратность.</w:t>
      </w:r>
    </w:p>
    <w:p w:rsidR="00892B77" w:rsidRPr="006C50D5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аккуратность, внешность, виды и характеристика одежды, костюм, порядок, сезон, цветовое решение.</w:t>
      </w:r>
      <w:proofErr w:type="gramEnd"/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Для чего нужна одежда? Какая одежда есть у вас?</w:t>
      </w:r>
    </w:p>
    <w:p w:rsidR="00892B77" w:rsidRDefault="00892B77" w:rsidP="00892B7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Почему платья, рубашки, пиджаки вешают в шкаф на плечики? Где висят пальто и куртки?</w:t>
      </w:r>
    </w:p>
    <w:p w:rsidR="00892B77" w:rsidRDefault="00892B77" w:rsidP="00892B7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Можно ли ходить в стоптанных, </w:t>
      </w:r>
      <w:proofErr w:type="gramStart"/>
      <w:r>
        <w:rPr>
          <w:sz w:val="28"/>
          <w:szCs w:val="28"/>
        </w:rPr>
        <w:t>рванных</w:t>
      </w:r>
      <w:proofErr w:type="gramEnd"/>
      <w:r>
        <w:rPr>
          <w:sz w:val="28"/>
          <w:szCs w:val="28"/>
        </w:rPr>
        <w:t xml:space="preserve"> тапочках?</w:t>
      </w:r>
    </w:p>
    <w:p w:rsidR="00892B77" w:rsidRDefault="00892B77" w:rsidP="00892B7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такое костюм? О чем следует подумать, составляя костюм?</w:t>
      </w:r>
    </w:p>
    <w:p w:rsidR="00892B77" w:rsidRDefault="00892B77" w:rsidP="00892B77">
      <w:pPr>
        <w:ind w:left="360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«Выбери костюм»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детей правильному выбору костюма. Воспитывать у детей вкус к красивой одежде.</w:t>
      </w:r>
    </w:p>
    <w:p w:rsidR="00892B77" w:rsidRDefault="00892B77" w:rsidP="00892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Из предложенных иллюстраций и рисунков дети выбирают костюмы для школы, лыжной прогулки, визита в гости, игры и т.п.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rPr>
          <w:sz w:val="28"/>
          <w:szCs w:val="28"/>
        </w:rPr>
      </w:pPr>
      <w:r>
        <w:rPr>
          <w:sz w:val="28"/>
          <w:szCs w:val="28"/>
        </w:rPr>
        <w:t>Обратить внимание на внешний вид и одежду детей, отмечая, что она красивая, чистая, аккуратная, соответствует сезону. Воспитанников надо приучать следить за чистотой своих шкафчиков, складывать аккуратно одежду. Чтение и обсуждение стихотворений («Модница» А. Барто, «Что такое хорошо и что такое плохо» В. Маяковского) обратит внимание детей на то, как важно для человека совершать красивые и добрые поступки, следить за своей одеждой и внешностью.</w:t>
      </w: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A63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БЕСЕДА: «Мой дом: наведу порядок в нем»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Приучать детей к чистоте и порядку, воспитывать чувст</w:t>
      </w:r>
      <w:r>
        <w:rPr>
          <w:sz w:val="28"/>
          <w:szCs w:val="28"/>
        </w:rPr>
        <w:t>во ответственности за свой дом.</w:t>
      </w:r>
    </w:p>
    <w:p w:rsidR="00A6337B" w:rsidRDefault="00A6337B" w:rsidP="00892B77">
      <w:pPr>
        <w:jc w:val="both"/>
        <w:rPr>
          <w:b/>
          <w:sz w:val="28"/>
          <w:szCs w:val="28"/>
        </w:rPr>
      </w:pPr>
    </w:p>
    <w:p w:rsidR="00892B77" w:rsidRP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Pr="001C4DEA" w:rsidRDefault="00892B77" w:rsidP="00892B77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каждого человека есть свой дом, который не только является местом жительства, но и характеризует его как личность: беспорядок в доме показывает, что главная черта его хозяина – проявляемая во всем беспорядочность. Человек не любящий свой дом и не делающий ничего, чтобы сделать его чистым и красивым, невнимателен к близким и друзьям. Пригласить гостей в грязный дом – значит показать неуважение к ним. Следить за чистотой и порядком необходимо. </w:t>
      </w:r>
    </w:p>
    <w:p w:rsidR="00892B77" w:rsidRDefault="00892B77" w:rsidP="00892B77">
      <w:pPr>
        <w:tabs>
          <w:tab w:val="left" w:pos="975"/>
        </w:tabs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Работа над понятиями: </w:t>
      </w:r>
      <w:r>
        <w:rPr>
          <w:sz w:val="28"/>
          <w:szCs w:val="28"/>
        </w:rPr>
        <w:t xml:space="preserve">дом, наведение красоты, соблюдение порядка, уют. </w:t>
      </w:r>
    </w:p>
    <w:p w:rsidR="00892B77" w:rsidRPr="004C0623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чего человеку нужен дом?</w:t>
      </w:r>
    </w:p>
    <w:p w:rsidR="00892B77" w:rsidRDefault="00892B77" w:rsidP="00892B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доме, в котором вы живете?</w:t>
      </w:r>
    </w:p>
    <w:p w:rsidR="00892B77" w:rsidRDefault="00892B77" w:rsidP="00892B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вы помогаете маме или бабушке содержать дом в чистоте?</w:t>
      </w:r>
    </w:p>
    <w:p w:rsidR="00892B77" w:rsidRDefault="00892B77" w:rsidP="00892B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создает в доме уют? Что такое уют?</w:t>
      </w:r>
    </w:p>
    <w:p w:rsidR="00892B77" w:rsidRDefault="00892B77" w:rsidP="00892B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следит за порядком в вашей комнате?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«Уберем наш дом»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Дать поручения детям по наведению чистоты и порядка.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 xml:space="preserve">Дети наводят порядок в комнате. Каждый занят конкретным делом: подметает и моет пол, вытирает пыль, ставит на место стулья, поливает цветы. Все вместе убираются, затем оценивают чистоту и порядок. Моют руки. 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интернате ежедневно дают поручения по наведению чистоты и порядка. Читая сказку К. Чуковского «Федорино горе», обращают внимание детей на необходимость соблюдения чистоты и порядка в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как для хозяев, так и для предметов, вещей, посуды.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A6337B" w:rsidRDefault="00A6337B" w:rsidP="00892B77">
      <w:pPr>
        <w:rPr>
          <w:sz w:val="28"/>
          <w:szCs w:val="28"/>
        </w:rPr>
      </w:pPr>
    </w:p>
    <w:p w:rsidR="00892B77" w:rsidRDefault="00892B77" w:rsidP="00A63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БЕСЕДА: «Мои верные друзья: игрушки и книги»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Воспитывать бережное отношение к игрушкам и книгам.</w:t>
      </w:r>
    </w:p>
    <w:p w:rsidR="00A6337B" w:rsidRDefault="00A6337B" w:rsidP="00892B77">
      <w:pPr>
        <w:tabs>
          <w:tab w:val="left" w:pos="975"/>
        </w:tabs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9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Pr="0067587D" w:rsidRDefault="00892B77" w:rsidP="00892B77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Игрушки и книги – наши большие друзья, помогающие узнать много нового и интересного. Надо бережно к ним относиться, самому убирать на место, чинить. Хранить игрушки можно в специальных ящиках, на полках, в игрушечном шкафу или уголке. 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91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бережное отношение, друг, игрушка, книга, уход за игрушками и книгами.</w:t>
      </w:r>
    </w:p>
    <w:p w:rsidR="00892B77" w:rsidRPr="00E0762D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мы говорим, что игрушки  - наши друзья? Какие у вас любимые игрушки?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вы ухаживаете за своими игрушками?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и как вы храните игрушки?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книги можно назвать нашими друзьями?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вы бережете книги? Какие книги вы любите читать?</w:t>
      </w:r>
    </w:p>
    <w:p w:rsidR="00892B77" w:rsidRDefault="00892B77" w:rsidP="00892B7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ли рисовать на книгах?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«Моя игрушка скажет обо мне»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9B0897">
        <w:rPr>
          <w:sz w:val="28"/>
          <w:szCs w:val="28"/>
        </w:rPr>
        <w:t>Развивать фантазию детей</w:t>
      </w:r>
      <w:r>
        <w:rPr>
          <w:sz w:val="28"/>
          <w:szCs w:val="28"/>
        </w:rPr>
        <w:t>, умение оценивать себя со стороны.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 w:rsidRPr="009B0897">
        <w:rPr>
          <w:sz w:val="28"/>
          <w:szCs w:val="28"/>
        </w:rPr>
        <w:t xml:space="preserve">Каждый участник рассказывает </w:t>
      </w:r>
      <w:r>
        <w:rPr>
          <w:sz w:val="28"/>
          <w:szCs w:val="28"/>
        </w:rPr>
        <w:t>о себе от имени игрушки, начиная рассказ словами «Мой друг Вова» или «Моя подружка Галя». Воспитатель подсказывает при необходимости ход рассказа, доброжелательно реагирует на слова детей.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на то, как дети относятся к старым игрушкам. Напомнить поговорку о том, что старый друг лучше новых двух. Для закрепления можно вспомнить стихи А. Барто «Игрушки», которые ребята учили, будучи совсем маленькими, а теперь, став старше и умнее, они по-новому отнесутся к знакомым строкам.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892B77" w:rsidRDefault="00892B77" w:rsidP="00892B77">
      <w:pPr>
        <w:rPr>
          <w:sz w:val="28"/>
          <w:szCs w:val="28"/>
        </w:rPr>
      </w:pPr>
    </w:p>
    <w:p w:rsidR="00A6337B" w:rsidRDefault="00A6337B" w:rsidP="00892B77">
      <w:pPr>
        <w:rPr>
          <w:sz w:val="28"/>
          <w:szCs w:val="28"/>
        </w:rPr>
      </w:pPr>
    </w:p>
    <w:p w:rsidR="00A6337B" w:rsidRDefault="00A6337B" w:rsidP="00A6337B">
      <w:pPr>
        <w:tabs>
          <w:tab w:val="left" w:pos="1215"/>
        </w:tabs>
        <w:jc w:val="both"/>
        <w:rPr>
          <w:b/>
          <w:sz w:val="28"/>
          <w:szCs w:val="28"/>
        </w:rPr>
      </w:pPr>
    </w:p>
    <w:p w:rsidR="00A6337B" w:rsidRPr="00A6337B" w:rsidRDefault="00892B77" w:rsidP="00A6337B">
      <w:pPr>
        <w:tabs>
          <w:tab w:val="left" w:pos="1215"/>
        </w:tabs>
        <w:jc w:val="center"/>
        <w:rPr>
          <w:b/>
          <w:sz w:val="28"/>
          <w:szCs w:val="28"/>
        </w:rPr>
      </w:pPr>
      <w:r w:rsidRPr="00A6337B">
        <w:rPr>
          <w:b/>
          <w:sz w:val="28"/>
          <w:szCs w:val="28"/>
        </w:rPr>
        <w:lastRenderedPageBreak/>
        <w:t>БЕСЕДА: «Соблюдение этикета в общественных местах»</w:t>
      </w:r>
    </w:p>
    <w:p w:rsidR="00A6337B" w:rsidRPr="00A6337B" w:rsidRDefault="00892B77" w:rsidP="00A6337B">
      <w:pPr>
        <w:tabs>
          <w:tab w:val="left" w:pos="1215"/>
        </w:tabs>
        <w:jc w:val="center"/>
        <w:rPr>
          <w:b/>
          <w:sz w:val="28"/>
          <w:szCs w:val="28"/>
        </w:rPr>
      </w:pPr>
      <w:r w:rsidRPr="00A6337B">
        <w:rPr>
          <w:b/>
          <w:sz w:val="28"/>
          <w:szCs w:val="28"/>
          <w:u w:val="single"/>
        </w:rPr>
        <w:t>ЦЕЛЬ:</w:t>
      </w:r>
      <w:r w:rsidRPr="00A6337B">
        <w:rPr>
          <w:sz w:val="28"/>
          <w:szCs w:val="28"/>
        </w:rPr>
        <w:t xml:space="preserve"> Обучать детей правилам поведения в общественных местах. Вызвать чувство необходимости  соблюдения этикета для создания доброжелательных отношений с окружающими знакомыми и незнакомыми людьми.</w:t>
      </w:r>
    </w:p>
    <w:p w:rsidR="00A6337B" w:rsidRDefault="00A6337B" w:rsidP="00A6337B">
      <w:pPr>
        <w:tabs>
          <w:tab w:val="left" w:pos="1215"/>
        </w:tabs>
        <w:jc w:val="both"/>
        <w:rPr>
          <w:b/>
          <w:sz w:val="28"/>
          <w:szCs w:val="28"/>
          <w:u w:val="single"/>
        </w:rPr>
      </w:pPr>
    </w:p>
    <w:p w:rsidR="00892B77" w:rsidRPr="00A6337B" w:rsidRDefault="00892B77" w:rsidP="00A6337B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Содержание:</w:t>
      </w:r>
      <w:r>
        <w:rPr>
          <w:sz w:val="28"/>
          <w:szCs w:val="28"/>
        </w:rPr>
        <w:t xml:space="preserve">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Общественными называют места, в которых собираются много людей, различающихся по возрасту, образованию, взглядам, положению (транспорт, кинотеатр, библиотеки, столовые, магазины). </w:t>
      </w:r>
      <w:proofErr w:type="gramEnd"/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соблюдения этикета в общественных местах. Общие правила поведения: нельзя кричать и громко разговаривать, сорить, есть на ходу и жевать жевательную резинку. Главное правило этикета – уважать людей, не обижать их, не мешать им, оказывать помощь нуждающимся в ней.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вежливость, взаимопомощь, доброжелательность, общественные места, перила, соблюдение этикета, уважение.</w:t>
      </w:r>
      <w:proofErr w:type="gramEnd"/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10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такое «общественные места»? Назовите их.</w:t>
      </w:r>
    </w:p>
    <w:p w:rsidR="00892B77" w:rsidRDefault="00892B77" w:rsidP="00892B77">
      <w:pPr>
        <w:numPr>
          <w:ilvl w:val="0"/>
          <w:numId w:val="10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вести себя в общественных местах?</w:t>
      </w:r>
    </w:p>
    <w:p w:rsidR="00892B77" w:rsidRDefault="00892B77" w:rsidP="00892B77">
      <w:pPr>
        <w:numPr>
          <w:ilvl w:val="0"/>
          <w:numId w:val="10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Наша школа является общественным местом?</w:t>
      </w:r>
    </w:p>
    <w:p w:rsidR="00892B77" w:rsidRDefault="00892B77" w:rsidP="00892B77">
      <w:pPr>
        <w:numPr>
          <w:ilvl w:val="0"/>
          <w:numId w:val="10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Надо ли помогать незнакомым людям?</w:t>
      </w:r>
    </w:p>
    <w:p w:rsidR="00892B77" w:rsidRDefault="00892B77" w:rsidP="00892B77">
      <w:pPr>
        <w:numPr>
          <w:ilvl w:val="0"/>
          <w:numId w:val="10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значит «соблюдать этикет в общественных местах»?</w:t>
      </w:r>
    </w:p>
    <w:p w:rsidR="00892B77" w:rsidRPr="00A67565" w:rsidRDefault="00892B77" w:rsidP="00892B77">
      <w:pPr>
        <w:tabs>
          <w:tab w:val="left" w:pos="1215"/>
        </w:tabs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Игра «Как поступить»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Закрепить знания о правилах поведения.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Ход:</w:t>
      </w:r>
      <w:r>
        <w:rPr>
          <w:sz w:val="28"/>
          <w:szCs w:val="28"/>
        </w:rPr>
        <w:t xml:space="preserve"> Как поступить, если: мимо ребят проходит мама с коляской, в которой спит малыш; женщина с тяжелыми сумками в руках не может открыть дверь и выйти из магазина; ты съел конфетку, а фантик у тебя в руках; ты гуляешь во </w:t>
      </w:r>
      <w:proofErr w:type="gramStart"/>
      <w:r>
        <w:rPr>
          <w:sz w:val="28"/>
          <w:szCs w:val="28"/>
        </w:rPr>
        <w:t>дворе</w:t>
      </w:r>
      <w:proofErr w:type="gramEnd"/>
      <w:r>
        <w:rPr>
          <w:sz w:val="28"/>
          <w:szCs w:val="28"/>
        </w:rPr>
        <w:t xml:space="preserve"> и мимо проходит твоя мама с тяжелой сумкой; ты встретил на улице старого знакомого. </w:t>
      </w:r>
    </w:p>
    <w:p w:rsidR="00892B77" w:rsidRPr="007166A4" w:rsidRDefault="00892B77" w:rsidP="00892B77">
      <w:pPr>
        <w:tabs>
          <w:tab w:val="left" w:pos="1215"/>
        </w:tabs>
        <w:ind w:left="-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оспитатель задает вопросы, дети изображают свои поступки и действия. </w:t>
      </w:r>
      <w:proofErr w:type="gramStart"/>
      <w:r>
        <w:rPr>
          <w:i/>
          <w:sz w:val="28"/>
          <w:szCs w:val="28"/>
        </w:rPr>
        <w:t>Двое детей угадывают, кто что изобразил, и выбирают лучший показ).</w:t>
      </w:r>
      <w:proofErr w:type="gramEnd"/>
    </w:p>
    <w:p w:rsidR="00892B77" w:rsidRDefault="00892B77" w:rsidP="00892B77">
      <w:pPr>
        <w:tabs>
          <w:tab w:val="left" w:pos="1215"/>
        </w:tabs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Проводятся беседы и игры по теме. Чтение стихотворения С. Маршака «Урок вежливости» напомнит детям о правилах поведения в присутствии знакомых и незнакомых людей.</w:t>
      </w:r>
    </w:p>
    <w:p w:rsidR="00892B77" w:rsidRPr="007166A4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придумать сказку по теме.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A6337B" w:rsidRDefault="00A6337B" w:rsidP="00A6337B">
      <w:pPr>
        <w:tabs>
          <w:tab w:val="left" w:pos="1215"/>
        </w:tabs>
        <w:jc w:val="both"/>
        <w:rPr>
          <w:sz w:val="28"/>
          <w:szCs w:val="28"/>
        </w:rPr>
      </w:pPr>
    </w:p>
    <w:p w:rsidR="00892B77" w:rsidRPr="00A6337B" w:rsidRDefault="00892B77" w:rsidP="00A6337B">
      <w:pPr>
        <w:tabs>
          <w:tab w:val="left" w:pos="1215"/>
        </w:tabs>
        <w:jc w:val="center"/>
        <w:rPr>
          <w:b/>
          <w:sz w:val="28"/>
          <w:szCs w:val="28"/>
        </w:rPr>
      </w:pPr>
      <w:r w:rsidRPr="00A6337B">
        <w:rPr>
          <w:b/>
          <w:sz w:val="28"/>
          <w:szCs w:val="28"/>
        </w:rPr>
        <w:lastRenderedPageBreak/>
        <w:t>БЕСЕДА: «На улице»</w:t>
      </w:r>
    </w:p>
    <w:p w:rsidR="00892B77" w:rsidRDefault="00892B77" w:rsidP="00A6337B">
      <w:pPr>
        <w:tabs>
          <w:tab w:val="left" w:pos="1215"/>
        </w:tabs>
        <w:ind w:left="-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Закрепить знания детей о правилах поведения на улице.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Содержание:</w:t>
      </w:r>
      <w:r>
        <w:rPr>
          <w:sz w:val="28"/>
          <w:szCs w:val="28"/>
        </w:rPr>
        <w:t xml:space="preserve"> </w:t>
      </w:r>
    </w:p>
    <w:p w:rsidR="00892B77" w:rsidRPr="0015609B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на улице. Кто создает на улице чистоту, красоту и порядок. По чистой и красивой улице приятно идти. Как люди ходят по улице в маленькой и большой компании (двое, трое, пятеро). Тротуары для пешеходов, шоссе для машин.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вежливость, встречный пешеход, прохожий, улица, тротуар, уступить дорогу.</w:t>
      </w:r>
      <w:proofErr w:type="gramEnd"/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11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вести себя на улице?</w:t>
      </w:r>
    </w:p>
    <w:p w:rsidR="00892B77" w:rsidRDefault="00892B77" w:rsidP="00892B77">
      <w:pPr>
        <w:numPr>
          <w:ilvl w:val="0"/>
          <w:numId w:val="11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Можно ли на улице кричать, толкать прохожих, ходить по газонам, бросать апельсиновые корки и фантики от конфет на тротуар? Почему нельзя?</w:t>
      </w:r>
    </w:p>
    <w:p w:rsidR="00892B77" w:rsidRDefault="00892B77" w:rsidP="00892B77">
      <w:pPr>
        <w:numPr>
          <w:ilvl w:val="0"/>
          <w:numId w:val="11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на улице нельзя </w:t>
      </w:r>
      <w:proofErr w:type="gramStart"/>
      <w:r>
        <w:rPr>
          <w:sz w:val="28"/>
          <w:szCs w:val="28"/>
        </w:rPr>
        <w:t>есть</w:t>
      </w:r>
      <w:proofErr w:type="gramEnd"/>
      <w:r>
        <w:rPr>
          <w:sz w:val="28"/>
          <w:szCs w:val="28"/>
        </w:rPr>
        <w:t xml:space="preserve"> и жевать жевательную резинку?</w:t>
      </w:r>
    </w:p>
    <w:p w:rsidR="00892B77" w:rsidRDefault="00892B77" w:rsidP="00892B77">
      <w:pPr>
        <w:numPr>
          <w:ilvl w:val="0"/>
          <w:numId w:val="11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Кто кому при встрече уступает дорогу?</w:t>
      </w:r>
    </w:p>
    <w:p w:rsidR="00892B77" w:rsidRPr="00DA5B43" w:rsidRDefault="00892B77" w:rsidP="00892B77">
      <w:pPr>
        <w:tabs>
          <w:tab w:val="left" w:pos="1215"/>
        </w:tabs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«Мы по улице идем»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Закрепить знания детей о правилах поведения на улице.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Pr="0015609B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Ход:</w:t>
      </w:r>
      <w:r>
        <w:rPr>
          <w:sz w:val="28"/>
          <w:szCs w:val="28"/>
        </w:rPr>
        <w:t xml:space="preserve"> Дети должны занять правильно места (справа, слева, в середине), когда идут вместе Маша и Коля; Юра, Сережа и Аня; Вера. Наташа и Артем; мама, папа и Оля; мама с дочкой и сыном. 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Дети должны усвоить, что человек, защищающий и оберегающий от дорожных неприятностей, идет обычно слева или там, где идти опасней (например, у дороги). Самое почетное место в середине, оно для мамы, бабушки, девочки.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Игры, беседы, обсуждение иллюстраций по теме закрепляют знания детей о правилах поведения на улице. Но лучший способ закрепления – прогулка и наблюдения за тем, как прохожие соблюдают правила дорожного движения и этикета.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Чтение стихотворения С. Маршака «Бараны» обратят внимание детей на то, что может случиться, если не уступать дорогу встречному.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A6337B" w:rsidRDefault="00A6337B" w:rsidP="00892B77">
      <w:pPr>
        <w:tabs>
          <w:tab w:val="left" w:pos="1215"/>
        </w:tabs>
        <w:ind w:left="-360"/>
        <w:jc w:val="both"/>
        <w:rPr>
          <w:b/>
          <w:sz w:val="28"/>
          <w:szCs w:val="28"/>
        </w:rPr>
      </w:pPr>
    </w:p>
    <w:p w:rsidR="00A6337B" w:rsidRPr="00A6337B" w:rsidRDefault="00892B77" w:rsidP="00A6337B">
      <w:pPr>
        <w:tabs>
          <w:tab w:val="left" w:pos="1215"/>
        </w:tabs>
        <w:jc w:val="center"/>
        <w:rPr>
          <w:b/>
          <w:sz w:val="28"/>
          <w:szCs w:val="28"/>
        </w:rPr>
      </w:pPr>
      <w:r w:rsidRPr="00A6337B">
        <w:rPr>
          <w:b/>
          <w:sz w:val="28"/>
          <w:szCs w:val="28"/>
        </w:rPr>
        <w:lastRenderedPageBreak/>
        <w:t>БЕСЕДА: «В магазин за покупками»</w:t>
      </w:r>
    </w:p>
    <w:p w:rsidR="00892B77" w:rsidRPr="00A6337B" w:rsidRDefault="00892B77" w:rsidP="00A6337B">
      <w:pPr>
        <w:tabs>
          <w:tab w:val="left" w:pos="1215"/>
        </w:tabs>
        <w:jc w:val="center"/>
        <w:rPr>
          <w:b/>
          <w:sz w:val="28"/>
          <w:szCs w:val="28"/>
        </w:rPr>
      </w:pPr>
      <w:r w:rsidRPr="00A6337B">
        <w:rPr>
          <w:b/>
          <w:sz w:val="28"/>
          <w:szCs w:val="28"/>
          <w:u w:val="single"/>
        </w:rPr>
        <w:t xml:space="preserve">ЦЕЛЬ: </w:t>
      </w:r>
      <w:r w:rsidRPr="00A6337B">
        <w:rPr>
          <w:sz w:val="28"/>
          <w:szCs w:val="28"/>
        </w:rPr>
        <w:t>Закрепить знания о поведении в магазине.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Содержание:</w:t>
      </w:r>
      <w:r>
        <w:rPr>
          <w:sz w:val="28"/>
          <w:szCs w:val="28"/>
        </w:rPr>
        <w:t xml:space="preserve">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Правильное поведение в магазине помогает установлению </w:t>
      </w:r>
      <w:proofErr w:type="gramStart"/>
      <w:r>
        <w:rPr>
          <w:sz w:val="28"/>
          <w:szCs w:val="28"/>
        </w:rPr>
        <w:t>доброжелательных</w:t>
      </w:r>
      <w:proofErr w:type="gramEnd"/>
      <w:r>
        <w:rPr>
          <w:sz w:val="28"/>
          <w:szCs w:val="28"/>
        </w:rPr>
        <w:t xml:space="preserve"> отношении с продавцами и покупателями, сохраняет хорошее настроение, способствует созданию приятной обстановки. Сборы в магазин: красивый и опрятный вид, чистые и удобные сумки и пакеты, кошелек и деньги. Поведение в магазине. Каждый из нас в магазине демонстрирует себе и другим вежливость, доброжелательность и сердечность. Улыбка, добросердечие, готовность прийти на помощь – все эти качества необходимы и в магазине, и в любом другом общественном месте.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Работа над понятиями: </w:t>
      </w:r>
      <w:r>
        <w:rPr>
          <w:sz w:val="28"/>
          <w:szCs w:val="28"/>
        </w:rPr>
        <w:t>вежливость, взаимопомощь, доброжелательность, магазин, покупатель, товар, продавец.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Какие есть магазины, и в какие из них вы любите ходить?</w:t>
      </w:r>
    </w:p>
    <w:p w:rsidR="00892B77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вы собираетесь в магазин за покупками?</w:t>
      </w:r>
    </w:p>
    <w:p w:rsidR="00892B77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Какие правила поведения в магазине вы выполняете?</w:t>
      </w:r>
    </w:p>
    <w:p w:rsidR="00892B77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значит «вежливый покупатель»? Кто из вас может назвать себя вежливым покупателем?</w:t>
      </w:r>
    </w:p>
    <w:p w:rsidR="00892B77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Можно ли подойти к продавцу за покупкой без очереди?</w:t>
      </w:r>
    </w:p>
    <w:p w:rsidR="00892B77" w:rsidRPr="00726E89" w:rsidRDefault="00892B77" w:rsidP="00892B77">
      <w:pPr>
        <w:numPr>
          <w:ilvl w:val="0"/>
          <w:numId w:val="12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Надо ли говорить в магазине слова благодарности, приветствия и прощания?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«Что нельзя и что можно делать в магазине»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Закрепить поведенческие правила.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Pr="00A47EB5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Ход:</w:t>
      </w:r>
      <w:r>
        <w:rPr>
          <w:sz w:val="28"/>
          <w:szCs w:val="28"/>
        </w:rPr>
        <w:t xml:space="preserve"> Дети стоят в кругу, воспитатель - в его центре. Он бросает каждому участнику игры мяч, и тот отвечает на поставленный вопрос, не повторяя уже сказанного. Затем воспитатель сам говорит действия, а ребенок отвечает словом «нельзя» или «можно».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Такие игры не только закрепляют знания о поведении в магазине, но и дает воспитателю информацию о действительном поведении его воспитанников в общественных местах. Становится ясным, воспринимают ли они этикетные нормы как разумные и необходимые. Предложить детям понаблюдать, как ведут себя взрослые и ребята в магазине, составить по наблюдению рассказ. При обсуждении детских рассказов, желательно отметить умение детей быть наблюдательными.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A6337B">
      <w:pPr>
        <w:tabs>
          <w:tab w:val="left" w:pos="1215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БЕСЕДА: «В кинотеатре»</w:t>
      </w:r>
    </w:p>
    <w:p w:rsidR="00892B77" w:rsidRPr="00CB6742" w:rsidRDefault="00892B77" w:rsidP="00A6337B">
      <w:pPr>
        <w:tabs>
          <w:tab w:val="left" w:pos="1215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Закрепить знания детей о правилах поведения в кинотеатре.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Содержание:</w:t>
      </w:r>
      <w:r>
        <w:rPr>
          <w:sz w:val="28"/>
          <w:szCs w:val="28"/>
        </w:rPr>
        <w:t xml:space="preserve">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Кинотеатр – общественное место, в котором зрители смотрят кинофильмы. Поведение в кинотеатре. Ничто не должно </w:t>
      </w:r>
      <w:proofErr w:type="gramStart"/>
      <w:r>
        <w:rPr>
          <w:sz w:val="28"/>
          <w:szCs w:val="28"/>
        </w:rPr>
        <w:t>мешать зрителям смотреть</w:t>
      </w:r>
      <w:proofErr w:type="gramEnd"/>
      <w:r>
        <w:rPr>
          <w:sz w:val="28"/>
          <w:szCs w:val="28"/>
        </w:rPr>
        <w:t xml:space="preserve"> кинофильм. 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Pr="00CB6742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зритель, зрительный зал, кинотеатр, кинофильм, сеанс, экран.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13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такое кинотеатр? Чем он отличается от театра?</w:t>
      </w:r>
    </w:p>
    <w:p w:rsidR="00892B77" w:rsidRDefault="00892B77" w:rsidP="00892B77">
      <w:pPr>
        <w:numPr>
          <w:ilvl w:val="0"/>
          <w:numId w:val="13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часто вы ходите в кино?</w:t>
      </w:r>
    </w:p>
    <w:p w:rsidR="00892B77" w:rsidRDefault="00892B77" w:rsidP="00892B77">
      <w:pPr>
        <w:numPr>
          <w:ilvl w:val="0"/>
          <w:numId w:val="13"/>
        </w:num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Какие правила поведения вы соблюдаете в кинотеатре?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«В кинотеатре»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Pr="00B9110C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Закрепление правил поведения в кинотеатре.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b/>
          <w:sz w:val="28"/>
          <w:szCs w:val="28"/>
          <w:u w:val="single"/>
        </w:rPr>
      </w:pPr>
    </w:p>
    <w:p w:rsidR="00892B77" w:rsidRPr="00B9110C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Ход:</w:t>
      </w:r>
      <w:r>
        <w:rPr>
          <w:sz w:val="28"/>
          <w:szCs w:val="28"/>
        </w:rPr>
        <w:t xml:space="preserve"> Приход в кинотеатр, ожидание сеанса, просмотр фильма. Распределяются роли: билетер и зрители.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Показывая детям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или мультфильмы, можно напомнить им о необходимости соблюдения правил поведения в кинотеатре, главное из которых: ничто не должно мешать зрителям смотреть фильм. Обсуждение стихотворения А. Барто «Сильное кино» обратит внимание на то, что надо уметь смотреть фильм, запомнить его и понятно рассказывать.</w:t>
      </w: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A6337B" w:rsidRDefault="00A6337B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892B77" w:rsidRDefault="00A6337B" w:rsidP="00A633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БЕСЕДА: </w:t>
      </w:r>
      <w:r w:rsidR="00892B77">
        <w:rPr>
          <w:b/>
          <w:sz w:val="28"/>
          <w:szCs w:val="28"/>
        </w:rPr>
        <w:t>«Тайны семейного счастья»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- </w:t>
      </w:r>
      <w:r w:rsidRPr="0047378F">
        <w:rPr>
          <w:sz w:val="28"/>
          <w:szCs w:val="28"/>
        </w:rPr>
        <w:t>расширить представления о семьях</w:t>
      </w:r>
      <w:r>
        <w:rPr>
          <w:sz w:val="28"/>
          <w:szCs w:val="28"/>
        </w:rPr>
        <w:t>;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sz w:val="28"/>
          <w:szCs w:val="28"/>
        </w:rPr>
        <w:t>- создать дружеское, доброжелательное отношение;</w:t>
      </w:r>
    </w:p>
    <w:p w:rsidR="00892B77" w:rsidRPr="002D4310" w:rsidRDefault="00892B77" w:rsidP="00A6337B">
      <w:pPr>
        <w:tabs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соблюдать правила семейного этикета.</w:t>
      </w:r>
    </w:p>
    <w:p w:rsidR="00892B77" w:rsidRDefault="00892B77" w:rsidP="00892B77">
      <w:pPr>
        <w:jc w:val="both"/>
        <w:rPr>
          <w:b/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Pr="001E18F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Счастливая семья, в которой всем и каждому хорошо. Что может сделать ребенок для семейного счастья: красивый внешний вид, приятный близким людям; доброта и внимание ко всем членам семьи; вежливость и забота друг о друге; приятные сюрпризы и семейные праздники; стараться не ссориться и нести в семью мир; не мешать маме и папе бывать вдвоем.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вежливость, доброта, взаимопомощь, внимание, дружба, забота, лад,  любовь, мир, понимание, семейная жизнь, ссора, член семьи. </w:t>
      </w:r>
      <w:proofErr w:type="gramEnd"/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«семья»? Для чего она нужна?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Какую семью можно назвать счастливой?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каждый из вас может сделать, чтобы ваши семьи были счастливыми?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добрые слова вы говорите своим близким? 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можно оказать своим близким внимание, проявить о них заботу?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Надо ли быть вежливыми с членами своей семьи?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приятные сюрпризы вы можете приготовить для родных?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праздники отмечаются в ваших семьях?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«Принеси мне воды»</w:t>
      </w:r>
    </w:p>
    <w:p w:rsidR="00892B77" w:rsidRPr="0028071A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Цель: </w:t>
      </w:r>
      <w:r>
        <w:rPr>
          <w:sz w:val="28"/>
          <w:szCs w:val="28"/>
        </w:rPr>
        <w:t>Обучать умению обращаться к людям с просьбой, в которой важны не только слова, но и жесты, позы, интонации.</w:t>
      </w:r>
    </w:p>
    <w:p w:rsidR="00892B77" w:rsidRPr="00FE79DC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Предложить детям высказать свою просьбу с такой интонацией, чтобы ее хотелось как можно скорее выполнить.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Pr="003309D4" w:rsidRDefault="00892B77" w:rsidP="00892B7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Проводя беседы о значении семьи, можно предложить ребятам определить, в каких семьях они живут, взяв за основу следующие характеристики: большая – маленькая, полная – неполная, дружная – не очень, веселая и радостная – скучная и грустная, счастливая – не совсем счастливая.</w:t>
      </w:r>
      <w:proofErr w:type="gramEnd"/>
      <w:r>
        <w:rPr>
          <w:sz w:val="28"/>
          <w:szCs w:val="28"/>
        </w:rPr>
        <w:t xml:space="preserve"> Эти характеристики помогут увидеть направления дальнейшей работы с родителями. Обратить внимание детей, что неполная семья, в которой нет мамы или папы, не значит несчастливая. Если члены семьи любят друг друга, помогают и заботятся о своей семье, если в ней хорошо, значит она счастливая.</w:t>
      </w:r>
    </w:p>
    <w:p w:rsidR="00A6337B" w:rsidRDefault="00A6337B" w:rsidP="00892B77">
      <w:pPr>
        <w:ind w:left="360"/>
        <w:jc w:val="center"/>
        <w:rPr>
          <w:b/>
          <w:sz w:val="28"/>
          <w:szCs w:val="28"/>
        </w:rPr>
      </w:pPr>
    </w:p>
    <w:p w:rsidR="00892B77" w:rsidRDefault="00A6337B" w:rsidP="00A633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</w:t>
      </w:r>
      <w:r w:rsidR="00892B77">
        <w:rPr>
          <w:b/>
          <w:sz w:val="28"/>
          <w:szCs w:val="28"/>
        </w:rPr>
        <w:t>: «Мама, папа и я – дружная семья»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- </w:t>
      </w:r>
      <w:r>
        <w:rPr>
          <w:sz w:val="28"/>
          <w:szCs w:val="28"/>
        </w:rPr>
        <w:t>закрепить правила семейного этикета;</w:t>
      </w:r>
    </w:p>
    <w:p w:rsidR="00892B77" w:rsidRDefault="00892B77" w:rsidP="00A6337B">
      <w:pPr>
        <w:jc w:val="center"/>
        <w:rPr>
          <w:sz w:val="28"/>
          <w:szCs w:val="28"/>
        </w:rPr>
      </w:pPr>
      <w:r>
        <w:rPr>
          <w:sz w:val="28"/>
          <w:szCs w:val="28"/>
        </w:rPr>
        <w:t>- воспитывать у воспитанников уважительное отношение к своим родителям;</w:t>
      </w:r>
    </w:p>
    <w:p w:rsidR="00892B77" w:rsidRDefault="00892B77" w:rsidP="00A6337B">
      <w:pPr>
        <w:tabs>
          <w:tab w:val="left" w:pos="9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учить видеть </w:t>
      </w:r>
      <w:proofErr w:type="gramStart"/>
      <w:r>
        <w:rPr>
          <w:sz w:val="28"/>
          <w:szCs w:val="28"/>
        </w:rPr>
        <w:t>хорошее</w:t>
      </w:r>
      <w:proofErr w:type="gramEnd"/>
      <w:r>
        <w:rPr>
          <w:sz w:val="28"/>
          <w:szCs w:val="28"/>
        </w:rPr>
        <w:t xml:space="preserve"> в своих близких, рассказывать об их достоинствах.</w:t>
      </w:r>
    </w:p>
    <w:p w:rsidR="00892B77" w:rsidRPr="002D4310" w:rsidRDefault="00892B77" w:rsidP="00892B77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Самые лучшие в мире и любимые мама и папа. Забота родителей о детях и детей о родителях. Мы тоже будем мамой и папой.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взаимопонимание, забота, родители, семья.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вы любите маму, папу?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мама и папа заботятся о своем ребенке? В чем проявляется эта забота?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ребенок заботиться о родителях? Как вы заботитесь о маме и папе?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ли дарить маме цветы? Когда это следует делать? Как вы их подарите? 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из вас, когда вырастет, будет таким же, как мама, папа?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Надо ли вам сейчас учиться быть мамами и папами?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Вспомните вашу ссору с мамой. Представьте себя на ее месте. О чем она думает, когда вы ссоре?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помириться с мамой? Какие слова можно сказать, что сделать?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«Добрые слова самым любимым»</w:t>
      </w:r>
    </w:p>
    <w:p w:rsidR="00892B77" w:rsidRPr="0028071A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Укреплять добрые взаимоотношения в семье.</w:t>
      </w:r>
    </w:p>
    <w:p w:rsidR="00892B77" w:rsidRPr="00C4417A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Дети высказывают комплименты, которые они могли бы сказать папе (маме) что-то хорошее о маме (папе).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закрепления правил семейного этикета необходимо использовать разные занятия и виды деятельности детей: индивидуальная беседа о родителях воспитанника; изготовление подарка маме и папе к празднику и т.п. Ребенок всегда внимателен к взаимоотношениям воспитателя и его родителей, ему важно чувствовать уважительное отношение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родителем со стороны окружающих и, прежде всего воспитателя.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Чтение стихотворения А. Барто «Медвежонок-невежа» заставит воспитанника задуматься над тем, что о родителях всегда судят по тому, какие у них дети.</w:t>
      </w:r>
    </w:p>
    <w:p w:rsidR="00892B77" w:rsidRDefault="00892B77" w:rsidP="00892B77">
      <w:pPr>
        <w:ind w:left="360"/>
        <w:jc w:val="center"/>
        <w:rPr>
          <w:b/>
          <w:sz w:val="28"/>
          <w:szCs w:val="28"/>
        </w:rPr>
      </w:pPr>
    </w:p>
    <w:p w:rsidR="00A6337B" w:rsidRDefault="00A6337B" w:rsidP="00892B77">
      <w:pPr>
        <w:ind w:left="360"/>
        <w:jc w:val="center"/>
        <w:rPr>
          <w:b/>
          <w:sz w:val="28"/>
          <w:szCs w:val="28"/>
        </w:rPr>
      </w:pPr>
    </w:p>
    <w:p w:rsidR="00A6337B" w:rsidRDefault="00A6337B" w:rsidP="00892B77">
      <w:pPr>
        <w:ind w:left="360"/>
        <w:jc w:val="center"/>
        <w:rPr>
          <w:b/>
          <w:sz w:val="28"/>
          <w:szCs w:val="28"/>
        </w:rPr>
      </w:pPr>
    </w:p>
    <w:p w:rsidR="00A6337B" w:rsidRDefault="00A6337B" w:rsidP="00892B77">
      <w:pPr>
        <w:ind w:left="360"/>
        <w:jc w:val="center"/>
        <w:rPr>
          <w:b/>
          <w:sz w:val="28"/>
          <w:szCs w:val="28"/>
        </w:rPr>
      </w:pPr>
    </w:p>
    <w:p w:rsidR="00892B77" w:rsidRDefault="00A6337B" w:rsidP="009F019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БЕСЕДА</w:t>
      </w:r>
      <w:r w:rsidR="00892B77">
        <w:rPr>
          <w:b/>
          <w:sz w:val="28"/>
          <w:szCs w:val="28"/>
        </w:rPr>
        <w:t>: «У меня братишка есть, у меня сестренка есть»</w:t>
      </w:r>
    </w:p>
    <w:p w:rsidR="00892B77" w:rsidRDefault="00892B77" w:rsidP="009F01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- </w:t>
      </w:r>
      <w:r>
        <w:rPr>
          <w:sz w:val="28"/>
          <w:szCs w:val="28"/>
        </w:rPr>
        <w:t>учить детей подмечать лучшие качества своих близких, видеть большие возможности дружбы и сотрудничества со своими братьями и сестрами, оценивать свои отношения.</w:t>
      </w:r>
    </w:p>
    <w:p w:rsidR="00892B77" w:rsidRDefault="00892B77" w:rsidP="009F0197">
      <w:pPr>
        <w:jc w:val="center"/>
        <w:rPr>
          <w:sz w:val="28"/>
          <w:szCs w:val="28"/>
        </w:rPr>
      </w:pPr>
    </w:p>
    <w:p w:rsidR="00892B77" w:rsidRDefault="00892B77" w:rsidP="00892B77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Семья – семь я. Каждый ребенок – продолжение своих родителей. Мама и папа любят всех своих детей. Дружная семья та, в которой дети помогают друг другу, заботятся о своих сестрах и братьях.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Работа над понятиями:</w:t>
      </w:r>
      <w:r>
        <w:rPr>
          <w:sz w:val="28"/>
          <w:szCs w:val="28"/>
        </w:rPr>
        <w:t xml:space="preserve"> брат, взаимопомощь, дружба в семье, любовь к </w:t>
      </w:r>
      <w:proofErr w:type="gramStart"/>
      <w:r>
        <w:rPr>
          <w:sz w:val="28"/>
          <w:szCs w:val="28"/>
        </w:rPr>
        <w:t>близким</w:t>
      </w:r>
      <w:proofErr w:type="gramEnd"/>
      <w:r>
        <w:rPr>
          <w:sz w:val="28"/>
          <w:szCs w:val="28"/>
        </w:rPr>
        <w:t>, сестра, семья.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Вопросы: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мы говорим, что семья – это семь я? Кто входит в такую семью, кроме мамы, папы, бабушки, дедушки?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Есть ли у вас братья и сестры?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Какую семью можно назвать дружной?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помощь может оказать старший брат своей сестренке и маме, старшая сестра – братишке и маме? </w:t>
      </w:r>
    </w:p>
    <w:p w:rsidR="00892B77" w:rsidRDefault="00892B77" w:rsidP="00892B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из сказочных героев дружил со своими братьями и сестрами?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Игра: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«Расскажи о брате и сестре»</w:t>
      </w:r>
    </w:p>
    <w:p w:rsidR="00892B77" w:rsidRPr="0028071A" w:rsidRDefault="00892B77" w:rsidP="00892B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1D5BB5">
        <w:rPr>
          <w:sz w:val="28"/>
          <w:szCs w:val="28"/>
        </w:rPr>
        <w:t>Помочь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увидеть значение семейной дружбы в их жизни.</w:t>
      </w:r>
    </w:p>
    <w:p w:rsidR="00892B77" w:rsidRPr="00CD4FC7" w:rsidRDefault="00892B77" w:rsidP="00892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Предложить детям рассказать о брате и сестре; сказать комплимент брату, сестре; попросить у сестры тетрадь для рисования; поздравить с днем рождения брата и сестру.</w:t>
      </w: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</w:p>
    <w:p w:rsidR="00892B77" w:rsidRDefault="00892B77" w:rsidP="00892B7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Закрепление: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Чтение литературных произведений, в которых герои дружат со своими братьями и сестрами, дадут огромный материал для закрепления темы. Можно порекомендовать для обсуждения стихотворения А. Барто «Вот так защитник», сказки «Гуси-лебеди», Ш. Перро «Мальчик с пальчик», Д. Родари «</w:t>
      </w:r>
      <w:r w:rsidR="00A6337B">
        <w:rPr>
          <w:sz w:val="28"/>
          <w:szCs w:val="28"/>
        </w:rPr>
        <w:t>Чиполино</w:t>
      </w:r>
      <w:r>
        <w:rPr>
          <w:sz w:val="28"/>
          <w:szCs w:val="28"/>
        </w:rPr>
        <w:t>», рассказ В. Осеевой «Волшебное слово».</w:t>
      </w:r>
    </w:p>
    <w:p w:rsidR="00892B77" w:rsidRDefault="00892B77" w:rsidP="00892B77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беседы помогут воспитанникам увидеть значение семейной дружбы в их жизни.</w:t>
      </w: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jc w:val="both"/>
        <w:rPr>
          <w:sz w:val="28"/>
          <w:szCs w:val="28"/>
        </w:rPr>
      </w:pPr>
    </w:p>
    <w:p w:rsidR="00892B77" w:rsidRDefault="00892B77" w:rsidP="00892B77">
      <w:pPr>
        <w:tabs>
          <w:tab w:val="left" w:pos="1215"/>
        </w:tabs>
        <w:ind w:left="-360"/>
        <w:jc w:val="both"/>
        <w:rPr>
          <w:sz w:val="28"/>
          <w:szCs w:val="28"/>
        </w:rPr>
      </w:pPr>
    </w:p>
    <w:p w:rsidR="00914B72" w:rsidRDefault="009F0197"/>
    <w:sectPr w:rsidR="00914B72" w:rsidSect="00A633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66B"/>
    <w:multiLevelType w:val="hybridMultilevel"/>
    <w:tmpl w:val="771E5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B264F"/>
    <w:multiLevelType w:val="hybridMultilevel"/>
    <w:tmpl w:val="55C4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E620F"/>
    <w:multiLevelType w:val="hybridMultilevel"/>
    <w:tmpl w:val="39A86E6C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3">
    <w:nsid w:val="1AF307F8"/>
    <w:multiLevelType w:val="hybridMultilevel"/>
    <w:tmpl w:val="B3765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054F02"/>
    <w:multiLevelType w:val="hybridMultilevel"/>
    <w:tmpl w:val="6936D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5049E2"/>
    <w:multiLevelType w:val="hybridMultilevel"/>
    <w:tmpl w:val="2CDA0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340437E"/>
    <w:multiLevelType w:val="hybridMultilevel"/>
    <w:tmpl w:val="D6561D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43F62"/>
    <w:multiLevelType w:val="hybridMultilevel"/>
    <w:tmpl w:val="1C5C6712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B14504E"/>
    <w:multiLevelType w:val="hybridMultilevel"/>
    <w:tmpl w:val="027CB5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9B225AB"/>
    <w:multiLevelType w:val="hybridMultilevel"/>
    <w:tmpl w:val="780A7E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48978B6"/>
    <w:multiLevelType w:val="hybridMultilevel"/>
    <w:tmpl w:val="5C268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51AC2"/>
    <w:multiLevelType w:val="hybridMultilevel"/>
    <w:tmpl w:val="7E20F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383C3F"/>
    <w:multiLevelType w:val="hybridMultilevel"/>
    <w:tmpl w:val="1A0C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6C"/>
    <w:rsid w:val="00131155"/>
    <w:rsid w:val="00344F6C"/>
    <w:rsid w:val="006000E7"/>
    <w:rsid w:val="00892B77"/>
    <w:rsid w:val="009F0197"/>
    <w:rsid w:val="00A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2016-11-04T14:48:00Z</dcterms:created>
  <dcterms:modified xsi:type="dcterms:W3CDTF">2016-11-04T15:10:00Z</dcterms:modified>
</cp:coreProperties>
</file>