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BF" w:rsidRDefault="00F212BF" w:rsidP="00F21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казенное дошкольное образовательное учреждение детский сад «Солнышко»</w:t>
      </w: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F21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212BF" w:rsidRDefault="00F212BF" w:rsidP="00F21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212BF" w:rsidRDefault="00F212BF" w:rsidP="00F21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212BF" w:rsidRDefault="00F212BF" w:rsidP="00F21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212BF" w:rsidRDefault="00F212BF" w:rsidP="00F21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212BF" w:rsidRDefault="00F212BF" w:rsidP="00F21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212BF" w:rsidRDefault="00F212BF" w:rsidP="00F21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212BF" w:rsidRDefault="00F212BF" w:rsidP="00F21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212BF" w:rsidRPr="00F212BF" w:rsidRDefault="00F212BF" w:rsidP="00F21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66A84" w:rsidRPr="00F212BF" w:rsidRDefault="00366A84" w:rsidP="00F21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12BF">
        <w:rPr>
          <w:rFonts w:ascii="Times New Roman" w:eastAsia="Times New Roman" w:hAnsi="Times New Roman" w:cs="Times New Roman"/>
          <w:color w:val="000000"/>
          <w:sz w:val="32"/>
          <w:szCs w:val="32"/>
        </w:rPr>
        <w:t>Проект «Зимушка-Зима»</w:t>
      </w: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5C77" w:rsidRDefault="00F212BF" w:rsidP="00F21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Фларида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Ратмиловна</w:t>
      </w:r>
      <w:proofErr w:type="spellEnd"/>
    </w:p>
    <w:p w:rsidR="00F212BF" w:rsidRDefault="00F212BF" w:rsidP="00F21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музыкальный руководитель</w:t>
      </w:r>
    </w:p>
    <w:p w:rsidR="00F212BF" w:rsidRDefault="00F212BF" w:rsidP="00F21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6A84" w:rsidRDefault="00366A84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5C77" w:rsidRDefault="00AA5C77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F212BF" w:rsidRDefault="00F212BF" w:rsidP="00F21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</w:t>
      </w:r>
    </w:p>
    <w:p w:rsidR="002819C2" w:rsidRPr="00F212BF" w:rsidRDefault="002819C2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212B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Актуальность:</w:t>
      </w:r>
    </w:p>
    <w:p w:rsidR="00F212BF" w:rsidRPr="00821DF7" w:rsidRDefault="00F212BF" w:rsidP="00281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5B60" w:rsidRPr="00821DF7" w:rsidRDefault="00F45B60" w:rsidP="00F45B6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821DF7">
        <w:rPr>
          <w:rFonts w:ascii="Times New Roman" w:eastAsia="Times New Roman" w:hAnsi="Times New Roman" w:cs="Times New Roman"/>
          <w:color w:val="231F20"/>
          <w:sz w:val="28"/>
          <w:szCs w:val="28"/>
        </w:rPr>
        <w:t>Проект разработан в силу особой актуальности проблемы патриотического воспитания подрастающего поколения. Патриотизм в современных условиях – это, прежде всего, преданность своему отечеству и сохранение культурной самобытности каждого наряда.</w:t>
      </w:r>
    </w:p>
    <w:p w:rsidR="0012325D" w:rsidRPr="00F45B60" w:rsidRDefault="00F45B60" w:rsidP="00F45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DF7">
        <w:rPr>
          <w:rFonts w:ascii="Times New Roman" w:eastAsia="Times New Roman" w:hAnsi="Times New Roman" w:cs="Times New Roman"/>
          <w:sz w:val="28"/>
          <w:szCs w:val="28"/>
        </w:rPr>
        <w:t>Приобщение детей к своей культуре просто необходимо. И как показывает практика, детям это очень нравится.</w:t>
      </w:r>
      <w:r w:rsidRPr="00821DF7">
        <w:rPr>
          <w:rFonts w:ascii="Times New Roman" w:hAnsi="Times New Roman" w:cs="Times New Roman"/>
          <w:sz w:val="28"/>
          <w:szCs w:val="28"/>
        </w:rPr>
        <w:t xml:space="preserve"> В плане решения воспитательных задач этот проект создает объективную предпосылку для воспитания толерантного отношения дошкольников друг к другу.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9C2" w:rsidRPr="00821DF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родители не знакомы с историей Новогодней елки. Совместная деятельность сближает родителей и детей, учит взаимопониманию, доверию, делает их настоящими партнерами.</w:t>
      </w:r>
      <w:r w:rsidR="0012325D" w:rsidRPr="00821DF7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</w:p>
    <w:p w:rsidR="00F212BF" w:rsidRDefault="00F212BF" w:rsidP="001232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</w:rPr>
      </w:pPr>
    </w:p>
    <w:p w:rsidR="0012325D" w:rsidRPr="00821DF7" w:rsidRDefault="0012325D" w:rsidP="0012325D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821DF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</w:rPr>
        <w:t>Тип проекта:</w:t>
      </w:r>
    </w:p>
    <w:p w:rsidR="00F45B60" w:rsidRDefault="0012325D" w:rsidP="00F45B6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DF7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составу участников –</w:t>
      </w:r>
      <w:r w:rsidR="00F45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старшей</w:t>
      </w:r>
      <w:r w:rsidR="00EC7A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</w:t>
      </w:r>
      <w:r w:rsidR="00F45B6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21DF7">
        <w:rPr>
          <w:rFonts w:ascii="Times New Roman" w:eastAsia="Times New Roman" w:hAnsi="Times New Roman" w:cs="Times New Roman"/>
          <w:color w:val="000000"/>
          <w:sz w:val="28"/>
          <w:szCs w:val="28"/>
        </w:rPr>
        <w:t>, родители, педагоги</w:t>
      </w:r>
      <w:r w:rsidR="00F45B60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учитель-логопед, музыкальные работники</w:t>
      </w:r>
    </w:p>
    <w:p w:rsidR="0012325D" w:rsidRPr="00F45B60" w:rsidRDefault="0012325D" w:rsidP="00F45B60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целевой установке – информационно-практико-ориентировочный, </w:t>
      </w:r>
      <w:proofErr w:type="gramStart"/>
      <w:r w:rsidRPr="00F45B60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исследовательский</w:t>
      </w:r>
      <w:proofErr w:type="gramEnd"/>
      <w:r w:rsidRPr="00F45B60">
        <w:rPr>
          <w:rFonts w:ascii="Times New Roman" w:eastAsia="Times New Roman" w:hAnsi="Times New Roman" w:cs="Times New Roman"/>
          <w:color w:val="000000"/>
          <w:sz w:val="28"/>
          <w:szCs w:val="28"/>
        </w:rPr>
        <w:t>, творческий, познавательный</w:t>
      </w:r>
      <w:r w:rsidR="00F45B60" w:rsidRPr="00F45B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325D" w:rsidRPr="00821DF7" w:rsidRDefault="0012325D" w:rsidP="0012325D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DF7">
        <w:rPr>
          <w:rFonts w:ascii="Times New Roman" w:eastAsia="Times New Roman" w:hAnsi="Times New Roman" w:cs="Times New Roman"/>
          <w:color w:val="000000"/>
          <w:sz w:val="28"/>
          <w:szCs w:val="28"/>
        </w:rPr>
        <w:t>по срокам реализации – средней продолжительности (</w:t>
      </w:r>
      <w:r w:rsidR="00640A14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ноябрь-</w:t>
      </w:r>
      <w:r w:rsidRPr="00821DF7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декабрь-январь)</w:t>
      </w:r>
    </w:p>
    <w:p w:rsidR="00F212BF" w:rsidRDefault="00F212BF" w:rsidP="0012325D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12325D" w:rsidRDefault="0012325D" w:rsidP="001232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</w:rPr>
      </w:pPr>
      <w:r w:rsidRPr="00821DF7">
        <w:rPr>
          <w:rFonts w:ascii="Times New Roman" w:eastAsia="Times New Roman" w:hAnsi="Times New Roman" w:cs="Times New Roman"/>
          <w:color w:val="231F20"/>
          <w:sz w:val="28"/>
          <w:szCs w:val="28"/>
        </w:rPr>
        <w:t> </w:t>
      </w:r>
      <w:r w:rsidRPr="00821DF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</w:rPr>
        <w:t>Цель:</w:t>
      </w:r>
    </w:p>
    <w:p w:rsidR="00A32277" w:rsidRPr="00A32277" w:rsidRDefault="00A32277" w:rsidP="001232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2277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 xml:space="preserve"> совместной творческой деятельности взрослого и ребенка через следующие образовательные области программы: физическое развитие, художественно-эстетическое, познавательное, социально-коммуникативное, речевое развитие. Повышение статуса семьи, творческого союза детей и родителей. Расширение о празднике Новый год</w:t>
      </w:r>
      <w:r w:rsidRPr="00A3227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A32277">
        <w:rPr>
          <w:rFonts w:ascii="Times New Roman" w:hAnsi="Times New Roman" w:cs="Times New Roman"/>
          <w:sz w:val="28"/>
          <w:szCs w:val="28"/>
        </w:rPr>
        <w:t xml:space="preserve"> Создание праздничной атмосферы в преддверии праздника.</w:t>
      </w:r>
      <w:r w:rsidRPr="00A3227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A32277" w:rsidRDefault="00A32277" w:rsidP="001232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</w:rPr>
      </w:pPr>
    </w:p>
    <w:p w:rsidR="0012325D" w:rsidRDefault="0012325D" w:rsidP="001232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</w:rPr>
      </w:pPr>
      <w:r w:rsidRPr="00821DF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</w:rPr>
        <w:t>Задачи</w:t>
      </w:r>
      <w:r w:rsidR="00F212B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</w:rPr>
        <w:t>:</w:t>
      </w:r>
    </w:p>
    <w:p w:rsidR="00F212BF" w:rsidRDefault="00F212BF" w:rsidP="001232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</w:rPr>
        <w:t>Обучающие:</w:t>
      </w:r>
    </w:p>
    <w:p w:rsidR="00F212BF" w:rsidRPr="00821DF7" w:rsidRDefault="00F212BF" w:rsidP="00F212BF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DF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связной речи, умение поддержать беседу, вести диалог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21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желание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заучивать стихи, песни.</w:t>
      </w:r>
    </w:p>
    <w:p w:rsidR="00F212BF" w:rsidRDefault="00F212BF" w:rsidP="00F212BF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DF7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познавательные и конструктивные умения: наблюдать, рассматривать, сравнивать, анализировать, воплощать свои познания в творческой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12BF" w:rsidRDefault="00F212BF" w:rsidP="00F212BF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2B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представления о зиме, зимних месяцах, явлениях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природы, празднике «Новый год».</w:t>
      </w:r>
    </w:p>
    <w:p w:rsidR="00F212BF" w:rsidRPr="00F212BF" w:rsidRDefault="00F212BF" w:rsidP="00F212BF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212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креплять здоровье детей, приобщать детей к здоровому образу жизни через применение </w:t>
      </w:r>
      <w:proofErr w:type="spellStart"/>
      <w:r w:rsidRPr="00F212B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212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технологий.</w:t>
      </w:r>
    </w:p>
    <w:p w:rsidR="00F212BF" w:rsidRDefault="00F212BF" w:rsidP="001232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</w:rPr>
      </w:pPr>
    </w:p>
    <w:p w:rsidR="0018464B" w:rsidRDefault="00F212BF" w:rsidP="0018464B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</w:rPr>
        <w:t>Развивающие:</w:t>
      </w:r>
    </w:p>
    <w:p w:rsidR="0018464B" w:rsidRPr="0018464B" w:rsidRDefault="00135F2C" w:rsidP="0018464B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464B">
        <w:rPr>
          <w:rFonts w:ascii="Times New Roman" w:eastAsia="Times New Roman" w:hAnsi="Times New Roman" w:cs="Times New Roman"/>
          <w:sz w:val="28"/>
          <w:szCs w:val="28"/>
        </w:rPr>
        <w:t>Развивать у детей</w:t>
      </w:r>
      <w:r w:rsidR="0012325D" w:rsidRPr="0018464B">
        <w:rPr>
          <w:rFonts w:ascii="Times New Roman" w:eastAsia="Times New Roman" w:hAnsi="Times New Roman" w:cs="Times New Roman"/>
          <w:sz w:val="28"/>
          <w:szCs w:val="28"/>
        </w:rPr>
        <w:t xml:space="preserve"> организаторские способности в подготовке и проведении игр, забав, праздников</w:t>
      </w:r>
      <w:r w:rsidR="00F212BF" w:rsidRPr="0018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464B" w:rsidRPr="0018464B" w:rsidRDefault="00F212BF" w:rsidP="0018464B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464B">
        <w:rPr>
          <w:rFonts w:ascii="Times New Roman" w:eastAsia="Times New Roman" w:hAnsi="Times New Roman" w:cs="Times New Roman"/>
          <w:sz w:val="28"/>
          <w:szCs w:val="28"/>
        </w:rPr>
        <w:t>Развивать у детей умение работать в коллективе</w:t>
      </w:r>
      <w:r w:rsidR="00744191" w:rsidRPr="0018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2BF" w:rsidRPr="0018464B" w:rsidRDefault="00F212BF" w:rsidP="0018464B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464B">
        <w:rPr>
          <w:rFonts w:ascii="Times New Roman" w:hAnsi="Times New Roman" w:cs="Times New Roman"/>
          <w:sz w:val="28"/>
          <w:szCs w:val="28"/>
        </w:rPr>
        <w:lastRenderedPageBreak/>
        <w:t>Укреплять связи дошкольного учреждения с семьей. Побуждать родителей к совместной творческой деятельности с детьми</w:t>
      </w:r>
    </w:p>
    <w:p w:rsidR="00F212BF" w:rsidRPr="0018464B" w:rsidRDefault="0018464B" w:rsidP="0018464B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F212BF" w:rsidRPr="0018464B">
        <w:rPr>
          <w:rFonts w:ascii="Times New Roman" w:eastAsia="Times New Roman" w:hAnsi="Times New Roman" w:cs="Times New Roman"/>
          <w:sz w:val="28"/>
          <w:szCs w:val="28"/>
        </w:rPr>
        <w:t>азвивать познавательную активность, мышление, воображение, коммуникативные навыки;</w:t>
      </w:r>
    </w:p>
    <w:p w:rsidR="00F212BF" w:rsidRPr="0018464B" w:rsidRDefault="0018464B" w:rsidP="00F212B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F212BF" w:rsidRPr="0018464B">
        <w:rPr>
          <w:rFonts w:ascii="Times New Roman" w:eastAsia="Times New Roman" w:hAnsi="Times New Roman" w:cs="Times New Roman"/>
          <w:sz w:val="28"/>
          <w:szCs w:val="28"/>
        </w:rPr>
        <w:t xml:space="preserve">азвивать продуктивную деятельность детей, совершенствовать навыки и умения в рисовании, лепке, аппликации; </w:t>
      </w:r>
    </w:p>
    <w:p w:rsidR="00F212BF" w:rsidRPr="0018464B" w:rsidRDefault="0018464B" w:rsidP="00F212B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музыкальные способности</w:t>
      </w:r>
      <w:r w:rsidR="00F212BF" w:rsidRPr="0018464B">
        <w:rPr>
          <w:rFonts w:ascii="Times New Roman" w:eastAsia="Times New Roman" w:hAnsi="Times New Roman" w:cs="Times New Roman"/>
          <w:sz w:val="28"/>
          <w:szCs w:val="28"/>
        </w:rPr>
        <w:t xml:space="preserve"> детей с учетом возможностей каждого ребенка с помощью различных видов музыкальной деятельности.</w:t>
      </w:r>
    </w:p>
    <w:p w:rsidR="00F212BF" w:rsidRPr="0018464B" w:rsidRDefault="0018464B" w:rsidP="00F212B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музыкальный</w:t>
      </w:r>
      <w:r w:rsidR="00F212BF" w:rsidRPr="00184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слух, чувство ритма, восприятие</w:t>
      </w:r>
      <w:r w:rsidR="00F212BF" w:rsidRPr="0018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2BF" w:rsidRDefault="00F212BF" w:rsidP="00F21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2BF" w:rsidRDefault="00F212BF" w:rsidP="00F212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212B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Воспитательные:</w:t>
      </w:r>
    </w:p>
    <w:p w:rsidR="00F212BF" w:rsidRPr="00F212BF" w:rsidRDefault="00F212BF" w:rsidP="00F212BF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212B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радостную атмосферу во всех видах деятельности.</w:t>
      </w:r>
    </w:p>
    <w:p w:rsidR="002819C2" w:rsidRPr="00F212BF" w:rsidRDefault="00F212BF" w:rsidP="00F212BF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212B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819C2" w:rsidRPr="00F212BF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 любознательность и эмоциональную отзывчивость.</w:t>
      </w:r>
    </w:p>
    <w:p w:rsidR="00EC4FE9" w:rsidRDefault="00EC4FE9" w:rsidP="00123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325D" w:rsidRPr="00821DF7" w:rsidRDefault="0012325D" w:rsidP="00123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46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Предполагаемый результат</w:t>
      </w:r>
      <w:r w:rsidRPr="00821DF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464B" w:rsidRDefault="0018464B" w:rsidP="001232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4FE9" w:rsidRDefault="0012325D" w:rsidP="00123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FE9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</w:p>
    <w:p w:rsidR="00EC4FE9" w:rsidRPr="0018464B" w:rsidRDefault="0018464B" w:rsidP="0018464B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12325D" w:rsidRPr="0018464B">
        <w:rPr>
          <w:rFonts w:ascii="Times New Roman" w:hAnsi="Times New Roman" w:cs="Times New Roman"/>
          <w:sz w:val="28"/>
          <w:szCs w:val="28"/>
        </w:rPr>
        <w:t>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2325D" w:rsidRPr="0018464B">
        <w:rPr>
          <w:rFonts w:ascii="Times New Roman" w:hAnsi="Times New Roman" w:cs="Times New Roman"/>
          <w:sz w:val="28"/>
          <w:szCs w:val="28"/>
        </w:rPr>
        <w:t xml:space="preserve"> самостоятельности, активности, инициативности в применении полученных знаний и навыков в играх и художественной деятельности.</w:t>
      </w:r>
    </w:p>
    <w:p w:rsidR="00EC4FE9" w:rsidRPr="0018464B" w:rsidRDefault="0018464B" w:rsidP="0018464B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12325D" w:rsidRPr="0018464B">
        <w:rPr>
          <w:rFonts w:ascii="Times New Roman" w:hAnsi="Times New Roman" w:cs="Times New Roman"/>
          <w:sz w:val="28"/>
          <w:szCs w:val="28"/>
        </w:rPr>
        <w:t xml:space="preserve"> творческо-познавательного интереса дошкольников.</w:t>
      </w:r>
    </w:p>
    <w:p w:rsidR="00EC4FE9" w:rsidRPr="0018464B" w:rsidRDefault="00EC4FE9" w:rsidP="0018464B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4B">
        <w:rPr>
          <w:rFonts w:ascii="Times New Roman" w:hAnsi="Times New Roman" w:cs="Times New Roman"/>
          <w:sz w:val="28"/>
          <w:szCs w:val="28"/>
        </w:rPr>
        <w:t>Появление интереса к музыкальной культуре, активизации эмоциональной отзывчивости в самостоятельной деятельности, проявление творческого самовыражения.</w:t>
      </w:r>
    </w:p>
    <w:p w:rsidR="00640A14" w:rsidRPr="0018464B" w:rsidRDefault="0018464B" w:rsidP="0018464B">
      <w:pPr>
        <w:pStyle w:val="a5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и активизация словаря по теме «Зима. Новый</w:t>
      </w:r>
      <w:r w:rsidR="00640A14" w:rsidRPr="001846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40A14" w:rsidRPr="001846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4FE9" w:rsidRDefault="0012325D" w:rsidP="00123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DF7">
        <w:rPr>
          <w:rFonts w:ascii="Times New Roman" w:hAnsi="Times New Roman" w:cs="Times New Roman"/>
          <w:sz w:val="28"/>
          <w:szCs w:val="28"/>
        </w:rPr>
        <w:br/>
      </w:r>
      <w:r w:rsidRPr="00EC4FE9">
        <w:rPr>
          <w:rFonts w:ascii="Times New Roman" w:hAnsi="Times New Roman" w:cs="Times New Roman"/>
          <w:b/>
          <w:sz w:val="28"/>
          <w:szCs w:val="28"/>
          <w:u w:val="single"/>
        </w:rPr>
        <w:t>Педагоги</w:t>
      </w:r>
    </w:p>
    <w:p w:rsidR="00EC4FE9" w:rsidRPr="0018464B" w:rsidRDefault="0018464B" w:rsidP="0018464B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предметно-пространственной среды, которая </w:t>
      </w:r>
      <w:r w:rsidR="0012325D" w:rsidRPr="0018464B">
        <w:rPr>
          <w:rFonts w:ascii="Times New Roman" w:hAnsi="Times New Roman" w:cs="Times New Roman"/>
          <w:sz w:val="28"/>
          <w:szCs w:val="28"/>
        </w:rPr>
        <w:t xml:space="preserve"> способствует эффективному развитию творческого и познавательного мышление дошкольника.</w:t>
      </w:r>
      <w:r w:rsidR="00EC4FE9" w:rsidRPr="00184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FE9" w:rsidRPr="00A45E5F" w:rsidRDefault="00EC4FE9" w:rsidP="0018464B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E5F">
        <w:rPr>
          <w:rFonts w:ascii="Times New Roman" w:hAnsi="Times New Roman" w:cs="Times New Roman"/>
          <w:sz w:val="28"/>
          <w:szCs w:val="28"/>
        </w:rPr>
        <w:t>Повышение уровня компетентности</w:t>
      </w:r>
      <w:r w:rsidR="00A45E5F" w:rsidRPr="00A45E5F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деятельности, и</w:t>
      </w:r>
      <w:r w:rsidRPr="00A45E5F">
        <w:rPr>
          <w:rFonts w:ascii="Times New Roman" w:hAnsi="Times New Roman" w:cs="Times New Roman"/>
          <w:sz w:val="28"/>
          <w:szCs w:val="28"/>
        </w:rPr>
        <w:t xml:space="preserve">нновационные изменения в организации воспитательно-образовательного процесса. </w:t>
      </w:r>
    </w:p>
    <w:p w:rsidR="00EC4FE9" w:rsidRPr="0018464B" w:rsidRDefault="00EC4FE9" w:rsidP="0018464B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4B">
        <w:rPr>
          <w:rFonts w:ascii="Times New Roman" w:hAnsi="Times New Roman" w:cs="Times New Roman"/>
          <w:sz w:val="28"/>
          <w:szCs w:val="28"/>
        </w:rPr>
        <w:t>Творческое использование музыки в разных видах детской деятельности.</w:t>
      </w:r>
      <w:r w:rsidR="0012325D" w:rsidRPr="0018464B">
        <w:rPr>
          <w:rFonts w:ascii="Times New Roman" w:hAnsi="Times New Roman" w:cs="Times New Roman"/>
          <w:sz w:val="28"/>
          <w:szCs w:val="28"/>
        </w:rPr>
        <w:br/>
      </w:r>
    </w:p>
    <w:p w:rsidR="00EC4FE9" w:rsidRDefault="0012325D" w:rsidP="00123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DF7">
        <w:rPr>
          <w:rFonts w:ascii="Times New Roman" w:hAnsi="Times New Roman" w:cs="Times New Roman"/>
          <w:sz w:val="28"/>
          <w:szCs w:val="28"/>
        </w:rPr>
        <w:t xml:space="preserve"> </w:t>
      </w:r>
      <w:r w:rsidRPr="00EC4FE9">
        <w:rPr>
          <w:rFonts w:ascii="Times New Roman" w:hAnsi="Times New Roman" w:cs="Times New Roman"/>
          <w:b/>
          <w:sz w:val="28"/>
          <w:szCs w:val="28"/>
          <w:u w:val="single"/>
        </w:rPr>
        <w:t>Родители</w:t>
      </w:r>
      <w:r w:rsidRPr="00821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5D" w:rsidRPr="00A45E5F" w:rsidRDefault="00A45E5F" w:rsidP="00A45E5F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E5F">
        <w:rPr>
          <w:rFonts w:ascii="Times New Roman" w:hAnsi="Times New Roman" w:cs="Times New Roman"/>
          <w:sz w:val="28"/>
          <w:szCs w:val="28"/>
        </w:rPr>
        <w:t>Расширение</w:t>
      </w:r>
      <w:r w:rsidR="0012325D" w:rsidRPr="00A45E5F">
        <w:rPr>
          <w:rFonts w:ascii="Times New Roman" w:hAnsi="Times New Roman" w:cs="Times New Roman"/>
          <w:sz w:val="28"/>
          <w:szCs w:val="28"/>
        </w:rPr>
        <w:t xml:space="preserve"> возможности сотрудничества со своими детьми, в процессе поиска информации и проведения праздников.</w:t>
      </w:r>
    </w:p>
    <w:p w:rsidR="00A45E5F" w:rsidRDefault="00A45E5F" w:rsidP="00A45E5F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мотивации</w:t>
      </w:r>
      <w:r w:rsidR="00EC4FE9" w:rsidRPr="00A45E5F">
        <w:rPr>
          <w:rFonts w:ascii="Times New Roman" w:hAnsi="Times New Roman" w:cs="Times New Roman"/>
          <w:sz w:val="28"/>
          <w:szCs w:val="28"/>
        </w:rPr>
        <w:t xml:space="preserve"> на эмоционально-личностное и эстетическое развитие ребенка в условиях семейного воспитания</w:t>
      </w:r>
    </w:p>
    <w:p w:rsidR="00A45E5F" w:rsidRDefault="00A45E5F" w:rsidP="00A45E5F">
      <w:pPr>
        <w:pStyle w:val="a5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2325D" w:rsidRPr="00A45E5F" w:rsidRDefault="0012325D" w:rsidP="00A45E5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5E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5E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Краткое описание этапов реализации проекта.</w:t>
      </w:r>
    </w:p>
    <w:p w:rsidR="00640A14" w:rsidRPr="00A45E5F" w:rsidRDefault="00640A14" w:rsidP="001232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45E5F" w:rsidRDefault="0012325D" w:rsidP="00A45E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45E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Предварительная работа</w:t>
      </w:r>
    </w:p>
    <w:p w:rsidR="003D14E6" w:rsidRPr="00A45E5F" w:rsidRDefault="00A45E5F" w:rsidP="00A45E5F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E5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Разработка с</w:t>
      </w:r>
      <w:r w:rsidRPr="00A45E5F">
        <w:rPr>
          <w:rFonts w:ascii="Times New Roman" w:eastAsia="Times New Roman" w:hAnsi="Times New Roman" w:cs="Times New Roman"/>
          <w:sz w:val="28"/>
          <w:szCs w:val="28"/>
        </w:rPr>
        <w:t>ценария</w:t>
      </w:r>
      <w:r w:rsidR="003D14E6" w:rsidRPr="00A45E5F">
        <w:rPr>
          <w:rFonts w:ascii="Times New Roman" w:eastAsia="Times New Roman" w:hAnsi="Times New Roman" w:cs="Times New Roman"/>
          <w:sz w:val="28"/>
          <w:szCs w:val="28"/>
        </w:rPr>
        <w:t xml:space="preserve"> Новогоднего праздника</w:t>
      </w:r>
      <w:r w:rsidRPr="00A45E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D14E6" w:rsidRPr="00A45E5F">
        <w:rPr>
          <w:rFonts w:ascii="Times New Roman" w:eastAsia="Times New Roman" w:hAnsi="Times New Roman" w:cs="Times New Roman"/>
          <w:sz w:val="28"/>
          <w:szCs w:val="28"/>
        </w:rPr>
        <w:t>интегрированных занятий</w:t>
      </w:r>
      <w:r w:rsidRPr="00A45E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5E5F" w:rsidRPr="00A45E5F" w:rsidRDefault="0012325D" w:rsidP="0012325D">
      <w:pPr>
        <w:pStyle w:val="a5"/>
        <w:numPr>
          <w:ilvl w:val="0"/>
          <w:numId w:val="29"/>
        </w:numPr>
        <w:tabs>
          <w:tab w:val="left" w:pos="81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E5F">
        <w:rPr>
          <w:rFonts w:ascii="Times New Roman" w:hAnsi="Times New Roman" w:cs="Times New Roman"/>
          <w:sz w:val="28"/>
          <w:szCs w:val="28"/>
        </w:rPr>
        <w:t>Подбор информации, игр, литературы, музыкальных произведений, картин.</w:t>
      </w:r>
    </w:p>
    <w:p w:rsidR="00A45E5F" w:rsidRPr="00A45E5F" w:rsidRDefault="003D14E6" w:rsidP="0012325D">
      <w:pPr>
        <w:pStyle w:val="a5"/>
        <w:numPr>
          <w:ilvl w:val="0"/>
          <w:numId w:val="29"/>
        </w:numPr>
        <w:tabs>
          <w:tab w:val="left" w:pos="81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E5F">
        <w:rPr>
          <w:rFonts w:ascii="Times New Roman" w:eastAsia="Times New Roman" w:hAnsi="Times New Roman" w:cs="Times New Roman"/>
          <w:sz w:val="28"/>
          <w:szCs w:val="28"/>
        </w:rPr>
        <w:t>Изучение материалов по теме</w:t>
      </w:r>
      <w:r w:rsidR="00A45E5F" w:rsidRPr="00A45E5F">
        <w:rPr>
          <w:rFonts w:ascii="Times New Roman" w:eastAsia="Times New Roman" w:hAnsi="Times New Roman" w:cs="Times New Roman"/>
          <w:sz w:val="28"/>
          <w:szCs w:val="28"/>
        </w:rPr>
        <w:t xml:space="preserve"> «Зима. Новый год»</w:t>
      </w:r>
      <w:r w:rsidRPr="00A45E5F">
        <w:rPr>
          <w:rFonts w:ascii="Times New Roman" w:eastAsia="Times New Roman" w:hAnsi="Times New Roman" w:cs="Times New Roman"/>
          <w:sz w:val="28"/>
          <w:szCs w:val="28"/>
        </w:rPr>
        <w:t>: беседы с детьми, памятки для родителей, украшения для интерьера своими руками.</w:t>
      </w:r>
    </w:p>
    <w:p w:rsidR="00A45E5F" w:rsidRPr="00A45E5F" w:rsidRDefault="003D14E6" w:rsidP="0012325D">
      <w:pPr>
        <w:pStyle w:val="a5"/>
        <w:numPr>
          <w:ilvl w:val="0"/>
          <w:numId w:val="29"/>
        </w:numPr>
        <w:tabs>
          <w:tab w:val="left" w:pos="81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E5F">
        <w:rPr>
          <w:rFonts w:ascii="Times New Roman" w:eastAsia="Times New Roman" w:hAnsi="Times New Roman" w:cs="Times New Roman"/>
          <w:sz w:val="28"/>
          <w:szCs w:val="28"/>
        </w:rPr>
        <w:t>Подбор детской художественной литературы для чтения.</w:t>
      </w:r>
    </w:p>
    <w:p w:rsidR="00A45E5F" w:rsidRPr="00A45E5F" w:rsidRDefault="003D14E6" w:rsidP="0012325D">
      <w:pPr>
        <w:pStyle w:val="a5"/>
        <w:numPr>
          <w:ilvl w:val="0"/>
          <w:numId w:val="29"/>
        </w:numPr>
        <w:tabs>
          <w:tab w:val="left" w:pos="81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E5F">
        <w:rPr>
          <w:rFonts w:ascii="Times New Roman" w:eastAsia="Times New Roman" w:hAnsi="Times New Roman" w:cs="Times New Roman"/>
          <w:sz w:val="28"/>
          <w:szCs w:val="28"/>
        </w:rPr>
        <w:t>Подготовка презентаций для бесед с детьми.</w:t>
      </w:r>
    </w:p>
    <w:p w:rsidR="003D14E6" w:rsidRPr="00A45E5F" w:rsidRDefault="003D14E6" w:rsidP="0012325D">
      <w:pPr>
        <w:pStyle w:val="a5"/>
        <w:numPr>
          <w:ilvl w:val="0"/>
          <w:numId w:val="29"/>
        </w:numPr>
        <w:tabs>
          <w:tab w:val="left" w:pos="81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E5F">
        <w:rPr>
          <w:rFonts w:ascii="Times New Roman" w:eastAsia="Times New Roman" w:hAnsi="Times New Roman" w:cs="Times New Roman"/>
          <w:sz w:val="28"/>
          <w:szCs w:val="28"/>
        </w:rPr>
        <w:t xml:space="preserve">Подбор </w:t>
      </w:r>
      <w:r w:rsidR="00A45E5F" w:rsidRPr="00A45E5F">
        <w:rPr>
          <w:rFonts w:ascii="Times New Roman" w:eastAsia="Times New Roman" w:hAnsi="Times New Roman" w:cs="Times New Roman"/>
          <w:sz w:val="28"/>
          <w:szCs w:val="28"/>
        </w:rPr>
        <w:t xml:space="preserve">развивающих </w:t>
      </w:r>
      <w:r w:rsidRPr="00A45E5F">
        <w:rPr>
          <w:rFonts w:ascii="Times New Roman" w:eastAsia="Times New Roman" w:hAnsi="Times New Roman" w:cs="Times New Roman"/>
          <w:sz w:val="28"/>
          <w:szCs w:val="28"/>
        </w:rPr>
        <w:t>игр по теме.</w:t>
      </w:r>
    </w:p>
    <w:p w:rsidR="00821DF7" w:rsidRPr="00A45E5F" w:rsidRDefault="00640A14" w:rsidP="00640A1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u w:val="single"/>
        </w:rPr>
      </w:pPr>
      <w:r>
        <w:rPr>
          <w:color w:val="7B7B7B"/>
          <w:sz w:val="28"/>
          <w:szCs w:val="28"/>
        </w:rPr>
        <w:br/>
      </w:r>
      <w:r w:rsidRPr="00A45E5F">
        <w:rPr>
          <w:b/>
          <w:color w:val="000000"/>
          <w:sz w:val="28"/>
          <w:szCs w:val="28"/>
          <w:u w:val="single"/>
        </w:rPr>
        <w:t>Основной этап</w:t>
      </w:r>
      <w:r w:rsidR="00821DF7" w:rsidRPr="00A45E5F">
        <w:rPr>
          <w:b/>
          <w:color w:val="000000"/>
          <w:sz w:val="28"/>
          <w:szCs w:val="28"/>
          <w:u w:val="single"/>
        </w:rPr>
        <w:t xml:space="preserve"> </w:t>
      </w:r>
    </w:p>
    <w:p w:rsidR="00A45E5F" w:rsidRPr="00821DF7" w:rsidRDefault="00A45E5F" w:rsidP="00640A1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7"/>
        <w:gridCol w:w="6748"/>
      </w:tblGrid>
      <w:tr w:rsidR="009A4B6F" w:rsidRPr="00821DF7" w:rsidTr="004C29C4">
        <w:trPr>
          <w:tblCellSpacing w:w="15" w:type="dxa"/>
        </w:trPr>
        <w:tc>
          <w:tcPr>
            <w:tcW w:w="2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B6F" w:rsidRPr="00821DF7" w:rsidRDefault="004C29C4" w:rsidP="00A4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670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29C4" w:rsidRPr="00821DF7" w:rsidRDefault="004C29C4" w:rsidP="00A4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</w:tr>
      <w:tr w:rsidR="00821DF7" w:rsidRPr="00821DF7" w:rsidTr="004C29C4">
        <w:trPr>
          <w:tblCellSpacing w:w="15" w:type="dxa"/>
        </w:trPr>
        <w:tc>
          <w:tcPr>
            <w:tcW w:w="2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1DF7" w:rsidRPr="00821DF7" w:rsidRDefault="00821DF7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</w:t>
            </w:r>
            <w:r w:rsidR="00EC7AF5">
              <w:rPr>
                <w:rFonts w:ascii="Times New Roman" w:eastAsia="Times New Roman" w:hAnsi="Times New Roman" w:cs="Times New Roman"/>
                <w:sz w:val="28"/>
                <w:szCs w:val="28"/>
              </w:rPr>
              <w:t>льно-коммуникативное развитие</w:t>
            </w:r>
          </w:p>
        </w:tc>
        <w:tc>
          <w:tcPr>
            <w:tcW w:w="670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B6F" w:rsidRPr="00EC7AF5" w:rsidRDefault="00821DF7" w:rsidP="009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C7AF5">
              <w:rPr>
                <w:rFonts w:ascii="Times New Roman" w:eastAsia="Times New Roman" w:hAnsi="Times New Roman" w:cs="Times New Roman"/>
                <w:sz w:val="28"/>
                <w:szCs w:val="28"/>
              </w:rPr>
              <w:t>Д/и «Времена года», «Когда это бывает?», «Назови дерево», «Кто, где живет?», «Зима - лето», «Назови птиц», «К дереву беги»;</w:t>
            </w:r>
            <w:proofErr w:type="gramEnd"/>
            <w:r w:rsidR="00E432AE" w:rsidRPr="00EC7A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E432AE" w:rsidRPr="00EC7AF5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«Волшебные картинки», «Найди сходство и различия дедов Морозов»</w:t>
            </w:r>
            <w:r w:rsidR="009A4B6F" w:rsidRPr="00EC7A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9A4B6F" w:rsidRPr="00EC7AF5">
              <w:rPr>
                <w:rFonts w:ascii="Times New Roman" w:hAnsi="Times New Roman" w:cs="Times New Roman"/>
                <w:sz w:val="28"/>
                <w:szCs w:val="28"/>
              </w:rPr>
              <w:t xml:space="preserve">«Я начну, а ты продолжи», «Собери елочку», «Четвертый лишний», «Составь узор», «Найди ошибки», </w:t>
            </w:r>
            <w:r w:rsidR="009A4B6F" w:rsidRPr="00EC7AF5">
              <w:rPr>
                <w:rFonts w:ascii="Times New Roman" w:eastAsia="Times New Roman" w:hAnsi="Times New Roman" w:cs="Times New Roman"/>
                <w:sz w:val="28"/>
                <w:szCs w:val="28"/>
              </w:rPr>
              <w:t>«Времена года», «Что бывает зимой», «Найди похожую»,</w:t>
            </w:r>
            <w:r w:rsidR="009A4B6F" w:rsidRPr="00EC7AF5">
              <w:rPr>
                <w:rFonts w:ascii="Times New Roman" w:hAnsi="Times New Roman" w:cs="Times New Roman"/>
                <w:sz w:val="28"/>
                <w:szCs w:val="28"/>
              </w:rPr>
              <w:t xml:space="preserve">  «Наряди елочку», «Придумай загадку про Новый год», «Собери картинку», «Найди пару», «Кто спешит на Новый год» </w:t>
            </w:r>
            <w:r w:rsidR="009A4B6F" w:rsidRPr="00EC7AF5">
              <w:rPr>
                <w:rFonts w:ascii="Times New Roman" w:eastAsia="Times New Roman" w:hAnsi="Times New Roman" w:cs="Times New Roman"/>
                <w:sz w:val="28"/>
                <w:szCs w:val="28"/>
              </w:rPr>
              <w:t>и др.</w:t>
            </w:r>
            <w:proofErr w:type="gramEnd"/>
          </w:p>
          <w:p w:rsidR="00821DF7" w:rsidRPr="00EC7AF5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AF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Настольно-печатные игры:</w:t>
            </w:r>
          </w:p>
          <w:p w:rsidR="00E432AE" w:rsidRPr="00EC7AF5" w:rsidRDefault="00821DF7" w:rsidP="00E43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AF5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«Подбери картинку», «Чей домик?», «Чей малыш?», «Дикие и домашние животные», «Найди пару», «Разрезные картинки»</w:t>
            </w:r>
            <w:r w:rsidR="00E432AE" w:rsidRPr="00EC7AF5"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gramStart"/>
            <w:r w:rsidR="00E432AE" w:rsidRPr="00EC7AF5">
              <w:rPr>
                <w:rFonts w:ascii="Times New Roman" w:eastAsia="Times New Roman" w:hAnsi="Times New Roman" w:cs="Times New Roman"/>
                <w:sz w:val="28"/>
                <w:szCs w:val="28"/>
              </w:rPr>
              <w:t>Кто</w:t>
            </w:r>
            <w:proofErr w:type="gramEnd"/>
            <w:r w:rsidR="00E432AE" w:rsidRPr="00EC7A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 живет?».</w:t>
            </w:r>
          </w:p>
          <w:p w:rsidR="00E432AE" w:rsidRPr="00EC7AF5" w:rsidRDefault="00E432AE" w:rsidP="00E43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7AF5">
              <w:rPr>
                <w:rFonts w:ascii="Times New Roman" w:eastAsia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EC7A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«Собери елочку», «Дед Мороз».</w:t>
            </w:r>
          </w:p>
          <w:p w:rsidR="00E432AE" w:rsidRPr="00EC7AF5" w:rsidRDefault="00E432AE" w:rsidP="00E43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AF5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  «Едем на праздник», «В гостях у елочки», «Почта Деда Мороза»</w:t>
            </w:r>
            <w:r w:rsidR="009A4B6F" w:rsidRPr="00EC7A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4B6F" w:rsidRPr="00EC7AF5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A4B6F" w:rsidRPr="00EC7AF5">
              <w:rPr>
                <w:rFonts w:ascii="Times New Roman" w:hAnsi="Times New Roman" w:cs="Times New Roman"/>
                <w:sz w:val="28"/>
                <w:szCs w:val="28"/>
              </w:rPr>
              <w:t>«Магазин новогодних игрушек».</w:t>
            </w:r>
          </w:p>
          <w:p w:rsidR="00E432AE" w:rsidRPr="00EC7AF5" w:rsidRDefault="00A45E5F" w:rsidP="00E43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E432AE" w:rsidRPr="00EC7AF5">
              <w:rPr>
                <w:rFonts w:ascii="Times New Roman" w:hAnsi="Times New Roman" w:cs="Times New Roman"/>
                <w:sz w:val="28"/>
                <w:szCs w:val="28"/>
              </w:rPr>
              <w:t>гровые ситуации  «К нам гости пришли на Новый год», «Собираемся на праздник», «Концерт для кукол»</w:t>
            </w:r>
          </w:p>
          <w:p w:rsidR="00A3137D" w:rsidRDefault="00A3137D" w:rsidP="00A3137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21DF7">
              <w:rPr>
                <w:sz w:val="28"/>
                <w:szCs w:val="28"/>
              </w:rPr>
              <w:t>Русская народная игра</w:t>
            </w:r>
            <w:r>
              <w:rPr>
                <w:sz w:val="28"/>
                <w:szCs w:val="28"/>
              </w:rPr>
              <w:t xml:space="preserve"> «Зимний хоровод».</w:t>
            </w:r>
            <w:r w:rsidRPr="00FC59C6">
              <w:rPr>
                <w:sz w:val="28"/>
                <w:szCs w:val="28"/>
              </w:rPr>
              <w:t xml:space="preserve"> </w:t>
            </w:r>
          </w:p>
          <w:p w:rsidR="00A3137D" w:rsidRPr="00FC59C6" w:rsidRDefault="00A3137D" w:rsidP="00A3137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C59C6">
              <w:rPr>
                <w:sz w:val="28"/>
                <w:szCs w:val="28"/>
              </w:rPr>
              <w:t xml:space="preserve">Вечер стихов «Елочка красавица – всем ребятам нравится». </w:t>
            </w:r>
          </w:p>
          <w:p w:rsidR="00A3137D" w:rsidRDefault="00A3137D" w:rsidP="00A3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7D">
              <w:rPr>
                <w:rFonts w:ascii="Times New Roman" w:hAnsi="Times New Roman" w:cs="Times New Roman"/>
                <w:sz w:val="28"/>
                <w:szCs w:val="28"/>
              </w:rPr>
              <w:t>Театр «У елочки в гостях».</w:t>
            </w:r>
            <w:r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3137D" w:rsidRDefault="00A3137D" w:rsidP="00A3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>Драматизация сказки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«Заячья избушка».</w:t>
            </w: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21DF7" w:rsidRPr="00821DF7" w:rsidRDefault="00A3137D" w:rsidP="00A3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Обыгрывание новогоднего утренника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«До св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идания, елочка».</w:t>
            </w:r>
          </w:p>
        </w:tc>
      </w:tr>
      <w:tr w:rsidR="00821DF7" w:rsidRPr="00821DF7" w:rsidTr="004C29C4">
        <w:trPr>
          <w:trHeight w:val="2071"/>
          <w:tblCellSpacing w:w="15" w:type="dxa"/>
        </w:trPr>
        <w:tc>
          <w:tcPr>
            <w:tcW w:w="26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1DF7" w:rsidRPr="00821DF7" w:rsidRDefault="00821DF7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</w:t>
            </w:r>
            <w:r w:rsid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вательное развитие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6888" w:rsidRPr="00FC59C6" w:rsidRDefault="00EC7AF5" w:rsidP="002A6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2A6888" w:rsidRPr="00821DF7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«</w:t>
            </w:r>
            <w:r w:rsidR="002A6888"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Родина Деда Мороза» - презентация</w:t>
            </w:r>
            <w:r w:rsidR="002A6888" w:rsidRPr="00FC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888" w:rsidRPr="00FC59C6" w:rsidRDefault="002A6888" w:rsidP="002A68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C59C6">
              <w:rPr>
                <w:rFonts w:ascii="Times New Roman" w:hAnsi="Times New Roman" w:cs="Times New Roman"/>
                <w:sz w:val="28"/>
                <w:szCs w:val="28"/>
              </w:rPr>
              <w:t>Беседы о зимних признаках «Почему снег скрипит?», «Где живет Дед Мороз?», «Цвет зимушки - зимы», «Встречаем Новый год», «</w:t>
            </w:r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Украшение дома к Новому году в России и в других странах», «История варежек».</w:t>
            </w:r>
            <w:r w:rsidRPr="00FC59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«Что такое Новый год?» с использованием мультимедийной презентации</w:t>
            </w:r>
          </w:p>
          <w:p w:rsidR="002A6888" w:rsidRPr="00FC59C6" w:rsidRDefault="002A6888" w:rsidP="002A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«Приключения Сне</w:t>
            </w:r>
            <w:r w:rsid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говика - почтовика» -  </w:t>
            </w:r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ФЭМП</w:t>
            </w:r>
          </w:p>
          <w:p w:rsidR="00821DF7" w:rsidRPr="00821DF7" w:rsidRDefault="002A6888" w:rsidP="00A3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9C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Конструирование</w:t>
            </w:r>
            <w:r w:rsidRPr="00FC59C6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A3137D">
              <w:rPr>
                <w:rFonts w:ascii="Times New Roman" w:hAnsi="Times New Roman" w:cs="Times New Roman"/>
                <w:sz w:val="28"/>
                <w:szCs w:val="28"/>
              </w:rPr>
              <w:t>из шишек «Зимний лес», «</w:t>
            </w:r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Снежинка» - Конструирование из бумаги</w:t>
            </w:r>
          </w:p>
        </w:tc>
      </w:tr>
      <w:tr w:rsidR="00821DF7" w:rsidRPr="00821DF7" w:rsidTr="004C29C4">
        <w:trPr>
          <w:tblCellSpacing w:w="15" w:type="dxa"/>
        </w:trPr>
        <w:tc>
          <w:tcPr>
            <w:tcW w:w="26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1DF7" w:rsidRPr="00821DF7" w:rsidRDefault="00FC59C6" w:rsidP="00FC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</w:t>
            </w:r>
            <w:r w:rsidR="00821DF7"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азвитие</w:t>
            </w:r>
            <w:r w:rsidR="009A4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9A4B6F"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Составление описательных рассказов по картинам. Заучивание стихотворений о зиме. Использование пословиц, поговорок о зиме, объяснение их смысла.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B6F" w:rsidRPr="00FC59C6" w:rsidRDefault="00821DF7" w:rsidP="00A32C65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Рассматривание сюжетных картин («Зимний лес», «Катаемся на санках», «Зимний пейзаж», «Саша и снеговик»). </w:t>
            </w:r>
          </w:p>
          <w:p w:rsidR="009A4B6F" w:rsidRPr="00FC59C6" w:rsidRDefault="009A4B6F" w:rsidP="009A4B6F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C59C6">
              <w:rPr>
                <w:rFonts w:ascii="Times New Roman" w:hAnsi="Times New Roman" w:cs="Times New Roman"/>
                <w:sz w:val="28"/>
                <w:szCs w:val="28"/>
              </w:rPr>
              <w:t xml:space="preserve">Беседа - рассказ </w:t>
            </w:r>
            <w:proofErr w:type="gramStart"/>
            <w:r w:rsidRPr="00FC59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C59C6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возникновения праздника «Нового года».</w:t>
            </w:r>
            <w:r w:rsidRPr="00FC59C6">
              <w:rPr>
                <w:rFonts w:ascii="Times New Roman" w:hAnsi="Times New Roman" w:cs="Times New Roman"/>
                <w:sz w:val="28"/>
                <w:szCs w:val="28"/>
              </w:rPr>
              <w:br/>
              <w:t>Беседа – рассказ «Зимние забавы». «Где живет Дед Мороз?», «Что такое новый год?», «Хвойные деревья».</w:t>
            </w:r>
            <w:r w:rsidRPr="00FC59C6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C59C6">
              <w:rPr>
                <w:rFonts w:ascii="Times New Roman" w:hAnsi="Times New Roman" w:cs="Times New Roman"/>
                <w:sz w:val="28"/>
                <w:szCs w:val="28"/>
              </w:rPr>
              <w:br/>
              <w:t>Составление рассказов по сюжетным картинкам «Новый год у ворот».</w:t>
            </w:r>
            <w:r w:rsidRPr="00FC59C6">
              <w:rPr>
                <w:rFonts w:ascii="Times New Roman" w:hAnsi="Times New Roman" w:cs="Times New Roman"/>
                <w:sz w:val="28"/>
                <w:szCs w:val="28"/>
              </w:rPr>
              <w:br/>
              <w:t>Составление рассказов по схеме «Почему мне нравится зима?»</w:t>
            </w:r>
            <w:r w:rsidRPr="00FC59C6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C59C6">
              <w:rPr>
                <w:rFonts w:ascii="Times New Roman" w:hAnsi="Times New Roman" w:cs="Times New Roman"/>
                <w:sz w:val="28"/>
                <w:szCs w:val="28"/>
              </w:rPr>
              <w:br/>
              <w:t>Составление и отгадывание загадок на тему: «Зимушки - зимы».</w:t>
            </w:r>
            <w:r w:rsidRPr="00FC59C6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821DF7" w:rsidRPr="00FC59C6" w:rsidRDefault="009A4B6F" w:rsidP="009A4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9C6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письма «Деду морозу»</w:t>
            </w:r>
          </w:p>
          <w:p w:rsidR="00FC59C6" w:rsidRDefault="00FC59C6" w:rsidP="00FC5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9C6">
              <w:rPr>
                <w:rFonts w:ascii="Times New Roman" w:hAnsi="Times New Roman" w:cs="Times New Roman"/>
                <w:sz w:val="28"/>
                <w:szCs w:val="28"/>
              </w:rPr>
              <w:t>Логопедическое занятие  «В царстве Снежной королевы», «Праздник Новый год».</w:t>
            </w:r>
          </w:p>
          <w:p w:rsidR="00640A14" w:rsidRPr="00821DF7" w:rsidRDefault="00640A14" w:rsidP="00F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Артиккуляционная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дыхательная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гимнастики, пальчиковые игры.</w:t>
            </w:r>
          </w:p>
        </w:tc>
      </w:tr>
      <w:tr w:rsidR="00821DF7" w:rsidRPr="00821DF7" w:rsidTr="004C29C4">
        <w:trPr>
          <w:trHeight w:val="1560"/>
          <w:tblCellSpacing w:w="15" w:type="dxa"/>
        </w:trPr>
        <w:tc>
          <w:tcPr>
            <w:tcW w:w="2662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6AB6" w:rsidRDefault="00821DF7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u w:val="single"/>
              </w:rPr>
            </w:pP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 w:rsidR="00A06AB6" w:rsidRPr="00821DF7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u w:val="single"/>
              </w:rPr>
              <w:t xml:space="preserve"> </w:t>
            </w:r>
          </w:p>
          <w:p w:rsidR="00A06AB6" w:rsidRDefault="00A06AB6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u w:val="single"/>
              </w:rPr>
            </w:pPr>
          </w:p>
          <w:p w:rsidR="00A06AB6" w:rsidRDefault="00A06AB6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u w:val="single"/>
              </w:rPr>
            </w:pPr>
          </w:p>
          <w:p w:rsidR="00A06AB6" w:rsidRDefault="00A06AB6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u w:val="single"/>
              </w:rPr>
            </w:pPr>
          </w:p>
          <w:p w:rsidR="00A06AB6" w:rsidRDefault="00A06AB6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u w:val="single"/>
              </w:rPr>
            </w:pPr>
          </w:p>
          <w:p w:rsidR="00821DF7" w:rsidRPr="00821DF7" w:rsidRDefault="00821DF7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6AB6" w:rsidRPr="00FC59C6" w:rsidRDefault="00A06AB6" w:rsidP="00A06AB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C59C6">
              <w:rPr>
                <w:sz w:val="28"/>
                <w:szCs w:val="28"/>
              </w:rPr>
              <w:t>Стихи, пословицы, поговорки, рассказы о зиме, о Новом годе</w:t>
            </w:r>
            <w:r w:rsidR="003E6EAE" w:rsidRPr="00FC59C6">
              <w:rPr>
                <w:sz w:val="28"/>
                <w:szCs w:val="28"/>
              </w:rPr>
              <w:t>, сказки</w:t>
            </w:r>
            <w:r w:rsidRPr="00FC59C6">
              <w:rPr>
                <w:sz w:val="28"/>
                <w:szCs w:val="28"/>
              </w:rPr>
              <w:t xml:space="preserve">. </w:t>
            </w:r>
          </w:p>
          <w:p w:rsidR="00821DF7" w:rsidRPr="00FC59C6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Высотская</w:t>
            </w:r>
            <w:proofErr w:type="spellEnd"/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 санках», В. Берестов</w:t>
            </w:r>
          </w:p>
          <w:p w:rsidR="00821DF7" w:rsidRPr="00FC59C6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«Гололедица», А </w:t>
            </w:r>
            <w:proofErr w:type="spellStart"/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Босев</w:t>
            </w:r>
            <w:proofErr w:type="spellEnd"/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«Трое», М. </w:t>
            </w:r>
            <w:proofErr w:type="spellStart"/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Познанская</w:t>
            </w:r>
            <w:proofErr w:type="spellEnd"/>
          </w:p>
          <w:p w:rsidR="00821DF7" w:rsidRPr="00FC59C6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«Снег идет», Д. </w:t>
            </w:r>
            <w:proofErr w:type="spellStart"/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Чуяко</w:t>
            </w:r>
            <w:proofErr w:type="spellEnd"/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«Сосульки», Н. Мигунова</w:t>
            </w:r>
          </w:p>
          <w:p w:rsidR="00A06AB6" w:rsidRPr="00FC59C6" w:rsidRDefault="00821DF7" w:rsidP="00A0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«Снежинки», О. </w:t>
            </w:r>
            <w:proofErr w:type="spellStart"/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Высотская</w:t>
            </w:r>
            <w:proofErr w:type="spellEnd"/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«Елочка»,</w:t>
            </w:r>
            <w:r w:rsidR="00A06AB6"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="00A06AB6"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рто</w:t>
            </w:r>
            <w:proofErr w:type="spellEnd"/>
            <w:r w:rsidR="00A06AB6"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«Снег сегодня белый-белый…», </w:t>
            </w:r>
            <w:r w:rsidR="00A06AB6" w:rsidRPr="00FC59C6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Е.Михайлова «Что такое Новый год?», </w:t>
            </w:r>
            <w:proofErr w:type="spellStart"/>
            <w:r w:rsidR="00A06AB6" w:rsidRPr="00FC59C6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В.Сутеев</w:t>
            </w:r>
            <w:proofErr w:type="spellEnd"/>
            <w:r w:rsidR="00A06AB6" w:rsidRPr="00FC59C6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«Елка», </w:t>
            </w:r>
            <w:r w:rsidR="00A06AB6"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="00A06AB6"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="00A06AB6"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«Живи, елочка!»; Л. Воронкова «Как елку наряжали»; В. </w:t>
            </w:r>
            <w:proofErr w:type="spellStart"/>
            <w:r w:rsidR="00A06AB6"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 w:rsidR="00A06AB6"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«Елка»; М. Зощенко «Елка»;</w:t>
            </w:r>
            <w:proofErr w:type="gramEnd"/>
          </w:p>
          <w:p w:rsidR="00A06AB6" w:rsidRPr="00FC59C6" w:rsidRDefault="00A06AB6" w:rsidP="00A0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А. Н. Толстой «Елка»; К. Чуковский «Елка».</w:t>
            </w:r>
          </w:p>
          <w:p w:rsidR="00A06AB6" w:rsidRPr="00FC59C6" w:rsidRDefault="00A06AB6" w:rsidP="00A06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FC59C6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Заучивание стихов к новогоднему празднику К.</w:t>
            </w:r>
            <w:proofErr w:type="gramStart"/>
            <w:r w:rsidRPr="00FC59C6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Фофанов</w:t>
            </w:r>
            <w:proofErr w:type="gramEnd"/>
            <w:r w:rsidRPr="00FC59C6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«Нарядили елку в праздничное платье»</w:t>
            </w:r>
          </w:p>
          <w:p w:rsidR="00A06AB6" w:rsidRPr="00FC59C6" w:rsidRDefault="00A06AB6" w:rsidP="00A0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9C6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Р. н. сказка «Два Мороза», «Морозко», </w:t>
            </w:r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«Зимовье зверей», «Рукавичка», «Лиса и волк», Мороз и заяц»;</w:t>
            </w:r>
          </w:p>
          <w:p w:rsidR="00FC59C6" w:rsidRDefault="00A06AB6" w:rsidP="00FC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FC59C6">
              <w:rPr>
                <w:rFonts w:ascii="Times New Roman" w:hAnsi="Times New Roman" w:cs="Times New Roman"/>
                <w:sz w:val="28"/>
                <w:szCs w:val="28"/>
              </w:rPr>
              <w:t xml:space="preserve">Сказка «Снежная королева»,  </w:t>
            </w:r>
            <w:proofErr w:type="spellStart"/>
            <w:r w:rsidR="00FC59C6" w:rsidRPr="00821DF7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В.Сутеев</w:t>
            </w:r>
            <w:proofErr w:type="spellEnd"/>
            <w:r w:rsidR="00FC59C6" w:rsidRPr="00821DF7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«Снеговик-</w:t>
            </w:r>
            <w:r w:rsidR="00FC59C6" w:rsidRPr="00821DF7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lastRenderedPageBreak/>
              <w:t xml:space="preserve">почтовик», </w:t>
            </w:r>
          </w:p>
          <w:p w:rsidR="00FC59C6" w:rsidRDefault="00A06AB6" w:rsidP="00A06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FC59C6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Братья Гримм «Бабушка Метелица»</w:t>
            </w:r>
          </w:p>
          <w:p w:rsidR="00A06AB6" w:rsidRPr="00FC59C6" w:rsidRDefault="00A06AB6" w:rsidP="00A06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FC59C6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Белорусская народная сказка «Снегурочка»</w:t>
            </w:r>
          </w:p>
          <w:p w:rsidR="00821DF7" w:rsidRPr="00640A14" w:rsidRDefault="00A06AB6" w:rsidP="00A31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FC59C6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С. Маршак «Двенадцать месяцев»</w:t>
            </w:r>
          </w:p>
        </w:tc>
      </w:tr>
      <w:tr w:rsidR="00A06AB6" w:rsidRPr="00821DF7" w:rsidTr="004C29C4">
        <w:trPr>
          <w:trHeight w:val="1335"/>
          <w:tblCellSpacing w:w="15" w:type="dxa"/>
        </w:trPr>
        <w:tc>
          <w:tcPr>
            <w:tcW w:w="266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6AB6" w:rsidRPr="00A06AB6" w:rsidRDefault="00A06AB6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AB6">
              <w:rPr>
                <w:rFonts w:ascii="Times New Roman" w:eastAsia="Times New Roman" w:hAnsi="Times New Roman" w:cs="Times New Roman"/>
                <w:bCs/>
                <w:color w:val="231F20"/>
                <w:sz w:val="28"/>
                <w:szCs w:val="28"/>
              </w:rPr>
              <w:lastRenderedPageBreak/>
              <w:t>Мультфильмы:</w:t>
            </w:r>
          </w:p>
        </w:tc>
        <w:tc>
          <w:tcPr>
            <w:tcW w:w="6703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6AB6" w:rsidRPr="00FC59C6" w:rsidRDefault="00A06AB6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«Снеговик-почтовик», «Снежная королева»</w:t>
            </w:r>
            <w:r w:rsidR="00FC59C6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,  </w:t>
            </w:r>
            <w:r w:rsidRPr="00821DF7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«Дед Мороз и лето»</w:t>
            </w:r>
            <w:r w:rsidR="00FC59C6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, «Морозко», «</w:t>
            </w:r>
            <w:proofErr w:type="spellStart"/>
            <w:r w:rsidR="00FC59C6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Руковичка</w:t>
            </w:r>
            <w:proofErr w:type="spellEnd"/>
            <w:r w:rsidR="00FC59C6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», </w:t>
            </w:r>
            <w:r w:rsidRPr="00821DF7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«Как Ежик и Медвежонок Новый Год встречали»</w:t>
            </w:r>
            <w:r w:rsidR="00FC59C6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, </w:t>
            </w:r>
            <w:r w:rsidR="00E432AE" w:rsidRPr="00821D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«Маша и медведь. Раз, два, три, елочка гори»</w:t>
            </w:r>
          </w:p>
        </w:tc>
      </w:tr>
      <w:tr w:rsidR="00821DF7" w:rsidRPr="00821DF7" w:rsidTr="004C29C4">
        <w:trPr>
          <w:tblCellSpacing w:w="15" w:type="dxa"/>
        </w:trPr>
        <w:tc>
          <w:tcPr>
            <w:tcW w:w="26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1DF7" w:rsidRPr="00821DF7" w:rsidRDefault="00821DF7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32AE" w:rsidRPr="00E432AE" w:rsidRDefault="00E432AE" w:rsidP="00E432AE">
            <w:pPr>
              <w:spacing w:after="0" w:line="240" w:lineRule="auto"/>
              <w:rPr>
                <w:color w:val="7B7B7B"/>
                <w:sz w:val="28"/>
                <w:szCs w:val="28"/>
              </w:rPr>
            </w:pPr>
            <w:r w:rsidRPr="00E432AE">
              <w:rPr>
                <w:rFonts w:ascii="Times New Roman" w:hAnsi="Times New Roman" w:cs="Times New Roman"/>
                <w:sz w:val="28"/>
                <w:szCs w:val="28"/>
              </w:rPr>
              <w:t xml:space="preserve">Беседы и чтение художественной литературы </w:t>
            </w:r>
            <w:proofErr w:type="gramStart"/>
            <w:r w:rsidRPr="00E432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E432AE">
              <w:rPr>
                <w:rFonts w:ascii="Times New Roman" w:hAnsi="Times New Roman" w:cs="Times New Roman"/>
                <w:sz w:val="28"/>
                <w:szCs w:val="28"/>
              </w:rPr>
              <w:t xml:space="preserve"> опасных дорожных ситуациях «Осторожно – гололед!», «Безопасность детей во время новогодних праздников»,</w:t>
            </w:r>
            <w:r w:rsidR="00821DF7" w:rsidRPr="00E432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821DF7"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хочешь быть здоров…»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1DF7" w:rsidRPr="00821DF7" w:rsidRDefault="00821DF7" w:rsidP="00E43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сосульками (длинные, острые, тяжелые, состоят изо льда), нельзя подходить к домам, на крышах которых висят большие сосульки; нельзя брать снег и сосульки в рот, т.к. может заболеть горло)</w:t>
            </w:r>
            <w:r w:rsidR="00E432AE" w:rsidRPr="00821DF7">
              <w:rPr>
                <w:rStyle w:val="a4"/>
                <w:color w:val="7B7B7B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End"/>
          </w:p>
        </w:tc>
      </w:tr>
      <w:tr w:rsidR="00821DF7" w:rsidRPr="00821DF7" w:rsidTr="004C29C4">
        <w:trPr>
          <w:trHeight w:val="2111"/>
          <w:tblCellSpacing w:w="15" w:type="dxa"/>
        </w:trPr>
        <w:tc>
          <w:tcPr>
            <w:tcW w:w="26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1DF7" w:rsidRPr="00821DF7" w:rsidRDefault="00A3137D" w:rsidP="00A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 эстетическое</w:t>
            </w:r>
            <w:r w:rsidR="00821DF7"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r w:rsidR="003F29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4B6F" w:rsidRPr="00A3137D" w:rsidRDefault="009A4B6F" w:rsidP="009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="003F29C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Аппликация: </w:t>
            </w:r>
            <w:proofErr w:type="gramStart"/>
            <w:r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>«Сн</w:t>
            </w:r>
            <w:r w:rsidR="003F29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ежинки» (из бумажных салфеток), </w:t>
            </w:r>
            <w:r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>«Гирлянда на елку» (из</w:t>
            </w:r>
            <w:r w:rsidR="00A3137D"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цветной бумаги)</w:t>
            </w:r>
            <w:r w:rsidR="003F29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>«Елочка» (из треуголь</w:t>
            </w:r>
            <w:r w:rsidR="003F29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ников, сложенных в гармошку), </w:t>
            </w:r>
            <w:r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3137D"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Огоньки на елке» </w:t>
            </w:r>
            <w:r w:rsidR="003F29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(торцевание), </w:t>
            </w:r>
            <w:r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>«Дед Мороз и Снегурочка» (конус)</w:t>
            </w:r>
            <w:r w:rsidR="003F29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«Письмо деду Морозу» (цветная бумага) </w:t>
            </w:r>
            <w:proofErr w:type="gramEnd"/>
          </w:p>
          <w:p w:rsidR="003F29C0" w:rsidRPr="00A3137D" w:rsidRDefault="009A4B6F" w:rsidP="003F2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  <w:r w:rsidR="003F29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«Проказы матушки-зимы»</w:t>
            </w:r>
            <w:r w:rsidR="003F29C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F29C0" w:rsidRPr="00A3137D">
              <w:rPr>
                <w:rFonts w:ascii="Times New Roman" w:hAnsi="Times New Roman" w:cs="Times New Roman"/>
                <w:sz w:val="28"/>
                <w:szCs w:val="28"/>
              </w:rPr>
              <w:t xml:space="preserve"> «Еловая веточка», </w:t>
            </w:r>
            <w:r w:rsidR="003F29C0"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>«Деревья в снегу»,</w:t>
            </w:r>
            <w:r w:rsidR="003F29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F29C0"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>«Снежный лес».</w:t>
            </w:r>
          </w:p>
          <w:p w:rsidR="009A4B6F" w:rsidRPr="00A3137D" w:rsidRDefault="003F29C0" w:rsidP="009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епка </w:t>
            </w:r>
            <w:r w:rsidR="009A4B6F" w:rsidRP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«Дед Мороз и Снегурочка» </w:t>
            </w:r>
          </w:p>
          <w:p w:rsidR="003D14E6" w:rsidRPr="00821DF7" w:rsidRDefault="003F29C0" w:rsidP="00A3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D14E6" w:rsidRPr="00A3137D">
              <w:rPr>
                <w:rFonts w:ascii="Times New Roman" w:hAnsi="Times New Roman" w:cs="Times New Roman"/>
                <w:sz w:val="28"/>
                <w:szCs w:val="28"/>
              </w:rPr>
              <w:t>гры-рисовани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палочками на снегу «Елочка».</w:t>
            </w:r>
          </w:p>
        </w:tc>
      </w:tr>
      <w:tr w:rsidR="003E6EAE" w:rsidRPr="00821DF7" w:rsidTr="004C29C4">
        <w:trPr>
          <w:trHeight w:val="2111"/>
          <w:tblCellSpacing w:w="15" w:type="dxa"/>
        </w:trPr>
        <w:tc>
          <w:tcPr>
            <w:tcW w:w="26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7AF5" w:rsidRPr="00FC59C6" w:rsidRDefault="00EC7AF5" w:rsidP="003E6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9C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432AE" w:rsidRPr="00FC59C6">
              <w:rPr>
                <w:rFonts w:ascii="Times New Roman" w:hAnsi="Times New Roman" w:cs="Times New Roman"/>
                <w:sz w:val="28"/>
                <w:szCs w:val="28"/>
              </w:rPr>
              <w:t>удожественн</w:t>
            </w:r>
            <w:r w:rsidRPr="00FC59C6">
              <w:rPr>
                <w:rFonts w:ascii="Times New Roman" w:hAnsi="Times New Roman" w:cs="Times New Roman"/>
                <w:sz w:val="28"/>
                <w:szCs w:val="28"/>
              </w:rPr>
              <w:t xml:space="preserve">о-эстетическое развитие </w:t>
            </w:r>
          </w:p>
          <w:p w:rsidR="003E6EAE" w:rsidRPr="00FC59C6" w:rsidRDefault="00EC7AF5" w:rsidP="003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9C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7AF5" w:rsidRPr="00FC59C6" w:rsidRDefault="00E432AE" w:rsidP="00E432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C59C6">
              <w:rPr>
                <w:sz w:val="28"/>
                <w:szCs w:val="28"/>
              </w:rPr>
              <w:t xml:space="preserve">Разучивание песен, </w:t>
            </w:r>
            <w:r w:rsidR="00EC7AF5" w:rsidRPr="00FC59C6">
              <w:rPr>
                <w:sz w:val="28"/>
                <w:szCs w:val="28"/>
              </w:rPr>
              <w:t xml:space="preserve">танцев, </w:t>
            </w:r>
            <w:r w:rsidRPr="00FC59C6">
              <w:rPr>
                <w:sz w:val="28"/>
                <w:szCs w:val="28"/>
              </w:rPr>
              <w:t>слушание музыки</w:t>
            </w:r>
            <w:r w:rsidR="00EC7AF5" w:rsidRPr="00FC59C6">
              <w:rPr>
                <w:sz w:val="28"/>
                <w:szCs w:val="28"/>
              </w:rPr>
              <w:t xml:space="preserve">, </w:t>
            </w:r>
          </w:p>
          <w:p w:rsidR="00EC7AF5" w:rsidRPr="00FC59C6" w:rsidRDefault="00EC7AF5" w:rsidP="00E432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C59C6">
              <w:rPr>
                <w:sz w:val="28"/>
                <w:szCs w:val="28"/>
              </w:rPr>
              <w:t>Музыкально-театрализованная деятельность</w:t>
            </w:r>
            <w:r w:rsidR="00A3137D">
              <w:rPr>
                <w:sz w:val="28"/>
                <w:szCs w:val="28"/>
              </w:rPr>
              <w:t xml:space="preserve">, </w:t>
            </w:r>
          </w:p>
          <w:p w:rsidR="00EC7AF5" w:rsidRPr="00FC59C6" w:rsidRDefault="00EC7AF5" w:rsidP="00E432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C59C6">
              <w:rPr>
                <w:sz w:val="28"/>
                <w:szCs w:val="28"/>
              </w:rPr>
              <w:t>Подбор музыкального репертуара</w:t>
            </w:r>
          </w:p>
          <w:p w:rsidR="00EC7AF5" w:rsidRDefault="00EC7AF5" w:rsidP="00E432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C59C6">
              <w:rPr>
                <w:sz w:val="28"/>
                <w:szCs w:val="28"/>
              </w:rPr>
              <w:t>Проведение новогоднего праздника</w:t>
            </w:r>
          </w:p>
          <w:p w:rsidR="002B1024" w:rsidRPr="00FC59C6" w:rsidRDefault="002B1024" w:rsidP="00E432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Презентации «Что такое Новый год?», «Новогодние игрушки» </w:t>
            </w:r>
          </w:p>
          <w:p w:rsidR="00EC7AF5" w:rsidRPr="00FC59C6" w:rsidRDefault="00EC7AF5" w:rsidP="00E432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C59C6">
              <w:rPr>
                <w:sz w:val="28"/>
                <w:szCs w:val="28"/>
              </w:rPr>
              <w:t>Занятие «В гости к Деду Морозу»</w:t>
            </w:r>
          </w:p>
          <w:p w:rsidR="00E432AE" w:rsidRPr="00FC59C6" w:rsidRDefault="00FC59C6" w:rsidP="00E432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C59C6">
              <w:rPr>
                <w:sz w:val="28"/>
                <w:szCs w:val="28"/>
              </w:rPr>
              <w:t>Х</w:t>
            </w:r>
            <w:r w:rsidR="00E432AE" w:rsidRPr="00FC59C6">
              <w:rPr>
                <w:sz w:val="28"/>
                <w:szCs w:val="28"/>
              </w:rPr>
              <w:t>ороводной</w:t>
            </w:r>
            <w:r w:rsidRPr="00FC59C6">
              <w:rPr>
                <w:sz w:val="28"/>
                <w:szCs w:val="28"/>
              </w:rPr>
              <w:t xml:space="preserve"> игры «А у нас под новый год», М</w:t>
            </w:r>
            <w:r w:rsidR="00E432AE" w:rsidRPr="00FC59C6">
              <w:rPr>
                <w:sz w:val="28"/>
                <w:szCs w:val="28"/>
              </w:rPr>
              <w:t>узыкально-дидактические игры «Вот попался к нам в кружок», «Дед Мороз», «Из какой это песни», «Угадай мелодию».</w:t>
            </w:r>
          </w:p>
          <w:p w:rsidR="00E432AE" w:rsidRPr="00FC59C6" w:rsidRDefault="00E432AE" w:rsidP="00E432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9C6">
              <w:rPr>
                <w:rFonts w:ascii="Times New Roman" w:hAnsi="Times New Roman" w:cs="Times New Roman"/>
                <w:sz w:val="28"/>
                <w:szCs w:val="28"/>
              </w:rPr>
              <w:t>«Шумовой оркестр»</w:t>
            </w:r>
          </w:p>
          <w:p w:rsidR="003E6EAE" w:rsidRPr="00FC59C6" w:rsidRDefault="00E432AE" w:rsidP="00A31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9C6">
              <w:rPr>
                <w:rFonts w:ascii="Times New Roman" w:hAnsi="Times New Roman" w:cs="Times New Roman"/>
                <w:sz w:val="28"/>
                <w:szCs w:val="28"/>
              </w:rPr>
              <w:t>Ритмопластика (движения под музыку)</w:t>
            </w:r>
          </w:p>
        </w:tc>
      </w:tr>
      <w:tr w:rsidR="003E6EAE" w:rsidRPr="00821DF7" w:rsidTr="004C29C4">
        <w:trPr>
          <w:tblCellSpacing w:w="15" w:type="dxa"/>
        </w:trPr>
        <w:tc>
          <w:tcPr>
            <w:tcW w:w="26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EAE" w:rsidRPr="00821DF7" w:rsidRDefault="003E6EAE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EAE" w:rsidRPr="00821DF7" w:rsidRDefault="003E6EAE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6EAE" w:rsidRPr="00821DF7" w:rsidTr="004C29C4">
        <w:trPr>
          <w:tblCellSpacing w:w="15" w:type="dxa"/>
        </w:trPr>
        <w:tc>
          <w:tcPr>
            <w:tcW w:w="26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EAE" w:rsidRPr="00E432AE" w:rsidRDefault="00E432AE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2AE">
              <w:rPr>
                <w:rFonts w:ascii="Times New Roman" w:eastAsia="Times New Roman" w:hAnsi="Times New Roman" w:cs="Times New Roman"/>
                <w:bCs/>
                <w:color w:val="231F20"/>
                <w:sz w:val="28"/>
                <w:szCs w:val="28"/>
              </w:rPr>
              <w:t>Целевые прогулки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7AF5" w:rsidRDefault="00EC7AF5" w:rsidP="00EC7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состоянием погоды. Наблюдение за снегом (</w:t>
            </w:r>
            <w:proofErr w:type="gramStart"/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сыпучий</w:t>
            </w:r>
            <w:proofErr w:type="gramEnd"/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мягкий, липкий). Наблюдение за деревьями. Наблюдение за зимующими птицами, прилетающими к кормушке. Опыты со снегом и льдом. Наблюдение за явлениям природы, </w:t>
            </w:r>
            <w:proofErr w:type="gramStart"/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типичными</w:t>
            </w:r>
            <w:proofErr w:type="gramEnd"/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зимы (иней, снег, гололед, метель).</w:t>
            </w:r>
            <w:r w:rsidRPr="00821DF7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</w:p>
          <w:p w:rsidR="00E432AE" w:rsidRPr="00FC59C6" w:rsidRDefault="003E6EAE" w:rsidP="00E43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9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Постройки из снега. Украшение построек цветными льдинками. Снеговик и его украшение. Опытническая деятельность со снегом и водой.</w:t>
            </w:r>
            <w:r w:rsidR="00E432AE" w:rsidRPr="00FC59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:rsidR="00E432AE" w:rsidRPr="00821DF7" w:rsidRDefault="00E432AE" w:rsidP="00E43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«Ёлочка, елочка», </w:t>
            </w:r>
            <w:r w:rsidRPr="00821DF7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«Что за елка, просто диво» - на площадь к наряженной елке</w:t>
            </w:r>
          </w:p>
          <w:p w:rsidR="003E6EAE" w:rsidRPr="00821DF7" w:rsidRDefault="003E6EAE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6EAE" w:rsidRPr="00821DF7" w:rsidTr="004C29C4">
        <w:trPr>
          <w:tblCellSpacing w:w="15" w:type="dxa"/>
        </w:trPr>
        <w:tc>
          <w:tcPr>
            <w:tcW w:w="26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EAE" w:rsidRPr="00821DF7" w:rsidRDefault="003E6EAE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EAE" w:rsidRPr="00821DF7" w:rsidRDefault="003E6EAE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DF7" w:rsidRPr="00821DF7" w:rsidTr="004C29C4">
        <w:trPr>
          <w:tblCellSpacing w:w="15" w:type="dxa"/>
        </w:trPr>
        <w:tc>
          <w:tcPr>
            <w:tcW w:w="26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1DF7" w:rsidRPr="00821DF7" w:rsidRDefault="00821DF7" w:rsidP="00A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Физ</w:t>
            </w:r>
            <w:r w:rsidR="00A3137D">
              <w:rPr>
                <w:rFonts w:ascii="Times New Roman" w:eastAsia="Times New Roman" w:hAnsi="Times New Roman" w:cs="Times New Roman"/>
                <w:sz w:val="28"/>
                <w:szCs w:val="28"/>
              </w:rPr>
              <w:t>ическое развитие</w:t>
            </w:r>
            <w:r w:rsidR="003E6EAE" w:rsidRPr="009831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E6EAE" w:rsidRPr="003E6EAE">
              <w:rPr>
                <w:rFonts w:ascii="Times New Roman" w:hAnsi="Times New Roman" w:cs="Times New Roman"/>
                <w:sz w:val="28"/>
                <w:szCs w:val="28"/>
              </w:rPr>
              <w:t>Обеспечивать оптимальную двигательную активность детей в течение всего дня, используя подвижные, спортивные, народные игры и физические упражнения.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1DF7" w:rsidRPr="00821DF7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«Мороз - красный нос»,</w:t>
            </w:r>
            <w:r w:rsidR="003E6EAE" w:rsidRPr="00821DF7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«Два Мороза»</w:t>
            </w:r>
            <w:r w:rsidR="003E6EAE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, </w:t>
            </w:r>
            <w:r w:rsidRPr="003E6EAE">
              <w:rPr>
                <w:rFonts w:ascii="Times New Roman" w:eastAsia="Times New Roman" w:hAnsi="Times New Roman" w:cs="Times New Roman"/>
                <w:sz w:val="28"/>
                <w:szCs w:val="28"/>
              </w:rPr>
              <w:t>«Снежинки и ветер»,</w:t>
            </w:r>
            <w:r w:rsidR="003E6EAE" w:rsidRPr="003E6EAE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«Хоккей», </w:t>
            </w:r>
            <w:r w:rsidRPr="003E6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«Птички в гнездышках»</w:t>
            </w:r>
            <w:r w:rsidR="003E6EAE" w:rsidRPr="003E6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r w:rsidR="003E6EAE" w:rsidRPr="003E6EAE">
              <w:rPr>
                <w:rFonts w:ascii="Times New Roman" w:hAnsi="Times New Roman" w:cs="Times New Roman"/>
                <w:sz w:val="28"/>
                <w:szCs w:val="28"/>
              </w:rPr>
              <w:t>«Волшебные фигуры»,  «Заморожу»,</w:t>
            </w:r>
            <w:r w:rsidR="003E6EAE" w:rsidRPr="003E6E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«Ледяные ворота», «Раз, два, три – к елочке беги!»</w:t>
            </w:r>
            <w:r w:rsidR="003E6EAE" w:rsidRPr="003E6EAE">
              <w:rPr>
                <w:rFonts w:ascii="Times New Roman" w:eastAsia="Times New Roman" w:hAnsi="Times New Roman" w:cs="Times New Roman"/>
                <w:sz w:val="28"/>
                <w:szCs w:val="28"/>
              </w:rPr>
              <w:t>, «Снежки» «Лабиринт» «Следопыт» и др.</w:t>
            </w:r>
            <w:proofErr w:type="gramEnd"/>
          </w:p>
          <w:p w:rsidR="00821DF7" w:rsidRPr="00821DF7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упражнения «Снежинки кружатся», «Поймай сне</w:t>
            </w:r>
            <w:r w:rsidR="003E6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жинку», «По снежному лабиринту», </w:t>
            </w:r>
            <w:r w:rsidR="003E6EAE" w:rsidRPr="00821DF7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«Попади в цель снежком»</w:t>
            </w:r>
            <w:r w:rsidR="003E6EAE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.</w:t>
            </w:r>
          </w:p>
          <w:p w:rsidR="00821DF7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Скольжение по ледяным дорожкам. Ходьба по снежному валу. Игра в снежки. Катание с горки на санках - «ледянках».</w:t>
            </w:r>
          </w:p>
          <w:p w:rsidR="003E6EAE" w:rsidRPr="00821DF7" w:rsidRDefault="003E6EAE" w:rsidP="003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1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21DF7" w:rsidRPr="00821DF7" w:rsidTr="004C29C4">
        <w:trPr>
          <w:tblCellSpacing w:w="15" w:type="dxa"/>
        </w:trPr>
        <w:tc>
          <w:tcPr>
            <w:tcW w:w="26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1DF7" w:rsidRPr="00821DF7" w:rsidRDefault="00821DF7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Развивающая среда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1DF7" w:rsidRPr="00821DF7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Сюжетные картины на зимнюю тематику. Альбомы для рассматривания «Времена года», «Зимующие птицы», «Дикие животные». Книжки - раскраски</w:t>
            </w:r>
          </w:p>
          <w:p w:rsidR="00821DF7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«Дикие животные», «Зимние забавы», </w:t>
            </w:r>
            <w:r w:rsidR="002B1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«Новый год», </w:t>
            </w: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«Времена года»; фотоальбомы на тему «Зимушка-зима»</w:t>
            </w:r>
            <w:r w:rsidR="002B1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2B1024" w:rsidRPr="00821DF7" w:rsidRDefault="002B1024" w:rsidP="002B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Атласные ленты, снежинки, снежки, султанчики.</w:t>
            </w:r>
          </w:p>
        </w:tc>
      </w:tr>
      <w:tr w:rsidR="00821DF7" w:rsidRPr="00821DF7" w:rsidTr="004C29C4">
        <w:trPr>
          <w:tblCellSpacing w:w="15" w:type="dxa"/>
        </w:trPr>
        <w:tc>
          <w:tcPr>
            <w:tcW w:w="26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1DF7" w:rsidRPr="00821DF7" w:rsidRDefault="00821DF7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1DF7" w:rsidRPr="00821DF7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DF7" w:rsidRPr="00821DF7" w:rsidTr="004C29C4">
        <w:trPr>
          <w:tblCellSpacing w:w="15" w:type="dxa"/>
        </w:trPr>
        <w:tc>
          <w:tcPr>
            <w:tcW w:w="26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1DF7" w:rsidRPr="00821DF7" w:rsidRDefault="00821DF7" w:rsidP="00A3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DF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9C0" w:rsidRPr="00F45B60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рисунков на тему «Ах, ты Зимушка - зима».</w:t>
            </w:r>
          </w:p>
          <w:p w:rsidR="003F29C0" w:rsidRPr="00F45B60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папки- передвижки</w:t>
            </w:r>
            <w:r w:rsidR="003F29C0"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«Как сделать прогулку зимой интересной». </w:t>
            </w:r>
          </w:p>
          <w:p w:rsidR="00821DF7" w:rsidRPr="00F45B60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 «Как одевать ребенка зимой».</w:t>
            </w:r>
          </w:p>
          <w:p w:rsidR="00821DF7" w:rsidRPr="00F45B60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Разучивание стихотворений с детьми, участвующими в выступлении на музыкальном досуге.</w:t>
            </w:r>
          </w:p>
          <w:p w:rsidR="00821DF7" w:rsidRPr="00F45B60" w:rsidRDefault="003F29C0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  <w:r w:rsidR="00821DF7"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>: «Что такое Новый год», «Новый год для детей: как устроить праздник»</w:t>
            </w:r>
          </w:p>
          <w:p w:rsidR="00821DF7" w:rsidRPr="00F45B60" w:rsidRDefault="003F29C0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выставке «В</w:t>
            </w:r>
            <w:r w:rsidR="00821DF7"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>олшебное превращения участка».</w:t>
            </w:r>
          </w:p>
          <w:p w:rsidR="00821DF7" w:rsidRPr="00F45B60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фотовыставки «Не боимся мы мороза».</w:t>
            </w:r>
          </w:p>
          <w:p w:rsidR="003F29C0" w:rsidRPr="00F45B60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Привлечение родителей к сбору фотографий для фотовыставки. </w:t>
            </w:r>
          </w:p>
          <w:p w:rsidR="00F45B60" w:rsidRPr="00F45B60" w:rsidRDefault="00F45B60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по лексической теме «Зима, Зимние забавы, Новый год», «Новогодние советы логопеда», </w:t>
            </w:r>
          </w:p>
          <w:p w:rsidR="00821DF7" w:rsidRPr="00F45B60" w:rsidRDefault="00821DF7" w:rsidP="00A3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Привлечение помощи родителей к постройке снежного </w:t>
            </w:r>
            <w:r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лабиринта, горки для катания на санках</w:t>
            </w:r>
          </w:p>
          <w:p w:rsidR="003E6EAE" w:rsidRPr="00F45B60" w:rsidRDefault="003E6EAE" w:rsidP="003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«Народные традиции в воспитание дошкольников»</w:t>
            </w:r>
          </w:p>
          <w:p w:rsidR="00F45B60" w:rsidRPr="00F45B60" w:rsidRDefault="00F45B60" w:rsidP="003E6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«Новогодний утренник в ДОУ».</w:t>
            </w:r>
          </w:p>
          <w:p w:rsidR="003E6EAE" w:rsidRPr="00F45B60" w:rsidRDefault="003E6EAE" w:rsidP="003E6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0">
              <w:rPr>
                <w:rFonts w:ascii="Times New Roman" w:hAnsi="Times New Roman" w:cs="Times New Roman"/>
                <w:sz w:val="28"/>
                <w:szCs w:val="28"/>
              </w:rPr>
              <w:t>Участие в утреннике, развлечении и празднике</w:t>
            </w:r>
          </w:p>
          <w:p w:rsidR="003F29C0" w:rsidRPr="00F45B60" w:rsidRDefault="003F29C0" w:rsidP="003F2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B60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и оформлению группы к новому году.</w:t>
            </w:r>
            <w:r w:rsidRPr="00F45B6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45B60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приобретении игрушек.</w:t>
            </w:r>
          </w:p>
          <w:p w:rsidR="003E6EAE" w:rsidRPr="00F45B60" w:rsidRDefault="003E6EAE" w:rsidP="003E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B60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изготовление костюмов, атрибутов для праздника</w:t>
            </w:r>
          </w:p>
          <w:p w:rsidR="003E6EAE" w:rsidRPr="00F45B60" w:rsidRDefault="003E6EAE" w:rsidP="00F45B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0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Самодельные музыкальные инструменты, изготовленные руками родителей (для шумового оркестра).</w:t>
            </w:r>
          </w:p>
        </w:tc>
      </w:tr>
    </w:tbl>
    <w:p w:rsidR="00A45E5F" w:rsidRDefault="00A45E5F" w:rsidP="00640A14">
      <w:pPr>
        <w:tabs>
          <w:tab w:val="left" w:pos="8187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40A14" w:rsidRPr="00A45E5F" w:rsidRDefault="00640A14" w:rsidP="00640A14">
      <w:pPr>
        <w:tabs>
          <w:tab w:val="left" w:pos="818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45E5F">
        <w:rPr>
          <w:rFonts w:ascii="Times New Roman" w:hAnsi="Times New Roman" w:cs="Times New Roman"/>
          <w:b/>
          <w:sz w:val="28"/>
          <w:szCs w:val="28"/>
          <w:u w:val="single"/>
        </w:rPr>
        <w:t>Завершающий этап.</w:t>
      </w:r>
    </w:p>
    <w:p w:rsidR="00A45E5F" w:rsidRDefault="00A45E5F" w:rsidP="00A45E5F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A45E5F" w:rsidRDefault="00A45E5F" w:rsidP="00A45E5F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A45E5F">
        <w:rPr>
          <w:rStyle w:val="a4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Продукт проекта</w:t>
      </w:r>
    </w:p>
    <w:p w:rsidR="00A45E5F" w:rsidRPr="00DD1865" w:rsidRDefault="00A45E5F" w:rsidP="00A45E5F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865">
        <w:rPr>
          <w:rFonts w:ascii="Times New Roman" w:hAnsi="Times New Roman" w:cs="Times New Roman"/>
          <w:sz w:val="28"/>
          <w:szCs w:val="28"/>
        </w:rPr>
        <w:t>Праздник Новый год «В поисках Снегурочки».</w:t>
      </w:r>
    </w:p>
    <w:p w:rsidR="00A45E5F" w:rsidRPr="00DD1865" w:rsidRDefault="00A45E5F" w:rsidP="00A45E5F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865">
        <w:rPr>
          <w:rFonts w:ascii="Times New Roman" w:hAnsi="Times New Roman" w:cs="Times New Roman"/>
          <w:sz w:val="28"/>
          <w:szCs w:val="28"/>
        </w:rPr>
        <w:t>Выставка детских работ «Письма Деду Морозу».</w:t>
      </w:r>
    </w:p>
    <w:p w:rsidR="00A45E5F" w:rsidRPr="00DD1865" w:rsidRDefault="00A45E5F" w:rsidP="00A45E5F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865">
        <w:rPr>
          <w:rFonts w:ascii="Times New Roman" w:hAnsi="Times New Roman" w:cs="Times New Roman"/>
          <w:sz w:val="28"/>
          <w:szCs w:val="28"/>
        </w:rPr>
        <w:t xml:space="preserve">Выставка – конкурс детских работ совместно с родителями «Новогодняя открытка» </w:t>
      </w:r>
    </w:p>
    <w:p w:rsidR="00A45E5F" w:rsidRPr="00DD1865" w:rsidRDefault="00A45E5F" w:rsidP="00A45E5F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865">
        <w:rPr>
          <w:rFonts w:ascii="Times New Roman" w:hAnsi="Times New Roman" w:cs="Times New Roman"/>
          <w:sz w:val="28"/>
          <w:szCs w:val="28"/>
        </w:rPr>
        <w:t>Коллективная работа детей «Снеговик - почтовик»</w:t>
      </w:r>
    </w:p>
    <w:p w:rsidR="00A45E5F" w:rsidRPr="00DD1865" w:rsidRDefault="00A45E5F" w:rsidP="00A45E5F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865">
        <w:rPr>
          <w:rFonts w:ascii="Times New Roman" w:hAnsi="Times New Roman" w:cs="Times New Roman"/>
          <w:sz w:val="28"/>
          <w:szCs w:val="28"/>
        </w:rPr>
        <w:t>Рисунки детей «Еловая веточка»</w:t>
      </w:r>
      <w:r w:rsidRPr="00DD1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5E5F" w:rsidRPr="00DD1865" w:rsidRDefault="00A45E5F" w:rsidP="00A45E5F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DD1865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ледяных украшений </w:t>
      </w:r>
    </w:p>
    <w:p w:rsidR="00A45E5F" w:rsidRPr="00DD1865" w:rsidRDefault="00A45E5F" w:rsidP="00A45E5F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DD1865">
        <w:rPr>
          <w:rFonts w:ascii="Times New Roman" w:eastAsia="Times New Roman" w:hAnsi="Times New Roman" w:cs="Times New Roman"/>
          <w:sz w:val="28"/>
          <w:szCs w:val="28"/>
        </w:rPr>
        <w:t xml:space="preserve">Постройки из снега «Горка», «Домик для зверей». </w:t>
      </w:r>
    </w:p>
    <w:p w:rsidR="00640A14" w:rsidRPr="00DD1865" w:rsidRDefault="00A45E5F" w:rsidP="00A45E5F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DD1865">
        <w:rPr>
          <w:rFonts w:ascii="Times New Roman" w:eastAsia="Times New Roman" w:hAnsi="Times New Roman" w:cs="Times New Roman"/>
          <w:sz w:val="28"/>
          <w:szCs w:val="28"/>
        </w:rPr>
        <w:t>Лепка из пластилина на темы «Снеговик», «Зайчик».</w:t>
      </w: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DD1865" w:rsidRDefault="00DD1865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195E39" w:rsidRDefault="00195E39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Сценарий праздника «В поисках Снегурочки» (для детей старшей и подготовительной группы).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Методы и приемы.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- сюрпризный момент;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- беседа, вопросы к детям;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- художественное слово; стихи;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-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музыкальная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игры с Дедом Морозом: (« Саночки», « Валенки», « Заморожу», « Не выпустим», « Мостик»);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- трудовая деятельность детей с родителями;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- игра «Снежки».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proofErr w:type="gram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Материалы и оборудование: оформление зала, костюмы, маски, большой мешок для подарков, санки, валенки, снежки, подарки.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Действующие лица: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-Ведущая;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-Снегурочка;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-Дед Мороз;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- Рыбка;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- Снежная королева;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- Герда;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- Кай;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- Сыщики-2;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- Медведи-2;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Карлсон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- Малыш;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- Шапокляк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- Баба-Яга;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- Волк;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- Красная Шапочка;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- Кот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Базилио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- Лиса Алиса.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Ход праздника: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Дети под музыку заходят в зал, становятся вокруг елки в круг.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Хоровод вокруг елки. «В лесу родилась елочка».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Ведущий: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Дорогие гости наши! Мы спешим поздравить всех!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Пусть придут в году грядущем к вам удача и успех.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Пусть для всех людей хороших, не боящихся забот,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Будет он не просто новый, а счастливый Новый год!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Приглашаем вас в новогоднюю сказку! Но какая же новогодняя сказка без Деда Мороза! Давайте его позовем!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( Все зовут Деда Мороза.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Входит Дед Мороз, одетый в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бандану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, наушники, плеер, в руке сотовый телефон.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Двигается под музыку и при этом разговаривает по сотовому.) 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Ведущий: Дедушка Мороз! Это ты или не ты?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 Дед Мороз: Я! Я! Иду в ногу со временем! Вращаюсь в различных кругах, тусуюсь. Живу современно, прикольно и легко! (глядя на елку)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: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Вау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! Какой блеск!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Ведущий: Дедушка Мороз! Ты знаешь, куда пришел?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Дед Мороз: (приплясывая) На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тусовку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Ведущий: Ты что? Это же детский сад! И детки у нас воспитанные! Ты чему их учишь?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Дед Мороз: Детский сад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!. 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да что ж это я, старый удумал?. простите, детки, простите все меня, старика! Уходит, переодевается.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Стихи.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1. Нам праздник веселый зима принесла,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Зеленая елка к нам в гости пришла!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Как блестят на ней игрушки! Вот сосулька изо льда,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А на самой на макушке ярко-красная звезда!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2. Что такое Новый год? Это все наоборот;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Елки в комнате растут, белки шишек не грызут,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Зайцы рядом с волком на колючей елке!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Дождик тоже не простой, в Новый Год он золотой!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3. Лучше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нету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нашей елки, у кого ни спрашивай.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Хороши на ней иголки, звездами украшены.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4. Дед Мороз пришел сегодня к нам на праздник новогодний.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Будет с нами петь, плясать, всем подарки раздавать!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5. Шел по лесу Дед Мороз мимо кленов и берез,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Мимо просек, мимо пней, шел по лесу много дней!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Он по бору проходил, елки в бусы нарядил.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 эту ночь под Новый Год он ребятам их несет!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( Дед Мороз переодевается в свой костюм, выходит к гостям, поздравляет</w:t>
      </w:r>
      <w:proofErr w:type="gram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:)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С Новым годом вас, друзья! Всем сейчас желаю я,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Чтоб росли вы и умнели, веселились, песни пели!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А что-то наша елочка не горит! Давайте ее зажжем!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Дружно скажем: «Раз, два, три, елочка гори! »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proofErr w:type="gram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( Все повторяют.</w:t>
      </w:r>
      <w:proofErr w:type="gramEnd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proofErr w:type="gram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Елочка зажигается под музыку.) 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Дед Мороз: Становитесь в хоровод, вместе встретим Новый год!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 Песня « Новый год».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Ведущий: Дедушка Мороз! А почему с тобой нет Снегурочки?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 Дед Мороз: Погодите, дайте вспомнить, где я был сегодня: на елке в школе Снегурочка была со мной, на елке в мэрии тоже, потом нас экстрасенс пригласила на сеанс психологической погрузки, то есть отгрузки, или разгрузки, или… одним словом, энергетически подпитала нас, и все, что у меня было в мешке… а потом…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потом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Снегурочку я не видел!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Ведущий: Экстрасенс? На детской елке? Очень странно…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Дед Мороз: Погодите. Погодите! Что-то уж больно похож был экстрасенс на мою старинную знакомую: худая, как топ-модель, нос крючком, а глазки так и бегают, так и шныряют! Точно, Баба Яга! То-то, смотрю, что-то знакомое в облике! Ну, Бабка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Ежка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>, праздника тебе не испортить! Найду я Снегурочку, куда бы ты ее не спрятала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.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р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ебята! Как вы думаете, где она и как ее найти?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Дед Мороз: Нет, не то… и это не то. Эврика! Нашел! Волшебный посох мне поможет!  Ой, ты посох дорогой, веди-ка к внученьке родной!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(Звучит таинственная музыка, Дед Мороз обходит вокруг елочки.)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Ведущий: И привел посох Деда Мороза в подводное царство!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Танец Золотых Рыбок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Дед Мороз: Здравствуйте, рыбки золотые! Нет ли у вас моей внучки Снегурочки?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Рыбка: Под водой лишь рыбки живут! Снегурочки здесь нет!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Ведущий: Взял Дед Мороз волшебный,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впрочем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не совсем волшебный посох – и оказался… в чертогах Снежной Королевы. И тут он увидел Герду.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Дед Мороз: Герда, ты не видела Снегурочку? Я ее давно ищу!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Герда: Нет, не видела. Я ищу Кая, давай искать вместе!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( Обходят вокруг елки и задерживаются за ней.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Кай складывает «ледяные» буквы.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Рядом стоит Снежная Королева.)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Снежная Королева: Сложи мне из букв слово «снег».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( Выходят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из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–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за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елки Дед Мороз и Герда.)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Дед Мороз: Здравствуй, Снежная Королева! Ты не видела мою Снегурочку и Кая. Мы их ищем!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 Снежная Королева: Я не знаю, где Снегурочка, а Кая я отпущу, если он сложит из букв слово «снег», а вы отгадаете загадки! Вот такое мое условие!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1. С неба падают зимою и кружатся над землею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Легкие пушинки, белые…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.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>(снежинки) 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2. Шел он долго, шел он тихо, иногда кружился лихо,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Землю в белое одел, и мгновенно присмирел. (снег)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.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3. Без рук, без ног, а рисовать умеет (мороз) 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4. Ни в огне не горит, ни в воде не тонет. (снег)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.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5. Кто никогда никуда не опаздывает? (Новый год)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.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( Все помогают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Герде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и Деду Морозу отгадать загадки.)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Снежная Королева: Снежинки мои верные, проводите гостей!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Танец Снежинок.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Дед Мороз: Дорогу-то как замело! Эй, кто тут! Расчищайте путь! Возвращаемся в детский сад!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Цыганский танец.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Дед Мороз: Что-то мы засиделись, а ну давайте-ка с вами поиграем, дорогие мои!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Игра с Дедом Морозом.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( «Саночки».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«Валенок» (оббежать вокруг елки)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.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>)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14.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Ведущий: Не нашел Дед Мороз Снегурочку, и пришлось на помощь звать сыщиков.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( Появляются сыщики из-за елки в плащах и темных очках.</w:t>
      </w:r>
      <w:proofErr w:type="gram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 )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Первый Сыщик: Нам нипочем ни секреты, ни тайны, в закрытые двери проникнуть хотим!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Второй сыщик: Шпионам-агентам нигде нет преграды, узнаем, что надо и шефу сообщим!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proofErr w:type="gram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( Дед Мороз отправляет сыщиков на поиски Снегурочки.</w:t>
      </w:r>
      <w:proofErr w:type="gramEnd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proofErr w:type="gram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Сыщики под музыку ползают по залу с лупой, фотографируют, делают записи, возвращаются с докладом.) 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Первый Сыщик: Снегурочка в некотором царстве-государстве!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Дед Мороз: Я посылаю вас за Снегурочкой! Привезите ее в целости и сохранности!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proofErr w:type="gram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(Сыщики уходят за Снегурочкой.</w:t>
      </w:r>
      <w:proofErr w:type="gramEnd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proofErr w:type="gram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Под музыку появляется Снегурочка.) 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Снегурочка: Дедушка Мороз, миленький, здравствуй! Здравствуйте, ребята, гости дорогие! Как долго, долго все было! Как во сне! Ну, наконец-то я с вами на новогодней елке!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Дед Мороз: Здравствуй, Снегурочка, внученька! Как же долго мы тебя искали, и теперь ты с нами! Открывай новогодний бал моей любимой песней, Снегурочка!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Песня «В просторном светлом зале».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Снегурочка: Ой, это же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Карлсон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, а с ним Малыш.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( В зал заходят Малыш и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Карлсон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>).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Карлсон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: Здравствуйте ребята, уважаемые гости, Дед Мороз, Снегурочка и все-все-все!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Малыш: Здравствуйте!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Карлсон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: Мы пролетали мимо и решили заскочить к вам на пару минуточек. Я подумал, не найдется ли у вас на празднике маленького тортика для меня и моего друга Малыша?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Ведущий: Угощенье нужно заслужить, но на нашем празднике все может быть!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Малыш: А что нужно для этого сделать?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Ведущий: А что вы умеете?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Карлсон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: Я умею летать великолепно и вообще я самый-самый…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Малыш: А давай,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Карлсон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стихи почитаем для всех про Новый год, про елочку, про Деда Мороза…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Карлсон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: Да я их столько знаю, что даже не сосчитать, только не могу вспомнить первое слово. Вот если бы подкрепиться вареньем или печеньем!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Ведущий: А мы вам поможем!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Стихи.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Карлсон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>: Ну что, Малыш, запомнил стихи? Полетим скорее в другой детский сад, расскажем там стихи и нам за это обязательно дадут большущий торт со свечками. (убегают)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.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Снегурочка: А теперь встречайте медведей.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( Появляются медведи под р. н. мелодию.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)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Первый Медведь: Куда это мы попали: посмотри, сколько здесь детей, взрослых! Давай их напугаем! (рычат на всех)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.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Второй Медведь: Я - нервный!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Первый Медведь: А я злой!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Второй Медведь: Я помятый!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Первый Медведь: А я рябой!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Ведущий: Ой, ребята, спасайся, кто может!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Второй Медведь: А кто не может? Тот будет с нами танцевать!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( Проводится игра «Заморожу» возле стульчиков.)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 Танец медведей.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Снегурочка: А сейчас придет кто-то не совсем хороший, я это чувствую!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( Появляется Шапокляк.</w:t>
      </w:r>
      <w:proofErr w:type="gram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 )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Шапокляк: Кто людям помогает, тот тратит время зря, хорошими делами прославиться нельзя!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Что за елка? Просто срам! Глянь – игрушки тут и там!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Огоньками вся сверкает! Фу, безвкусица какая!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Чего расселись? Подарков ждете? Долго вам их ждать придется!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Где же моя подружка Бабуся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Ягушка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?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( Залетает на метле Баба Яга.)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Баба Яга: Я – бедовая девчонка, я мороза не боюсь!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Я летаю на метелке, в кого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хочешь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превращусь!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Здравствуй, Шапокляк, здравствуйте, дети, взрослые!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Шапокляшка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, как дела? Ты зачем меня звала?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 Шапокляк: Ты,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Ягуся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, лет на сто помолодела, я бы тоже так хотела! Расскажи мне, как ты так сумела?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Баба Яга: Мой знакомый экстрасенс сообщил мне по секрету очень славную диету!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Шапокляк: Ой,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Ягусенька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, спасай, мне диету передай!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Баба Яга: Так и быть, она твоя! Будь такая же, как я! Будем с тобой сниматься в кино у самых знаменитых режиссеров!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Шапокляк: Мы с нашею красотой придумаем план такой: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Мы подарки украдем и съедим все их вдвоем!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Ведущий: Это как? Не может быть! Здесь придумали хитрить!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Баба Яга: Ой, да нам сладости есть вредно, это повредит нашей фигуре! Мы же пошутили, правда, Шапокляк!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Шапокляк: Конечно,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Ягуся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! Давай лучше споем для ребят песенку нашу!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Мы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бабулечки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–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красотулечки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,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Баба Яга: Мы не старые совсем,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симпатюлечки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Шапокляк: Вы простите нас, не гоните нас!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Баба Яга: Мы не вредные старушки, не обидим мы вас! Давайте лучше поиграем все вместе!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Игра с Дедом Морозом. «Не выпустим». «Мостик».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Снегурочка: Встречайте героев сказки «Волк и Красная Шапочка».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proofErr w:type="gram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(Заходит Волк, прячется за елкой.</w:t>
      </w:r>
      <w:proofErr w:type="gramEnd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proofErr w:type="gram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Входит Красная Шапочка под песню.) 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Волк: (из-за елки)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Ку – ку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!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Ку – ку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Красная Шапочка: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Кукушечка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, милая, скажи, сколько часов до Нового года осталось?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Волк: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Ку – ку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Красная Шапочка: Ой, до Нового года осталось всего два часа! Меня бабушка ждет, я побежала!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Волк: (выходит)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Ку – ку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, Красная Шапочка!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С Новым годом, детка! С Новым годом, крошка!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Ты куда, ответь мне, держишь путь – дорожку?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Красная Шапочка: Я спешу к бабуле, ты меня не трогай, ну-ка, ты проказник, уступи дорогу!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Волк: Так я тебя и отпустил! Лучше я тебя съем!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Красная Шапочка: Что ты, Волк, зачем меня есть. Лучше я тебе песенку спою.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Волк: Если она мне понравится, тогда не съем. Так что постарайся, Красная Шапочка!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(Красная Шапочка поет под фонограмму «Если долго, долго, долго… »)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Красная Шапочка: Ну что, понравилась тебе песня?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Волк: Конечно, понравилась! А вот наши дети умеют песни петь? Я бы хотел послушать очень!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proofErr w:type="gram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Песня про елку</w:t>
      </w:r>
      <w:proofErr w:type="gramEnd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. Поют перед елкой в ряд.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(Красная Шапочка и Волк уходят.</w:t>
      </w:r>
      <w:proofErr w:type="gram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 )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Снегурочка: К нам в гости пришел Буратино!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(Заходят Кот </w:t>
      </w:r>
      <w:proofErr w:type="spell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Базилио</w:t>
      </w:r>
      <w:proofErr w:type="spellEnd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 и Лиса Алиса под ручку.)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Алиса: Здравствуйте, дорогие наши! Буратино поехал на поле чудес в страну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дураков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, а вот мы пришли. Смотри,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Базилио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, какое здесь дерево растет необыкновенное. Наверное, на нем денежки растут. Ты же знаешь, как мы бедствуем, три дня не ели, не пили.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Базилио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: Ой, Алиса, я таких деревьев в лесу много видел, только на них нет таких блестящих игрушек. Что мне дерево! Я на тебя не могу насмотреться. Ты так сегодня хороша! Поет, поет моя душа! Давай станцуем поскорей!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Алиса: А зрители пусть нас оценят и непременно похлопают, если им понравится, хорошо!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Танго Лисы Алисы и Кота </w:t>
      </w:r>
      <w:proofErr w:type="spellStart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>Базилио</w:t>
      </w:r>
      <w:proofErr w:type="spellEnd"/>
      <w:r w:rsidRPr="00195E39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 Алиса: Дед Мороз, а ты детям подарки то принес? Ведь ты их каждый год приносишь!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Дед Мороз: Как же я забыл их! Ну, ничего,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что –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нибудь</w:t>
      </w:r>
      <w:proofErr w:type="spellEnd"/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придумаем! 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( Дед Мороз вынимает из кармана маленький пакет, начинает его надувать.</w:t>
      </w:r>
      <w:proofErr w:type="gram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Просит детей помочь, дуть всем вместе, чтобы был сильный ветер. Свет гаснет, горит одна елка. В углу замаскирован большой пакет с подарками. Дед Мороз быстро поворачивается спиной к детям, снимает ткань с мешка. </w:t>
      </w:r>
      <w:proofErr w:type="gramStart"/>
      <w:r w:rsidRPr="00195E39">
        <w:rPr>
          <w:rFonts w:ascii="Times New Roman" w:eastAsia="Calibri" w:hAnsi="Times New Roman" w:cs="Times New Roman"/>
          <w:sz w:val="28"/>
          <w:lang w:eastAsia="en-US"/>
        </w:rPr>
        <w:t>Показывает детям мешок, затем под музыку раздает подарки.)</w:t>
      </w:r>
      <w:proofErr w:type="gramEnd"/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Pr="00B148FD" w:rsidRDefault="00195E39" w:rsidP="00195E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148FD">
        <w:rPr>
          <w:rFonts w:ascii="Times New Roman" w:eastAsia="Calibri" w:hAnsi="Times New Roman" w:cs="Times New Roman"/>
          <w:b/>
          <w:sz w:val="28"/>
          <w:lang w:eastAsia="en-US"/>
        </w:rPr>
        <w:t>Музыкальный репертуар.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1.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Хоровод «В лесу родилась ёлочка».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2.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Выход Деда Мороза (современная поп музыка).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3.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Песня «Новый год».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4.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Танец Золотых рыбок.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5.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Появление Герды и Снежной Королевы (музыка).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6.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Танец снежинок.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7.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Цыганский танец.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8.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Выход Сыщиков (музыка).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9.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Выход Снегурочки (музыка).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10.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Песня «В просторном светлом зале».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11.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 xml:space="preserve">Выход Малыша и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Карлсона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(музыка).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12.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Выход Медведей (русская народная мелодия).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13.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Танец Медведей.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14.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Выход Шапокляк (музыка).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15.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Залетает Баба-Яга (музыка).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16.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Игры с Дедом Морозом (музыкальное сопровождение).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17.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Выход Волка и Красной Шапочки (музыка).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18.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Песня «Если долго, долго….».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19.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Песня «Про Ёлочку».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20.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 xml:space="preserve">Выход Алисы и Кота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Базилио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 xml:space="preserve"> (музыка).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21.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 xml:space="preserve">Танго Алисы и Кота </w:t>
      </w:r>
      <w:proofErr w:type="spellStart"/>
      <w:r w:rsidRPr="00195E39">
        <w:rPr>
          <w:rFonts w:ascii="Times New Roman" w:eastAsia="Calibri" w:hAnsi="Times New Roman" w:cs="Times New Roman"/>
          <w:sz w:val="28"/>
          <w:lang w:eastAsia="en-US"/>
        </w:rPr>
        <w:t>Базилио</w:t>
      </w:r>
      <w:proofErr w:type="spellEnd"/>
      <w:r w:rsidRPr="00195E39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195E39">
        <w:rPr>
          <w:rFonts w:ascii="Times New Roman" w:eastAsia="Calibri" w:hAnsi="Times New Roman" w:cs="Times New Roman"/>
          <w:sz w:val="28"/>
          <w:lang w:eastAsia="en-US"/>
        </w:rPr>
        <w:t>22.</w:t>
      </w:r>
      <w:r w:rsidRPr="00195E39">
        <w:rPr>
          <w:rFonts w:ascii="Times New Roman" w:eastAsia="Calibri" w:hAnsi="Times New Roman" w:cs="Times New Roman"/>
          <w:sz w:val="28"/>
          <w:lang w:eastAsia="en-US"/>
        </w:rPr>
        <w:tab/>
        <w:t>Сюрпризный момент (волшебная музыка).</w:t>
      </w:r>
    </w:p>
    <w:p w:rsidR="00195E39" w:rsidRPr="00195E39" w:rsidRDefault="00195E39" w:rsidP="00195E39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195E39" w:rsidRDefault="00195E39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195E39" w:rsidRDefault="00195E39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195E39" w:rsidRDefault="00195E39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195E39" w:rsidRDefault="00195E39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195E39" w:rsidRDefault="00195E39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195E39" w:rsidRDefault="00195E39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195E39" w:rsidRDefault="00195E39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color w:val="7B7B7B"/>
          <w:sz w:val="28"/>
          <w:szCs w:val="28"/>
        </w:rPr>
      </w:pPr>
    </w:p>
    <w:p w:rsidR="00195E39" w:rsidRDefault="00195E39" w:rsidP="00195E3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7B7B7B"/>
          <w:sz w:val="28"/>
          <w:szCs w:val="28"/>
        </w:rPr>
      </w:pPr>
    </w:p>
    <w:p w:rsidR="00DD1865" w:rsidRDefault="00AA5C77" w:rsidP="00195E3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7B7B7B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25pt;height:23.25pt"/>
        </w:pict>
      </w:r>
      <w:r w:rsidR="00DD1865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Литература</w:t>
      </w:r>
    </w:p>
    <w:p w:rsidR="009A4B6F" w:rsidRPr="00DD1865" w:rsidRDefault="009A4B6F" w:rsidP="009A4B6F">
      <w:pPr>
        <w:pStyle w:val="a3"/>
        <w:shd w:val="clear" w:color="auto" w:fill="FFFFFF"/>
        <w:spacing w:before="0" w:beforeAutospacing="0" w:after="0" w:afterAutospacing="0"/>
        <w:ind w:firstLine="735"/>
        <w:textAlignment w:val="baseline"/>
        <w:rPr>
          <w:sz w:val="28"/>
          <w:szCs w:val="28"/>
          <w:shd w:val="clear" w:color="auto" w:fill="FFFFFF"/>
        </w:rPr>
      </w:pPr>
      <w:r w:rsidRPr="00DD1865">
        <w:rPr>
          <w:sz w:val="28"/>
          <w:szCs w:val="28"/>
        </w:rPr>
        <w:br/>
      </w:r>
      <w:r w:rsidRPr="00DD1865">
        <w:rPr>
          <w:sz w:val="28"/>
          <w:szCs w:val="28"/>
          <w:shd w:val="clear" w:color="auto" w:fill="FFFFFF"/>
        </w:rPr>
        <w:t xml:space="preserve">1. «Материал к занятиям по развитию речи», Т. И. </w:t>
      </w:r>
      <w:proofErr w:type="spellStart"/>
      <w:r w:rsidRPr="00DD1865">
        <w:rPr>
          <w:sz w:val="28"/>
          <w:szCs w:val="28"/>
          <w:shd w:val="clear" w:color="auto" w:fill="FFFFFF"/>
        </w:rPr>
        <w:t>Подрезова</w:t>
      </w:r>
      <w:proofErr w:type="spellEnd"/>
      <w:r w:rsidRPr="00DD1865">
        <w:rPr>
          <w:sz w:val="28"/>
          <w:szCs w:val="28"/>
          <w:shd w:val="clear" w:color="auto" w:fill="FFFFFF"/>
        </w:rPr>
        <w:t>, Айрис-Пресс 2010г.</w:t>
      </w:r>
      <w:r w:rsidRPr="00DD1865">
        <w:rPr>
          <w:rStyle w:val="apple-converted-space"/>
          <w:sz w:val="28"/>
          <w:szCs w:val="28"/>
          <w:shd w:val="clear" w:color="auto" w:fill="FFFFFF"/>
        </w:rPr>
        <w:t> </w:t>
      </w:r>
      <w:r w:rsidRPr="00DD1865">
        <w:rPr>
          <w:sz w:val="28"/>
          <w:szCs w:val="28"/>
        </w:rPr>
        <w:br/>
      </w:r>
      <w:r w:rsidR="00DD1865" w:rsidRPr="00DD1865">
        <w:rPr>
          <w:sz w:val="28"/>
          <w:szCs w:val="28"/>
          <w:shd w:val="clear" w:color="auto" w:fill="FFFFFF"/>
        </w:rPr>
        <w:t>2. «Развитие речи детей 5-6</w:t>
      </w:r>
      <w:r w:rsidRPr="00DD1865">
        <w:rPr>
          <w:sz w:val="28"/>
          <w:szCs w:val="28"/>
          <w:shd w:val="clear" w:color="auto" w:fill="FFFFFF"/>
        </w:rPr>
        <w:t xml:space="preserve"> лет», О. С. Ушакова Е. М. Струнина издательство </w:t>
      </w:r>
      <w:proofErr w:type="spellStart"/>
      <w:r w:rsidRPr="00DD1865">
        <w:rPr>
          <w:sz w:val="28"/>
          <w:szCs w:val="28"/>
          <w:shd w:val="clear" w:color="auto" w:fill="FFFFFF"/>
        </w:rPr>
        <w:t>Вентана</w:t>
      </w:r>
      <w:proofErr w:type="spellEnd"/>
      <w:r w:rsidRPr="00DD1865">
        <w:rPr>
          <w:sz w:val="28"/>
          <w:szCs w:val="28"/>
          <w:shd w:val="clear" w:color="auto" w:fill="FFFFFF"/>
        </w:rPr>
        <w:t xml:space="preserve"> – Граф, 2009. – 288 с.</w:t>
      </w:r>
      <w:r w:rsidRPr="00DD1865">
        <w:rPr>
          <w:sz w:val="28"/>
          <w:szCs w:val="28"/>
        </w:rPr>
        <w:br/>
      </w:r>
      <w:r w:rsidRPr="00DD1865">
        <w:rPr>
          <w:sz w:val="28"/>
          <w:szCs w:val="28"/>
          <w:shd w:val="clear" w:color="auto" w:fill="FFFFFF"/>
        </w:rPr>
        <w:t xml:space="preserve">3. «Занятия на прогулках с детьми дошкольного возраста», С. Н. </w:t>
      </w:r>
      <w:proofErr w:type="spellStart"/>
      <w:r w:rsidRPr="00DD1865">
        <w:rPr>
          <w:sz w:val="28"/>
          <w:szCs w:val="28"/>
          <w:shd w:val="clear" w:color="auto" w:fill="FFFFFF"/>
        </w:rPr>
        <w:t>Теплюк</w:t>
      </w:r>
      <w:proofErr w:type="spellEnd"/>
      <w:r w:rsidRPr="00DD1865">
        <w:rPr>
          <w:sz w:val="28"/>
          <w:szCs w:val="28"/>
          <w:shd w:val="clear" w:color="auto" w:fill="FFFFFF"/>
        </w:rPr>
        <w:t xml:space="preserve">, Москва - </w:t>
      </w:r>
      <w:proofErr w:type="spellStart"/>
      <w:r w:rsidRPr="00DD1865">
        <w:rPr>
          <w:sz w:val="28"/>
          <w:szCs w:val="28"/>
          <w:shd w:val="clear" w:color="auto" w:fill="FFFFFF"/>
        </w:rPr>
        <w:t>Владос</w:t>
      </w:r>
      <w:proofErr w:type="spellEnd"/>
      <w:r w:rsidRPr="00DD1865">
        <w:rPr>
          <w:sz w:val="28"/>
          <w:szCs w:val="28"/>
          <w:shd w:val="clear" w:color="auto" w:fill="FFFFFF"/>
        </w:rPr>
        <w:t>, 2008г.</w:t>
      </w:r>
      <w:r w:rsidRPr="00DD1865">
        <w:rPr>
          <w:rStyle w:val="apple-converted-space"/>
          <w:sz w:val="28"/>
          <w:szCs w:val="28"/>
          <w:shd w:val="clear" w:color="auto" w:fill="FFFFFF"/>
        </w:rPr>
        <w:t> </w:t>
      </w:r>
      <w:r w:rsidRPr="00DD1865">
        <w:rPr>
          <w:sz w:val="28"/>
          <w:szCs w:val="28"/>
        </w:rPr>
        <w:br/>
      </w:r>
      <w:r w:rsidRPr="00DD1865">
        <w:rPr>
          <w:sz w:val="28"/>
          <w:szCs w:val="28"/>
          <w:shd w:val="clear" w:color="auto" w:fill="FFFFFF"/>
        </w:rPr>
        <w:t xml:space="preserve">4. ОБЖ </w:t>
      </w:r>
      <w:r w:rsidR="00DD1865" w:rsidRPr="00DD1865">
        <w:rPr>
          <w:sz w:val="28"/>
          <w:szCs w:val="28"/>
          <w:shd w:val="clear" w:color="auto" w:fill="FFFFFF"/>
        </w:rPr>
        <w:t xml:space="preserve">старшая </w:t>
      </w:r>
      <w:r w:rsidRPr="00DD1865">
        <w:rPr>
          <w:sz w:val="28"/>
          <w:szCs w:val="28"/>
          <w:shd w:val="clear" w:color="auto" w:fill="FFFFFF"/>
        </w:rPr>
        <w:t>группа. Разработки занятий II ч./М. А. Фисенко – ИТД «Корифей», 2007. – 80 с.</w:t>
      </w:r>
      <w:r w:rsidRPr="00DD1865">
        <w:rPr>
          <w:sz w:val="28"/>
          <w:szCs w:val="28"/>
        </w:rPr>
        <w:br/>
      </w:r>
      <w:r w:rsidRPr="00DD1865">
        <w:rPr>
          <w:sz w:val="28"/>
          <w:szCs w:val="28"/>
          <w:shd w:val="clear" w:color="auto" w:fill="FFFFFF"/>
        </w:rPr>
        <w:t>5. Лексические темы по развитию речи детей 4 – 8 лет /Арефьева Л. Н. – ТЦ: Сфера, 2005. – 118 с</w:t>
      </w:r>
      <w:r w:rsidRPr="00DD1865">
        <w:rPr>
          <w:sz w:val="28"/>
          <w:szCs w:val="28"/>
        </w:rPr>
        <w:br/>
      </w:r>
      <w:r w:rsidRPr="00DD1865">
        <w:rPr>
          <w:sz w:val="28"/>
          <w:szCs w:val="28"/>
          <w:shd w:val="clear" w:color="auto" w:fill="FFFFFF"/>
        </w:rPr>
        <w:t xml:space="preserve">6. Ознакомление с окружающим миром </w:t>
      </w:r>
      <w:r w:rsidR="00DD1865" w:rsidRPr="00DD1865">
        <w:rPr>
          <w:sz w:val="28"/>
          <w:szCs w:val="28"/>
          <w:shd w:val="clear" w:color="auto" w:fill="FFFFFF"/>
        </w:rPr>
        <w:t>5</w:t>
      </w:r>
      <w:r w:rsidRPr="00DD1865">
        <w:rPr>
          <w:sz w:val="28"/>
          <w:szCs w:val="28"/>
          <w:shd w:val="clear" w:color="auto" w:fill="FFFFFF"/>
        </w:rPr>
        <w:t xml:space="preserve"> – </w:t>
      </w:r>
      <w:r w:rsidR="00DD1865" w:rsidRPr="00DD1865">
        <w:rPr>
          <w:sz w:val="28"/>
          <w:szCs w:val="28"/>
          <w:shd w:val="clear" w:color="auto" w:fill="FFFFFF"/>
        </w:rPr>
        <w:t>6</w:t>
      </w:r>
      <w:r w:rsidRPr="00DD1865">
        <w:rPr>
          <w:sz w:val="28"/>
          <w:szCs w:val="28"/>
          <w:shd w:val="clear" w:color="auto" w:fill="FFFFFF"/>
        </w:rPr>
        <w:t xml:space="preserve"> лет/ И. А. Морозова, М. А. Пушкарева- Мозаика – Синтез – 2007. 176 с.</w:t>
      </w:r>
      <w:r w:rsidRPr="00DD1865">
        <w:rPr>
          <w:sz w:val="28"/>
          <w:szCs w:val="28"/>
        </w:rPr>
        <w:br/>
      </w:r>
      <w:r w:rsidRPr="00DD1865">
        <w:rPr>
          <w:sz w:val="28"/>
          <w:szCs w:val="28"/>
          <w:shd w:val="clear" w:color="auto" w:fill="FFFFFF"/>
        </w:rPr>
        <w:t>7. «Праздники в детском саду», М. А. Михайлова, 2007г.</w:t>
      </w:r>
      <w:r w:rsidRPr="00DD1865">
        <w:rPr>
          <w:rStyle w:val="apple-converted-space"/>
          <w:sz w:val="28"/>
          <w:szCs w:val="28"/>
          <w:shd w:val="clear" w:color="auto" w:fill="FFFFFF"/>
        </w:rPr>
        <w:t> </w:t>
      </w:r>
      <w:r w:rsidRPr="00DD1865">
        <w:rPr>
          <w:sz w:val="28"/>
          <w:szCs w:val="28"/>
        </w:rPr>
        <w:br/>
      </w:r>
      <w:r w:rsidRPr="00DD1865">
        <w:rPr>
          <w:sz w:val="28"/>
          <w:szCs w:val="28"/>
          <w:shd w:val="clear" w:color="auto" w:fill="FFFFFF"/>
        </w:rPr>
        <w:t>8. Интернет ресурс</w:t>
      </w:r>
    </w:p>
    <w:p w:rsidR="00791830" w:rsidRPr="00DD1865" w:rsidRDefault="002B1024" w:rsidP="00DD186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DD1865">
        <w:rPr>
          <w:sz w:val="28"/>
          <w:szCs w:val="28"/>
          <w:shd w:val="clear" w:color="auto" w:fill="FFFFFF"/>
        </w:rPr>
        <w:t xml:space="preserve">9. Н.В. </w:t>
      </w:r>
      <w:proofErr w:type="spellStart"/>
      <w:r w:rsidRPr="00DD1865">
        <w:rPr>
          <w:sz w:val="28"/>
          <w:szCs w:val="28"/>
          <w:shd w:val="clear" w:color="auto" w:fill="FFFFFF"/>
        </w:rPr>
        <w:t>Нищева</w:t>
      </w:r>
      <w:proofErr w:type="spellEnd"/>
      <w:r w:rsidRPr="00DD1865">
        <w:rPr>
          <w:sz w:val="28"/>
          <w:szCs w:val="28"/>
          <w:shd w:val="clear" w:color="auto" w:fill="FFFFFF"/>
        </w:rPr>
        <w:t>. Конспекты подгрупповых логопедических занятий в старшей группе детского сада для детей с ОНР.- СПб</w:t>
      </w:r>
      <w:proofErr w:type="gramStart"/>
      <w:r w:rsidRPr="00DD1865">
        <w:rPr>
          <w:sz w:val="28"/>
          <w:szCs w:val="28"/>
          <w:shd w:val="clear" w:color="auto" w:fill="FFFFFF"/>
        </w:rPr>
        <w:t xml:space="preserve">. : </w:t>
      </w:r>
      <w:proofErr w:type="gramEnd"/>
      <w:r w:rsidRPr="00DD1865">
        <w:rPr>
          <w:sz w:val="28"/>
          <w:szCs w:val="28"/>
          <w:shd w:val="clear" w:color="auto" w:fill="FFFFFF"/>
        </w:rPr>
        <w:t>Детство – Пресс, 2008. – 704 с.</w:t>
      </w:r>
    </w:p>
    <w:p w:rsidR="002B1024" w:rsidRPr="00DD1865" w:rsidRDefault="00791830" w:rsidP="00DD186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DD1865">
        <w:rPr>
          <w:sz w:val="28"/>
          <w:szCs w:val="28"/>
          <w:shd w:val="clear" w:color="auto" w:fill="FFFFFF"/>
        </w:rPr>
        <w:t>10. Игры в логопедической работе с детьми./ Под ред. В.И. Селиверстова. – М., Просвещение, 1989.</w:t>
      </w:r>
    </w:p>
    <w:p w:rsidR="00791830" w:rsidRPr="00DD1865" w:rsidRDefault="00791830" w:rsidP="00DD186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DD1865">
        <w:rPr>
          <w:sz w:val="28"/>
          <w:szCs w:val="28"/>
          <w:shd w:val="clear" w:color="auto" w:fill="FFFFFF"/>
        </w:rPr>
        <w:t xml:space="preserve">11. Коноваленко В.В., Коноваленко С.В. Фронтальные логопедические занятия в старшей группе для детей с фонетико-фонематическим недоразвитием. </w:t>
      </w:r>
      <w:proofErr w:type="gramStart"/>
      <w:r w:rsidRPr="00DD1865">
        <w:rPr>
          <w:sz w:val="28"/>
          <w:szCs w:val="28"/>
          <w:shd w:val="clear" w:color="auto" w:fill="FFFFFF"/>
          <w:lang w:val="en-US"/>
        </w:rPr>
        <w:t>II</w:t>
      </w:r>
      <w:r w:rsidRPr="00DD1865">
        <w:rPr>
          <w:sz w:val="28"/>
          <w:szCs w:val="28"/>
          <w:shd w:val="clear" w:color="auto" w:fill="FFFFFF"/>
        </w:rPr>
        <w:t xml:space="preserve"> период.</w:t>
      </w:r>
      <w:proofErr w:type="gramEnd"/>
      <w:r w:rsidRPr="00DD1865">
        <w:rPr>
          <w:sz w:val="28"/>
          <w:szCs w:val="28"/>
          <w:shd w:val="clear" w:color="auto" w:fill="FFFFFF"/>
        </w:rPr>
        <w:t xml:space="preserve"> Пособие для логопедов. – 2-е изд.-М.: Издательство ГНОМ и Д,2001.- 96с. (Практическая логопедия.)</w:t>
      </w:r>
    </w:p>
    <w:p w:rsidR="00DD1865" w:rsidRPr="00791830" w:rsidRDefault="00DD1865" w:rsidP="00DD186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DD1865" w:rsidRPr="00791830" w:rsidSect="002F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618"/>
    <w:multiLevelType w:val="hybridMultilevel"/>
    <w:tmpl w:val="F676A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13DB4"/>
    <w:multiLevelType w:val="multilevel"/>
    <w:tmpl w:val="D7F8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3F755A"/>
    <w:multiLevelType w:val="multilevel"/>
    <w:tmpl w:val="BB8A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9253B"/>
    <w:multiLevelType w:val="hybridMultilevel"/>
    <w:tmpl w:val="5F8A9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33FCC"/>
    <w:multiLevelType w:val="multilevel"/>
    <w:tmpl w:val="8276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1057D6"/>
    <w:multiLevelType w:val="multilevel"/>
    <w:tmpl w:val="0334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521AEB"/>
    <w:multiLevelType w:val="hybridMultilevel"/>
    <w:tmpl w:val="E0EEA1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947DFA"/>
    <w:multiLevelType w:val="hybridMultilevel"/>
    <w:tmpl w:val="54DC0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4B6218"/>
    <w:multiLevelType w:val="hybridMultilevel"/>
    <w:tmpl w:val="B0BE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3F65B4"/>
    <w:multiLevelType w:val="hybridMultilevel"/>
    <w:tmpl w:val="FC8C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A837A4"/>
    <w:multiLevelType w:val="multilevel"/>
    <w:tmpl w:val="8AE8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F3191"/>
    <w:multiLevelType w:val="multilevel"/>
    <w:tmpl w:val="9AD4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604887"/>
    <w:multiLevelType w:val="multilevel"/>
    <w:tmpl w:val="3216F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6D4FAC"/>
    <w:multiLevelType w:val="hybridMultilevel"/>
    <w:tmpl w:val="AD4A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73A64"/>
    <w:multiLevelType w:val="multilevel"/>
    <w:tmpl w:val="95BC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E45C6"/>
    <w:multiLevelType w:val="multilevel"/>
    <w:tmpl w:val="E73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0B5A3E"/>
    <w:multiLevelType w:val="hybridMultilevel"/>
    <w:tmpl w:val="BED81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66F91"/>
    <w:multiLevelType w:val="multilevel"/>
    <w:tmpl w:val="9EB8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70472E"/>
    <w:multiLevelType w:val="multilevel"/>
    <w:tmpl w:val="FAA8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16F9B"/>
    <w:multiLevelType w:val="hybridMultilevel"/>
    <w:tmpl w:val="95EE6C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9A2B92"/>
    <w:multiLevelType w:val="multilevel"/>
    <w:tmpl w:val="7C6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7E31E6"/>
    <w:multiLevelType w:val="multilevel"/>
    <w:tmpl w:val="17C6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77697F"/>
    <w:multiLevelType w:val="hybridMultilevel"/>
    <w:tmpl w:val="0A1E96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7A52EC"/>
    <w:multiLevelType w:val="multilevel"/>
    <w:tmpl w:val="FD42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F146ED"/>
    <w:multiLevelType w:val="hybridMultilevel"/>
    <w:tmpl w:val="9D123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46953"/>
    <w:multiLevelType w:val="hybridMultilevel"/>
    <w:tmpl w:val="62329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F24F9"/>
    <w:multiLevelType w:val="multilevel"/>
    <w:tmpl w:val="5D8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0B3445"/>
    <w:multiLevelType w:val="multilevel"/>
    <w:tmpl w:val="FE6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011CB9"/>
    <w:multiLevelType w:val="multilevel"/>
    <w:tmpl w:val="467E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F33D5D"/>
    <w:multiLevelType w:val="multilevel"/>
    <w:tmpl w:val="B96A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0F321F"/>
    <w:multiLevelType w:val="hybridMultilevel"/>
    <w:tmpl w:val="13BC8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883AEA"/>
    <w:multiLevelType w:val="multilevel"/>
    <w:tmpl w:val="A342B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6"/>
  </w:num>
  <w:num w:numId="3">
    <w:abstractNumId w:val="15"/>
  </w:num>
  <w:num w:numId="4">
    <w:abstractNumId w:val="28"/>
  </w:num>
  <w:num w:numId="5">
    <w:abstractNumId w:val="5"/>
  </w:num>
  <w:num w:numId="6">
    <w:abstractNumId w:val="18"/>
  </w:num>
  <w:num w:numId="7">
    <w:abstractNumId w:val="14"/>
  </w:num>
  <w:num w:numId="8">
    <w:abstractNumId w:val="29"/>
  </w:num>
  <w:num w:numId="9">
    <w:abstractNumId w:val="10"/>
  </w:num>
  <w:num w:numId="10">
    <w:abstractNumId w:val="31"/>
  </w:num>
  <w:num w:numId="11">
    <w:abstractNumId w:val="4"/>
  </w:num>
  <w:num w:numId="12">
    <w:abstractNumId w:val="23"/>
  </w:num>
  <w:num w:numId="13">
    <w:abstractNumId w:val="21"/>
  </w:num>
  <w:num w:numId="14">
    <w:abstractNumId w:val="1"/>
  </w:num>
  <w:num w:numId="15">
    <w:abstractNumId w:val="27"/>
  </w:num>
  <w:num w:numId="16">
    <w:abstractNumId w:val="17"/>
  </w:num>
  <w:num w:numId="17">
    <w:abstractNumId w:val="12"/>
  </w:num>
  <w:num w:numId="18">
    <w:abstractNumId w:val="20"/>
  </w:num>
  <w:num w:numId="19">
    <w:abstractNumId w:val="11"/>
  </w:num>
  <w:num w:numId="20">
    <w:abstractNumId w:val="0"/>
  </w:num>
  <w:num w:numId="21">
    <w:abstractNumId w:val="13"/>
  </w:num>
  <w:num w:numId="22">
    <w:abstractNumId w:val="8"/>
  </w:num>
  <w:num w:numId="23">
    <w:abstractNumId w:val="6"/>
  </w:num>
  <w:num w:numId="24">
    <w:abstractNumId w:val="19"/>
  </w:num>
  <w:num w:numId="25">
    <w:abstractNumId w:val="22"/>
  </w:num>
  <w:num w:numId="26">
    <w:abstractNumId w:val="24"/>
  </w:num>
  <w:num w:numId="27">
    <w:abstractNumId w:val="25"/>
  </w:num>
  <w:num w:numId="28">
    <w:abstractNumId w:val="3"/>
  </w:num>
  <w:num w:numId="29">
    <w:abstractNumId w:val="16"/>
  </w:num>
  <w:num w:numId="30">
    <w:abstractNumId w:val="30"/>
  </w:num>
  <w:num w:numId="31">
    <w:abstractNumId w:val="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325D"/>
    <w:rsid w:val="0012325D"/>
    <w:rsid w:val="00135F2C"/>
    <w:rsid w:val="0018464B"/>
    <w:rsid w:val="00195E39"/>
    <w:rsid w:val="002819C2"/>
    <w:rsid w:val="002A6888"/>
    <w:rsid w:val="002B1024"/>
    <w:rsid w:val="002F7BD7"/>
    <w:rsid w:val="00366A84"/>
    <w:rsid w:val="003D14E6"/>
    <w:rsid w:val="003E6EAE"/>
    <w:rsid w:val="003F29C0"/>
    <w:rsid w:val="004C29C4"/>
    <w:rsid w:val="00630EE1"/>
    <w:rsid w:val="00640A14"/>
    <w:rsid w:val="00744191"/>
    <w:rsid w:val="00791830"/>
    <w:rsid w:val="00821DF7"/>
    <w:rsid w:val="008C47A5"/>
    <w:rsid w:val="009831FB"/>
    <w:rsid w:val="009A4B6F"/>
    <w:rsid w:val="00A06AB6"/>
    <w:rsid w:val="00A3137D"/>
    <w:rsid w:val="00A31667"/>
    <w:rsid w:val="00A32277"/>
    <w:rsid w:val="00A32C65"/>
    <w:rsid w:val="00A45E5F"/>
    <w:rsid w:val="00AA5C77"/>
    <w:rsid w:val="00B148FD"/>
    <w:rsid w:val="00DD1865"/>
    <w:rsid w:val="00E432AE"/>
    <w:rsid w:val="00EC4FE9"/>
    <w:rsid w:val="00EC7AF5"/>
    <w:rsid w:val="00F212BF"/>
    <w:rsid w:val="00F45B60"/>
    <w:rsid w:val="00FC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2325D"/>
  </w:style>
  <w:style w:type="character" w:customStyle="1" w:styleId="apple-converted-space">
    <w:name w:val="apple-converted-space"/>
    <w:basedOn w:val="a0"/>
    <w:rsid w:val="0012325D"/>
  </w:style>
  <w:style w:type="character" w:styleId="a4">
    <w:name w:val="Strong"/>
    <w:basedOn w:val="a0"/>
    <w:uiPriority w:val="22"/>
    <w:qFormat/>
    <w:rsid w:val="0012325D"/>
    <w:rPr>
      <w:b/>
      <w:bCs/>
    </w:rPr>
  </w:style>
  <w:style w:type="paragraph" w:styleId="a5">
    <w:name w:val="List Paragraph"/>
    <w:basedOn w:val="a"/>
    <w:uiPriority w:val="34"/>
    <w:qFormat/>
    <w:rsid w:val="00F45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3920</Words>
  <Characters>22346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Florida</cp:lastModifiedBy>
  <cp:revision>11</cp:revision>
  <dcterms:created xsi:type="dcterms:W3CDTF">2016-03-25T06:31:00Z</dcterms:created>
  <dcterms:modified xsi:type="dcterms:W3CDTF">2016-11-13T09:07:00Z</dcterms:modified>
</cp:coreProperties>
</file>