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A8" w:rsidRPr="0058210F" w:rsidRDefault="003876A8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СТАРШАЯ  ГРУППА .</w:t>
      </w:r>
      <w:r w:rsidR="00ED0D8D" w:rsidRPr="0058210F">
        <w:rPr>
          <w:rFonts w:ascii="Times New Roman" w:hAnsi="Times New Roman" w:cs="Times New Roman"/>
          <w:sz w:val="28"/>
          <w:szCs w:val="28"/>
        </w:rPr>
        <w:t xml:space="preserve"> «Познания» на тему: «Конкурс юного садовника»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Задачи: уточнить представления о роли цветов в жизни людей, о значении цветов, растущих в разных местах (полевые, луговые, лесные, садовые), о времени цветения цветов разных видов, о строении цветка, познакомить детей с профессией садовника, развивать творческие способности у детей с использованием нетрадиционного способа изображения цветов мыльными пузырями.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Оборудование: открытки с изображением цветов, компьютер, мыльный раствор, подкрашенный краской, кисть, бумага.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Воспитатель: В поле, на лугу, в лесу, в садах, всюду очень много цветов. А зачем нужны цветы?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Дети: Цвети на клумбах, газонах украшают улицы, парки, делают города нарядными. Они радуют людей своей красотой, их дарят друг другу в праздники, на день рождения. Цветы приносят к памятникам воинов, погибших на войне. Очень часто они используются в медицине, косметике.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Воспитатель: А как называются люди, которые выращивают цветы?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Дети: Садовники. Они высаживают семена цветов в клумбы, ухаживают за ними.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Воспитатель: Объявляют конкурс юного садовника. Тому, кто пройдет все испытания, присваивается звание «Юный садовник».</w:t>
      </w:r>
    </w:p>
    <w:p w:rsidR="00ED0D8D" w:rsidRPr="0058210F" w:rsidRDefault="002450D8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1-ребенок</w:t>
      </w:r>
      <w:r w:rsidR="00ED0D8D" w:rsidRPr="0058210F">
        <w:rPr>
          <w:rFonts w:ascii="Times New Roman" w:hAnsi="Times New Roman" w:cs="Times New Roman"/>
          <w:sz w:val="28"/>
          <w:szCs w:val="28"/>
        </w:rPr>
        <w:t>: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Мне не нужен огород, ягода клубника -Лучше клумбы разобью, пусть растет гвоздика.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Посажу тюльпан, нарцисс, розу, </w:t>
      </w:r>
      <w:proofErr w:type="spellStart"/>
      <w:r w:rsidRPr="0058210F">
        <w:rPr>
          <w:rFonts w:ascii="Times New Roman" w:hAnsi="Times New Roman" w:cs="Times New Roman"/>
          <w:sz w:val="28"/>
          <w:szCs w:val="28"/>
        </w:rPr>
        <w:t>незабудку.Ты</w:t>
      </w:r>
      <w:proofErr w:type="spellEnd"/>
      <w:r w:rsidRPr="0058210F">
        <w:rPr>
          <w:rFonts w:ascii="Times New Roman" w:hAnsi="Times New Roman" w:cs="Times New Roman"/>
          <w:sz w:val="28"/>
          <w:szCs w:val="28"/>
        </w:rPr>
        <w:t xml:space="preserve"> зайди, не поленись, в сад мой на минутку.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Первый опыт у меня не совсем </w:t>
      </w:r>
      <w:proofErr w:type="spellStart"/>
      <w:r w:rsidRPr="0058210F">
        <w:rPr>
          <w:rFonts w:ascii="Times New Roman" w:hAnsi="Times New Roman" w:cs="Times New Roman"/>
          <w:sz w:val="28"/>
          <w:szCs w:val="28"/>
        </w:rPr>
        <w:t>удачен,Но</w:t>
      </w:r>
      <w:proofErr w:type="spellEnd"/>
      <w:r w:rsidRPr="0058210F">
        <w:rPr>
          <w:rFonts w:ascii="Times New Roman" w:hAnsi="Times New Roman" w:cs="Times New Roman"/>
          <w:sz w:val="28"/>
          <w:szCs w:val="28"/>
        </w:rPr>
        <w:t xml:space="preserve"> тюльпаны, посмотри, выросли на даче!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Быть садовником хочу, когда стану </w:t>
      </w:r>
      <w:proofErr w:type="spellStart"/>
      <w:r w:rsidRPr="0058210F">
        <w:rPr>
          <w:rFonts w:ascii="Times New Roman" w:hAnsi="Times New Roman" w:cs="Times New Roman"/>
          <w:sz w:val="28"/>
          <w:szCs w:val="28"/>
        </w:rPr>
        <w:t>взрослым,Буду</w:t>
      </w:r>
      <w:proofErr w:type="spellEnd"/>
      <w:r w:rsidRPr="0058210F">
        <w:rPr>
          <w:rFonts w:ascii="Times New Roman" w:hAnsi="Times New Roman" w:cs="Times New Roman"/>
          <w:sz w:val="28"/>
          <w:szCs w:val="28"/>
        </w:rPr>
        <w:t xml:space="preserve"> разводить цветы, хоть это и не просто.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Воспитатель: Первое испытание. Наш друг - компьютер при готовил вопросы для Вас.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lastRenderedPageBreak/>
        <w:t xml:space="preserve"> На компьютере появляются слайды с картинками и вопросами.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1 слайд. Как называется цветок? (изображение тюльпан)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2 слайд. Где растет? (изображение сада)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3 слайд. Как называется цветок? (изображение подснежника)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4 слайд. Где растет (изображение леса)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5 слайд. Как называется цветок (изображение ромашки)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6 слайд. Где растет? (изображение луга)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7 слайд. Как называется цветок (изображение фиалки)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8 слайд. Где растет? (изображение комнаты)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Дидактическая игра «В какое время года цветут цветы?»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Воспитатель: Второе испытание. В какое время года цветут цветы?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Дети раскладывают карточки с изображением цветов по временам года (осень, весна, лето).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Воспитатель: Третье испытание.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Задает вопрос: «Назовите части цветка на картинке.»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Дети называют части цветка (бутон, стебель, листья, луковица, корень).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Воспитатель: Как называется этот цветок и как он размножается?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Дети: Это тюльпан. Размножается луковицами.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210F">
        <w:rPr>
          <w:rFonts w:ascii="Times New Roman" w:hAnsi="Times New Roman" w:cs="Times New Roman"/>
          <w:sz w:val="28"/>
          <w:szCs w:val="28"/>
        </w:rPr>
        <w:t>Воспитатель: Четвертое испытание «Отгадайте загадки».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На компьютере появляются слайды с текстом загадок и изображение ответов.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1.Голова на ножке, в голове горошки. (мак)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2.Рас шар бел, ветел дунул - шар улетел. (одуванчик)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3.Эх, звоночки, синий цвет, с язычком, а звону нет. (колокольчик)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4.Белые горошки на зеленой ножке. (ландыш)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Воспитатель: Назовите лекарственные цветы.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Воспитатель: Пятое испытание. Проверка художественных и творческих способностей у детей. Нарисуйте цветы. Рисовать мы будем необычным способом - с помощью мыльных пузырей.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 с помощью детей получает раствор для рисования: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1.В стакане смешивается гуашь, жидкое мыло, вода.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2.Опускается в смесь трубочка и дуем так, чтобы получились мыльные пузыри.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3.Лист бумаги прикладывают к пузырям, чтобы получился отпечаток.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Воспитатель: На что похоже удивительные отпечатки?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Дети: На цветы.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Воспитатель: Предлагаю Вам нарисовать картины цветов.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 xml:space="preserve"> Воспитатель: Какие удивительные получились цветы на Ваших рисунках. Ребята, Вы с достоинством прошли все испытания, поэтому Вам присваивается звание «Юного садовника».</w:t>
      </w:r>
    </w:p>
    <w:p w:rsidR="00ED0D8D" w:rsidRPr="0058210F" w:rsidRDefault="002450D8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(ЭМБЛЕМЫ ДЛЯ КАЖДОГО РЕБЕНКА ).</w:t>
      </w:r>
    </w:p>
    <w:p w:rsidR="00ED0D8D" w:rsidRPr="0058210F" w:rsidRDefault="00ED0D8D" w:rsidP="00ED0D8D">
      <w:pPr>
        <w:rPr>
          <w:rFonts w:ascii="Times New Roman" w:hAnsi="Times New Roman" w:cs="Times New Roman"/>
          <w:sz w:val="28"/>
          <w:szCs w:val="28"/>
        </w:rPr>
      </w:pPr>
      <w:r w:rsidRPr="0058210F">
        <w:rPr>
          <w:rFonts w:ascii="Times New Roman" w:hAnsi="Times New Roman" w:cs="Times New Roman"/>
          <w:sz w:val="28"/>
          <w:szCs w:val="28"/>
        </w:rPr>
        <w:t>Детям вручаются при</w:t>
      </w:r>
      <w:r w:rsidR="002450D8" w:rsidRPr="0058210F">
        <w:rPr>
          <w:rFonts w:ascii="Times New Roman" w:hAnsi="Times New Roman" w:cs="Times New Roman"/>
          <w:sz w:val="28"/>
          <w:szCs w:val="28"/>
        </w:rPr>
        <w:t>зы - пакетики с семенами цветов, и предлагает воспитатель посадить семена на участке детского сада.</w:t>
      </w:r>
      <w:r w:rsidR="00AA4A97" w:rsidRPr="0058210F">
        <w:rPr>
          <w:rFonts w:ascii="Times New Roman" w:hAnsi="Times New Roman" w:cs="Times New Roman"/>
          <w:sz w:val="28"/>
          <w:szCs w:val="28"/>
        </w:rPr>
        <w:t xml:space="preserve"> И зимой «Огород на подоконнике».</w:t>
      </w:r>
    </w:p>
    <w:p w:rsidR="00ED0D8D" w:rsidRDefault="00ED0D8D" w:rsidP="00ED0D8D"/>
    <w:p w:rsidR="006A3F49" w:rsidRDefault="006A3F49"/>
    <w:sectPr w:rsidR="006A3F49" w:rsidSect="00D9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64AF"/>
    <w:rsid w:val="002450D8"/>
    <w:rsid w:val="003876A8"/>
    <w:rsid w:val="0058210F"/>
    <w:rsid w:val="006A3F49"/>
    <w:rsid w:val="00957668"/>
    <w:rsid w:val="00AA4A97"/>
    <w:rsid w:val="00B656B6"/>
    <w:rsid w:val="00BD64AF"/>
    <w:rsid w:val="00D91DA4"/>
    <w:rsid w:val="00ED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SERGEY</cp:lastModifiedBy>
  <cp:revision>8</cp:revision>
  <dcterms:created xsi:type="dcterms:W3CDTF">2016-04-05T09:05:00Z</dcterms:created>
  <dcterms:modified xsi:type="dcterms:W3CDTF">2016-11-19T07:54:00Z</dcterms:modified>
</cp:coreProperties>
</file>