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177E7" w14:textId="77777777" w:rsidR="00F43B57" w:rsidRPr="00014217" w:rsidRDefault="00F43B57" w:rsidP="00F43B57">
      <w:pPr>
        <w:jc w:val="center"/>
        <w:rPr>
          <w:sz w:val="28"/>
          <w:szCs w:val="28"/>
        </w:rPr>
      </w:pPr>
      <w:r w:rsidRPr="00014217">
        <w:rPr>
          <w:sz w:val="28"/>
          <w:szCs w:val="28"/>
        </w:rPr>
        <w:t>К</w:t>
      </w:r>
      <w:r>
        <w:rPr>
          <w:sz w:val="28"/>
          <w:szCs w:val="28"/>
        </w:rPr>
        <w:t xml:space="preserve">онспект  </w:t>
      </w:r>
      <w:r w:rsidRPr="00014217">
        <w:rPr>
          <w:sz w:val="28"/>
          <w:szCs w:val="28"/>
        </w:rPr>
        <w:t>интегрированного занятия по развитию речи и физкультуре</w:t>
      </w:r>
    </w:p>
    <w:p w14:paraId="3FD1D24D" w14:textId="77777777" w:rsidR="00F43B57" w:rsidRPr="00014217" w:rsidRDefault="00F43B57" w:rsidP="00F43B57">
      <w:pPr>
        <w:jc w:val="center"/>
        <w:rPr>
          <w:sz w:val="28"/>
          <w:szCs w:val="28"/>
        </w:rPr>
      </w:pPr>
      <w:r w:rsidRPr="00014217">
        <w:rPr>
          <w:sz w:val="28"/>
          <w:szCs w:val="28"/>
        </w:rPr>
        <w:t xml:space="preserve">с использованием элементов </w:t>
      </w:r>
      <w:proofErr w:type="spellStart"/>
      <w:r w:rsidRPr="00014217">
        <w:rPr>
          <w:sz w:val="28"/>
          <w:szCs w:val="28"/>
        </w:rPr>
        <w:t>здоровьесберегающих</w:t>
      </w:r>
      <w:proofErr w:type="spellEnd"/>
      <w:r w:rsidRPr="00014217">
        <w:rPr>
          <w:sz w:val="28"/>
          <w:szCs w:val="28"/>
        </w:rPr>
        <w:t xml:space="preserve"> технологий</w:t>
      </w:r>
    </w:p>
    <w:p w14:paraId="6F7DB7B3" w14:textId="77777777" w:rsidR="00F43B57" w:rsidRPr="00014217" w:rsidRDefault="00F43B57" w:rsidP="00F43B57">
      <w:pPr>
        <w:jc w:val="center"/>
        <w:rPr>
          <w:sz w:val="28"/>
          <w:szCs w:val="28"/>
        </w:rPr>
      </w:pPr>
      <w:r w:rsidRPr="00014217">
        <w:rPr>
          <w:sz w:val="28"/>
          <w:szCs w:val="28"/>
        </w:rPr>
        <w:t xml:space="preserve">в 1-ой младшей группе </w:t>
      </w:r>
    </w:p>
    <w:p w14:paraId="44FD452A" w14:textId="77777777" w:rsidR="00F43B57" w:rsidRDefault="00F43B57" w:rsidP="00F43B57">
      <w:pPr>
        <w:jc w:val="center"/>
        <w:rPr>
          <w:sz w:val="28"/>
          <w:szCs w:val="28"/>
        </w:rPr>
      </w:pPr>
      <w:r w:rsidRPr="00014217">
        <w:rPr>
          <w:sz w:val="28"/>
          <w:szCs w:val="28"/>
        </w:rPr>
        <w:t>на тему: «На зимней прогулке»</w:t>
      </w:r>
    </w:p>
    <w:p w14:paraId="43532EE7" w14:textId="77777777" w:rsidR="00F43B57" w:rsidRDefault="00F43B57" w:rsidP="00F43B57">
      <w:pPr>
        <w:rPr>
          <w:sz w:val="28"/>
          <w:szCs w:val="28"/>
        </w:rPr>
      </w:pPr>
      <w:r>
        <w:rPr>
          <w:sz w:val="28"/>
          <w:szCs w:val="28"/>
        </w:rPr>
        <w:t>Интеграция образовательных областей: познание, социализация, физическая культура, коммуникация.</w:t>
      </w:r>
    </w:p>
    <w:p w14:paraId="693B3B2B" w14:textId="77777777" w:rsidR="00F43B57" w:rsidRPr="00014217" w:rsidRDefault="00F43B57" w:rsidP="00F43B57">
      <w:pPr>
        <w:rPr>
          <w:sz w:val="28"/>
          <w:szCs w:val="28"/>
        </w:rPr>
      </w:pPr>
      <w:r>
        <w:rPr>
          <w:sz w:val="28"/>
          <w:szCs w:val="28"/>
        </w:rPr>
        <w:t>Задачи с интеграцией образовательных областей:</w:t>
      </w:r>
    </w:p>
    <w:p w14:paraId="2059C600" w14:textId="77777777" w:rsidR="00F43B57" w:rsidRDefault="00F43B57" w:rsidP="00F43B57">
      <w:pPr>
        <w:rPr>
          <w:sz w:val="28"/>
          <w:szCs w:val="28"/>
        </w:rPr>
      </w:pPr>
      <w:r>
        <w:rPr>
          <w:sz w:val="28"/>
          <w:szCs w:val="28"/>
        </w:rPr>
        <w:t>«Познание».</w:t>
      </w:r>
      <w:r w:rsidRPr="00014217">
        <w:rPr>
          <w:sz w:val="28"/>
          <w:szCs w:val="28"/>
        </w:rPr>
        <w:t xml:space="preserve"> Продолжать знакомить детей с характерными признаками зимы (холодно, идет снег), уточнить представления о зимних играх, развлечениях. Формировать умение устанавливать простейшие причинно-следственные связи: на улице холодно, поэтому люди надевают теплую одежду. Закрепить последовательность одевания на прогулку. </w:t>
      </w:r>
    </w:p>
    <w:p w14:paraId="2F0DBEA0" w14:textId="77777777" w:rsidR="00F43B57" w:rsidRPr="00014217" w:rsidRDefault="00F43B57" w:rsidP="00F43B57">
      <w:pPr>
        <w:rPr>
          <w:sz w:val="28"/>
          <w:szCs w:val="28"/>
        </w:rPr>
      </w:pPr>
      <w:r>
        <w:rPr>
          <w:sz w:val="28"/>
          <w:szCs w:val="28"/>
        </w:rPr>
        <w:t>«Социализация». Воспитывать умение слушать педагога и друг друга, воспитывать дружеские взаимоотношения</w:t>
      </w:r>
    </w:p>
    <w:p w14:paraId="3D56C4AF" w14:textId="77777777" w:rsidR="00F43B57" w:rsidRPr="00014217" w:rsidRDefault="00F43B57" w:rsidP="00F43B57">
      <w:pPr>
        <w:rPr>
          <w:sz w:val="28"/>
          <w:szCs w:val="28"/>
        </w:rPr>
      </w:pPr>
      <w:r>
        <w:rPr>
          <w:sz w:val="28"/>
          <w:szCs w:val="28"/>
        </w:rPr>
        <w:t xml:space="preserve">«Коммуникация». </w:t>
      </w:r>
      <w:r w:rsidRPr="00014217">
        <w:rPr>
          <w:sz w:val="28"/>
          <w:szCs w:val="28"/>
        </w:rPr>
        <w:t>Уточнить и закрепить словарь по теме «зима», ввести в активный словарь детей слово «снегопад».</w:t>
      </w:r>
    </w:p>
    <w:p w14:paraId="44C44F22" w14:textId="77777777" w:rsidR="00F43B57" w:rsidRPr="00014217" w:rsidRDefault="00F43B57" w:rsidP="00F43B57">
      <w:pPr>
        <w:rPr>
          <w:sz w:val="28"/>
          <w:szCs w:val="28"/>
        </w:rPr>
      </w:pPr>
      <w:r>
        <w:rPr>
          <w:sz w:val="28"/>
          <w:szCs w:val="28"/>
        </w:rPr>
        <w:t xml:space="preserve">«Физическая культура». Предупреждать утомляемость воспитанников, удовлетворять потребность детского организма в двигательной активности. </w:t>
      </w:r>
      <w:r w:rsidRPr="00014217">
        <w:rPr>
          <w:sz w:val="28"/>
          <w:szCs w:val="28"/>
        </w:rPr>
        <w:t xml:space="preserve">Развивать общую моторику и координацию движений, силу пальцев  и согласованность деятельности рук детей под контролем зрения. </w:t>
      </w:r>
    </w:p>
    <w:p w14:paraId="3A1C91DC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Материал: кукла в зимней одежде, санки для куклы, следы, вырезанные из бумаги, снежинки на ниточках для дыхательного упражнения, круги, из салфеток, варежки четырех основных цветов, прищепки тех же цветов, бельевая веревка.</w:t>
      </w:r>
    </w:p>
    <w:p w14:paraId="75147BD6" w14:textId="77777777" w:rsidR="00F43B57" w:rsidRPr="00014217" w:rsidRDefault="00F43B57" w:rsidP="00F43B57">
      <w:pPr>
        <w:rPr>
          <w:sz w:val="28"/>
          <w:szCs w:val="28"/>
        </w:rPr>
      </w:pPr>
      <w:r>
        <w:rPr>
          <w:sz w:val="28"/>
          <w:szCs w:val="28"/>
        </w:rPr>
        <w:t>Ход занятия.</w:t>
      </w:r>
    </w:p>
    <w:p w14:paraId="2DDFB58F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Воспитатель вносит куклу Машу, на которой надета зимняя одежда. Она приглашает детей погулять.</w:t>
      </w:r>
    </w:p>
    <w:p w14:paraId="7A44E951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 - Ребятки, посмотрите, Машенька уже одета. Какая на ней одежда: теплая или легкая? (Теплая). А почему она надела на прогулку теплую одежду? (На улице зима, холодно).</w:t>
      </w:r>
    </w:p>
    <w:p w14:paraId="40B7B55F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lastRenderedPageBreak/>
        <w:t xml:space="preserve">    Ну, давайте скорее одеваться, чтобы Машеньке не пришлось нас долго ждать.</w:t>
      </w:r>
    </w:p>
    <w:p w14:paraId="62B5DB8C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Раз, два, три, четыре, пять-</w:t>
      </w:r>
    </w:p>
    <w:p w14:paraId="75B4621F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Собираемся гулять:</w:t>
      </w:r>
    </w:p>
    <w:p w14:paraId="24253E6B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На наших малышек</w:t>
      </w:r>
    </w:p>
    <w:p w14:paraId="43D84BCA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Наденем штанишки. </w:t>
      </w:r>
    </w:p>
    <w:p w14:paraId="5BE051B5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Повторяй за мной слова:</w:t>
      </w:r>
    </w:p>
    <w:p w14:paraId="47AB77FA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Ножка – раз, и ножка – два.</w:t>
      </w:r>
    </w:p>
    <w:p w14:paraId="182688E4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А теперь на ножки </w:t>
      </w:r>
    </w:p>
    <w:p w14:paraId="195E48DB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Обуем сапожки.</w:t>
      </w:r>
    </w:p>
    <w:p w14:paraId="511DAB9C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Повторяй за мной слова:</w:t>
      </w:r>
    </w:p>
    <w:p w14:paraId="7A4D6665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Ножка – раз, и ножка – два.</w:t>
      </w:r>
    </w:p>
    <w:p w14:paraId="065E3206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Чтобы ушки не замерзли,</w:t>
      </w:r>
    </w:p>
    <w:p w14:paraId="66B1B112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Шапочку наденем.</w:t>
      </w:r>
    </w:p>
    <w:p w14:paraId="49E2F5C7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Шарфом теплым и пушистым </w:t>
      </w:r>
    </w:p>
    <w:p w14:paraId="22FB9EE6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Шейку обогреем.</w:t>
      </w:r>
    </w:p>
    <w:p w14:paraId="2A0B9B99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Ручки спрячем в рукавички</w:t>
      </w:r>
    </w:p>
    <w:p w14:paraId="1A5CFF59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Разноцветные сестрички.</w:t>
      </w:r>
    </w:p>
    <w:p w14:paraId="7CBCA6BC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Повторяй за мной слова:</w:t>
      </w:r>
    </w:p>
    <w:p w14:paraId="6C557D58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Ручка – раз, и ручка – два.</w:t>
      </w:r>
    </w:p>
    <w:p w14:paraId="26B68D56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Куртка теплая всегда</w:t>
      </w:r>
    </w:p>
    <w:p w14:paraId="4458D32A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Нас согреет в холода</w:t>
      </w:r>
    </w:p>
    <w:p w14:paraId="1EA9D192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Залезают в рукава</w:t>
      </w:r>
    </w:p>
    <w:p w14:paraId="73D9834F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Ручка – раз, и ручка – два.</w:t>
      </w:r>
    </w:p>
    <w:p w14:paraId="7A8F7385" w14:textId="77777777" w:rsidR="00F43B57" w:rsidRPr="00014217" w:rsidRDefault="00F43B57" w:rsidP="00F43B57">
      <w:pPr>
        <w:rPr>
          <w:sz w:val="28"/>
          <w:szCs w:val="28"/>
        </w:rPr>
      </w:pPr>
    </w:p>
    <w:p w14:paraId="6C4F9F0A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lastRenderedPageBreak/>
        <w:t>Вот мы и готовы. Сейчас пойдем гулять и с Машенькой играть.</w:t>
      </w:r>
    </w:p>
    <w:p w14:paraId="459527DC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- Ребята, посмотрите, как красиво на улице. Сейчас зима. Кругом белым – бело. Много снега намело.  На улице холодно, морозно. А чтобы не замерзнуть.  Мы будем с вами играть.</w:t>
      </w:r>
    </w:p>
    <w:p w14:paraId="06270C0D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Когда мы ходим по заснеженным дорожкам, - на снегу остаются следы.</w:t>
      </w:r>
    </w:p>
    <w:p w14:paraId="2305FC22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Вот мы с вами и с Машенькой поиграем в игру, которая так и называется «По следам» Я с куклой Машей пойду впереди. А вы за нами. Старайтесь точно идти по нашим следам и не упасть.</w:t>
      </w:r>
    </w:p>
    <w:p w14:paraId="37A65AAD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Шли, шли мы по следам, и пришли к горке. Давайте мы с вами покатаем нашу куколку с этой горки. Посмотрите, как она поедет:</w:t>
      </w:r>
    </w:p>
    <w:p w14:paraId="03F16CC7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Машенька – Маша,</w:t>
      </w:r>
    </w:p>
    <w:p w14:paraId="5FE6BE2C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Куколка наша</w:t>
      </w:r>
    </w:p>
    <w:p w14:paraId="321A7A72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В санки садилась,</w:t>
      </w:r>
    </w:p>
    <w:p w14:paraId="3CD846CC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С горки покатилась – «</w:t>
      </w:r>
      <w:proofErr w:type="gramStart"/>
      <w:r w:rsidRPr="00014217">
        <w:rPr>
          <w:sz w:val="28"/>
          <w:szCs w:val="28"/>
        </w:rPr>
        <w:t>У-ух</w:t>
      </w:r>
      <w:proofErr w:type="gramEnd"/>
      <w:r w:rsidRPr="00014217">
        <w:rPr>
          <w:sz w:val="28"/>
          <w:szCs w:val="28"/>
        </w:rPr>
        <w:t>!»</w:t>
      </w:r>
    </w:p>
    <w:p w14:paraId="5020E2B7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Давайте все дружно скажем, как Машенька скатилась с горки? (</w:t>
      </w:r>
      <w:proofErr w:type="gramStart"/>
      <w:r w:rsidRPr="00014217">
        <w:rPr>
          <w:sz w:val="28"/>
          <w:szCs w:val="28"/>
        </w:rPr>
        <w:t>У-ух</w:t>
      </w:r>
      <w:proofErr w:type="gramEnd"/>
      <w:r w:rsidRPr="00014217">
        <w:rPr>
          <w:sz w:val="28"/>
          <w:szCs w:val="28"/>
        </w:rPr>
        <w:t>!)</w:t>
      </w:r>
    </w:p>
    <w:p w14:paraId="18A661D2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Ребятки, Машеньке так понравилось кататься с горки, что она не хочет уходить. Мы ее ненадолго оставим на горке. Пусть она сама покатается, а заодно и посмотрит, что мы с вами будем делать  дальше.</w:t>
      </w:r>
    </w:p>
    <w:p w14:paraId="420378E0" w14:textId="77777777" w:rsidR="00F43B5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Звучит запись «Снег кружится». Воспитатель обращает внимание на висящ</w:t>
      </w:r>
      <w:r>
        <w:rPr>
          <w:sz w:val="28"/>
          <w:szCs w:val="28"/>
        </w:rPr>
        <w:t>ие с потолка «снежные» ниточки.</w:t>
      </w:r>
    </w:p>
    <w:p w14:paraId="1A40FD13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Ребята, посмотрите-ка, на улице пошел снег. </w:t>
      </w:r>
      <w:proofErr w:type="gramStart"/>
      <w:r w:rsidRPr="00014217">
        <w:rPr>
          <w:sz w:val="28"/>
          <w:szCs w:val="28"/>
        </w:rPr>
        <w:t>По другому</w:t>
      </w:r>
      <w:proofErr w:type="gramEnd"/>
      <w:r w:rsidRPr="00014217">
        <w:rPr>
          <w:sz w:val="28"/>
          <w:szCs w:val="28"/>
        </w:rPr>
        <w:t xml:space="preserve"> мы можем сказать, что на улице снегопад. Посмотрите, как снежок кружится в воздухе. Давайте мы с вами покружимся, как снежок.</w:t>
      </w:r>
    </w:p>
    <w:p w14:paraId="4A397142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Снег, снег кружится – </w:t>
      </w:r>
    </w:p>
    <w:p w14:paraId="18BAC307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Белая вся улица.</w:t>
      </w:r>
    </w:p>
    <w:p w14:paraId="4FD8930C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Собрались и мы в кружок,</w:t>
      </w:r>
    </w:p>
    <w:p w14:paraId="428E1358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Покружились, как снежок.</w:t>
      </w:r>
    </w:p>
    <w:p w14:paraId="5F88E498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 </w:t>
      </w:r>
    </w:p>
    <w:p w14:paraId="21B67BF4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lastRenderedPageBreak/>
        <w:t>Вот какие красивые снежинки из нас получились. А у меня еще есть снежинки. Давайте подуем на них, чтобы они тоже покружились. Вот какой ветер поднялся. Наши снежинки в воздухе закружились и на горку приземлились.</w:t>
      </w:r>
    </w:p>
    <w:p w14:paraId="70BE0638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Воспитатель разбрасывает под ногами малышей кружочки</w:t>
      </w:r>
      <w:proofErr w:type="gramStart"/>
      <w:r w:rsidRPr="00014217">
        <w:rPr>
          <w:sz w:val="28"/>
          <w:szCs w:val="28"/>
        </w:rPr>
        <w:t xml:space="preserve"> ,</w:t>
      </w:r>
      <w:proofErr w:type="gramEnd"/>
      <w:r w:rsidRPr="00014217">
        <w:rPr>
          <w:sz w:val="28"/>
          <w:szCs w:val="28"/>
        </w:rPr>
        <w:t xml:space="preserve"> вырезанные из салфеток.</w:t>
      </w:r>
    </w:p>
    <w:p w14:paraId="45019698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Посмотрите-ка, сколько снега намело. И у Кирюши под ножками снег, и у</w:t>
      </w:r>
      <w:r>
        <w:rPr>
          <w:sz w:val="28"/>
          <w:szCs w:val="28"/>
        </w:rPr>
        <w:t xml:space="preserve"> </w:t>
      </w:r>
      <w:proofErr w:type="spellStart"/>
      <w:r w:rsidRPr="00014217">
        <w:rPr>
          <w:sz w:val="28"/>
          <w:szCs w:val="28"/>
        </w:rPr>
        <w:t>Аришки</w:t>
      </w:r>
      <w:proofErr w:type="spellEnd"/>
      <w:r w:rsidRPr="00014217">
        <w:rPr>
          <w:sz w:val="28"/>
          <w:szCs w:val="28"/>
        </w:rPr>
        <w:t>…</w:t>
      </w:r>
    </w:p>
    <w:p w14:paraId="68FB0F9F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Ребятки,  давайте  </w:t>
      </w:r>
      <w:proofErr w:type="gramStart"/>
      <w:r w:rsidRPr="00014217">
        <w:rPr>
          <w:sz w:val="28"/>
          <w:szCs w:val="28"/>
        </w:rPr>
        <w:t>мы</w:t>
      </w:r>
      <w:proofErr w:type="gramEnd"/>
      <w:r w:rsidRPr="00014217">
        <w:rPr>
          <w:sz w:val="28"/>
          <w:szCs w:val="28"/>
        </w:rPr>
        <w:t xml:space="preserve"> сейчас слепим снежки и поиграем с Машенькой.</w:t>
      </w:r>
    </w:p>
    <w:p w14:paraId="02932EC4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Выпал беленький снежок,</w:t>
      </w:r>
    </w:p>
    <w:p w14:paraId="6375CD2C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Всюду посветлело.</w:t>
      </w:r>
    </w:p>
    <w:p w14:paraId="394D0520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Лепим, лепим мы снежки</w:t>
      </w:r>
    </w:p>
    <w:p w14:paraId="5ACA7BEF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Ловко и умело.</w:t>
      </w:r>
    </w:p>
    <w:p w14:paraId="25015B77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Вместе с нами поиграть </w:t>
      </w:r>
    </w:p>
    <w:p w14:paraId="401E9D53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Машу приглашаем</w:t>
      </w:r>
    </w:p>
    <w:p w14:paraId="718662B9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И друг в друга снежки </w:t>
      </w:r>
    </w:p>
    <w:p w14:paraId="4B8650C9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Быстро побросаем.</w:t>
      </w:r>
    </w:p>
    <w:p w14:paraId="7AD61957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 xml:space="preserve">Вот прогулка наша и подошла к концу, пора возвращаться в группу. А перед этим нам надо очистить варежки от снега. Давайте покажем Машеньке, как мы это умеем делать. </w:t>
      </w:r>
    </w:p>
    <w:p w14:paraId="02971525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Весело вам было гулять зимой на улице?</w:t>
      </w:r>
    </w:p>
    <w:p w14:paraId="7912EDB3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Ребята, а куда мы будем вешать одежду после прогулки? (В шкафчик). Правильно, бросать одежду нельзя, нужно все аккуратно складывать в свой шкаф.</w:t>
      </w:r>
    </w:p>
    <w:p w14:paraId="6635F43F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t>- Ребятки, а варежки-то наши от снега стали  мокрые. Давайте покажем Машеньке, как мы ухаживаем за нашими варежками  и вешаем их сушить после каждой прогулки.</w:t>
      </w:r>
    </w:p>
    <w:p w14:paraId="3EE80E59" w14:textId="77777777" w:rsidR="00F43B57" w:rsidRPr="00014217" w:rsidRDefault="00F43B57" w:rsidP="00F43B57">
      <w:pPr>
        <w:rPr>
          <w:sz w:val="28"/>
          <w:szCs w:val="28"/>
        </w:rPr>
      </w:pPr>
      <w:r>
        <w:rPr>
          <w:sz w:val="28"/>
          <w:szCs w:val="28"/>
        </w:rPr>
        <w:t>Дети группируют варежки попарно по цвету и прикрепляют прищепками к веревке.</w:t>
      </w:r>
    </w:p>
    <w:p w14:paraId="677B30AA" w14:textId="77777777" w:rsidR="00F43B57" w:rsidRPr="00014217" w:rsidRDefault="00F43B57" w:rsidP="00F43B57">
      <w:pPr>
        <w:rPr>
          <w:sz w:val="28"/>
          <w:szCs w:val="28"/>
        </w:rPr>
      </w:pPr>
      <w:r w:rsidRPr="00014217">
        <w:rPr>
          <w:sz w:val="28"/>
          <w:szCs w:val="28"/>
        </w:rPr>
        <w:lastRenderedPageBreak/>
        <w:t>В конце занятия кукла благодарит детей за веселую прогулку и за то, что они научили ее сушить варежки.</w:t>
      </w:r>
    </w:p>
    <w:p w14:paraId="6C30B509" w14:textId="77777777" w:rsidR="00927714" w:rsidRPr="00F43B57" w:rsidRDefault="00927714">
      <w:bookmarkStart w:id="0" w:name="_GoBack"/>
      <w:bookmarkEnd w:id="0"/>
    </w:p>
    <w:sectPr w:rsidR="00927714" w:rsidRPr="00F43B57" w:rsidSect="0032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F10"/>
    <w:rsid w:val="00114F10"/>
    <w:rsid w:val="0032384D"/>
    <w:rsid w:val="004360E3"/>
    <w:rsid w:val="00927714"/>
    <w:rsid w:val="00E53774"/>
    <w:rsid w:val="00EC38B9"/>
    <w:rsid w:val="00F4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2A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Людмила</cp:lastModifiedBy>
  <cp:revision>4</cp:revision>
  <dcterms:created xsi:type="dcterms:W3CDTF">2014-06-10T07:16:00Z</dcterms:created>
  <dcterms:modified xsi:type="dcterms:W3CDTF">2015-11-05T17:56:00Z</dcterms:modified>
</cp:coreProperties>
</file>