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Конспект открытого мероприятия по </w:t>
      </w:r>
      <w:r w:rsidR="00EB1F8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правовому воспитанию:  В</w:t>
      </w:r>
      <w:r w:rsidRPr="004518C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икторина: « Я имею право»</w:t>
      </w:r>
    </w:p>
    <w:p w:rsidR="0014675C" w:rsidRPr="004518C9" w:rsidRDefault="00934C09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Подготовительная к школе группа « Радуга» компенсирующего вида.</w:t>
      </w:r>
    </w:p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Цель:</w:t>
      </w: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Закрепить знания детей об их гражданских правах и обязанностях.</w:t>
      </w:r>
    </w:p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Задачи:</w:t>
      </w: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Развивать нравственные качества, осознанное понимание своих прав и обязанностей, как членов общества. Учить анализировать, рассуждать, делать выводы. Воспитывать чувство уважения к другим людям.</w:t>
      </w:r>
    </w:p>
    <w:p w:rsidR="0014675C" w:rsidRPr="00EB1F8B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8B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Предварительная работа:</w:t>
      </w:r>
    </w:p>
    <w:p w:rsidR="0014675C" w:rsidRPr="004518C9" w:rsidRDefault="0014675C" w:rsidP="009A26BE">
      <w:pPr>
        <w:pStyle w:val="a9"/>
        <w:numPr>
          <w:ilvl w:val="0"/>
          <w:numId w:val="4"/>
        </w:num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с детьми о правах, знакомство с символами прав.</w:t>
      </w:r>
    </w:p>
    <w:p w:rsidR="0014675C" w:rsidRPr="004518C9" w:rsidRDefault="0014675C" w:rsidP="009A26BE">
      <w:pPr>
        <w:pStyle w:val="a9"/>
        <w:numPr>
          <w:ilvl w:val="0"/>
          <w:numId w:val="4"/>
        </w:num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дидактического материала «Мои права».</w:t>
      </w:r>
    </w:p>
    <w:p w:rsidR="0014675C" w:rsidRPr="004518C9" w:rsidRDefault="0014675C" w:rsidP="009A26BE">
      <w:pPr>
        <w:pStyle w:val="a9"/>
        <w:numPr>
          <w:ilvl w:val="0"/>
          <w:numId w:val="4"/>
        </w:num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художественной литературы К.И. Чуковского: «Доктор Айболит», «</w:t>
      </w:r>
      <w:proofErr w:type="spellStart"/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Бармалей</w:t>
      </w:r>
      <w:proofErr w:type="spellEnd"/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«Муха-Цокотуха»; </w:t>
      </w:r>
      <w:r w:rsidR="00840ABC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С.В.Михалков</w:t>
      </w:r>
      <w:proofErr w:type="spellEnd"/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«Три поросенка»; </w:t>
      </w:r>
      <w:r w:rsidR="00840ABC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Ш.Перро</w:t>
      </w:r>
      <w:proofErr w:type="spellEnd"/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«Красная шапочка»; </w:t>
      </w:r>
      <w:r w:rsidR="00840ABC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русскую народную сказку «</w:t>
      </w:r>
      <w:proofErr w:type="spellStart"/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Заюшкина</w:t>
      </w:r>
      <w:proofErr w:type="spellEnd"/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избушка»; </w:t>
      </w:r>
      <w:r w:rsidR="00840ABC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proofErr w:type="gramStart"/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римм</w:t>
      </w:r>
      <w:proofErr w:type="spellEnd"/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«Золушка».</w:t>
      </w:r>
    </w:p>
    <w:p w:rsidR="0014675C" w:rsidRDefault="0014675C" w:rsidP="009A26BE">
      <w:pPr>
        <w:pStyle w:val="a9"/>
        <w:numPr>
          <w:ilvl w:val="0"/>
          <w:numId w:val="4"/>
        </w:num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в библиотеку по теме: « Права и обязанности».</w:t>
      </w:r>
    </w:p>
    <w:p w:rsidR="00EB1F8B" w:rsidRPr="00EB1F8B" w:rsidRDefault="00EB1F8B" w:rsidP="00EB1F8B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и материалы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телевизор, ноутбук, магнитофон, презентация с картинками из сказок, музыка: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«Вместе весело шагать», «Солнышко лучистое»; наглядно-демонстрационный материал «Мои права», бандероль с медицинскими инструментами, конверт, картинка – ребус, 2 разрезных картинки «мои права», медальоны, шляпа, свидетельство о рождении.</w:t>
      </w:r>
      <w:proofErr w:type="gramEnd"/>
    </w:p>
    <w:p w:rsidR="009A26BE" w:rsidRDefault="009A26BE" w:rsidP="009A26BE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9A26BE" w:rsidRDefault="009A26BE" w:rsidP="009A26BE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Ход:</w:t>
      </w:r>
    </w:p>
    <w:p w:rsidR="0014675C" w:rsidRPr="004518C9" w:rsidRDefault="0014675C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входят в зал под музыку песни: </w:t>
      </w:r>
      <w:r w:rsidR="009A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="009A26B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Шаинский</w:t>
      </w:r>
      <w:proofErr w:type="spellEnd"/>
      <w:r w:rsidR="009A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« Вместе весело шагать».</w:t>
      </w:r>
    </w:p>
    <w:p w:rsidR="00934C09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Ведущий</w:t>
      </w: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извилистой дорожке,</w:t>
      </w:r>
    </w:p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Шли по миру чьи- то ножки.</w:t>
      </w:r>
    </w:p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Вдаль смотря широкими глазами,</w:t>
      </w:r>
    </w:p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Шёл малыш знакомиться с правами</w:t>
      </w:r>
    </w:p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должны и взрослые и дети,</w:t>
      </w:r>
    </w:p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правах, что защищают всех на – свете.</w:t>
      </w:r>
    </w:p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 вы думаете, а что же такое право?</w:t>
      </w:r>
    </w:p>
    <w:p w:rsidR="004518C9" w:rsidRDefault="004518C9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Дети.</w:t>
      </w:r>
      <w:r w:rsidR="0014675C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человека – это правила, по которым живет сам человек и окружающие его общество люди.</w:t>
      </w:r>
    </w:p>
    <w:p w:rsidR="004518C9" w:rsidRDefault="004518C9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называется книга, где записаны права ребенка?</w:t>
      </w:r>
    </w:p>
    <w:p w:rsidR="004518C9" w:rsidRPr="004518C9" w:rsidRDefault="004518C9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о правах ребенка.</w:t>
      </w:r>
    </w:p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Ведущий</w:t>
      </w: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Сегодня мы собрались, </w:t>
      </w:r>
      <w:r w:rsidR="00D03A0C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поучаствовать в </w:t>
      </w: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</w:t>
      </w:r>
      <w:r w:rsidR="003E6F83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торине на тему: «Я имею права».  </w:t>
      </w: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будут даны задания, вопросы. Отвечать на вопр</w:t>
      </w:r>
      <w:r w:rsidR="003E6F83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 надо чётко, быстро и громко</w:t>
      </w: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34D17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03A0C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на стол, здесь лежат картинки с изображением какого-либо права. После каждого выполненного задания нужно будет найти то право,  о котором говорилось и прикрепить на доску. В конце викторины мы закрепим в речи права.</w:t>
      </w:r>
      <w:r w:rsidR="00E30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18C9" w:rsidRPr="004518C9" w:rsidRDefault="004518C9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494" w:rsidRPr="004518C9" w:rsidRDefault="004518C9" w:rsidP="00D76FFB">
      <w:pPr>
        <w:pStyle w:val="c3"/>
        <w:numPr>
          <w:ilvl w:val="0"/>
          <w:numId w:val="10"/>
        </w:numPr>
        <w:spacing w:before="0" w:beforeAutospacing="0" w:after="0" w:afterAutospacing="0" w:line="276" w:lineRule="auto"/>
      </w:pPr>
      <w:r>
        <w:rPr>
          <w:rStyle w:val="c1"/>
          <w:b/>
          <w:bCs/>
        </w:rPr>
        <w:t>Задание    «Свидетельство о рождении».</w:t>
      </w:r>
    </w:p>
    <w:p w:rsidR="009A26BE" w:rsidRDefault="009A26BE" w:rsidP="009A26BE">
      <w:pPr>
        <w:pStyle w:val="c3"/>
        <w:spacing w:before="0" w:beforeAutospacing="0" w:after="0" w:afterAutospacing="0" w:line="276" w:lineRule="auto"/>
        <w:rPr>
          <w:rStyle w:val="c1"/>
          <w:i/>
        </w:rPr>
      </w:pPr>
      <w:r w:rsidRPr="009A26BE">
        <w:rPr>
          <w:rStyle w:val="c1"/>
          <w:b/>
        </w:rPr>
        <w:t>Ведущий</w:t>
      </w:r>
      <w:r>
        <w:rPr>
          <w:rStyle w:val="c1"/>
        </w:rPr>
        <w:t xml:space="preserve">. </w:t>
      </w:r>
      <w:r w:rsidR="00336494" w:rsidRPr="004518C9">
        <w:rPr>
          <w:rStyle w:val="c1"/>
        </w:rPr>
        <w:t xml:space="preserve">Что это за документ? </w:t>
      </w:r>
      <w:r w:rsidR="004518C9">
        <w:rPr>
          <w:rStyle w:val="c1"/>
        </w:rPr>
        <w:t xml:space="preserve">  </w:t>
      </w:r>
      <w:r w:rsidRPr="009A26BE">
        <w:rPr>
          <w:rStyle w:val="c1"/>
          <w:i/>
        </w:rPr>
        <w:t>(Показывает свидетельство о Рождении).</w:t>
      </w:r>
    </w:p>
    <w:p w:rsidR="00336494" w:rsidRPr="004518C9" w:rsidRDefault="009A26BE" w:rsidP="009A26BE">
      <w:pPr>
        <w:pStyle w:val="c3"/>
        <w:spacing w:before="0" w:beforeAutospacing="0" w:after="0" w:afterAutospacing="0" w:line="276" w:lineRule="auto"/>
      </w:pPr>
      <w:r w:rsidRPr="009A26BE">
        <w:rPr>
          <w:rStyle w:val="c1"/>
          <w:b/>
        </w:rPr>
        <w:t>Дети.</w:t>
      </w:r>
      <w:r>
        <w:rPr>
          <w:rStyle w:val="c1"/>
        </w:rPr>
        <w:t xml:space="preserve">  </w:t>
      </w:r>
      <w:r w:rsidR="00336494" w:rsidRPr="004518C9">
        <w:rPr>
          <w:rStyle w:val="c1"/>
        </w:rPr>
        <w:t xml:space="preserve">Первый документ каждого человека. </w:t>
      </w:r>
      <w:r w:rsidR="004518C9">
        <w:rPr>
          <w:rStyle w:val="c1"/>
        </w:rPr>
        <w:t xml:space="preserve"> </w:t>
      </w:r>
      <w:r>
        <w:rPr>
          <w:rStyle w:val="c1"/>
        </w:rPr>
        <w:t>Выдается после рождения.</w:t>
      </w:r>
    </w:p>
    <w:p w:rsidR="009A26BE" w:rsidRDefault="009A26BE" w:rsidP="009A26BE">
      <w:pPr>
        <w:pStyle w:val="c3"/>
        <w:spacing w:before="0" w:beforeAutospacing="0" w:after="0" w:afterAutospacing="0" w:line="276" w:lineRule="auto"/>
        <w:rPr>
          <w:rStyle w:val="c1"/>
        </w:rPr>
      </w:pPr>
      <w:r w:rsidRPr="009A26BE">
        <w:rPr>
          <w:rStyle w:val="c1"/>
          <w:b/>
        </w:rPr>
        <w:t>Ведущий</w:t>
      </w:r>
      <w:r>
        <w:rPr>
          <w:rStyle w:val="c1"/>
        </w:rPr>
        <w:t xml:space="preserve">.  </w:t>
      </w:r>
      <w:r w:rsidR="00336494" w:rsidRPr="004518C9">
        <w:rPr>
          <w:rStyle w:val="c1"/>
        </w:rPr>
        <w:t xml:space="preserve">О каком праве он напоминает? </w:t>
      </w:r>
    </w:p>
    <w:p w:rsidR="00336494" w:rsidRPr="009A26BE" w:rsidRDefault="009A26BE" w:rsidP="009A26BE">
      <w:pPr>
        <w:pStyle w:val="c3"/>
        <w:spacing w:before="0" w:beforeAutospacing="0" w:after="0" w:afterAutospacing="0" w:line="276" w:lineRule="auto"/>
      </w:pPr>
      <w:r w:rsidRPr="009A26BE">
        <w:rPr>
          <w:rStyle w:val="c1"/>
          <w:b/>
        </w:rPr>
        <w:t>Дети.</w:t>
      </w:r>
      <w:r>
        <w:rPr>
          <w:rStyle w:val="c1"/>
        </w:rPr>
        <w:t xml:space="preserve"> </w:t>
      </w:r>
      <w:r w:rsidR="00336494" w:rsidRPr="009A26BE">
        <w:rPr>
          <w:rStyle w:val="c1"/>
          <w:bCs/>
        </w:rPr>
        <w:t>О праве на имя, фамилию, отчеств</w:t>
      </w:r>
      <w:r w:rsidRPr="009A26BE">
        <w:rPr>
          <w:rStyle w:val="c1"/>
          <w:bCs/>
        </w:rPr>
        <w:t>о.</w:t>
      </w:r>
    </w:p>
    <w:p w:rsidR="009A26BE" w:rsidRDefault="009A26BE" w:rsidP="009A26BE">
      <w:pPr>
        <w:pStyle w:val="c3"/>
        <w:spacing w:before="0" w:beforeAutospacing="0" w:after="0" w:afterAutospacing="0" w:line="276" w:lineRule="auto"/>
        <w:rPr>
          <w:rStyle w:val="c1"/>
        </w:rPr>
      </w:pPr>
      <w:r w:rsidRPr="009A26BE">
        <w:rPr>
          <w:rStyle w:val="c1"/>
          <w:b/>
        </w:rPr>
        <w:t>Ведущий.</w:t>
      </w:r>
      <w:r>
        <w:rPr>
          <w:rStyle w:val="c1"/>
        </w:rPr>
        <w:t xml:space="preserve">   </w:t>
      </w:r>
      <w:r w:rsidR="00336494" w:rsidRPr="004518C9">
        <w:rPr>
          <w:rStyle w:val="c1"/>
        </w:rPr>
        <w:t xml:space="preserve">Зачем нам нужно имя?                  </w:t>
      </w:r>
    </w:p>
    <w:p w:rsidR="00336494" w:rsidRPr="004518C9" w:rsidRDefault="009A26BE" w:rsidP="009A26BE">
      <w:pPr>
        <w:pStyle w:val="c3"/>
        <w:spacing w:before="0" w:beforeAutospacing="0" w:after="0" w:afterAutospacing="0" w:line="276" w:lineRule="auto"/>
      </w:pPr>
      <w:r w:rsidRPr="009A26BE">
        <w:rPr>
          <w:rStyle w:val="c1"/>
          <w:b/>
        </w:rPr>
        <w:t>Дети.</w:t>
      </w:r>
      <w:r>
        <w:rPr>
          <w:rStyle w:val="c1"/>
        </w:rPr>
        <w:t xml:space="preserve">  </w:t>
      </w:r>
      <w:r w:rsidR="00336494" w:rsidRPr="004518C9">
        <w:rPr>
          <w:rStyle w:val="c1"/>
        </w:rPr>
        <w:t>Чт</w:t>
      </w:r>
      <w:r>
        <w:rPr>
          <w:rStyle w:val="c1"/>
        </w:rPr>
        <w:t>об нас не перепутали, различали.</w:t>
      </w:r>
    </w:p>
    <w:p w:rsidR="00336494" w:rsidRPr="004518C9" w:rsidRDefault="00336494" w:rsidP="009A26BE">
      <w:pPr>
        <w:pStyle w:val="c3"/>
        <w:spacing w:before="0" w:beforeAutospacing="0" w:after="0" w:afterAutospacing="0" w:line="276" w:lineRule="auto"/>
        <w:ind w:left="540"/>
      </w:pPr>
      <w:r w:rsidRPr="004518C9">
        <w:rPr>
          <w:rStyle w:val="c1"/>
        </w:rPr>
        <w:t>Знают, знают все на свете,</w:t>
      </w:r>
    </w:p>
    <w:p w:rsidR="00336494" w:rsidRPr="004518C9" w:rsidRDefault="00336494" w:rsidP="009A26BE">
      <w:pPr>
        <w:pStyle w:val="c3"/>
        <w:spacing w:before="0" w:beforeAutospacing="0" w:after="0" w:afterAutospacing="0" w:line="276" w:lineRule="auto"/>
        <w:ind w:left="540"/>
      </w:pPr>
      <w:r w:rsidRPr="004518C9">
        <w:rPr>
          <w:rStyle w:val="c1"/>
        </w:rPr>
        <w:lastRenderedPageBreak/>
        <w:t>Знают взрослые и дети –                                                   </w:t>
      </w:r>
    </w:p>
    <w:p w:rsidR="00336494" w:rsidRPr="004518C9" w:rsidRDefault="00336494" w:rsidP="009A26BE">
      <w:pPr>
        <w:pStyle w:val="c3"/>
        <w:spacing w:before="0" w:beforeAutospacing="0" w:after="0" w:afterAutospacing="0" w:line="276" w:lineRule="auto"/>
        <w:ind w:left="540"/>
      </w:pPr>
      <w:r w:rsidRPr="004518C9">
        <w:rPr>
          <w:rStyle w:val="c1"/>
        </w:rPr>
        <w:t>Имя каждому дано, </w:t>
      </w:r>
    </w:p>
    <w:p w:rsidR="00336494" w:rsidRPr="004518C9" w:rsidRDefault="00336494" w:rsidP="009A26BE">
      <w:pPr>
        <w:pStyle w:val="c3"/>
        <w:spacing w:before="0" w:beforeAutospacing="0" w:after="0" w:afterAutospacing="0" w:line="276" w:lineRule="auto"/>
        <w:ind w:left="540"/>
      </w:pPr>
      <w:r w:rsidRPr="004518C9">
        <w:rPr>
          <w:rStyle w:val="c1"/>
        </w:rPr>
        <w:t>И у каждого одно!</w:t>
      </w:r>
    </w:p>
    <w:p w:rsidR="00336494" w:rsidRPr="004518C9" w:rsidRDefault="009A26BE" w:rsidP="009A26BE">
      <w:pPr>
        <w:pStyle w:val="c3"/>
        <w:spacing w:before="0" w:beforeAutospacing="0" w:after="0" w:afterAutospacing="0" w:line="276" w:lineRule="auto"/>
      </w:pPr>
      <w:r>
        <w:rPr>
          <w:rStyle w:val="c1"/>
        </w:rPr>
        <w:t> </w:t>
      </w:r>
      <w:r w:rsidRPr="009A26BE">
        <w:rPr>
          <w:rStyle w:val="c1"/>
          <w:b/>
        </w:rPr>
        <w:t>Ведущий.</w:t>
      </w:r>
      <w:r>
        <w:rPr>
          <w:rStyle w:val="c1"/>
        </w:rPr>
        <w:t xml:space="preserve">  </w:t>
      </w:r>
      <w:r w:rsidR="00336494" w:rsidRPr="004518C9">
        <w:rPr>
          <w:rStyle w:val="c1"/>
        </w:rPr>
        <w:t>Тогда скажите, какая обязанность есть у всех, связанная с этим правом?</w:t>
      </w:r>
    </w:p>
    <w:p w:rsidR="00336494" w:rsidRDefault="009A26BE" w:rsidP="009A26BE">
      <w:pPr>
        <w:pStyle w:val="c3"/>
        <w:spacing w:before="0" w:beforeAutospacing="0" w:after="0" w:afterAutospacing="0" w:line="276" w:lineRule="auto"/>
        <w:rPr>
          <w:rStyle w:val="c1"/>
        </w:rPr>
      </w:pPr>
      <w:r>
        <w:rPr>
          <w:rStyle w:val="c1"/>
        </w:rPr>
        <w:t xml:space="preserve"> </w:t>
      </w:r>
      <w:r w:rsidRPr="009A26BE">
        <w:rPr>
          <w:rStyle w:val="c1"/>
          <w:b/>
        </w:rPr>
        <w:t>Дети.</w:t>
      </w:r>
      <w:r>
        <w:rPr>
          <w:rStyle w:val="c1"/>
        </w:rPr>
        <w:t xml:space="preserve">  Называть друг друга по имени.</w:t>
      </w:r>
    </w:p>
    <w:p w:rsidR="009A26BE" w:rsidRPr="009A26BE" w:rsidRDefault="009A26BE" w:rsidP="009A26BE">
      <w:pPr>
        <w:pStyle w:val="c3"/>
        <w:spacing w:before="0" w:beforeAutospacing="0" w:after="0" w:afterAutospacing="0" w:line="276" w:lineRule="auto"/>
        <w:rPr>
          <w:b/>
        </w:rPr>
      </w:pPr>
      <w:r w:rsidRPr="009A26BE">
        <w:rPr>
          <w:rStyle w:val="c1"/>
          <w:b/>
        </w:rPr>
        <w:t xml:space="preserve">Ведущий.  </w:t>
      </w:r>
      <w:r w:rsidRPr="009A26BE">
        <w:rPr>
          <w:rStyle w:val="c1"/>
        </w:rPr>
        <w:t>Сейчас мы поиграем в игру и узнаем, знаете ли вы свое имя, фамилию, отчество.</w:t>
      </w:r>
    </w:p>
    <w:p w:rsidR="009A26BE" w:rsidRDefault="009A26BE" w:rsidP="009A26BE">
      <w:pPr>
        <w:pStyle w:val="c3"/>
        <w:spacing w:before="0" w:beforeAutospacing="0" w:after="0" w:afterAutospacing="0" w:line="276" w:lineRule="auto"/>
        <w:rPr>
          <w:rStyle w:val="c0"/>
          <w:b/>
          <w:bCs/>
          <w:i/>
        </w:rPr>
      </w:pPr>
    </w:p>
    <w:p w:rsidR="00336494" w:rsidRPr="009A26BE" w:rsidRDefault="00336494" w:rsidP="009A26BE">
      <w:pPr>
        <w:pStyle w:val="c3"/>
        <w:spacing w:before="0" w:beforeAutospacing="0" w:after="0" w:afterAutospacing="0" w:line="276" w:lineRule="auto"/>
        <w:rPr>
          <w:i/>
        </w:rPr>
      </w:pPr>
      <w:r w:rsidRPr="009A26BE">
        <w:rPr>
          <w:rStyle w:val="c0"/>
          <w:b/>
          <w:bCs/>
          <w:i/>
        </w:rPr>
        <w:t>Игра « Шляпа знакомств».</w:t>
      </w:r>
    </w:p>
    <w:p w:rsidR="00336494" w:rsidRPr="004518C9" w:rsidRDefault="00336494" w:rsidP="009A26BE">
      <w:pPr>
        <w:pStyle w:val="c7"/>
        <w:spacing w:before="0" w:beforeAutospacing="0" w:after="0" w:afterAutospacing="0" w:line="276" w:lineRule="auto"/>
      </w:pPr>
      <w:r w:rsidRPr="004518C9">
        <w:rPr>
          <w:rStyle w:val="c1"/>
          <w:b/>
          <w:bCs/>
        </w:rPr>
        <w:t>Воспитатель:</w:t>
      </w:r>
      <w:r w:rsidRPr="004518C9">
        <w:rPr>
          <w:rStyle w:val="c1"/>
        </w:rPr>
        <w:t xml:space="preserve"> Я буду каждому из вас примерять эту шляпу, а вы должны представиться, назвав свою фамилию, имя, отчество. </w:t>
      </w:r>
      <w:r w:rsidRPr="009A26BE">
        <w:rPr>
          <w:rStyle w:val="c1"/>
          <w:i/>
        </w:rPr>
        <w:t>(Дети по очереди называют Ф.И.О.)</w:t>
      </w:r>
    </w:p>
    <w:p w:rsidR="00336494" w:rsidRPr="004518C9" w:rsidRDefault="009A26BE" w:rsidP="009A26BE">
      <w:pPr>
        <w:pStyle w:val="c3"/>
        <w:spacing w:before="0" w:beforeAutospacing="0" w:after="0" w:afterAutospacing="0" w:line="276" w:lineRule="auto"/>
      </w:pPr>
      <w:r w:rsidRPr="009A26BE">
        <w:rPr>
          <w:rStyle w:val="c1"/>
          <w:b/>
        </w:rPr>
        <w:t>Ведущий.</w:t>
      </w:r>
      <w:r>
        <w:rPr>
          <w:rStyle w:val="c1"/>
        </w:rPr>
        <w:t xml:space="preserve"> </w:t>
      </w:r>
      <w:r w:rsidR="00336494" w:rsidRPr="004518C9">
        <w:rPr>
          <w:rStyle w:val="c1"/>
        </w:rPr>
        <w:t>Молодцы, я вижу у каждого из вас не нарушено право на имя.</w:t>
      </w:r>
      <w:r w:rsidR="00D76FFB">
        <w:rPr>
          <w:rStyle w:val="c1"/>
        </w:rPr>
        <w:t xml:space="preserve"> Найдите картинку с правом на имя и прикрепите на доску. </w:t>
      </w:r>
    </w:p>
    <w:p w:rsidR="00D83DCA" w:rsidRPr="004518C9" w:rsidRDefault="00D83DCA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DCA" w:rsidRPr="00D76FFB" w:rsidRDefault="00BD1214" w:rsidP="00D76FFB">
      <w:pPr>
        <w:pStyle w:val="a9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FB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Задание </w:t>
      </w:r>
      <w:r w:rsidR="00D83DCA" w:rsidRPr="00D76F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 «</w:t>
      </w:r>
      <w:r w:rsidR="00D83DCA" w:rsidRPr="00D76FFB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Продолжи пословицу».</w:t>
      </w:r>
    </w:p>
    <w:p w:rsidR="00D83DCA" w:rsidRPr="004518C9" w:rsidRDefault="00BD1214" w:rsidP="009A26BE">
      <w:pPr>
        <w:pStyle w:val="a9"/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Я  буду  читать  начало пословицы</w:t>
      </w:r>
      <w:r w:rsidR="00D83DCA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вы </w:t>
      </w:r>
      <w:r w:rsidR="00D76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попробуете закончить </w:t>
      </w:r>
      <w:r w:rsidR="00D83DCA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подходящими по смыслу словами. </w:t>
      </w:r>
    </w:p>
    <w:p w:rsidR="00D83DCA" w:rsidRPr="004518C9" w:rsidRDefault="00D83DCA" w:rsidP="009A26BE">
      <w:pPr>
        <w:pStyle w:val="a9"/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 живи…(век учись)</w:t>
      </w:r>
    </w:p>
    <w:p w:rsidR="00D83DCA" w:rsidRPr="004518C9" w:rsidRDefault="00D83DCA" w:rsidP="009A26BE">
      <w:pPr>
        <w:pStyle w:val="a9"/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всегда …(пригодится)</w:t>
      </w:r>
    </w:p>
    <w:p w:rsidR="00D83DCA" w:rsidRPr="004518C9" w:rsidRDefault="00D83DCA" w:rsidP="009A26BE">
      <w:pPr>
        <w:pStyle w:val="a9"/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Ученье – свет…(а не ученье-тьма)</w:t>
      </w:r>
    </w:p>
    <w:p w:rsidR="00D83DCA" w:rsidRDefault="00D76FFB" w:rsidP="009A26BE">
      <w:pPr>
        <w:pStyle w:val="a9"/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Грамоте учиться… (всегда пригодится)</w:t>
      </w:r>
    </w:p>
    <w:p w:rsidR="00D76FFB" w:rsidRDefault="00D76FFB" w:rsidP="009A26BE">
      <w:pPr>
        <w:pStyle w:val="a9"/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 птица перьями… (а человек уменьем)</w:t>
      </w:r>
    </w:p>
    <w:p w:rsidR="00D76FFB" w:rsidRPr="004518C9" w:rsidRDefault="00D76FFB" w:rsidP="009A26BE">
      <w:pPr>
        <w:pStyle w:val="a9"/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умного научишься… (от глупого разучишься).</w:t>
      </w:r>
    </w:p>
    <w:p w:rsidR="00D83DCA" w:rsidRPr="004518C9" w:rsidRDefault="00D83DCA" w:rsidP="009A26BE">
      <w:pPr>
        <w:pStyle w:val="a9"/>
        <w:shd w:val="clear" w:color="auto" w:fill="FFFFFF"/>
        <w:spacing w:before="100" w:beforeAutospacing="1" w:after="100" w:afterAutospacing="1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FFB" w:rsidRPr="00D76FFB" w:rsidRDefault="00D76FFB" w:rsidP="00D76FFB">
      <w:pPr>
        <w:pStyle w:val="a9"/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  <w:r w:rsidRPr="00D76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83DCA" w:rsidRPr="00D76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общего у этих пословиц? </w:t>
      </w:r>
    </w:p>
    <w:p w:rsidR="00D83DCA" w:rsidRPr="00D76FFB" w:rsidRDefault="00D76FFB" w:rsidP="00D76FFB">
      <w:pPr>
        <w:pStyle w:val="a9"/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Дети.</w:t>
      </w:r>
      <w:r w:rsidRPr="00D76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Они все про ученье.</w:t>
      </w:r>
    </w:p>
    <w:p w:rsidR="00D76FFB" w:rsidRPr="00D76FFB" w:rsidRDefault="00D76FFB" w:rsidP="00D76FFB">
      <w:pPr>
        <w:pStyle w:val="a9"/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Pr="00D76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D83DCA" w:rsidRPr="00D76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по-другому можно назвать учение, обучение? </w:t>
      </w:r>
    </w:p>
    <w:p w:rsidR="00D76FFB" w:rsidRPr="00D76FFB" w:rsidRDefault="00D76FFB" w:rsidP="00D76FFB">
      <w:pPr>
        <w:pStyle w:val="a9"/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Дети.</w:t>
      </w:r>
      <w:r w:rsidRPr="00D76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Образование.</w:t>
      </w:r>
    </w:p>
    <w:p w:rsidR="00D76FFB" w:rsidRPr="00D76FFB" w:rsidRDefault="00D76FFB" w:rsidP="00D76FFB">
      <w:pPr>
        <w:pStyle w:val="a9"/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  <w:r w:rsidRPr="00D76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83DCA" w:rsidRPr="00D76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 называется право? </w:t>
      </w:r>
    </w:p>
    <w:p w:rsidR="00D76FFB" w:rsidRPr="00D76FFB" w:rsidRDefault="00D76FFB" w:rsidP="00D76FFB">
      <w:pPr>
        <w:pStyle w:val="a9"/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Дети.</w:t>
      </w:r>
      <w:r w:rsidRPr="00D76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бесплатное образование</w:t>
      </w:r>
      <w:r w:rsidR="00D83DCA" w:rsidRPr="00D76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6FFB" w:rsidRPr="00D76FFB" w:rsidRDefault="00D76FFB" w:rsidP="00D76FFB">
      <w:pPr>
        <w:pStyle w:val="a9"/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  <w:r w:rsidRPr="00D76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83DCA" w:rsidRPr="00D76FF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 же каждый ребенок имеет право расти и развиваться.</w:t>
      </w:r>
      <w:r w:rsidRPr="00D76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76FFB">
        <w:rPr>
          <w:rStyle w:val="c1"/>
          <w:rFonts w:ascii="Times New Roman" w:hAnsi="Times New Roman" w:cs="Times New Roman"/>
          <w:sz w:val="24"/>
          <w:szCs w:val="24"/>
        </w:rPr>
        <w:t xml:space="preserve">Найдите картинку с правом на имя и прикрепите на доску. </w:t>
      </w:r>
    </w:p>
    <w:p w:rsidR="00D83DCA" w:rsidRPr="00D76FFB" w:rsidRDefault="00D83DCA" w:rsidP="00D76FFB">
      <w:pPr>
        <w:pStyle w:val="a9"/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D17" w:rsidRPr="004518C9" w:rsidRDefault="00934D17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75C" w:rsidRPr="000D387B" w:rsidRDefault="00D76FFB" w:rsidP="00D76FFB">
      <w:pPr>
        <w:pStyle w:val="a9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0D38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Задание  </w:t>
      </w:r>
      <w:r w:rsidR="0014675C" w:rsidRPr="000D38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«Узнай право»</w:t>
      </w:r>
      <w:r w:rsidR="00392E58" w:rsidRPr="000D38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934D17" w:rsidRPr="000D387B" w:rsidRDefault="00934D17" w:rsidP="009A26BE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75C" w:rsidRDefault="000D387B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="00C03471">
        <w:rPr>
          <w:rFonts w:ascii="Times New Roman" w:eastAsia="Times New Roman" w:hAnsi="Times New Roman" w:cs="Times New Roman"/>
          <w:sz w:val="24"/>
          <w:szCs w:val="24"/>
          <w:lang w:eastAsia="ru-RU"/>
        </w:rPr>
        <w:t>.  Возьмите конверт, откройте и посмотрите</w:t>
      </w:r>
      <w:r w:rsidR="0014675C" w:rsidRPr="000D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0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изображение какого права  вы  увидели?  </w:t>
      </w:r>
      <w:r w:rsidR="003E6F83" w:rsidRPr="000D38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может</w:t>
      </w:r>
      <w:r w:rsidR="00C03471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посовещаться</w:t>
      </w:r>
      <w:r w:rsidR="003E6F83" w:rsidRPr="000D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о каком праве </w:t>
      </w:r>
      <w:r w:rsidR="0014675C" w:rsidRPr="000D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напоминает</w:t>
      </w:r>
      <w:r w:rsidR="003E6F83" w:rsidRPr="000D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рисунок</w:t>
      </w:r>
      <w:r w:rsidR="0014675C" w:rsidRPr="000D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– Кто </w:t>
      </w:r>
      <w:r w:rsidR="003E6F83" w:rsidRPr="000D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</w:t>
      </w:r>
      <w:r w:rsidR="0014675C" w:rsidRPr="000D387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готов, поднимите руку.</w:t>
      </w:r>
    </w:p>
    <w:p w:rsidR="00C03471" w:rsidRPr="00C03471" w:rsidRDefault="00C03471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этой картинке изображено, дети инвалиды имеют право на особую заботу, обучение и отдых. Картинку с правом на особую заботу детей инвалидов прикрепите на доску.</w:t>
      </w:r>
    </w:p>
    <w:p w:rsidR="003E6F83" w:rsidRDefault="003E6F83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2D8" w:rsidRDefault="007272D8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2D8" w:rsidRPr="004518C9" w:rsidRDefault="007272D8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75C" w:rsidRPr="00D76FFB" w:rsidRDefault="00D76FFB" w:rsidP="00D76FFB">
      <w:pPr>
        <w:pStyle w:val="a9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Задание </w:t>
      </w:r>
      <w:r w:rsidR="00392E58" w:rsidRPr="00D76F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  </w:t>
      </w:r>
      <w:r w:rsidR="00392E58" w:rsidRPr="00D76F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</w:t>
      </w:r>
      <w:r w:rsidR="0014675C" w:rsidRPr="00D76F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Сказка, сказка помоги о правах нам расскажи»</w:t>
      </w:r>
      <w:r w:rsidR="007272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392E58" w:rsidRPr="004518C9" w:rsidRDefault="00392E58" w:rsidP="009A26BE">
      <w:pPr>
        <w:pStyle w:val="a9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75C" w:rsidRPr="004518C9" w:rsidRDefault="007272D8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Ведущий.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4675C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будут показаны эпизоды из сказок, а вы должны назвать, как называется сказка и о каком праве говориться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этой сказке? </w:t>
      </w:r>
    </w:p>
    <w:p w:rsidR="00354511" w:rsidRPr="004518C9" w:rsidRDefault="00354511" w:rsidP="009A26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511" w:rsidRDefault="005D4E87" w:rsidP="009A26BE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Показ первого </w:t>
      </w:r>
      <w:r w:rsidR="00CD10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слайда с изображением произведения  А. Толстого  «Золотой ключик».</w:t>
      </w:r>
    </w:p>
    <w:p w:rsidR="00CD1056" w:rsidRPr="00CD1056" w:rsidRDefault="00CD1056" w:rsidP="009A26B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</w:p>
    <w:p w:rsidR="00354511" w:rsidRPr="00CD1056" w:rsidRDefault="00354511" w:rsidP="00CD1056">
      <w:pPr>
        <w:spacing w:after="0"/>
        <w:ind w:hanging="1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 w:rsidR="00CD105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D1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Вот кто я, поди-ка...</w:t>
      </w:r>
      <w:r w:rsidR="00CD1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D1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Грозный Карабас,</w:t>
      </w:r>
      <w:r w:rsidR="00CD1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</w:t>
      </w:r>
      <w:r w:rsidRPr="00CD1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лавный </w:t>
      </w:r>
      <w:proofErr w:type="spellStart"/>
      <w:r w:rsidRPr="00CD1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Барабас</w:t>
      </w:r>
      <w:proofErr w:type="spellEnd"/>
      <w:r w:rsidRPr="00CD1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54511" w:rsidRPr="00CD1056" w:rsidRDefault="00354511" w:rsidP="00CD1056">
      <w:pPr>
        <w:spacing w:after="0"/>
        <w:ind w:hanging="1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Куклы предо мною</w:t>
      </w:r>
      <w:r w:rsidR="00CD1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CD105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D1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телятся</w:t>
      </w:r>
      <w:proofErr w:type="spellEnd"/>
      <w:r w:rsidRPr="00CD1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травою...</w:t>
      </w:r>
    </w:p>
    <w:p w:rsidR="00354511" w:rsidRPr="00CD1056" w:rsidRDefault="00354511" w:rsidP="00CD1056">
      <w:pPr>
        <w:spacing w:after="0"/>
        <w:ind w:hanging="1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У меня есть плетка,</w:t>
      </w:r>
      <w:r w:rsidR="00CD1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</w:t>
      </w:r>
      <w:r w:rsidRPr="00CD1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летка в семь хвостов.</w:t>
      </w:r>
    </w:p>
    <w:p w:rsidR="00354511" w:rsidRPr="00CD1056" w:rsidRDefault="00354511" w:rsidP="00CD1056">
      <w:pPr>
        <w:spacing w:after="0"/>
        <w:ind w:hanging="1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Пригрожу лишь плеткой –</w:t>
      </w:r>
      <w:r w:rsidR="00CD1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CD1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 народец кроткий</w:t>
      </w:r>
    </w:p>
    <w:p w:rsidR="00354511" w:rsidRPr="00CD1056" w:rsidRDefault="00354511" w:rsidP="00CD1056">
      <w:pPr>
        <w:spacing w:after="0"/>
        <w:ind w:hanging="1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Песни распевает,</w:t>
      </w:r>
      <w:r w:rsidR="00CD1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</w:t>
      </w:r>
      <w:r w:rsidRPr="00CD1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енежки сбирает</w:t>
      </w:r>
    </w:p>
    <w:p w:rsidR="00354511" w:rsidRPr="00CD1056" w:rsidRDefault="00CD1056" w:rsidP="00CD1056">
      <w:pPr>
        <w:spacing w:after="0"/>
        <w:ind w:hanging="1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  В мой большой карман,    в </w:t>
      </w:r>
      <w:r w:rsidR="00354511" w:rsidRPr="00CD1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мой большой карман...</w:t>
      </w:r>
    </w:p>
    <w:p w:rsidR="00CD1056" w:rsidRDefault="00CD1056" w:rsidP="009A26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54511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каком праве я вам прочитала? </w:t>
      </w:r>
    </w:p>
    <w:p w:rsidR="00354511" w:rsidRPr="004518C9" w:rsidRDefault="00CD1056" w:rsidP="009A26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54511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Дешевая рабочая сила. Жестокое 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ащение. </w:t>
      </w:r>
    </w:p>
    <w:p w:rsidR="00C77D87" w:rsidRDefault="00CD1056" w:rsidP="00C77D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54511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Нарушалось это право или защищалось? </w:t>
      </w:r>
    </w:p>
    <w:p w:rsidR="00354511" w:rsidRPr="004518C9" w:rsidRDefault="00CD1056" w:rsidP="00C77D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Нарушалось.</w:t>
      </w:r>
      <w:r w:rsidR="00C77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77D87">
        <w:rPr>
          <w:rStyle w:val="c1"/>
          <w:rFonts w:ascii="Times New Roman" w:hAnsi="Times New Roman" w:cs="Times New Roman"/>
          <w:sz w:val="24"/>
          <w:szCs w:val="24"/>
        </w:rPr>
        <w:t>Найдите картинк</w:t>
      </w:r>
      <w:r w:rsidR="00E30A69">
        <w:rPr>
          <w:rStyle w:val="c1"/>
          <w:rFonts w:ascii="Times New Roman" w:hAnsi="Times New Roman" w:cs="Times New Roman"/>
          <w:sz w:val="24"/>
          <w:szCs w:val="24"/>
        </w:rPr>
        <w:t>у с правом не подвергаться жестокому обращению</w:t>
      </w:r>
      <w:r w:rsidR="00C77D87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C77D87" w:rsidRPr="00D76FFB">
        <w:rPr>
          <w:rStyle w:val="c1"/>
          <w:rFonts w:ascii="Times New Roman" w:hAnsi="Times New Roman" w:cs="Times New Roman"/>
          <w:sz w:val="24"/>
          <w:szCs w:val="24"/>
        </w:rPr>
        <w:t xml:space="preserve"> и прикрепите на доску. </w:t>
      </w:r>
    </w:p>
    <w:p w:rsidR="00C77D87" w:rsidRDefault="00C77D87" w:rsidP="009A26BE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54511" w:rsidRPr="004518C9" w:rsidRDefault="005D4E87" w:rsidP="009A26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Показ второго </w:t>
      </w:r>
      <w:r w:rsidR="00CD10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слайда  с  изображением сказки  «Золушка».</w:t>
      </w:r>
    </w:p>
    <w:p w:rsidR="00CD1056" w:rsidRDefault="00CD1056" w:rsidP="009A26B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Ведущий. </w:t>
      </w:r>
    </w:p>
    <w:p w:rsidR="00354511" w:rsidRPr="00CD1056" w:rsidRDefault="00CD1056" w:rsidP="009A26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354511" w:rsidRPr="00CD1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Дразнят Золушкой меня,</w:t>
      </w:r>
    </w:p>
    <w:p w:rsidR="00354511" w:rsidRPr="00CD1056" w:rsidRDefault="00354511" w:rsidP="009A26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Оттого, что у огня,</w:t>
      </w:r>
    </w:p>
    <w:p w:rsidR="00354511" w:rsidRPr="00CD1056" w:rsidRDefault="00354511" w:rsidP="009A26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Силы не жалея,</w:t>
      </w:r>
    </w:p>
    <w:p w:rsidR="00354511" w:rsidRPr="00CD1056" w:rsidRDefault="00354511" w:rsidP="009A26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кухне я тружусь, тружусь,</w:t>
      </w:r>
    </w:p>
    <w:p w:rsidR="00354511" w:rsidRPr="00CD1056" w:rsidRDefault="00354511" w:rsidP="009A26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печкой я вожусь, вожусь,</w:t>
      </w:r>
    </w:p>
    <w:p w:rsidR="00354511" w:rsidRPr="00CD1056" w:rsidRDefault="00CD1056" w:rsidP="009A26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всегда в золе я».</w:t>
      </w:r>
    </w:p>
    <w:p w:rsidR="00C77D87" w:rsidRDefault="00C77D87" w:rsidP="009A26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4511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каком праве рассказывается в этом отрывке? </w:t>
      </w:r>
    </w:p>
    <w:p w:rsidR="00354511" w:rsidRPr="004518C9" w:rsidRDefault="00C77D87" w:rsidP="009A26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праве на отдых.</w:t>
      </w:r>
    </w:p>
    <w:p w:rsidR="00C77D87" w:rsidRDefault="00C77D87" w:rsidP="00C77D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4511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Нарушалось это право или защищалось? </w:t>
      </w:r>
    </w:p>
    <w:p w:rsidR="00C77D87" w:rsidRPr="00D76FFB" w:rsidRDefault="00C77D87" w:rsidP="00C77D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Нарушалось.  </w:t>
      </w:r>
      <w:r>
        <w:rPr>
          <w:rStyle w:val="c1"/>
          <w:rFonts w:ascii="Times New Roman" w:hAnsi="Times New Roman" w:cs="Times New Roman"/>
          <w:sz w:val="24"/>
          <w:szCs w:val="24"/>
        </w:rPr>
        <w:t>Найдите картинку с правом на отдых</w:t>
      </w:r>
      <w:r w:rsidRPr="00D76FFB">
        <w:rPr>
          <w:rStyle w:val="c1"/>
          <w:rFonts w:ascii="Times New Roman" w:hAnsi="Times New Roman" w:cs="Times New Roman"/>
          <w:sz w:val="24"/>
          <w:szCs w:val="24"/>
        </w:rPr>
        <w:t xml:space="preserve"> и прикрепите на доску. </w:t>
      </w:r>
    </w:p>
    <w:p w:rsidR="005D4E87" w:rsidRDefault="005D4E87" w:rsidP="00C77D87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77D87" w:rsidRPr="004518C9" w:rsidRDefault="005D4E87" w:rsidP="00C77D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Показ третьего </w:t>
      </w:r>
      <w:r w:rsidR="00C77D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слайда  с  изображением сказки  «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Сестрица Аленушка и братец Иванушка</w:t>
      </w:r>
      <w:r w:rsidR="00C77D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».</w:t>
      </w:r>
    </w:p>
    <w:p w:rsidR="00354511" w:rsidRDefault="005D4E87" w:rsidP="009A26B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Ведущий.  </w:t>
      </w:r>
    </w:p>
    <w:p w:rsidR="00BC6CE5" w:rsidRDefault="005D4E87" w:rsidP="009A26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CE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C6CE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Аленушка, сестрица моя!</w:t>
      </w:r>
    </w:p>
    <w:p w:rsidR="00BC6CE5" w:rsidRDefault="00BC6CE5" w:rsidP="009A26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Выплынь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выплынь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бережок.</w:t>
      </w:r>
    </w:p>
    <w:p w:rsidR="00BC6CE5" w:rsidRDefault="00BC6CE5" w:rsidP="009A26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Костры горят высокие, </w:t>
      </w:r>
    </w:p>
    <w:p w:rsidR="00BC6CE5" w:rsidRDefault="00BC6CE5" w:rsidP="009A26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Котлы кипят чугунные,</w:t>
      </w:r>
    </w:p>
    <w:p w:rsidR="00BC6CE5" w:rsidRDefault="00BC6CE5" w:rsidP="009A26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Ножи точат булатные,</w:t>
      </w:r>
    </w:p>
    <w:p w:rsidR="005D4E87" w:rsidRPr="00BC6CE5" w:rsidRDefault="00BC6CE5" w:rsidP="009A26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Хотят меня зарезать!</w:t>
      </w:r>
      <w:r w:rsidR="005D4E87" w:rsidRPr="00BC6CE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D4E87" w:rsidRDefault="00C77D87" w:rsidP="009A26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54511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право было нарушено в </w:t>
      </w:r>
      <w:r w:rsidR="005D4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сказке?</w:t>
      </w:r>
    </w:p>
    <w:p w:rsidR="00354511" w:rsidRPr="004518C9" w:rsidRDefault="005D4E87" w:rsidP="009A26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E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 Право на жизнь.  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Найдите картинку с правом на жизнь </w:t>
      </w:r>
      <w:r w:rsidRPr="00D76FFB">
        <w:rPr>
          <w:rStyle w:val="c1"/>
          <w:rFonts w:ascii="Times New Roman" w:hAnsi="Times New Roman" w:cs="Times New Roman"/>
          <w:sz w:val="24"/>
          <w:szCs w:val="24"/>
        </w:rPr>
        <w:t xml:space="preserve"> и прикрепите на доску.</w:t>
      </w:r>
    </w:p>
    <w:p w:rsidR="0072416D" w:rsidRDefault="0072416D" w:rsidP="005D4E87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D4E87" w:rsidRPr="004518C9" w:rsidRDefault="005D4E87" w:rsidP="005D4E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Показ четвертого   слайда  с  изображением сказки 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Заюшкина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избушка».</w:t>
      </w:r>
    </w:p>
    <w:p w:rsidR="005D4E87" w:rsidRDefault="00BC6CE5" w:rsidP="005D4E8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Ведущий. </w:t>
      </w:r>
    </w:p>
    <w:p w:rsidR="00BC6CE5" w:rsidRDefault="00BC6CE5" w:rsidP="005D4E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же мне не плакать.</w:t>
      </w:r>
    </w:p>
    <w:p w:rsidR="00BC6CE5" w:rsidRDefault="00BC6CE5" w:rsidP="005D4E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у меня избенка лубяная,</w:t>
      </w:r>
    </w:p>
    <w:p w:rsidR="00BC6CE5" w:rsidRDefault="00BC6CE5" w:rsidP="005D4E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у лисы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ледяная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6CE5" w:rsidRDefault="00BC6CE5" w:rsidP="005D4E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Попросилась ко мне ночевать,</w:t>
      </w:r>
    </w:p>
    <w:p w:rsidR="00BC6CE5" w:rsidRDefault="00BC6CE5" w:rsidP="005D4E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 и выгнала меня».</w:t>
      </w:r>
    </w:p>
    <w:p w:rsidR="00BC6CE5" w:rsidRPr="00BC6CE5" w:rsidRDefault="00BC6CE5" w:rsidP="005D4E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E87" w:rsidRDefault="005D4E87" w:rsidP="009A26BE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4E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54511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 право было нарушено в сказке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</w:p>
    <w:p w:rsidR="00354511" w:rsidRPr="004518C9" w:rsidRDefault="005D4E87" w:rsidP="009A26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4E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неприкосновенность жилища.</w:t>
      </w:r>
    </w:p>
    <w:p w:rsidR="005D4E87" w:rsidRDefault="005D4E87" w:rsidP="009A26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E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54511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нарушил это право? </w:t>
      </w:r>
    </w:p>
    <w:p w:rsidR="00354511" w:rsidRPr="004518C9" w:rsidRDefault="005D4E87" w:rsidP="009A26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E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Лиса.</w:t>
      </w:r>
    </w:p>
    <w:p w:rsidR="005D4E87" w:rsidRDefault="005D4E87" w:rsidP="009A26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E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54511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кто помог восстановить право? </w:t>
      </w:r>
    </w:p>
    <w:p w:rsidR="00354511" w:rsidRPr="004518C9" w:rsidRDefault="005D4E87" w:rsidP="009A26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E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Петух.  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Найдите картинку с правом на жилье </w:t>
      </w:r>
      <w:r w:rsidRPr="00D76FFB">
        <w:rPr>
          <w:rStyle w:val="c1"/>
          <w:rFonts w:ascii="Times New Roman" w:hAnsi="Times New Roman" w:cs="Times New Roman"/>
          <w:sz w:val="24"/>
          <w:szCs w:val="24"/>
        </w:rPr>
        <w:t xml:space="preserve"> и прикрепите на доску</w:t>
      </w:r>
      <w:r>
        <w:rPr>
          <w:rStyle w:val="c1"/>
          <w:rFonts w:ascii="Times New Roman" w:hAnsi="Times New Roman" w:cs="Times New Roman"/>
          <w:sz w:val="24"/>
          <w:szCs w:val="24"/>
        </w:rPr>
        <w:t>.</w:t>
      </w:r>
    </w:p>
    <w:p w:rsidR="00392E58" w:rsidRPr="004518C9" w:rsidRDefault="00392E58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E58" w:rsidRPr="00BC6CE5" w:rsidRDefault="00BC6CE5" w:rsidP="00BC6CE5">
      <w:pPr>
        <w:pStyle w:val="a9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Задание </w:t>
      </w:r>
      <w:r w:rsidR="00392E58" w:rsidRPr="00BC6C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 </w:t>
      </w:r>
      <w:r w:rsidR="00392E58" w:rsidRPr="00BC6CE5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«</w:t>
      </w:r>
      <w:r w:rsidR="00650ECE" w:rsidRPr="00BC6CE5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Отгадай ребус</w:t>
      </w:r>
      <w:r w:rsidR="00392E58" w:rsidRPr="00BC6CE5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.</w:t>
      </w:r>
    </w:p>
    <w:p w:rsidR="00392E58" w:rsidRPr="004518C9" w:rsidRDefault="00392E58" w:rsidP="009A26BE">
      <w:pPr>
        <w:pStyle w:val="a9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75C" w:rsidRDefault="00BC6CE5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4675C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 узнать следующее право, </w:t>
      </w:r>
      <w:r w:rsidR="0014675C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0ECE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отгадать ребус.  </w:t>
      </w:r>
      <w:r w:rsidR="00650ECE" w:rsidRPr="004518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(7Я). </w:t>
      </w:r>
      <w:r w:rsidR="0014675C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что</w:t>
      </w:r>
      <w:r w:rsidR="00650ECE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знаете об этом праве?</w:t>
      </w:r>
    </w:p>
    <w:p w:rsidR="00BC6CE5" w:rsidRPr="00BC6CE5" w:rsidRDefault="00BC6CE5" w:rsidP="009A26B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6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Дети.  </w:t>
      </w:r>
      <w:r w:rsidRPr="00BC6C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ребенок имеет право на полноценную семью.</w:t>
      </w:r>
    </w:p>
    <w:p w:rsidR="00BC6CE5" w:rsidRDefault="00650ECE" w:rsidP="009A26B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C6CE5" w:rsidRPr="00BC6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  <w:r w:rsidR="00BC6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семья?</w:t>
      </w:r>
    </w:p>
    <w:p w:rsidR="00650ECE" w:rsidRPr="004518C9" w:rsidRDefault="00BC6CE5" w:rsidP="009A26B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</w:t>
      </w:r>
      <w:r w:rsidR="00650ECE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емья это люди, которые живут вместе, заботятся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о друге, любят друг друга.</w:t>
      </w:r>
    </w:p>
    <w:p w:rsidR="00BC6CE5" w:rsidRDefault="00BC6CE5" w:rsidP="009A26B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50ECE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кто  входит в семью? </w:t>
      </w:r>
    </w:p>
    <w:p w:rsidR="00650ECE" w:rsidRPr="004518C9" w:rsidRDefault="00BC6CE5" w:rsidP="009A26B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</w:t>
      </w:r>
      <w:r w:rsidR="003E6F83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ама, папа, бабушка, дедушка,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брат, сестра, тетя, дядя.</w:t>
      </w:r>
    </w:p>
    <w:p w:rsidR="00336494" w:rsidRPr="004518C9" w:rsidRDefault="00BC6CE5" w:rsidP="009A26BE">
      <w:pPr>
        <w:pStyle w:val="c3"/>
        <w:spacing w:before="0" w:beforeAutospacing="0" w:after="0" w:afterAutospacing="0" w:line="276" w:lineRule="auto"/>
      </w:pPr>
      <w:r>
        <w:rPr>
          <w:rStyle w:val="c1"/>
          <w:b/>
          <w:bCs/>
        </w:rPr>
        <w:t xml:space="preserve">Ведущий.  </w:t>
      </w:r>
      <w:r w:rsidR="00336494" w:rsidRPr="004518C9">
        <w:rPr>
          <w:rStyle w:val="c1"/>
        </w:rPr>
        <w:t>Ребята, расскажите, какие обязанности есть у вас в семье?</w:t>
      </w:r>
    </w:p>
    <w:p w:rsidR="00336494" w:rsidRPr="004518C9" w:rsidRDefault="00BC6CE5" w:rsidP="009A26BE">
      <w:pPr>
        <w:pStyle w:val="c3"/>
        <w:spacing w:before="0" w:beforeAutospacing="0" w:after="0" w:afterAutospacing="0" w:line="276" w:lineRule="auto"/>
      </w:pPr>
      <w:r>
        <w:rPr>
          <w:rStyle w:val="c1"/>
          <w:b/>
          <w:bCs/>
        </w:rPr>
        <w:t xml:space="preserve">Ребенок.  </w:t>
      </w:r>
      <w:r w:rsidR="00336494" w:rsidRPr="004518C9">
        <w:rPr>
          <w:rStyle w:val="c1"/>
        </w:rPr>
        <w:t> Я обязан убирать за собой игрушки после игры</w:t>
      </w:r>
      <w:r>
        <w:rPr>
          <w:rStyle w:val="c1"/>
        </w:rPr>
        <w:t>.</w:t>
      </w:r>
    </w:p>
    <w:p w:rsidR="00336494" w:rsidRPr="004518C9" w:rsidRDefault="00BC6CE5" w:rsidP="009A26BE">
      <w:pPr>
        <w:pStyle w:val="c3"/>
        <w:spacing w:before="0" w:beforeAutospacing="0" w:after="0" w:afterAutospacing="0" w:line="276" w:lineRule="auto"/>
      </w:pPr>
      <w:r>
        <w:rPr>
          <w:rStyle w:val="c1"/>
          <w:b/>
          <w:bCs/>
        </w:rPr>
        <w:t xml:space="preserve">Ребенок.   </w:t>
      </w:r>
      <w:r w:rsidR="00336494" w:rsidRPr="004518C9">
        <w:rPr>
          <w:rStyle w:val="c1"/>
        </w:rPr>
        <w:t>Я заправляю постель</w:t>
      </w:r>
      <w:r>
        <w:rPr>
          <w:rStyle w:val="c1"/>
        </w:rPr>
        <w:t>.</w:t>
      </w:r>
    </w:p>
    <w:p w:rsidR="00336494" w:rsidRPr="004518C9" w:rsidRDefault="00BC6CE5" w:rsidP="009A26BE">
      <w:pPr>
        <w:pStyle w:val="c3"/>
        <w:spacing w:before="0" w:beforeAutospacing="0" w:after="0" w:afterAutospacing="0" w:line="276" w:lineRule="auto"/>
      </w:pPr>
      <w:r>
        <w:rPr>
          <w:rStyle w:val="c1"/>
          <w:b/>
          <w:bCs/>
        </w:rPr>
        <w:t xml:space="preserve">Ребенок.  </w:t>
      </w:r>
      <w:r w:rsidR="00336494" w:rsidRPr="004518C9">
        <w:rPr>
          <w:rStyle w:val="c1"/>
        </w:rPr>
        <w:t> Я и моя сестренка помогаем маме в уборке дома</w:t>
      </w:r>
      <w:r w:rsidR="00506F81">
        <w:rPr>
          <w:rStyle w:val="c1"/>
        </w:rPr>
        <w:t>.</w:t>
      </w:r>
    </w:p>
    <w:p w:rsidR="00336494" w:rsidRPr="004518C9" w:rsidRDefault="00506F81" w:rsidP="009A26BE">
      <w:pPr>
        <w:pStyle w:val="c3"/>
        <w:spacing w:before="0" w:beforeAutospacing="0" w:after="0" w:afterAutospacing="0" w:line="276" w:lineRule="auto"/>
      </w:pPr>
      <w:r>
        <w:rPr>
          <w:rStyle w:val="c1"/>
          <w:b/>
          <w:bCs/>
        </w:rPr>
        <w:t xml:space="preserve">Ребенок.  </w:t>
      </w:r>
      <w:r w:rsidR="00336494" w:rsidRPr="004518C9">
        <w:rPr>
          <w:rStyle w:val="c1"/>
        </w:rPr>
        <w:t>Дети обязаны слушаться своих родителей.</w:t>
      </w:r>
    </w:p>
    <w:p w:rsidR="00650ECE" w:rsidRPr="004518C9" w:rsidRDefault="00506F81" w:rsidP="009A26B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50ECE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ребенок имеет право жить с родителями, иметь </w:t>
      </w:r>
      <w:r w:rsidR="003E6F83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свою </w:t>
      </w:r>
      <w:r w:rsidR="00650ECE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Найдите картинку с правом на семью  </w:t>
      </w:r>
      <w:r w:rsidRPr="00D76FFB">
        <w:rPr>
          <w:rStyle w:val="c1"/>
          <w:rFonts w:ascii="Times New Roman" w:hAnsi="Times New Roman" w:cs="Times New Roman"/>
          <w:sz w:val="24"/>
          <w:szCs w:val="24"/>
        </w:rPr>
        <w:t xml:space="preserve"> и прикрепите на доску</w:t>
      </w:r>
      <w:r>
        <w:rPr>
          <w:rStyle w:val="c1"/>
          <w:rFonts w:ascii="Times New Roman" w:hAnsi="Times New Roman" w:cs="Times New Roman"/>
          <w:sz w:val="24"/>
          <w:szCs w:val="24"/>
        </w:rPr>
        <w:t>.</w:t>
      </w:r>
    </w:p>
    <w:p w:rsidR="00392E58" w:rsidRDefault="00392E58" w:rsidP="009A26BE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</w:pPr>
    </w:p>
    <w:p w:rsidR="00506F81" w:rsidRPr="00506F81" w:rsidRDefault="00506F81" w:rsidP="009A26BE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</w:pPr>
    </w:p>
    <w:p w:rsidR="0014675C" w:rsidRPr="00506F81" w:rsidRDefault="00506F81" w:rsidP="00506F81">
      <w:pPr>
        <w:pStyle w:val="a9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Задание </w:t>
      </w:r>
      <w:r w:rsidR="00392E58" w:rsidRPr="00506F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  </w:t>
      </w:r>
      <w:r w:rsidR="00392E58" w:rsidRPr="00506F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« Выложи </w:t>
      </w:r>
      <w:r w:rsidR="0014675C" w:rsidRPr="00506F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392E58" w:rsidRPr="00506F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картинку-</w:t>
      </w:r>
      <w:r w:rsidR="0014675C" w:rsidRPr="00506F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право».</w:t>
      </w:r>
    </w:p>
    <w:p w:rsidR="0014675C" w:rsidRPr="00506F81" w:rsidRDefault="00506F81" w:rsidP="009A26BE">
      <w:pPr>
        <w:spacing w:after="1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6F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92E58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разрезных картинок нужно выложить картинку-право.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(Разделить детей на команду девочек и мальчиков.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выкладывают картинки).</w:t>
      </w:r>
      <w:proofErr w:type="gramEnd"/>
    </w:p>
    <w:p w:rsidR="0014675C" w:rsidRDefault="00506F81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4675C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акое право у девочек?</w:t>
      </w:r>
    </w:p>
    <w:p w:rsidR="00506F81" w:rsidRPr="004518C9" w:rsidRDefault="00506F81" w:rsidP="00506F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Девочки.  </w:t>
      </w:r>
      <w:r w:rsidR="00E30A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 достаточное питание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Style w:val="c1"/>
          <w:rFonts w:ascii="Times New Roman" w:hAnsi="Times New Roman" w:cs="Times New Roman"/>
          <w:sz w:val="24"/>
          <w:szCs w:val="24"/>
        </w:rPr>
        <w:t xml:space="preserve">Найдите картинку с правом на   </w:t>
      </w:r>
      <w:r w:rsidRPr="00D76FFB">
        <w:rPr>
          <w:rStyle w:val="c1"/>
          <w:rFonts w:ascii="Times New Roman" w:hAnsi="Times New Roman" w:cs="Times New Roman"/>
          <w:sz w:val="24"/>
          <w:szCs w:val="24"/>
        </w:rPr>
        <w:t xml:space="preserve"> и прикрепите на доску</w:t>
      </w:r>
      <w:r>
        <w:rPr>
          <w:rStyle w:val="c1"/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6F81" w:rsidRPr="00506F81" w:rsidRDefault="00506F81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право у мальчиков?</w:t>
      </w:r>
    </w:p>
    <w:p w:rsidR="0014675C" w:rsidRPr="00506F81" w:rsidRDefault="00506F81" w:rsidP="009A26BE">
      <w:pPr>
        <w:spacing w:after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Мальчики.  </w:t>
      </w:r>
      <w:r w:rsidR="00E30A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 свою культуру, свой родной язык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Найдите картинку с правом на   </w:t>
      </w:r>
      <w:r w:rsidRPr="00D76FFB">
        <w:rPr>
          <w:rStyle w:val="c1"/>
          <w:rFonts w:ascii="Times New Roman" w:hAnsi="Times New Roman" w:cs="Times New Roman"/>
          <w:sz w:val="24"/>
          <w:szCs w:val="24"/>
        </w:rPr>
        <w:t xml:space="preserve"> и прикрепите на доску</w:t>
      </w:r>
      <w:r>
        <w:rPr>
          <w:rStyle w:val="c1"/>
          <w:rFonts w:ascii="Times New Roman" w:hAnsi="Times New Roman" w:cs="Times New Roman"/>
          <w:sz w:val="24"/>
          <w:szCs w:val="24"/>
        </w:rPr>
        <w:t>.</w:t>
      </w:r>
    </w:p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Ведущий:</w:t>
      </w: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Наша викторина продолжается.</w:t>
      </w:r>
    </w:p>
    <w:p w:rsidR="00392E58" w:rsidRPr="004518C9" w:rsidRDefault="00392E58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F83" w:rsidRPr="004518C9" w:rsidRDefault="003E6F83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75C" w:rsidRPr="00506F81" w:rsidRDefault="00506F81" w:rsidP="00506F81">
      <w:pPr>
        <w:pStyle w:val="a9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Задание</w:t>
      </w:r>
      <w:r w:rsidR="00392E58" w:rsidRPr="00506F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  </w:t>
      </w:r>
      <w:r w:rsidR="00392E58" w:rsidRPr="00506F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«Бандероль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от обезьянки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Чи-чи</w:t>
      </w:r>
      <w:proofErr w:type="spellEnd"/>
      <w:r w:rsidR="0014675C" w:rsidRPr="00506F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»</w:t>
      </w:r>
    </w:p>
    <w:p w:rsidR="0014675C" w:rsidRPr="004518C9" w:rsidRDefault="00506F81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F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D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к нам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пришла </w:t>
      </w:r>
      <w:r w:rsidR="000D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почте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бандероль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Чи-чи</w:t>
      </w:r>
      <w:proofErr w:type="spellEnd"/>
      <w:r w:rsidR="0014675C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 должны ее открыть, внимательно </w:t>
      </w:r>
      <w:r w:rsidR="000D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посмотреть на содержание бандероли и после обсуждения </w:t>
      </w:r>
      <w:r w:rsidR="0014675C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сказать о каком праве напоминают все принадлежности? Почему это право необходимо?</w:t>
      </w:r>
    </w:p>
    <w:p w:rsidR="0014675C" w:rsidRPr="00506F81" w:rsidRDefault="0014675C" w:rsidP="009A26B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6F81">
        <w:rPr>
          <w:rFonts w:ascii="Times New Roman" w:eastAsia="Times New Roman" w:hAnsi="Times New Roman" w:cs="Times New Roman"/>
          <w:i/>
          <w:sz w:val="24"/>
          <w:szCs w:val="24"/>
          <w:u w:val="single"/>
          <w:bdr w:val="none" w:sz="0" w:space="0" w:color="auto" w:frame="1"/>
          <w:lang w:eastAsia="ru-RU"/>
        </w:rPr>
        <w:t>Входит Доктор Айболит.</w:t>
      </w:r>
    </w:p>
    <w:p w:rsidR="0014675C" w:rsidRPr="004518C9" w:rsidRDefault="0014675C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Здравствуйте, дети и взрослые,</w:t>
      </w:r>
    </w:p>
    <w:p w:rsidR="0014675C" w:rsidRPr="004518C9" w:rsidRDefault="0014675C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тот самый Айболит.</w:t>
      </w:r>
    </w:p>
    <w:p w:rsidR="0014675C" w:rsidRPr="004518C9" w:rsidRDefault="0014675C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Кто всех излечит, исцелит.</w:t>
      </w:r>
    </w:p>
    <w:p w:rsidR="0014675C" w:rsidRPr="004518C9" w:rsidRDefault="0014675C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к вам приехал не за тем,</w:t>
      </w:r>
    </w:p>
    <w:p w:rsidR="0014675C" w:rsidRPr="004518C9" w:rsidRDefault="0014675C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ставить градусники всем</w:t>
      </w:r>
    </w:p>
    <w:p w:rsidR="0014675C" w:rsidRPr="004518C9" w:rsidRDefault="0014675C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Тани, Лены, Пети, Вовы,</w:t>
      </w:r>
    </w:p>
    <w:p w:rsidR="0014675C" w:rsidRPr="004518C9" w:rsidRDefault="0014675C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надеюсь, вы здоровы?</w:t>
      </w:r>
    </w:p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Айболит:</w:t>
      </w: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 А сейчас я загадаю вам загад</w:t>
      </w:r>
      <w:r w:rsidR="00506F81">
        <w:rPr>
          <w:rFonts w:ascii="Times New Roman" w:eastAsia="Times New Roman" w:hAnsi="Times New Roman" w:cs="Times New Roman"/>
          <w:sz w:val="24"/>
          <w:szCs w:val="24"/>
          <w:lang w:eastAsia="ru-RU"/>
        </w:rPr>
        <w:t>ки, посмотрим, насколько вы эрудированы.</w:t>
      </w:r>
    </w:p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Загадки:</w:t>
      </w:r>
    </w:p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-Оно нам по жизни всегда пригодится</w:t>
      </w:r>
    </w:p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Заботливо надо к нему относиться (</w:t>
      </w:r>
      <w:r w:rsidRPr="004518C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здоровье</w:t>
      </w: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40ABC" w:rsidRPr="004518C9" w:rsidRDefault="00840AB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-Гладко, душисто, моет чисто,</w:t>
      </w:r>
    </w:p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Нужно, чтоб у каждого было (</w:t>
      </w:r>
      <w:r w:rsidRPr="004518C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мыло).</w:t>
      </w:r>
    </w:p>
    <w:p w:rsidR="00840ABC" w:rsidRPr="004518C9" w:rsidRDefault="00840AB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-Целых 25 зубков.</w:t>
      </w:r>
    </w:p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кудрей и хохолков.</w:t>
      </w:r>
    </w:p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 каждым под зубком</w:t>
      </w:r>
    </w:p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Лягут</w:t>
      </w:r>
      <w:r w:rsidR="00392E58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волосы рядком </w:t>
      </w: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518C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(расческа).</w:t>
      </w:r>
    </w:p>
    <w:p w:rsidR="00840ABC" w:rsidRPr="004518C9" w:rsidRDefault="00840AB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-Волосистою головкой.</w:t>
      </w:r>
    </w:p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рот она влезает ловко.</w:t>
      </w:r>
    </w:p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считает зубы нам</w:t>
      </w:r>
    </w:p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утрам </w:t>
      </w:r>
      <w:r w:rsidRPr="004518C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(зубная щетка).</w:t>
      </w:r>
    </w:p>
    <w:p w:rsidR="00840ABC" w:rsidRPr="004518C9" w:rsidRDefault="00840ABC" w:rsidP="009A26BE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840ABC" w:rsidRPr="004518C9" w:rsidRDefault="00840ABC" w:rsidP="009A26BE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4518C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Сидит дед,  в сто шуб одет.</w:t>
      </w:r>
    </w:p>
    <w:p w:rsidR="00840ABC" w:rsidRPr="004518C9" w:rsidRDefault="00840ABC" w:rsidP="009A26BE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4518C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Кто его раздевает, тот слезы проливает  </w:t>
      </w:r>
      <w:r w:rsidRPr="004518C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(лук).</w:t>
      </w:r>
    </w:p>
    <w:p w:rsidR="00840ABC" w:rsidRPr="004518C9" w:rsidRDefault="00840ABC" w:rsidP="009A26BE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840ABC" w:rsidRPr="004518C9" w:rsidRDefault="00840ABC" w:rsidP="009A26BE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4518C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Маленький, горький, луку брат </w:t>
      </w:r>
      <w:r w:rsidRPr="004518C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(чеснок).</w:t>
      </w:r>
    </w:p>
    <w:p w:rsidR="00840ABC" w:rsidRPr="004518C9" w:rsidRDefault="00840ABC" w:rsidP="009A26BE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421697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Айболит:</w:t>
      </w: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Молодцы, загадки вы отгадали, а как называется это право? </w:t>
      </w:r>
    </w:p>
    <w:p w:rsidR="0014675C" w:rsidRPr="004518C9" w:rsidRDefault="00421697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4675C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аво на медицинское обслуживание.</w:t>
      </w:r>
    </w:p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Айболит:</w:t>
      </w: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518C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На прощание, ребята!</w:t>
      </w:r>
    </w:p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Я хочу вам всем сказать,</w:t>
      </w:r>
    </w:p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Чтобы были вы красивы,</w:t>
      </w:r>
    </w:p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Чтобы не были плаксивы,</w:t>
      </w:r>
    </w:p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Чтобы было интересно,</w:t>
      </w:r>
    </w:p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Физкультурой занимайтесь,</w:t>
      </w:r>
    </w:p>
    <w:p w:rsidR="0014675C" w:rsidRPr="004518C9" w:rsidRDefault="0014675C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C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Спортом все вы увлекайтесь</w:t>
      </w: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3DCA" w:rsidRPr="004518C9" w:rsidRDefault="00D83DCA" w:rsidP="009A26B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4675C" w:rsidRPr="00421697" w:rsidRDefault="00421697" w:rsidP="009A26B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Ведущий. 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 мы знаем  веселую зарядку</w:t>
      </w:r>
      <w:r w:rsidR="00840ABC" w:rsidRPr="0042169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«Солнышко лучистое»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сейчас, доктор Айболит, мы тебе  ее покажем.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(Дети показывают движения в музыкальном сопровождении).</w:t>
      </w:r>
    </w:p>
    <w:p w:rsidR="0014675C" w:rsidRPr="004518C9" w:rsidRDefault="00421697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4675C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давайте посмотрим, что у нас за всю викторину получилось. Перечислите, какие права у нас с вами есть.</w:t>
      </w:r>
    </w:p>
    <w:p w:rsidR="0014675C" w:rsidRPr="004518C9" w:rsidRDefault="000D387B" w:rsidP="009A2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Ведущий.  </w:t>
      </w:r>
      <w:r w:rsidR="0014675C"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 Играя, с помощью заданий, мы закрепили ваши права. Когда вы вырастите и будете взрослыми, помните, что все люди имеют права и нарушать их нельзя.</w:t>
      </w:r>
    </w:p>
    <w:p w:rsidR="000D387B" w:rsidRPr="000D387B" w:rsidRDefault="000D387B" w:rsidP="000D387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Ребенок.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Собственное сочинение).</w:t>
      </w:r>
    </w:p>
    <w:p w:rsidR="000D387B" w:rsidRPr="000D387B" w:rsidRDefault="000D387B" w:rsidP="000D387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Чтобы в мире мирном жить</w:t>
      </w:r>
    </w:p>
    <w:p w:rsidR="000D387B" w:rsidRPr="000D387B" w:rsidRDefault="000D387B" w:rsidP="000D387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7B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всех людей любить:</w:t>
      </w:r>
    </w:p>
    <w:p w:rsidR="000D387B" w:rsidRPr="000D387B" w:rsidRDefault="000D387B" w:rsidP="000D387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7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Никого не обижать</w:t>
      </w:r>
    </w:p>
    <w:p w:rsidR="000D387B" w:rsidRPr="000D387B" w:rsidRDefault="000D387B" w:rsidP="000D387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7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права не нарушать.</w:t>
      </w:r>
    </w:p>
    <w:p w:rsidR="000D387B" w:rsidRPr="000D387B" w:rsidRDefault="000D387B" w:rsidP="000D387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387B" w:rsidRPr="000D387B" w:rsidRDefault="000D387B" w:rsidP="000D387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7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весело нам жить</w:t>
      </w:r>
    </w:p>
    <w:p w:rsidR="000D387B" w:rsidRPr="000D387B" w:rsidRDefault="000D387B" w:rsidP="000D387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7B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ребятами дружить,</w:t>
      </w:r>
    </w:p>
    <w:p w:rsidR="000D387B" w:rsidRPr="000D387B" w:rsidRDefault="000D387B" w:rsidP="000D387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знать свои права,</w:t>
      </w:r>
    </w:p>
    <w:p w:rsidR="000D387B" w:rsidRPr="000D387B" w:rsidRDefault="000D387B" w:rsidP="000D387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87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Словно это – дважды два.</w:t>
      </w:r>
    </w:p>
    <w:p w:rsidR="000D387B" w:rsidRDefault="000D387B" w:rsidP="000D387B">
      <w:pPr>
        <w:spacing w:after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87B" w:rsidRDefault="000D387B" w:rsidP="000D387B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6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Сегодня я хочу  подарить вам эмблемы  с вашими правами</w:t>
      </w:r>
      <w:r w:rsidRPr="004518C9">
        <w:rPr>
          <w:rFonts w:ascii="Times New Roman" w:eastAsia="Times New Roman" w:hAnsi="Times New Roman" w:cs="Times New Roman"/>
          <w:sz w:val="24"/>
          <w:szCs w:val="24"/>
          <w:lang w:eastAsia="ru-RU"/>
        </w:rPr>
        <w:t>,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 вас любили, не обижали, не нарушали ваших прав.</w:t>
      </w:r>
    </w:p>
    <w:p w:rsidR="000D387B" w:rsidRDefault="000D387B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F6" w:rsidRDefault="006432F6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F6" w:rsidRDefault="006432F6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F6" w:rsidRDefault="006432F6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F6" w:rsidRDefault="006432F6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F6" w:rsidRDefault="006432F6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F6" w:rsidRDefault="006432F6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F6" w:rsidRDefault="006432F6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F6" w:rsidRDefault="006432F6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F6" w:rsidRDefault="006432F6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F6" w:rsidRDefault="006432F6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F6" w:rsidRDefault="006432F6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F6" w:rsidRDefault="006432F6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F6" w:rsidRDefault="006432F6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F6" w:rsidRDefault="006432F6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F6" w:rsidRDefault="006432F6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F6" w:rsidRDefault="006432F6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F6" w:rsidRDefault="006432F6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F6" w:rsidRDefault="006432F6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F6" w:rsidRDefault="006432F6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F6" w:rsidRDefault="006432F6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2F6" w:rsidRDefault="00E30A69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91A724A" wp14:editId="169F5BA0">
            <wp:extent cx="3278038" cy="3191774"/>
            <wp:effectExtent l="0" t="0" r="0" b="8890"/>
            <wp:docPr id="1" name="Рисунок 1" descr="C:\Users\эксперт\Desktop\prava_rebe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сперт\Desktop\prava_reben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787" cy="3203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432F6" w:rsidRPr="000D387B" w:rsidRDefault="006432F6" w:rsidP="009A26BE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32F6" w:rsidRPr="000D387B" w:rsidSect="001467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53A"/>
    <w:multiLevelType w:val="hybridMultilevel"/>
    <w:tmpl w:val="ADAC4DF6"/>
    <w:lvl w:ilvl="0" w:tplc="3244EA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C3EA1"/>
    <w:multiLevelType w:val="hybridMultilevel"/>
    <w:tmpl w:val="362485DA"/>
    <w:lvl w:ilvl="0" w:tplc="3298521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F4E45"/>
    <w:multiLevelType w:val="hybridMultilevel"/>
    <w:tmpl w:val="D9E23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55ABD"/>
    <w:multiLevelType w:val="hybridMultilevel"/>
    <w:tmpl w:val="791E0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63D8A"/>
    <w:multiLevelType w:val="hybridMultilevel"/>
    <w:tmpl w:val="DE760B1C"/>
    <w:lvl w:ilvl="0" w:tplc="0D1E862C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483B8F"/>
    <w:multiLevelType w:val="hybridMultilevel"/>
    <w:tmpl w:val="C870E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3B46BD"/>
    <w:multiLevelType w:val="hybridMultilevel"/>
    <w:tmpl w:val="07FA6E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01C0E"/>
    <w:multiLevelType w:val="hybridMultilevel"/>
    <w:tmpl w:val="D5523220"/>
    <w:lvl w:ilvl="0" w:tplc="6414F24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E66DDF"/>
    <w:multiLevelType w:val="hybridMultilevel"/>
    <w:tmpl w:val="805CE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20662C"/>
    <w:multiLevelType w:val="hybridMultilevel"/>
    <w:tmpl w:val="ED848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E05BBE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41"/>
    <w:rsid w:val="000D330F"/>
    <w:rsid w:val="000D387B"/>
    <w:rsid w:val="0014675C"/>
    <w:rsid w:val="00336494"/>
    <w:rsid w:val="00354511"/>
    <w:rsid w:val="00392E58"/>
    <w:rsid w:val="003B2858"/>
    <w:rsid w:val="003E6F83"/>
    <w:rsid w:val="00421697"/>
    <w:rsid w:val="004518C9"/>
    <w:rsid w:val="00506F81"/>
    <w:rsid w:val="005D4E87"/>
    <w:rsid w:val="005E6A5D"/>
    <w:rsid w:val="006432F6"/>
    <w:rsid w:val="00650ECE"/>
    <w:rsid w:val="0072416D"/>
    <w:rsid w:val="007272D8"/>
    <w:rsid w:val="00794046"/>
    <w:rsid w:val="00840ABC"/>
    <w:rsid w:val="00876441"/>
    <w:rsid w:val="00934C09"/>
    <w:rsid w:val="00934D17"/>
    <w:rsid w:val="009A26BE"/>
    <w:rsid w:val="00BC6CE5"/>
    <w:rsid w:val="00BD1214"/>
    <w:rsid w:val="00C03471"/>
    <w:rsid w:val="00C130F3"/>
    <w:rsid w:val="00C77D87"/>
    <w:rsid w:val="00CD1056"/>
    <w:rsid w:val="00D03A0C"/>
    <w:rsid w:val="00D76FFB"/>
    <w:rsid w:val="00D83DCA"/>
    <w:rsid w:val="00E30A69"/>
    <w:rsid w:val="00EB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67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7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4675C"/>
    <w:rPr>
      <w:b/>
      <w:bCs/>
    </w:rPr>
  </w:style>
  <w:style w:type="character" w:customStyle="1" w:styleId="apple-converted-space">
    <w:name w:val="apple-converted-space"/>
    <w:basedOn w:val="a0"/>
    <w:rsid w:val="0014675C"/>
  </w:style>
  <w:style w:type="character" w:styleId="a4">
    <w:name w:val="Hyperlink"/>
    <w:basedOn w:val="a0"/>
    <w:uiPriority w:val="99"/>
    <w:semiHidden/>
    <w:unhideWhenUsed/>
    <w:rsid w:val="0014675C"/>
    <w:rPr>
      <w:color w:val="0000FF"/>
      <w:u w:val="single"/>
    </w:rPr>
  </w:style>
  <w:style w:type="character" w:customStyle="1" w:styleId="pluso-counter">
    <w:name w:val="pluso-counter"/>
    <w:basedOn w:val="a0"/>
    <w:rsid w:val="0014675C"/>
  </w:style>
  <w:style w:type="paragraph" w:styleId="a5">
    <w:name w:val="Normal (Web)"/>
    <w:basedOn w:val="a"/>
    <w:uiPriority w:val="99"/>
    <w:semiHidden/>
    <w:unhideWhenUsed/>
    <w:rsid w:val="0014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4675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46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675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34C09"/>
    <w:pPr>
      <w:ind w:left="720"/>
      <w:contextualSpacing/>
    </w:pPr>
  </w:style>
  <w:style w:type="paragraph" w:customStyle="1" w:styleId="c3">
    <w:name w:val="c3"/>
    <w:basedOn w:val="a"/>
    <w:rsid w:val="0033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36494"/>
  </w:style>
  <w:style w:type="character" w:customStyle="1" w:styleId="c0">
    <w:name w:val="c0"/>
    <w:basedOn w:val="a0"/>
    <w:rsid w:val="00336494"/>
  </w:style>
  <w:style w:type="paragraph" w:customStyle="1" w:styleId="c7">
    <w:name w:val="c7"/>
    <w:basedOn w:val="a"/>
    <w:rsid w:val="0033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54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54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67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7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4675C"/>
    <w:rPr>
      <w:b/>
      <w:bCs/>
    </w:rPr>
  </w:style>
  <w:style w:type="character" w:customStyle="1" w:styleId="apple-converted-space">
    <w:name w:val="apple-converted-space"/>
    <w:basedOn w:val="a0"/>
    <w:rsid w:val="0014675C"/>
  </w:style>
  <w:style w:type="character" w:styleId="a4">
    <w:name w:val="Hyperlink"/>
    <w:basedOn w:val="a0"/>
    <w:uiPriority w:val="99"/>
    <w:semiHidden/>
    <w:unhideWhenUsed/>
    <w:rsid w:val="0014675C"/>
    <w:rPr>
      <w:color w:val="0000FF"/>
      <w:u w:val="single"/>
    </w:rPr>
  </w:style>
  <w:style w:type="character" w:customStyle="1" w:styleId="pluso-counter">
    <w:name w:val="pluso-counter"/>
    <w:basedOn w:val="a0"/>
    <w:rsid w:val="0014675C"/>
  </w:style>
  <w:style w:type="paragraph" w:styleId="a5">
    <w:name w:val="Normal (Web)"/>
    <w:basedOn w:val="a"/>
    <w:uiPriority w:val="99"/>
    <w:semiHidden/>
    <w:unhideWhenUsed/>
    <w:rsid w:val="0014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4675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46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675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34C09"/>
    <w:pPr>
      <w:ind w:left="720"/>
      <w:contextualSpacing/>
    </w:pPr>
  </w:style>
  <w:style w:type="paragraph" w:customStyle="1" w:styleId="c3">
    <w:name w:val="c3"/>
    <w:basedOn w:val="a"/>
    <w:rsid w:val="0033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36494"/>
  </w:style>
  <w:style w:type="character" w:customStyle="1" w:styleId="c0">
    <w:name w:val="c0"/>
    <w:basedOn w:val="a0"/>
    <w:rsid w:val="00336494"/>
  </w:style>
  <w:style w:type="paragraph" w:customStyle="1" w:styleId="c7">
    <w:name w:val="c7"/>
    <w:basedOn w:val="a"/>
    <w:rsid w:val="0033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54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54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70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665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69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1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11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1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56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7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3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9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7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эксперт</cp:lastModifiedBy>
  <cp:revision>11</cp:revision>
  <dcterms:created xsi:type="dcterms:W3CDTF">2015-02-01T05:23:00Z</dcterms:created>
  <dcterms:modified xsi:type="dcterms:W3CDTF">2015-02-12T06:51:00Z</dcterms:modified>
</cp:coreProperties>
</file>