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20" w:rsidRDefault="001A6F20" w:rsidP="001A6F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ИКТ на уроках с учетом ФГОС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Современный урок невозможно провести без привлечения средств наглядности, часто возникают проблемы. Где найти нужный материал и как лучше его продемонстрировать? На помощь пришли компьютерные технологии.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Передо мной, как учителем, стоит задача обучать детей таким образом, чтобы они могли быстро и пластично реагировать на изменяющиеся условия, были способны обнаруживать новые проблемы и задачи, находить пути их решения. Достичь хорошего результата в выполнении этой задачи можно в условиях реализации инновационного подхода в обучении, обеспечивающего переход на продуктивно-творческий уровень. Этого можно достичь при помощи информационно-коммуникационных технологий.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ИКТ на уроках в начальной школе помогает учащимся 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Применение ИКТ на уроках усиливает положительную мотивацию обучения, активизирует познавательную деятельность учащихся.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Применение ИКТ формирует навык исследовательской деятельности, способствует повышению качества образования.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Особенностью учебного процесса с применением информационных технологий является то, что центром деятельности становится ученик, который исходя из своих индивидуальных способностей и интересов, выстраивает процесс познания. Учитель часто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Уроки с использованием ИКТ позволяют разрядить высокую эмоциональную напряженность и оживить учебный процесс (что особенно важно, если учитывать психологические особенности младшего школьного возраста, в частности длительное преобладание наглядно-образного мышления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 абстрактно-логическим), но и повышают мотивацию обучения.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Компьютер является и мощнейшим стимулом для творчества детей. Экран притягивает внимание, которого мы порой не можем добиться при фронтальной работе с классом. На экране можно быстро выполнить преобразования в деформированном тексте, превратив разрозненные предложения в связный текст.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Использую информационные технологии на всех этапах урока: при объяснении нового материала, закреплении, повторении, контроле.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 подготовке к урокам с использованием ИКТ уходит очень много времени для создания собственных презентаций. И я часто использую электронные ресурсы учебного назначения: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ресурсы Интернет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электронные энциклопедии.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Дидактический материал ИКТ разнообразный по содержанию и по форме. Я часто применяю видеоролики, фотографии (репродукции) электронной энциклопедии, различные тесты, задания, развивающего характера.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 разработке урока с использованием ИКТ уделяю особое внимание здоровью детей. Обязательно включаю физические и динамические паузы, зарядку для глаз, смену поз.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lastRenderedPageBreak/>
        <w:t>Для упрочнения знаний, развития интереса к школьным предметам тем учащимся, которые уже хоть немного владеют компьютером, предлагаю самостоятельные творческие задания, которые могут выражаться: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составлении кроссворда, ребуса по теме,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изготовлении учебного пособия;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подготовке различных творческих сообщений;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изготовлении презентаций и др.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Я уверена, что использование информационных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учебе.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Таким образом, труд, затраченный на управление познавательной деятельностью с помощью средств ИКТ, оправдывает себя во всех отношениях: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повышает качество знаний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продвигает ребенка в общем развитии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помогает преодолеть трудности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вносит радость в жизнь ребенка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позволяет вести обучение в зоне ближайшего развития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создает благоприятные условия для лучшего взаимопонимания учителя и учащихся и их сотрудничества в учебном процессе.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Кроме того, фрагменты уроков, на которых используются презентации, отражают один из главных принципов создания современного урока – </w:t>
      </w:r>
      <w:r w:rsidRPr="001A6F20">
        <w:rPr>
          <w:rFonts w:ascii="Times New Roman" w:hAnsi="Times New Roman" w:cs="Times New Roman"/>
          <w:sz w:val="28"/>
          <w:szCs w:val="28"/>
        </w:rPr>
        <w:lastRenderedPageBreak/>
        <w:t>принцип привлекательности. Благодаря презентациям, дети, которые обычно не отличались высокой активностью на уроках, стали активно высказывать свое мнение, рассуждать.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На уроках математики при помощи компьютера решается проблема дефицита подвижной наглядности, когда дети под моим руководством на экране монитора сравнивают способом наложения геометрические фигуры, повторяют таблицу умножения, решают задачи на движение.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Для развития интереса к урокам русского языка учащимся предлагаю творческие задания, которые могут выражаться: в разгадывании кроссворда, ребуса по теме. Но сначала перед детьми создаётся проблемная ситуация.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презентаций позволяет разнообразить виды словарной работы, наглядно продемонстрировать деление на группы слов по различным признакам.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содержание уроков литературного чтения включаю аудио средства, предлагая записи образцового чтения небольших по объёму литературных произведений. Это обучает выразительному чтению, умению прочувствовать настроение, определить характер героев.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Чтение стихов под удачно подобранную фонограмму вызывает в душах маленьких слушателей бурю эмоций, желание самим попробовать вызвать такие же чувства и у других. Повышают творческий и интеллектуальный потенциал учащихся, расширяют и закрепляют полученные знания уроки - викторины по сказкам,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Особенно яркими и результативными с позиции информационных технологий получаются уроки окружающего мира, изобразительного искусства.</w:t>
      </w:r>
    </w:p>
    <w:p w:rsidR="001A6F20" w:rsidRPr="001A6F20" w:rsidRDefault="001A6F20" w:rsidP="001A6F20">
      <w:pPr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lastRenderedPageBreak/>
        <w:t>Основа урока – это изложение нового материала, иллюстрируемое рисунками, простыми и анимированными схемами, анимационными и видео фильмами.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курсе начальной школы введены уроки, изучающие народные промыслы России. Например, Дымковская игрушка. С помощью слайдов у нас есть возможность показать историю возникновения промысла, технологию производства, а также основные виды росписи.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ИКТ на уроках труда упрощает инструктаж, появляется возможность продемонстрировать порядок выполнения работы, с помощью штриховки, стрелок можно обозначить необходимые линии, а затем вывести готовый результат. Причём ИКТ даёт возможность с помощью повторов отработать сложные этапы работы.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У младших школьников небогатая жизненная практика и поэтому для них многие образы окружающего мира, изучаемые по программе, незнакомы. А при помощи ИКТ мы имеем возможность подобрать богатый иллюстративный материал в качестве дополнения к учебнику.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7A1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Я считаю, если учителя в своей работе используют ИКТ, значит, им небезразличен уровень своей профессиональной компетентности, их беспокоит, насколько он, педагог современной российской школы, соответствует требованиям данного времени. Также применение новых информационных технологий в традиционном начальном образовании позволяет дифференцировать процесс обучения младших школьников с учетом их индивидуальных особенностей, дает возможность творчески работающему учителю расширить спектр способов предъявления учебной информации, позволяет осуществлять гибкое управление учебным процессом, что является социально значимым и актуальным в наше время.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Учитель и ученик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аже человеку, далёкому от педагогики, понятно, что без взаимодействия этих составляющих невозможен образовательный процесс, а следовательно, невозможно развитие общества, которому </w:t>
      </w:r>
      <w:r w:rsidRPr="001A6F20">
        <w:rPr>
          <w:rFonts w:ascii="Times New Roman" w:hAnsi="Times New Roman" w:cs="Times New Roman"/>
          <w:sz w:val="28"/>
          <w:szCs w:val="28"/>
        </w:rPr>
        <w:lastRenderedPageBreak/>
        <w:t>необходимы грамотные специалисты и творческие люди. Поэтому особая роль предназначена учителю.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“Авторитет, личность педагога, его разнообразные достоинства являются залогом успеха учащихся”, – утверждал В.М. 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1A6F20">
        <w:rPr>
          <w:rFonts w:ascii="Times New Roman" w:hAnsi="Times New Roman" w:cs="Times New Roman"/>
          <w:sz w:val="28"/>
          <w:szCs w:val="28"/>
        </w:rPr>
        <w:t>. И как не согласиться с данным высказыванием! Ведь главная задача каждого преподавателя – не только дать учащимся определенную сумму знаний, но и развить у них интерес к учению, творчеству, воспитывая, таким образом, активно мыслящую личность.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F20">
        <w:rPr>
          <w:rFonts w:ascii="Times New Roman" w:hAnsi="Times New Roman" w:cs="Times New Roman"/>
          <w:sz w:val="28"/>
          <w:szCs w:val="28"/>
        </w:rPr>
        <w:t>Интерес же к предмету вырабатывается, на мой взгляд, тогда, когда ученику понятно то, о чем говорит преподаватель, когда интересны по содержанию задачи и упражнения, которые побуждают школьника к творчеству, способствуют проявлению самостоятельности при овладении учебным материалом, учат не только делать выводы и обобщения, но и видеть перспективу применения полученных знаний на уроке, развивают их индивидуальные особенности.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 Вот почему учитель должен стремиться к обновлению системы преподавания, направленному на повышение мотивации школьников к учебному процессу.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Возможно, поэтому ведущую роль в современном образовательном процессе занимает информатизация, дающая колоссальные возможности, поскольку может очень эффективно применяться не только в передаче знаний, но и способствовать саморазвитию ученика.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процессе преподавания математики даёт то, что учебник дать не может; компьютер на уроке является средством, позволяющим обучающимся лучше познать самих себя, индивидуальные особенности своего учения, способствуя развитию самостоятельности.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Главной же задачей использования компьютерных технологий, на мой взгляд, является расширение интеллектуальных возможностей человека, с </w:t>
      </w:r>
      <w:r w:rsidRPr="001A6F20">
        <w:rPr>
          <w:rFonts w:ascii="Times New Roman" w:hAnsi="Times New Roman" w:cs="Times New Roman"/>
          <w:sz w:val="28"/>
          <w:szCs w:val="28"/>
        </w:rPr>
        <w:lastRenderedPageBreak/>
        <w:t xml:space="preserve">одной стороны, и умение пользоваться информацией, получать ее с помощью компьютера, с другой. И это немаловажно в наш 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информатизационный</w:t>
      </w:r>
      <w:proofErr w:type="spellEnd"/>
      <w:r w:rsidRPr="001A6F20">
        <w:rPr>
          <w:rFonts w:ascii="Times New Roman" w:hAnsi="Times New Roman" w:cs="Times New Roman"/>
          <w:sz w:val="28"/>
          <w:szCs w:val="28"/>
        </w:rPr>
        <w:t xml:space="preserve"> век!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изменяет цели и содержание обучения: появляются новые методы и организационные формы обучения. Мы рассмотрим следующие варианты использования средств ИКТ в образовательном процессе: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урок с мультимедийной поддержкой – в классе стоит один компьютер, им пользуется не только учитель в качестве “электронной доски” (демонстрация рисунков, опытов, виртуальные экскурсии), но и ученики для защиты проектов;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урок проходит с компьютерной поддержкой – несколько компьютеров (обычно, в компьютерном классе), за ними работают все ученики одновременно или по очереди выполняют лабораторные работы, тесты, тренировочные упражнения;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урок, интегрированный с информатикой, проходит в компьютерном классе и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преследует следующие задачи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>: во-первых, отработать учебный материал, используя ПК для создания кроссвордов, графиков, игр, таблиц и схем; во-вторых, изучить возможности различных компьютерных программ;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работа с электронным учебником (возможно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>) с помощью специальных обучающих систем, где традиционные уроки по предмету заменяются самостоятельной работой учащихся с электронными информационными ресурсами.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Математика в курсе средней школы является довольно сложным предметом. Поэтому для обеспечения максимальной эффективности обучения учителю необходимо найти наилучшее сочетание средств, методов обучения и технологий.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Все педагогические технологии по существу являются информационными, так как учебный процесс невозможен без обмена информацией. Сегодня под термином "информационные технологии" понимаются процессы накопления, обработки, представления и использования информации с помощью электронных средств.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К.Г. 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Кречетников</w:t>
      </w:r>
      <w:proofErr w:type="spellEnd"/>
      <w:r w:rsidRPr="001A6F20">
        <w:rPr>
          <w:rFonts w:ascii="Times New Roman" w:hAnsi="Times New Roman" w:cs="Times New Roman"/>
          <w:sz w:val="28"/>
          <w:szCs w:val="28"/>
        </w:rPr>
        <w:t>, И.В. Роберт, Н.В. Софронова, исследователи в области реализации педагогических технологий с помощью ИКТ, выделяют такие дидактические принципы обучения, как: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принцип адаптивности;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принцип интерактивности;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принцип индивидуальности.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Так, принцип адаптивности возможен для реализации на различных уровнях (базовом и профильном) со средствами наглядности, дифференциацией учебного материала по сложности, объему и содержанию.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F20">
        <w:rPr>
          <w:rFonts w:ascii="Times New Roman" w:hAnsi="Times New Roman" w:cs="Times New Roman"/>
          <w:sz w:val="28"/>
          <w:szCs w:val="28"/>
        </w:rPr>
        <w:t>Принцип интерактивности выражается в активном взаимодействии пользователя с компьютером в форме диалога педагогической направленности и предполагает сознательную активность обучаемого, подкрепляемую управляющей деятельностью компьютера и реализуемую на различных уровнях.</w:t>
      </w:r>
      <w:proofErr w:type="gramEnd"/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Принцип же индивидуальности предполагает создание условий для самостоятельной работы обучаемых за счет снабжения их индивидуальными заданиями и проверки результатов их выполнения, способствуя активизации учебной деятельности и повышая прочность усвоения учебного материала.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Так же информационные технологии характеризуются средой, в которой осуществляются, и компонентами, которые они содержат: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техническая среда (вид используемой техники для решения основных задач);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программная среда (набор программных средств);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предметная среда (содержание конкретной предметной области науки, техники, знания);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lastRenderedPageBreak/>
        <w:t>методическая среда (инструкции, порядок пользования, оценка эффективности и др.).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Исходя из выше сказанного, применение информационных технологий при изучении математики в первую очередь требует высокой подготовки учителя-профессионала, который не только знаком с этими программами и умеет с ними работать, но и должен обучить своих учеников владеть ими.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Информационные технологии на уроках математики привлекательны тем, что направлены на развитие коммуникативных способностей учащихся, делая при этом работу учителя более продуктивной.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Так, компьютерные технологии на уроке математики: экономят время, повышают мотивацию, позволяют провести многостороннюю и комплексную проверку знаний, умений, усиливают интерес к уроку, к предмету, наглядно и красочно представляют материал.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Существуют различные типы уроков с применением информационных технологий: урок-лекция; урок постановки и решения задачи; урок введения нового материала; интегрированные уроки и т.д.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На мой взгляд, наиболее эффективно применять на уроках математики информационные технологии при мотивации введения нового понятия, демонстрации моделей, моделировании, отработке определенных навыков и умений, контроле знаний. С этой целью применяю информационный интегрированный продукт “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 - Школа”, созданный на основе Интернет/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Интранет</w:t>
      </w:r>
      <w:proofErr w:type="spellEnd"/>
      <w:r w:rsidRPr="001A6F2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Продукт “КМ-Школа” полностью соответствует современным образовательным стандартам. Он позволяет в процессе обучения использовать как разнообразные методы обучения (информационно-рецептивный, репродуктивный, проблемный, эвристический, исследовательский), так и все формы обучения.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Структура интегрированного информационного продукта (ИИП “КМ-Школа”) не ограничивает учителя в выборе собственного метода обучения.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Он может использовать ИПП “КМ-Школа” как в традиционных методах – объяснительно-иллюстративном и репродуктивном, так и в инновационных – проблемном, исследовательском и эвристическом.[1]</w:t>
      </w:r>
      <w:proofErr w:type="gramEnd"/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Использование “КМ-школы” позволяет мне создавать свои продукты с разной степенью творческой свободы. Так, уроки, созданные в среде “КМ-Школы”, представляют собой наборы тематически организованных слайдов, на которых наглядно излагается учебный материал, что сближает их с уроком-презентацией, где каждый слайд — это фрагмент урока, представляющий собой электронный документ, предназначенный для просмотра на экране монитора или проецирования на экран с помощью мультимедиа-проектора.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Привлекателен урок-презентация тем, что обеспечивает получение большего объема информации и заданий за короткий период. Всегда можно вернуться к предыдущему слайду.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Но отличием работы в “КМ-школе” заключается в том, что это система включает в себя автоматизированное рабочее место учителя, ученика, администратора, что позволяет объединить всех участников образовательного процесса, так как у преподавателя есть возможность не только создавать уроки, но и осуществлять мониторинг успеваемости каждого учащегося; у ученика – использовать данные уроки в виде электронных учебников для индивидуального прохождения программы или для ликвидации пробелов в знаниях, а также пользоваться Базой Знаний (электронные энциклопедии и 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) “КМ-Школы”, помимо этого он может прослеживать собственные результаты обучения. Администратор же осуществляет контроль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 как учителя, так и ученика.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lastRenderedPageBreak/>
        <w:t>Широкий же спектр наглядных мультимедийных объектов, на мой взгляд, особо интересен на уроках геометрии и стереометрии, позволяя представить пространственные фигуры в трехмерном измерении, рассмотреть их сечения и т.д.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Данные уроки эффективны не только своей эстетической привлекательностью, но и способствуют активизации разных каналов восприятия учащихся, реализуя тем самым принципы доступности и наглядности (использование анимации, звукового сопровождения, видеосюжетов и гиперссылок).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Конструируя уроки с применением 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, реализую условия дифференцированного обучения различными способами: свободный выбор, как темпа изучения материала, так и глубины и разнообразия его. Так, И. М. </w:t>
      </w:r>
      <w:proofErr w:type="spellStart"/>
      <w:r w:rsidRPr="001A6F20">
        <w:rPr>
          <w:rFonts w:ascii="Times New Roman" w:hAnsi="Times New Roman" w:cs="Times New Roman"/>
          <w:sz w:val="28"/>
          <w:szCs w:val="28"/>
        </w:rPr>
        <w:t>Осмоловская</w:t>
      </w:r>
      <w:proofErr w:type="spellEnd"/>
      <w:r w:rsidRPr="001A6F20">
        <w:rPr>
          <w:rFonts w:ascii="Times New Roman" w:hAnsi="Times New Roman" w:cs="Times New Roman"/>
          <w:sz w:val="28"/>
          <w:szCs w:val="28"/>
        </w:rPr>
        <w:t xml:space="preserve"> утверждает, что “учёт индивидуальных особенностей, присущих группам учеников, и организация вариативного учебного процесса в этих группах – это дифференцированное обучение. А индивидуализация – это предельный вариант дифференциации, когда учебный проце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оится с учетом особенностей не групп, а каждого отдельно взятого ученика”. Таким образом, важной задачей для педагогов является реализация дифференциации в школе.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Так, сначала излагается материал всем. Затем ученикам с высокими учебными возможностями предлагается поработать на ПК, отрабатывая навыки решения задач на тренажёре, а с остальными разбирается материал вторично, уточняются отдельные моменты, еще раз аргументируются основные положения.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На этом этапе ученики со средними и низкими учебными возможностями, отвечая на вопросы, обобщают и систематизируют знания. Учащиеся с высокими учебными возможностями, отличающиеся познавательной самостоятельностью, расширяют и углубляют знания. (Приложение 1)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 xml:space="preserve">Помимо этого на каждом уроке имеется возможность провести тестирование по полученным знаниям, так как структура математического материала </w:t>
      </w:r>
      <w:r w:rsidRPr="001A6F20">
        <w:rPr>
          <w:rFonts w:ascii="Times New Roman" w:hAnsi="Times New Roman" w:cs="Times New Roman"/>
          <w:sz w:val="28"/>
          <w:szCs w:val="28"/>
        </w:rPr>
        <w:lastRenderedPageBreak/>
        <w:t>представляет собой взаимосвязанную цепь понятий и овладение ими требует множества контрольных мероприятий.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Оперативный контроль осуществляется с помощью методов взаимоконтроля, самоконтроля, тестирования.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В рамках традиционной организации урока учителю трудно выявить пробелы и недостатки в знаниях, объективно оценить полученные знания каждого из учеников. При использовании же компьютерного тестирования существенно уменьшается время на проверку и анализ выполненной работы, при этом повышается объективность оценивания учащихся за счет того, что результаты теста обрабатывается программой. И ученик, и учитель видят, на каком этапе возникло непонимание, и планируют дальнейшую деятельность по устранению ошибок. После выполнения заданий тестов автоматически выставляется отметка, которая заносится в электронный журнал, что позволяет предметнику существенно экономить время.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Об уровне усвоения знаний и способов деятельности можно судить по качеству выполнения учащимися тестовых заданий вариативного и эвристических типов. Успешное выполнение тестовых заданий указанных типов позволяет судить об оперативности и осознанности знаний не только в сходных ситуациях, но и в изменённых. Поэтому на уроках выявления уровня усвоения знаний и умений по теме можно включать задания, которые требуют применения знаний в изменённых условиях, позволяя осуществлять подготовку учащихся к ЕГЭ.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Опыт использования ИКТ на уроках математики показал, что наиболее эффективно проходят уроки геометрии, стереометрии, уроки алгебры при изучении функций и графиков, а также занятия, посвящённые материалу, выходящему за рамки школьных учебников. Использование же компьютерного класса и интерактивной доски повышает эффективность уроков во много раз, так как, на мой взгляд, мультимедиа-средства по своей природе интерактивны, поэтому ученик не может быть только пассивным зрителем или слушателем, а активно принимает участие в процессе обучения.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Работа с мультимедийным и интерактивным оборудованием повышает у школьников интерес к предмету, даёт возможность создания интересного урока с компьютерной поддержкой, повышает наглядность и динамику процессов подачи и усвоения материала, а самое главное, позволяет установить мгновенную обратную связь — результат виден сразу, усвоен материал или нет.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Помимо этого создать на уроке ситуацию успеха, при которой любой ученик (вне зависимости от своих учебных способностей) смог бы проявить себя, свои силы и возможности, показав одноклассникам, что и он владеет определёнными навыками и творческим потенциалом, можно через участие в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F20" w:rsidRP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20" w:rsidRDefault="001A6F20" w:rsidP="001A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A6F20">
        <w:rPr>
          <w:rFonts w:ascii="Times New Roman" w:hAnsi="Times New Roman" w:cs="Times New Roman"/>
          <w:sz w:val="28"/>
          <w:szCs w:val="28"/>
        </w:rPr>
        <w:t>Чем привлекателен этот метод? Во-первых, тем, что представляет собой развитие идей проблемного обучения и всегда ориентирован на самостоятельную деятельность школьников (индивидуальную, парную, групповую, выполняемую учащимися в течение определённого времени) и направлен на умение управлять своей деятельностью, т.е. самостоятельно намечать цели, выбирать партнёров, планировать свои действия, представлять результаты своей деятельности, обсуждать их. Во-вторых, тем, что способствует воспитанию культуры сотрудничества (</w:t>
      </w:r>
      <w:proofErr w:type="gramStart"/>
      <w:r w:rsidRPr="001A6F20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gramEnd"/>
      <w:r w:rsidRPr="001A6F20">
        <w:rPr>
          <w:rFonts w:ascii="Times New Roman" w:hAnsi="Times New Roman" w:cs="Times New Roman"/>
          <w:sz w:val="28"/>
          <w:szCs w:val="28"/>
        </w:rPr>
        <w:t xml:space="preserve"> отношения), а также культуры умственного, учебно-продуктивного и творческого труда (субъект-объектных отношений). Именно этим и привлекает меня метод проектов.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gramStart"/>
      <w:r w:rsidRPr="00447F72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447F72">
        <w:rPr>
          <w:rFonts w:ascii="Times New Roman" w:hAnsi="Times New Roman" w:cs="Times New Roman"/>
          <w:sz w:val="28"/>
          <w:szCs w:val="28"/>
        </w:rPr>
        <w:t xml:space="preserve"> сегодня, на мой взгляд, является перспективным, так как позволяет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комплексно решать образовательные, воспитательные и развивающие задачи;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поставить каждому обучающемуся (за счет возможностей, предоставляемых средствами ИКТ) конкретные задачи в зависимости от его способностей, мотивации, уровня подготовки;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применить различные типы электронных средств учебного назначения, активизирующие учебную деятельность;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lastRenderedPageBreak/>
        <w:t>частично освободить преподавателя от выполнения информационной, тренировочной и контролирующей функций;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формировать у школьников навыки самостоятельного овладения знаниями;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развивать навыки поиска, сбора и обработки информации в сети Интернет;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стимулировать положительную мотивацию учения за счет интегрирования всех форм наглядности;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осуществить учебную деятельность с немедленной обратной связью и развитой системой помощи.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Таким образом, можно увидеть, что использование средств ИКТ является одним из способов оптимизации учебного процесса за счет создания условий для организации активной самостоятельной учебной деятельности, для осуществления дифференцированного и индивидуализированного подхода при обучении школьников.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 xml:space="preserve">Применяя же </w:t>
      </w:r>
      <w:proofErr w:type="gramStart"/>
      <w:r w:rsidRPr="00447F72">
        <w:rPr>
          <w:rFonts w:ascii="Times New Roman" w:hAnsi="Times New Roman" w:cs="Times New Roman"/>
          <w:sz w:val="28"/>
          <w:szCs w:val="28"/>
        </w:rPr>
        <w:t>ИКТ-технологии</w:t>
      </w:r>
      <w:proofErr w:type="gramEnd"/>
      <w:r w:rsidRPr="00447F72">
        <w:rPr>
          <w:rFonts w:ascii="Times New Roman" w:hAnsi="Times New Roman" w:cs="Times New Roman"/>
          <w:sz w:val="28"/>
          <w:szCs w:val="28"/>
        </w:rPr>
        <w:t xml:space="preserve">, учитель не только даёт знания, но еще и показывает их границы, обучает школьников приёмам обработки информации, разным видам деятельности; сталкивает ученика с проблемами, решения которых лежат за пределами изучаемого курса, что нацеливает их на поиски нестандартных решений, на самообразование; благодаря такой работе ученик сможет максимально раскрыться, показать все свои возможности и способности, проявить и развить свои таланты. А главное – найти себя, почувствовать свою значимость и осознать, что он – личность, способная мыслить, творить, создавать новое. И, следовательно, учитель выполнил своё предназначение: “нести огонь </w:t>
      </w:r>
      <w:proofErr w:type="gramStart"/>
      <w:r w:rsidRPr="00447F72">
        <w:rPr>
          <w:rFonts w:ascii="Times New Roman" w:hAnsi="Times New Roman" w:cs="Times New Roman"/>
          <w:sz w:val="28"/>
          <w:szCs w:val="28"/>
        </w:rPr>
        <w:t>идеального</w:t>
      </w:r>
      <w:proofErr w:type="gramEnd"/>
      <w:r w:rsidRPr="00447F72">
        <w:rPr>
          <w:rFonts w:ascii="Times New Roman" w:hAnsi="Times New Roman" w:cs="Times New Roman"/>
          <w:sz w:val="28"/>
          <w:szCs w:val="28"/>
        </w:rPr>
        <w:t>!”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ЛИТЕРАТУРА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 xml:space="preserve"> http://km-school.ru ООО “Кирилл и Мефодий” КМ-Школа - образовательная среда для комплексной информатизации школы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 w:rsidRPr="00447F72">
        <w:rPr>
          <w:rFonts w:ascii="Times New Roman" w:hAnsi="Times New Roman" w:cs="Times New Roman"/>
          <w:sz w:val="28"/>
          <w:szCs w:val="28"/>
        </w:rPr>
        <w:t>Величко М.В. Математика. 9-11 классы: проектная деятельность учащихся.- Волгоград: Учитель, 2007.- 123с.</w:t>
      </w:r>
    </w:p>
    <w:p w:rsidR="00447F72" w:rsidRPr="00447F72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F72">
        <w:rPr>
          <w:rFonts w:ascii="Times New Roman" w:hAnsi="Times New Roman" w:cs="Times New Roman"/>
          <w:sz w:val="28"/>
          <w:szCs w:val="28"/>
        </w:rPr>
        <w:lastRenderedPageBreak/>
        <w:t>Дворецкая</w:t>
      </w:r>
      <w:proofErr w:type="spellEnd"/>
      <w:r w:rsidRPr="00447F72">
        <w:rPr>
          <w:rFonts w:ascii="Times New Roman" w:hAnsi="Times New Roman" w:cs="Times New Roman"/>
          <w:sz w:val="28"/>
          <w:szCs w:val="28"/>
        </w:rPr>
        <w:t xml:space="preserve"> А. В. О месте компьютерной обучающей программы в когнитивной образовательной технологии. – Педагогические технологии. №2, 2007г.</w:t>
      </w:r>
    </w:p>
    <w:p w:rsidR="00447F72" w:rsidRPr="001A6F20" w:rsidRDefault="00447F72" w:rsidP="0044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47F72" w:rsidRPr="001A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E0"/>
    <w:rsid w:val="001A6F20"/>
    <w:rsid w:val="00447F72"/>
    <w:rsid w:val="008737A1"/>
    <w:rsid w:val="008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3431</Words>
  <Characters>19559</Characters>
  <Application>Microsoft Office Word</Application>
  <DocSecurity>0</DocSecurity>
  <Lines>162</Lines>
  <Paragraphs>45</Paragraphs>
  <ScaleCrop>false</ScaleCrop>
  <Company>Microsoft</Company>
  <LinksUpToDate>false</LinksUpToDate>
  <CharactersWithSpaces>22945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2017-10-22T15:53:00Z</dcterms:created>
  <dcterms:modified xsi:type="dcterms:W3CDTF">2017-10-22T16:00:00Z</dcterms:modified>
</cp:coreProperties>
</file>