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FA" w:rsidRPr="005E26FA" w:rsidRDefault="005E26FA" w:rsidP="005E26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6FA">
        <w:rPr>
          <w:rFonts w:ascii="Times New Roman" w:hAnsi="Times New Roman" w:cs="Times New Roman"/>
          <w:b/>
          <w:sz w:val="28"/>
          <w:szCs w:val="28"/>
        </w:rPr>
        <w:t>Пригласим природу в класс!</w:t>
      </w:r>
    </w:p>
    <w:p w:rsidR="005E26FA" w:rsidRPr="004526B6" w:rsidRDefault="005E26FA" w:rsidP="005E26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B6">
        <w:rPr>
          <w:rFonts w:ascii="Times New Roman" w:hAnsi="Times New Roman" w:cs="Times New Roman"/>
          <w:sz w:val="28"/>
          <w:szCs w:val="28"/>
        </w:rPr>
        <w:t>В наши дни особенно актуальны проблемы бережного отношения человека к природе, творче</w:t>
      </w:r>
      <w:bookmarkStart w:id="0" w:name="_GoBack"/>
      <w:bookmarkEnd w:id="0"/>
      <w:r w:rsidRPr="004526B6">
        <w:rPr>
          <w:rFonts w:ascii="Times New Roman" w:hAnsi="Times New Roman" w:cs="Times New Roman"/>
          <w:sz w:val="28"/>
          <w:szCs w:val="28"/>
        </w:rPr>
        <w:t>ского использования ее богатств. Охрана ее – одна из основных обязанностей каждого гражданина нашей страны.</w:t>
      </w:r>
    </w:p>
    <w:p w:rsidR="005E26FA" w:rsidRPr="004526B6" w:rsidRDefault="005E26FA" w:rsidP="005E26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B6">
        <w:rPr>
          <w:rFonts w:ascii="Times New Roman" w:hAnsi="Times New Roman" w:cs="Times New Roman"/>
          <w:sz w:val="28"/>
          <w:szCs w:val="28"/>
        </w:rPr>
        <w:t xml:space="preserve">Задачи педагогов – привить детям навыки культурного поведения в природе, научить охранять и беречь ее богатства. В младших классах надо добиваться того, чтобы ученики начали понимать природу и полюбили ее. Очень важно, чтобы они увидели большую роль человека в преобразовании природы и попробовали свои силы в регулировании условий, необходимых для роста и развития растений. Основные знания ученики получают на уроках природоведения, но развить и закрепить интерес к природе, привить им навыки самостоятельной работы, проверить свои силы в </w:t>
      </w:r>
      <w:proofErr w:type="spellStart"/>
      <w:r w:rsidRPr="004526B6">
        <w:rPr>
          <w:rFonts w:ascii="Times New Roman" w:hAnsi="Times New Roman" w:cs="Times New Roman"/>
          <w:sz w:val="28"/>
          <w:szCs w:val="28"/>
        </w:rPr>
        <w:t>опытничестве</w:t>
      </w:r>
      <w:proofErr w:type="spellEnd"/>
      <w:r w:rsidRPr="004526B6">
        <w:rPr>
          <w:rFonts w:ascii="Times New Roman" w:hAnsi="Times New Roman" w:cs="Times New Roman"/>
          <w:sz w:val="28"/>
          <w:szCs w:val="28"/>
        </w:rPr>
        <w:t xml:space="preserve"> и расширить представления о мире растений помогают внеклассные занятия, участие в посильном сельскохозяйственном труде.</w:t>
      </w:r>
    </w:p>
    <w:p w:rsidR="005E26FA" w:rsidRPr="004526B6" w:rsidRDefault="005E26FA" w:rsidP="005E26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B6">
        <w:rPr>
          <w:rFonts w:ascii="Times New Roman" w:hAnsi="Times New Roman" w:cs="Times New Roman"/>
          <w:sz w:val="28"/>
          <w:szCs w:val="28"/>
        </w:rPr>
        <w:t>Используются все виды учебных занятий, внеурочная, внеклассная и внешкольная. Объекты избираются учителями также разнообразными, как и формы, и методы, и приемы. Самым интересным объектом является природа, естественная среда, окружающая человека в его повседневной жизни.</w:t>
      </w:r>
    </w:p>
    <w:p w:rsidR="005E26FA" w:rsidRPr="004526B6" w:rsidRDefault="005E26FA" w:rsidP="005E26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B6">
        <w:rPr>
          <w:rFonts w:ascii="Times New Roman" w:hAnsi="Times New Roman" w:cs="Times New Roman"/>
          <w:sz w:val="28"/>
          <w:szCs w:val="28"/>
        </w:rPr>
        <w:t>Однако в реальной жизни далеко не всегда возможны контакты с естественной природой, ее отдельными биоценозами. Причины могут быть самые разнообразные – (как постоянная удаленность объекта от школы), так и временные (отсутствие транспорта для постоянного посещения объекта, сезонные и погодные неудобства и т.д.). Вместе с тем в каждой школе есть великолепные природные объекты, интересные для изучения со всех точек зрения и явно недостаточно оценено до сих пор педагогами. Это комнатные растения. Превосходный, живой материал, который можно весьма успешно использовать для образования и воспитания, – причем круглый год.</w:t>
      </w:r>
    </w:p>
    <w:p w:rsidR="005E26FA" w:rsidRPr="004526B6" w:rsidRDefault="005E26FA" w:rsidP="005E26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B6">
        <w:rPr>
          <w:rFonts w:ascii="Times New Roman" w:hAnsi="Times New Roman" w:cs="Times New Roman"/>
          <w:sz w:val="28"/>
          <w:szCs w:val="28"/>
        </w:rPr>
        <w:t>В младшем школьном возрасте дети открыты навстречу всему новому. Их важные особенности – неуемная энергия, быстрота, они</w:t>
      </w:r>
      <w:proofErr w:type="gramStart"/>
      <w:r w:rsidRPr="004526B6">
        <w:rPr>
          <w:rFonts w:ascii="Times New Roman" w:hAnsi="Times New Roman" w:cs="Times New Roman"/>
          <w:sz w:val="28"/>
          <w:szCs w:val="28"/>
        </w:rPr>
        <w:t xml:space="preserve"> ,,</w:t>
      </w:r>
      <w:proofErr w:type="gramEnd"/>
      <w:r w:rsidRPr="004526B6">
        <w:rPr>
          <w:rFonts w:ascii="Times New Roman" w:hAnsi="Times New Roman" w:cs="Times New Roman"/>
          <w:sz w:val="28"/>
          <w:szCs w:val="28"/>
        </w:rPr>
        <w:t xml:space="preserve">всегда готовы” к любой работе. Это позволяет успешно вовлекать ребят в разнообразную </w:t>
      </w:r>
      <w:r w:rsidRPr="004526B6">
        <w:rPr>
          <w:rFonts w:ascii="Times New Roman" w:hAnsi="Times New Roman" w:cs="Times New Roman"/>
          <w:sz w:val="28"/>
          <w:szCs w:val="28"/>
        </w:rPr>
        <w:lastRenderedPageBreak/>
        <w:t>посильную для них деятельность. Не сразу, постепенно ведущим видом деятельности становится для них работа ярко выраженного социального значения – общественно-полезный труд, одним из видов которого является выращивание комнатных растений для озеленения школы.</w:t>
      </w:r>
    </w:p>
    <w:p w:rsidR="005E26FA" w:rsidRPr="0078393E" w:rsidRDefault="005E26FA" w:rsidP="005E26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B6">
        <w:rPr>
          <w:rFonts w:ascii="Times New Roman" w:hAnsi="Times New Roman" w:cs="Times New Roman"/>
          <w:sz w:val="28"/>
          <w:szCs w:val="28"/>
        </w:rPr>
        <w:t xml:space="preserve">Комнатные растения в учебном процессе находят самые разносторонние применения. Они обладают многими качествами, необходимыми для работы с ними в условиях школы. </w:t>
      </w:r>
      <w:r w:rsidRPr="0078393E">
        <w:rPr>
          <w:rFonts w:ascii="Times New Roman" w:hAnsi="Times New Roman" w:cs="Times New Roman"/>
          <w:sz w:val="28"/>
          <w:szCs w:val="28"/>
        </w:rPr>
        <w:t>Среди них имеются представители различных групп и различных семейств, поэтому они могут служить хорошим демонстрационным материалом при изучении большинства разделов морфологии и систематики растений; некоторые, легко размножающиеся виды, можно использовать как раздаточный материал при проведении лабораторных занятий. Комнатные растения являются незаменимыми объектами для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6FA" w:rsidRPr="0078393E" w:rsidRDefault="005E26FA" w:rsidP="005E26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3E">
        <w:rPr>
          <w:rFonts w:ascii="Times New Roman" w:hAnsi="Times New Roman" w:cs="Times New Roman"/>
          <w:sz w:val="28"/>
          <w:szCs w:val="28"/>
        </w:rPr>
        <w:t>Правильно организованная работа с комнатными растениями прививает детям навыки по выращиванию и уходу за растениями, развивает наблюдательность и способствует экологическому и эстетическому воспитанию учащихся. Работа с комнатными растениями расширяет кругозор ребенка, заставляет его глубже узнать тот мир, который ему знаком только по книгам и картинкам.</w:t>
      </w:r>
    </w:p>
    <w:p w:rsidR="005E26FA" w:rsidRPr="004526B6" w:rsidRDefault="005E26FA" w:rsidP="005E26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6FA" w:rsidRDefault="005E26FA" w:rsidP="005E26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6FA" w:rsidRDefault="005E26FA" w:rsidP="005E26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2AA9" w:rsidRDefault="00752AA9"/>
    <w:sectPr w:rsidR="0075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FA"/>
    <w:rsid w:val="005E26FA"/>
    <w:rsid w:val="005F08BC"/>
    <w:rsid w:val="0075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37DCA-7A75-42B2-B6BE-8B8D044B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2017-11-09T08:31:00Z</dcterms:created>
  <dcterms:modified xsi:type="dcterms:W3CDTF">2017-11-09T08:36:00Z</dcterms:modified>
</cp:coreProperties>
</file>