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039" w:rsidRPr="00DB0176" w:rsidRDefault="007B691D" w:rsidP="000720B5">
      <w:pPr>
        <w:tabs>
          <w:tab w:val="left" w:pos="284"/>
        </w:tabs>
        <w:spacing w:after="0" w:line="240" w:lineRule="auto"/>
        <w:ind w:right="394"/>
        <w:rPr>
          <w:rFonts w:ascii="Times New Roman" w:hAnsi="Times New Roman" w:cs="Times New Roman"/>
          <w:sz w:val="24"/>
          <w:szCs w:val="24"/>
        </w:rPr>
      </w:pPr>
      <w:r w:rsidRPr="007B69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6" style="position:absolute;margin-left:-21.9pt;margin-top:-28.85pt;width:486.35pt;height:781.15pt;z-index:-251651584" strokeweight="3.75pt">
            <v:stroke linestyle="thinThin"/>
          </v:rect>
        </w:pict>
      </w:r>
      <w:r w:rsidR="00DB01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20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4039" w:rsidRPr="00DB0176">
        <w:rPr>
          <w:rFonts w:ascii="Times New Roman" w:hAnsi="Times New Roman" w:cs="Times New Roman"/>
          <w:sz w:val="24"/>
          <w:szCs w:val="24"/>
        </w:rPr>
        <w:t xml:space="preserve">автономное учреждение «Дошкольное образовательное учреждение детский сад </w:t>
      </w:r>
      <w:r w:rsidR="00DB0176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5B4039" w:rsidRPr="00DB0176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="005B4039" w:rsidRPr="00DB0176">
        <w:rPr>
          <w:rFonts w:ascii="Times New Roman" w:hAnsi="Times New Roman" w:cs="Times New Roman"/>
          <w:sz w:val="24"/>
          <w:szCs w:val="24"/>
        </w:rPr>
        <w:t xml:space="preserve"> вида с приоритетным осуществлением физического развития</w:t>
      </w:r>
    </w:p>
    <w:p w:rsidR="005B4039" w:rsidRPr="00DB0176" w:rsidRDefault="005B4039" w:rsidP="005B4039">
      <w:pPr>
        <w:tabs>
          <w:tab w:val="left" w:pos="284"/>
        </w:tabs>
        <w:spacing w:after="0" w:line="240" w:lineRule="auto"/>
        <w:ind w:right="394"/>
        <w:jc w:val="center"/>
        <w:rPr>
          <w:rFonts w:ascii="Times New Roman" w:hAnsi="Times New Roman" w:cs="Times New Roman"/>
          <w:sz w:val="24"/>
          <w:szCs w:val="24"/>
        </w:rPr>
      </w:pPr>
      <w:r w:rsidRPr="00DB0176">
        <w:rPr>
          <w:rFonts w:ascii="Times New Roman" w:hAnsi="Times New Roman" w:cs="Times New Roman"/>
          <w:sz w:val="24"/>
          <w:szCs w:val="24"/>
        </w:rPr>
        <w:t>детей №18 «</w:t>
      </w:r>
      <w:proofErr w:type="spellStart"/>
      <w:r w:rsidRPr="00DB0176">
        <w:rPr>
          <w:rFonts w:ascii="Times New Roman" w:hAnsi="Times New Roman" w:cs="Times New Roman"/>
          <w:sz w:val="24"/>
          <w:szCs w:val="24"/>
        </w:rPr>
        <w:t>Северяночка</w:t>
      </w:r>
      <w:proofErr w:type="spellEnd"/>
      <w:r w:rsidRPr="00DB0176">
        <w:rPr>
          <w:rFonts w:ascii="Times New Roman" w:hAnsi="Times New Roman" w:cs="Times New Roman"/>
          <w:sz w:val="24"/>
          <w:szCs w:val="24"/>
        </w:rPr>
        <w:t>»</w:t>
      </w:r>
    </w:p>
    <w:p w:rsidR="005B4039" w:rsidRPr="00DB0176" w:rsidRDefault="005B4039" w:rsidP="005B4039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039" w:rsidRDefault="005B4039" w:rsidP="005B4039">
      <w:pPr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right="394" w:firstLine="14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B4039" w:rsidRDefault="005B4039" w:rsidP="005B4039">
      <w:pPr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right="394" w:firstLine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4039" w:rsidRDefault="005B4039" w:rsidP="005B4039">
      <w:pPr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right="394" w:firstLine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4039" w:rsidRDefault="005B4039" w:rsidP="005B4039">
      <w:pPr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right="394" w:firstLine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4039" w:rsidRDefault="005B4039" w:rsidP="005B4039">
      <w:pPr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right="394" w:firstLine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4039" w:rsidRDefault="005B4039" w:rsidP="005B4039">
      <w:pPr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right="394" w:firstLine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4039" w:rsidRDefault="005B4039" w:rsidP="005B4039">
      <w:pPr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right="394" w:firstLine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4039" w:rsidRDefault="005B4039" w:rsidP="005B4039">
      <w:pPr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right="394" w:firstLine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4039" w:rsidRDefault="005B4039" w:rsidP="005B4039">
      <w:pPr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39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Конспект непосредственно образовательной деятельности</w:t>
      </w:r>
    </w:p>
    <w:p w:rsidR="005B4039" w:rsidRDefault="005B4039" w:rsidP="005B4039">
      <w:pPr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39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образовательной области «Художественно-эстетическое развитие»</w:t>
      </w:r>
    </w:p>
    <w:p w:rsidR="005B4039" w:rsidRDefault="003E17D2" w:rsidP="003E17D2">
      <w:pPr>
        <w:shd w:val="clear" w:color="auto" w:fill="FFFFFF"/>
        <w:autoSpaceDE w:val="0"/>
        <w:autoSpaceDN w:val="0"/>
        <w:adjustRightInd w:val="0"/>
        <w:spacing w:after="0" w:line="240" w:lineRule="auto"/>
        <w:ind w:left="426" w:right="394" w:firstLine="14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конструирование</w:t>
      </w:r>
      <w:r w:rsidR="005B40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«Улица»</w:t>
      </w:r>
    </w:p>
    <w:p w:rsidR="005B4039" w:rsidRDefault="005B4039" w:rsidP="005B4039">
      <w:pPr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3E17D2" w:rsidP="003E17D2">
      <w:pPr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left="426" w:right="394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группа</w:t>
      </w:r>
      <w:r w:rsidR="005B4039">
        <w:rPr>
          <w:rFonts w:ascii="Times New Roman" w:hAnsi="Times New Roman" w:cs="Times New Roman"/>
          <w:sz w:val="24"/>
          <w:szCs w:val="24"/>
        </w:rPr>
        <w:t xml:space="preserve"> общеразвивающей</w:t>
      </w:r>
    </w:p>
    <w:p w:rsidR="005B4039" w:rsidRDefault="003E17D2" w:rsidP="003E17D2">
      <w:pPr>
        <w:tabs>
          <w:tab w:val="left" w:pos="284"/>
        </w:tabs>
        <w:spacing w:after="0" w:line="240" w:lineRule="auto"/>
        <w:ind w:left="426" w:right="394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направленности от 6-ти до 7-м</w:t>
      </w:r>
      <w:r w:rsidR="005B4039">
        <w:rPr>
          <w:rFonts w:ascii="Times New Roman" w:hAnsi="Times New Roman" w:cs="Times New Roman"/>
          <w:sz w:val="24"/>
          <w:szCs w:val="24"/>
        </w:rPr>
        <w:t>и лет №10</w:t>
      </w:r>
    </w:p>
    <w:p w:rsidR="005B4039" w:rsidRDefault="005B4039" w:rsidP="005B4039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ind w:left="426" w:right="39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ind w:right="39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Катомина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411C6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Э., воспитатель</w:t>
      </w:r>
    </w:p>
    <w:p w:rsidR="005B4039" w:rsidRDefault="005B4039" w:rsidP="005B4039">
      <w:pPr>
        <w:tabs>
          <w:tab w:val="left" w:pos="284"/>
        </w:tabs>
        <w:ind w:left="426" w:right="39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ind w:left="426" w:right="39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ind w:left="426" w:right="39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ind w:left="426" w:right="39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ind w:left="426" w:right="39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ind w:left="426" w:right="39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5" w:right="391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5" w:right="391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5" w:right="391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5" w:right="391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5" w:right="391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5" w:right="391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5" w:right="391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5" w:right="391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5" w:right="391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5B4039" w:rsidP="005B4039">
      <w:pPr>
        <w:tabs>
          <w:tab w:val="left" w:pos="284"/>
        </w:tabs>
        <w:spacing w:after="0" w:line="240" w:lineRule="auto"/>
        <w:ind w:left="425" w:right="391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B4039" w:rsidRDefault="003C362F" w:rsidP="003C362F">
      <w:pPr>
        <w:tabs>
          <w:tab w:val="left" w:pos="284"/>
        </w:tabs>
        <w:spacing w:after="0" w:line="240" w:lineRule="auto"/>
        <w:ind w:left="425" w:right="391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5B4039">
        <w:rPr>
          <w:rFonts w:ascii="Times New Roman" w:hAnsi="Times New Roman" w:cs="Times New Roman"/>
          <w:sz w:val="24"/>
          <w:szCs w:val="24"/>
        </w:rPr>
        <w:t>г. Радужный</w:t>
      </w:r>
    </w:p>
    <w:p w:rsidR="005B4039" w:rsidRDefault="005B4039" w:rsidP="005B4039">
      <w:pPr>
        <w:tabs>
          <w:tab w:val="left" w:pos="284"/>
        </w:tabs>
        <w:spacing w:after="0" w:line="240" w:lineRule="auto"/>
        <w:ind w:left="425" w:right="391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</w:t>
      </w:r>
    </w:p>
    <w:p w:rsidR="006B5C5D" w:rsidRPr="006B5C5D" w:rsidRDefault="006B5C5D" w:rsidP="006B5C5D">
      <w:pPr>
        <w:pStyle w:val="Style8"/>
        <w:widowControl/>
        <w:spacing w:line="240" w:lineRule="auto"/>
        <w:rPr>
          <w:rStyle w:val="FontStyle32"/>
          <w:sz w:val="24"/>
          <w:szCs w:val="24"/>
        </w:rPr>
      </w:pPr>
      <w:r w:rsidRPr="006B5C5D">
        <w:rPr>
          <w:rStyle w:val="FontStyle32"/>
          <w:b/>
          <w:sz w:val="24"/>
          <w:szCs w:val="24"/>
        </w:rPr>
        <w:lastRenderedPageBreak/>
        <w:t>Цель:</w:t>
      </w:r>
      <w:r w:rsidR="0042293D">
        <w:rPr>
          <w:rStyle w:val="FontStyle32"/>
          <w:sz w:val="24"/>
          <w:szCs w:val="24"/>
        </w:rPr>
        <w:t xml:space="preserve"> з</w:t>
      </w:r>
      <w:r w:rsidRPr="006B5C5D">
        <w:rPr>
          <w:rStyle w:val="FontStyle32"/>
          <w:sz w:val="24"/>
          <w:szCs w:val="24"/>
        </w:rPr>
        <w:t>акреплять у детей представления о строительных деталях (название, форма, свойства). Способствовать проявлению творчест</w:t>
      </w:r>
      <w:r w:rsidR="0042293D">
        <w:rPr>
          <w:rStyle w:val="FontStyle32"/>
          <w:sz w:val="24"/>
          <w:szCs w:val="24"/>
        </w:rPr>
        <w:t xml:space="preserve">ва, самостоятельности. </w:t>
      </w:r>
    </w:p>
    <w:p w:rsid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0EC">
        <w:rPr>
          <w:rFonts w:ascii="Times New Roman" w:hAnsi="Times New Roman" w:cs="Times New Roman"/>
          <w:b/>
          <w:sz w:val="24"/>
          <w:szCs w:val="24"/>
        </w:rPr>
        <w:t>Задачи:</w:t>
      </w:r>
      <w:r w:rsidR="004660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60EC" w:rsidRPr="004660EC" w:rsidRDefault="004660EC" w:rsidP="006B5C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60EC"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</w:p>
    <w:p w:rsidR="006B5C5D" w:rsidRPr="006B5C5D" w:rsidRDefault="008C661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61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5C5D" w:rsidRPr="006B5C5D">
        <w:rPr>
          <w:rFonts w:ascii="Times New Roman" w:hAnsi="Times New Roman" w:cs="Times New Roman"/>
          <w:sz w:val="24"/>
          <w:szCs w:val="24"/>
        </w:rPr>
        <w:t>научить детей составлять сюжетную композицию по заранее составленной схеме;</w:t>
      </w:r>
    </w:p>
    <w:p w:rsidR="006B5C5D" w:rsidRPr="006B5C5D" w:rsidRDefault="008C661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61D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6B5C5D" w:rsidRPr="006B5C5D">
        <w:rPr>
          <w:rFonts w:ascii="Times New Roman" w:hAnsi="Times New Roman" w:cs="Times New Roman"/>
          <w:sz w:val="24"/>
          <w:szCs w:val="24"/>
        </w:rPr>
        <w:t>точнить правильное расположение домов (фасад дома расположен к центру площади);</w:t>
      </w:r>
    </w:p>
    <w:p w:rsidR="006B5C5D" w:rsidRPr="008C661D" w:rsidRDefault="008C661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61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1F7B" w:rsidRPr="008C661D">
        <w:rPr>
          <w:rFonts w:ascii="Times New Roman" w:hAnsi="Times New Roman" w:cs="Times New Roman"/>
          <w:sz w:val="24"/>
          <w:szCs w:val="24"/>
        </w:rPr>
        <w:t>закрепить умение строить здания</w:t>
      </w:r>
      <w:r w:rsidR="006B5C5D" w:rsidRPr="008C661D">
        <w:rPr>
          <w:rFonts w:ascii="Times New Roman" w:hAnsi="Times New Roman" w:cs="Times New Roman"/>
          <w:sz w:val="24"/>
          <w:szCs w:val="24"/>
        </w:rPr>
        <w:t xml:space="preserve"> разного назначения; </w:t>
      </w:r>
    </w:p>
    <w:p w:rsidR="006B5C5D" w:rsidRPr="006B5C5D" w:rsidRDefault="008C661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61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B5C5D" w:rsidRPr="006B5C5D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умения анализировать свою постройку; </w:t>
      </w:r>
    </w:p>
    <w:p w:rsidR="006B5C5D" w:rsidRDefault="008C661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61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5C5D" w:rsidRPr="006B5C5D">
        <w:rPr>
          <w:rFonts w:ascii="Times New Roman" w:hAnsi="Times New Roman" w:cs="Times New Roman"/>
          <w:sz w:val="24"/>
          <w:szCs w:val="24"/>
        </w:rPr>
        <w:t>закрепить з</w:t>
      </w:r>
      <w:r w:rsidR="00B01F7B">
        <w:rPr>
          <w:rFonts w:ascii="Times New Roman" w:hAnsi="Times New Roman" w:cs="Times New Roman"/>
          <w:sz w:val="24"/>
          <w:szCs w:val="24"/>
        </w:rPr>
        <w:t>нания о строительных профессиях.</w:t>
      </w:r>
    </w:p>
    <w:p w:rsidR="001E481B" w:rsidRPr="001E481B" w:rsidRDefault="001E481B" w:rsidP="006B5C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481B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B01F7B" w:rsidRDefault="008C661D" w:rsidP="0042293D">
      <w:pPr>
        <w:pStyle w:val="Style8"/>
        <w:widowControl/>
        <w:spacing w:line="240" w:lineRule="auto"/>
      </w:pPr>
      <w:r w:rsidRPr="008C661D">
        <w:rPr>
          <w:b/>
        </w:rPr>
        <w:t>-</w:t>
      </w:r>
      <w:r>
        <w:rPr>
          <w:b/>
        </w:rPr>
        <w:t xml:space="preserve"> </w:t>
      </w:r>
      <w:r w:rsidR="006B5C5D" w:rsidRPr="006B5C5D">
        <w:t>способствовать развитию образного мы</w:t>
      </w:r>
      <w:r w:rsidR="0042293D">
        <w:t>шления, воображения, инициативы</w:t>
      </w:r>
      <w:r w:rsidR="00B01F7B">
        <w:t>, умению сообща планировать работу, добиваться общего результата, помогать друг другу, советоваться, считаться с мнением другого, при необходимости отстаивать свою точку зрения, мотивируя ее;</w:t>
      </w:r>
    </w:p>
    <w:p w:rsidR="0042293D" w:rsidRPr="006B5C5D" w:rsidRDefault="008C661D" w:rsidP="0042293D">
      <w:pPr>
        <w:pStyle w:val="Style8"/>
        <w:widowControl/>
        <w:spacing w:line="240" w:lineRule="auto"/>
        <w:rPr>
          <w:rStyle w:val="FontStyle32"/>
          <w:sz w:val="24"/>
          <w:szCs w:val="24"/>
        </w:rPr>
      </w:pPr>
      <w:r w:rsidRPr="008C661D">
        <w:rPr>
          <w:rStyle w:val="FontStyle32"/>
          <w:b/>
          <w:sz w:val="24"/>
          <w:szCs w:val="24"/>
        </w:rPr>
        <w:t xml:space="preserve">- </w:t>
      </w:r>
      <w:r w:rsidR="0042293D">
        <w:rPr>
          <w:rStyle w:val="FontStyle32"/>
          <w:sz w:val="24"/>
          <w:szCs w:val="24"/>
        </w:rPr>
        <w:t>р</w:t>
      </w:r>
      <w:r w:rsidR="0042293D" w:rsidRPr="006B5C5D">
        <w:rPr>
          <w:rStyle w:val="FontStyle32"/>
          <w:sz w:val="24"/>
          <w:szCs w:val="24"/>
        </w:rPr>
        <w:t>азвивать умение делать различные  конструкции из строительного материала</w:t>
      </w:r>
      <w:r w:rsidR="0042293D">
        <w:rPr>
          <w:rStyle w:val="FontStyle32"/>
          <w:sz w:val="24"/>
          <w:szCs w:val="24"/>
        </w:rPr>
        <w:t>.</w:t>
      </w:r>
    </w:p>
    <w:p w:rsidR="001E481B" w:rsidRPr="0042293D" w:rsidRDefault="001E481B" w:rsidP="006B5C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293D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Воспитательные: </w:t>
      </w:r>
    </w:p>
    <w:p w:rsidR="001E481B" w:rsidRPr="006B5C5D" w:rsidRDefault="008C661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61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293D">
        <w:rPr>
          <w:rFonts w:ascii="Times New Roman" w:hAnsi="Times New Roman" w:cs="Times New Roman"/>
          <w:sz w:val="24"/>
          <w:szCs w:val="24"/>
        </w:rPr>
        <w:t>в</w:t>
      </w:r>
      <w:r w:rsidR="001E481B">
        <w:rPr>
          <w:rFonts w:ascii="Times New Roman" w:hAnsi="Times New Roman" w:cs="Times New Roman"/>
          <w:sz w:val="24"/>
          <w:szCs w:val="24"/>
        </w:rPr>
        <w:t xml:space="preserve">оспитывать интерес к работе со строительным материалом, </w:t>
      </w:r>
      <w:r w:rsidR="0042293D">
        <w:rPr>
          <w:rFonts w:ascii="Times New Roman" w:hAnsi="Times New Roman" w:cs="Times New Roman"/>
          <w:sz w:val="24"/>
          <w:szCs w:val="24"/>
        </w:rPr>
        <w:t>усидчивость, умение договариваться, объединять постройк</w:t>
      </w:r>
      <w:r w:rsidR="00647A8C">
        <w:rPr>
          <w:rFonts w:ascii="Times New Roman" w:hAnsi="Times New Roman" w:cs="Times New Roman"/>
          <w:sz w:val="24"/>
          <w:szCs w:val="24"/>
        </w:rPr>
        <w:t>и, обыгрывать их.</w:t>
      </w:r>
    </w:p>
    <w:p w:rsidR="006B5C5D" w:rsidRPr="006B5C5D" w:rsidRDefault="000B2833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C1A">
        <w:rPr>
          <w:rFonts w:ascii="Times New Roman" w:hAnsi="Times New Roman" w:cs="Times New Roman"/>
          <w:b/>
          <w:i/>
          <w:sz w:val="24"/>
          <w:szCs w:val="24"/>
        </w:rPr>
        <w:t>Интеграция образовательных областей:</w:t>
      </w:r>
      <w:r w:rsidR="004412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</w:t>
      </w:r>
      <w:r w:rsidR="00FA4C1A">
        <w:rPr>
          <w:rFonts w:ascii="Times New Roman" w:hAnsi="Times New Roman" w:cs="Times New Roman"/>
          <w:sz w:val="24"/>
          <w:szCs w:val="24"/>
        </w:rPr>
        <w:t>оциально-коммуникативное развитие», «Познавательное развитие», «Речевое развитие».</w:t>
      </w:r>
    </w:p>
    <w:p w:rsidR="006B5C5D" w:rsidRPr="006B5C5D" w:rsidRDefault="0042293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293D">
        <w:rPr>
          <w:rFonts w:ascii="Times New Roman" w:hAnsi="Times New Roman" w:cs="Times New Roman"/>
          <w:b/>
          <w:sz w:val="24"/>
          <w:szCs w:val="24"/>
        </w:rPr>
        <w:t>Методическое обеспечение: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5C5D" w:rsidRPr="006B5C5D">
        <w:rPr>
          <w:rFonts w:ascii="Times New Roman" w:hAnsi="Times New Roman" w:cs="Times New Roman"/>
          <w:sz w:val="24"/>
          <w:szCs w:val="24"/>
        </w:rPr>
        <w:t xml:space="preserve">строительные наборы, </w:t>
      </w:r>
      <w:r w:rsidR="00647A8C">
        <w:rPr>
          <w:rFonts w:ascii="Times New Roman" w:hAnsi="Times New Roman" w:cs="Times New Roman"/>
          <w:sz w:val="24"/>
          <w:szCs w:val="24"/>
        </w:rPr>
        <w:t>макеты деревьев, дорожные знаки, транспорт, человечки и др.</w:t>
      </w:r>
      <w:r w:rsidR="00647A8C" w:rsidRPr="00647A8C">
        <w:rPr>
          <w:rFonts w:ascii="Times New Roman" w:hAnsi="Times New Roman" w:cs="Times New Roman"/>
          <w:sz w:val="24"/>
          <w:szCs w:val="24"/>
        </w:rPr>
        <w:t xml:space="preserve"> </w:t>
      </w:r>
      <w:r w:rsidR="00647A8C" w:rsidRPr="006B5C5D">
        <w:rPr>
          <w:rFonts w:ascii="Times New Roman" w:hAnsi="Times New Roman" w:cs="Times New Roman"/>
          <w:sz w:val="24"/>
          <w:szCs w:val="24"/>
        </w:rPr>
        <w:t>игрушк</w:t>
      </w:r>
      <w:r w:rsidR="002751B3">
        <w:rPr>
          <w:rFonts w:ascii="Times New Roman" w:hAnsi="Times New Roman" w:cs="Times New Roman"/>
          <w:sz w:val="24"/>
          <w:szCs w:val="24"/>
        </w:rPr>
        <w:t>и, наглядно-иллюстративный материал «Строитель»,</w:t>
      </w:r>
      <w:r w:rsidR="00647A8C">
        <w:rPr>
          <w:rFonts w:ascii="Times New Roman" w:hAnsi="Times New Roman" w:cs="Times New Roman"/>
          <w:sz w:val="24"/>
          <w:szCs w:val="24"/>
        </w:rPr>
        <w:t xml:space="preserve"> ТСО песня «Всем на свете нужен дом» из м/</w:t>
      </w:r>
      <w:proofErr w:type="spellStart"/>
      <w:r w:rsidR="00647A8C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="00647A8C">
        <w:rPr>
          <w:rFonts w:ascii="Times New Roman" w:hAnsi="Times New Roman" w:cs="Times New Roman"/>
          <w:sz w:val="24"/>
          <w:szCs w:val="24"/>
        </w:rPr>
        <w:t xml:space="preserve"> «Три поросенка»</w:t>
      </w:r>
      <w:r w:rsidR="00647A8C" w:rsidRPr="006B5C5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B5C5D" w:rsidRDefault="00BD1686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686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рассматривание наглядно-и</w:t>
      </w:r>
      <w:r w:rsidR="00B87C60">
        <w:rPr>
          <w:rFonts w:ascii="Times New Roman" w:hAnsi="Times New Roman" w:cs="Times New Roman"/>
          <w:sz w:val="24"/>
          <w:szCs w:val="24"/>
        </w:rPr>
        <w:t xml:space="preserve">ллюстративного материала «Город, улица, дом», </w:t>
      </w:r>
      <w:r>
        <w:rPr>
          <w:rFonts w:ascii="Times New Roman" w:hAnsi="Times New Roman" w:cs="Times New Roman"/>
          <w:sz w:val="24"/>
          <w:szCs w:val="24"/>
        </w:rPr>
        <w:t xml:space="preserve">фотографий с видами </w:t>
      </w:r>
      <w:r w:rsidR="00B87C60">
        <w:rPr>
          <w:rFonts w:ascii="Times New Roman" w:hAnsi="Times New Roman" w:cs="Times New Roman"/>
          <w:sz w:val="24"/>
          <w:szCs w:val="24"/>
        </w:rPr>
        <w:t xml:space="preserve">родного </w:t>
      </w:r>
      <w:r>
        <w:rPr>
          <w:rFonts w:ascii="Times New Roman" w:hAnsi="Times New Roman" w:cs="Times New Roman"/>
          <w:sz w:val="24"/>
          <w:szCs w:val="24"/>
        </w:rPr>
        <w:t>города;</w:t>
      </w:r>
    </w:p>
    <w:p w:rsidR="00BD1686" w:rsidRDefault="00BD1686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68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сюжетно-ролевые игры «Мы строители», «Строим дом»; </w:t>
      </w:r>
    </w:p>
    <w:p w:rsidR="00BD1686" w:rsidRDefault="00BD1686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686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игры со строительным материалом, мелким и крупным конструктором; </w:t>
      </w:r>
    </w:p>
    <w:p w:rsidR="00BD1686" w:rsidRPr="006B5C5D" w:rsidRDefault="00BD1686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686">
        <w:rPr>
          <w:rFonts w:ascii="Times New Roman" w:hAnsi="Times New Roman" w:cs="Times New Roman"/>
          <w:b/>
          <w:sz w:val="24"/>
          <w:szCs w:val="24"/>
        </w:rPr>
        <w:t>-</w:t>
      </w:r>
      <w:r w:rsidR="001D77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чтение художественных произведений</w:t>
      </w:r>
      <w:r w:rsidR="00375D3B">
        <w:rPr>
          <w:rFonts w:ascii="Times New Roman" w:hAnsi="Times New Roman" w:cs="Times New Roman"/>
          <w:sz w:val="24"/>
          <w:szCs w:val="24"/>
        </w:rPr>
        <w:t xml:space="preserve"> «Стадион» </w:t>
      </w:r>
      <w:r w:rsidR="00375D3B" w:rsidRPr="00375D3B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375D3B" w:rsidRPr="00375D3B">
        <w:rPr>
          <w:rFonts w:ascii="Times New Roman" w:hAnsi="Times New Roman" w:cs="Times New Roman"/>
          <w:i/>
          <w:sz w:val="24"/>
          <w:szCs w:val="24"/>
        </w:rPr>
        <w:t>В.И.Мирясова</w:t>
      </w:r>
      <w:proofErr w:type="spellEnd"/>
      <w:r w:rsidR="00375D3B" w:rsidRPr="00375D3B">
        <w:rPr>
          <w:rFonts w:ascii="Times New Roman" w:hAnsi="Times New Roman" w:cs="Times New Roman"/>
          <w:i/>
          <w:sz w:val="24"/>
          <w:szCs w:val="24"/>
        </w:rPr>
        <w:t>)</w:t>
      </w:r>
      <w:r w:rsidRPr="00375D3B">
        <w:rPr>
          <w:rFonts w:ascii="Times New Roman" w:hAnsi="Times New Roman" w:cs="Times New Roman"/>
          <w:i/>
          <w:sz w:val="24"/>
          <w:szCs w:val="24"/>
        </w:rPr>
        <w:t>,</w:t>
      </w:r>
      <w:r w:rsidR="00375D3B">
        <w:rPr>
          <w:rFonts w:ascii="Times New Roman" w:hAnsi="Times New Roman" w:cs="Times New Roman"/>
          <w:sz w:val="24"/>
          <w:szCs w:val="24"/>
        </w:rPr>
        <w:t xml:space="preserve"> «Кинотеатр» </w:t>
      </w:r>
      <w:r w:rsidR="00375D3B" w:rsidRPr="00375D3B">
        <w:rPr>
          <w:rFonts w:ascii="Times New Roman" w:hAnsi="Times New Roman" w:cs="Times New Roman"/>
          <w:i/>
          <w:sz w:val="24"/>
          <w:szCs w:val="24"/>
        </w:rPr>
        <w:t>(С.А.Васильева),</w:t>
      </w:r>
      <w:r w:rsidR="00375D3B">
        <w:rPr>
          <w:rFonts w:ascii="Times New Roman" w:hAnsi="Times New Roman" w:cs="Times New Roman"/>
          <w:sz w:val="24"/>
          <w:szCs w:val="24"/>
        </w:rPr>
        <w:t xml:space="preserve"> «Детский сад» </w:t>
      </w:r>
      <w:r w:rsidR="00375D3B" w:rsidRPr="00375D3B">
        <w:rPr>
          <w:rFonts w:ascii="Times New Roman" w:hAnsi="Times New Roman" w:cs="Times New Roman"/>
          <w:i/>
          <w:sz w:val="24"/>
          <w:szCs w:val="24"/>
        </w:rPr>
        <w:t>(С.А.Васильева),</w:t>
      </w:r>
      <w:r w:rsidR="00375D3B">
        <w:rPr>
          <w:rFonts w:ascii="Times New Roman" w:hAnsi="Times New Roman" w:cs="Times New Roman"/>
          <w:sz w:val="24"/>
          <w:szCs w:val="24"/>
        </w:rPr>
        <w:t xml:space="preserve"> «Школа» </w:t>
      </w:r>
      <w:r w:rsidR="00375D3B" w:rsidRPr="00375D3B">
        <w:rPr>
          <w:rFonts w:ascii="Times New Roman" w:hAnsi="Times New Roman" w:cs="Times New Roman"/>
          <w:i/>
          <w:sz w:val="24"/>
          <w:szCs w:val="24"/>
        </w:rPr>
        <w:t>(С.А.Васильева),</w:t>
      </w:r>
      <w:r w:rsidR="00375D3B">
        <w:rPr>
          <w:rFonts w:ascii="Times New Roman" w:hAnsi="Times New Roman" w:cs="Times New Roman"/>
          <w:sz w:val="24"/>
          <w:szCs w:val="24"/>
        </w:rPr>
        <w:t xml:space="preserve"> «Многоэтажный дом и детская площадка» </w:t>
      </w:r>
      <w:r w:rsidR="00375D3B" w:rsidRPr="00375D3B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375D3B" w:rsidRPr="00375D3B">
        <w:rPr>
          <w:rFonts w:ascii="Times New Roman" w:hAnsi="Times New Roman" w:cs="Times New Roman"/>
          <w:i/>
          <w:sz w:val="24"/>
          <w:szCs w:val="24"/>
        </w:rPr>
        <w:t>В.И.Мирясова</w:t>
      </w:r>
      <w:proofErr w:type="spellEnd"/>
      <w:r w:rsidR="00375D3B" w:rsidRPr="00375D3B">
        <w:rPr>
          <w:rFonts w:ascii="Times New Roman" w:hAnsi="Times New Roman" w:cs="Times New Roman"/>
          <w:i/>
          <w:sz w:val="24"/>
          <w:szCs w:val="24"/>
        </w:rPr>
        <w:t>),</w:t>
      </w:r>
      <w:r w:rsidR="00375D3B">
        <w:rPr>
          <w:rFonts w:ascii="Times New Roman" w:hAnsi="Times New Roman" w:cs="Times New Roman"/>
          <w:sz w:val="24"/>
          <w:szCs w:val="24"/>
        </w:rPr>
        <w:t xml:space="preserve"> «Магазин» </w:t>
      </w:r>
      <w:r w:rsidR="00375D3B" w:rsidRPr="00375D3B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375D3B" w:rsidRPr="00375D3B">
        <w:rPr>
          <w:rFonts w:ascii="Times New Roman" w:hAnsi="Times New Roman" w:cs="Times New Roman"/>
          <w:i/>
          <w:sz w:val="24"/>
          <w:szCs w:val="24"/>
        </w:rPr>
        <w:t>В.И.Мирясова</w:t>
      </w:r>
      <w:proofErr w:type="spellEnd"/>
      <w:r w:rsidR="00375D3B" w:rsidRPr="00375D3B">
        <w:rPr>
          <w:rFonts w:ascii="Times New Roman" w:hAnsi="Times New Roman" w:cs="Times New Roman"/>
          <w:i/>
          <w:sz w:val="24"/>
          <w:szCs w:val="24"/>
        </w:rPr>
        <w:t>),</w:t>
      </w:r>
      <w:r w:rsidR="00375D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отгадывание загадок.</w:t>
      </w:r>
    </w:p>
    <w:p w:rsidR="006B5C5D" w:rsidRPr="0042293D" w:rsidRDefault="0042293D" w:rsidP="006B5C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93D">
        <w:rPr>
          <w:rFonts w:ascii="Times New Roman" w:hAnsi="Times New Roman" w:cs="Times New Roman"/>
          <w:b/>
          <w:sz w:val="24"/>
          <w:szCs w:val="24"/>
        </w:rPr>
        <w:t>Ход.</w:t>
      </w:r>
    </w:p>
    <w:p w:rsidR="006B5C5D" w:rsidRPr="0042293D" w:rsidRDefault="0042293D" w:rsidP="006B5C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93D">
        <w:rPr>
          <w:rFonts w:ascii="Times New Roman" w:hAnsi="Times New Roman" w:cs="Times New Roman"/>
          <w:b/>
          <w:sz w:val="24"/>
          <w:szCs w:val="24"/>
        </w:rPr>
        <w:t>1. Вводная часть.</w:t>
      </w:r>
    </w:p>
    <w:p w:rsidR="006B5C5D" w:rsidRPr="006B5C5D" w:rsidRDefault="00FA4C1A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6B5C5D" w:rsidRPr="006B5C5D">
        <w:rPr>
          <w:rFonts w:ascii="Times New Roman" w:hAnsi="Times New Roman" w:cs="Times New Roman"/>
          <w:sz w:val="24"/>
          <w:szCs w:val="24"/>
        </w:rPr>
        <w:t xml:space="preserve"> предлагает </w:t>
      </w:r>
      <w:r w:rsidR="0042293D">
        <w:rPr>
          <w:rFonts w:ascii="Times New Roman" w:hAnsi="Times New Roman" w:cs="Times New Roman"/>
          <w:sz w:val="24"/>
          <w:szCs w:val="24"/>
        </w:rPr>
        <w:t>детям п</w:t>
      </w:r>
      <w:r w:rsidR="006B5C5D" w:rsidRPr="006B5C5D">
        <w:rPr>
          <w:rFonts w:ascii="Times New Roman" w:hAnsi="Times New Roman" w:cs="Times New Roman"/>
          <w:sz w:val="24"/>
          <w:szCs w:val="24"/>
        </w:rPr>
        <w:t>ослушать сказку.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 xml:space="preserve">– Дети, я хочу вам рассказать </w:t>
      </w:r>
      <w:proofErr w:type="gramStart"/>
      <w:r w:rsidRPr="006B5C5D">
        <w:rPr>
          <w:rFonts w:ascii="Times New Roman" w:hAnsi="Times New Roman" w:cs="Times New Roman"/>
          <w:sz w:val="24"/>
          <w:szCs w:val="24"/>
        </w:rPr>
        <w:t>сказку про</w:t>
      </w:r>
      <w:proofErr w:type="gramEnd"/>
      <w:r w:rsidRPr="006B5C5D">
        <w:rPr>
          <w:rFonts w:ascii="Times New Roman" w:hAnsi="Times New Roman" w:cs="Times New Roman"/>
          <w:sz w:val="24"/>
          <w:szCs w:val="24"/>
        </w:rPr>
        <w:t xml:space="preserve"> кирпичного волшебника. </w:t>
      </w:r>
    </w:p>
    <w:p w:rsidR="001C52CC" w:rsidRDefault="001C52CC" w:rsidP="006B5C5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5C5D" w:rsidRPr="006B5C5D" w:rsidRDefault="001C52CC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5080</wp:posOffset>
            </wp:positionV>
            <wp:extent cx="3059430" cy="2287270"/>
            <wp:effectExtent l="57150" t="38100" r="45720" b="17780"/>
            <wp:wrapSquare wrapText="bothSides"/>
            <wp:docPr id="1" name="Рисунок 1" descr="C:\Users\Ирена\Desktop\Фото по констр. в конспект\DSCN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ена\Desktop\Фото по констр. в конспект\DSCN6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87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C5D" w:rsidRPr="006B5C5D">
        <w:rPr>
          <w:rFonts w:ascii="Times New Roman" w:hAnsi="Times New Roman" w:cs="Times New Roman"/>
          <w:sz w:val="24"/>
          <w:szCs w:val="24"/>
        </w:rPr>
        <w:t xml:space="preserve">На стройку привезли кирпич и выгрузили рядом с фундаментом. Кирпичи недовольно зашуршали. – Никакого к нам уважения! – с обидой думали они. – </w:t>
      </w:r>
      <w:proofErr w:type="gramStart"/>
      <w:r w:rsidR="006B5C5D" w:rsidRPr="006B5C5D">
        <w:rPr>
          <w:rFonts w:ascii="Times New Roman" w:hAnsi="Times New Roman" w:cs="Times New Roman"/>
          <w:sz w:val="24"/>
          <w:szCs w:val="24"/>
        </w:rPr>
        <w:t>Нет бы сложить</w:t>
      </w:r>
      <w:proofErr w:type="gramEnd"/>
      <w:r w:rsidR="006B5C5D" w:rsidRPr="006B5C5D">
        <w:rPr>
          <w:rFonts w:ascii="Times New Roman" w:hAnsi="Times New Roman" w:cs="Times New Roman"/>
          <w:sz w:val="24"/>
          <w:szCs w:val="24"/>
        </w:rPr>
        <w:t xml:space="preserve"> нас аккуратно, а то свалили в бесформенную кирпичную гору и даже многим побили бока. А ведь мы – строительный материал, из которого собираются возводить здание!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Вдруг кирпичи увидели, как к ним направляется высокий, крепкий человек в строительном комбинезоне. Он взглянул на небрежно сгруженный стройматериал и покачал головой: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lastRenderedPageBreak/>
        <w:t>– Да, кирпичики, сложили вас плохо, – сказал мастер, – но не переживайте: недолго вам лежать бесформенной горой, скоро вы будите ровной, крепкой стеной дома.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– Наверно, он – волшебник, – с надеждой подумали кирпичи. – Превратить груду кирпича в новый дом – такое под силу только чародею!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4D8" w:rsidRDefault="00576CA9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520065</wp:posOffset>
            </wp:positionV>
            <wp:extent cx="3059430" cy="2285365"/>
            <wp:effectExtent l="57150" t="38100" r="45720" b="19685"/>
            <wp:wrapSquare wrapText="bothSides"/>
            <wp:docPr id="2" name="Рисунок 2" descr="C:\Users\Ирена\Desktop\Фото по констр. в конспект\DSCN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ена\Desktop\Фото по констр. в конспект\DSCN6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85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C1A">
        <w:rPr>
          <w:rFonts w:ascii="Times New Roman" w:hAnsi="Times New Roman" w:cs="Times New Roman"/>
          <w:b/>
          <w:i/>
          <w:sz w:val="24"/>
          <w:szCs w:val="24"/>
        </w:rPr>
        <w:t>Воспитатель</w:t>
      </w:r>
      <w:r w:rsidR="0042293D" w:rsidRPr="000B283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42293D">
        <w:rPr>
          <w:rFonts w:ascii="Times New Roman" w:hAnsi="Times New Roman" w:cs="Times New Roman"/>
          <w:sz w:val="24"/>
          <w:szCs w:val="24"/>
        </w:rPr>
        <w:t xml:space="preserve"> </w:t>
      </w:r>
      <w:r w:rsidR="006B5C5D" w:rsidRPr="006B5C5D">
        <w:rPr>
          <w:rFonts w:ascii="Times New Roman" w:hAnsi="Times New Roman" w:cs="Times New Roman"/>
          <w:sz w:val="24"/>
          <w:szCs w:val="24"/>
        </w:rPr>
        <w:t>Дети, скажите, кто же подошел к стройматериалу? Кто может превратить груду кирпича в новый дом?</w:t>
      </w:r>
      <w:r w:rsidR="0042293D">
        <w:rPr>
          <w:rFonts w:ascii="Times New Roman" w:hAnsi="Times New Roman" w:cs="Times New Roman"/>
          <w:sz w:val="24"/>
          <w:szCs w:val="24"/>
        </w:rPr>
        <w:t xml:space="preserve"> (Ответы детей</w:t>
      </w:r>
      <w:r w:rsidR="000B2833">
        <w:rPr>
          <w:rFonts w:ascii="Times New Roman" w:hAnsi="Times New Roman" w:cs="Times New Roman"/>
          <w:sz w:val="24"/>
          <w:szCs w:val="24"/>
        </w:rPr>
        <w:t>).</w:t>
      </w:r>
      <w:r w:rsidR="002751B3">
        <w:rPr>
          <w:rFonts w:ascii="Times New Roman" w:hAnsi="Times New Roman" w:cs="Times New Roman"/>
          <w:sz w:val="24"/>
          <w:szCs w:val="24"/>
        </w:rPr>
        <w:t xml:space="preserve"> (Показ наглядно-иллюстративного материала «Строитель»)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А чтобы построить дом, какие профессии потребуются? С чего начинается строительство дома? (Строительство дома начинается с черт</w:t>
      </w:r>
      <w:r w:rsidR="000B2833">
        <w:rPr>
          <w:rFonts w:ascii="Times New Roman" w:hAnsi="Times New Roman" w:cs="Times New Roman"/>
          <w:sz w:val="24"/>
          <w:szCs w:val="24"/>
        </w:rPr>
        <w:t>ежа, который создает архитектор).</w:t>
      </w:r>
    </w:p>
    <w:p w:rsidR="00FA4C1A" w:rsidRDefault="000B2833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такой архитектор? (Э</w:t>
      </w:r>
      <w:r w:rsidR="006B5C5D" w:rsidRPr="006B5C5D">
        <w:rPr>
          <w:rFonts w:ascii="Times New Roman" w:hAnsi="Times New Roman" w:cs="Times New Roman"/>
          <w:sz w:val="24"/>
          <w:szCs w:val="24"/>
        </w:rPr>
        <w:t>то человек, который задумывает и разрабатывает проект дома, ули</w:t>
      </w:r>
      <w:r>
        <w:rPr>
          <w:rFonts w:ascii="Times New Roman" w:hAnsi="Times New Roman" w:cs="Times New Roman"/>
          <w:sz w:val="24"/>
          <w:szCs w:val="24"/>
        </w:rPr>
        <w:t>цы</w:t>
      </w:r>
      <w:r w:rsidR="006B5C5D" w:rsidRPr="006B5C5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5C5D" w:rsidRPr="006B5C5D" w:rsidRDefault="00FA4C1A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C1A">
        <w:rPr>
          <w:rFonts w:ascii="Times New Roman" w:hAnsi="Times New Roman" w:cs="Times New Roman"/>
          <w:b/>
          <w:i/>
          <w:sz w:val="24"/>
          <w:szCs w:val="24"/>
        </w:rPr>
        <w:t>Воспитатель</w:t>
      </w:r>
      <w:r w:rsidR="000B2833" w:rsidRPr="000B283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0B2833">
        <w:rPr>
          <w:rFonts w:ascii="Times New Roman" w:hAnsi="Times New Roman" w:cs="Times New Roman"/>
          <w:sz w:val="24"/>
          <w:szCs w:val="24"/>
        </w:rPr>
        <w:t xml:space="preserve"> Ребята, а д</w:t>
      </w:r>
      <w:r w:rsidR="006B5C5D" w:rsidRPr="006B5C5D">
        <w:rPr>
          <w:rFonts w:ascii="Times New Roman" w:hAnsi="Times New Roman" w:cs="Times New Roman"/>
          <w:sz w:val="24"/>
          <w:szCs w:val="24"/>
        </w:rPr>
        <w:t>авайте и мы с вами спроектируем улицу. Какие здания могут быть на нашей улице? Как вы считаете, какие здания необходимо построить около жилых зданий?</w:t>
      </w:r>
      <w:r w:rsidR="000B2833">
        <w:rPr>
          <w:rFonts w:ascii="Times New Roman" w:hAnsi="Times New Roman" w:cs="Times New Roman"/>
          <w:sz w:val="24"/>
          <w:szCs w:val="24"/>
        </w:rPr>
        <w:t xml:space="preserve"> (Магазин, школу, мост и т.п.). Почему мы построим магазин, школу, мост? (Ответы детей).</w:t>
      </w:r>
    </w:p>
    <w:p w:rsidR="006B5C5D" w:rsidRPr="006B5C5D" w:rsidRDefault="00FA4C1A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из чего мы будем строить улицу? (Дети называют детали строительного материала: их форму, материал из которого они сделаны).</w:t>
      </w:r>
    </w:p>
    <w:p w:rsidR="00FA4C1A" w:rsidRDefault="00FA4C1A" w:rsidP="006B5C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0770" w:rsidRPr="000C0770" w:rsidRDefault="000B2833" w:rsidP="006B5C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2833">
        <w:rPr>
          <w:rFonts w:ascii="Times New Roman" w:hAnsi="Times New Roman" w:cs="Times New Roman"/>
          <w:b/>
          <w:sz w:val="24"/>
          <w:szCs w:val="24"/>
        </w:rPr>
        <w:t>2. Основная часть.</w:t>
      </w:r>
      <w:r w:rsidR="000C07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5C5D" w:rsidRPr="006B5C5D" w:rsidRDefault="00970FD5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461010</wp:posOffset>
            </wp:positionV>
            <wp:extent cx="3011170" cy="2303780"/>
            <wp:effectExtent l="57150" t="38100" r="36830" b="20320"/>
            <wp:wrapSquare wrapText="bothSides"/>
            <wp:docPr id="3" name="Рисунок 3" descr="C:\Users\Ирена\Desktop\Фото по констр. в конспект\DSCN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ена\Desktop\Фото по констр. в конспект\DSCN6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3037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770" w:rsidRPr="000C0770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="000C0770">
        <w:rPr>
          <w:rFonts w:ascii="Times New Roman" w:hAnsi="Times New Roman" w:cs="Times New Roman"/>
          <w:sz w:val="24"/>
          <w:szCs w:val="24"/>
        </w:rPr>
        <w:t xml:space="preserve"> </w:t>
      </w:r>
      <w:r w:rsidR="006B5C5D" w:rsidRPr="006B5C5D">
        <w:rPr>
          <w:rFonts w:ascii="Times New Roman" w:hAnsi="Times New Roman" w:cs="Times New Roman"/>
          <w:sz w:val="24"/>
          <w:szCs w:val="24"/>
        </w:rPr>
        <w:t>Нужно по</w:t>
      </w:r>
      <w:r>
        <w:rPr>
          <w:rFonts w:ascii="Times New Roman" w:hAnsi="Times New Roman" w:cs="Times New Roman"/>
          <w:sz w:val="24"/>
          <w:szCs w:val="24"/>
        </w:rPr>
        <w:t xml:space="preserve">строить улицу, чтоб она была уютной. Каждая улица имеет название. На каких улицах вы живете? Как мы назовем улицу? (Дети придумывают название улицы). </w:t>
      </w:r>
      <w:r w:rsidR="006B5C5D" w:rsidRPr="006B5C5D">
        <w:rPr>
          <w:rFonts w:ascii="Times New Roman" w:hAnsi="Times New Roman" w:cs="Times New Roman"/>
          <w:sz w:val="24"/>
          <w:szCs w:val="24"/>
        </w:rPr>
        <w:t xml:space="preserve">Распределить с детьми, кто и что будет строить. Обратить внимание детей на последовательность зданий на улице (где будет стоять школа, или с какой стороны магазин от жилого здания.) </w:t>
      </w:r>
    </w:p>
    <w:p w:rsidR="00B84A98" w:rsidRDefault="00B84A98" w:rsidP="006B5C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B5C5D" w:rsidRPr="006B5C5D" w:rsidRDefault="000C0770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770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5C5D" w:rsidRPr="006B5C5D">
        <w:rPr>
          <w:rFonts w:ascii="Times New Roman" w:hAnsi="Times New Roman" w:cs="Times New Roman"/>
          <w:sz w:val="24"/>
          <w:szCs w:val="24"/>
        </w:rPr>
        <w:t>Прежде чем приступить к строительству, мы с вами поиграем.</w:t>
      </w:r>
    </w:p>
    <w:p w:rsidR="00B84A98" w:rsidRDefault="00B84A98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C5D" w:rsidRPr="000C0770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770">
        <w:rPr>
          <w:rFonts w:ascii="Times New Roman" w:hAnsi="Times New Roman" w:cs="Times New Roman"/>
          <w:b/>
          <w:sz w:val="24"/>
          <w:szCs w:val="24"/>
        </w:rPr>
        <w:t>Физкультминутка.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Получили мы подарки.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Кирпичи, бруски и арки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Из коробки мы берем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Строим мы красивый дом.</w:t>
      </w:r>
    </w:p>
    <w:p w:rsidR="000C0770" w:rsidRDefault="000C0770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(Дети изображают, как выкладывают предметы из коробки.)</w:t>
      </w:r>
    </w:p>
    <w:p w:rsidR="00A96622" w:rsidRDefault="00A96622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C5D" w:rsidRDefault="006654C2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257810</wp:posOffset>
            </wp:positionV>
            <wp:extent cx="2934335" cy="2152015"/>
            <wp:effectExtent l="57150" t="38100" r="37465" b="19685"/>
            <wp:wrapSquare wrapText="bothSides"/>
            <wp:docPr id="4" name="Рисунок 4" descr="C:\Users\Ирена\Desktop\Фото по констр. в конспект\DSCN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ена\Desktop\Фото по констр. в конспект\DSCN6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52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6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257810</wp:posOffset>
            </wp:positionV>
            <wp:extent cx="2879090" cy="2153285"/>
            <wp:effectExtent l="57150" t="38100" r="35560" b="18415"/>
            <wp:wrapSquare wrapText="bothSides"/>
            <wp:docPr id="9" name="Рисунок 5" descr="C:\Users\Ирена\Desktop\Фото по констр. в конспект\DSCN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ена\Desktop\Фото по констр. в конспект\DSCN6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3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C5D" w:rsidRPr="006B5C5D">
        <w:rPr>
          <w:rFonts w:ascii="Times New Roman" w:hAnsi="Times New Roman" w:cs="Times New Roman"/>
          <w:sz w:val="24"/>
          <w:szCs w:val="24"/>
        </w:rPr>
        <w:t>Строим быстро, строим скоро</w:t>
      </w:r>
    </w:p>
    <w:p w:rsidR="00A96622" w:rsidRPr="006B5C5D" w:rsidRDefault="00A96622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Без цемента, без раствора.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Дом карниз, труба и крыша.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(Дети садятся на корточки, постепенно выпрямляясь, руками как бы кладут кирпичи.)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C5D" w:rsidRPr="00B76BA0" w:rsidRDefault="00567C5E" w:rsidP="006B5C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B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63500</wp:posOffset>
            </wp:positionV>
            <wp:extent cx="2889250" cy="2140585"/>
            <wp:effectExtent l="57150" t="38100" r="44450" b="12065"/>
            <wp:wrapSquare wrapText="bothSides"/>
            <wp:docPr id="10" name="Рисунок 6" descr="C:\Users\Ирена\Desktop\Фото по констр. в конспект\DSCN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ена\Desktop\Фото по констр. в конспект\DSCN6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405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C5D" w:rsidRPr="00B76BA0">
        <w:rPr>
          <w:rFonts w:ascii="Times New Roman" w:hAnsi="Times New Roman" w:cs="Times New Roman"/>
          <w:b/>
          <w:sz w:val="24"/>
          <w:szCs w:val="24"/>
        </w:rPr>
        <w:t>Строительство улицы.</w:t>
      </w:r>
    </w:p>
    <w:p w:rsidR="000C0770" w:rsidRPr="000C0770" w:rsidRDefault="000C0770" w:rsidP="000C0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770">
        <w:rPr>
          <w:rFonts w:ascii="Times New Roman" w:hAnsi="Times New Roman" w:cs="Times New Roman"/>
          <w:sz w:val="24"/>
          <w:szCs w:val="24"/>
        </w:rPr>
        <w:t>Дети садятся за столы напротив друг друга</w:t>
      </w:r>
      <w:r>
        <w:rPr>
          <w:rFonts w:ascii="Times New Roman" w:hAnsi="Times New Roman" w:cs="Times New Roman"/>
          <w:sz w:val="24"/>
          <w:szCs w:val="24"/>
        </w:rPr>
        <w:t>, им предлагается построить улицу города.</w:t>
      </w:r>
    </w:p>
    <w:p w:rsidR="000954ED" w:rsidRDefault="00B76BA0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1797685</wp:posOffset>
            </wp:positionV>
            <wp:extent cx="2894965" cy="2134235"/>
            <wp:effectExtent l="57150" t="38100" r="38735" b="18415"/>
            <wp:wrapSquare wrapText="bothSides"/>
            <wp:docPr id="12" name="Рисунок 8" descr="C:\Users\Ирена\Desktop\Фото по констр. в конспект\DSCN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ена\Desktop\Фото по констр. в конспект\DSCN6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342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C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883285</wp:posOffset>
            </wp:positionV>
            <wp:extent cx="3023870" cy="2146935"/>
            <wp:effectExtent l="57150" t="38100" r="43180" b="24765"/>
            <wp:wrapSquare wrapText="bothSides"/>
            <wp:docPr id="11" name="Рисунок 7" descr="C:\Users\Ирена\Desktop\Фото по констр. в конспект\DSCN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ена\Desktop\Фото по констр. в конспект\DSCN6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46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C5D" w:rsidRPr="006B5C5D">
        <w:rPr>
          <w:rFonts w:ascii="Times New Roman" w:hAnsi="Times New Roman" w:cs="Times New Roman"/>
          <w:sz w:val="24"/>
          <w:szCs w:val="24"/>
        </w:rPr>
        <w:t>Д</w:t>
      </w:r>
      <w:r w:rsidR="000954ED">
        <w:rPr>
          <w:rFonts w:ascii="Times New Roman" w:hAnsi="Times New Roman" w:cs="Times New Roman"/>
          <w:sz w:val="24"/>
          <w:szCs w:val="24"/>
        </w:rPr>
        <w:t xml:space="preserve">ети приступают к строительству. Они договариваются, </w:t>
      </w:r>
      <w:proofErr w:type="gramStart"/>
      <w:r w:rsidR="000954ED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="000954ED">
        <w:rPr>
          <w:rFonts w:ascii="Times New Roman" w:hAnsi="Times New Roman" w:cs="Times New Roman"/>
          <w:sz w:val="24"/>
          <w:szCs w:val="24"/>
        </w:rPr>
        <w:t xml:space="preserve"> что будет сооружать. </w:t>
      </w:r>
      <w:r w:rsidR="006B5C5D" w:rsidRPr="006B5C5D">
        <w:rPr>
          <w:rFonts w:ascii="Times New Roman" w:hAnsi="Times New Roman" w:cs="Times New Roman"/>
          <w:sz w:val="24"/>
          <w:szCs w:val="24"/>
        </w:rPr>
        <w:t xml:space="preserve">Звучит песня “Всем на свете нужен дом” из </w:t>
      </w:r>
      <w:proofErr w:type="gramStart"/>
      <w:r w:rsidR="006B5C5D" w:rsidRPr="006B5C5D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6B5C5D" w:rsidRPr="006B5C5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B5C5D" w:rsidRPr="006B5C5D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="006B5C5D" w:rsidRPr="006B5C5D">
        <w:rPr>
          <w:rFonts w:ascii="Times New Roman" w:hAnsi="Times New Roman" w:cs="Times New Roman"/>
          <w:sz w:val="24"/>
          <w:szCs w:val="24"/>
        </w:rPr>
        <w:t xml:space="preserve"> “Три поросенка”. </w:t>
      </w:r>
    </w:p>
    <w:p w:rsidR="00B76BA0" w:rsidRDefault="00AC4CF3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2433955</wp:posOffset>
            </wp:positionV>
            <wp:extent cx="3020060" cy="2169795"/>
            <wp:effectExtent l="57150" t="38100" r="46990" b="20955"/>
            <wp:wrapSquare wrapText="bothSides"/>
            <wp:docPr id="13" name="Рисунок 9" descr="C:\Users\Ирена\Desktop\Фото по констр. в конспект\DSCN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ена\Desktop\Фото по констр. в конспект\DSCN6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1697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4ED" w:rsidRDefault="000954E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окончания строительства дети объединяют свои постройки.</w:t>
      </w:r>
    </w:p>
    <w:p w:rsidR="000954E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Затем дети анализируют свои постройк</w:t>
      </w:r>
      <w:r w:rsidR="000954ED">
        <w:rPr>
          <w:rFonts w:ascii="Times New Roman" w:hAnsi="Times New Roman" w:cs="Times New Roman"/>
          <w:sz w:val="24"/>
          <w:szCs w:val="24"/>
        </w:rPr>
        <w:t xml:space="preserve">и. Воспитатель предлагает ребятам украсить улицу мелкими игрушками </w:t>
      </w:r>
      <w:r w:rsidR="000954ED">
        <w:rPr>
          <w:rFonts w:ascii="Times New Roman" w:hAnsi="Times New Roman" w:cs="Times New Roman"/>
          <w:sz w:val="24"/>
          <w:szCs w:val="24"/>
        </w:rPr>
        <w:lastRenderedPageBreak/>
        <w:t>(макеты деревьев, дорожные знаки, транспорт, человечки и др.).</w:t>
      </w:r>
    </w:p>
    <w:p w:rsidR="00B84A98" w:rsidRDefault="00B84A98" w:rsidP="00B84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Дает детям</w:t>
      </w:r>
      <w:r w:rsidRPr="006B5C5D">
        <w:rPr>
          <w:rFonts w:ascii="Times New Roman" w:hAnsi="Times New Roman" w:cs="Times New Roman"/>
          <w:sz w:val="24"/>
          <w:szCs w:val="24"/>
        </w:rPr>
        <w:t xml:space="preserve"> возможность обыграть улицу.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C5D" w:rsidRPr="000954ED" w:rsidRDefault="000954ED" w:rsidP="006B5C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4ED">
        <w:rPr>
          <w:rFonts w:ascii="Times New Roman" w:hAnsi="Times New Roman" w:cs="Times New Roman"/>
          <w:b/>
          <w:sz w:val="24"/>
          <w:szCs w:val="24"/>
        </w:rPr>
        <w:t xml:space="preserve">3. Заключительная часть. </w:t>
      </w:r>
      <w:r w:rsidR="00EA6413">
        <w:rPr>
          <w:rFonts w:ascii="Times New Roman" w:hAnsi="Times New Roman" w:cs="Times New Roman"/>
          <w:b/>
          <w:sz w:val="24"/>
          <w:szCs w:val="24"/>
        </w:rPr>
        <w:t>Итог</w:t>
      </w:r>
      <w:r w:rsidR="006B5C5D" w:rsidRPr="000954ED">
        <w:rPr>
          <w:rFonts w:ascii="Times New Roman" w:hAnsi="Times New Roman" w:cs="Times New Roman"/>
          <w:b/>
          <w:sz w:val="24"/>
          <w:szCs w:val="24"/>
        </w:rPr>
        <w:t>.</w:t>
      </w:r>
    </w:p>
    <w:p w:rsidR="006B5C5D" w:rsidRDefault="00EA6413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413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Ребята, что мы сегодня строили? (Улицу). </w:t>
      </w:r>
    </w:p>
    <w:p w:rsidR="00D7391D" w:rsidRDefault="00EA6413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чего строили? (Дети называют детали строительного материала). </w:t>
      </w:r>
    </w:p>
    <w:p w:rsidR="00EA6413" w:rsidRDefault="00EA6413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вам было сложно делать? (Ответы детей). </w:t>
      </w:r>
    </w:p>
    <w:p w:rsidR="00EA6413" w:rsidRDefault="00EA6413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что понравилось больше всего? (Ответы детей). </w:t>
      </w:r>
    </w:p>
    <w:p w:rsidR="00B84A98" w:rsidRDefault="00B84A98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413" w:rsidRDefault="00B84A98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3175</wp:posOffset>
            </wp:positionV>
            <wp:extent cx="2889250" cy="2159635"/>
            <wp:effectExtent l="57150" t="38100" r="44450" b="12065"/>
            <wp:wrapSquare wrapText="bothSides"/>
            <wp:docPr id="14" name="Рисунок 10" descr="C:\Users\Ирена\Desktop\Фото по констр. в конспект\DSCN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ена\Desktop\Фото по констр. в конспект\DSCN6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413">
        <w:rPr>
          <w:rFonts w:ascii="Times New Roman" w:hAnsi="Times New Roman" w:cs="Times New Roman"/>
          <w:sz w:val="24"/>
          <w:szCs w:val="24"/>
        </w:rPr>
        <w:t xml:space="preserve">Оценка педагогом знаний и умений детей. </w:t>
      </w:r>
    </w:p>
    <w:p w:rsidR="00B84A98" w:rsidRDefault="00B84A98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413" w:rsidRPr="00EA6413" w:rsidRDefault="00EA6413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читает стихотворение: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Улица построена!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У ворот – ждет игрушечный народ.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Проходите, черепашка,</w:t>
      </w:r>
    </w:p>
    <w:p w:rsidR="00EA6413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 xml:space="preserve">Крокодил, и </w:t>
      </w:r>
      <w:proofErr w:type="spellStart"/>
      <w:r w:rsidRPr="006B5C5D">
        <w:rPr>
          <w:rFonts w:ascii="Times New Roman" w:hAnsi="Times New Roman" w:cs="Times New Roman"/>
          <w:sz w:val="24"/>
          <w:szCs w:val="24"/>
        </w:rPr>
        <w:t>Чебурашка</w:t>
      </w:r>
      <w:proofErr w:type="spellEnd"/>
      <w:r w:rsidRPr="006B5C5D">
        <w:rPr>
          <w:rFonts w:ascii="Times New Roman" w:hAnsi="Times New Roman" w:cs="Times New Roman"/>
          <w:sz w:val="24"/>
          <w:szCs w:val="24"/>
        </w:rPr>
        <w:t>,</w:t>
      </w:r>
    </w:p>
    <w:p w:rsidR="006B5C5D" w:rsidRPr="006B5C5D" w:rsidRDefault="00AF4E28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231775</wp:posOffset>
            </wp:positionV>
            <wp:extent cx="2893060" cy="2219960"/>
            <wp:effectExtent l="57150" t="38100" r="40640" b="27940"/>
            <wp:wrapSquare wrapText="bothSides"/>
            <wp:docPr id="17" name="Рисунок 12" descr="C:\Users\Ирена\Desktop\Фото по констр. в конспект\DSCN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ена\Desktop\Фото по констр. в конспект\DSCN6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219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C5D" w:rsidRPr="006B5C5D">
        <w:rPr>
          <w:rFonts w:ascii="Times New Roman" w:hAnsi="Times New Roman" w:cs="Times New Roman"/>
          <w:sz w:val="24"/>
          <w:szCs w:val="24"/>
        </w:rPr>
        <w:t>И Петрушка и матрешка,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И игрушечная кошка!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Радуйтесь, игрушки, звери,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Открывайте окна, двери,</w:t>
      </w:r>
    </w:p>
    <w:p w:rsidR="006B5C5D" w:rsidRPr="006B5C5D" w:rsidRDefault="006B5C5D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C5D">
        <w:rPr>
          <w:rFonts w:ascii="Times New Roman" w:hAnsi="Times New Roman" w:cs="Times New Roman"/>
          <w:sz w:val="24"/>
          <w:szCs w:val="24"/>
        </w:rPr>
        <w:t>Новоселье затевайте,</w:t>
      </w:r>
    </w:p>
    <w:p w:rsidR="006B5C5D" w:rsidRDefault="00AF4E28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273050</wp:posOffset>
            </wp:positionV>
            <wp:extent cx="2893060" cy="2225040"/>
            <wp:effectExtent l="57150" t="38100" r="40640" b="22860"/>
            <wp:wrapSquare wrapText="bothSides"/>
            <wp:docPr id="15" name="Рисунок 11" descr="C:\Users\Ирена\Desktop\Фото по констр. в конспект\DSCN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ена\Desktop\Фото по констр. в конспект\DSCN62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2250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C5D" w:rsidRPr="006B5C5D">
        <w:rPr>
          <w:rFonts w:ascii="Times New Roman" w:hAnsi="Times New Roman" w:cs="Times New Roman"/>
          <w:sz w:val="24"/>
          <w:szCs w:val="24"/>
        </w:rPr>
        <w:t>Пойте, прыгайте, играйте!</w:t>
      </w:r>
    </w:p>
    <w:p w:rsidR="00D7391D" w:rsidRDefault="00D7391D" w:rsidP="006B5C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391D" w:rsidRPr="00D7391D" w:rsidRDefault="00D7391D" w:rsidP="006B5C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D7391D">
        <w:rPr>
          <w:rFonts w:ascii="Times New Roman" w:hAnsi="Times New Roman" w:cs="Times New Roman"/>
          <w:b/>
          <w:sz w:val="24"/>
          <w:szCs w:val="24"/>
        </w:rPr>
        <w:t xml:space="preserve">Сюрпризный момент. </w:t>
      </w:r>
    </w:p>
    <w:p w:rsidR="00D7391D" w:rsidRPr="006B5C5D" w:rsidRDefault="0066583B" w:rsidP="006B5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601980</wp:posOffset>
            </wp:positionV>
            <wp:extent cx="2950210" cy="2310765"/>
            <wp:effectExtent l="57150" t="38100" r="40640" b="13335"/>
            <wp:wrapSquare wrapText="bothSides"/>
            <wp:docPr id="18" name="Рисунок 13" descr="C:\Users\Ирена\Desktop\Фото по констр. в конспект\DSCN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ена\Desktop\Фото по констр. в конспект\DSCN6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3107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E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-3052445</wp:posOffset>
            </wp:positionH>
            <wp:positionV relativeFrom="paragraph">
              <wp:posOffset>1456055</wp:posOffset>
            </wp:positionV>
            <wp:extent cx="2894965" cy="2214245"/>
            <wp:effectExtent l="57150" t="38100" r="38735" b="14605"/>
            <wp:wrapSquare wrapText="bothSides"/>
            <wp:docPr id="19" name="Рисунок 14" descr="C:\Users\Ирена\Desktop\Фото по констр. в конспект\DSCN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ена\Desktop\Фото по констр. в конспект\DSCN6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214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91D">
        <w:rPr>
          <w:rFonts w:ascii="Times New Roman" w:hAnsi="Times New Roman" w:cs="Times New Roman"/>
          <w:sz w:val="24"/>
          <w:szCs w:val="24"/>
        </w:rPr>
        <w:t>Воспитатель благодарит детей за интересные постройки и дарит им раскраски по теме «Улица».</w:t>
      </w: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20B5" w:rsidRPr="00972874" w:rsidRDefault="000720B5" w:rsidP="000720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6413" w:rsidRPr="000720B5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A6413" w:rsidRPr="000720B5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413" w:rsidRDefault="00EA6413" w:rsidP="006232A4">
      <w:pPr>
        <w:tabs>
          <w:tab w:val="left" w:pos="284"/>
        </w:tabs>
        <w:spacing w:after="0" w:line="240" w:lineRule="auto"/>
        <w:ind w:left="426" w:right="39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A6413" w:rsidSect="005B4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C5D"/>
    <w:rsid w:val="00055229"/>
    <w:rsid w:val="00067218"/>
    <w:rsid w:val="00070687"/>
    <w:rsid w:val="000720B5"/>
    <w:rsid w:val="000954ED"/>
    <w:rsid w:val="000B2833"/>
    <w:rsid w:val="000C0770"/>
    <w:rsid w:val="0011627D"/>
    <w:rsid w:val="001545B3"/>
    <w:rsid w:val="00164E8C"/>
    <w:rsid w:val="001C52CC"/>
    <w:rsid w:val="001D77FB"/>
    <w:rsid w:val="001E481B"/>
    <w:rsid w:val="00221027"/>
    <w:rsid w:val="002642DA"/>
    <w:rsid w:val="002751B3"/>
    <w:rsid w:val="00275EDF"/>
    <w:rsid w:val="00375D3B"/>
    <w:rsid w:val="00385E9D"/>
    <w:rsid w:val="00392757"/>
    <w:rsid w:val="003A5EE7"/>
    <w:rsid w:val="003C362F"/>
    <w:rsid w:val="003E17D2"/>
    <w:rsid w:val="003F7ED1"/>
    <w:rsid w:val="00411C6B"/>
    <w:rsid w:val="0042293D"/>
    <w:rsid w:val="00441276"/>
    <w:rsid w:val="004660EC"/>
    <w:rsid w:val="004E1AF7"/>
    <w:rsid w:val="00557930"/>
    <w:rsid w:val="00567C5E"/>
    <w:rsid w:val="00576CA9"/>
    <w:rsid w:val="005A1317"/>
    <w:rsid w:val="005A6AC8"/>
    <w:rsid w:val="005B4039"/>
    <w:rsid w:val="005E7DB8"/>
    <w:rsid w:val="00612578"/>
    <w:rsid w:val="006232A4"/>
    <w:rsid w:val="00647A8C"/>
    <w:rsid w:val="006654C2"/>
    <w:rsid w:val="0066583B"/>
    <w:rsid w:val="006B5C5D"/>
    <w:rsid w:val="006F0779"/>
    <w:rsid w:val="0074663F"/>
    <w:rsid w:val="007B691D"/>
    <w:rsid w:val="008164D8"/>
    <w:rsid w:val="008C661D"/>
    <w:rsid w:val="009364FC"/>
    <w:rsid w:val="00970FD5"/>
    <w:rsid w:val="00972874"/>
    <w:rsid w:val="009A404D"/>
    <w:rsid w:val="00A571F1"/>
    <w:rsid w:val="00A96622"/>
    <w:rsid w:val="00AC4CF3"/>
    <w:rsid w:val="00AF4E28"/>
    <w:rsid w:val="00B01F7B"/>
    <w:rsid w:val="00B42D0E"/>
    <w:rsid w:val="00B47E6F"/>
    <w:rsid w:val="00B6746C"/>
    <w:rsid w:val="00B76BA0"/>
    <w:rsid w:val="00B84A98"/>
    <w:rsid w:val="00B87C60"/>
    <w:rsid w:val="00BD1686"/>
    <w:rsid w:val="00BF52EE"/>
    <w:rsid w:val="00C14F75"/>
    <w:rsid w:val="00C21D29"/>
    <w:rsid w:val="00D04EAB"/>
    <w:rsid w:val="00D7391D"/>
    <w:rsid w:val="00DB0176"/>
    <w:rsid w:val="00E87436"/>
    <w:rsid w:val="00EA6413"/>
    <w:rsid w:val="00EB350E"/>
    <w:rsid w:val="00EC4827"/>
    <w:rsid w:val="00F06685"/>
    <w:rsid w:val="00F621F9"/>
    <w:rsid w:val="00FA4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2">
    <w:name w:val="Font Style32"/>
    <w:rsid w:val="006B5C5D"/>
    <w:rPr>
      <w:rFonts w:ascii="Times New Roman" w:hAnsi="Times New Roman" w:cs="Times New Roman" w:hint="default"/>
      <w:sz w:val="22"/>
      <w:szCs w:val="22"/>
    </w:rPr>
  </w:style>
  <w:style w:type="paragraph" w:customStyle="1" w:styleId="Style8">
    <w:name w:val="Style8"/>
    <w:basedOn w:val="a"/>
    <w:rsid w:val="006B5C5D"/>
    <w:pPr>
      <w:widowControl w:val="0"/>
      <w:autoSpaceDE w:val="0"/>
      <w:autoSpaceDN w:val="0"/>
      <w:adjustRightInd w:val="0"/>
      <w:spacing w:after="0" w:line="20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5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2">
    <w:name w:val="Font Style32"/>
    <w:rsid w:val="006B5C5D"/>
    <w:rPr>
      <w:rFonts w:ascii="Times New Roman" w:hAnsi="Times New Roman" w:cs="Times New Roman" w:hint="default"/>
      <w:sz w:val="22"/>
      <w:szCs w:val="22"/>
    </w:rPr>
  </w:style>
  <w:style w:type="paragraph" w:customStyle="1" w:styleId="Style8">
    <w:name w:val="Style8"/>
    <w:basedOn w:val="a"/>
    <w:rsid w:val="006B5C5D"/>
    <w:pPr>
      <w:widowControl w:val="0"/>
      <w:autoSpaceDE w:val="0"/>
      <w:autoSpaceDN w:val="0"/>
      <w:adjustRightInd w:val="0"/>
      <w:spacing w:after="0" w:line="20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5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1E6853-6AA3-4630-86C6-FAA9AAA67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Ирена</cp:lastModifiedBy>
  <cp:revision>115</cp:revision>
  <dcterms:created xsi:type="dcterms:W3CDTF">2014-10-08T10:07:00Z</dcterms:created>
  <dcterms:modified xsi:type="dcterms:W3CDTF">2015-03-28T12:51:00Z</dcterms:modified>
</cp:coreProperties>
</file>