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1B1436" w:rsidRPr="00C54060" w:rsidRDefault="00C54060" w:rsidP="00C54060">
      <w:pPr>
        <w:jc w:val="center"/>
        <w:rPr>
          <w:rFonts w:ascii="Monotype Corsiva" w:hAnsi="Monotype Corsiva"/>
          <w:color w:val="C0504D" w:themeColor="accent2"/>
          <w:sz w:val="72"/>
          <w:szCs w:val="72"/>
        </w:rPr>
      </w:pPr>
      <w:r w:rsidRPr="00C54060">
        <w:rPr>
          <w:rFonts w:ascii="Monotype Corsiva" w:hAnsi="Monotype Corsiva"/>
          <w:noProof/>
          <w:color w:val="C0504D" w:themeColor="accent2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1461135</wp:posOffset>
            </wp:positionV>
            <wp:extent cx="7105650" cy="4000500"/>
            <wp:effectExtent l="19050" t="0" r="0" b="0"/>
            <wp:wrapTight wrapText="bothSides">
              <wp:wrapPolygon edited="0">
                <wp:start x="1448" y="0"/>
                <wp:lineTo x="984" y="309"/>
                <wp:lineTo x="174" y="1337"/>
                <wp:lineTo x="-58" y="2777"/>
                <wp:lineTo x="-58" y="21497"/>
                <wp:lineTo x="20152" y="21497"/>
                <wp:lineTo x="20210" y="21497"/>
                <wp:lineTo x="20326" y="21394"/>
                <wp:lineTo x="20500" y="21394"/>
                <wp:lineTo x="21426" y="19954"/>
                <wp:lineTo x="21484" y="19749"/>
                <wp:lineTo x="21600" y="18514"/>
                <wp:lineTo x="21600" y="0"/>
                <wp:lineTo x="1448" y="0"/>
              </wp:wrapPolygon>
            </wp:wrapTight>
            <wp:docPr id="1" name="Рисунок 1" descr="C:\Users\Григорий\AppData\Local\Microsoft\Windows\Temporary Internet Files\Content.Word\20180323_17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игорий\AppData\Local\Microsoft\Windows\Temporary Internet Files\Content.Word\20180323_170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400050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060">
        <w:rPr>
          <w:rFonts w:ascii="Monotype Corsiva" w:hAnsi="Monotype Corsiva"/>
          <w:color w:val="C0504D" w:themeColor="accent2"/>
          <w:sz w:val="72"/>
          <w:szCs w:val="72"/>
        </w:rPr>
        <w:t>Выставка работ к проекту «Такие разные птицы»</w:t>
      </w:r>
    </w:p>
    <w:sectPr w:rsidR="001B1436" w:rsidRPr="00C54060" w:rsidSect="001B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54060"/>
    <w:rsid w:val="001B1436"/>
    <w:rsid w:val="00317890"/>
    <w:rsid w:val="00C5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DED83-5D6A-4970-9178-D4718B05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1</cp:revision>
  <dcterms:created xsi:type="dcterms:W3CDTF">2018-03-25T09:43:00Z</dcterms:created>
  <dcterms:modified xsi:type="dcterms:W3CDTF">2018-03-25T09:47:00Z</dcterms:modified>
</cp:coreProperties>
</file>