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DF" w:rsidRDefault="00D227A1" w:rsidP="00D227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85FDF">
        <w:rPr>
          <w:rFonts w:ascii="Times New Roman" w:hAnsi="Times New Roman" w:cs="Times New Roman"/>
          <w:sz w:val="24"/>
          <w:szCs w:val="24"/>
        </w:rPr>
        <w:t>онспект  занятия (</w:t>
      </w:r>
      <w:bookmarkStart w:id="0" w:name="_GoBack"/>
      <w:bookmarkEnd w:id="0"/>
      <w:r w:rsidR="00485FDF">
        <w:rPr>
          <w:rFonts w:ascii="Times New Roman" w:hAnsi="Times New Roman" w:cs="Times New Roman"/>
          <w:sz w:val="24"/>
          <w:szCs w:val="24"/>
        </w:rPr>
        <w:t>совместная деятельность)</w:t>
      </w:r>
    </w:p>
    <w:p w:rsidR="00D227A1" w:rsidRPr="00F15971" w:rsidRDefault="00485FDF" w:rsidP="00D227A1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971">
        <w:rPr>
          <w:rFonts w:ascii="Times New Roman" w:hAnsi="Times New Roman" w:cs="Times New Roman"/>
          <w:sz w:val="24"/>
          <w:szCs w:val="24"/>
        </w:rPr>
        <w:t xml:space="preserve"> </w:t>
      </w:r>
      <w:r w:rsidR="00D227A1" w:rsidRPr="00F15971">
        <w:rPr>
          <w:rFonts w:ascii="Times New Roman" w:hAnsi="Times New Roman" w:cs="Times New Roman"/>
          <w:sz w:val="24"/>
          <w:szCs w:val="24"/>
        </w:rPr>
        <w:t>( образовательная область художественно-эстетическое развитие)</w:t>
      </w:r>
    </w:p>
    <w:p w:rsidR="00D227A1" w:rsidRDefault="00485FDF" w:rsidP="00D227A1">
      <w:pPr>
        <w:tabs>
          <w:tab w:val="center" w:pos="5102"/>
          <w:tab w:val="left" w:pos="69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День рождени</w:t>
      </w:r>
      <w:r w:rsidR="00D227A1">
        <w:rPr>
          <w:rFonts w:ascii="Times New Roman" w:hAnsi="Times New Roman" w:cs="Times New Roman"/>
          <w:sz w:val="24"/>
          <w:szCs w:val="24"/>
        </w:rPr>
        <w:t>я уж скоро</w:t>
      </w:r>
    </w:p>
    <w:p w:rsidR="00D227A1" w:rsidRDefault="00D227A1" w:rsidP="00D227A1">
      <w:pPr>
        <w:tabs>
          <w:tab w:val="center" w:pos="5102"/>
          <w:tab w:val="left" w:pos="69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 город мой.</w:t>
      </w:r>
    </w:p>
    <w:p w:rsidR="00D227A1" w:rsidRDefault="00D227A1" w:rsidP="00D227A1">
      <w:pPr>
        <w:tabs>
          <w:tab w:val="center" w:pos="5102"/>
          <w:tab w:val="left" w:pos="69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подарок подготовлю</w:t>
      </w:r>
    </w:p>
    <w:p w:rsidR="00D227A1" w:rsidRPr="00F15971" w:rsidRDefault="00D227A1" w:rsidP="00D227A1">
      <w:pPr>
        <w:tabs>
          <w:tab w:val="center" w:pos="5102"/>
          <w:tab w:val="left" w:pos="69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любовью, и с душой!»</w:t>
      </w:r>
    </w:p>
    <w:p w:rsidR="00D227A1" w:rsidRDefault="00D227A1" w:rsidP="00D227A1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971">
        <w:rPr>
          <w:rFonts w:ascii="Times New Roman" w:hAnsi="Times New Roman" w:cs="Times New Roman"/>
          <w:sz w:val="24"/>
          <w:szCs w:val="24"/>
        </w:rPr>
        <w:t xml:space="preserve">автор - воспитатель </w:t>
      </w:r>
      <w:proofErr w:type="spellStart"/>
      <w:r w:rsidRPr="00F15971">
        <w:rPr>
          <w:rFonts w:ascii="Times New Roman" w:hAnsi="Times New Roman" w:cs="Times New Roman"/>
          <w:sz w:val="24"/>
          <w:szCs w:val="24"/>
        </w:rPr>
        <w:t>Красноцветова</w:t>
      </w:r>
      <w:proofErr w:type="spellEnd"/>
      <w:r w:rsidRPr="00F15971">
        <w:rPr>
          <w:rFonts w:ascii="Times New Roman" w:hAnsi="Times New Roman" w:cs="Times New Roman"/>
          <w:sz w:val="24"/>
          <w:szCs w:val="24"/>
        </w:rPr>
        <w:t xml:space="preserve"> Г. Е.</w:t>
      </w:r>
    </w:p>
    <w:p w:rsidR="00D227A1" w:rsidRPr="00F15971" w:rsidRDefault="00D227A1" w:rsidP="00D2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Название: «Подарок на День города»</w:t>
      </w:r>
    </w:p>
    <w:p w:rsidR="00D227A1" w:rsidRPr="00F15971" w:rsidRDefault="00D227A1" w:rsidP="00D227A1">
      <w:pPr>
        <w:rPr>
          <w:rFonts w:ascii="Times New Roman" w:hAnsi="Times New Roman" w:cs="Times New Roman"/>
          <w:sz w:val="24"/>
          <w:szCs w:val="24"/>
        </w:rPr>
      </w:pPr>
      <w:r w:rsidRPr="00F15971">
        <w:rPr>
          <w:rFonts w:ascii="Times New Roman" w:hAnsi="Times New Roman" w:cs="Times New Roman"/>
          <w:sz w:val="24"/>
          <w:szCs w:val="24"/>
        </w:rPr>
        <w:t>Возрастная группа: старшая группа</w:t>
      </w:r>
    </w:p>
    <w:p w:rsidR="00D227A1" w:rsidRPr="00F15971" w:rsidRDefault="00D227A1" w:rsidP="00D227A1">
      <w:pPr>
        <w:rPr>
          <w:rFonts w:ascii="Times New Roman" w:hAnsi="Times New Roman" w:cs="Times New Roman"/>
          <w:sz w:val="24"/>
          <w:szCs w:val="24"/>
        </w:rPr>
      </w:pPr>
      <w:r w:rsidRPr="00F15971">
        <w:rPr>
          <w:rFonts w:ascii="Times New Roman" w:hAnsi="Times New Roman" w:cs="Times New Roman"/>
          <w:sz w:val="24"/>
          <w:szCs w:val="24"/>
        </w:rPr>
        <w:t>Дата: август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7A1" w:rsidRPr="00F15971" w:rsidRDefault="00D227A1" w:rsidP="00D227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1597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изготовление открытки в технике объемная аппликация.</w:t>
      </w:r>
      <w:r w:rsidRPr="00C33D0C">
        <w:t xml:space="preserve"> </w:t>
      </w:r>
    </w:p>
    <w:p w:rsidR="00D227A1" w:rsidRPr="00F15971" w:rsidRDefault="00D227A1" w:rsidP="00D227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227A1" w:rsidRDefault="00D227A1" w:rsidP="00D227A1">
      <w:pPr>
        <w:numPr>
          <w:ilvl w:val="0"/>
          <w:numId w:val="1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представления детей об объемной аппликации посредством изготовления праздничной открытки.</w:t>
      </w:r>
    </w:p>
    <w:p w:rsidR="00D227A1" w:rsidRDefault="00D227A1" w:rsidP="00D227A1">
      <w:pPr>
        <w:numPr>
          <w:ilvl w:val="0"/>
          <w:numId w:val="1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 вырезать ножницами детали из бумаги.</w:t>
      </w:r>
    </w:p>
    <w:p w:rsidR="00D227A1" w:rsidRDefault="00D227A1" w:rsidP="00D227A1">
      <w:pPr>
        <w:numPr>
          <w:ilvl w:val="0"/>
          <w:numId w:val="1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работать с бумагой: сгибать лист вчетверо в разных направлениях.</w:t>
      </w:r>
    </w:p>
    <w:p w:rsidR="00D227A1" w:rsidRPr="003D4949" w:rsidRDefault="00D227A1" w:rsidP="00D227A1">
      <w:pPr>
        <w:numPr>
          <w:ilvl w:val="0"/>
          <w:numId w:val="1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возможность каждому из детей проявить самостоятельность в выборе способов украшения работы и творческие способности.</w:t>
      </w:r>
    </w:p>
    <w:p w:rsidR="00D227A1" w:rsidRPr="003D4949" w:rsidRDefault="00D227A1" w:rsidP="00D227A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949">
        <w:t xml:space="preserve"> </w:t>
      </w:r>
      <w:r w:rsidRPr="003D49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эстетические суждения</w:t>
      </w:r>
    </w:p>
    <w:p w:rsidR="00D227A1" w:rsidRPr="00E25A5D" w:rsidRDefault="00D227A1" w:rsidP="00D227A1">
      <w:pPr>
        <w:pStyle w:val="a4"/>
        <w:numPr>
          <w:ilvl w:val="0"/>
          <w:numId w:val="1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моторику.</w:t>
      </w:r>
    </w:p>
    <w:p w:rsidR="00D227A1" w:rsidRDefault="00D227A1" w:rsidP="00D227A1">
      <w:pPr>
        <w:pStyle w:val="a4"/>
        <w:numPr>
          <w:ilvl w:val="0"/>
          <w:numId w:val="1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A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терпение, усидчивость, аккуратность в работе.</w:t>
      </w:r>
    </w:p>
    <w:p w:rsidR="00D227A1" w:rsidRPr="004E7081" w:rsidRDefault="00D227A1" w:rsidP="00D227A1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   </w:t>
      </w:r>
      <w:r w:rsidRPr="004E70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поддержания интереса к событиям родного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7A1" w:rsidRPr="00F15971" w:rsidRDefault="00D227A1" w:rsidP="00D227A1">
      <w:pPr>
        <w:pStyle w:val="a4"/>
        <w:shd w:val="clear" w:color="auto" w:fill="FFFFFF"/>
        <w:spacing w:before="45" w:after="0" w:line="293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  Способствовать  пробуждению   в детях желания  порадовать своих близких.</w:t>
      </w:r>
    </w:p>
    <w:p w:rsidR="00D227A1" w:rsidRPr="00F15971" w:rsidRDefault="00D227A1" w:rsidP="00D227A1">
      <w:pPr>
        <w:shd w:val="clear" w:color="auto" w:fill="FFFFFF"/>
        <w:tabs>
          <w:tab w:val="left" w:pos="6909"/>
        </w:tabs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F15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227A1" w:rsidRPr="00F15971" w:rsidRDefault="00D227A1" w:rsidP="00D227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71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цветной картон;</w:t>
      </w:r>
    </w:p>
    <w:p w:rsidR="00D227A1" w:rsidRDefault="00D227A1" w:rsidP="00D227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71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цветная бумага для  печатания;</w:t>
      </w:r>
    </w:p>
    <w:p w:rsidR="00D227A1" w:rsidRPr="00F15971" w:rsidRDefault="00D227A1" w:rsidP="00D227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разноцветная  бумага;</w:t>
      </w:r>
    </w:p>
    <w:p w:rsidR="00D227A1" w:rsidRPr="00F15971" w:rsidRDefault="00D227A1" w:rsidP="00D227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ножницы;</w:t>
      </w:r>
    </w:p>
    <w:p w:rsidR="00D227A1" w:rsidRPr="00F15971" w:rsidRDefault="00D227A1" w:rsidP="00D227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7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клей-карандаш</w:t>
      </w:r>
    </w:p>
    <w:p w:rsidR="00D227A1" w:rsidRPr="00F15971" w:rsidRDefault="00D227A1" w:rsidP="00D227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фигурные </w:t>
      </w:r>
      <w:proofErr w:type="spellStart"/>
      <w:r w:rsidRPr="00F159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степлеры</w:t>
      </w:r>
      <w:proofErr w:type="spellEnd"/>
    </w:p>
    <w:p w:rsidR="00D227A1" w:rsidRDefault="00D227A1" w:rsidP="00D227A1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4"/>
          <w:szCs w:val="24"/>
        </w:rPr>
      </w:pPr>
      <w:r w:rsidRPr="00F15971">
        <w:rPr>
          <w:rFonts w:ascii="Times New Roman" w:eastAsia="Times New Roman" w:hAnsi="Times New Roman" w:cs="Times New Roman"/>
          <w:sz w:val="24"/>
          <w:szCs w:val="24"/>
          <w:lang w:eastAsia="ru-RU"/>
        </w:rPr>
        <w:t>-  цветные нитки, тесьма</w:t>
      </w:r>
      <w:r w:rsidRPr="00F15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7A1" w:rsidRDefault="00D227A1" w:rsidP="00D227A1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альбом открыток</w:t>
      </w:r>
    </w:p>
    <w:p w:rsidR="00D227A1" w:rsidRDefault="00D227A1" w:rsidP="00D227A1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фотографии достопримечательностей Владимира</w:t>
      </w:r>
    </w:p>
    <w:p w:rsidR="00D227A1" w:rsidRPr="00F15971" w:rsidRDefault="00D227A1" w:rsidP="00D227A1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заготовки поздравлений</w:t>
      </w:r>
    </w:p>
    <w:p w:rsidR="00D227A1" w:rsidRPr="00D227A1" w:rsidRDefault="00D227A1" w:rsidP="00D227A1">
      <w:pPr>
        <w:rPr>
          <w:rFonts w:ascii="Times New Roman" w:hAnsi="Times New Roman" w:cs="Times New Roman"/>
          <w:b/>
          <w:sz w:val="24"/>
          <w:szCs w:val="24"/>
        </w:rPr>
      </w:pPr>
      <w:r w:rsidRPr="00F1597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227A1">
        <w:rPr>
          <w:rFonts w:ascii="Times New Roman" w:hAnsi="Times New Roman" w:cs="Times New Roman"/>
          <w:b/>
          <w:sz w:val="24"/>
          <w:szCs w:val="24"/>
        </w:rPr>
        <w:t>Взаимодействие с другими видами деятельности:</w:t>
      </w:r>
    </w:p>
    <w:p w:rsidR="00D227A1" w:rsidRPr="00020D24" w:rsidRDefault="00D227A1" w:rsidP="00D227A1">
      <w:pPr>
        <w:rPr>
          <w:rFonts w:ascii="Times New Roman" w:hAnsi="Times New Roman" w:cs="Times New Roman"/>
          <w:b/>
          <w:sz w:val="24"/>
          <w:szCs w:val="24"/>
        </w:rPr>
      </w:pPr>
      <w:r w:rsidRPr="00020D24">
        <w:rPr>
          <w:rFonts w:ascii="Times New Roman" w:hAnsi="Times New Roman" w:cs="Times New Roman"/>
          <w:b/>
          <w:sz w:val="24"/>
          <w:szCs w:val="24"/>
        </w:rPr>
        <w:t>До непосредственно образовательной деятельности:</w:t>
      </w:r>
    </w:p>
    <w:p w:rsidR="00D227A1" w:rsidRPr="00F15971" w:rsidRDefault="00D227A1" w:rsidP="00D227A1">
      <w:pPr>
        <w:rPr>
          <w:rFonts w:ascii="Times New Roman" w:hAnsi="Times New Roman" w:cs="Times New Roman"/>
          <w:sz w:val="24"/>
          <w:szCs w:val="24"/>
        </w:rPr>
      </w:pPr>
      <w:r w:rsidRPr="00F15971">
        <w:rPr>
          <w:rFonts w:ascii="Times New Roman" w:hAnsi="Times New Roman" w:cs="Times New Roman"/>
          <w:sz w:val="24"/>
          <w:szCs w:val="24"/>
        </w:rPr>
        <w:t xml:space="preserve"> Игровая:  настольные иг</w:t>
      </w:r>
      <w:r>
        <w:rPr>
          <w:rFonts w:ascii="Times New Roman" w:hAnsi="Times New Roman" w:cs="Times New Roman"/>
          <w:sz w:val="24"/>
          <w:szCs w:val="24"/>
        </w:rPr>
        <w:t>ры «Путешествие по Владимиру», «С</w:t>
      </w:r>
      <w:r w:rsidRPr="00F15971">
        <w:rPr>
          <w:rFonts w:ascii="Times New Roman" w:hAnsi="Times New Roman" w:cs="Times New Roman"/>
          <w:sz w:val="24"/>
          <w:szCs w:val="24"/>
        </w:rPr>
        <w:t>обери картинку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971">
        <w:rPr>
          <w:rFonts w:ascii="Times New Roman" w:hAnsi="Times New Roman" w:cs="Times New Roman"/>
          <w:sz w:val="24"/>
          <w:szCs w:val="24"/>
        </w:rPr>
        <w:t>,  «Четвертый лишний»</w:t>
      </w:r>
      <w:r>
        <w:rPr>
          <w:rFonts w:ascii="Times New Roman" w:hAnsi="Times New Roman" w:cs="Times New Roman"/>
          <w:sz w:val="24"/>
          <w:szCs w:val="24"/>
        </w:rPr>
        <w:t>, викторина «Знатоки города»</w:t>
      </w:r>
    </w:p>
    <w:p w:rsidR="00D227A1" w:rsidRPr="00F15971" w:rsidRDefault="00D227A1" w:rsidP="00D227A1">
      <w:pPr>
        <w:rPr>
          <w:rFonts w:ascii="Times New Roman" w:hAnsi="Times New Roman" w:cs="Times New Roman"/>
          <w:sz w:val="24"/>
          <w:szCs w:val="24"/>
        </w:rPr>
      </w:pPr>
      <w:r w:rsidRPr="00F15971">
        <w:rPr>
          <w:rFonts w:ascii="Times New Roman" w:hAnsi="Times New Roman" w:cs="Times New Roman"/>
          <w:sz w:val="24"/>
          <w:szCs w:val="24"/>
        </w:rPr>
        <w:t>Коммуникативная: беседы о родном городе,  «За что я люблю свой город», « Что ты знаешь о своем городе», « Комплимент городу»</w:t>
      </w:r>
    </w:p>
    <w:p w:rsidR="00D227A1" w:rsidRPr="00F15971" w:rsidRDefault="00D227A1" w:rsidP="00D227A1">
      <w:pPr>
        <w:rPr>
          <w:rFonts w:ascii="Times New Roman" w:hAnsi="Times New Roman" w:cs="Times New Roman"/>
          <w:sz w:val="24"/>
          <w:szCs w:val="24"/>
        </w:rPr>
      </w:pPr>
      <w:r w:rsidRPr="00F15971">
        <w:rPr>
          <w:rFonts w:ascii="Times New Roman" w:hAnsi="Times New Roman" w:cs="Times New Roman"/>
          <w:sz w:val="24"/>
          <w:szCs w:val="24"/>
        </w:rPr>
        <w:t>Изобразительная:</w:t>
      </w:r>
      <w:r>
        <w:rPr>
          <w:rFonts w:ascii="Times New Roman" w:hAnsi="Times New Roman" w:cs="Times New Roman"/>
          <w:sz w:val="24"/>
          <w:szCs w:val="24"/>
        </w:rPr>
        <w:t xml:space="preserve">  рисование « Я люблю Владимир»</w:t>
      </w:r>
    </w:p>
    <w:p w:rsidR="00D227A1" w:rsidRPr="003D4949" w:rsidRDefault="00D227A1" w:rsidP="00D227A1">
      <w:pPr>
        <w:rPr>
          <w:rFonts w:ascii="Times New Roman" w:hAnsi="Times New Roman" w:cs="Times New Roman"/>
          <w:sz w:val="24"/>
          <w:szCs w:val="24"/>
        </w:rPr>
      </w:pPr>
      <w:r w:rsidRPr="00F15971">
        <w:rPr>
          <w:rFonts w:ascii="Times New Roman" w:hAnsi="Times New Roman" w:cs="Times New Roman"/>
          <w:sz w:val="24"/>
          <w:szCs w:val="24"/>
        </w:rPr>
        <w:t>Восприятие художественной литературы: ч</w:t>
      </w:r>
      <w:r>
        <w:rPr>
          <w:rFonts w:ascii="Times New Roman" w:hAnsi="Times New Roman" w:cs="Times New Roman"/>
          <w:sz w:val="24"/>
          <w:szCs w:val="24"/>
        </w:rPr>
        <w:t>тение стихотворений о Владимире</w:t>
      </w:r>
    </w:p>
    <w:p w:rsidR="00D227A1" w:rsidRPr="00020D24" w:rsidRDefault="00D227A1" w:rsidP="00D227A1">
      <w:pPr>
        <w:rPr>
          <w:rFonts w:ascii="Times New Roman" w:hAnsi="Times New Roman" w:cs="Times New Roman"/>
          <w:b/>
          <w:sz w:val="24"/>
          <w:szCs w:val="24"/>
        </w:rPr>
      </w:pPr>
      <w:r w:rsidRPr="00020D24">
        <w:rPr>
          <w:rFonts w:ascii="Times New Roman" w:hAnsi="Times New Roman" w:cs="Times New Roman"/>
          <w:b/>
          <w:sz w:val="24"/>
          <w:szCs w:val="24"/>
        </w:rPr>
        <w:t>После непосредственно образовательной деятельности:</w:t>
      </w:r>
    </w:p>
    <w:p w:rsidR="00D227A1" w:rsidRDefault="00D227A1" w:rsidP="00D227A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составление словесного поздравления  для вручения подарка</w:t>
      </w:r>
    </w:p>
    <w:p w:rsidR="00D227A1" w:rsidRDefault="00D227A1" w:rsidP="00D22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Игровая: сюжетно-ролевая игра « Телевидение. Праздничный выпуск»</w:t>
      </w:r>
    </w:p>
    <w:p w:rsidR="00D227A1" w:rsidRDefault="00D227A1" w:rsidP="00D22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открыток по аналогии </w:t>
      </w:r>
    </w:p>
    <w:p w:rsidR="00D227A1" w:rsidRPr="00020D24" w:rsidRDefault="00D227A1" w:rsidP="00D227A1">
      <w:pPr>
        <w:rPr>
          <w:rFonts w:ascii="Times New Roman" w:hAnsi="Times New Roman" w:cs="Times New Roman"/>
          <w:b/>
          <w:sz w:val="24"/>
          <w:szCs w:val="24"/>
        </w:rPr>
      </w:pPr>
      <w:r w:rsidRPr="00020D24">
        <w:rPr>
          <w:rFonts w:ascii="Times New Roman" w:hAnsi="Times New Roman" w:cs="Times New Roman"/>
          <w:b/>
          <w:sz w:val="24"/>
          <w:szCs w:val="24"/>
        </w:rPr>
        <w:t>Взаимодействие с родителями:</w:t>
      </w:r>
    </w:p>
    <w:p w:rsidR="00D227A1" w:rsidRPr="00F15971" w:rsidRDefault="00D227A1" w:rsidP="00D22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фотовыставки « Наша семья  на Дне города»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773"/>
        <w:gridCol w:w="7733"/>
        <w:gridCol w:w="1092"/>
      </w:tblGrid>
      <w:tr w:rsidR="00D227A1" w:rsidRPr="00F15971" w:rsidTr="005B5B1A">
        <w:tc>
          <w:tcPr>
            <w:tcW w:w="959" w:type="dxa"/>
          </w:tcPr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8505" w:type="dxa"/>
          </w:tcPr>
          <w:p w:rsidR="00D227A1" w:rsidRPr="00F15971" w:rsidRDefault="00D227A1" w:rsidP="005B5B1A">
            <w:pPr>
              <w:tabs>
                <w:tab w:val="left" w:pos="2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Содержание деятельности</w:t>
            </w:r>
          </w:p>
        </w:tc>
        <w:tc>
          <w:tcPr>
            <w:tcW w:w="1134" w:type="dxa"/>
          </w:tcPr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D227A1" w:rsidRPr="00F15971" w:rsidTr="005B5B1A">
        <w:tc>
          <w:tcPr>
            <w:tcW w:w="959" w:type="dxa"/>
          </w:tcPr>
          <w:p w:rsidR="00D227A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Процесс вовлечения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актуализации знаний</w:t>
            </w:r>
          </w:p>
          <w:p w:rsidR="00D227A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227A1" w:rsidRDefault="00D227A1" w:rsidP="005B5B1A">
            <w:pPr>
              <w:tabs>
                <w:tab w:val="left" w:pos="4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 внимание детей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 с фотографиями со Дня города.</w:t>
            </w:r>
          </w:p>
          <w:p w:rsidR="00D227A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2694">
              <w:rPr>
                <w:rFonts w:ascii="Times New Roman" w:hAnsi="Times New Roman" w:cs="Times New Roman"/>
                <w:sz w:val="24"/>
                <w:szCs w:val="24"/>
              </w:rPr>
              <w:t>Ребята, кто-ниб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удь из вас заметил  что-то новое </w:t>
            </w:r>
            <w:r w:rsidRPr="009A2694">
              <w:rPr>
                <w:rFonts w:ascii="Times New Roman" w:hAnsi="Times New Roman" w:cs="Times New Roman"/>
                <w:sz w:val="24"/>
                <w:szCs w:val="24"/>
              </w:rPr>
              <w:t>в нашей группе?</w:t>
            </w:r>
          </w:p>
          <w:p w:rsidR="00D227A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фотографии и определяют, какое событие запечатлено на них.</w:t>
            </w:r>
          </w:p>
          <w:p w:rsidR="00D227A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Это День рождения нашего города. </w:t>
            </w:r>
          </w:p>
          <w:p w:rsidR="00D227A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Кто-то из вас бывал с родителями на Дне города?</w:t>
            </w:r>
            <w:r>
              <w:t xml:space="preserve"> </w:t>
            </w:r>
            <w:r w:rsidRPr="00F23572">
              <w:rPr>
                <w:rFonts w:ascii="Times New Roman" w:hAnsi="Times New Roman" w:cs="Times New Roman"/>
                <w:sz w:val="24"/>
                <w:szCs w:val="24"/>
              </w:rPr>
              <w:t>Что понравилось? Как выглядит наш город в праздник?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Оказывается,  день рождения есть не только у людей, книг, игрушек, а и у целого города.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А вы знаете, как называют людей, живущих в городе? 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Городам, как и людям, дают имена.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наш город? А как называют нас? </w:t>
            </w:r>
          </w:p>
          <w:p w:rsidR="00D227A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правило, день рождения – это конкретная дата,  но вот интересно, что дата Дня рождения Владимира – плавающая, и приходится  обычно на  первые выходные сентября. А так как выходные дни в годах не совпадают,  то и день этого праздника  каждый раз меняется. Празднование проходит целую неделю и завершается  торжественным гулянием с вечерним салютом.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 совпало, что  в 2017  отмечать будем  26  августа. И  исполняется  нашему городу 1027</w:t>
            </w: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ак вы думаете, много это или мало?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Кто его основал?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Какая река есть в нашем городе?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Какое животное изображено на гербе и флаге города?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 Молодцы!</w:t>
            </w:r>
            <w:r w:rsidR="00485FDF">
              <w:t xml:space="preserve"> </w:t>
            </w:r>
            <w:r w:rsidR="00485FDF" w:rsidRPr="00485FDF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Действительно, наш город один из старейших городов </w:t>
            </w:r>
            <w:r w:rsidR="00485FDF" w:rsidRPr="0048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России, здесь много достопримечательностей, он включен в число туристических маршрутов по Золотому кольцу,  в нем развитая промышленность.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Ребята, а ведь в  день рождения принято дарить подарки.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А мы с вами  не приготовили подарок.  Что же  делать?</w:t>
            </w:r>
          </w:p>
          <w:p w:rsidR="00D227A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 Какой подарок мы могли бы приготовить</w:t>
            </w:r>
            <w:proofErr w:type="gramStart"/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 стихи, песню разучить, рисунок нарисовать, открытку  смастерить).  А что мы сможем  вот прямо сейчас, здесь, в группе, сделать из того, что вы перечислили? 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( открытку сделать) </w:t>
            </w:r>
          </w:p>
        </w:tc>
        <w:tc>
          <w:tcPr>
            <w:tcW w:w="1134" w:type="dxa"/>
          </w:tcPr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D227A1" w:rsidRPr="00F15971" w:rsidTr="005B5B1A">
        <w:tc>
          <w:tcPr>
            <w:tcW w:w="959" w:type="dxa"/>
          </w:tcPr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целеполагания</w:t>
            </w:r>
          </w:p>
        </w:tc>
        <w:tc>
          <w:tcPr>
            <w:tcW w:w="8505" w:type="dxa"/>
          </w:tcPr>
          <w:p w:rsidR="00485FDF" w:rsidRDefault="00485FDF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7A1"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Хорошо: мы будем делать открытку. А для кого эта открытка?  </w:t>
            </w:r>
          </w:p>
          <w:p w:rsidR="00D227A1" w:rsidRPr="00F15971" w:rsidRDefault="00485FDF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7A1" w:rsidRPr="00F15971">
              <w:rPr>
                <w:rFonts w:ascii="Times New Roman" w:hAnsi="Times New Roman" w:cs="Times New Roman"/>
                <w:sz w:val="24"/>
                <w:szCs w:val="24"/>
              </w:rPr>
              <w:t>Город - это  и люди,  живущие в нем</w:t>
            </w:r>
            <w:proofErr w:type="gramStart"/>
            <w:r w:rsidR="00D227A1"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D227A1"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 Ваши родители горожане? Ваши друзья? 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Подумайте и решите,  для кого вы будете делать открытку? (ответы детей, для кого их  подарок).</w:t>
            </w:r>
          </w:p>
          <w:p w:rsidR="00D227A1" w:rsidRPr="00F15971" w:rsidRDefault="00D227A1" w:rsidP="005B5B1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1,5 мин</w:t>
            </w:r>
          </w:p>
        </w:tc>
      </w:tr>
      <w:tr w:rsidR="00D227A1" w:rsidRPr="00F15971" w:rsidTr="005B5B1A">
        <w:tc>
          <w:tcPr>
            <w:tcW w:w="959" w:type="dxa"/>
          </w:tcPr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Процесс планирования</w:t>
            </w:r>
          </w:p>
        </w:tc>
        <w:tc>
          <w:tcPr>
            <w:tcW w:w="8505" w:type="dxa"/>
          </w:tcPr>
          <w:p w:rsidR="00D227A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У нас в группе есть альбом с открытками. Открытки почтовые, самодельные, с  сюрпризом, музыкальные –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ые. </w:t>
            </w:r>
          </w:p>
          <w:p w:rsidR="00D227A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А чем они 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отличаются?   Согласна с вами, - </w:t>
            </w: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у них разная форма.</w:t>
            </w:r>
          </w:p>
          <w:p w:rsidR="00D227A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 А какую форму открытки сделать проще? Конечно,  прямоугольную. Что для этого нужно сделать? (сложить листок) </w:t>
            </w:r>
          </w:p>
          <w:p w:rsidR="00D227A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пойдем по простому или сложному пути (дети делают выбор)?  </w:t>
            </w:r>
          </w:p>
          <w:p w:rsidR="00D227A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еще отличаются открытки? (</w:t>
            </w: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оформлением) </w:t>
            </w:r>
          </w:p>
          <w:p w:rsidR="00D227A1" w:rsidRDefault="00D227A1" w:rsidP="00D2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Помните, с чем мы будем поздравлять?  Поделитесь идеями, чем можно украсить открытку, что на ней разместить, чтобы видно было,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акой город отмечает праздник? (</w:t>
            </w: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ответы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0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фотографии достопримечательностей Владимира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цветы, шарики, поздравительную надпись и т.д.)</w:t>
            </w:r>
          </w:p>
          <w:p w:rsidR="00D227A1" w:rsidRDefault="00D227A1" w:rsidP="00D2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A1" w:rsidRDefault="00D227A1" w:rsidP="005B5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A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Физкультминутка:</w:t>
            </w:r>
          </w:p>
          <w:p w:rsidR="00D227A1" w:rsidRPr="00D227A1" w:rsidRDefault="00D227A1" w:rsidP="005B5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A1" w:rsidRPr="005C5B0C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B0C">
              <w:rPr>
                <w:rFonts w:ascii="Times New Roman" w:hAnsi="Times New Roman" w:cs="Times New Roman"/>
                <w:sz w:val="24"/>
                <w:szCs w:val="24"/>
              </w:rPr>
              <w:t>Это город. Как высок он! (взявшись за руки, поднимаем руки вверх)</w:t>
            </w:r>
          </w:p>
          <w:p w:rsidR="00D227A1" w:rsidRPr="005C5B0C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B0C">
              <w:rPr>
                <w:rFonts w:ascii="Times New Roman" w:hAnsi="Times New Roman" w:cs="Times New Roman"/>
                <w:sz w:val="24"/>
                <w:szCs w:val="24"/>
              </w:rPr>
              <w:t>Сколько крыш и сколько окон (показывают крыши и распахивают руками как окна)</w:t>
            </w:r>
          </w:p>
          <w:p w:rsidR="00D227A1" w:rsidRPr="005C5B0C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B0C">
              <w:rPr>
                <w:rFonts w:ascii="Times New Roman" w:hAnsi="Times New Roman" w:cs="Times New Roman"/>
                <w:sz w:val="24"/>
                <w:szCs w:val="24"/>
              </w:rPr>
              <w:t>Город наш такой большой (руки в стороны)</w:t>
            </w:r>
          </w:p>
          <w:p w:rsidR="00D227A1" w:rsidRPr="005C5B0C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B0C">
              <w:rPr>
                <w:rFonts w:ascii="Times New Roman" w:hAnsi="Times New Roman" w:cs="Times New Roman"/>
                <w:sz w:val="24"/>
                <w:szCs w:val="24"/>
              </w:rPr>
              <w:t>Он уютный и живой (обнимаем себя)</w:t>
            </w:r>
          </w:p>
          <w:p w:rsidR="00D227A1" w:rsidRPr="005C5B0C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B0C">
              <w:rPr>
                <w:rFonts w:ascii="Times New Roman" w:hAnsi="Times New Roman" w:cs="Times New Roman"/>
                <w:sz w:val="24"/>
                <w:szCs w:val="24"/>
              </w:rPr>
              <w:t>Он сверкает и цветет (руками показываем «фонарики»)</w:t>
            </w:r>
          </w:p>
          <w:p w:rsidR="00D227A1" w:rsidRPr="005C5B0C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B0C">
              <w:rPr>
                <w:rFonts w:ascii="Times New Roman" w:hAnsi="Times New Roman" w:cs="Times New Roman"/>
                <w:sz w:val="24"/>
                <w:szCs w:val="24"/>
              </w:rPr>
              <w:t>Город улыбается (улыбаются друг другу)</w:t>
            </w:r>
          </w:p>
          <w:p w:rsidR="00D227A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B0C">
              <w:rPr>
                <w:rFonts w:ascii="Times New Roman" w:hAnsi="Times New Roman" w:cs="Times New Roman"/>
                <w:sz w:val="24"/>
                <w:szCs w:val="24"/>
              </w:rPr>
              <w:t>Он нам очень нравится! (знак кистями рук «класс»)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A1" w:rsidRPr="00D227A1" w:rsidRDefault="00D227A1" w:rsidP="005B5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«Четвертый лишний»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227A1">
              <w:rPr>
                <w:rFonts w:ascii="Times New Roman" w:hAnsi="Times New Roman" w:cs="Times New Roman"/>
                <w:b/>
                <w:sz w:val="24"/>
                <w:szCs w:val="24"/>
              </w:rPr>
              <w:t>достопримечательности Владимира)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A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у меня есть одна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необычная открытка. Оцените ее.</w:t>
            </w:r>
          </w:p>
          <w:p w:rsidR="00D227A1" w:rsidRDefault="00D227A1" w:rsidP="005B5B1A">
            <w:pPr>
              <w:tabs>
                <w:tab w:val="left" w:pos="3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Эта открытка  объемная.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ее сделать? (ответ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ложить лист пополам). Но внутри  есть стойка, на которую приклеена фотография. Как сделать такую стойку? </w:t>
            </w:r>
          </w:p>
          <w:p w:rsidR="00D227A1" w:rsidRDefault="00D227A1" w:rsidP="005B5B1A">
            <w:pPr>
              <w:tabs>
                <w:tab w:val="left" w:pos="3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 воссоздают алгоритм  создания стойки по карточкам. </w:t>
            </w:r>
          </w:p>
          <w:p w:rsidR="00D227A1" w:rsidRDefault="00D227A1" w:rsidP="005B5B1A">
            <w:pPr>
              <w:tabs>
                <w:tab w:val="left" w:pos="3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 какие материалы и инструменты вам понадобятся для работы?</w:t>
            </w:r>
          </w:p>
          <w:p w:rsidR="00D227A1" w:rsidRDefault="00D227A1" w:rsidP="005B5B1A">
            <w:pPr>
              <w:tabs>
                <w:tab w:val="left" w:pos="3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можете взять все, что нужно вам для работы  в нашей  творческой мастерской, и положить на свое рабочее место (дети выбирают)</w:t>
            </w:r>
          </w:p>
          <w:p w:rsidR="00D227A1" w:rsidRPr="00191C02" w:rsidRDefault="00D227A1" w:rsidP="005B5B1A">
            <w:pPr>
              <w:tabs>
                <w:tab w:val="left" w:pos="3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напоминает, что  во время работы </w:t>
            </w:r>
            <w:r w:rsidRPr="00191C02">
              <w:rPr>
                <w:rFonts w:ascii="Times New Roman" w:hAnsi="Times New Roman" w:cs="Times New Roman"/>
                <w:sz w:val="24"/>
                <w:szCs w:val="24"/>
              </w:rPr>
              <w:t>нужно соблюдать технику безопасности и быть аккуратными.</w:t>
            </w:r>
          </w:p>
          <w:p w:rsidR="00D227A1" w:rsidRDefault="00D227A1" w:rsidP="005B5B1A">
            <w:pPr>
              <w:tabs>
                <w:tab w:val="left" w:pos="3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1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-Проверьте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 раз, все ли необходимое для изготовления открытки </w:t>
            </w:r>
            <w:r w:rsidRPr="00191C02">
              <w:rPr>
                <w:rFonts w:ascii="Times New Roman" w:hAnsi="Times New Roman" w:cs="Times New Roman"/>
                <w:sz w:val="24"/>
                <w:szCs w:val="24"/>
              </w:rPr>
              <w:t>лежит у вас на столах.</w:t>
            </w:r>
          </w:p>
          <w:p w:rsidR="00D227A1" w:rsidRDefault="00D227A1" w:rsidP="005B5B1A">
            <w:pPr>
              <w:tabs>
                <w:tab w:val="left" w:pos="3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 работой разомнем наши пальчики.</w:t>
            </w:r>
          </w:p>
          <w:p w:rsidR="00485FDF" w:rsidRDefault="00485FDF" w:rsidP="005B5B1A">
            <w:pPr>
              <w:tabs>
                <w:tab w:val="left" w:pos="3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A1" w:rsidRDefault="00D227A1" w:rsidP="005B5B1A">
            <w:pPr>
              <w:tabs>
                <w:tab w:val="left" w:pos="30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FDF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 «Пять пальцев”</w:t>
            </w:r>
            <w:proofErr w:type="gramStart"/>
            <w:r w:rsidRPr="00485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485FDF" w:rsidRPr="00485FDF" w:rsidRDefault="00485FDF" w:rsidP="005B5B1A">
            <w:pPr>
              <w:tabs>
                <w:tab w:val="left" w:pos="30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7A1" w:rsidRPr="005C5B0C" w:rsidRDefault="00D227A1" w:rsidP="005B5B1A">
            <w:pPr>
              <w:tabs>
                <w:tab w:val="left" w:pos="3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B0C">
              <w:rPr>
                <w:rFonts w:ascii="Times New Roman" w:hAnsi="Times New Roman" w:cs="Times New Roman"/>
                <w:sz w:val="24"/>
                <w:szCs w:val="24"/>
              </w:rPr>
              <w:t>На моей руке пять пальцев,</w:t>
            </w:r>
          </w:p>
          <w:p w:rsidR="00D227A1" w:rsidRPr="005C5B0C" w:rsidRDefault="00D227A1" w:rsidP="005B5B1A">
            <w:pPr>
              <w:tabs>
                <w:tab w:val="left" w:pos="3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B0C">
              <w:rPr>
                <w:rFonts w:ascii="Times New Roman" w:hAnsi="Times New Roman" w:cs="Times New Roman"/>
                <w:sz w:val="24"/>
                <w:szCs w:val="24"/>
              </w:rPr>
              <w:t xml:space="preserve">Пять </w:t>
            </w:r>
            <w:proofErr w:type="spellStart"/>
            <w:r w:rsidRPr="005C5B0C">
              <w:rPr>
                <w:rFonts w:ascii="Times New Roman" w:hAnsi="Times New Roman" w:cs="Times New Roman"/>
                <w:sz w:val="24"/>
                <w:szCs w:val="24"/>
              </w:rPr>
              <w:t>хватальцев</w:t>
            </w:r>
            <w:proofErr w:type="spellEnd"/>
            <w:r w:rsidRPr="005C5B0C">
              <w:rPr>
                <w:rFonts w:ascii="Times New Roman" w:hAnsi="Times New Roman" w:cs="Times New Roman"/>
                <w:sz w:val="24"/>
                <w:szCs w:val="24"/>
              </w:rPr>
              <w:t xml:space="preserve">, пять </w:t>
            </w:r>
            <w:proofErr w:type="spellStart"/>
            <w:r w:rsidRPr="005C5B0C">
              <w:rPr>
                <w:rFonts w:ascii="Times New Roman" w:hAnsi="Times New Roman" w:cs="Times New Roman"/>
                <w:sz w:val="24"/>
                <w:szCs w:val="24"/>
              </w:rPr>
              <w:t>держальцев</w:t>
            </w:r>
            <w:proofErr w:type="spellEnd"/>
            <w:r w:rsidRPr="005C5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7A1" w:rsidRPr="005C5B0C" w:rsidRDefault="00D227A1" w:rsidP="005B5B1A">
            <w:pPr>
              <w:tabs>
                <w:tab w:val="left" w:pos="3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B0C">
              <w:rPr>
                <w:rFonts w:ascii="Times New Roman" w:hAnsi="Times New Roman" w:cs="Times New Roman"/>
                <w:sz w:val="24"/>
                <w:szCs w:val="24"/>
              </w:rPr>
              <w:t xml:space="preserve">Чтобы резать, чтоб чертить, </w:t>
            </w:r>
          </w:p>
          <w:p w:rsidR="00D227A1" w:rsidRPr="005C5B0C" w:rsidRDefault="00D227A1" w:rsidP="005B5B1A">
            <w:pPr>
              <w:tabs>
                <w:tab w:val="left" w:pos="3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B0C">
              <w:rPr>
                <w:rFonts w:ascii="Times New Roman" w:hAnsi="Times New Roman" w:cs="Times New Roman"/>
                <w:sz w:val="24"/>
                <w:szCs w:val="24"/>
              </w:rPr>
              <w:t xml:space="preserve"> Чтобы брать и чтоб дарить.</w:t>
            </w:r>
          </w:p>
          <w:p w:rsidR="00D227A1" w:rsidRPr="005C5B0C" w:rsidRDefault="00D227A1" w:rsidP="005B5B1A">
            <w:pPr>
              <w:tabs>
                <w:tab w:val="left" w:pos="3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B0C">
              <w:rPr>
                <w:rFonts w:ascii="Times New Roman" w:hAnsi="Times New Roman" w:cs="Times New Roman"/>
                <w:sz w:val="24"/>
                <w:szCs w:val="24"/>
              </w:rPr>
              <w:t>Их нетрудно сосчитать:</w:t>
            </w:r>
          </w:p>
          <w:p w:rsidR="00D227A1" w:rsidRPr="005C5B0C" w:rsidRDefault="00D227A1" w:rsidP="005B5B1A">
            <w:pPr>
              <w:tabs>
                <w:tab w:val="left" w:pos="3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пять!</w:t>
            </w:r>
          </w:p>
          <w:p w:rsidR="00D227A1" w:rsidRPr="00F15971" w:rsidRDefault="00D227A1" w:rsidP="005B5B1A">
            <w:pPr>
              <w:tabs>
                <w:tab w:val="left" w:pos="3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B0C">
              <w:rPr>
                <w:rFonts w:ascii="Times New Roman" w:hAnsi="Times New Roman" w:cs="Times New Roman"/>
                <w:sz w:val="24"/>
                <w:szCs w:val="24"/>
              </w:rPr>
              <w:t>(ритмично сжимать и разжимать кулачки, на счет – поочередно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агибать пальцы на обеих ручках)</w:t>
            </w:r>
          </w:p>
        </w:tc>
        <w:tc>
          <w:tcPr>
            <w:tcW w:w="1134" w:type="dxa"/>
          </w:tcPr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D227A1" w:rsidRPr="00F15971" w:rsidTr="005B5B1A">
        <w:tc>
          <w:tcPr>
            <w:tcW w:w="959" w:type="dxa"/>
          </w:tcPr>
          <w:p w:rsidR="00D227A1" w:rsidRPr="00F15971" w:rsidRDefault="00D227A1" w:rsidP="005B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осуществления действий</w:t>
            </w:r>
          </w:p>
        </w:tc>
        <w:tc>
          <w:tcPr>
            <w:tcW w:w="8505" w:type="dxa"/>
          </w:tcPr>
          <w:p w:rsidR="00D227A1" w:rsidRPr="00530063" w:rsidRDefault="00D227A1" w:rsidP="00D227A1">
            <w:pPr>
              <w:pStyle w:val="a4"/>
              <w:numPr>
                <w:ilvl w:val="0"/>
                <w:numId w:val="2"/>
              </w:numPr>
              <w:tabs>
                <w:tab w:val="left" w:pos="955"/>
                <w:tab w:val="left" w:pos="1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063">
              <w:rPr>
                <w:rFonts w:ascii="Times New Roman" w:hAnsi="Times New Roman" w:cs="Times New Roman"/>
                <w:sz w:val="24"/>
                <w:szCs w:val="24"/>
              </w:rPr>
              <w:t>Дети складывают лист  картона  пополам, проглаживают линию сгиба.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Откладывают в сторону. Это внешня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лицевая) часть открытки.</w:t>
            </w:r>
          </w:p>
          <w:p w:rsidR="00D227A1" w:rsidRPr="00530063" w:rsidRDefault="00D227A1" w:rsidP="00D227A1">
            <w:pPr>
              <w:pStyle w:val="a4"/>
              <w:numPr>
                <w:ilvl w:val="0"/>
                <w:numId w:val="2"/>
              </w:numPr>
              <w:tabs>
                <w:tab w:val="left" w:pos="955"/>
                <w:tab w:val="left" w:pos="1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063">
              <w:rPr>
                <w:rFonts w:ascii="Times New Roman" w:hAnsi="Times New Roman" w:cs="Times New Roman"/>
                <w:sz w:val="24"/>
                <w:szCs w:val="24"/>
              </w:rPr>
              <w:t>Дальше работают с цветным листом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(внутренняя часть открытки):</w:t>
            </w:r>
            <w:r w:rsidRPr="00530063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складывают  в четыре раза.</w:t>
            </w:r>
          </w:p>
          <w:p w:rsidR="00D227A1" w:rsidRPr="00530063" w:rsidRDefault="00D227A1" w:rsidP="00D227A1">
            <w:pPr>
              <w:pStyle w:val="a4"/>
              <w:numPr>
                <w:ilvl w:val="0"/>
                <w:numId w:val="2"/>
              </w:numPr>
              <w:tabs>
                <w:tab w:val="left" w:pos="955"/>
                <w:tab w:val="left" w:pos="1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063">
              <w:rPr>
                <w:rFonts w:ascii="Times New Roman" w:hAnsi="Times New Roman" w:cs="Times New Roman"/>
                <w:sz w:val="24"/>
                <w:szCs w:val="24"/>
              </w:rPr>
              <w:t>Кладут полученный прямоугольник так, чтобы одна линия сгиба была  снизу, другая -  справа.</w:t>
            </w:r>
          </w:p>
          <w:p w:rsidR="00D227A1" w:rsidRDefault="00D227A1" w:rsidP="00D227A1">
            <w:pPr>
              <w:pStyle w:val="a4"/>
              <w:numPr>
                <w:ilvl w:val="0"/>
                <w:numId w:val="2"/>
              </w:numPr>
              <w:tabs>
                <w:tab w:val="left" w:pos="955"/>
                <w:tab w:val="left" w:pos="1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063">
              <w:rPr>
                <w:rFonts w:ascii="Times New Roman" w:hAnsi="Times New Roman" w:cs="Times New Roman"/>
                <w:sz w:val="24"/>
                <w:szCs w:val="24"/>
              </w:rPr>
              <w:t xml:space="preserve">Отступив немного  от края </w:t>
            </w:r>
            <w:proofErr w:type="gramStart"/>
            <w:r w:rsidRPr="00530063">
              <w:rPr>
                <w:rFonts w:ascii="Times New Roman" w:hAnsi="Times New Roman" w:cs="Times New Roman"/>
                <w:sz w:val="24"/>
                <w:szCs w:val="24"/>
              </w:rPr>
              <w:t>сгиба</w:t>
            </w:r>
            <w:proofErr w:type="gramEnd"/>
            <w:r w:rsidRPr="00530063">
              <w:rPr>
                <w:rFonts w:ascii="Times New Roman" w:hAnsi="Times New Roman" w:cs="Times New Roman"/>
                <w:sz w:val="24"/>
                <w:szCs w:val="24"/>
              </w:rPr>
              <w:t xml:space="preserve">  прорезают  две параллельные линии  с расстоянием между ними  в 1 см. Вырезают узкий прямоугольник.</w:t>
            </w:r>
          </w:p>
          <w:p w:rsidR="00D227A1" w:rsidRPr="00530063" w:rsidRDefault="00D227A1" w:rsidP="005B5B1A">
            <w:pPr>
              <w:pStyle w:val="a4"/>
              <w:tabs>
                <w:tab w:val="left" w:pos="955"/>
                <w:tab w:val="left" w:pos="1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Важно! Прорезные линии не должны быть больше половины листа, иначе будут выдаваться за края открытки при ее складывании.</w:t>
            </w:r>
          </w:p>
          <w:p w:rsidR="00D227A1" w:rsidRDefault="00D227A1" w:rsidP="005B5B1A">
            <w:pPr>
              <w:tabs>
                <w:tab w:val="left" w:pos="955"/>
                <w:tab w:val="left" w:pos="1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 Разворачивают заготовку, вынув прямоугольник.</w:t>
            </w:r>
          </w:p>
          <w:p w:rsidR="00D227A1" w:rsidRDefault="00D227A1" w:rsidP="005B5B1A">
            <w:pPr>
              <w:tabs>
                <w:tab w:val="left" w:pos="955"/>
                <w:tab w:val="left" w:pos="1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6.  Проглаживают  линию сгибов получившейся стойки.</w:t>
            </w:r>
          </w:p>
          <w:p w:rsidR="00D227A1" w:rsidRDefault="00D227A1" w:rsidP="005B5B1A">
            <w:pPr>
              <w:tabs>
                <w:tab w:val="left" w:pos="955"/>
                <w:tab w:val="left" w:pos="1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7. Приклеивают к стойке выбранное фото.</w:t>
            </w:r>
          </w:p>
          <w:p w:rsidR="00D227A1" w:rsidRDefault="00D227A1" w:rsidP="005B5B1A">
            <w:pPr>
              <w:tabs>
                <w:tab w:val="left" w:pos="955"/>
                <w:tab w:val="left" w:pos="1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8.  Склеивают  внешнюю заготовку из картона и внутреннюю, помня о том, что линия сгиба обеих заготовок должны совпадать. </w:t>
            </w:r>
          </w:p>
          <w:p w:rsidR="00D227A1" w:rsidRDefault="00D227A1" w:rsidP="005B5B1A">
            <w:pPr>
              <w:tabs>
                <w:tab w:val="left" w:pos="955"/>
                <w:tab w:val="left" w:pos="1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Важно! Стойка не промазывается клеем.</w:t>
            </w:r>
          </w:p>
          <w:p w:rsidR="00D227A1" w:rsidRPr="000B5986" w:rsidRDefault="00D227A1" w:rsidP="005B5B1A">
            <w:pPr>
              <w:tabs>
                <w:tab w:val="left" w:pos="955"/>
                <w:tab w:val="left" w:pos="1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 о</w:t>
            </w:r>
            <w:r w:rsidRPr="000B5986">
              <w:rPr>
                <w:rFonts w:ascii="Times New Roman" w:hAnsi="Times New Roman" w:cs="Times New Roman"/>
                <w:sz w:val="24"/>
                <w:szCs w:val="24"/>
              </w:rPr>
              <w:t>формляют самостоятельно  лицевую часть открытки.</w:t>
            </w:r>
          </w:p>
          <w:p w:rsidR="00D227A1" w:rsidRPr="000B5986" w:rsidRDefault="00D227A1" w:rsidP="005B5B1A">
            <w:pPr>
              <w:tabs>
                <w:tab w:val="left" w:pos="955"/>
                <w:tab w:val="left" w:pos="1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A1" w:rsidRDefault="00D227A1" w:rsidP="005B5B1A">
            <w:pPr>
              <w:tabs>
                <w:tab w:val="left" w:pos="955"/>
                <w:tab w:val="left" w:pos="1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5986">
              <w:rPr>
                <w:rFonts w:ascii="Times New Roman" w:hAnsi="Times New Roman" w:cs="Times New Roman"/>
                <w:sz w:val="24"/>
                <w:szCs w:val="24"/>
              </w:rPr>
              <w:t>Воспитатель наблюдает за деятельностью детей, оказывает помощь по необходимости.</w:t>
            </w:r>
          </w:p>
          <w:p w:rsidR="00D227A1" w:rsidRPr="00F15971" w:rsidRDefault="00D227A1" w:rsidP="005B5B1A">
            <w:pPr>
              <w:tabs>
                <w:tab w:val="left" w:pos="955"/>
                <w:tab w:val="left" w:pos="10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27A1" w:rsidRPr="00F15971" w:rsidRDefault="00485FDF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227A1"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D227A1" w:rsidRPr="00F15971" w:rsidTr="005B5B1A">
        <w:tc>
          <w:tcPr>
            <w:tcW w:w="959" w:type="dxa"/>
          </w:tcPr>
          <w:p w:rsidR="00D227A1" w:rsidRPr="00F15971" w:rsidRDefault="00D227A1" w:rsidP="005B5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8505" w:type="dxa"/>
          </w:tcPr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Ребята, что мы с вами делали? У вас все  получилось?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Зачем вы делали открытки? А как вы думаете,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тому, </w:t>
            </w: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кому вы приготовили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подарок,  приятно будет получить его</w:t>
            </w: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? А вам приятно будет вручить? 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Я рада, что вам все удалось. Вы Большие молодцы!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>Нам  осталось решить, куда мы уберем открытки до момента вручения?</w:t>
            </w: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7A1" w:rsidRPr="00F15971" w:rsidRDefault="00D227A1" w:rsidP="005B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597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</w:tbl>
    <w:p w:rsidR="00B10FED" w:rsidRPr="00D227A1" w:rsidRDefault="00485FDF" w:rsidP="00D227A1">
      <w:pPr>
        <w:tabs>
          <w:tab w:val="left" w:pos="4271"/>
        </w:tabs>
        <w:rPr>
          <w:rFonts w:ascii="Times New Roman" w:hAnsi="Times New Roman" w:cs="Times New Roman"/>
          <w:sz w:val="24"/>
          <w:szCs w:val="24"/>
        </w:rPr>
      </w:pPr>
    </w:p>
    <w:sectPr w:rsidR="00B10FED" w:rsidRPr="00D227A1" w:rsidSect="00D227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E5E6D"/>
    <w:multiLevelType w:val="hybridMultilevel"/>
    <w:tmpl w:val="A22A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A57BA"/>
    <w:multiLevelType w:val="hybridMultilevel"/>
    <w:tmpl w:val="92AEB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A1"/>
    <w:rsid w:val="00093E75"/>
    <w:rsid w:val="000B3562"/>
    <w:rsid w:val="00485FDF"/>
    <w:rsid w:val="00D2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3</cp:revision>
  <dcterms:created xsi:type="dcterms:W3CDTF">2018-04-13T12:19:00Z</dcterms:created>
  <dcterms:modified xsi:type="dcterms:W3CDTF">2018-05-04T13:09:00Z</dcterms:modified>
</cp:coreProperties>
</file>