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5F" w:rsidRPr="002123CA" w:rsidRDefault="00E60B5F" w:rsidP="00CC7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CA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E60B5F" w:rsidRPr="002123CA" w:rsidRDefault="00A96012" w:rsidP="00CC7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CA">
        <w:rPr>
          <w:rFonts w:ascii="Times New Roman" w:hAnsi="Times New Roman" w:cs="Times New Roman"/>
          <w:b/>
          <w:sz w:val="24"/>
          <w:szCs w:val="24"/>
        </w:rPr>
        <w:t xml:space="preserve">совместной </w:t>
      </w:r>
      <w:r w:rsidR="00E60B5F" w:rsidRPr="002123CA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="0011329E" w:rsidRPr="002123CA">
        <w:rPr>
          <w:rFonts w:ascii="Times New Roman" w:hAnsi="Times New Roman" w:cs="Times New Roman"/>
          <w:b/>
          <w:sz w:val="24"/>
          <w:szCs w:val="24"/>
        </w:rPr>
        <w:t>.</w:t>
      </w:r>
    </w:p>
    <w:p w:rsidR="00A96012" w:rsidRPr="002123CA" w:rsidRDefault="00A96012" w:rsidP="00CC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12" w:rsidRPr="002123CA" w:rsidRDefault="00A96012" w:rsidP="00CC7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3CA">
        <w:rPr>
          <w:rFonts w:ascii="Times New Roman" w:hAnsi="Times New Roman" w:cs="Times New Roman"/>
          <w:sz w:val="24"/>
          <w:szCs w:val="24"/>
        </w:rPr>
        <w:t xml:space="preserve">УЧАСТНИКИ: воспитанники МБДОУ </w:t>
      </w:r>
      <w:r w:rsidR="005606DE" w:rsidRPr="002123CA">
        <w:rPr>
          <w:rFonts w:ascii="Times New Roman" w:hAnsi="Times New Roman" w:cs="Times New Roman"/>
          <w:sz w:val="24"/>
          <w:szCs w:val="24"/>
        </w:rPr>
        <w:t xml:space="preserve"> 4-5 лет, имеющие тяжелые нарушения речи.</w:t>
      </w:r>
    </w:p>
    <w:p w:rsidR="00E60B5F" w:rsidRPr="002123CA" w:rsidRDefault="00E60B5F" w:rsidP="00CC7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3C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96012" w:rsidRPr="002123CA">
        <w:rPr>
          <w:rFonts w:ascii="Times New Roman" w:hAnsi="Times New Roman" w:cs="Times New Roman"/>
          <w:b/>
          <w:sz w:val="24"/>
          <w:szCs w:val="24"/>
        </w:rPr>
        <w:t xml:space="preserve">«Всемирный </w:t>
      </w:r>
      <w:r w:rsidR="00A96012" w:rsidRPr="002123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День авиации и космонавтики</w:t>
      </w:r>
      <w:r w:rsidR="00A96012" w:rsidRPr="002123CA">
        <w:rPr>
          <w:rFonts w:ascii="Times New Roman" w:hAnsi="Times New Roman" w:cs="Times New Roman"/>
          <w:b/>
          <w:sz w:val="24"/>
          <w:szCs w:val="24"/>
        </w:rPr>
        <w:t>»</w:t>
      </w:r>
    </w:p>
    <w:p w:rsidR="005606DE" w:rsidRPr="002123CA" w:rsidRDefault="005606DE" w:rsidP="00CC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CA">
        <w:rPr>
          <w:rFonts w:ascii="Times New Roman" w:hAnsi="Times New Roman" w:cs="Times New Roman"/>
          <w:sz w:val="24"/>
          <w:szCs w:val="24"/>
        </w:rPr>
        <w:t xml:space="preserve">ТЕХНОЛОГИЯ: </w:t>
      </w:r>
      <w:r w:rsidR="0011329E" w:rsidRPr="002123CA">
        <w:rPr>
          <w:rFonts w:ascii="Times New Roman" w:hAnsi="Times New Roman" w:cs="Times New Roman"/>
          <w:sz w:val="24"/>
          <w:szCs w:val="24"/>
        </w:rPr>
        <w:t>с</w:t>
      </w:r>
      <w:r w:rsidRPr="002123CA">
        <w:rPr>
          <w:rFonts w:ascii="Times New Roman" w:hAnsi="Times New Roman" w:cs="Times New Roman"/>
          <w:sz w:val="24"/>
          <w:szCs w:val="24"/>
        </w:rPr>
        <w:t>южетно – отобразительная игра</w:t>
      </w:r>
    </w:p>
    <w:p w:rsidR="005606DE" w:rsidRPr="002123CA" w:rsidRDefault="005606DE" w:rsidP="00CC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CA">
        <w:rPr>
          <w:rFonts w:ascii="Times New Roman" w:hAnsi="Times New Roman" w:cs="Times New Roman"/>
          <w:sz w:val="24"/>
          <w:szCs w:val="24"/>
        </w:rPr>
        <w:t>УМК</w:t>
      </w:r>
      <w:r w:rsidR="00E60B5F" w:rsidRPr="002123CA">
        <w:rPr>
          <w:rFonts w:ascii="Times New Roman" w:hAnsi="Times New Roman" w:cs="Times New Roman"/>
          <w:sz w:val="24"/>
          <w:szCs w:val="24"/>
        </w:rPr>
        <w:t>: Примерная основная общеобразовательная программа дошкольного образования «От рождения до школы»</w:t>
      </w:r>
      <w:r w:rsidR="00A96012" w:rsidRPr="002123CA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Под ред. Н. Е. </w:t>
      </w:r>
      <w:proofErr w:type="spellStart"/>
      <w:r w:rsidR="00A96012" w:rsidRPr="002123CA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Вераксы</w:t>
      </w:r>
      <w:proofErr w:type="spellEnd"/>
      <w:r w:rsidR="00A96012" w:rsidRPr="002123CA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 С. Комаровой, М. А. Васильевой.</w:t>
      </w:r>
      <w:r w:rsidR="00E60B5F" w:rsidRPr="00212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6DE" w:rsidRPr="002123CA" w:rsidRDefault="00E60B5F" w:rsidP="00CC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CA">
        <w:rPr>
          <w:rFonts w:ascii="Times New Roman" w:hAnsi="Times New Roman" w:cs="Times New Roman"/>
          <w:sz w:val="24"/>
          <w:szCs w:val="24"/>
        </w:rPr>
        <w:t>«Современные педагогические технологии образования детей дошкольного возраста» О.В. Толстикова.</w:t>
      </w:r>
    </w:p>
    <w:p w:rsidR="00E60B5F" w:rsidRPr="002123CA" w:rsidRDefault="00E60B5F" w:rsidP="00CC7828">
      <w:pPr>
        <w:pStyle w:val="Standard"/>
        <w:rPr>
          <w:rStyle w:val="a5"/>
          <w:rFonts w:cs="Times New Roman"/>
          <w:b w:val="0"/>
          <w:color w:val="2B2225"/>
          <w:shd w:val="clear" w:color="auto" w:fill="FFFFFF"/>
          <w:lang w:val="ru-RU"/>
        </w:rPr>
      </w:pPr>
    </w:p>
    <w:p w:rsidR="00905C60" w:rsidRPr="002123CA" w:rsidRDefault="00E60B5F" w:rsidP="00CC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CA">
        <w:rPr>
          <w:rStyle w:val="a5"/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ЦЕЛЬ:</w:t>
      </w:r>
      <w:r w:rsidRPr="002123CA">
        <w:rPr>
          <w:rStyle w:val="a5"/>
          <w:rFonts w:ascii="Times New Roman" w:hAnsi="Times New Roman" w:cs="Times New Roman"/>
          <w:b w:val="0"/>
          <w:color w:val="2B2225"/>
          <w:sz w:val="24"/>
          <w:szCs w:val="24"/>
          <w:shd w:val="clear" w:color="auto" w:fill="FFFFFF"/>
        </w:rPr>
        <w:t xml:space="preserve"> </w:t>
      </w:r>
      <w:r w:rsidR="005606DE" w:rsidRPr="002123CA">
        <w:rPr>
          <w:rFonts w:ascii="Times New Roman" w:hAnsi="Times New Roman" w:cs="Times New Roman"/>
          <w:sz w:val="24"/>
          <w:szCs w:val="24"/>
        </w:rPr>
        <w:t>с</w:t>
      </w:r>
      <w:r w:rsidRPr="002123CA">
        <w:rPr>
          <w:rFonts w:ascii="Times New Roman" w:hAnsi="Times New Roman" w:cs="Times New Roman"/>
          <w:sz w:val="24"/>
          <w:szCs w:val="24"/>
        </w:rPr>
        <w:t xml:space="preserve">оздание условий для расширения и систематизации </w:t>
      </w:r>
      <w:r w:rsidR="005606DE" w:rsidRPr="002123CA">
        <w:rPr>
          <w:rFonts w:ascii="Times New Roman" w:hAnsi="Times New Roman" w:cs="Times New Roman"/>
          <w:sz w:val="24"/>
          <w:szCs w:val="24"/>
        </w:rPr>
        <w:t xml:space="preserve">представлений о космическом пространстве, </w:t>
      </w:r>
    </w:p>
    <w:p w:rsidR="00E60B5F" w:rsidRPr="002123CA" w:rsidRDefault="00905C60" w:rsidP="00CC7828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2B2225"/>
          <w:sz w:val="24"/>
          <w:szCs w:val="24"/>
          <w:shd w:val="clear" w:color="auto" w:fill="FFFFFF"/>
        </w:rPr>
      </w:pPr>
      <w:r w:rsidRPr="002123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6DE" w:rsidRPr="002123CA">
        <w:rPr>
          <w:rFonts w:ascii="Times New Roman" w:hAnsi="Times New Roman" w:cs="Times New Roman"/>
          <w:sz w:val="24"/>
          <w:szCs w:val="24"/>
        </w:rPr>
        <w:t>о профессии «летчик –</w:t>
      </w:r>
      <w:r w:rsidR="00E607AC" w:rsidRPr="002123CA">
        <w:rPr>
          <w:rFonts w:ascii="Times New Roman" w:hAnsi="Times New Roman" w:cs="Times New Roman"/>
          <w:sz w:val="24"/>
          <w:szCs w:val="24"/>
        </w:rPr>
        <w:t xml:space="preserve"> </w:t>
      </w:r>
      <w:r w:rsidR="005606DE" w:rsidRPr="002123CA">
        <w:rPr>
          <w:rFonts w:ascii="Times New Roman" w:hAnsi="Times New Roman" w:cs="Times New Roman"/>
          <w:sz w:val="24"/>
          <w:szCs w:val="24"/>
        </w:rPr>
        <w:t>космонавт».</w:t>
      </w:r>
    </w:p>
    <w:tbl>
      <w:tblPr>
        <w:tblStyle w:val="a4"/>
        <w:tblW w:w="15701" w:type="dxa"/>
        <w:tblLook w:val="04A0"/>
      </w:tblPr>
      <w:tblGrid>
        <w:gridCol w:w="9322"/>
        <w:gridCol w:w="6379"/>
      </w:tblGrid>
      <w:tr w:rsidR="00E60B5F" w:rsidRPr="002123CA" w:rsidTr="00C25A74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5F" w:rsidRPr="002123CA" w:rsidRDefault="00E60B5F" w:rsidP="00CC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Задачи образовательной программы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5F" w:rsidRPr="002123CA" w:rsidRDefault="00E60B5F" w:rsidP="00CC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Задачи с учетом индивидуальных особенностей</w:t>
            </w:r>
          </w:p>
        </w:tc>
      </w:tr>
      <w:tr w:rsidR="00E60B5F" w:rsidRPr="002123CA" w:rsidTr="00C25A74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6FB" w:rsidRPr="002123CA" w:rsidRDefault="00E60B5F" w:rsidP="00CC7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возникновения </w:t>
            </w:r>
            <w:r w:rsidR="005606DE" w:rsidRPr="002123CA">
              <w:rPr>
                <w:rFonts w:ascii="Times New Roman" w:hAnsi="Times New Roman" w:cs="Times New Roman"/>
                <w:sz w:val="24"/>
                <w:szCs w:val="24"/>
              </w:rPr>
              <w:t>и учреждения праздника</w:t>
            </w:r>
            <w:r w:rsidR="005013ED" w:rsidRPr="00212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6FB" w:rsidRPr="002123CA" w:rsidRDefault="00E60B5F" w:rsidP="00CC7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5606DE" w:rsidRPr="002123CA">
              <w:rPr>
                <w:rFonts w:ascii="Times New Roman" w:hAnsi="Times New Roman" w:cs="Times New Roman"/>
                <w:sz w:val="24"/>
                <w:szCs w:val="24"/>
              </w:rPr>
              <w:t>понятия «космос», «космический летательный аппарат», «</w:t>
            </w:r>
            <w:r w:rsidR="005013ED" w:rsidRPr="002123CA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  <w:r w:rsidR="005606DE" w:rsidRPr="00212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13ED" w:rsidRPr="002123CA">
              <w:rPr>
                <w:rFonts w:ascii="Times New Roman" w:hAnsi="Times New Roman" w:cs="Times New Roman"/>
                <w:sz w:val="24"/>
                <w:szCs w:val="24"/>
              </w:rPr>
              <w:t>, «планеты», «комета».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20F" w:rsidRPr="002123CA" w:rsidRDefault="003F620F" w:rsidP="00CC7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Создать игровые усл</w:t>
            </w:r>
            <w:r w:rsidR="00601B98" w:rsidRPr="002123CA">
              <w:rPr>
                <w:rFonts w:ascii="Times New Roman" w:hAnsi="Times New Roman" w:cs="Times New Roman"/>
                <w:sz w:val="24"/>
                <w:szCs w:val="24"/>
              </w:rPr>
              <w:t>овия для развития всех компонентов устной речи.</w:t>
            </w:r>
          </w:p>
          <w:p w:rsidR="009236FB" w:rsidRPr="002123CA" w:rsidRDefault="00DC2E6B" w:rsidP="00CC7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Развивать воображение, умение 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различать условную и реальную ситуации; умение подчиняться игровым правилам</w:t>
            </w:r>
            <w:r w:rsidR="00EF05C7" w:rsidRPr="00212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6FB" w:rsidRPr="002123CA" w:rsidRDefault="00E60B5F" w:rsidP="00CC7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коммуникативную </w:t>
            </w:r>
            <w:r w:rsidR="005013ED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r w:rsidR="00DC2E6B" w:rsidRPr="002123CA">
              <w:rPr>
                <w:rFonts w:ascii="Times New Roman" w:hAnsi="Times New Roman" w:cs="Times New Roman"/>
                <w:sz w:val="24"/>
                <w:szCs w:val="24"/>
              </w:rPr>
              <w:t>активное  взаимодействие  со сверстниками и взрослыми, проявление эмпатии по отношению к другим людям, готовности  прийти на помощь.</w:t>
            </w:r>
          </w:p>
          <w:p w:rsidR="00680042" w:rsidRPr="002123CA" w:rsidRDefault="00680042" w:rsidP="00CC7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Воспитывать  гордость за важнейшие исторические события и достижения своей страны.</w:t>
            </w:r>
          </w:p>
          <w:p w:rsidR="009236FB" w:rsidRPr="002123CA" w:rsidRDefault="005013ED" w:rsidP="00CC7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переноса полученных представлений и действий в самостоятельную игру.</w:t>
            </w:r>
          </w:p>
          <w:p w:rsidR="00EF05C7" w:rsidRPr="002123CA" w:rsidRDefault="00EF05C7" w:rsidP="00CC7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0F" w:rsidRPr="002123CA" w:rsidRDefault="00E60B5F" w:rsidP="00CC782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Продолжать обогащение словарного запаса детей.</w:t>
            </w:r>
          </w:p>
          <w:p w:rsidR="003F620F" w:rsidRPr="002123CA" w:rsidRDefault="003F620F" w:rsidP="00CC782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Активизировать речевые ресурсы воспитанников (ответ полным предложением, составление описательных предложений, повтор сложных слов за взрослым) с учетом индивидуал</w:t>
            </w:r>
            <w:r w:rsidR="00017786" w:rsidRPr="002123CA">
              <w:rPr>
                <w:rFonts w:ascii="Times New Roman" w:hAnsi="Times New Roman" w:cs="Times New Roman"/>
                <w:sz w:val="24"/>
                <w:szCs w:val="24"/>
              </w:rPr>
              <w:t>ьных особенностей развития речи:</w:t>
            </w:r>
          </w:p>
          <w:p w:rsidR="00017786" w:rsidRPr="002123CA" w:rsidRDefault="00017786" w:rsidP="00017786">
            <w:pPr>
              <w:pStyle w:val="a3"/>
              <w:ind w:left="75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Предметы: космос, ракета, космонавт, скафандр, астроном, взлет, посадка, луноход, звезды, планета, Земля, Марс, Венера, Сатурн, Юпитер, созвездия, невесомость, солнечная система, космодром, орбита, орбитальная станция, инопланетянин. </w:t>
            </w:r>
            <w:proofErr w:type="gramEnd"/>
          </w:p>
          <w:p w:rsidR="00017786" w:rsidRPr="002123CA" w:rsidRDefault="00017786" w:rsidP="00017786">
            <w:pPr>
              <w:pStyle w:val="a3"/>
              <w:ind w:left="75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Признаки: солнечный, земной, звездный, космический, далекий, светлый, яркий, темный. </w:t>
            </w:r>
          </w:p>
          <w:p w:rsidR="00C7308C" w:rsidRPr="002123CA" w:rsidRDefault="00017786" w:rsidP="00017786">
            <w:pPr>
              <w:pStyle w:val="a3"/>
              <w:ind w:left="75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Действия: летать, приземляться, светить, сверкать.</w:t>
            </w:r>
          </w:p>
          <w:p w:rsidR="00E60B5F" w:rsidRPr="002123CA" w:rsidRDefault="00E60B5F" w:rsidP="00CC782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договариваться, помогать друг другу.</w:t>
            </w:r>
          </w:p>
          <w:p w:rsidR="00E60B5F" w:rsidRPr="002123CA" w:rsidRDefault="00E60B5F" w:rsidP="00CC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828" w:rsidRDefault="00CC7828">
      <w:pPr>
        <w:rPr>
          <w:rFonts w:ascii="Times New Roman" w:hAnsi="Times New Roman" w:cs="Times New Roman"/>
          <w:sz w:val="24"/>
          <w:szCs w:val="24"/>
        </w:rPr>
      </w:pPr>
    </w:p>
    <w:p w:rsidR="002123CA" w:rsidRDefault="002123CA">
      <w:pPr>
        <w:rPr>
          <w:rFonts w:ascii="Times New Roman" w:hAnsi="Times New Roman" w:cs="Times New Roman"/>
          <w:sz w:val="24"/>
          <w:szCs w:val="24"/>
        </w:rPr>
      </w:pPr>
    </w:p>
    <w:p w:rsidR="002123CA" w:rsidRPr="002123CA" w:rsidRDefault="002123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117"/>
        <w:gridCol w:w="1986"/>
        <w:gridCol w:w="1842"/>
        <w:gridCol w:w="1842"/>
        <w:gridCol w:w="1846"/>
        <w:gridCol w:w="1842"/>
        <w:gridCol w:w="2180"/>
      </w:tblGrid>
      <w:tr w:rsidR="00D758FF" w:rsidRPr="002123CA" w:rsidTr="002123CA">
        <w:trPr>
          <w:trHeight w:val="281"/>
        </w:trPr>
        <w:tc>
          <w:tcPr>
            <w:tcW w:w="307" w:type="pct"/>
            <w:vMerge w:val="restart"/>
            <w:shd w:val="clear" w:color="auto" w:fill="auto"/>
          </w:tcPr>
          <w:p w:rsidR="00C7308C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Ход </w:t>
            </w:r>
          </w:p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(этапы) </w:t>
            </w:r>
          </w:p>
        </w:tc>
        <w:tc>
          <w:tcPr>
            <w:tcW w:w="998" w:type="pct"/>
            <w:vMerge w:val="restart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95" w:type="pct"/>
            <w:gridSpan w:val="6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2123CA" w:rsidRPr="002123CA" w:rsidTr="002123CA">
        <w:trPr>
          <w:trHeight w:val="338"/>
        </w:trPr>
        <w:tc>
          <w:tcPr>
            <w:tcW w:w="307" w:type="pct"/>
            <w:vMerge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1181" w:type="pct"/>
            <w:gridSpan w:val="2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1288" w:type="pct"/>
            <w:gridSpan w:val="2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2123CA" w:rsidRPr="002123CA" w:rsidTr="002123CA">
        <w:trPr>
          <w:trHeight w:val="338"/>
        </w:trPr>
        <w:tc>
          <w:tcPr>
            <w:tcW w:w="307" w:type="pct"/>
            <w:vMerge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 w:rsidR="002123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spellEnd"/>
            <w:proofErr w:type="gramEnd"/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590" w:type="pct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590" w:type="pct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 w:rsidR="002123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spellEnd"/>
            <w:proofErr w:type="gramEnd"/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591" w:type="pct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590" w:type="pct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 w:rsidR="002123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spellEnd"/>
            <w:proofErr w:type="gramEnd"/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698" w:type="pct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</w:tr>
      <w:tr w:rsidR="002123CA" w:rsidRPr="002123CA" w:rsidTr="002123CA">
        <w:trPr>
          <w:cantSplit/>
          <w:trHeight w:val="1134"/>
        </w:trPr>
        <w:tc>
          <w:tcPr>
            <w:tcW w:w="307" w:type="pct"/>
            <w:textDirection w:val="btLr"/>
          </w:tcPr>
          <w:p w:rsidR="00CC7828" w:rsidRPr="002123CA" w:rsidRDefault="00CC7828" w:rsidP="002123C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998" w:type="pct"/>
          </w:tcPr>
          <w:p w:rsidR="00CC7828" w:rsidRPr="002123CA" w:rsidRDefault="00A557DE" w:rsidP="002123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123CA">
              <w:rPr>
                <w:color w:val="111111"/>
                <w:shd w:val="clear" w:color="auto" w:fill="FFFFFF"/>
              </w:rPr>
              <w:t xml:space="preserve">Активизация </w:t>
            </w:r>
            <w:r w:rsidR="00CC7828" w:rsidRPr="002123CA">
              <w:rPr>
                <w:color w:val="111111"/>
                <w:shd w:val="clear" w:color="auto" w:fill="FFFFFF"/>
              </w:rPr>
              <w:t xml:space="preserve">интереса </w:t>
            </w:r>
            <w:r w:rsidR="00D758FF" w:rsidRPr="002123CA">
              <w:rPr>
                <w:color w:val="111111"/>
                <w:shd w:val="clear" w:color="auto" w:fill="FFFFFF"/>
              </w:rPr>
              <w:t xml:space="preserve">детей </w:t>
            </w:r>
            <w:r w:rsidR="00CC7828" w:rsidRPr="002123CA">
              <w:rPr>
                <w:color w:val="111111"/>
                <w:shd w:val="clear" w:color="auto" w:fill="FFFFFF"/>
              </w:rPr>
              <w:t xml:space="preserve">к </w:t>
            </w:r>
            <w:r w:rsidR="00D758FF" w:rsidRPr="002123CA">
              <w:rPr>
                <w:color w:val="111111"/>
                <w:shd w:val="clear" w:color="auto" w:fill="FFFFFF"/>
              </w:rPr>
              <w:t>теме</w:t>
            </w:r>
            <w:r w:rsidR="00D46521" w:rsidRPr="002123CA">
              <w:rPr>
                <w:color w:val="111111"/>
                <w:shd w:val="clear" w:color="auto" w:fill="FFFFFF"/>
              </w:rPr>
              <w:t xml:space="preserve"> (</w:t>
            </w:r>
            <w:r w:rsidR="00D46521" w:rsidRPr="002123CA">
              <w:rPr>
                <w:color w:val="111111"/>
              </w:rPr>
              <w:t>наблюдение в дневное и вечернее время за небом, наблюдение на прогулке за летящим самолётом)</w:t>
            </w:r>
          </w:p>
          <w:p w:rsidR="00D758FF" w:rsidRPr="002123CA" w:rsidRDefault="00D758FF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Взаимодействие с родителями (изготовление космически</w:t>
            </w:r>
            <w:r w:rsidR="00D46521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х головных уборов из </w:t>
            </w:r>
            <w:proofErr w:type="spellStart"/>
            <w:r w:rsidR="00D46521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фольг-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изоспана и скотча).</w:t>
            </w:r>
          </w:p>
          <w:p w:rsidR="00D46521" w:rsidRPr="002123CA" w:rsidRDefault="00D46521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Чтение эпизодов </w:t>
            </w:r>
            <w:proofErr w:type="spellStart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/</w:t>
            </w:r>
            <w:r w:rsidR="00C7308C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загадки про космос и </w:t>
            </w:r>
            <w:proofErr w:type="spellStart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.д</w:t>
            </w:r>
            <w:proofErr w:type="spellEnd"/>
            <w:proofErr w:type="gramEnd"/>
          </w:p>
        </w:tc>
        <w:tc>
          <w:tcPr>
            <w:tcW w:w="636" w:type="pct"/>
          </w:tcPr>
          <w:p w:rsidR="00A557DE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Рассматривание</w:t>
            </w:r>
            <w:r w:rsidR="00CC7828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иллюстр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ации по теме: </w:t>
            </w:r>
            <w:r w:rsidR="00AC5070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понятие «к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осмос», </w:t>
            </w:r>
            <w:r w:rsidR="00AC5070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C7828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названия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планет, небесных тел. Рассматривание</w:t>
            </w:r>
          </w:p>
          <w:p w:rsidR="00A557DE" w:rsidRPr="002123CA" w:rsidRDefault="00AC5070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="00A557DE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зображений</w:t>
            </w:r>
          </w:p>
          <w:p w:rsidR="00A557DE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космических летательных аппаратов.</w:t>
            </w:r>
          </w:p>
          <w:p w:rsidR="00CC7828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видеофильма о первом полете Ю. Гагарина в космос.</w:t>
            </w:r>
          </w:p>
        </w:tc>
        <w:tc>
          <w:tcPr>
            <w:tcW w:w="590" w:type="pct"/>
          </w:tcPr>
          <w:p w:rsidR="00CC7828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Работа с разными источниками информации по теме</w:t>
            </w:r>
          </w:p>
        </w:tc>
        <w:tc>
          <w:tcPr>
            <w:tcW w:w="590" w:type="pct"/>
          </w:tcPr>
          <w:p w:rsidR="00CC7828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</w:t>
            </w:r>
            <w:r w:rsidR="00CC7828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еда</w:t>
            </w:r>
            <w:r w:rsidR="00CC7828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 космических профессиях, о качествах, которыми должен обладать космонавт.</w:t>
            </w:r>
          </w:p>
        </w:tc>
        <w:tc>
          <w:tcPr>
            <w:tcW w:w="591" w:type="pct"/>
          </w:tcPr>
          <w:p w:rsidR="00CC7828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Умение слушать,</w:t>
            </w:r>
          </w:p>
          <w:p w:rsidR="00A557DE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умение строить элементарные причинно-следственные связи, высказывать своё суждение</w:t>
            </w:r>
          </w:p>
        </w:tc>
        <w:tc>
          <w:tcPr>
            <w:tcW w:w="590" w:type="pct"/>
          </w:tcPr>
          <w:p w:rsidR="00A557DE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Обсуждение</w:t>
            </w:r>
          </w:p>
          <w:p w:rsidR="00A557DE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профессиональных</w:t>
            </w:r>
          </w:p>
          <w:p w:rsidR="00A557DE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качеств космонавтов:</w:t>
            </w:r>
          </w:p>
          <w:p w:rsidR="00A557DE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здоровый,</w:t>
            </w:r>
          </w:p>
          <w:p w:rsidR="00A557DE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спортивный, </w:t>
            </w:r>
          </w:p>
          <w:p w:rsidR="00AC5070" w:rsidRPr="002123CA" w:rsidRDefault="00AC5070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воспитанный,</w:t>
            </w:r>
          </w:p>
          <w:p w:rsidR="00AC5070" w:rsidRPr="002123CA" w:rsidRDefault="00AC5070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грамотный,</w:t>
            </w:r>
          </w:p>
          <w:p w:rsidR="00CC7828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смелый, </w:t>
            </w:r>
            <w:r w:rsidR="00CC7828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уверенный, ответственный, надежный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8" w:type="pct"/>
          </w:tcPr>
          <w:p w:rsidR="00AC5070" w:rsidRPr="002123CA" w:rsidRDefault="00AC5070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Игровые упражнения:</w:t>
            </w:r>
          </w:p>
          <w:p w:rsidR="00AC5070" w:rsidRPr="002123CA" w:rsidRDefault="00AC5070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="00A557DE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тренировка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557DE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космонавтов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 и</w:t>
            </w:r>
          </w:p>
          <w:p w:rsidR="00AC5070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осмотр врача </w:t>
            </w:r>
            <w:r w:rsidR="00AC5070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перед полетом</w:t>
            </w:r>
            <w:r w:rsidR="00AC5070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 (ЗОЖ),</w:t>
            </w:r>
          </w:p>
          <w:p w:rsidR="00AC5070" w:rsidRPr="002123CA" w:rsidRDefault="00A557DE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работа космонавта в космосе</w:t>
            </w:r>
            <w:r w:rsidR="00AC5070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(ОБЖ)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C5070" w:rsidRPr="002123CA" w:rsidRDefault="00AC5070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озвучивание ролевых правил поведения.</w:t>
            </w:r>
          </w:p>
          <w:p w:rsidR="00017786" w:rsidRPr="002123CA" w:rsidRDefault="00017786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Речевое упражнение:</w:t>
            </w:r>
          </w:p>
          <w:p w:rsidR="00CC7828" w:rsidRPr="002123CA" w:rsidRDefault="00017786" w:rsidP="002123C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«Объясни слово</w:t>
            </w:r>
            <w:proofErr w:type="gramStart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луноход, невесомость, созвездия, инопланетянин, «Назови части суток»</w:t>
            </w:r>
          </w:p>
        </w:tc>
      </w:tr>
      <w:tr w:rsidR="002123CA" w:rsidRPr="002123CA" w:rsidTr="002123CA">
        <w:trPr>
          <w:cantSplit/>
          <w:trHeight w:val="1134"/>
        </w:trPr>
        <w:tc>
          <w:tcPr>
            <w:tcW w:w="307" w:type="pct"/>
            <w:textDirection w:val="btLr"/>
          </w:tcPr>
          <w:p w:rsidR="00CC7828" w:rsidRPr="002123CA" w:rsidRDefault="00D758FF" w:rsidP="002123C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Мотивационный этап</w:t>
            </w:r>
          </w:p>
        </w:tc>
        <w:tc>
          <w:tcPr>
            <w:tcW w:w="998" w:type="pct"/>
          </w:tcPr>
          <w:p w:rsidR="00FF3C03" w:rsidRPr="002123CA" w:rsidRDefault="00FF3C03" w:rsidP="0021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игрового пространства</w:t>
            </w: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123" w:rsidRPr="002123CA" w:rsidRDefault="00FF3C03" w:rsidP="0021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41123"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</w:t>
            </w:r>
            <w:r w:rsidR="00D758FF"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 </w:t>
            </w:r>
            <w:r w:rsidR="00D758FF" w:rsidRPr="00212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групповую деятельность</w:t>
            </w:r>
            <w:r w:rsidR="00C41123" w:rsidRPr="00212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трансформации РППС</w:t>
            </w:r>
            <w:r w:rsidR="00D758FF"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D758FF" w:rsidRPr="002123CA" w:rsidRDefault="00C41123" w:rsidP="0021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D758FF"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>за </w:t>
            </w:r>
            <w:r w:rsidR="00D758FF" w:rsidRPr="00212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детьми</w:t>
            </w:r>
            <w:r w:rsidR="00D758FF"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> во время выполнения задания.</w:t>
            </w:r>
          </w:p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CC7828" w:rsidRPr="002123CA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Основные части летательного аппарата</w:t>
            </w:r>
            <w:r w:rsidR="00CC14C3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(нос, отсеки, иллюминаторы, пульт управления и т. д.)</w:t>
            </w:r>
          </w:p>
        </w:tc>
        <w:tc>
          <w:tcPr>
            <w:tcW w:w="590" w:type="pct"/>
          </w:tcPr>
          <w:p w:rsidR="00C41123" w:rsidRPr="002123CA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2123C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акеты из  мягких модулей, детской мебели,</w:t>
            </w:r>
          </w:p>
          <w:p w:rsidR="00C41123" w:rsidRPr="002123CA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ткани и игровых средств</w:t>
            </w:r>
          </w:p>
        </w:tc>
        <w:tc>
          <w:tcPr>
            <w:tcW w:w="590" w:type="pct"/>
          </w:tcPr>
          <w:p w:rsidR="00CC14C3" w:rsidRPr="002123CA" w:rsidRDefault="00CC14C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</w:p>
          <w:p w:rsidR="00CC7828" w:rsidRPr="002123CA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посадочных мест, </w:t>
            </w:r>
            <w:r w:rsidR="00CC14C3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необходимого «оборудования»</w:t>
            </w:r>
          </w:p>
          <w:p w:rsidR="00D46521" w:rsidRPr="002123CA" w:rsidRDefault="00D46521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(аптечка, продукты, инструменты, одежда и </w:t>
            </w:r>
            <w:proofErr w:type="spellStart"/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</w:tcPr>
          <w:p w:rsidR="00C41123" w:rsidRPr="002123CA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вопрос,</w:t>
            </w:r>
          </w:p>
          <w:p w:rsidR="00C41123" w:rsidRPr="002123CA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ответ, </w:t>
            </w:r>
          </w:p>
          <w:p w:rsidR="00DA432B" w:rsidRPr="002123CA" w:rsidRDefault="00DA432B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рассуждения.</w:t>
            </w:r>
          </w:p>
          <w:p w:rsidR="00C41123" w:rsidRPr="002123CA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совет,</w:t>
            </w:r>
          </w:p>
          <w:p w:rsidR="00C41123" w:rsidRPr="002123CA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590" w:type="pct"/>
          </w:tcPr>
          <w:p w:rsidR="00C41123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CC14C3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об устройстве корабля</w:t>
            </w:r>
            <w:proofErr w:type="gramStart"/>
            <w:r w:rsidR="00CC14C3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7564" w:rsidRPr="002123CA" w:rsidRDefault="00C27564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  эмоциональных состояний и чувств.</w:t>
            </w:r>
          </w:p>
          <w:p w:rsidR="00C41123" w:rsidRPr="002123CA" w:rsidRDefault="00C4112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CC14C3" w:rsidRPr="002123CA" w:rsidRDefault="00E720DE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1123" w:rsidRPr="002123CA">
              <w:rPr>
                <w:rFonts w:ascii="Times New Roman" w:hAnsi="Times New Roman" w:cs="Times New Roman"/>
                <w:sz w:val="24"/>
                <w:szCs w:val="24"/>
              </w:rPr>
              <w:t>пособы решения конфликтных ситуаций</w:t>
            </w:r>
            <w:r w:rsidR="002123CA">
              <w:rPr>
                <w:rFonts w:ascii="Times New Roman" w:hAnsi="Times New Roman" w:cs="Times New Roman"/>
                <w:sz w:val="24"/>
                <w:szCs w:val="24"/>
              </w:rPr>
              <w:t xml:space="preserve"> (не плакать, а говорить; не драться, а договариваться «</w:t>
            </w:r>
            <w:r w:rsidR="00C27564">
              <w:rPr>
                <w:rFonts w:ascii="Times New Roman" w:hAnsi="Times New Roman" w:cs="Times New Roman"/>
                <w:sz w:val="24"/>
                <w:szCs w:val="24"/>
              </w:rPr>
              <w:t xml:space="preserve">вместе, </w:t>
            </w:r>
            <w:r w:rsidR="002123CA"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очереди, сначала </w:t>
            </w:r>
            <w:r w:rsidR="00C27564">
              <w:rPr>
                <w:rFonts w:ascii="Times New Roman" w:hAnsi="Times New Roman" w:cs="Times New Roman"/>
                <w:sz w:val="24"/>
                <w:szCs w:val="24"/>
              </w:rPr>
              <w:t>…, а потом</w:t>
            </w:r>
            <w:r w:rsidR="00212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7564">
              <w:rPr>
                <w:rFonts w:ascii="Times New Roman" w:hAnsi="Times New Roman" w:cs="Times New Roman"/>
                <w:sz w:val="24"/>
                <w:szCs w:val="24"/>
              </w:rPr>
              <w:t>; извиниться, помириться</w:t>
            </w:r>
            <w:r w:rsidR="00212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A" w:rsidRPr="002123CA" w:rsidTr="002123CA">
        <w:trPr>
          <w:cantSplit/>
          <w:trHeight w:val="1134"/>
        </w:trPr>
        <w:tc>
          <w:tcPr>
            <w:tcW w:w="307" w:type="pct"/>
            <w:textDirection w:val="btLr"/>
          </w:tcPr>
          <w:p w:rsidR="00FF3C03" w:rsidRPr="002123CA" w:rsidRDefault="00FF3C03" w:rsidP="002123CA">
            <w:pPr>
              <w:shd w:val="clear" w:color="auto" w:fill="FFFFFF"/>
              <w:spacing w:after="0" w:line="240" w:lineRule="auto"/>
              <w:ind w:left="113" w:right="113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содержания игры</w:t>
            </w:r>
          </w:p>
        </w:tc>
        <w:tc>
          <w:tcPr>
            <w:tcW w:w="998" w:type="pct"/>
          </w:tcPr>
          <w:p w:rsidR="00CC14C3" w:rsidRPr="002123CA" w:rsidRDefault="00DA432B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14C3" w:rsidRPr="002123CA">
              <w:rPr>
                <w:rFonts w:ascii="Times New Roman" w:hAnsi="Times New Roman" w:cs="Times New Roman"/>
                <w:sz w:val="24"/>
                <w:szCs w:val="24"/>
              </w:rPr>
              <w:t>аспределение ролей с помощью загадок.</w:t>
            </w:r>
          </w:p>
          <w:p w:rsidR="00FF3C03" w:rsidRPr="002123CA" w:rsidRDefault="00FF3C0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 процессе игры направлять развитие сюжета с </w:t>
            </w:r>
            <w:proofErr w:type="gramStart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помощью</w:t>
            </w:r>
            <w:proofErr w:type="gramEnd"/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взятой на себя роли</w:t>
            </w:r>
            <w:r w:rsidR="00DA432B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«диспетчер»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поощрять самостоятельность детей, следить за выполнением правил игры, советовать, направлять действия малоактивных детей, при ослаблении интереса вводить новую сюжетную линию </w:t>
            </w:r>
          </w:p>
          <w:p w:rsidR="00CC14C3" w:rsidRPr="002123CA" w:rsidRDefault="00CC14C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(провокационные вопросы, ситуации, недерективная помощь)</w:t>
            </w:r>
          </w:p>
        </w:tc>
        <w:tc>
          <w:tcPr>
            <w:tcW w:w="636" w:type="pct"/>
          </w:tcPr>
          <w:p w:rsidR="00FF3C03" w:rsidRPr="002123CA" w:rsidRDefault="00FF3C03" w:rsidP="002123CA">
            <w:pPr>
              <w:shd w:val="clear" w:color="auto" w:fill="FFFFFF"/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взятых на себя ролей;</w:t>
            </w:r>
          </w:p>
          <w:p w:rsidR="00FF3C03" w:rsidRPr="002123CA" w:rsidRDefault="00FF3C03" w:rsidP="002123CA">
            <w:pPr>
              <w:shd w:val="clear" w:color="auto" w:fill="FFFFFF"/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 партнером;</w:t>
            </w:r>
          </w:p>
          <w:p w:rsidR="00FF3C03" w:rsidRPr="002123CA" w:rsidRDefault="00FF3C03" w:rsidP="002123CA">
            <w:pPr>
              <w:shd w:val="clear" w:color="auto" w:fill="FFFFFF"/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ролевого действия в ходе игры.</w:t>
            </w:r>
          </w:p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CC7828" w:rsidRPr="002123CA" w:rsidRDefault="00017786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Соблюдение ролевых действий на протяжении игры.</w:t>
            </w:r>
          </w:p>
          <w:p w:rsidR="00017786" w:rsidRPr="002123CA" w:rsidRDefault="00017786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CC14C3" w:rsidRPr="002123CA" w:rsidRDefault="00017786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Ролевые диалоги,</w:t>
            </w:r>
          </w:p>
          <w:p w:rsidR="00017786" w:rsidRPr="002123CA" w:rsidRDefault="00017786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согласно сюжету</w:t>
            </w:r>
          </w:p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CC7828" w:rsidRPr="002123CA" w:rsidRDefault="00017786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</w:p>
          <w:p w:rsidR="00017786" w:rsidRPr="002123CA" w:rsidRDefault="00017786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 воображаемой ситуации (развёрнутое высказывание, </w:t>
            </w:r>
            <w:r w:rsidR="00FF3C03" w:rsidRPr="002123CA">
              <w:rPr>
                <w:rFonts w:ascii="Times New Roman" w:hAnsi="Times New Roman" w:cs="Times New Roman"/>
                <w:sz w:val="24"/>
                <w:szCs w:val="24"/>
              </w:rPr>
              <w:t>включение слов – признаков, слов - действий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7786" w:rsidRPr="002123CA" w:rsidRDefault="00017786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DA432B" w:rsidRPr="002123CA" w:rsidRDefault="00DA432B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Проявляют ролевую активность,</w:t>
            </w:r>
          </w:p>
          <w:p w:rsidR="00DA432B" w:rsidRPr="002123CA" w:rsidRDefault="00DA432B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Положительно реагируют на смену сюжетной линии по инициативе сверстника или взрослого.</w:t>
            </w:r>
          </w:p>
          <w:p w:rsidR="00FF3C03" w:rsidRPr="002123CA" w:rsidRDefault="00FF3C0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Слушают воображаемые истории </w:t>
            </w:r>
            <w:r w:rsidR="00DA432B" w:rsidRPr="002123CA">
              <w:rPr>
                <w:rFonts w:ascii="Times New Roman" w:hAnsi="Times New Roman" w:cs="Times New Roman"/>
                <w:sz w:val="24"/>
                <w:szCs w:val="24"/>
              </w:rPr>
              <w:t>партнёров по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DA432B" w:rsidRPr="002123C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F3C03" w:rsidRPr="002123CA" w:rsidRDefault="00FF3C0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FF3C03" w:rsidRPr="002123CA" w:rsidRDefault="00FF3C0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Умение выслушать участника игры,</w:t>
            </w:r>
          </w:p>
          <w:p w:rsidR="00CC7828" w:rsidRPr="002123CA" w:rsidRDefault="00FF3C03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доброжелательное взаимодействие и  оценивание  партнёров по игре</w:t>
            </w: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правил, регламентирующих игру.</w:t>
            </w:r>
          </w:p>
        </w:tc>
      </w:tr>
      <w:tr w:rsidR="00DA432B" w:rsidRPr="002123CA" w:rsidTr="002123CA">
        <w:trPr>
          <w:cantSplit/>
          <w:trHeight w:val="1134"/>
        </w:trPr>
        <w:tc>
          <w:tcPr>
            <w:tcW w:w="307" w:type="pct"/>
            <w:textDirection w:val="btLr"/>
          </w:tcPr>
          <w:p w:rsidR="00DA432B" w:rsidRPr="002123CA" w:rsidRDefault="00DA432B" w:rsidP="002123C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998" w:type="pct"/>
          </w:tcPr>
          <w:p w:rsidR="00DA432B" w:rsidRPr="002123CA" w:rsidRDefault="00DA432B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Подвести итоги игры в форме беседы: </w:t>
            </w:r>
            <w:r w:rsidR="00C7308C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понравилась ли игра, что понравилось больше всего, что не совсем получилось</w:t>
            </w:r>
            <w:r w:rsidR="00C7308C" w:rsidRPr="002123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? Как можно еще играть? Что для этого нужно приготовить (сделать)?»</w:t>
            </w:r>
          </w:p>
        </w:tc>
        <w:tc>
          <w:tcPr>
            <w:tcW w:w="636" w:type="pct"/>
          </w:tcPr>
          <w:p w:rsidR="00DA432B" w:rsidRPr="002123CA" w:rsidRDefault="00DA432B" w:rsidP="0021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полученных результатах. Делятся впечатлениями.</w:t>
            </w:r>
          </w:p>
          <w:p w:rsidR="00DA432B" w:rsidRPr="002123CA" w:rsidRDefault="00DA432B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pct"/>
            <w:gridSpan w:val="5"/>
          </w:tcPr>
          <w:p w:rsidR="00DA432B" w:rsidRPr="002123CA" w:rsidRDefault="00C7308C" w:rsidP="0021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</w:t>
            </w:r>
            <w:r w:rsidR="00DA432B"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особность </w:t>
            </w:r>
            <w:r w:rsidR="00DA432B"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анализировать, обобщать, эмоционально выражать свои впечатления.</w:t>
            </w:r>
          </w:p>
          <w:p w:rsidR="00C7308C" w:rsidRPr="002123CA" w:rsidRDefault="00C7308C" w:rsidP="00212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 и «переживают» оценку своих игровых действий, умение выполнять правила поведения.</w:t>
            </w:r>
          </w:p>
          <w:p w:rsidR="0064654A" w:rsidRPr="002123CA" w:rsidRDefault="0064654A" w:rsidP="002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23C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о</w:t>
            </w:r>
            <w:r w:rsidRPr="0021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пыт нахождения выхода в сложной ситуации.</w:t>
            </w:r>
          </w:p>
          <w:p w:rsidR="00DA432B" w:rsidRPr="002123CA" w:rsidRDefault="0064654A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Испытывают  чувство социальной ответственности. </w:t>
            </w:r>
          </w:p>
        </w:tc>
      </w:tr>
    </w:tbl>
    <w:p w:rsidR="00CC7828" w:rsidRPr="002123CA" w:rsidRDefault="00CC7828" w:rsidP="002123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370"/>
        <w:gridCol w:w="12188"/>
      </w:tblGrid>
      <w:tr w:rsidR="00CC7828" w:rsidRPr="002123CA" w:rsidTr="00E720DE">
        <w:trPr>
          <w:trHeight w:val="366"/>
        </w:trPr>
        <w:tc>
          <w:tcPr>
            <w:tcW w:w="5000" w:type="pct"/>
            <w:gridSpan w:val="2"/>
            <w:shd w:val="clear" w:color="auto" w:fill="auto"/>
          </w:tcPr>
          <w:p w:rsidR="00CC7828" w:rsidRPr="002123CA" w:rsidRDefault="00CC7828" w:rsidP="0021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CC7828" w:rsidRPr="002123CA" w:rsidTr="00E720DE">
        <w:trPr>
          <w:trHeight w:val="573"/>
        </w:trPr>
        <w:tc>
          <w:tcPr>
            <w:tcW w:w="1083" w:type="pct"/>
            <w:shd w:val="clear" w:color="auto" w:fill="FFFFFF"/>
          </w:tcPr>
          <w:p w:rsidR="00CC7828" w:rsidRPr="002123CA" w:rsidRDefault="00C7308C" w:rsidP="002123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образом данный вид образовательной деятельности</w:t>
            </w:r>
            <w:r w:rsidR="00CC7828" w:rsidRPr="0021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будет содействовать реализации </w:t>
            </w:r>
            <w:proofErr w:type="gramStart"/>
            <w:r w:rsidR="00CC7828" w:rsidRPr="0021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новых</w:t>
            </w:r>
            <w:proofErr w:type="gramEnd"/>
            <w:r w:rsidR="00CC7828" w:rsidRPr="0021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ФГОС</w:t>
            </w:r>
          </w:p>
        </w:tc>
        <w:tc>
          <w:tcPr>
            <w:tcW w:w="3917" w:type="pct"/>
            <w:shd w:val="clear" w:color="auto" w:fill="FFFFFF"/>
          </w:tcPr>
          <w:p w:rsidR="00186395" w:rsidRPr="002123CA" w:rsidRDefault="00601B98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представлений по теме в игровой деятельности.</w:t>
            </w:r>
          </w:p>
          <w:p w:rsidR="00CC7828" w:rsidRPr="002123CA" w:rsidRDefault="00186395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</w:t>
            </w:r>
            <w:r w:rsidR="00601B98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режиссерской, образной и 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</w:t>
            </w:r>
            <w:proofErr w:type="spellStart"/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отобразительного</w:t>
            </w:r>
            <w:proofErr w:type="spellEnd"/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601B98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игры детей 4-5 лет.</w:t>
            </w:r>
          </w:p>
          <w:p w:rsidR="00601B98" w:rsidRPr="002123CA" w:rsidRDefault="00601B98" w:rsidP="002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Перенос полученных и «прожитых» впечатлений в собственную игру.</w:t>
            </w:r>
            <w:r w:rsidR="0064654A" w:rsidRPr="0021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позволяет раскрыться тем качествам ребенка, которые обычно не заметны в повседневной жизни, побуждают детей конкурировать между собой, учат их отстаивать собственную позицию.</w:t>
            </w:r>
          </w:p>
          <w:p w:rsidR="0064654A" w:rsidRPr="002123CA" w:rsidRDefault="0064654A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«Открытость» образовательной деятельности.</w:t>
            </w:r>
          </w:p>
          <w:p w:rsidR="0064654A" w:rsidRPr="002123CA" w:rsidRDefault="0064654A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Яркие впечатления как основа для продуктивной деятельности, создания выставки детских работ. </w:t>
            </w:r>
          </w:p>
        </w:tc>
      </w:tr>
      <w:tr w:rsidR="00CC7828" w:rsidRPr="002123CA" w:rsidTr="00E720DE">
        <w:trPr>
          <w:trHeight w:val="573"/>
        </w:trPr>
        <w:tc>
          <w:tcPr>
            <w:tcW w:w="1083" w:type="pct"/>
            <w:shd w:val="clear" w:color="auto" w:fill="FFFFFF"/>
          </w:tcPr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Ресурсы, о</w:t>
            </w: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борудование и материалы</w:t>
            </w:r>
          </w:p>
        </w:tc>
        <w:tc>
          <w:tcPr>
            <w:tcW w:w="3917" w:type="pct"/>
            <w:shd w:val="clear" w:color="auto" w:fill="FFFFFF"/>
          </w:tcPr>
          <w:p w:rsidR="00CC7828" w:rsidRPr="002123CA" w:rsidRDefault="00601B98" w:rsidP="002123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123CA">
              <w:rPr>
                <w:shd w:val="clear" w:color="auto" w:fill="FFFFFF"/>
              </w:rPr>
              <w:t>С</w:t>
            </w:r>
            <w:r w:rsidR="00CC7828" w:rsidRPr="002123CA">
              <w:rPr>
                <w:shd w:val="clear" w:color="auto" w:fill="FFFFFF"/>
              </w:rPr>
              <w:t>троительный материал,</w:t>
            </w:r>
            <w:r w:rsidRPr="002123CA">
              <w:rPr>
                <w:shd w:val="clear" w:color="auto" w:fill="FFFFFF"/>
              </w:rPr>
              <w:t xml:space="preserve"> мягкие модули, </w:t>
            </w:r>
            <w:r w:rsidR="00CC7828" w:rsidRPr="002123CA">
              <w:rPr>
                <w:shd w:val="clear" w:color="auto" w:fill="FFFFFF"/>
              </w:rPr>
              <w:t>игрушки, атрибуты для игры, иллюстрации на космическую тему, маски планет, солнца, звезд</w:t>
            </w:r>
            <w:proofErr w:type="gramStart"/>
            <w:r w:rsidR="00CC7828" w:rsidRPr="002123CA">
              <w:rPr>
                <w:shd w:val="clear" w:color="auto" w:fill="FFFFFF"/>
              </w:rPr>
              <w:t>.</w:t>
            </w:r>
            <w:proofErr w:type="gramEnd"/>
            <w:r w:rsidR="00FF3C03" w:rsidRPr="002123CA">
              <w:rPr>
                <w:color w:val="111111"/>
              </w:rPr>
              <w:t xml:space="preserve"> </w:t>
            </w:r>
            <w:proofErr w:type="gramStart"/>
            <w:r w:rsidR="00FF3C03" w:rsidRPr="002123CA">
              <w:rPr>
                <w:color w:val="111111"/>
              </w:rPr>
              <w:t>о</w:t>
            </w:r>
            <w:proofErr w:type="gramEnd"/>
            <w:r w:rsidR="00FF3C03" w:rsidRPr="002123CA">
              <w:rPr>
                <w:color w:val="111111"/>
              </w:rPr>
              <w:t>бмундирование космонавтов (скафандры, шлемы, «тюбики с едой»;</w:t>
            </w:r>
            <w:r w:rsidRPr="002123CA">
              <w:rPr>
                <w:color w:val="111111"/>
              </w:rPr>
              <w:t xml:space="preserve"> </w:t>
            </w:r>
            <w:r w:rsidR="00FF3C03" w:rsidRPr="002123CA">
              <w:rPr>
                <w:color w:val="111111"/>
              </w:rPr>
              <w:t>костюмы для инопланетян;</w:t>
            </w:r>
            <w:r w:rsidRPr="002123CA">
              <w:rPr>
                <w:color w:val="111111"/>
              </w:rPr>
              <w:t xml:space="preserve"> </w:t>
            </w:r>
            <w:r w:rsidR="00FF3C03" w:rsidRPr="002123CA">
              <w:rPr>
                <w:color w:val="111111"/>
              </w:rPr>
              <w:t>карт</w:t>
            </w:r>
            <w:r w:rsidRPr="002123CA">
              <w:rPr>
                <w:color w:val="111111"/>
              </w:rPr>
              <w:t>а звездного неба, муляжи планет</w:t>
            </w:r>
            <w:r w:rsidR="00E720DE" w:rsidRPr="002123CA">
              <w:rPr>
                <w:color w:val="111111"/>
              </w:rPr>
              <w:t>)</w:t>
            </w:r>
            <w:r w:rsidRPr="002123CA">
              <w:rPr>
                <w:color w:val="111111"/>
              </w:rPr>
              <w:t>.</w:t>
            </w:r>
          </w:p>
        </w:tc>
      </w:tr>
      <w:tr w:rsidR="00CC7828" w:rsidRPr="002123CA" w:rsidTr="00E720DE">
        <w:trPr>
          <w:trHeight w:val="573"/>
        </w:trPr>
        <w:tc>
          <w:tcPr>
            <w:tcW w:w="1083" w:type="pct"/>
            <w:shd w:val="clear" w:color="auto" w:fill="FFFFFF"/>
          </w:tcPr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педагогичес</w:t>
            </w:r>
            <w:r w:rsidR="0064654A"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кие технологии</w:t>
            </w:r>
          </w:p>
        </w:tc>
        <w:tc>
          <w:tcPr>
            <w:tcW w:w="3917" w:type="pct"/>
            <w:shd w:val="clear" w:color="auto" w:fill="FFFFFF"/>
          </w:tcPr>
          <w:p w:rsidR="00CC7828" w:rsidRPr="002123CA" w:rsidRDefault="00601B98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обучение, игровая технология, </w:t>
            </w:r>
            <w:r w:rsidR="0064654A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технология, 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ТРИЗ, здоровьесберегающие </w:t>
            </w:r>
            <w:r w:rsidR="0064654A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</w:t>
            </w: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54A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личностно-ориентированная технология. </w:t>
            </w:r>
          </w:p>
        </w:tc>
      </w:tr>
      <w:tr w:rsidR="00CC7828" w:rsidRPr="002123CA" w:rsidTr="00E720DE">
        <w:trPr>
          <w:trHeight w:val="1217"/>
        </w:trPr>
        <w:tc>
          <w:tcPr>
            <w:tcW w:w="1083" w:type="pct"/>
            <w:shd w:val="clear" w:color="auto" w:fill="FFFFFF"/>
          </w:tcPr>
          <w:p w:rsidR="00CC7828" w:rsidRPr="002123CA" w:rsidRDefault="00CC7828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н</w:t>
            </w:r>
            <w:r w:rsidR="0064654A" w:rsidRPr="002123CA">
              <w:rPr>
                <w:rFonts w:ascii="Times New Roman" w:hAnsi="Times New Roman" w:cs="Times New Roman"/>
                <w:b/>
                <w:sz w:val="24"/>
                <w:szCs w:val="24"/>
              </w:rPr>
              <w:t>а использование ресурса  для детей с ТНР</w:t>
            </w:r>
          </w:p>
        </w:tc>
        <w:tc>
          <w:tcPr>
            <w:tcW w:w="3917" w:type="pct"/>
            <w:shd w:val="clear" w:color="auto" w:fill="FFFFFF"/>
          </w:tcPr>
          <w:p w:rsidR="00E720DE" w:rsidRPr="002123CA" w:rsidRDefault="0064654A" w:rsidP="00212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A">
              <w:rPr>
                <w:rFonts w:ascii="Times New Roman" w:hAnsi="Times New Roman" w:cs="Times New Roman"/>
                <w:sz w:val="24"/>
                <w:szCs w:val="24"/>
              </w:rPr>
              <w:t>Ограничение по времени образовательной деятельности</w:t>
            </w:r>
            <w:r w:rsidR="00145F1B" w:rsidRPr="002123CA">
              <w:rPr>
                <w:rFonts w:ascii="Times New Roman" w:hAnsi="Times New Roman" w:cs="Times New Roman"/>
                <w:sz w:val="24"/>
                <w:szCs w:val="24"/>
              </w:rPr>
              <w:t xml:space="preserve"> (избегать перевозбуждения ЦНС). </w:t>
            </w:r>
          </w:p>
          <w:p w:rsidR="00E720DE" w:rsidRPr="002123CA" w:rsidRDefault="00145F1B" w:rsidP="0021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действия в процессе игры желательно отрегулировать</w:t>
            </w:r>
            <w:r w:rsidR="0064654A" w:rsidRPr="0021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игровой задачей и правилами. </w:t>
            </w:r>
          </w:p>
          <w:p w:rsidR="00CC7828" w:rsidRPr="002123CA" w:rsidRDefault="0064654A" w:rsidP="0021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</w:t>
            </w:r>
            <w:r w:rsidR="00145F1B" w:rsidRPr="0021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 используется для закрепления и усовершенствования уже имеющиеся знания и навыки у детей с ТНР (формирование положительной самооценки и успешности в совместной деятельности).</w:t>
            </w:r>
          </w:p>
        </w:tc>
      </w:tr>
    </w:tbl>
    <w:p w:rsidR="005606DE" w:rsidRDefault="005606DE" w:rsidP="00145F1B"/>
    <w:sectPr w:rsidR="005606DE" w:rsidSect="002123CA">
      <w:footerReference w:type="default" r:id="rId7"/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F3" w:rsidRDefault="006D14F3" w:rsidP="00921F87">
      <w:pPr>
        <w:spacing w:after="0" w:line="240" w:lineRule="auto"/>
      </w:pPr>
      <w:r>
        <w:separator/>
      </w:r>
    </w:p>
  </w:endnote>
  <w:endnote w:type="continuationSeparator" w:id="0">
    <w:p w:rsidR="006D14F3" w:rsidRDefault="006D14F3" w:rsidP="0092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6860"/>
      <w:docPartObj>
        <w:docPartGallery w:val="Page Numbers (Bottom of Page)"/>
        <w:docPartUnique/>
      </w:docPartObj>
    </w:sdtPr>
    <w:sdtContent>
      <w:p w:rsidR="00601B98" w:rsidRDefault="001C2E15">
        <w:pPr>
          <w:pStyle w:val="a7"/>
          <w:jc w:val="center"/>
        </w:pPr>
        <w:fldSimple w:instr=" PAGE   \* MERGEFORMAT ">
          <w:r w:rsidR="005B49E8">
            <w:rPr>
              <w:noProof/>
            </w:rPr>
            <w:t>1</w:t>
          </w:r>
        </w:fldSimple>
      </w:p>
    </w:sdtContent>
  </w:sdt>
  <w:p w:rsidR="00601B98" w:rsidRDefault="00601B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F3" w:rsidRDefault="006D14F3" w:rsidP="00921F87">
      <w:pPr>
        <w:spacing w:after="0" w:line="240" w:lineRule="auto"/>
      </w:pPr>
      <w:r>
        <w:separator/>
      </w:r>
    </w:p>
  </w:footnote>
  <w:footnote w:type="continuationSeparator" w:id="0">
    <w:p w:rsidR="006D14F3" w:rsidRDefault="006D14F3" w:rsidP="00921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157"/>
    <w:multiLevelType w:val="hybridMultilevel"/>
    <w:tmpl w:val="D4A0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578C9"/>
    <w:multiLevelType w:val="hybridMultilevel"/>
    <w:tmpl w:val="FE687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6A43"/>
    <w:multiLevelType w:val="hybridMultilevel"/>
    <w:tmpl w:val="A900DA1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5ACA3C30"/>
    <w:multiLevelType w:val="hybridMultilevel"/>
    <w:tmpl w:val="4A2A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B5F"/>
    <w:rsid w:val="00017786"/>
    <w:rsid w:val="0011329E"/>
    <w:rsid w:val="001378B2"/>
    <w:rsid w:val="00145F1B"/>
    <w:rsid w:val="00186395"/>
    <w:rsid w:val="001C2E15"/>
    <w:rsid w:val="002123CA"/>
    <w:rsid w:val="003F620F"/>
    <w:rsid w:val="005013ED"/>
    <w:rsid w:val="00517249"/>
    <w:rsid w:val="0055216C"/>
    <w:rsid w:val="005606DE"/>
    <w:rsid w:val="005B49E8"/>
    <w:rsid w:val="00601B98"/>
    <w:rsid w:val="0064654A"/>
    <w:rsid w:val="00680042"/>
    <w:rsid w:val="006D14F3"/>
    <w:rsid w:val="008E178B"/>
    <w:rsid w:val="00905C60"/>
    <w:rsid w:val="00915D8C"/>
    <w:rsid w:val="00920EE8"/>
    <w:rsid w:val="00921F87"/>
    <w:rsid w:val="009236FB"/>
    <w:rsid w:val="009C1DBE"/>
    <w:rsid w:val="00A557DE"/>
    <w:rsid w:val="00A96012"/>
    <w:rsid w:val="00AC5070"/>
    <w:rsid w:val="00AE0865"/>
    <w:rsid w:val="00B76B84"/>
    <w:rsid w:val="00BC0250"/>
    <w:rsid w:val="00C25A74"/>
    <w:rsid w:val="00C27564"/>
    <w:rsid w:val="00C41123"/>
    <w:rsid w:val="00C7308C"/>
    <w:rsid w:val="00CC14C3"/>
    <w:rsid w:val="00CC7828"/>
    <w:rsid w:val="00D46521"/>
    <w:rsid w:val="00D758FF"/>
    <w:rsid w:val="00DA432B"/>
    <w:rsid w:val="00DC2E6B"/>
    <w:rsid w:val="00E607AC"/>
    <w:rsid w:val="00E60B5F"/>
    <w:rsid w:val="00E720DE"/>
    <w:rsid w:val="00EF05C7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5F"/>
  </w:style>
  <w:style w:type="paragraph" w:styleId="4">
    <w:name w:val="heading 4"/>
    <w:basedOn w:val="a"/>
    <w:link w:val="40"/>
    <w:uiPriority w:val="9"/>
    <w:qFormat/>
    <w:rsid w:val="00FF3C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5F"/>
    <w:pPr>
      <w:ind w:left="720"/>
      <w:contextualSpacing/>
    </w:pPr>
  </w:style>
  <w:style w:type="table" w:styleId="a4">
    <w:name w:val="Table Grid"/>
    <w:basedOn w:val="a1"/>
    <w:uiPriority w:val="59"/>
    <w:rsid w:val="00E6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60B5F"/>
    <w:rPr>
      <w:b/>
      <w:bCs/>
    </w:rPr>
  </w:style>
  <w:style w:type="paragraph" w:customStyle="1" w:styleId="Standard">
    <w:name w:val="Standard"/>
    <w:rsid w:val="00E60B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E60B5F"/>
  </w:style>
  <w:style w:type="paragraph" w:styleId="a6">
    <w:name w:val="Normal (Web)"/>
    <w:basedOn w:val="a"/>
    <w:uiPriority w:val="99"/>
    <w:unhideWhenUsed/>
    <w:rsid w:val="00E6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B5F"/>
  </w:style>
  <w:style w:type="character" w:customStyle="1" w:styleId="c13">
    <w:name w:val="c13"/>
    <w:basedOn w:val="a0"/>
    <w:rsid w:val="00A96012"/>
  </w:style>
  <w:style w:type="character" w:customStyle="1" w:styleId="c9">
    <w:name w:val="c9"/>
    <w:basedOn w:val="a0"/>
    <w:rsid w:val="00A96012"/>
  </w:style>
  <w:style w:type="character" w:customStyle="1" w:styleId="40">
    <w:name w:val="Заголовок 4 Знак"/>
    <w:basedOn w:val="a0"/>
    <w:link w:val="4"/>
    <w:uiPriority w:val="9"/>
    <w:rsid w:val="00FF3C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46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2018-04-09T01:28:00Z</cp:lastPrinted>
  <dcterms:created xsi:type="dcterms:W3CDTF">2018-04-09T00:33:00Z</dcterms:created>
  <dcterms:modified xsi:type="dcterms:W3CDTF">2018-05-02T00:55:00Z</dcterms:modified>
</cp:coreProperties>
</file>