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5FB" w:rsidRDefault="00DE05FB" w:rsidP="00DE05FB">
      <w:pPr>
        <w:pStyle w:val="Default"/>
        <w:jc w:val="center"/>
        <w:rPr>
          <w:rFonts w:ascii="Verdana" w:hAnsi="Verdana"/>
          <w:b/>
          <w:sz w:val="20"/>
        </w:rPr>
      </w:pPr>
    </w:p>
    <w:p w:rsidR="00DE05FB" w:rsidRDefault="00DE05FB" w:rsidP="00DE05FB">
      <w:pPr>
        <w:pStyle w:val="Default"/>
        <w:jc w:val="center"/>
        <w:rPr>
          <w:rFonts w:ascii="Verdana" w:hAnsi="Verdana"/>
          <w:b/>
          <w:sz w:val="20"/>
        </w:rPr>
      </w:pPr>
    </w:p>
    <w:p w:rsidR="00DE05FB" w:rsidRDefault="00DE05FB" w:rsidP="00DE05FB">
      <w:pPr>
        <w:pStyle w:val="Default"/>
        <w:jc w:val="center"/>
        <w:rPr>
          <w:rFonts w:ascii="Verdana" w:hAnsi="Verdana"/>
          <w:b/>
          <w:sz w:val="20"/>
        </w:rPr>
      </w:pPr>
    </w:p>
    <w:p w:rsidR="00DE05FB" w:rsidRDefault="00DE05FB" w:rsidP="00DE05FB">
      <w:pPr>
        <w:pStyle w:val="Default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Муниципальное бюджетное образовательное учреждение </w:t>
      </w:r>
    </w:p>
    <w:p w:rsidR="00DE05FB" w:rsidRDefault="00DE05FB" w:rsidP="00DE05FB">
      <w:pPr>
        <w:pStyle w:val="Default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среднего общего образования «Школа № 15» пос. Биракан</w:t>
      </w:r>
    </w:p>
    <w:p w:rsidR="00DE05FB" w:rsidRDefault="00E77774" w:rsidP="00DE05FB">
      <w:pPr>
        <w:pStyle w:val="Default"/>
      </w:pPr>
      <w:r w:rsidRPr="00DE05FB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2D4EBC9E" wp14:editId="40A6B75D">
            <wp:simplePos x="0" y="0"/>
            <wp:positionH relativeFrom="column">
              <wp:posOffset>-1994852</wp:posOffset>
            </wp:positionH>
            <wp:positionV relativeFrom="paragraph">
              <wp:posOffset>360998</wp:posOffset>
            </wp:positionV>
            <wp:extent cx="10647680" cy="7530465"/>
            <wp:effectExtent l="0" t="3493" r="0" b="0"/>
            <wp:wrapNone/>
            <wp:docPr id="1" name="Рисунок 1" descr="D:\работа\площадки\лето 2015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47680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774" w:rsidRDefault="00E77774" w:rsidP="00DE05FB">
      <w:pPr>
        <w:pStyle w:val="Default"/>
        <w:jc w:val="center"/>
        <w:rPr>
          <w:color w:val="FF0000"/>
          <w:sz w:val="56"/>
          <w:szCs w:val="56"/>
        </w:rPr>
      </w:pPr>
    </w:p>
    <w:p w:rsidR="00823270" w:rsidRPr="00D05235" w:rsidRDefault="00823270" w:rsidP="00DE05FB">
      <w:pPr>
        <w:pStyle w:val="Default"/>
        <w:jc w:val="center"/>
        <w:rPr>
          <w:color w:val="FF0000"/>
          <w:sz w:val="28"/>
          <w:szCs w:val="56"/>
        </w:rPr>
      </w:pPr>
    </w:p>
    <w:p w:rsidR="00823270" w:rsidRPr="00B4532F" w:rsidRDefault="00823270" w:rsidP="00DE05FB">
      <w:pPr>
        <w:pStyle w:val="Default"/>
        <w:jc w:val="center"/>
        <w:rPr>
          <w:color w:val="FF0000"/>
          <w:sz w:val="2"/>
          <w:szCs w:val="56"/>
        </w:rPr>
      </w:pPr>
    </w:p>
    <w:p w:rsidR="00DE05FB" w:rsidRDefault="00DE05FB" w:rsidP="00DE05FB">
      <w:pPr>
        <w:pStyle w:val="Default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Программа </w:t>
      </w:r>
    </w:p>
    <w:p w:rsidR="00DE05FB" w:rsidRDefault="00DE05FB" w:rsidP="00DE05FB">
      <w:pPr>
        <w:pStyle w:val="Default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летней оздоровительной смены</w:t>
      </w:r>
    </w:p>
    <w:p w:rsidR="00DE05FB" w:rsidRDefault="00DE05FB" w:rsidP="00DE05FB">
      <w:pPr>
        <w:spacing w:after="0" w:line="240" w:lineRule="auto"/>
        <w:jc w:val="center"/>
        <w:rPr>
          <w:rFonts w:ascii="Arial Black" w:hAnsi="Arial Black"/>
          <w:b/>
          <w:color w:val="C00000"/>
          <w:sz w:val="72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/>
          <w:color w:val="C00000"/>
          <w:sz w:val="72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«Фабрика добрых дел»</w:t>
      </w:r>
    </w:p>
    <w:p w:rsidR="00E77774" w:rsidRDefault="00E77774" w:rsidP="00DE05FB">
      <w:pPr>
        <w:spacing w:after="0" w:line="240" w:lineRule="auto"/>
        <w:jc w:val="center"/>
        <w:rPr>
          <w:rFonts w:ascii="Arial Black" w:hAnsi="Arial Black"/>
          <w:b/>
          <w:color w:val="C0000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77774">
        <w:rPr>
          <w:rFonts w:ascii="Arial Black" w:hAnsi="Arial Black"/>
          <w:b/>
          <w:noProof/>
          <w:color w:val="C00000"/>
          <w:sz w:val="28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524375" cy="3392805"/>
            <wp:effectExtent l="0" t="0" r="9525" b="0"/>
            <wp:docPr id="2" name="Рисунок 2" descr="D:\работа\площадки\лето=2016\фото\DSC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лощадки\лето=2016\фото\DSC03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70" w:rsidRDefault="00823270" w:rsidP="00DE05FB">
      <w:pPr>
        <w:spacing w:after="0" w:line="240" w:lineRule="auto"/>
        <w:jc w:val="center"/>
        <w:rPr>
          <w:rFonts w:ascii="Arial Black" w:hAnsi="Arial Black"/>
          <w:b/>
          <w:color w:val="C0000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23270" w:rsidRPr="00D05235" w:rsidRDefault="00D05235" w:rsidP="00DE05FB">
      <w:pPr>
        <w:spacing w:after="0" w:line="240" w:lineRule="auto"/>
        <w:jc w:val="center"/>
        <w:rPr>
          <w:rFonts w:ascii="Arial Black" w:hAnsi="Arial Black"/>
          <w:b/>
          <w:color w:val="C00000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05235">
        <w:rPr>
          <w:rFonts w:ascii="Arial Black" w:hAnsi="Arial Black"/>
          <w:b/>
          <w:color w:val="C00000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Автор программы:</w:t>
      </w:r>
    </w:p>
    <w:p w:rsidR="00D05235" w:rsidRDefault="00D05235" w:rsidP="00DE05FB">
      <w:pPr>
        <w:spacing w:after="0" w:line="240" w:lineRule="auto"/>
        <w:jc w:val="center"/>
        <w:rPr>
          <w:rFonts w:ascii="Calligraph" w:hAnsi="Calligraph"/>
          <w:b/>
          <w:color w:val="C0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05235">
        <w:rPr>
          <w:rFonts w:ascii="Calligraph" w:hAnsi="Calligraph"/>
          <w:b/>
          <w:color w:val="C0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Брылёва Галина Ивановна</w:t>
      </w:r>
    </w:p>
    <w:p w:rsidR="009313B3" w:rsidRPr="00D05235" w:rsidRDefault="009313B3" w:rsidP="009313B3">
      <w:pPr>
        <w:spacing w:after="0" w:line="240" w:lineRule="auto"/>
        <w:jc w:val="center"/>
        <w:rPr>
          <w:rFonts w:ascii="Arial Black" w:hAnsi="Arial Black"/>
          <w:b/>
          <w:color w:val="C00000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/>
          <w:color w:val="C00000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учитель начальных классов</w:t>
      </w:r>
    </w:p>
    <w:p w:rsidR="009313B3" w:rsidRPr="00701D9E" w:rsidRDefault="009313B3" w:rsidP="00DE05FB">
      <w:pPr>
        <w:spacing w:after="0" w:line="240" w:lineRule="auto"/>
        <w:jc w:val="center"/>
        <w:rPr>
          <w:rFonts w:ascii="Calligraph" w:hAnsi="Calligraph"/>
          <w:b/>
          <w:color w:val="C00000"/>
          <w:sz w:val="24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01D9E" w:rsidRDefault="00701D9E" w:rsidP="00DE05FB">
      <w:pPr>
        <w:spacing w:after="0" w:line="240" w:lineRule="auto"/>
        <w:jc w:val="center"/>
        <w:rPr>
          <w:rFonts w:ascii="a_OldTyper" w:hAnsi="a_OldTyper"/>
          <w:b/>
          <w:color w:val="0070C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_OldTyper" w:hAnsi="a_OldTyper"/>
          <w:b/>
          <w:color w:val="0070C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</w:t>
      </w:r>
      <w:r w:rsidR="009313B3">
        <w:rPr>
          <w:rFonts w:ascii="a_OldTyper" w:hAnsi="a_OldTyper"/>
          <w:b/>
          <w:color w:val="0070C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рок реализации: </w:t>
      </w:r>
    </w:p>
    <w:p w:rsidR="00823270" w:rsidRPr="009313B3" w:rsidRDefault="009313B3" w:rsidP="00DE05FB">
      <w:pPr>
        <w:spacing w:after="0" w:line="240" w:lineRule="auto"/>
        <w:jc w:val="center"/>
        <w:rPr>
          <w:rFonts w:ascii="a_OldTyper" w:hAnsi="a_OldTyper"/>
          <w:b/>
          <w:color w:val="0070C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_OldTyper" w:hAnsi="a_OldTyper"/>
          <w:b/>
          <w:color w:val="0070C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01.06.2018 </w:t>
      </w:r>
      <w:r w:rsidR="00701D9E">
        <w:rPr>
          <w:rFonts w:ascii="a_OldTyper" w:hAnsi="a_OldTyper"/>
          <w:b/>
          <w:color w:val="0070C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>
        <w:rPr>
          <w:rFonts w:ascii="a_OldTyper" w:hAnsi="a_OldTyper"/>
          <w:b/>
          <w:color w:val="0070C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701D9E">
        <w:rPr>
          <w:rFonts w:ascii="a_OldTyper" w:hAnsi="a_OldTyper"/>
          <w:b/>
          <w:color w:val="0070C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23.06.2018</w:t>
      </w:r>
    </w:p>
    <w:p w:rsidR="00823270" w:rsidRPr="00B4532F" w:rsidRDefault="00823270" w:rsidP="00DE05FB">
      <w:pPr>
        <w:spacing w:after="0" w:line="240" w:lineRule="auto"/>
        <w:jc w:val="center"/>
        <w:rPr>
          <w:rFonts w:ascii="Arial Black" w:hAnsi="Arial Black"/>
          <w:b/>
          <w:color w:val="C00000"/>
          <w:sz w:val="28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23270" w:rsidRPr="00701D9E" w:rsidRDefault="00823270" w:rsidP="00701D9E">
      <w:pPr>
        <w:spacing w:after="0" w:line="240" w:lineRule="auto"/>
        <w:rPr>
          <w:rFonts w:ascii="Arial Black" w:hAnsi="Arial Black"/>
          <w:b/>
          <w:color w:val="C00000"/>
          <w:sz w:val="3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23270" w:rsidRPr="00B4532F" w:rsidRDefault="00823270" w:rsidP="00DE05FB">
      <w:pPr>
        <w:spacing w:after="0" w:line="240" w:lineRule="auto"/>
        <w:jc w:val="center"/>
        <w:rPr>
          <w:rFonts w:ascii="Arial Black" w:hAnsi="Arial Black"/>
          <w:b/>
          <w:color w:val="C00000"/>
          <w:sz w:val="3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23270" w:rsidRPr="00D05235" w:rsidRDefault="00823270" w:rsidP="00DE05FB">
      <w:pPr>
        <w:spacing w:after="0" w:line="240" w:lineRule="auto"/>
        <w:jc w:val="center"/>
        <w:rPr>
          <w:rFonts w:ascii="Arial Black" w:hAnsi="Arial Black"/>
          <w:b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05235">
        <w:rPr>
          <w:rFonts w:ascii="Arial Black" w:hAnsi="Arial Black"/>
          <w:b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2018 год</w:t>
      </w:r>
    </w:p>
    <w:p w:rsidR="009313B3" w:rsidRDefault="00823270" w:rsidP="00B4532F">
      <w:pPr>
        <w:spacing w:after="0" w:line="240" w:lineRule="auto"/>
        <w:jc w:val="center"/>
        <w:rPr>
          <w:rFonts w:ascii="Arial Black" w:hAnsi="Arial Black"/>
          <w:b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05235">
        <w:rPr>
          <w:rFonts w:ascii="Arial Black" w:hAnsi="Arial Black"/>
          <w:b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пос. Биракан</w:t>
      </w:r>
    </w:p>
    <w:p w:rsidR="009313B3" w:rsidRPr="00AF2C66" w:rsidRDefault="00AF2C66" w:rsidP="00DE05F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F2C66">
        <w:rPr>
          <w:rFonts w:ascii="Times New Roman" w:hAnsi="Times New Roman" w:cs="Times New Roman"/>
          <w:b/>
          <w:color w:val="C00000"/>
          <w:sz w:val="40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Пояснительная записка</w:t>
      </w:r>
    </w:p>
    <w:p w:rsidR="008B0F99" w:rsidRPr="008B0F99" w:rsidRDefault="008B0F99" w:rsidP="008B0F99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0F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«На свете, кроме тебя, есть другие люди,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B0F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 они нуждаются в твоей доброте,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B0F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понимании, му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жестве, в твоей защите и помощи</w:t>
      </w:r>
      <w:r w:rsidRPr="008B0F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8B0F99" w:rsidRDefault="000126D3" w:rsidP="008B0F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126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75023F39" wp14:editId="7240607F">
            <wp:simplePos x="0" y="0"/>
            <wp:positionH relativeFrom="margin">
              <wp:align>center</wp:align>
            </wp:positionH>
            <wp:positionV relativeFrom="paragraph">
              <wp:posOffset>280989</wp:posOffset>
            </wp:positionV>
            <wp:extent cx="10478274" cy="7400652"/>
            <wp:effectExtent l="0" t="4127" r="0" b="0"/>
            <wp:wrapNone/>
            <wp:docPr id="27" name="Рисунок 27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274" cy="74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F99" w:rsidRPr="008B0F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И. Суриков</w:t>
      </w:r>
    </w:p>
    <w:p w:rsidR="005E4C26" w:rsidRDefault="005E4C26" w:rsidP="008B0F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F2C66" w:rsidRPr="005E4C26" w:rsidRDefault="008B0F99" w:rsidP="008B0F99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летней оздоровительной кампании в школах организуются профильные отряды. Летом 2018 г. в МБОУ СОО «Школа № 15» пос. Биракан </w:t>
      </w:r>
      <w:r w:rsidR="00AF2C66"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организована </w:t>
      </w:r>
      <w:r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</w:t>
      </w:r>
      <w:r w:rsidR="00AF2C66"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>рск</w:t>
      </w:r>
      <w:r w:rsidR="00AF2C66"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</w:t>
      </w:r>
      <w:r w:rsidR="00AF2C66"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числа учащихся 1 – 4 классов будет создан профильный отряд, на базе которого реализ</w:t>
      </w:r>
      <w:r w:rsidR="00F07F85"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</w:t>
      </w:r>
      <w:r w:rsidRPr="005E4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«Фабрика добрых дел». </w:t>
      </w:r>
    </w:p>
    <w:p w:rsidR="00AF2C66" w:rsidRPr="00AF2C66" w:rsidRDefault="00AF2C66" w:rsidP="00AF2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</w:pPr>
      <w:r w:rsidRPr="00AF2C66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t>Актуальность программы</w:t>
      </w:r>
    </w:p>
    <w:p w:rsidR="00AF2C66" w:rsidRPr="008252B2" w:rsidRDefault="008B0F99" w:rsidP="008252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252B2">
        <w:rPr>
          <w:rFonts w:ascii="Times New Roman" w:hAnsi="Times New Roman" w:cs="Times New Roman"/>
          <w:sz w:val="28"/>
        </w:rPr>
        <w:t xml:space="preserve">Программа </w:t>
      </w:r>
      <w:r w:rsidR="00AF2C66" w:rsidRPr="008252B2">
        <w:rPr>
          <w:rFonts w:ascii="Times New Roman" w:hAnsi="Times New Roman" w:cs="Times New Roman"/>
          <w:sz w:val="28"/>
        </w:rPr>
        <w:t>«Фабрика добрых дел» так</w:t>
      </w:r>
      <w:r w:rsidRPr="008252B2">
        <w:rPr>
          <w:rFonts w:ascii="Times New Roman" w:hAnsi="Times New Roman" w:cs="Times New Roman"/>
          <w:sz w:val="28"/>
        </w:rPr>
        <w:t xml:space="preserve"> названа не случайно. Как известно, волонт</w:t>
      </w:r>
      <w:r w:rsidR="00AF2C66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>ры – люди, бескорыстно совершающие добрые дела.</w:t>
      </w:r>
      <w:r w:rsidR="00AF2C66" w:rsidRPr="008252B2">
        <w:rPr>
          <w:rFonts w:ascii="Times New Roman" w:hAnsi="Times New Roman" w:cs="Times New Roman"/>
          <w:sz w:val="28"/>
        </w:rPr>
        <w:t xml:space="preserve"> </w:t>
      </w:r>
      <w:r w:rsidRPr="008252B2">
        <w:rPr>
          <w:rFonts w:ascii="Times New Roman" w:hAnsi="Times New Roman" w:cs="Times New Roman"/>
          <w:sz w:val="28"/>
        </w:rPr>
        <w:t>Волонт</w:t>
      </w:r>
      <w:r w:rsidR="00AF2C66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 xml:space="preserve">ры (от </w:t>
      </w:r>
      <w:proofErr w:type="spellStart"/>
      <w:proofErr w:type="gramStart"/>
      <w:r w:rsidRPr="008252B2">
        <w:rPr>
          <w:rFonts w:ascii="Times New Roman" w:hAnsi="Times New Roman" w:cs="Times New Roman"/>
          <w:sz w:val="28"/>
        </w:rPr>
        <w:t>англ.Volunteer</w:t>
      </w:r>
      <w:proofErr w:type="spellEnd"/>
      <w:proofErr w:type="gramEnd"/>
      <w:r w:rsidRPr="008252B2">
        <w:rPr>
          <w:rFonts w:ascii="Times New Roman" w:hAnsi="Times New Roman" w:cs="Times New Roman"/>
          <w:sz w:val="28"/>
        </w:rPr>
        <w:t xml:space="preserve"> - доброволец) – это люди, делающие что-либо по своей воле, по согласию, а не по принуждению. Волонт</w:t>
      </w:r>
      <w:r w:rsidR="005E4C26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>рские или добровольческие организации - это свободные союзы людей, объедин</w:t>
      </w:r>
      <w:r w:rsidR="005E4C26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 xml:space="preserve">нных каким-либо общим специальным интересом. Их деятельность связана, как правило, с благотворительностью, милосердием. </w:t>
      </w:r>
    </w:p>
    <w:p w:rsidR="00F07F85" w:rsidRPr="008252B2" w:rsidRDefault="008B0F99" w:rsidP="008252B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52B2">
        <w:rPr>
          <w:rFonts w:ascii="Times New Roman" w:hAnsi="Times New Roman" w:cs="Times New Roman"/>
          <w:sz w:val="28"/>
        </w:rPr>
        <w:t>В России сегодня действует много молод</w:t>
      </w:r>
      <w:r w:rsidR="00AF2C66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>жных волонт</w:t>
      </w:r>
      <w:r w:rsidR="00F07F85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>рских объединений, которые занимаются пропагандой здорового образа жизни. Волонт</w:t>
      </w:r>
      <w:r w:rsidR="00F07F85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 xml:space="preserve">рское движение сейчас развивается </w:t>
      </w:r>
      <w:r w:rsidR="00AF2C66" w:rsidRPr="008252B2">
        <w:rPr>
          <w:rFonts w:ascii="Times New Roman" w:hAnsi="Times New Roman" w:cs="Times New Roman"/>
          <w:sz w:val="28"/>
        </w:rPr>
        <w:t>активно</w:t>
      </w:r>
      <w:r w:rsidRPr="008252B2">
        <w:rPr>
          <w:rFonts w:ascii="Times New Roman" w:hAnsi="Times New Roman" w:cs="Times New Roman"/>
          <w:sz w:val="28"/>
        </w:rPr>
        <w:t>. И одна из основных причин этого – добровольность и свобода выбора. К тому же, формирование компетентности возможно только в единстве с ценностями человека, т.</w:t>
      </w:r>
      <w:r w:rsidR="00F07F85" w:rsidRPr="008252B2">
        <w:rPr>
          <w:rFonts w:ascii="Times New Roman" w:hAnsi="Times New Roman" w:cs="Times New Roman"/>
          <w:sz w:val="28"/>
        </w:rPr>
        <w:t xml:space="preserve"> </w:t>
      </w:r>
      <w:r w:rsidRPr="008252B2">
        <w:rPr>
          <w:rFonts w:ascii="Times New Roman" w:hAnsi="Times New Roman" w:cs="Times New Roman"/>
          <w:sz w:val="28"/>
        </w:rPr>
        <w:t xml:space="preserve">е. при глубокой личной заинтересованности человека в данном виде деятельности. </w:t>
      </w:r>
    </w:p>
    <w:p w:rsidR="008B0F99" w:rsidRPr="008252B2" w:rsidRDefault="008B0F99" w:rsidP="008252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252B2">
        <w:rPr>
          <w:rFonts w:ascii="Times New Roman" w:hAnsi="Times New Roman" w:cs="Times New Roman"/>
          <w:sz w:val="28"/>
        </w:rPr>
        <w:t>Программа предусматривает различные оздоровительные, досуговые, обучающие мероприятия, которые позволят детям полноценно отдохнуть и больше узнать о волонт</w:t>
      </w:r>
      <w:r w:rsidR="00F07F85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>рском движении. Во время летней профильной смены ребята получат возможность окунуться в волонт</w:t>
      </w:r>
      <w:r w:rsidR="00F07F85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>рскую деятельность более глубоко, апробировать новые формы профилактической работы. Работа профильного отряда выходит за пределы школы. Волонт</w:t>
      </w:r>
      <w:r w:rsidR="00F07F85" w:rsidRPr="008252B2">
        <w:rPr>
          <w:rFonts w:ascii="Times New Roman" w:hAnsi="Times New Roman" w:cs="Times New Roman"/>
          <w:sz w:val="28"/>
        </w:rPr>
        <w:t>ё</w:t>
      </w:r>
      <w:r w:rsidRPr="008252B2">
        <w:rPr>
          <w:rFonts w:ascii="Times New Roman" w:hAnsi="Times New Roman" w:cs="Times New Roman"/>
          <w:sz w:val="28"/>
        </w:rPr>
        <w:t>ры будут оказывать посильную помощь ветеранам труда и одиноким пожилым людям</w:t>
      </w:r>
      <w:r w:rsidR="00F07F85" w:rsidRPr="008252B2">
        <w:rPr>
          <w:rFonts w:ascii="Times New Roman" w:hAnsi="Times New Roman" w:cs="Times New Roman"/>
          <w:sz w:val="28"/>
        </w:rPr>
        <w:t>, организовывать выступления в социальном доме для инвалидов, наводить порядок на территории посёлка, участвовать в акциях: «День России», «День памяти жертв Великой Отечественной войны</w:t>
      </w:r>
      <w:r w:rsidR="00295F93" w:rsidRPr="008252B2">
        <w:rPr>
          <w:rFonts w:ascii="Times New Roman" w:hAnsi="Times New Roman" w:cs="Times New Roman"/>
          <w:sz w:val="28"/>
        </w:rPr>
        <w:t>»</w:t>
      </w:r>
      <w:r w:rsidRPr="008252B2">
        <w:rPr>
          <w:rFonts w:ascii="Times New Roman" w:hAnsi="Times New Roman" w:cs="Times New Roman"/>
          <w:sz w:val="28"/>
        </w:rPr>
        <w:t>. Через социальные сети будет запу</w:t>
      </w:r>
      <w:r w:rsidR="00F07F85" w:rsidRPr="008252B2">
        <w:rPr>
          <w:rFonts w:ascii="Times New Roman" w:hAnsi="Times New Roman" w:cs="Times New Roman"/>
          <w:sz w:val="28"/>
        </w:rPr>
        <w:t xml:space="preserve">щена </w:t>
      </w:r>
      <w:r w:rsidR="005E4C26" w:rsidRPr="008252B2">
        <w:rPr>
          <w:rFonts w:ascii="Times New Roman" w:hAnsi="Times New Roman" w:cs="Times New Roman"/>
          <w:sz w:val="28"/>
        </w:rPr>
        <w:t xml:space="preserve">ещё одна </w:t>
      </w:r>
      <w:r w:rsidR="00F07F85" w:rsidRPr="008252B2">
        <w:rPr>
          <w:rFonts w:ascii="Times New Roman" w:hAnsi="Times New Roman" w:cs="Times New Roman"/>
          <w:sz w:val="28"/>
        </w:rPr>
        <w:t>акция «Ветеран и инвалид жив</w:t>
      </w:r>
      <w:r w:rsidR="00B329CD" w:rsidRPr="008252B2">
        <w:rPr>
          <w:rFonts w:ascii="Times New Roman" w:hAnsi="Times New Roman" w:cs="Times New Roman"/>
          <w:sz w:val="28"/>
        </w:rPr>
        <w:t>ё</w:t>
      </w:r>
      <w:r w:rsidR="00F07F85" w:rsidRPr="008252B2">
        <w:rPr>
          <w:rFonts w:ascii="Times New Roman" w:hAnsi="Times New Roman" w:cs="Times New Roman"/>
          <w:sz w:val="28"/>
        </w:rPr>
        <w:t>т рядом!»</w:t>
      </w:r>
      <w:r w:rsidRPr="008252B2">
        <w:rPr>
          <w:rFonts w:ascii="Times New Roman" w:hAnsi="Times New Roman" w:cs="Times New Roman"/>
          <w:sz w:val="28"/>
        </w:rPr>
        <w:t>, где любой желающий может оказать материальную помощь ветеранам, одиноким пожилым людям. На средства</w:t>
      </w:r>
      <w:r w:rsidR="00F07F85" w:rsidRPr="008252B2">
        <w:rPr>
          <w:rFonts w:ascii="Times New Roman" w:hAnsi="Times New Roman" w:cs="Times New Roman"/>
          <w:sz w:val="28"/>
        </w:rPr>
        <w:t>,</w:t>
      </w:r>
      <w:r w:rsidRPr="008252B2">
        <w:rPr>
          <w:rFonts w:ascii="Times New Roman" w:hAnsi="Times New Roman" w:cs="Times New Roman"/>
          <w:sz w:val="28"/>
        </w:rPr>
        <w:t xml:space="preserve"> собранные с благотворительной акции будут приобретены подарки для ветеранов</w:t>
      </w:r>
      <w:r w:rsidR="00B4532F" w:rsidRPr="008252B2">
        <w:rPr>
          <w:rFonts w:ascii="Times New Roman" w:hAnsi="Times New Roman" w:cs="Times New Roman"/>
          <w:sz w:val="28"/>
        </w:rPr>
        <w:t xml:space="preserve"> и инвалидов</w:t>
      </w:r>
      <w:r w:rsidRPr="008252B2">
        <w:rPr>
          <w:rFonts w:ascii="Times New Roman" w:hAnsi="Times New Roman" w:cs="Times New Roman"/>
          <w:sz w:val="28"/>
        </w:rPr>
        <w:t>.</w:t>
      </w:r>
    </w:p>
    <w:p w:rsidR="006C57E5" w:rsidRPr="006C57E5" w:rsidRDefault="006C57E5" w:rsidP="006C57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57E5">
        <w:rPr>
          <w:rFonts w:ascii="Times New Roman" w:eastAsia="Times New Roman" w:hAnsi="Times New Roman" w:cs="Times New Roman"/>
          <w:sz w:val="28"/>
          <w:szCs w:val="24"/>
        </w:rPr>
        <w:t>В данной программе развива</w:t>
      </w:r>
      <w:r>
        <w:rPr>
          <w:rFonts w:ascii="Times New Roman" w:eastAsia="Times New Roman" w:hAnsi="Times New Roman" w:cs="Times New Roman"/>
          <w:sz w:val="28"/>
          <w:szCs w:val="24"/>
        </w:rPr>
        <w:t>ю</w:t>
      </w:r>
      <w:r w:rsidR="003A4598">
        <w:rPr>
          <w:rFonts w:ascii="Times New Roman" w:eastAsia="Times New Roman" w:hAnsi="Times New Roman" w:cs="Times New Roman"/>
          <w:sz w:val="28"/>
          <w:szCs w:val="24"/>
        </w:rPr>
        <w:t>тся</w:t>
      </w:r>
      <w:r w:rsidRPr="006C57E5">
        <w:rPr>
          <w:rFonts w:ascii="Times New Roman" w:eastAsia="Times New Roman" w:hAnsi="Times New Roman" w:cs="Times New Roman"/>
          <w:sz w:val="28"/>
          <w:szCs w:val="24"/>
        </w:rPr>
        <w:t xml:space="preserve"> УУД. Универсальные учебные действия – это способность субъекта к саморазвитию и самосовершенствованию путем сознательного и активного присвоения нового социального опыта; совокупность действий учащегося, обеспечивающих его культурную идентичность, социальную компетентность, толерантность, способность к самостоятельному условию новых знаний и умений, включая организацию этого процесса.</w:t>
      </w:r>
    </w:p>
    <w:p w:rsidR="006C57E5" w:rsidRPr="006C57E5" w:rsidRDefault="006C57E5" w:rsidP="006C57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57E5">
        <w:rPr>
          <w:rFonts w:ascii="Times New Roman" w:eastAsia="Times New Roman" w:hAnsi="Times New Roman" w:cs="Times New Roman"/>
          <w:b/>
          <w:sz w:val="28"/>
          <w:szCs w:val="24"/>
        </w:rPr>
        <w:t>Личностные</w:t>
      </w:r>
      <w:r w:rsidRPr="006C57E5">
        <w:rPr>
          <w:rFonts w:ascii="Times New Roman" w:eastAsia="Times New Roman" w:hAnsi="Times New Roman" w:cs="Times New Roman"/>
          <w:sz w:val="28"/>
          <w:szCs w:val="24"/>
        </w:rPr>
        <w:t xml:space="preserve"> – обеспечивают ценностно-смысловую ориентацию учащихся (знание моральных норм, умение соотносить поступки и события с принятыми этическими принципами, умение выделить нравственный аспект поведения) и ориентацию в социальных ролях и межличностных отношениях.</w:t>
      </w:r>
    </w:p>
    <w:p w:rsidR="006C57E5" w:rsidRPr="006C57E5" w:rsidRDefault="006C57E5" w:rsidP="006C57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57E5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Познавательные</w:t>
      </w:r>
      <w:r w:rsidRPr="006C57E5">
        <w:rPr>
          <w:rFonts w:ascii="Times New Roman" w:eastAsia="Times New Roman" w:hAnsi="Times New Roman" w:cs="Times New Roman"/>
          <w:sz w:val="28"/>
          <w:szCs w:val="24"/>
        </w:rPr>
        <w:t xml:space="preserve"> – включает действия исследования, поиска, отбора и структурирования необходимой информации, моделирования изучаемого содержания.</w:t>
      </w:r>
    </w:p>
    <w:p w:rsidR="006C57E5" w:rsidRPr="006C57E5" w:rsidRDefault="006C57E5" w:rsidP="006C57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57E5">
        <w:rPr>
          <w:rFonts w:ascii="Times New Roman" w:eastAsia="Times New Roman" w:hAnsi="Times New Roman" w:cs="Times New Roman"/>
          <w:b/>
          <w:sz w:val="28"/>
          <w:szCs w:val="24"/>
        </w:rPr>
        <w:t>Регулятивная</w:t>
      </w:r>
      <w:r w:rsidRPr="006C57E5">
        <w:rPr>
          <w:rFonts w:ascii="Times New Roman" w:eastAsia="Times New Roman" w:hAnsi="Times New Roman" w:cs="Times New Roman"/>
          <w:sz w:val="28"/>
          <w:szCs w:val="24"/>
        </w:rPr>
        <w:t xml:space="preserve"> – обеспечивает возможность управления познавательной и учебной деятельностью посредством постановки целей, планирования, контроля, коррекции своих действий, оценка успешности усвоения. </w:t>
      </w:r>
    </w:p>
    <w:p w:rsidR="00AE0B68" w:rsidRPr="00AE0B68" w:rsidRDefault="003A185B" w:rsidP="00AE0B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6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5A9BF695" wp14:editId="2C4F9D5A">
            <wp:simplePos x="0" y="0"/>
            <wp:positionH relativeFrom="margin">
              <wp:align>center</wp:align>
            </wp:positionH>
            <wp:positionV relativeFrom="paragraph">
              <wp:posOffset>168594</wp:posOffset>
            </wp:positionV>
            <wp:extent cx="10478274" cy="7400652"/>
            <wp:effectExtent l="0" t="4127" r="0" b="0"/>
            <wp:wrapNone/>
            <wp:docPr id="32" name="Рисунок 32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274" cy="74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7E5" w:rsidRPr="006C57E5">
        <w:rPr>
          <w:rFonts w:ascii="Times New Roman" w:eastAsia="Times New Roman" w:hAnsi="Times New Roman" w:cs="Times New Roman"/>
          <w:b/>
          <w:sz w:val="28"/>
          <w:szCs w:val="24"/>
        </w:rPr>
        <w:t>Коммуникативные</w:t>
      </w:r>
      <w:r w:rsidR="006C57E5" w:rsidRPr="006C57E5">
        <w:rPr>
          <w:rFonts w:ascii="Times New Roman" w:eastAsia="Times New Roman" w:hAnsi="Times New Roman" w:cs="Times New Roman"/>
          <w:sz w:val="28"/>
          <w:szCs w:val="24"/>
        </w:rPr>
        <w:t xml:space="preserve"> – обеспечивает возможности сотрудничества: умение слышать, слушать, и понимать партнера, планировать и согласованно выполнять совместную деятельность, распределять роли, взаимно контролировать действия друг друга, уметь договариваться, вести дискуссию, правильно выражать свои мысли, оказывать поддержку друг другу и эффективно сотрудничать как с учителем, так и со сверстниками.</w:t>
      </w:r>
    </w:p>
    <w:p w:rsidR="00CA53D3" w:rsidRPr="00CA53D3" w:rsidRDefault="005953DC" w:rsidP="00CA53D3">
      <w:pPr>
        <w:spacing w:after="0" w:line="240" w:lineRule="auto"/>
        <w:rPr>
          <w:b/>
          <w:caps/>
          <w:color w:val="C00000"/>
        </w:rPr>
      </w:pPr>
      <w:r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69413" wp14:editId="5E9B5E8A">
                <wp:simplePos x="0" y="0"/>
                <wp:positionH relativeFrom="column">
                  <wp:posOffset>2895600</wp:posOffset>
                </wp:positionH>
                <wp:positionV relativeFrom="paragraph">
                  <wp:posOffset>1570355</wp:posOffset>
                </wp:positionV>
                <wp:extent cx="1301750" cy="1133475"/>
                <wp:effectExtent l="76200" t="57150" r="69850" b="104775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11334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EC544C" w:rsidRDefault="00E86067" w:rsidP="00D54F61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Личностные УУД, Регулятивные УУД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F69413" id="Овал 34" o:spid="_x0000_s1026" style="position:absolute;margin-left:228pt;margin-top:123.65pt;width:102.5pt;height: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EC544C" w:rsidRDefault="00E86067" w:rsidP="00D54F61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Личностные УУД, Регулятивные УУД</w:t>
                      </w:r>
                    </w:p>
                  </w:txbxContent>
                </v:textbox>
              </v:oval>
            </w:pict>
          </mc:Fallback>
        </mc:AlternateContent>
      </w:r>
      <w:r w:rsidR="00CA53D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026A163" wp14:editId="550A22FD">
                <wp:simplePos x="0" y="0"/>
                <wp:positionH relativeFrom="margin">
                  <wp:posOffset>-9525</wp:posOffset>
                </wp:positionH>
                <wp:positionV relativeFrom="paragraph">
                  <wp:posOffset>85090</wp:posOffset>
                </wp:positionV>
                <wp:extent cx="6629400" cy="3019425"/>
                <wp:effectExtent l="57150" t="38100" r="76200" b="10477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019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067" w:rsidRDefault="00E86067" w:rsidP="00AE0B68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F826A" id="Скругленный прямоугольник 51" o:spid="_x0000_s1026" style="position:absolute;margin-left:-.75pt;margin-top:6.7pt;width:522pt;height:237.7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86067" w:rsidRDefault="00E86067" w:rsidP="00AE0B68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53D3"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ED1D74" wp14:editId="238FA0F1">
                <wp:simplePos x="0" y="0"/>
                <wp:positionH relativeFrom="column">
                  <wp:posOffset>4656455</wp:posOffset>
                </wp:positionH>
                <wp:positionV relativeFrom="paragraph">
                  <wp:posOffset>1339850</wp:posOffset>
                </wp:positionV>
                <wp:extent cx="1625600" cy="1612900"/>
                <wp:effectExtent l="76200" t="57150" r="69850" b="101600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16129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EC544C" w:rsidRDefault="00E86067" w:rsidP="005953D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Ключевые понятия: Контроль, самоопределение,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нравственно  -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этическое оценивание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ED1D74" id="Овал 31" o:spid="_x0000_s1028" style="position:absolute;margin-left:366.65pt;margin-top:105.5pt;width:128pt;height:1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EC544C" w:rsidRDefault="00E86067" w:rsidP="005953D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Ключевые понятия: Контроль, самоопределение, </w:t>
                      </w:r>
                      <w:proofErr w:type="gram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нравственно  -</w:t>
                      </w:r>
                      <w:proofErr w:type="gramEnd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этическое оценивание и др.</w:t>
                      </w:r>
                    </w:p>
                  </w:txbxContent>
                </v:textbox>
              </v:oval>
            </w:pict>
          </mc:Fallback>
        </mc:AlternateContent>
      </w:r>
      <w:r w:rsidR="00CA53D3"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1E0110" wp14:editId="121B9B0B">
                <wp:simplePos x="0" y="0"/>
                <wp:positionH relativeFrom="column">
                  <wp:posOffset>4269740</wp:posOffset>
                </wp:positionH>
                <wp:positionV relativeFrom="paragraph">
                  <wp:posOffset>2014220</wp:posOffset>
                </wp:positionV>
                <wp:extent cx="244475" cy="237490"/>
                <wp:effectExtent l="8255" t="28575" r="13970" b="29210"/>
                <wp:wrapNone/>
                <wp:docPr id="33" name="Стрелка вправ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237490"/>
                        </a:xfrm>
                        <a:prstGeom prst="rightArrow">
                          <a:avLst>
                            <a:gd name="adj1" fmla="val 50000"/>
                            <a:gd name="adj2" fmla="val 25735"/>
                          </a:avLst>
                        </a:prstGeom>
                        <a:gradFill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2209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3" o:spid="_x0000_s1026" type="#_x0000_t13" style="position:absolute;margin-left:336.2pt;margin-top:158.6pt;width:19.25pt;height:1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" fillcolor="#c6d9f1 [671]" strokecolor="#8db3e2 [1311]">
                <v:fill color2="#c6d9f1 [671]" rotate="t" focus="100%" type="gradient"/>
              </v:shape>
            </w:pict>
          </mc:Fallback>
        </mc:AlternateContent>
      </w:r>
      <w:r w:rsidR="00CA53D3"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CC116" wp14:editId="3B0842D5">
                <wp:simplePos x="0" y="0"/>
                <wp:positionH relativeFrom="column">
                  <wp:posOffset>2618105</wp:posOffset>
                </wp:positionH>
                <wp:positionV relativeFrom="paragraph">
                  <wp:posOffset>1976120</wp:posOffset>
                </wp:positionV>
                <wp:extent cx="244475" cy="237490"/>
                <wp:effectExtent l="13970" t="28575" r="17780" b="29210"/>
                <wp:wrapNone/>
                <wp:docPr id="30" name="Стрелка вправо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237490"/>
                        </a:xfrm>
                        <a:prstGeom prst="rightArrow">
                          <a:avLst>
                            <a:gd name="adj1" fmla="val 50000"/>
                            <a:gd name="adj2" fmla="val 25735"/>
                          </a:avLst>
                        </a:prstGeom>
                        <a:gradFill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9E025" id="Стрелка вправо 30" o:spid="_x0000_s1026" type="#_x0000_t13" style="position:absolute;margin-left:206.15pt;margin-top:155.6pt;width:19.25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" fillcolor="#c6d9f1 [671]" strokecolor="#8db3e2 [1311]">
                <v:fill color2="#c6d9f1 [671]" rotate="t" focus="100%" type="gradient"/>
              </v:shape>
            </w:pict>
          </mc:Fallback>
        </mc:AlternateContent>
      </w:r>
      <w:r w:rsidR="00D54F61" w:rsidRPr="004C20CB">
        <w:rPr>
          <w:b/>
          <w:caps/>
          <w:noProof/>
          <w:color w:val="C00000"/>
          <w:lang w:eastAsia="ru-RU"/>
        </w:rPr>
        <w:drawing>
          <wp:inline distT="0" distB="0" distL="0" distR="0" wp14:anchorId="46F8B70D" wp14:editId="4E93471D">
            <wp:extent cx="6429375" cy="3362325"/>
            <wp:effectExtent l="0" t="0" r="0" b="0"/>
            <wp:docPr id="3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54F61" w:rsidRDefault="005953DC" w:rsidP="00D54F61">
      <w:pPr>
        <w:pStyle w:val="a3"/>
        <w:spacing w:after="0" w:afterAutospacing="0" w:line="276" w:lineRule="auto"/>
        <w:jc w:val="both"/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954D055" wp14:editId="55C925BE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6629400" cy="3019425"/>
                <wp:effectExtent l="57150" t="38100" r="76200" b="10477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019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067" w:rsidRDefault="00E86067" w:rsidP="00CA53D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4D055" id="Скругленный прямоугольник 52" o:spid="_x0000_s1029" style="position:absolute;left:0;text-align:left;margin-left:0;margin-top:17.95pt;width:522pt;height:237.75pt;z-index:-2516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86067" w:rsidRDefault="00E86067" w:rsidP="00CA53D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53D3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1FB452" wp14:editId="1A559D36">
                <wp:simplePos x="0" y="0"/>
                <wp:positionH relativeFrom="column">
                  <wp:posOffset>4343400</wp:posOffset>
                </wp:positionH>
                <wp:positionV relativeFrom="paragraph">
                  <wp:posOffset>799465</wp:posOffset>
                </wp:positionV>
                <wp:extent cx="1878330" cy="1952625"/>
                <wp:effectExtent l="76200" t="57150" r="83820" b="104775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330" cy="19526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DC3F15" w:rsidRDefault="005953DC" w:rsidP="005953DC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Ключевые понятия: логика, планирование, целеполагание</w:t>
                            </w:r>
                            <w:r w:rsidR="00E86067" w:rsidRPr="00DC3F1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 контроль, построение, любознательность...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1FB452" id="Овал 29" o:spid="_x0000_s1030" style="position:absolute;left:0;text-align:left;margin-left:342pt;margin-top:62.95pt;width:147.9pt;height:15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DC3F15" w:rsidRDefault="005953DC" w:rsidP="005953DC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Ключевые понятия: логика, планирование, целеполагание</w:t>
                      </w:r>
                      <w:r w:rsidR="00E86067" w:rsidRPr="00DC3F15">
                        <w:rPr>
                          <w:color w:val="FFFFFF" w:themeColor="background1"/>
                          <w:sz w:val="20"/>
                          <w:szCs w:val="20"/>
                        </w:rPr>
                        <w:t>, контроль, построение, любознательность...</w:t>
                      </w:r>
                    </w:p>
                  </w:txbxContent>
                </v:textbox>
              </v:oval>
            </w:pict>
          </mc:Fallback>
        </mc:AlternateContent>
      </w:r>
      <w:r w:rsidR="00CA53D3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CD7EA" wp14:editId="0D7407CC">
                <wp:simplePos x="0" y="0"/>
                <wp:positionH relativeFrom="column">
                  <wp:posOffset>3959860</wp:posOffset>
                </wp:positionH>
                <wp:positionV relativeFrom="paragraph">
                  <wp:posOffset>1603375</wp:posOffset>
                </wp:positionV>
                <wp:extent cx="244475" cy="237490"/>
                <wp:effectExtent l="12700" t="29845" r="19050" b="27940"/>
                <wp:wrapNone/>
                <wp:docPr id="26" name="Стрелка вправ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237490"/>
                        </a:xfrm>
                        <a:prstGeom prst="rightArrow">
                          <a:avLst>
                            <a:gd name="adj1" fmla="val 50000"/>
                            <a:gd name="adj2" fmla="val 25735"/>
                          </a:avLst>
                        </a:prstGeom>
                        <a:gradFill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F4891" id="Стрелка вправо 26" o:spid="_x0000_s1026" type="#_x0000_t13" style="position:absolute;margin-left:311.8pt;margin-top:126.25pt;width:19.25pt;height:1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" fillcolor="#c6d9f1 [671]" strokecolor="#8db3e2 [1311]">
                <v:fill color2="#c6d9f1 [671]" rotate="t" focus="100%" type="gradient"/>
              </v:shape>
            </w:pict>
          </mc:Fallback>
        </mc:AlternateContent>
      </w:r>
      <w:r w:rsidR="00CA53D3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BE424" wp14:editId="5B4C1A69">
                <wp:simplePos x="0" y="0"/>
                <wp:positionH relativeFrom="column">
                  <wp:posOffset>2228850</wp:posOffset>
                </wp:positionH>
                <wp:positionV relativeFrom="paragraph">
                  <wp:posOffset>1085215</wp:posOffset>
                </wp:positionV>
                <wp:extent cx="1571625" cy="1171575"/>
                <wp:effectExtent l="76200" t="57150" r="85725" b="10477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1715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DC3F15" w:rsidRDefault="00E86067" w:rsidP="005953DC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3F1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Регулятивные УУД, познавательные УУД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5BE424" id="Овал 28" o:spid="_x0000_s1031" style="position:absolute;left:0;text-align:left;margin-left:175.5pt;margin-top:85.45pt;width:123.7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DC3F15" w:rsidRDefault="00E86067" w:rsidP="005953DC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C3F15">
                        <w:rPr>
                          <w:color w:val="FFFFFF" w:themeColor="background1"/>
                          <w:sz w:val="20"/>
                          <w:szCs w:val="20"/>
                        </w:rPr>
                        <w:t>Регулятивные УУД, познавательные УУД</w:t>
                      </w:r>
                    </w:p>
                  </w:txbxContent>
                </v:textbox>
              </v:oval>
            </w:pict>
          </mc:Fallback>
        </mc:AlternateContent>
      </w:r>
      <w:r w:rsidR="00CA53D3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E061D" wp14:editId="765D4373">
                <wp:simplePos x="0" y="0"/>
                <wp:positionH relativeFrom="column">
                  <wp:posOffset>1938020</wp:posOffset>
                </wp:positionH>
                <wp:positionV relativeFrom="paragraph">
                  <wp:posOffset>1546225</wp:posOffset>
                </wp:positionV>
                <wp:extent cx="244475" cy="237490"/>
                <wp:effectExtent l="10160" t="29845" r="12065" b="27940"/>
                <wp:wrapNone/>
                <wp:docPr id="25" name="Стрелка вправо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237490"/>
                        </a:xfrm>
                        <a:prstGeom prst="rightArrow">
                          <a:avLst>
                            <a:gd name="adj1" fmla="val 50000"/>
                            <a:gd name="adj2" fmla="val 25735"/>
                          </a:avLst>
                        </a:prstGeom>
                        <a:gradFill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FDB30" id="Стрелка вправо 25" o:spid="_x0000_s1026" type="#_x0000_t13" style="position:absolute;margin-left:152.6pt;margin-top:121.75pt;width:19.25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" fillcolor="#c6d9f1 [671]" strokecolor="#8db3e2 [1311]">
                <v:fill color2="#c6d9f1 [671]" rotate="t" focus="100%" type="gradient"/>
              </v:shape>
            </w:pict>
          </mc:Fallback>
        </mc:AlternateContent>
      </w:r>
      <w:r w:rsidR="00D54F61" w:rsidRPr="003A0D31">
        <w:rPr>
          <w:b/>
          <w:noProof/>
        </w:rPr>
        <w:drawing>
          <wp:inline distT="0" distB="0" distL="0" distR="0" wp14:anchorId="1AC7A05B" wp14:editId="775F7F26">
            <wp:extent cx="4705350" cy="2615565"/>
            <wp:effectExtent l="0" t="0" r="0" b="0"/>
            <wp:docPr id="10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D54F61" w:rsidRPr="003A0D31" w:rsidRDefault="00D54F61" w:rsidP="00D54F61">
      <w:pPr>
        <w:pStyle w:val="a3"/>
        <w:spacing w:after="0" w:afterAutospacing="0" w:line="276" w:lineRule="auto"/>
        <w:jc w:val="both"/>
        <w:rPr>
          <w:b/>
        </w:rPr>
      </w:pPr>
    </w:p>
    <w:p w:rsidR="00D54F61" w:rsidRPr="00CA53D3" w:rsidRDefault="00C17AFF" w:rsidP="00D54F61">
      <w:pPr>
        <w:pStyle w:val="a3"/>
        <w:spacing w:after="0" w:afterAutospacing="0" w:line="276" w:lineRule="auto"/>
        <w:jc w:val="both"/>
        <w:rPr>
          <w:color w:val="FFFFFF" w:themeColor="background1"/>
          <w:sz w:val="32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C6CACC" wp14:editId="365EB1DA">
                <wp:simplePos x="0" y="0"/>
                <wp:positionH relativeFrom="column">
                  <wp:posOffset>1838325</wp:posOffset>
                </wp:positionH>
                <wp:positionV relativeFrom="paragraph">
                  <wp:posOffset>1562100</wp:posOffset>
                </wp:positionV>
                <wp:extent cx="457200" cy="237490"/>
                <wp:effectExtent l="57150" t="38100" r="19050" b="105410"/>
                <wp:wrapNone/>
                <wp:docPr id="23" name="Стрелка вправо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37490"/>
                        </a:xfrm>
                        <a:prstGeom prst="rightArrow">
                          <a:avLst>
                            <a:gd name="adj1" fmla="val 50000"/>
                            <a:gd name="adj2" fmla="val 2573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8FF6F" id="Стрелка вправо 23" o:spid="_x0000_s1026" type="#_x0000_t13" style="position:absolute;margin-left:144.75pt;margin-top:123pt;width:36pt;height:1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" adj="18713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8AE6AE" wp14:editId="1CC0835F">
                <wp:simplePos x="0" y="0"/>
                <wp:positionH relativeFrom="column">
                  <wp:posOffset>4132580</wp:posOffset>
                </wp:positionH>
                <wp:positionV relativeFrom="paragraph">
                  <wp:posOffset>1577975</wp:posOffset>
                </wp:positionV>
                <wp:extent cx="244475" cy="237490"/>
                <wp:effectExtent l="57150" t="38100" r="22225" b="105410"/>
                <wp:wrapNone/>
                <wp:docPr id="21" name="Стрелка вправ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237490"/>
                        </a:xfrm>
                        <a:prstGeom prst="rightArrow">
                          <a:avLst>
                            <a:gd name="adj1" fmla="val 50000"/>
                            <a:gd name="adj2" fmla="val 2573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47FE1" id="Стрелка вправо 21" o:spid="_x0000_s1026" type="#_x0000_t13" style="position:absolute;margin-left:325.4pt;margin-top:124.25pt;width:19.2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953DC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7C850B" wp14:editId="6408ACF1">
                <wp:simplePos x="0" y="0"/>
                <wp:positionH relativeFrom="column">
                  <wp:posOffset>4457700</wp:posOffset>
                </wp:positionH>
                <wp:positionV relativeFrom="paragraph">
                  <wp:posOffset>895350</wp:posOffset>
                </wp:positionV>
                <wp:extent cx="1628140" cy="1543050"/>
                <wp:effectExtent l="76200" t="57150" r="67310" b="95250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140" cy="15430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EC544C" w:rsidRDefault="00E86067" w:rsidP="005953D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Ключевые понятия: Бережное отношение к природе, любовь к родному краю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7C850B" id="Овал 24" o:spid="_x0000_s1032" style="position:absolute;left:0;text-align:left;margin-left:351pt;margin-top:70.5pt;width:128.2pt;height:1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EC544C" w:rsidRDefault="00E86067" w:rsidP="005953D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Ключевые понятия: Бережное отношение к природе, любовь к родному краю</w:t>
                      </w:r>
                    </w:p>
                  </w:txbxContent>
                </v:textbox>
              </v:oval>
            </w:pict>
          </mc:Fallback>
        </mc:AlternateContent>
      </w:r>
      <w:r w:rsidR="000126D3" w:rsidRPr="000126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3BDF915D" wp14:editId="0AD86146">
            <wp:simplePos x="0" y="0"/>
            <wp:positionH relativeFrom="margin">
              <wp:align>center</wp:align>
            </wp:positionH>
            <wp:positionV relativeFrom="paragraph">
              <wp:posOffset>1193484</wp:posOffset>
            </wp:positionV>
            <wp:extent cx="10478274" cy="7400652"/>
            <wp:effectExtent l="0" t="4127" r="0" b="0"/>
            <wp:wrapNone/>
            <wp:docPr id="35" name="Рисунок 35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274" cy="74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F61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E4A175" wp14:editId="5112CBC9">
                <wp:simplePos x="0" y="0"/>
                <wp:positionH relativeFrom="column">
                  <wp:posOffset>2541905</wp:posOffset>
                </wp:positionH>
                <wp:positionV relativeFrom="paragraph">
                  <wp:posOffset>1007110</wp:posOffset>
                </wp:positionV>
                <wp:extent cx="1497330" cy="1173480"/>
                <wp:effectExtent l="76200" t="57150" r="83820" b="102870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330" cy="117348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EC544C" w:rsidRDefault="00E86067" w:rsidP="005953D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Познавательные УУД, личностные УУД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E4A175" id="Овал 22" o:spid="_x0000_s1033" style="position:absolute;left:0;text-align:left;margin-left:200.15pt;margin-top:79.3pt;width:117.9pt;height:9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EC544C" w:rsidRDefault="00E86067" w:rsidP="005953D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Познавательные УУД, личностные УУД</w:t>
                      </w:r>
                    </w:p>
                  </w:txbxContent>
                </v:textbox>
              </v:oval>
            </w:pict>
          </mc:Fallback>
        </mc:AlternateContent>
      </w:r>
      <w:r w:rsidR="00D54F61" w:rsidRPr="00AE23F5">
        <w:rPr>
          <w:noProof/>
          <w:color w:val="FFFFFF" w:themeColor="background1"/>
        </w:rPr>
        <w:drawing>
          <wp:inline distT="0" distB="0" distL="0" distR="0" wp14:anchorId="2313CA1B" wp14:editId="493D38E3">
            <wp:extent cx="4525701" cy="2708476"/>
            <wp:effectExtent l="0" t="0" r="0" b="0"/>
            <wp:docPr id="17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CA53D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CBC3674" wp14:editId="6B81DFBF">
                <wp:simplePos x="0" y="0"/>
                <wp:positionH relativeFrom="margin">
                  <wp:posOffset>0</wp:posOffset>
                </wp:positionH>
                <wp:positionV relativeFrom="paragraph">
                  <wp:posOffset>-143510</wp:posOffset>
                </wp:positionV>
                <wp:extent cx="6629400" cy="3019425"/>
                <wp:effectExtent l="57150" t="38100" r="76200" b="10477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019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067" w:rsidRDefault="00E86067" w:rsidP="00CA53D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C3674" id="Скругленный прямоугольник 53" o:spid="_x0000_s1034" style="position:absolute;left:0;text-align:left;margin-left:0;margin-top:-11.3pt;width:522pt;height:237.7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86067" w:rsidRDefault="00E86067" w:rsidP="00CA53D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A53D3" w:rsidRDefault="00CA53D3" w:rsidP="00CA53D3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A53D3" w:rsidRDefault="00D52858" w:rsidP="00CA53D3">
      <w:pPr>
        <w:pStyle w:val="a3"/>
        <w:spacing w:before="0" w:beforeAutospacing="0" w:after="0" w:afterAutospacing="0"/>
        <w:jc w:val="both"/>
        <w:rPr>
          <w:b/>
          <w:noProof/>
        </w:rPr>
      </w:pPr>
      <w:r w:rsidRPr="00CA53D3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1FF372F" wp14:editId="76F4CEC0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6629400" cy="3019425"/>
                <wp:effectExtent l="57150" t="38100" r="76200" b="1047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019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067" w:rsidRDefault="00E86067" w:rsidP="00CA53D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F372F" id="Скругленный прямоугольник 54" o:spid="_x0000_s1035" style="position:absolute;left:0;text-align:left;margin-left:0;margin-top:10.6pt;width:522pt;height:237.7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86067" w:rsidRDefault="00E86067" w:rsidP="00CA53D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A53D3" w:rsidRPr="00CA53D3" w:rsidRDefault="00CA53D3" w:rsidP="00CA53D3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D54F61" w:rsidRDefault="00C17AFF" w:rsidP="00D54F61">
      <w:pPr>
        <w:pStyle w:val="a3"/>
        <w:spacing w:after="0" w:afterAutospacing="0" w:line="276" w:lineRule="auto"/>
        <w:jc w:val="both"/>
        <w:rPr>
          <w:color w:val="FFFFFF" w:themeColor="background1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C5FFB" wp14:editId="370AF826">
                <wp:simplePos x="0" y="0"/>
                <wp:positionH relativeFrom="column">
                  <wp:posOffset>4074160</wp:posOffset>
                </wp:positionH>
                <wp:positionV relativeFrom="paragraph">
                  <wp:posOffset>1764665</wp:posOffset>
                </wp:positionV>
                <wp:extent cx="244475" cy="237490"/>
                <wp:effectExtent l="57150" t="38100" r="22225" b="105410"/>
                <wp:wrapNone/>
                <wp:docPr id="18" name="Стрелка вправо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237490"/>
                        </a:xfrm>
                        <a:prstGeom prst="rightArrow">
                          <a:avLst>
                            <a:gd name="adj1" fmla="val 50000"/>
                            <a:gd name="adj2" fmla="val 2573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9ACD3" id="Стрелка вправо 18" o:spid="_x0000_s1026" type="#_x0000_t13" style="position:absolute;margin-left:320.8pt;margin-top:138.95pt;width:19.25pt;height:1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953843" wp14:editId="699C300A">
                <wp:simplePos x="0" y="0"/>
                <wp:positionH relativeFrom="column">
                  <wp:posOffset>2323465</wp:posOffset>
                </wp:positionH>
                <wp:positionV relativeFrom="paragraph">
                  <wp:posOffset>1769110</wp:posOffset>
                </wp:positionV>
                <wp:extent cx="219075" cy="159385"/>
                <wp:effectExtent l="57150" t="38100" r="28575" b="107315"/>
                <wp:wrapNone/>
                <wp:docPr id="16" name="Стрелка вправ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9385"/>
                        </a:xfrm>
                        <a:prstGeom prst="rightArrow">
                          <a:avLst>
                            <a:gd name="adj1" fmla="val 50000"/>
                            <a:gd name="adj2" fmla="val 27936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C26F" id="Стрелка вправо 16" o:spid="_x0000_s1026" type="#_x0000_t13" style="position:absolute;margin-left:182.95pt;margin-top:139.3pt;width:17.25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" adj="17210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953DC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BE5B4" wp14:editId="1FD7EFED">
                <wp:simplePos x="0" y="0"/>
                <wp:positionH relativeFrom="column">
                  <wp:posOffset>4485640</wp:posOffset>
                </wp:positionH>
                <wp:positionV relativeFrom="paragraph">
                  <wp:posOffset>1050290</wp:posOffset>
                </wp:positionV>
                <wp:extent cx="1763395" cy="1548130"/>
                <wp:effectExtent l="76200" t="57150" r="84455" b="9017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395" cy="154813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F84160" w:rsidRDefault="00E86067" w:rsidP="005953D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84160">
                              <w:rPr>
                                <w:color w:val="FFFFFF" w:themeColor="background1"/>
                              </w:rPr>
                              <w:t xml:space="preserve">Ключевые </w:t>
                            </w:r>
                            <w:proofErr w:type="gramStart"/>
                            <w:r w:rsidRPr="00F84160">
                              <w:rPr>
                                <w:color w:val="FFFFFF" w:themeColor="background1"/>
                              </w:rPr>
                              <w:t>понятия:  Любовь</w:t>
                            </w:r>
                            <w:proofErr w:type="gramEnd"/>
                            <w:r w:rsidRPr="00F84160">
                              <w:rPr>
                                <w:color w:val="FFFFFF" w:themeColor="background1"/>
                              </w:rPr>
                              <w:t xml:space="preserve"> сострадание, толерантность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EBE5B4" id="Овал 14" o:spid="_x0000_s1036" style="position:absolute;left:0;text-align:left;margin-left:353.2pt;margin-top:82.7pt;width:138.85pt;height:12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F84160" w:rsidRDefault="00E86067" w:rsidP="005953D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84160">
                        <w:rPr>
                          <w:color w:val="FFFFFF" w:themeColor="background1"/>
                        </w:rPr>
                        <w:t xml:space="preserve">Ключевые </w:t>
                      </w:r>
                      <w:proofErr w:type="gramStart"/>
                      <w:r w:rsidRPr="00F84160">
                        <w:rPr>
                          <w:color w:val="FFFFFF" w:themeColor="background1"/>
                        </w:rPr>
                        <w:t>понятия:  Любовь</w:t>
                      </w:r>
                      <w:proofErr w:type="gramEnd"/>
                      <w:r w:rsidRPr="00F84160">
                        <w:rPr>
                          <w:color w:val="FFFFFF" w:themeColor="background1"/>
                        </w:rPr>
                        <w:t xml:space="preserve"> сострадание, толерантность</w:t>
                      </w:r>
                    </w:p>
                  </w:txbxContent>
                </v:textbox>
              </v:oval>
            </w:pict>
          </mc:Fallback>
        </mc:AlternateContent>
      </w:r>
      <w:r w:rsidR="005953DC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7C7706" wp14:editId="44EF0642">
                <wp:simplePos x="0" y="0"/>
                <wp:positionH relativeFrom="column">
                  <wp:posOffset>2655570</wp:posOffset>
                </wp:positionH>
                <wp:positionV relativeFrom="paragraph">
                  <wp:posOffset>1245235</wp:posOffset>
                </wp:positionV>
                <wp:extent cx="1305560" cy="1143000"/>
                <wp:effectExtent l="76200" t="57150" r="85090" b="9525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11430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EC544C" w:rsidRDefault="00E86067" w:rsidP="005953D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Личностные УУД, регулятивные УУД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7C7706" id="Овал 20" o:spid="_x0000_s1037" style="position:absolute;left:0;text-align:left;margin-left:209.1pt;margin-top:98.05pt;width:102.8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EC544C" w:rsidRDefault="00E86067" w:rsidP="005953D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Личностные УУД, регулятивные УУД</w:t>
                      </w:r>
                    </w:p>
                  </w:txbxContent>
                </v:textbox>
              </v:oval>
            </w:pict>
          </mc:Fallback>
        </mc:AlternateContent>
      </w:r>
      <w:r w:rsidR="00D54F61" w:rsidRPr="00AE23F5">
        <w:rPr>
          <w:noProof/>
          <w:color w:val="FFFFFF" w:themeColor="background1"/>
        </w:rPr>
        <w:drawing>
          <wp:inline distT="0" distB="0" distL="0" distR="0" wp14:anchorId="207E1C19" wp14:editId="2108BFD4">
            <wp:extent cx="3773347" cy="2349661"/>
            <wp:effectExtent l="0" t="57150" r="0" b="0"/>
            <wp:docPr id="15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r w:rsidR="00D54F61" w:rsidRPr="003A0D31">
        <w:rPr>
          <w:color w:val="FFFFFF" w:themeColor="background1"/>
        </w:rPr>
        <w:t xml:space="preserve"> Логика</w:t>
      </w:r>
    </w:p>
    <w:p w:rsidR="00CA53D3" w:rsidRPr="003A0D31" w:rsidRDefault="00CA53D3" w:rsidP="00D54F61">
      <w:pPr>
        <w:pStyle w:val="a3"/>
        <w:spacing w:after="0" w:afterAutospacing="0" w:line="276" w:lineRule="auto"/>
        <w:jc w:val="both"/>
        <w:rPr>
          <w:b/>
        </w:rPr>
      </w:pPr>
    </w:p>
    <w:p w:rsidR="00CA53D3" w:rsidRPr="003A0D31" w:rsidRDefault="00C17AFF" w:rsidP="00D54F61">
      <w:pPr>
        <w:pStyle w:val="a3"/>
        <w:spacing w:after="0" w:afterAutospacing="0" w:line="276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CB3998" wp14:editId="496D2B80">
                <wp:simplePos x="0" y="0"/>
                <wp:positionH relativeFrom="column">
                  <wp:posOffset>4321810</wp:posOffset>
                </wp:positionH>
                <wp:positionV relativeFrom="paragraph">
                  <wp:posOffset>1905000</wp:posOffset>
                </wp:positionV>
                <wp:extent cx="244475" cy="237490"/>
                <wp:effectExtent l="57150" t="38100" r="22225" b="105410"/>
                <wp:wrapNone/>
                <wp:docPr id="9" name="Стрелка вправ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237490"/>
                        </a:xfrm>
                        <a:prstGeom prst="rightArrow">
                          <a:avLst>
                            <a:gd name="adj1" fmla="val 50000"/>
                            <a:gd name="adj2" fmla="val 2573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5B05" id="Стрелка вправо 9" o:spid="_x0000_s1026" type="#_x0000_t13" style="position:absolute;margin-left:340.3pt;margin-top:150pt;width:19.2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9F9D87" wp14:editId="6F6B4D89">
                <wp:simplePos x="0" y="0"/>
                <wp:positionH relativeFrom="column">
                  <wp:posOffset>4676775</wp:posOffset>
                </wp:positionH>
                <wp:positionV relativeFrom="paragraph">
                  <wp:posOffset>927100</wp:posOffset>
                </wp:positionV>
                <wp:extent cx="1856105" cy="2009775"/>
                <wp:effectExtent l="76200" t="57150" r="67945" b="10477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6105" cy="20097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EC544C" w:rsidRDefault="00E86067" w:rsidP="005953D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Ключевые понятия: Нравственность, дружба, взаимопонимание, уважительное отношение к позиции другого, любовь к родине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9F9D87" id="Овал 11" o:spid="_x0000_s1038" style="position:absolute;left:0;text-align:left;margin-left:368.25pt;margin-top:73pt;width:146.15pt;height:15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EC544C" w:rsidRDefault="00E86067" w:rsidP="005953D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Ключевые понятия: Нравственность, дружба, взаимопонимание, уважительное отношение к позиции другого, любовь к родине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8A669A" wp14:editId="128ECFBB">
                <wp:simplePos x="0" y="0"/>
                <wp:positionH relativeFrom="column">
                  <wp:posOffset>2209800</wp:posOffset>
                </wp:positionH>
                <wp:positionV relativeFrom="paragraph">
                  <wp:posOffset>1917065</wp:posOffset>
                </wp:positionV>
                <wp:extent cx="247650" cy="237490"/>
                <wp:effectExtent l="57150" t="38100" r="19050" b="105410"/>
                <wp:wrapNone/>
                <wp:docPr id="8" name="Стрелка вправ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7490"/>
                        </a:xfrm>
                        <a:prstGeom prst="rightArrow">
                          <a:avLst>
                            <a:gd name="adj1" fmla="val 50000"/>
                            <a:gd name="adj2" fmla="val 2573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6B55" id="Стрелка вправо 8" o:spid="_x0000_s1026" type="#_x0000_t13" style="position:absolute;margin-left:174pt;margin-top:150.95pt;width:19.5pt;height:1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" adj="16269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3EBBE" wp14:editId="763781FB">
                <wp:simplePos x="0" y="0"/>
                <wp:positionH relativeFrom="column">
                  <wp:posOffset>2590800</wp:posOffset>
                </wp:positionH>
                <wp:positionV relativeFrom="paragraph">
                  <wp:posOffset>1289050</wp:posOffset>
                </wp:positionV>
                <wp:extent cx="1605280" cy="1466850"/>
                <wp:effectExtent l="76200" t="57150" r="71120" b="9525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14668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067" w:rsidRPr="00F84160" w:rsidRDefault="00E86067" w:rsidP="00D54F61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E86067" w:rsidRDefault="00E86067" w:rsidP="005953D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8416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Личностные УУД, коммуникативные</w:t>
                            </w:r>
                          </w:p>
                          <w:p w:rsidR="00E86067" w:rsidRPr="00F84160" w:rsidRDefault="00E86067" w:rsidP="005953D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8416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УУД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3EBBE" id="Овал 12" o:spid="_x0000_s1039" style="position:absolute;left:0;text-align:left;margin-left:204pt;margin-top:101.5pt;width:126.4pt;height:1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E86067" w:rsidRPr="00F84160" w:rsidRDefault="00E86067" w:rsidP="00D54F61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E86067" w:rsidRDefault="00E86067" w:rsidP="005953DC">
                      <w:pPr>
                        <w:spacing w:after="0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84160">
                        <w:rPr>
                          <w:color w:val="FFFFFF" w:themeColor="background1"/>
                          <w:sz w:val="18"/>
                          <w:szCs w:val="18"/>
                        </w:rPr>
                        <w:t>Личностные УУД, коммуникативные</w:t>
                      </w:r>
                    </w:p>
                    <w:p w:rsidR="00E86067" w:rsidRPr="00F84160" w:rsidRDefault="00E86067" w:rsidP="005953DC">
                      <w:pPr>
                        <w:spacing w:after="0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84160">
                        <w:rPr>
                          <w:color w:val="FFFFFF" w:themeColor="background1"/>
                          <w:sz w:val="18"/>
                          <w:szCs w:val="18"/>
                        </w:rPr>
                        <w:t>УУД</w:t>
                      </w:r>
                    </w:p>
                  </w:txbxContent>
                </v:textbox>
              </v:oval>
            </w:pict>
          </mc:Fallback>
        </mc:AlternateContent>
      </w:r>
      <w:bookmarkStart w:id="0" w:name="_GoBack"/>
      <w:r w:rsidR="00D54F61" w:rsidRPr="003A0D31">
        <w:rPr>
          <w:b/>
          <w:noProof/>
        </w:rPr>
        <w:drawing>
          <wp:inline distT="0" distB="0" distL="0" distR="0" wp14:anchorId="5F23AC47" wp14:editId="769514C1">
            <wp:extent cx="4948950" cy="3038400"/>
            <wp:effectExtent l="0" t="0" r="0" b="0"/>
            <wp:docPr id="7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  <w:bookmarkEnd w:id="0"/>
      <w:r w:rsidR="00CA53D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3670E65" wp14:editId="239FEA5F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629400" cy="3019425"/>
                <wp:effectExtent l="57150" t="38100" r="76200" b="10477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019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067" w:rsidRDefault="00E86067" w:rsidP="00CA53D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70E65" id="Скругленный прямоугольник 55" o:spid="_x0000_s1040" style="position:absolute;left:0;text-align:left;margin-left:0;margin-top:3pt;width:522pt;height:237.7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86067" w:rsidRDefault="00E86067" w:rsidP="00CA53D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54F61" w:rsidRDefault="00D54F61" w:rsidP="00D54F61">
      <w:pPr>
        <w:spacing w:before="100" w:after="0"/>
        <w:ind w:firstLine="36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D54F61" w:rsidRPr="00B92489" w:rsidRDefault="00B92489" w:rsidP="00B92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24"/>
        </w:rPr>
        <w:t>Направления и виды деятельности</w:t>
      </w:r>
    </w:p>
    <w:p w:rsidR="00D54F61" w:rsidRPr="00B92489" w:rsidRDefault="00D54F61" w:rsidP="00B92489">
      <w:pPr>
        <w:pStyle w:val="a8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B92489">
        <w:rPr>
          <w:rFonts w:ascii="Times New Roman" w:eastAsia="Times New Roman" w:hAnsi="Times New Roman" w:cs="Times New Roman"/>
          <w:b/>
          <w:sz w:val="28"/>
          <w:szCs w:val="24"/>
        </w:rPr>
        <w:t>Физкультурно</w:t>
      </w:r>
      <w:proofErr w:type="spellEnd"/>
      <w:r w:rsidRPr="00B92489">
        <w:rPr>
          <w:rFonts w:ascii="Times New Roman" w:eastAsia="Times New Roman" w:hAnsi="Times New Roman" w:cs="Times New Roman"/>
          <w:b/>
          <w:sz w:val="28"/>
          <w:szCs w:val="24"/>
        </w:rPr>
        <w:t xml:space="preserve"> - оздоровительная работа.</w:t>
      </w:r>
    </w:p>
    <w:p w:rsidR="00D54F61" w:rsidRPr="00B92489" w:rsidRDefault="00D54F61" w:rsidP="00B92489">
      <w:pPr>
        <w:pStyle w:val="a8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B92489">
        <w:rPr>
          <w:rFonts w:ascii="Times New Roman" w:eastAsia="Times New Roman" w:hAnsi="Times New Roman" w:cs="Times New Roman"/>
          <w:b/>
          <w:sz w:val="28"/>
          <w:szCs w:val="24"/>
        </w:rPr>
        <w:t>Творческо</w:t>
      </w:r>
      <w:proofErr w:type="spellEnd"/>
      <w:r w:rsidRPr="00B92489">
        <w:rPr>
          <w:rFonts w:ascii="Times New Roman" w:eastAsia="Times New Roman" w:hAnsi="Times New Roman" w:cs="Times New Roman"/>
          <w:b/>
          <w:sz w:val="28"/>
          <w:szCs w:val="24"/>
        </w:rPr>
        <w:t xml:space="preserve"> - познавательная работа.</w:t>
      </w:r>
    </w:p>
    <w:p w:rsidR="00D54F61" w:rsidRPr="00B92489" w:rsidRDefault="000126D3" w:rsidP="00B92489">
      <w:pPr>
        <w:pStyle w:val="a8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126D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49DE8E58" wp14:editId="7A0797A3">
            <wp:simplePos x="0" y="0"/>
            <wp:positionH relativeFrom="margin">
              <wp:align>center</wp:align>
            </wp:positionH>
            <wp:positionV relativeFrom="paragraph">
              <wp:posOffset>322899</wp:posOffset>
            </wp:positionV>
            <wp:extent cx="10478135" cy="7400290"/>
            <wp:effectExtent l="0" t="4127" r="0" b="0"/>
            <wp:wrapNone/>
            <wp:docPr id="36" name="Рисунок 36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135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F61" w:rsidRPr="00B92489">
        <w:rPr>
          <w:rFonts w:ascii="Times New Roman" w:hAnsi="Times New Roman" w:cs="Times New Roman"/>
          <w:b/>
          <w:sz w:val="28"/>
          <w:szCs w:val="24"/>
        </w:rPr>
        <w:t>Патриотическое направление.</w:t>
      </w:r>
    </w:p>
    <w:p w:rsidR="00D54F61" w:rsidRPr="00B92489" w:rsidRDefault="00D54F61" w:rsidP="00B92489">
      <w:pPr>
        <w:pStyle w:val="a8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92489">
        <w:rPr>
          <w:rFonts w:ascii="Times New Roman" w:hAnsi="Times New Roman" w:cs="Times New Roman"/>
          <w:b/>
          <w:sz w:val="28"/>
          <w:szCs w:val="24"/>
        </w:rPr>
        <w:t>Экологическое направление.</w:t>
      </w:r>
    </w:p>
    <w:p w:rsidR="00B92489" w:rsidRPr="00B92489" w:rsidRDefault="00B92489" w:rsidP="00B92489">
      <w:pPr>
        <w:pStyle w:val="a8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54F61" w:rsidRPr="00B92489" w:rsidRDefault="00D54F61" w:rsidP="00B924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proofErr w:type="spellStart"/>
      <w:r w:rsidRPr="00B92489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Физкультурно</w:t>
      </w:r>
      <w:proofErr w:type="spellEnd"/>
      <w:r w:rsidRPr="00B92489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 – оздоровительное направление:</w:t>
      </w:r>
    </w:p>
    <w:p w:rsidR="00D54F61" w:rsidRPr="00B92489" w:rsidRDefault="00D54F61" w:rsidP="00B92489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sz w:val="28"/>
          <w:szCs w:val="24"/>
        </w:rPr>
        <w:t>Вовлечение детей в различные формы физкультурно-оздоровительной работы;</w:t>
      </w:r>
    </w:p>
    <w:p w:rsidR="00D54F61" w:rsidRPr="00B92489" w:rsidRDefault="00D54F61" w:rsidP="00B92489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sz w:val="28"/>
          <w:szCs w:val="24"/>
        </w:rPr>
        <w:t xml:space="preserve">Выработку и укрепление гигиенических навыков; </w:t>
      </w:r>
    </w:p>
    <w:p w:rsidR="00D54F61" w:rsidRPr="00B92489" w:rsidRDefault="00D54F61" w:rsidP="00B92489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sz w:val="28"/>
          <w:szCs w:val="24"/>
        </w:rPr>
        <w:t xml:space="preserve">Расширение знаний об охране здоровья. </w:t>
      </w:r>
    </w:p>
    <w:p w:rsidR="00D54F61" w:rsidRPr="00B92489" w:rsidRDefault="00D54F61" w:rsidP="00B92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D54F61" w:rsidRPr="00B92489" w:rsidRDefault="00D54F61" w:rsidP="00B92489">
      <w:pPr>
        <w:pStyle w:val="a8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3AA2AE44" wp14:editId="0E042F2A">
            <wp:extent cx="5682615" cy="2552700"/>
            <wp:effectExtent l="19050" t="19050" r="32385" b="38100"/>
            <wp:docPr id="19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D54F61" w:rsidRPr="00B92489" w:rsidRDefault="00D54F61" w:rsidP="00B92489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92489">
        <w:rPr>
          <w:rFonts w:ascii="Times New Roman" w:eastAsia="Times New Roman" w:hAnsi="Times New Roman" w:cs="Times New Roman"/>
          <w:sz w:val="28"/>
          <w:szCs w:val="24"/>
        </w:rPr>
        <w:tab/>
        <w:t>Утренняя гимнастика проводится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D54F61" w:rsidRDefault="00D54F61" w:rsidP="00B92489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sz w:val="28"/>
          <w:szCs w:val="24"/>
        </w:rPr>
        <w:tab/>
      </w:r>
      <w:proofErr w:type="gramStart"/>
      <w:r w:rsidRPr="00B92489">
        <w:rPr>
          <w:rFonts w:ascii="Times New Roman" w:eastAsia="Times New Roman" w:hAnsi="Times New Roman" w:cs="Times New Roman"/>
          <w:sz w:val="28"/>
          <w:szCs w:val="24"/>
        </w:rPr>
        <w:t>Подвижные  и</w:t>
      </w:r>
      <w:proofErr w:type="gramEnd"/>
      <w:r w:rsidRPr="00B92489">
        <w:rPr>
          <w:rFonts w:ascii="Times New Roman" w:eastAsia="Times New Roman" w:hAnsi="Times New Roman" w:cs="Times New Roman"/>
          <w:sz w:val="28"/>
          <w:szCs w:val="24"/>
        </w:rPr>
        <w:t xml:space="preserve"> спортивные игры, эстафеты 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0A175F" w:rsidRPr="00B92489" w:rsidRDefault="000A175F" w:rsidP="00B92489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54F61" w:rsidRPr="00B92489" w:rsidRDefault="00D54F61" w:rsidP="00B92489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proofErr w:type="spellStart"/>
      <w:r w:rsidRPr="00B92489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Творческо</w:t>
      </w:r>
      <w:proofErr w:type="spellEnd"/>
      <w:r w:rsidRPr="00B92489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 - познавательная работа:</w:t>
      </w:r>
    </w:p>
    <w:p w:rsidR="00D54F61" w:rsidRPr="00B92489" w:rsidRDefault="00D54F61" w:rsidP="00B92489">
      <w:pPr>
        <w:pStyle w:val="a8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bCs/>
          <w:sz w:val="28"/>
          <w:szCs w:val="24"/>
        </w:rPr>
        <w:t>Изобразительная деятельность;</w:t>
      </w:r>
    </w:p>
    <w:p w:rsidR="00D54F61" w:rsidRPr="00B92489" w:rsidRDefault="00D54F61" w:rsidP="00B92489">
      <w:pPr>
        <w:pStyle w:val="a8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bCs/>
          <w:sz w:val="28"/>
          <w:szCs w:val="24"/>
        </w:rPr>
        <w:t>Конкурсные программы;</w:t>
      </w:r>
    </w:p>
    <w:p w:rsidR="00D54F61" w:rsidRPr="00B92489" w:rsidRDefault="00D54F61" w:rsidP="00B92489">
      <w:pPr>
        <w:pStyle w:val="a8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bCs/>
          <w:sz w:val="28"/>
          <w:szCs w:val="24"/>
        </w:rPr>
        <w:t>Игровые творческие программы;</w:t>
      </w:r>
    </w:p>
    <w:p w:rsidR="00D54F61" w:rsidRPr="00B92489" w:rsidRDefault="00D54F61" w:rsidP="00B92489">
      <w:pPr>
        <w:pStyle w:val="a8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bCs/>
          <w:sz w:val="28"/>
          <w:szCs w:val="24"/>
        </w:rPr>
        <w:t>Творческие конкурсы и игры;</w:t>
      </w:r>
    </w:p>
    <w:p w:rsidR="00D54F61" w:rsidRPr="00B92489" w:rsidRDefault="00D54F61" w:rsidP="00B92489">
      <w:pPr>
        <w:pStyle w:val="a8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bCs/>
          <w:sz w:val="28"/>
          <w:szCs w:val="24"/>
        </w:rPr>
        <w:t>Праздники;</w:t>
      </w:r>
    </w:p>
    <w:p w:rsidR="00D54F61" w:rsidRPr="00B92489" w:rsidRDefault="00D54F61" w:rsidP="00B92489">
      <w:pPr>
        <w:pStyle w:val="a8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bCs/>
          <w:sz w:val="28"/>
          <w:szCs w:val="24"/>
        </w:rPr>
        <w:t>Выставки.</w:t>
      </w:r>
    </w:p>
    <w:p w:rsidR="00D54F61" w:rsidRPr="00B92489" w:rsidRDefault="00D54F61" w:rsidP="00B92489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D54F61" w:rsidRPr="00B92489" w:rsidRDefault="000126D3" w:rsidP="00B924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0126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58CF13A1" wp14:editId="1B30FCE7">
            <wp:simplePos x="0" y="0"/>
            <wp:positionH relativeFrom="margin">
              <wp:align>center</wp:align>
            </wp:positionH>
            <wp:positionV relativeFrom="paragraph">
              <wp:posOffset>1185229</wp:posOffset>
            </wp:positionV>
            <wp:extent cx="10478274" cy="7400652"/>
            <wp:effectExtent l="0" t="4127" r="0" b="0"/>
            <wp:wrapNone/>
            <wp:docPr id="37" name="Рисунок 37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274" cy="74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F61" w:rsidRPr="00B92489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1B60DE24" wp14:editId="6E36CDD6">
            <wp:extent cx="6572250" cy="2619375"/>
            <wp:effectExtent l="19050" t="19050" r="19050" b="2857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D54F61" w:rsidRPr="00B92489" w:rsidRDefault="00D54F61" w:rsidP="00B924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sz w:val="28"/>
          <w:szCs w:val="24"/>
        </w:rPr>
        <w:t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детей.</w:t>
      </w:r>
    </w:p>
    <w:p w:rsidR="00D54F61" w:rsidRPr="00B92489" w:rsidRDefault="00D54F61" w:rsidP="00B924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54F61" w:rsidRPr="00B92489" w:rsidRDefault="00D54F61" w:rsidP="00B924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B92489">
        <w:rPr>
          <w:rFonts w:ascii="Times New Roman" w:hAnsi="Times New Roman" w:cs="Times New Roman"/>
          <w:b/>
          <w:color w:val="FF0000"/>
          <w:sz w:val="28"/>
          <w:szCs w:val="24"/>
        </w:rPr>
        <w:t>Патриотическое направление</w:t>
      </w:r>
    </w:p>
    <w:p w:rsidR="00D54F61" w:rsidRPr="00B92489" w:rsidRDefault="00D54F61" w:rsidP="00B92489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sz w:val="28"/>
          <w:szCs w:val="24"/>
        </w:rPr>
        <w:t>Пробуждать в детях чувства любви к родине, семье;</w:t>
      </w:r>
    </w:p>
    <w:p w:rsidR="00D54F61" w:rsidRPr="00B92489" w:rsidRDefault="00D54F61" w:rsidP="00B92489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sz w:val="28"/>
          <w:szCs w:val="24"/>
        </w:rPr>
        <w:t>Формирование уважительного отношения к памятникам истории и развития интереса к изучению родного края;</w:t>
      </w:r>
    </w:p>
    <w:p w:rsidR="00D54F61" w:rsidRPr="00B92489" w:rsidRDefault="00D54F61" w:rsidP="00B92489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2489">
        <w:rPr>
          <w:rFonts w:ascii="Times New Roman" w:eastAsia="Times New Roman" w:hAnsi="Times New Roman" w:cs="Times New Roman"/>
          <w:sz w:val="28"/>
          <w:szCs w:val="24"/>
        </w:rPr>
        <w:t xml:space="preserve"> Формирование </w:t>
      </w:r>
      <w:proofErr w:type="gramStart"/>
      <w:r w:rsidRPr="00B92489">
        <w:rPr>
          <w:rFonts w:ascii="Times New Roman" w:eastAsia="Times New Roman" w:hAnsi="Times New Roman" w:cs="Times New Roman"/>
          <w:sz w:val="28"/>
          <w:szCs w:val="24"/>
        </w:rPr>
        <w:t>толерантности .</w:t>
      </w:r>
      <w:proofErr w:type="gramEnd"/>
    </w:p>
    <w:p w:rsidR="00D54F61" w:rsidRPr="00B92489" w:rsidRDefault="00D54F61" w:rsidP="00B924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54F61" w:rsidRPr="003A0D31" w:rsidRDefault="00D54F61" w:rsidP="00B924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B50A41D" wp14:editId="1FB4C0FB">
            <wp:extent cx="6724650" cy="3667125"/>
            <wp:effectExtent l="19050" t="19050" r="19050" b="28575"/>
            <wp:docPr id="1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D54F61" w:rsidRPr="000A175F" w:rsidRDefault="00D54F61" w:rsidP="00B924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54F61" w:rsidRPr="000A175F" w:rsidRDefault="00D54F61" w:rsidP="00B92489">
      <w:pPr>
        <w:pStyle w:val="c13"/>
        <w:spacing w:before="0" w:beforeAutospacing="0" w:after="0" w:afterAutospacing="0"/>
        <w:ind w:firstLine="708"/>
        <w:jc w:val="both"/>
        <w:rPr>
          <w:b/>
          <w:bCs/>
          <w:sz w:val="28"/>
        </w:rPr>
      </w:pPr>
      <w:r w:rsidRPr="000A175F">
        <w:rPr>
          <w:rStyle w:val="c3"/>
          <w:sz w:val="28"/>
        </w:rPr>
        <w:t xml:space="preserve">Патриотическое воспитание направлено на формирование и развитие личности, обладающей качествами гражданина-патриота Родины, самостоятельностью мышления, важнейшими духовными и нравственными качествами, веротерпимостью, </w:t>
      </w:r>
      <w:r w:rsidRPr="000A175F">
        <w:rPr>
          <w:rStyle w:val="c3"/>
          <w:sz w:val="28"/>
        </w:rPr>
        <w:lastRenderedPageBreak/>
        <w:t xml:space="preserve">проявлением любви к Родине, к родному Краю, к родным и близким, гордости за свое Отечество, за историю и достижения народа, почитанием национальных святынь и символов. </w:t>
      </w:r>
    </w:p>
    <w:p w:rsidR="00D54F61" w:rsidRPr="000A175F" w:rsidRDefault="00D54F61" w:rsidP="000A175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0A175F">
        <w:rPr>
          <w:rFonts w:ascii="Times New Roman" w:hAnsi="Times New Roman" w:cs="Times New Roman"/>
          <w:b/>
          <w:color w:val="FF0000"/>
          <w:sz w:val="28"/>
          <w:szCs w:val="24"/>
        </w:rPr>
        <w:t>Экологическое направление:</w:t>
      </w:r>
    </w:p>
    <w:p w:rsidR="00D54F61" w:rsidRPr="000A175F" w:rsidRDefault="003A185B" w:rsidP="000A175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6D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382ACA00" wp14:editId="5C942BBA">
            <wp:simplePos x="0" y="0"/>
            <wp:positionH relativeFrom="margin">
              <wp:align>center</wp:align>
            </wp:positionH>
            <wp:positionV relativeFrom="paragraph">
              <wp:posOffset>403544</wp:posOffset>
            </wp:positionV>
            <wp:extent cx="10478274" cy="7400652"/>
            <wp:effectExtent l="0" t="4127" r="0" b="0"/>
            <wp:wrapNone/>
            <wp:docPr id="38" name="Рисунок 38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274" cy="74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F61" w:rsidRPr="000A175F">
        <w:rPr>
          <w:rFonts w:ascii="Times New Roman" w:eastAsia="Times New Roman" w:hAnsi="Times New Roman" w:cs="Times New Roman"/>
          <w:sz w:val="28"/>
          <w:szCs w:val="24"/>
        </w:rPr>
        <w:t xml:space="preserve">Проведение интеллектуальных игр; </w:t>
      </w:r>
    </w:p>
    <w:p w:rsidR="00D54F61" w:rsidRPr="000A175F" w:rsidRDefault="00D54F61" w:rsidP="000A175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A175F">
        <w:rPr>
          <w:rFonts w:ascii="Times New Roman" w:eastAsia="Times New Roman" w:hAnsi="Times New Roman" w:cs="Times New Roman"/>
          <w:sz w:val="28"/>
          <w:szCs w:val="24"/>
        </w:rPr>
        <w:t>Проведение экологических субботников;</w:t>
      </w:r>
    </w:p>
    <w:p w:rsidR="00D54F61" w:rsidRPr="000A175F" w:rsidRDefault="00D54F61" w:rsidP="000A175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A175F">
        <w:rPr>
          <w:rFonts w:ascii="Times New Roman" w:eastAsia="Times New Roman" w:hAnsi="Times New Roman" w:cs="Times New Roman"/>
          <w:sz w:val="28"/>
          <w:szCs w:val="24"/>
        </w:rPr>
        <w:t>Уход за цветниками;</w:t>
      </w:r>
    </w:p>
    <w:p w:rsidR="00D54F61" w:rsidRPr="000A175F" w:rsidRDefault="00D54F61" w:rsidP="000A175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A175F">
        <w:rPr>
          <w:rFonts w:ascii="Times New Roman" w:eastAsia="Times New Roman" w:hAnsi="Times New Roman" w:cs="Times New Roman"/>
          <w:sz w:val="28"/>
          <w:szCs w:val="24"/>
        </w:rPr>
        <w:t xml:space="preserve">Викторины; </w:t>
      </w:r>
    </w:p>
    <w:p w:rsidR="00D54F61" w:rsidRPr="000A175F" w:rsidRDefault="00D54F61" w:rsidP="000A175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A175F">
        <w:rPr>
          <w:rFonts w:ascii="Times New Roman" w:eastAsia="Times New Roman" w:hAnsi="Times New Roman" w:cs="Times New Roman"/>
          <w:sz w:val="28"/>
          <w:szCs w:val="24"/>
        </w:rPr>
        <w:t xml:space="preserve">Игры; </w:t>
      </w:r>
    </w:p>
    <w:p w:rsidR="00D54F61" w:rsidRPr="000A175F" w:rsidRDefault="00D54F61" w:rsidP="000A175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A175F">
        <w:rPr>
          <w:rFonts w:ascii="Times New Roman" w:eastAsia="Times New Roman" w:hAnsi="Times New Roman" w:cs="Times New Roman"/>
          <w:sz w:val="28"/>
          <w:szCs w:val="24"/>
        </w:rPr>
        <w:t>Акции.</w:t>
      </w:r>
    </w:p>
    <w:p w:rsidR="00D54F61" w:rsidRPr="00E25BB1" w:rsidRDefault="00D54F61" w:rsidP="00E25BB1">
      <w:pPr>
        <w:spacing w:before="10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D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598CF3" wp14:editId="5D813060">
            <wp:extent cx="6762750" cy="3600450"/>
            <wp:effectExtent l="19050" t="19050" r="19050" b="1905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D54F61" w:rsidRPr="00E25BB1" w:rsidRDefault="00D54F61" w:rsidP="00E25BB1">
      <w:pPr>
        <w:pStyle w:val="c11"/>
        <w:spacing w:before="0" w:beforeAutospacing="0" w:after="0" w:afterAutospacing="0"/>
        <w:ind w:firstLine="708"/>
        <w:jc w:val="both"/>
        <w:rPr>
          <w:sz w:val="28"/>
        </w:rPr>
      </w:pPr>
      <w:r w:rsidRPr="00E25BB1">
        <w:rPr>
          <w:sz w:val="28"/>
        </w:rPr>
        <w:t>Изучение мира природы – одна из сторон деятельности человека. Ребенок ещ</w:t>
      </w:r>
      <w:r w:rsidR="00E25BB1">
        <w:rPr>
          <w:sz w:val="28"/>
        </w:rPr>
        <w:t>ё</w:t>
      </w:r>
      <w:r w:rsidRPr="00E25BB1">
        <w:rPr>
          <w:sz w:val="28"/>
        </w:rPr>
        <w:t xml:space="preserve"> в детстве должен понять сложность взаимоотношений природы и человеческого общества, чтобы в будущем грамотно строить свою деятельность по отношению к природе. Итогом </w:t>
      </w:r>
      <w:proofErr w:type="gramStart"/>
      <w:r w:rsidRPr="00E25BB1">
        <w:rPr>
          <w:sz w:val="28"/>
        </w:rPr>
        <w:t>работы  становится</w:t>
      </w:r>
      <w:proofErr w:type="gramEnd"/>
      <w:r w:rsidRPr="00E25BB1">
        <w:rPr>
          <w:sz w:val="28"/>
        </w:rPr>
        <w:t xml:space="preserve"> акция «Мы в ответе за тех, кого приручили».</w:t>
      </w:r>
    </w:p>
    <w:p w:rsidR="00D54F61" w:rsidRPr="00E25BB1" w:rsidRDefault="00D54F61" w:rsidP="00E25BB1">
      <w:pPr>
        <w:pStyle w:val="c11"/>
        <w:spacing w:before="0" w:beforeAutospacing="0" w:after="0" w:afterAutospacing="0"/>
        <w:ind w:firstLine="708"/>
        <w:jc w:val="both"/>
        <w:rPr>
          <w:sz w:val="28"/>
        </w:rPr>
      </w:pPr>
      <w:r w:rsidRPr="00E25BB1">
        <w:rPr>
          <w:sz w:val="28"/>
        </w:rPr>
        <w:t xml:space="preserve">Посещая лагерь, дети </w:t>
      </w:r>
      <w:proofErr w:type="gramStart"/>
      <w:r w:rsidRPr="00E25BB1">
        <w:rPr>
          <w:sz w:val="28"/>
        </w:rPr>
        <w:t>активно  изучают</w:t>
      </w:r>
      <w:proofErr w:type="gramEnd"/>
      <w:r w:rsidRPr="00E25BB1">
        <w:rPr>
          <w:sz w:val="28"/>
        </w:rPr>
        <w:t xml:space="preserve"> природу и экосистему родного края, происходит непосредственное общение детей с природой, приобретаются навыки научного эксперимента, развивается наблюдательность, пробуждается интерес к изучению конкретных экологических вопросов.</w:t>
      </w:r>
    </w:p>
    <w:p w:rsidR="00B92489" w:rsidRPr="008252B2" w:rsidRDefault="00B92489" w:rsidP="00825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252B2">
        <w:rPr>
          <w:rFonts w:ascii="Times New Roman" w:hAnsi="Times New Roman" w:cs="Times New Roman"/>
          <w:b/>
          <w:sz w:val="28"/>
        </w:rPr>
        <w:t>Направления реализации программы профильного объединения</w:t>
      </w:r>
    </w:p>
    <w:p w:rsidR="00B92489" w:rsidRPr="008252B2" w:rsidRDefault="00B92489" w:rsidP="008252B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52B2">
        <w:rPr>
          <w:rFonts w:ascii="Times New Roman" w:hAnsi="Times New Roman" w:cs="Times New Roman"/>
          <w:sz w:val="28"/>
        </w:rPr>
        <w:t xml:space="preserve">- </w:t>
      </w:r>
      <w:r w:rsidRPr="008252B2">
        <w:rPr>
          <w:rFonts w:ascii="Times New Roman" w:hAnsi="Times New Roman" w:cs="Times New Roman"/>
          <w:i/>
          <w:sz w:val="28"/>
        </w:rPr>
        <w:t>исследовательское </w:t>
      </w:r>
      <w:r w:rsidRPr="008252B2">
        <w:rPr>
          <w:rFonts w:ascii="Times New Roman" w:hAnsi="Times New Roman" w:cs="Times New Roman"/>
          <w:sz w:val="28"/>
        </w:rPr>
        <w:t>– осмысление и анализ существующих программ деятельности волонтерского движения. Поиск эффективных методов и приёмов для успешной деятельности волонтерского движения. Диагностическая работа: поиск путей взаимодействия и сотрудничества волонтёров с государственными учреждениями и структурами. Проведение открытых дискуссий по актуальным проблемам волонтёрского движения;</w:t>
      </w:r>
    </w:p>
    <w:p w:rsidR="00B92489" w:rsidRPr="00C16FCC" w:rsidRDefault="00B92489" w:rsidP="00C16FC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- </w:t>
      </w:r>
      <w:r w:rsidR="00C16FCC" w:rsidRPr="00C16FCC">
        <w:rPr>
          <w:rFonts w:ascii="Times New Roman" w:hAnsi="Times New Roman" w:cs="Times New Roman"/>
          <w:i/>
          <w:sz w:val="28"/>
        </w:rPr>
        <w:t>обучающее</w:t>
      </w:r>
      <w:r w:rsidR="00C16FCC">
        <w:rPr>
          <w:rFonts w:ascii="Times New Roman" w:hAnsi="Times New Roman" w:cs="Times New Roman"/>
          <w:sz w:val="28"/>
        </w:rPr>
        <w:t xml:space="preserve"> </w:t>
      </w:r>
      <w:r w:rsidRPr="00C16FCC">
        <w:rPr>
          <w:rFonts w:ascii="Times New Roman" w:hAnsi="Times New Roman" w:cs="Times New Roman"/>
          <w:sz w:val="28"/>
        </w:rPr>
        <w:t>-</w:t>
      </w:r>
      <w:r w:rsidR="00C16FCC">
        <w:rPr>
          <w:rFonts w:ascii="Times New Roman" w:hAnsi="Times New Roman" w:cs="Times New Roman"/>
          <w:sz w:val="28"/>
        </w:rPr>
        <w:t xml:space="preserve"> </w:t>
      </w:r>
      <w:r w:rsidRPr="00C16FCC">
        <w:rPr>
          <w:rFonts w:ascii="Times New Roman" w:hAnsi="Times New Roman" w:cs="Times New Roman"/>
          <w:sz w:val="28"/>
        </w:rPr>
        <w:t> развитие организаторских, коммуникативных способностей; формирование лидерских качеств;</w:t>
      </w:r>
    </w:p>
    <w:p w:rsidR="00B92489" w:rsidRPr="00C16FCC" w:rsidRDefault="00B92489" w:rsidP="00C16FC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lastRenderedPageBreak/>
        <w:t xml:space="preserve">- </w:t>
      </w:r>
      <w:r w:rsidRPr="00C16FCC">
        <w:rPr>
          <w:rFonts w:ascii="Times New Roman" w:hAnsi="Times New Roman" w:cs="Times New Roman"/>
          <w:i/>
          <w:sz w:val="28"/>
        </w:rPr>
        <w:t>практическое</w:t>
      </w:r>
      <w:r w:rsidRPr="00C16FCC">
        <w:rPr>
          <w:rFonts w:ascii="Times New Roman" w:hAnsi="Times New Roman" w:cs="Times New Roman"/>
          <w:sz w:val="28"/>
        </w:rPr>
        <w:t> – реализация полученных умений и навыков на практике: проведение акций, тематических мероприятий;</w:t>
      </w:r>
    </w:p>
    <w:p w:rsidR="00D54F61" w:rsidRDefault="00B92489" w:rsidP="00C16FC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- </w:t>
      </w:r>
      <w:r w:rsidRPr="00C16FCC">
        <w:rPr>
          <w:rFonts w:ascii="Times New Roman" w:hAnsi="Times New Roman" w:cs="Times New Roman"/>
          <w:i/>
          <w:sz w:val="28"/>
        </w:rPr>
        <w:t>содержательно-</w:t>
      </w:r>
      <w:proofErr w:type="gramStart"/>
      <w:r w:rsidRPr="00C16FCC">
        <w:rPr>
          <w:rFonts w:ascii="Times New Roman" w:hAnsi="Times New Roman" w:cs="Times New Roman"/>
          <w:i/>
          <w:sz w:val="28"/>
        </w:rPr>
        <w:t>обобщающее</w:t>
      </w:r>
      <w:r w:rsidRPr="00C16FCC">
        <w:rPr>
          <w:rFonts w:ascii="Times New Roman" w:hAnsi="Times New Roman" w:cs="Times New Roman"/>
          <w:sz w:val="28"/>
        </w:rPr>
        <w:t xml:space="preserve">  -</w:t>
      </w:r>
      <w:proofErr w:type="gramEnd"/>
      <w:r w:rsidRPr="00C16FCC">
        <w:rPr>
          <w:rFonts w:ascii="Times New Roman" w:hAnsi="Times New Roman" w:cs="Times New Roman"/>
          <w:sz w:val="28"/>
        </w:rPr>
        <w:t xml:space="preserve"> итоговая обобщающе-проектировочная игра: разработка способов и форм реализации волонтёрских проектов.</w:t>
      </w:r>
    </w:p>
    <w:p w:rsidR="00C16FCC" w:rsidRPr="00C16FCC" w:rsidRDefault="00C16FCC" w:rsidP="00C16FCC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:rsidR="00B4532F" w:rsidRPr="00C16FCC" w:rsidRDefault="003A185B" w:rsidP="00C16FC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C16FC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0464" behindDoc="1" locked="0" layoutInCell="1" allowOverlap="1" wp14:anchorId="33088AEA" wp14:editId="69C60DF8">
            <wp:simplePos x="0" y="0"/>
            <wp:positionH relativeFrom="margin">
              <wp:align>center</wp:align>
            </wp:positionH>
            <wp:positionV relativeFrom="paragraph">
              <wp:posOffset>255589</wp:posOffset>
            </wp:positionV>
            <wp:extent cx="10478274" cy="7400652"/>
            <wp:effectExtent l="0" t="4127" r="0" b="0"/>
            <wp:wrapNone/>
            <wp:docPr id="39" name="Рисунок 39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274" cy="74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32F" w:rsidRPr="00C16FCC">
        <w:rPr>
          <w:rFonts w:ascii="Times New Roman" w:hAnsi="Times New Roman" w:cs="Times New Roman"/>
          <w:b/>
          <w:color w:val="0070C0"/>
          <w:sz w:val="32"/>
        </w:rPr>
        <w:t>Цели и задачи программы</w:t>
      </w:r>
    </w:p>
    <w:p w:rsidR="00B4532F" w:rsidRPr="00C16FCC" w:rsidRDefault="00B4532F" w:rsidP="00C16FC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16FCC">
        <w:rPr>
          <w:rFonts w:ascii="Times New Roman" w:hAnsi="Times New Roman" w:cs="Times New Roman"/>
          <w:b/>
          <w:sz w:val="28"/>
        </w:rPr>
        <w:t>Цели программы:</w:t>
      </w:r>
    </w:p>
    <w:p w:rsidR="00B4532F" w:rsidRPr="00C16FCC" w:rsidRDefault="00B4532F" w:rsidP="00C16FC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1.Создание условий для организованного отдыха учащихся в летний период, посредством формирования у подростков социальной активности.</w:t>
      </w:r>
    </w:p>
    <w:p w:rsidR="00B4532F" w:rsidRPr="00C16FCC" w:rsidRDefault="00B4532F" w:rsidP="00C16FC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2. Формирование позитивных установок учащихся на добровольческую деятельность.</w:t>
      </w:r>
    </w:p>
    <w:p w:rsidR="00B4532F" w:rsidRPr="00C16FCC" w:rsidRDefault="00B4532F" w:rsidP="00C16FC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3.Снижение уровня социальной напряженности детей посредством получения ими позитивных эмоций при участии в мероприятиях волонтерского отряда.</w:t>
      </w:r>
    </w:p>
    <w:p w:rsidR="00B4532F" w:rsidRPr="00C16FCC" w:rsidRDefault="00B4532F" w:rsidP="00C16FCC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:rsidR="00B4532F" w:rsidRPr="00C16FCC" w:rsidRDefault="00B4532F" w:rsidP="00C16FC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16FCC">
        <w:rPr>
          <w:rFonts w:ascii="Times New Roman" w:hAnsi="Times New Roman" w:cs="Times New Roman"/>
          <w:b/>
          <w:sz w:val="28"/>
        </w:rPr>
        <w:t>Задачи:</w:t>
      </w:r>
    </w:p>
    <w:p w:rsidR="00B4532F" w:rsidRPr="00C16FCC" w:rsidRDefault="00B4532F" w:rsidP="00C16FCC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Развивать волонтёрское движение среди ребят начальной школы, формировать позитивные установки учащихся на добровольческую деятельность.</w:t>
      </w:r>
    </w:p>
    <w:p w:rsidR="00B4532F" w:rsidRPr="00C16FCC" w:rsidRDefault="00B4532F" w:rsidP="00C16FCC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Сформировать сплочённый деятельный коллектив волонтёров.</w:t>
      </w:r>
    </w:p>
    <w:p w:rsidR="00B4532F" w:rsidRPr="00C16FCC" w:rsidRDefault="00B4532F" w:rsidP="00C16FCC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Развивать личные и социальные компетенции участников, необходимые в волонтёрской деятельности, повыш</w:t>
      </w:r>
      <w:r w:rsidR="00C1419D" w:rsidRPr="00C16FCC">
        <w:rPr>
          <w:rFonts w:ascii="Times New Roman" w:hAnsi="Times New Roman" w:cs="Times New Roman"/>
          <w:sz w:val="28"/>
        </w:rPr>
        <w:t>ать</w:t>
      </w:r>
      <w:r w:rsidRPr="00C16FCC">
        <w:rPr>
          <w:rFonts w:ascii="Times New Roman" w:hAnsi="Times New Roman" w:cs="Times New Roman"/>
          <w:sz w:val="28"/>
        </w:rPr>
        <w:t xml:space="preserve"> социальн</w:t>
      </w:r>
      <w:r w:rsidR="00C1419D" w:rsidRPr="00C16FCC">
        <w:rPr>
          <w:rFonts w:ascii="Times New Roman" w:hAnsi="Times New Roman" w:cs="Times New Roman"/>
          <w:sz w:val="28"/>
        </w:rPr>
        <w:t>ый статус</w:t>
      </w:r>
      <w:r w:rsidRPr="00C16FCC">
        <w:rPr>
          <w:rFonts w:ascii="Times New Roman" w:hAnsi="Times New Roman" w:cs="Times New Roman"/>
          <w:sz w:val="28"/>
        </w:rPr>
        <w:t xml:space="preserve"> волонт</w:t>
      </w:r>
      <w:r w:rsidR="00C1419D" w:rsidRPr="00C16FCC">
        <w:rPr>
          <w:rFonts w:ascii="Times New Roman" w:hAnsi="Times New Roman" w:cs="Times New Roman"/>
          <w:sz w:val="28"/>
        </w:rPr>
        <w:t>ё</w:t>
      </w:r>
      <w:r w:rsidRPr="00C16FCC">
        <w:rPr>
          <w:rFonts w:ascii="Times New Roman" w:hAnsi="Times New Roman" w:cs="Times New Roman"/>
          <w:sz w:val="28"/>
        </w:rPr>
        <w:t>ра через средства массовой информации.</w:t>
      </w:r>
    </w:p>
    <w:p w:rsidR="00B4532F" w:rsidRPr="00C16FCC" w:rsidRDefault="00B4532F" w:rsidP="00C16FCC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Возродить идею шефства как средства распространения волонт</w:t>
      </w:r>
      <w:r w:rsidR="00C1419D" w:rsidRPr="00C16FCC">
        <w:rPr>
          <w:rFonts w:ascii="Times New Roman" w:hAnsi="Times New Roman" w:cs="Times New Roman"/>
          <w:sz w:val="28"/>
        </w:rPr>
        <w:t>ё</w:t>
      </w:r>
      <w:r w:rsidRPr="00C16FCC">
        <w:rPr>
          <w:rFonts w:ascii="Times New Roman" w:hAnsi="Times New Roman" w:cs="Times New Roman"/>
          <w:sz w:val="28"/>
        </w:rPr>
        <w:t>рского движения.</w:t>
      </w:r>
    </w:p>
    <w:p w:rsidR="00B4532F" w:rsidRPr="00C16FCC" w:rsidRDefault="00B4532F" w:rsidP="00C16FCC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 xml:space="preserve">Пропагандировать здоровый образ жизни (при помощи акций, </w:t>
      </w:r>
      <w:proofErr w:type="spellStart"/>
      <w:r w:rsidRPr="00C16FCC">
        <w:rPr>
          <w:rFonts w:ascii="Times New Roman" w:hAnsi="Times New Roman" w:cs="Times New Roman"/>
          <w:sz w:val="28"/>
        </w:rPr>
        <w:t>тренинговых</w:t>
      </w:r>
      <w:proofErr w:type="spellEnd"/>
      <w:r w:rsidRPr="00C16FCC">
        <w:rPr>
          <w:rFonts w:ascii="Times New Roman" w:hAnsi="Times New Roman" w:cs="Times New Roman"/>
          <w:sz w:val="28"/>
        </w:rPr>
        <w:t xml:space="preserve"> занятий, тематических выступлений, конкурсов и др.)</w:t>
      </w:r>
    </w:p>
    <w:p w:rsidR="00B4532F" w:rsidRPr="00C16FCC" w:rsidRDefault="00B4532F" w:rsidP="00C16FCC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>Создать механизм работы отряда с окружающим социумом, через создание социально-поддерживающих сетей с</w:t>
      </w:r>
      <w:r w:rsidR="00C1419D" w:rsidRPr="00C16FCC">
        <w:rPr>
          <w:rFonts w:ascii="Times New Roman" w:hAnsi="Times New Roman" w:cs="Times New Roman"/>
          <w:sz w:val="28"/>
        </w:rPr>
        <w:t>верстников и взрослых для детей</w:t>
      </w:r>
      <w:r w:rsidRPr="00C16FCC">
        <w:rPr>
          <w:rFonts w:ascii="Times New Roman" w:hAnsi="Times New Roman" w:cs="Times New Roman"/>
          <w:sz w:val="28"/>
        </w:rPr>
        <w:t>.</w:t>
      </w:r>
    </w:p>
    <w:p w:rsidR="00560C47" w:rsidRPr="00C16FCC" w:rsidRDefault="00560C47" w:rsidP="00C16FCC">
      <w:pPr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:rsidR="00295F93" w:rsidRPr="00C16FCC" w:rsidRDefault="00295F93" w:rsidP="00C16FC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 xml:space="preserve">Новизна и оригинальность программы заключается в гармоничном сочетании физкультурно-оздоровительной, творческо-познавательной и гражданско-патриотической деятельности, вовлечения детей в интеллектуальную, спортивно - игровую деятельность. </w:t>
      </w:r>
    </w:p>
    <w:p w:rsidR="00295F93" w:rsidRPr="00C16FCC" w:rsidRDefault="00295F93" w:rsidP="00C16FC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C16FCC">
        <w:rPr>
          <w:rFonts w:ascii="Times New Roman" w:hAnsi="Times New Roman" w:cs="Times New Roman"/>
          <w:b/>
          <w:color w:val="0070C0"/>
          <w:sz w:val="32"/>
        </w:rPr>
        <w:t>Этапы и сроки реализации программы</w:t>
      </w:r>
    </w:p>
    <w:p w:rsidR="00295F93" w:rsidRPr="00C16FCC" w:rsidRDefault="00295F93" w:rsidP="00C16FC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16FCC">
        <w:rPr>
          <w:rFonts w:ascii="Times New Roman" w:hAnsi="Times New Roman" w:cs="Times New Roman"/>
          <w:b/>
          <w:sz w:val="28"/>
        </w:rPr>
        <w:t>Программа реализуется в четыре этапа.</w:t>
      </w:r>
    </w:p>
    <w:p w:rsidR="00423226" w:rsidRPr="00C16FCC" w:rsidRDefault="00423226" w:rsidP="00C16FCC">
      <w:pPr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:rsidR="00295F93" w:rsidRPr="00C16FCC" w:rsidRDefault="00295F93" w:rsidP="00C16FC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  <w:u w:val="single"/>
        </w:rPr>
        <w:t>Подготовительный этап</w:t>
      </w:r>
      <w:r w:rsidRPr="00C16FCC">
        <w:rPr>
          <w:rFonts w:ascii="Times New Roman" w:hAnsi="Times New Roman" w:cs="Times New Roman"/>
          <w:sz w:val="28"/>
        </w:rPr>
        <w:t>. На данном этапе вед</w:t>
      </w:r>
      <w:r w:rsidR="00A11ADD" w:rsidRPr="00C16FCC">
        <w:rPr>
          <w:rFonts w:ascii="Times New Roman" w:hAnsi="Times New Roman" w:cs="Times New Roman"/>
          <w:sz w:val="28"/>
        </w:rPr>
        <w:t>ё</w:t>
      </w:r>
      <w:r w:rsidRPr="00C16FCC">
        <w:rPr>
          <w:rFonts w:ascii="Times New Roman" w:hAnsi="Times New Roman" w:cs="Times New Roman"/>
          <w:sz w:val="28"/>
        </w:rPr>
        <w:t>тся подготовительн</w:t>
      </w:r>
      <w:r w:rsidR="00A11ADD" w:rsidRPr="00C16FCC">
        <w:rPr>
          <w:rFonts w:ascii="Times New Roman" w:hAnsi="Times New Roman" w:cs="Times New Roman"/>
          <w:sz w:val="28"/>
        </w:rPr>
        <w:t>ая</w:t>
      </w:r>
      <w:r w:rsidRPr="00C16FCC">
        <w:rPr>
          <w:rFonts w:ascii="Times New Roman" w:hAnsi="Times New Roman" w:cs="Times New Roman"/>
          <w:sz w:val="28"/>
        </w:rPr>
        <w:t xml:space="preserve"> работа перед </w:t>
      </w:r>
      <w:r w:rsidR="00A11ADD" w:rsidRPr="00C16FCC">
        <w:rPr>
          <w:rFonts w:ascii="Times New Roman" w:hAnsi="Times New Roman" w:cs="Times New Roman"/>
          <w:sz w:val="28"/>
        </w:rPr>
        <w:t>принятием</w:t>
      </w:r>
      <w:r w:rsidRPr="00C16FCC">
        <w:rPr>
          <w:rFonts w:ascii="Times New Roman" w:hAnsi="Times New Roman" w:cs="Times New Roman"/>
          <w:sz w:val="28"/>
        </w:rPr>
        <w:t xml:space="preserve"> детей: приведение в порядок территории лагеря, оформление </w:t>
      </w:r>
      <w:r w:rsidR="00A11ADD" w:rsidRPr="00C16FCC">
        <w:rPr>
          <w:rFonts w:ascii="Times New Roman" w:hAnsi="Times New Roman" w:cs="Times New Roman"/>
          <w:sz w:val="28"/>
        </w:rPr>
        <w:t>комнат</w:t>
      </w:r>
      <w:r w:rsidRPr="00C16FCC">
        <w:rPr>
          <w:rFonts w:ascii="Times New Roman" w:hAnsi="Times New Roman" w:cs="Times New Roman"/>
          <w:sz w:val="28"/>
        </w:rPr>
        <w:t xml:space="preserve"> в соответствии с тематикой смены; подготовка необходимого для смены реквизита; инструктаж педагогического коллектива.</w:t>
      </w:r>
    </w:p>
    <w:p w:rsidR="00423226" w:rsidRPr="00C16FCC" w:rsidRDefault="00423226" w:rsidP="00C16FCC">
      <w:pPr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:rsidR="003A4598" w:rsidRPr="00C16FCC" w:rsidRDefault="00295F93" w:rsidP="00C16FC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  <w:u w:val="single"/>
        </w:rPr>
        <w:t>Организационный этап</w:t>
      </w:r>
      <w:r w:rsidRPr="00C16FCC">
        <w:rPr>
          <w:rFonts w:ascii="Times New Roman" w:hAnsi="Times New Roman" w:cs="Times New Roman"/>
          <w:sz w:val="28"/>
        </w:rPr>
        <w:t xml:space="preserve"> (1-3 </w:t>
      </w:r>
      <w:r w:rsidR="00A11ADD" w:rsidRPr="00C16FCC">
        <w:rPr>
          <w:rFonts w:ascii="Times New Roman" w:hAnsi="Times New Roman" w:cs="Times New Roman"/>
          <w:sz w:val="28"/>
        </w:rPr>
        <w:t>дн</w:t>
      </w:r>
      <w:r w:rsidR="00D84CB0" w:rsidRPr="00C16FCC">
        <w:rPr>
          <w:rFonts w:ascii="Times New Roman" w:hAnsi="Times New Roman" w:cs="Times New Roman"/>
          <w:sz w:val="28"/>
        </w:rPr>
        <w:t>и</w:t>
      </w:r>
      <w:r w:rsidRPr="00C16FCC">
        <w:rPr>
          <w:rFonts w:ascii="Times New Roman" w:hAnsi="Times New Roman" w:cs="Times New Roman"/>
          <w:sz w:val="28"/>
        </w:rPr>
        <w:t>). </w:t>
      </w:r>
      <w:r w:rsidR="003A4598" w:rsidRPr="00C16FCC">
        <w:rPr>
          <w:rFonts w:ascii="Times New Roman" w:hAnsi="Times New Roman" w:cs="Times New Roman"/>
          <w:sz w:val="28"/>
        </w:rPr>
        <w:t>Изучение социальной среды и выявление актуальной социальной проблемы. Привлечение участников для решения данного проекта.</w:t>
      </w:r>
    </w:p>
    <w:p w:rsidR="00295F93" w:rsidRPr="00C16FCC" w:rsidRDefault="00295F93" w:rsidP="00C16FC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6FCC">
        <w:rPr>
          <w:rFonts w:ascii="Times New Roman" w:hAnsi="Times New Roman" w:cs="Times New Roman"/>
          <w:sz w:val="28"/>
        </w:rPr>
        <w:t xml:space="preserve">На этом </w:t>
      </w:r>
      <w:r w:rsidR="00423226" w:rsidRPr="00C16FCC">
        <w:rPr>
          <w:rFonts w:ascii="Times New Roman" w:hAnsi="Times New Roman" w:cs="Times New Roman"/>
          <w:sz w:val="28"/>
        </w:rPr>
        <w:t xml:space="preserve">же </w:t>
      </w:r>
      <w:r w:rsidRPr="00C16FCC">
        <w:rPr>
          <w:rFonts w:ascii="Times New Roman" w:hAnsi="Times New Roman" w:cs="Times New Roman"/>
          <w:sz w:val="28"/>
        </w:rPr>
        <w:t xml:space="preserve">этапе происходит заселение детей, распределение их по </w:t>
      </w:r>
      <w:r w:rsidR="00A11ADD" w:rsidRPr="00C16FCC">
        <w:rPr>
          <w:rFonts w:ascii="Times New Roman" w:hAnsi="Times New Roman" w:cs="Times New Roman"/>
          <w:sz w:val="28"/>
        </w:rPr>
        <w:t>звеньям</w:t>
      </w:r>
      <w:r w:rsidRPr="00C16FCC">
        <w:rPr>
          <w:rFonts w:ascii="Times New Roman" w:hAnsi="Times New Roman" w:cs="Times New Roman"/>
          <w:sz w:val="28"/>
        </w:rPr>
        <w:t xml:space="preserve">, первичное знакомство с тематикой смены. Проводятся мероприятия на знакомство, представление смены и </w:t>
      </w:r>
      <w:r w:rsidR="00A11ADD" w:rsidRPr="00C16FCC">
        <w:rPr>
          <w:rFonts w:ascii="Times New Roman" w:hAnsi="Times New Roman" w:cs="Times New Roman"/>
          <w:sz w:val="28"/>
        </w:rPr>
        <w:t>звеньев</w:t>
      </w:r>
      <w:r w:rsidRPr="00C16FCC">
        <w:rPr>
          <w:rFonts w:ascii="Times New Roman" w:hAnsi="Times New Roman" w:cs="Times New Roman"/>
          <w:sz w:val="28"/>
        </w:rPr>
        <w:t>.</w:t>
      </w:r>
    </w:p>
    <w:p w:rsidR="00C627E7" w:rsidRPr="00C16FCC" w:rsidRDefault="00C627E7" w:rsidP="00C16FCC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423226" w:rsidRPr="00C16FCC" w:rsidRDefault="00295F93" w:rsidP="00C16FCC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24"/>
        </w:rPr>
      </w:pPr>
      <w:r w:rsidRPr="00C16FCC">
        <w:rPr>
          <w:rFonts w:ascii="Times New Roman" w:hAnsi="Times New Roman" w:cs="Times New Roman"/>
          <w:sz w:val="28"/>
          <w:u w:val="single"/>
        </w:rPr>
        <w:t>Основной этап</w:t>
      </w:r>
      <w:r w:rsidRPr="00C16FCC">
        <w:rPr>
          <w:rFonts w:ascii="Times New Roman" w:hAnsi="Times New Roman" w:cs="Times New Roman"/>
          <w:sz w:val="28"/>
        </w:rPr>
        <w:t xml:space="preserve"> (4-1</w:t>
      </w:r>
      <w:r w:rsidR="00A11ADD" w:rsidRPr="00C16FCC">
        <w:rPr>
          <w:rFonts w:ascii="Times New Roman" w:hAnsi="Times New Roman" w:cs="Times New Roman"/>
          <w:sz w:val="28"/>
        </w:rPr>
        <w:t>6</w:t>
      </w:r>
      <w:r w:rsidRPr="00C16FCC">
        <w:rPr>
          <w:rFonts w:ascii="Times New Roman" w:hAnsi="Times New Roman" w:cs="Times New Roman"/>
          <w:sz w:val="28"/>
        </w:rPr>
        <w:t xml:space="preserve"> д</w:t>
      </w:r>
      <w:r w:rsidR="00D84CB0" w:rsidRPr="00C16FCC">
        <w:rPr>
          <w:rFonts w:ascii="Times New Roman" w:hAnsi="Times New Roman" w:cs="Times New Roman"/>
          <w:sz w:val="28"/>
        </w:rPr>
        <w:t>ни</w:t>
      </w:r>
      <w:r w:rsidRPr="00C16FCC">
        <w:rPr>
          <w:rFonts w:ascii="Times New Roman" w:hAnsi="Times New Roman" w:cs="Times New Roman"/>
          <w:sz w:val="28"/>
        </w:rPr>
        <w:t xml:space="preserve">). В течении основного </w:t>
      </w:r>
      <w:r w:rsidR="00A11ADD" w:rsidRPr="00C16FCC">
        <w:rPr>
          <w:rFonts w:ascii="Times New Roman" w:hAnsi="Times New Roman" w:cs="Times New Roman"/>
          <w:sz w:val="28"/>
        </w:rPr>
        <w:t>э</w:t>
      </w:r>
      <w:r w:rsidRPr="00C16FCC">
        <w:rPr>
          <w:rFonts w:ascii="Times New Roman" w:hAnsi="Times New Roman" w:cs="Times New Roman"/>
          <w:sz w:val="28"/>
        </w:rPr>
        <w:t>тапа реализуются поставленные цель</w:t>
      </w:r>
      <w:r w:rsidRPr="00C16FCC">
        <w:rPr>
          <w:rFonts w:ascii="Times New Roman" w:hAnsi="Times New Roman" w:cs="Times New Roman"/>
          <w:color w:val="000000"/>
          <w:sz w:val="28"/>
          <w:lang w:eastAsia="ru-RU"/>
        </w:rPr>
        <w:t xml:space="preserve"> и задачи программы, </w:t>
      </w:r>
      <w:r w:rsidR="00423226" w:rsidRPr="00C16FCC">
        <w:rPr>
          <w:rFonts w:ascii="Times New Roman" w:hAnsi="Times New Roman" w:cs="Times New Roman"/>
          <w:sz w:val="28"/>
          <w:szCs w:val="24"/>
        </w:rPr>
        <w:t xml:space="preserve">определение содержания, составление плана работы, распределение обязанностей; </w:t>
      </w:r>
      <w:r w:rsidRPr="00C16FCC">
        <w:rPr>
          <w:rFonts w:ascii="Times New Roman" w:hAnsi="Times New Roman" w:cs="Times New Roman"/>
          <w:color w:val="000000"/>
          <w:sz w:val="28"/>
          <w:lang w:eastAsia="ru-RU"/>
        </w:rPr>
        <w:t>проводятся различные лагерные мероприятия, вед</w:t>
      </w:r>
      <w:r w:rsidR="00A11ADD" w:rsidRPr="00C16FCC">
        <w:rPr>
          <w:rFonts w:ascii="Times New Roman" w:hAnsi="Times New Roman" w:cs="Times New Roman"/>
          <w:color w:val="000000"/>
          <w:sz w:val="28"/>
          <w:lang w:eastAsia="ru-RU"/>
        </w:rPr>
        <w:t>ё</w:t>
      </w:r>
      <w:r w:rsidRPr="00C16FCC">
        <w:rPr>
          <w:rFonts w:ascii="Times New Roman" w:hAnsi="Times New Roman" w:cs="Times New Roman"/>
          <w:color w:val="000000"/>
          <w:sz w:val="28"/>
          <w:lang w:eastAsia="ru-RU"/>
        </w:rPr>
        <w:t xml:space="preserve">тся </w:t>
      </w:r>
      <w:proofErr w:type="spellStart"/>
      <w:r w:rsidRPr="00C16FCC">
        <w:rPr>
          <w:rFonts w:ascii="Times New Roman" w:hAnsi="Times New Roman" w:cs="Times New Roman"/>
          <w:color w:val="000000"/>
          <w:sz w:val="28"/>
          <w:lang w:eastAsia="ru-RU"/>
        </w:rPr>
        <w:t>внутриотрядная</w:t>
      </w:r>
      <w:proofErr w:type="spellEnd"/>
      <w:r w:rsidRPr="00C16FCC">
        <w:rPr>
          <w:rFonts w:ascii="Times New Roman" w:hAnsi="Times New Roman" w:cs="Times New Roman"/>
          <w:color w:val="000000"/>
          <w:sz w:val="28"/>
          <w:lang w:eastAsia="ru-RU"/>
        </w:rPr>
        <w:t xml:space="preserve"> педагогическая деятельность.</w:t>
      </w:r>
      <w:r w:rsidR="00423226" w:rsidRPr="00C16FCC">
        <w:rPr>
          <w:rFonts w:ascii="Times New Roman" w:hAnsi="Times New Roman" w:cs="Times New Roman"/>
          <w:i/>
          <w:sz w:val="32"/>
          <w:szCs w:val="24"/>
        </w:rPr>
        <w:t xml:space="preserve"> </w:t>
      </w:r>
    </w:p>
    <w:p w:rsidR="00C627E7" w:rsidRDefault="00423226" w:rsidP="00423226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423226">
        <w:rPr>
          <w:rFonts w:ascii="Times New Roman" w:hAnsi="Times New Roman" w:cs="Times New Roman"/>
          <w:i/>
          <w:sz w:val="28"/>
          <w:szCs w:val="24"/>
        </w:rPr>
        <w:t>Обратная связь (видеоотчеты, публикации в школьной газете).</w:t>
      </w:r>
    </w:p>
    <w:p w:rsidR="00423226" w:rsidRPr="00423226" w:rsidRDefault="00423226" w:rsidP="00423226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i/>
          <w:sz w:val="12"/>
          <w:szCs w:val="24"/>
        </w:rPr>
      </w:pPr>
    </w:p>
    <w:p w:rsidR="00295F93" w:rsidRPr="00325985" w:rsidRDefault="00295F93" w:rsidP="00A11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780">
        <w:rPr>
          <w:rFonts w:ascii="Times New Roman" w:hAnsi="Times New Roman" w:cs="Times New Roman"/>
          <w:sz w:val="28"/>
        </w:rPr>
        <w:lastRenderedPageBreak/>
        <w:t>Заключительный этап (1</w:t>
      </w:r>
      <w:r w:rsidR="00D84CB0" w:rsidRPr="00450780">
        <w:rPr>
          <w:rFonts w:ascii="Times New Roman" w:hAnsi="Times New Roman" w:cs="Times New Roman"/>
          <w:sz w:val="28"/>
        </w:rPr>
        <w:t>7</w:t>
      </w:r>
      <w:r w:rsidRPr="00450780">
        <w:rPr>
          <w:rFonts w:ascii="Times New Roman" w:hAnsi="Times New Roman" w:cs="Times New Roman"/>
          <w:sz w:val="28"/>
        </w:rPr>
        <w:t>-</w:t>
      </w:r>
      <w:r w:rsidR="00D84CB0" w:rsidRPr="00450780">
        <w:rPr>
          <w:rFonts w:ascii="Times New Roman" w:hAnsi="Times New Roman" w:cs="Times New Roman"/>
          <w:sz w:val="28"/>
        </w:rPr>
        <w:t>18</w:t>
      </w:r>
      <w:r w:rsidRPr="00450780">
        <w:rPr>
          <w:rFonts w:ascii="Times New Roman" w:hAnsi="Times New Roman" w:cs="Times New Roman"/>
          <w:sz w:val="28"/>
        </w:rPr>
        <w:t xml:space="preserve"> </w:t>
      </w:r>
      <w:r w:rsidR="00D84CB0" w:rsidRPr="00450780">
        <w:rPr>
          <w:rFonts w:ascii="Times New Roman" w:hAnsi="Times New Roman" w:cs="Times New Roman"/>
          <w:sz w:val="28"/>
        </w:rPr>
        <w:t>дни</w:t>
      </w:r>
      <w:r w:rsidRPr="00450780">
        <w:rPr>
          <w:rFonts w:ascii="Times New Roman" w:hAnsi="Times New Roman" w:cs="Times New Roman"/>
          <w:sz w:val="28"/>
        </w:rPr>
        <w:t>). На данном этапе подводятся итоги смены, презентуется самостоятельный проект детей, вып</w:t>
      </w: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олненный в рамках тематики смены. </w:t>
      </w:r>
    </w:p>
    <w:p w:rsidR="00423226" w:rsidRPr="00423226" w:rsidRDefault="00423226" w:rsidP="00423226">
      <w:pPr>
        <w:tabs>
          <w:tab w:val="left" w:pos="1155"/>
        </w:tabs>
        <w:spacing w:after="0"/>
        <w:rPr>
          <w:rFonts w:ascii="Times New Roman" w:hAnsi="Times New Roman" w:cs="Times New Roman"/>
          <w:b/>
          <w:i/>
          <w:sz w:val="28"/>
          <w:szCs w:val="24"/>
        </w:rPr>
      </w:pPr>
      <w:r w:rsidRPr="00423226">
        <w:rPr>
          <w:rFonts w:ascii="Times New Roman" w:hAnsi="Times New Roman" w:cs="Times New Roman"/>
          <w:b/>
          <w:i/>
          <w:sz w:val="28"/>
          <w:szCs w:val="24"/>
        </w:rPr>
        <w:t>Акции проекта «</w:t>
      </w:r>
      <w:r>
        <w:rPr>
          <w:rFonts w:ascii="Times New Roman" w:hAnsi="Times New Roman" w:cs="Times New Roman"/>
          <w:b/>
          <w:i/>
          <w:sz w:val="28"/>
          <w:szCs w:val="24"/>
        </w:rPr>
        <w:t>Фабрика добрых дел</w:t>
      </w:r>
      <w:r w:rsidRPr="00423226">
        <w:rPr>
          <w:rFonts w:ascii="Times New Roman" w:hAnsi="Times New Roman" w:cs="Times New Roman"/>
          <w:b/>
          <w:i/>
          <w:sz w:val="28"/>
          <w:szCs w:val="24"/>
        </w:rPr>
        <w:t>»:</w:t>
      </w:r>
    </w:p>
    <w:p w:rsidR="00423226" w:rsidRPr="00423226" w:rsidRDefault="00423226" w:rsidP="00423226">
      <w:pPr>
        <w:pStyle w:val="a8"/>
        <w:numPr>
          <w:ilvl w:val="0"/>
          <w:numId w:val="6"/>
        </w:num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23226">
        <w:rPr>
          <w:rFonts w:ascii="Times New Roman" w:hAnsi="Times New Roman" w:cs="Times New Roman"/>
          <w:sz w:val="28"/>
          <w:szCs w:val="24"/>
        </w:rPr>
        <w:t>Благотворительная акция «От сердца к сердцу»</w:t>
      </w:r>
      <w:r>
        <w:rPr>
          <w:rFonts w:ascii="Times New Roman" w:hAnsi="Times New Roman" w:cs="Times New Roman"/>
          <w:sz w:val="28"/>
          <w:szCs w:val="24"/>
        </w:rPr>
        <w:t xml:space="preserve"> (Дом-интернат)</w:t>
      </w:r>
      <w:r w:rsidRPr="00423226">
        <w:rPr>
          <w:rFonts w:ascii="Times New Roman" w:hAnsi="Times New Roman" w:cs="Times New Roman"/>
          <w:sz w:val="28"/>
          <w:szCs w:val="24"/>
        </w:rPr>
        <w:t>.</w:t>
      </w:r>
    </w:p>
    <w:p w:rsidR="00423226" w:rsidRPr="00423226" w:rsidRDefault="00450780" w:rsidP="00423226">
      <w:pPr>
        <w:pStyle w:val="a8"/>
        <w:numPr>
          <w:ilvl w:val="0"/>
          <w:numId w:val="6"/>
        </w:num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126D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4338D352" wp14:editId="760FB75E">
            <wp:simplePos x="0" y="0"/>
            <wp:positionH relativeFrom="margin">
              <wp:align>center</wp:align>
            </wp:positionH>
            <wp:positionV relativeFrom="paragraph">
              <wp:posOffset>315279</wp:posOffset>
            </wp:positionV>
            <wp:extent cx="10478135" cy="7400290"/>
            <wp:effectExtent l="0" t="4127" r="0" b="0"/>
            <wp:wrapNone/>
            <wp:docPr id="40" name="Рисунок 40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135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226" w:rsidRPr="00423226">
        <w:rPr>
          <w:rFonts w:ascii="Times New Roman" w:hAnsi="Times New Roman" w:cs="Times New Roman"/>
          <w:sz w:val="28"/>
          <w:szCs w:val="24"/>
        </w:rPr>
        <w:t>Концерт «Это славное слово «Россия».</w:t>
      </w:r>
    </w:p>
    <w:p w:rsidR="00423226" w:rsidRPr="00423226" w:rsidRDefault="00423226" w:rsidP="00423226">
      <w:pPr>
        <w:pStyle w:val="a8"/>
        <w:numPr>
          <w:ilvl w:val="0"/>
          <w:numId w:val="6"/>
        </w:num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23226">
        <w:rPr>
          <w:rFonts w:ascii="Times New Roman" w:hAnsi="Times New Roman" w:cs="Times New Roman"/>
          <w:sz w:val="28"/>
          <w:szCs w:val="24"/>
        </w:rPr>
        <w:t>Экологическ</w:t>
      </w:r>
      <w:r>
        <w:rPr>
          <w:rFonts w:ascii="Times New Roman" w:hAnsi="Times New Roman" w:cs="Times New Roman"/>
          <w:sz w:val="28"/>
          <w:szCs w:val="24"/>
        </w:rPr>
        <w:t>ие</w:t>
      </w:r>
      <w:r w:rsidRPr="00423226">
        <w:rPr>
          <w:rFonts w:ascii="Times New Roman" w:hAnsi="Times New Roman" w:cs="Times New Roman"/>
          <w:sz w:val="28"/>
          <w:szCs w:val="24"/>
        </w:rPr>
        <w:t xml:space="preserve"> акци</w:t>
      </w:r>
      <w:r>
        <w:rPr>
          <w:rFonts w:ascii="Times New Roman" w:hAnsi="Times New Roman" w:cs="Times New Roman"/>
          <w:sz w:val="28"/>
          <w:szCs w:val="24"/>
        </w:rPr>
        <w:t>и</w:t>
      </w:r>
      <w:r w:rsidRPr="00423226">
        <w:rPr>
          <w:rFonts w:ascii="Times New Roman" w:hAnsi="Times New Roman" w:cs="Times New Roman"/>
          <w:sz w:val="28"/>
          <w:szCs w:val="24"/>
        </w:rPr>
        <w:t xml:space="preserve"> «Чистый двор</w:t>
      </w:r>
      <w:r>
        <w:rPr>
          <w:rFonts w:ascii="Times New Roman" w:hAnsi="Times New Roman" w:cs="Times New Roman"/>
          <w:sz w:val="28"/>
          <w:szCs w:val="24"/>
        </w:rPr>
        <w:t>», «Чистый родник», «Чистый посёлок».</w:t>
      </w:r>
    </w:p>
    <w:p w:rsidR="00423226" w:rsidRPr="00423226" w:rsidRDefault="00423226" w:rsidP="00423226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Pr="00423226">
        <w:rPr>
          <w:rFonts w:ascii="Times New Roman" w:hAnsi="Times New Roman" w:cs="Times New Roman"/>
          <w:sz w:val="28"/>
          <w:szCs w:val="24"/>
        </w:rPr>
        <w:t xml:space="preserve">В акциях принимают участие все отряды во главе с воспитателями и вожатыми </w:t>
      </w:r>
      <w:proofErr w:type="gramStart"/>
      <w:r w:rsidRPr="00423226">
        <w:rPr>
          <w:rFonts w:ascii="Times New Roman" w:hAnsi="Times New Roman" w:cs="Times New Roman"/>
          <w:sz w:val="28"/>
          <w:szCs w:val="24"/>
        </w:rPr>
        <w:t>и  активные</w:t>
      </w:r>
      <w:proofErr w:type="gramEnd"/>
      <w:r w:rsidRPr="00423226">
        <w:rPr>
          <w:rFonts w:ascii="Times New Roman" w:hAnsi="Times New Roman" w:cs="Times New Roman"/>
          <w:sz w:val="28"/>
          <w:szCs w:val="24"/>
        </w:rPr>
        <w:t xml:space="preserve"> семьи ребят. В проектную, образовательную и социально-воспитательную деятельность вовлекаются все субъекты образовательного процесса: воспитанники, родители и педагоги. </w:t>
      </w:r>
    </w:p>
    <w:p w:rsidR="00295F93" w:rsidRPr="00450780" w:rsidRDefault="00295F93" w:rsidP="00423226">
      <w:pPr>
        <w:pStyle w:val="a3"/>
        <w:spacing w:before="0" w:beforeAutospacing="0" w:after="0" w:afterAutospacing="0"/>
        <w:jc w:val="both"/>
        <w:rPr>
          <w:sz w:val="14"/>
          <w:szCs w:val="28"/>
        </w:rPr>
      </w:pPr>
    </w:p>
    <w:p w:rsidR="008B0F99" w:rsidRPr="00560C47" w:rsidRDefault="008B0F99" w:rsidP="003259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составлена для работы разновозрастной группы </w:t>
      </w:r>
      <w:r w:rsidR="00B4532F" w:rsidRPr="00560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560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32F" w:rsidRPr="00560C47">
        <w:rPr>
          <w:rFonts w:ascii="Times New Roman" w:eastAsia="Times New Roman" w:hAnsi="Times New Roman" w:cs="Times New Roman"/>
          <w:sz w:val="28"/>
          <w:szCs w:val="28"/>
          <w:lang w:eastAsia="ru-RU"/>
        </w:rPr>
        <w:t>7 – 10 лет.</w:t>
      </w:r>
    </w:p>
    <w:p w:rsidR="008B0F99" w:rsidRPr="00560C47" w:rsidRDefault="008B0F99" w:rsidP="00325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1</w:t>
      </w:r>
      <w:r w:rsidR="00B4532F" w:rsidRPr="00560C4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60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-дневное пребывание в условиях пришкольного лагеря.</w:t>
      </w:r>
    </w:p>
    <w:p w:rsidR="002D73CB" w:rsidRPr="00C627E7" w:rsidRDefault="008B0F99" w:rsidP="00423226">
      <w:pPr>
        <w:shd w:val="clear" w:color="auto" w:fill="FFFFFF"/>
        <w:spacing w:after="0" w:line="240" w:lineRule="auto"/>
        <w:jc w:val="center"/>
        <w:rPr>
          <w:rStyle w:val="c1"/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450780">
        <w:rPr>
          <w:rFonts w:ascii="Times New Roman" w:eastAsia="Times New Roman" w:hAnsi="Times New Roman" w:cs="Times New Roman"/>
          <w:color w:val="333333"/>
          <w:sz w:val="16"/>
          <w:szCs w:val="28"/>
          <w:lang w:eastAsia="ru-RU"/>
        </w:rPr>
        <w:br/>
      </w:r>
      <w:r w:rsidR="00295F93" w:rsidRPr="00C627E7">
        <w:rPr>
          <w:rFonts w:ascii="Times New Roman" w:eastAsia="Times New Roman" w:hAnsi="Times New Roman" w:cs="Times New Roman"/>
          <w:b/>
          <w:bCs/>
          <w:color w:val="0070C0"/>
          <w:sz w:val="32"/>
          <w:szCs w:val="28"/>
          <w:lang w:eastAsia="ru-RU"/>
        </w:rPr>
        <w:t>Ожидаемые результаты</w:t>
      </w:r>
    </w:p>
    <w:p w:rsidR="002D73CB" w:rsidRPr="002D73CB" w:rsidRDefault="002D73CB" w:rsidP="002D73CB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8"/>
          <w:szCs w:val="28"/>
        </w:rPr>
      </w:pPr>
      <w:r w:rsidRPr="002D73CB">
        <w:rPr>
          <w:rStyle w:val="c1"/>
          <w:rFonts w:ascii="Times New Roman" w:hAnsi="Times New Roman" w:cs="Times New Roman"/>
          <w:b/>
          <w:color w:val="FF0000"/>
          <w:sz w:val="28"/>
          <w:szCs w:val="28"/>
        </w:rPr>
        <w:t>Для детей:</w:t>
      </w:r>
    </w:p>
    <w:p w:rsidR="003D1333" w:rsidRPr="003D1333" w:rsidRDefault="003D1333" w:rsidP="002D73C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крепление здоровья детей через соблюдение режима питания, </w:t>
      </w:r>
      <w:hyperlink r:id="rId56" w:tooltip="Витамин" w:history="1">
        <w:r w:rsidRPr="003D133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витаминизацию</w:t>
        </w:r>
      </w:hyperlink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организма, закаливание организма, организацию игр и проведени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мероприятий на свежем воздухе.</w:t>
      </w:r>
      <w:r w:rsidRPr="003D1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D1333" w:rsidRPr="003D1333" w:rsidRDefault="003D1333" w:rsidP="002D73C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у школьников интереса к занятиям физкультурой и спортом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73CB" w:rsidRPr="002D73CB" w:rsidRDefault="002D73CB" w:rsidP="002D73CB">
      <w:pPr>
        <w:pStyle w:val="a8"/>
        <w:numPr>
          <w:ilvl w:val="0"/>
          <w:numId w:val="2"/>
        </w:numPr>
        <w:spacing w:after="0" w:line="24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2D73CB">
        <w:rPr>
          <w:rStyle w:val="c1"/>
          <w:rFonts w:ascii="Times New Roman" w:hAnsi="Times New Roman" w:cs="Times New Roman"/>
          <w:sz w:val="28"/>
          <w:szCs w:val="28"/>
        </w:rPr>
        <w:t>Улучшение социально</w:t>
      </w:r>
      <w:r w:rsidR="000255DC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2D73CB">
        <w:rPr>
          <w:rStyle w:val="c1"/>
          <w:rFonts w:ascii="Times New Roman" w:hAnsi="Times New Roman" w:cs="Times New Roman"/>
          <w:sz w:val="28"/>
          <w:szCs w:val="28"/>
        </w:rPr>
        <w:t>- психологического климата лагеря</w:t>
      </w:r>
      <w:r w:rsidR="000255DC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2D73CB" w:rsidRPr="002D73CB" w:rsidRDefault="002D73CB" w:rsidP="002D73CB">
      <w:pPr>
        <w:pStyle w:val="a8"/>
        <w:numPr>
          <w:ilvl w:val="0"/>
          <w:numId w:val="2"/>
        </w:numPr>
        <w:spacing w:after="0" w:line="24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2D73CB">
        <w:rPr>
          <w:rStyle w:val="c1"/>
          <w:rFonts w:ascii="Times New Roman" w:hAnsi="Times New Roman" w:cs="Times New Roman"/>
          <w:sz w:val="28"/>
          <w:szCs w:val="28"/>
        </w:rPr>
        <w:t xml:space="preserve">Укрепление дружбы и сотрудничества </w:t>
      </w:r>
      <w:r w:rsidR="007C4A6E">
        <w:rPr>
          <w:rStyle w:val="c1"/>
          <w:rFonts w:ascii="Times New Roman" w:hAnsi="Times New Roman" w:cs="Times New Roman"/>
          <w:sz w:val="28"/>
          <w:szCs w:val="28"/>
        </w:rPr>
        <w:t>между детьми разных возрастов</w:t>
      </w:r>
      <w:r w:rsidRPr="002D73CB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2D73CB" w:rsidRPr="002D73CB" w:rsidRDefault="002D73CB" w:rsidP="002D73C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3CB">
        <w:rPr>
          <w:rFonts w:ascii="Times New Roman" w:eastAsia="Times New Roman" w:hAnsi="Times New Roman" w:cs="Times New Roman"/>
          <w:sz w:val="28"/>
          <w:szCs w:val="28"/>
        </w:rPr>
        <w:t xml:space="preserve">Развитие патриотической и гражданской активности, важнейших </w:t>
      </w:r>
      <w:r w:rsidR="008C0F53" w:rsidRPr="00325985"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морально-нравственны</w:t>
      </w:r>
      <w:r w:rsidR="008C0F53"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 w:rsidR="008C0F53" w:rsidRPr="003259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73CB">
        <w:rPr>
          <w:rFonts w:ascii="Times New Roman" w:eastAsia="Times New Roman" w:hAnsi="Times New Roman" w:cs="Times New Roman"/>
          <w:sz w:val="28"/>
          <w:szCs w:val="28"/>
        </w:rPr>
        <w:t>духовно-нравственных качеств, расширение представлени</w:t>
      </w:r>
      <w:r w:rsidR="000255DC">
        <w:rPr>
          <w:rFonts w:ascii="Times New Roman" w:eastAsia="Times New Roman" w:hAnsi="Times New Roman" w:cs="Times New Roman"/>
          <w:sz w:val="28"/>
          <w:szCs w:val="28"/>
        </w:rPr>
        <w:t xml:space="preserve">й детей об истории своей </w:t>
      </w:r>
      <w:r w:rsidR="00551937">
        <w:rPr>
          <w:rFonts w:ascii="Times New Roman" w:eastAsia="Times New Roman" w:hAnsi="Times New Roman" w:cs="Times New Roman"/>
          <w:sz w:val="28"/>
          <w:szCs w:val="28"/>
        </w:rPr>
        <w:t xml:space="preserve">малой </w:t>
      </w:r>
      <w:r w:rsidR="000255DC">
        <w:rPr>
          <w:rFonts w:ascii="Times New Roman" w:eastAsia="Times New Roman" w:hAnsi="Times New Roman" w:cs="Times New Roman"/>
          <w:sz w:val="28"/>
          <w:szCs w:val="28"/>
        </w:rPr>
        <w:t>родины.</w:t>
      </w:r>
      <w:r w:rsidRPr="002D7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73CB" w:rsidRPr="002D73CB" w:rsidRDefault="002D73CB" w:rsidP="002D73C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3CB">
        <w:rPr>
          <w:rFonts w:ascii="Times New Roman" w:hAnsi="Times New Roman" w:cs="Times New Roman"/>
          <w:sz w:val="28"/>
          <w:szCs w:val="28"/>
        </w:rPr>
        <w:t>Пополнение жизни детей интересными социокультурными событиями</w:t>
      </w:r>
      <w:r w:rsidR="003D1333">
        <w:rPr>
          <w:rFonts w:ascii="Times New Roman" w:hAnsi="Times New Roman" w:cs="Times New Roman"/>
          <w:sz w:val="28"/>
          <w:szCs w:val="28"/>
        </w:rPr>
        <w:t>,</w:t>
      </w:r>
      <w:r w:rsidR="003D1333" w:rsidRPr="003D1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1333" w:rsidRPr="0032598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коммуникативных умений, основы правильного поведения, общения, культуры, досуга</w:t>
      </w:r>
      <w:r w:rsidR="003D13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D1333" w:rsidRPr="003D1333" w:rsidRDefault="002D73CB" w:rsidP="003D13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3CB">
        <w:rPr>
          <w:rFonts w:ascii="Times New Roman" w:hAnsi="Times New Roman" w:cs="Times New Roman"/>
          <w:sz w:val="28"/>
          <w:szCs w:val="28"/>
        </w:rPr>
        <w:t xml:space="preserve">Обогащение опыта </w:t>
      </w:r>
      <w:r w:rsidR="000255DC">
        <w:rPr>
          <w:rFonts w:ascii="Times New Roman" w:hAnsi="Times New Roman" w:cs="Times New Roman"/>
          <w:sz w:val="28"/>
          <w:szCs w:val="28"/>
        </w:rPr>
        <w:t xml:space="preserve">общения </w:t>
      </w:r>
      <w:r w:rsidRPr="002D73CB">
        <w:rPr>
          <w:rFonts w:ascii="Times New Roman" w:hAnsi="Times New Roman" w:cs="Times New Roman"/>
          <w:sz w:val="28"/>
          <w:szCs w:val="28"/>
        </w:rPr>
        <w:t>с природой</w:t>
      </w:r>
      <w:r w:rsidR="000255DC">
        <w:rPr>
          <w:rFonts w:ascii="Times New Roman" w:hAnsi="Times New Roman" w:cs="Times New Roman"/>
          <w:sz w:val="28"/>
          <w:szCs w:val="28"/>
        </w:rPr>
        <w:t>.</w:t>
      </w:r>
    </w:p>
    <w:p w:rsidR="003D1333" w:rsidRPr="003D1333" w:rsidRDefault="002D73CB" w:rsidP="003D13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333">
        <w:rPr>
          <w:rFonts w:ascii="Times New Roman" w:hAnsi="Times New Roman" w:cs="Times New Roman"/>
          <w:sz w:val="28"/>
          <w:szCs w:val="28"/>
        </w:rPr>
        <w:t>Привлечение к разнообразной общественно значимой  и досуговой деятельности.</w:t>
      </w:r>
    </w:p>
    <w:p w:rsidR="003D1333" w:rsidRPr="003D1333" w:rsidRDefault="003D1333" w:rsidP="003D13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творческих способностей, инициативы и активности ребёнка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73CB" w:rsidRPr="00D75110" w:rsidRDefault="003D1333" w:rsidP="00D75110">
      <w:pPr>
        <w:pStyle w:val="a8"/>
        <w:numPr>
          <w:ilvl w:val="0"/>
          <w:numId w:val="2"/>
        </w:numPr>
        <w:spacing w:after="0" w:line="24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3D1333">
        <w:rPr>
          <w:rFonts w:ascii="Times New Roman" w:eastAsia="Times New Roman" w:hAnsi="Times New Roman" w:cs="Times New Roman"/>
          <w:color w:val="000000"/>
          <w:sz w:val="28"/>
          <w:szCs w:val="28"/>
        </w:rPr>
        <w:t>Смена запомнится детям и оказанное на них педагогическое воздействие возымеет положительный эффект.</w:t>
      </w:r>
    </w:p>
    <w:p w:rsidR="002D73CB" w:rsidRPr="002D73CB" w:rsidRDefault="002D73CB" w:rsidP="002D73CB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8"/>
          <w:szCs w:val="28"/>
        </w:rPr>
      </w:pPr>
      <w:r w:rsidRPr="002D73CB">
        <w:rPr>
          <w:rStyle w:val="c1"/>
          <w:rFonts w:ascii="Times New Roman" w:hAnsi="Times New Roman" w:cs="Times New Roman"/>
          <w:b/>
          <w:color w:val="FF0000"/>
          <w:sz w:val="28"/>
          <w:szCs w:val="28"/>
        </w:rPr>
        <w:t xml:space="preserve">Для педагогов: </w:t>
      </w:r>
    </w:p>
    <w:p w:rsidR="002D73CB" w:rsidRPr="002D73CB" w:rsidRDefault="002D73CB" w:rsidP="002D73CB">
      <w:pPr>
        <w:pStyle w:val="a8"/>
        <w:numPr>
          <w:ilvl w:val="0"/>
          <w:numId w:val="3"/>
        </w:num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D73CB">
        <w:rPr>
          <w:rStyle w:val="c1"/>
          <w:rFonts w:ascii="Times New Roman" w:hAnsi="Times New Roman" w:cs="Times New Roman"/>
          <w:sz w:val="28"/>
          <w:szCs w:val="28"/>
        </w:rPr>
        <w:t xml:space="preserve">Внедрение эффективных форм организации </w:t>
      </w:r>
      <w:proofErr w:type="gramStart"/>
      <w:r w:rsidRPr="002D73CB">
        <w:rPr>
          <w:rStyle w:val="c1"/>
          <w:rFonts w:ascii="Times New Roman" w:hAnsi="Times New Roman" w:cs="Times New Roman"/>
          <w:sz w:val="28"/>
          <w:szCs w:val="28"/>
        </w:rPr>
        <w:t>отдыха,  оздоровления</w:t>
      </w:r>
      <w:proofErr w:type="gramEnd"/>
      <w:r w:rsidRPr="002D73CB">
        <w:rPr>
          <w:rStyle w:val="c1"/>
          <w:rFonts w:ascii="Times New Roman" w:hAnsi="Times New Roman" w:cs="Times New Roman"/>
          <w:sz w:val="28"/>
          <w:szCs w:val="28"/>
        </w:rPr>
        <w:t xml:space="preserve"> и занятости детей в летний период. </w:t>
      </w:r>
    </w:p>
    <w:p w:rsidR="002D73CB" w:rsidRPr="007C4A6E" w:rsidRDefault="002D73CB" w:rsidP="007C4A6E">
      <w:pPr>
        <w:pStyle w:val="a8"/>
        <w:numPr>
          <w:ilvl w:val="0"/>
          <w:numId w:val="3"/>
        </w:num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D73CB">
        <w:rPr>
          <w:rStyle w:val="c1"/>
          <w:rFonts w:ascii="Times New Roman" w:hAnsi="Times New Roman" w:cs="Times New Roman"/>
          <w:sz w:val="28"/>
          <w:szCs w:val="28"/>
        </w:rPr>
        <w:t>Повышение уровня педагогического мастерства.</w:t>
      </w:r>
    </w:p>
    <w:p w:rsidR="002D73CB" w:rsidRPr="002D73CB" w:rsidRDefault="002D73CB" w:rsidP="002D73CB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8"/>
          <w:szCs w:val="28"/>
        </w:rPr>
      </w:pPr>
      <w:r w:rsidRPr="002D73CB">
        <w:rPr>
          <w:rStyle w:val="c1"/>
          <w:rFonts w:ascii="Times New Roman" w:hAnsi="Times New Roman" w:cs="Times New Roman"/>
          <w:b/>
          <w:color w:val="FF0000"/>
          <w:sz w:val="28"/>
          <w:szCs w:val="28"/>
        </w:rPr>
        <w:t>Для родителей:</w:t>
      </w:r>
    </w:p>
    <w:p w:rsidR="002D73CB" w:rsidRPr="00B842F1" w:rsidRDefault="00B842F1" w:rsidP="00450780">
      <w:pPr>
        <w:spacing w:line="240" w:lineRule="auto"/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</w:t>
      </w:r>
      <w:r w:rsidR="002D73CB" w:rsidRPr="002D73CB">
        <w:rPr>
          <w:rStyle w:val="c1"/>
          <w:rFonts w:ascii="Times New Roman" w:hAnsi="Times New Roman" w:cs="Times New Roman"/>
          <w:sz w:val="28"/>
          <w:szCs w:val="28"/>
        </w:rPr>
        <w:t>Удовлетвор</w:t>
      </w:r>
      <w:r w:rsidR="00504262">
        <w:rPr>
          <w:rStyle w:val="c1"/>
          <w:rFonts w:ascii="Times New Roman" w:hAnsi="Times New Roman" w:cs="Times New Roman"/>
          <w:sz w:val="28"/>
          <w:szCs w:val="28"/>
        </w:rPr>
        <w:t>ё</w:t>
      </w:r>
      <w:r w:rsidR="002D73CB" w:rsidRPr="002D73CB">
        <w:rPr>
          <w:rStyle w:val="c1"/>
          <w:rFonts w:ascii="Times New Roman" w:hAnsi="Times New Roman" w:cs="Times New Roman"/>
          <w:sz w:val="28"/>
          <w:szCs w:val="28"/>
        </w:rPr>
        <w:t>нность родителей летним отдыхом детей.</w:t>
      </w:r>
    </w:p>
    <w:p w:rsidR="00823270" w:rsidRPr="00B94C12" w:rsidRDefault="00B94C12" w:rsidP="00B842F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28"/>
          <w:bdr w:val="none" w:sz="0" w:space="0" w:color="auto" w:frame="1"/>
          <w:lang w:eastAsia="ru-RU"/>
        </w:rPr>
        <w:t>Критерии результативности программы</w:t>
      </w:r>
    </w:p>
    <w:p w:rsidR="0011788E" w:rsidRPr="00450780" w:rsidRDefault="00295F93" w:rsidP="0045078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780">
        <w:rPr>
          <w:rFonts w:ascii="Times New Roman" w:hAnsi="Times New Roman" w:cs="Times New Roman"/>
          <w:sz w:val="28"/>
        </w:rPr>
        <w:t>Критериями оценки результатов является</w:t>
      </w:r>
      <w:r w:rsidR="0011788E" w:rsidRPr="00450780">
        <w:rPr>
          <w:rFonts w:ascii="Times New Roman" w:hAnsi="Times New Roman" w:cs="Times New Roman"/>
          <w:sz w:val="28"/>
        </w:rPr>
        <w:t>:</w:t>
      </w:r>
    </w:p>
    <w:p w:rsidR="0011788E" w:rsidRPr="00450780" w:rsidRDefault="0011788E" w:rsidP="0045078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780">
        <w:rPr>
          <w:rFonts w:ascii="Times New Roman" w:hAnsi="Times New Roman" w:cs="Times New Roman"/>
          <w:sz w:val="28"/>
        </w:rPr>
        <w:t xml:space="preserve">– </w:t>
      </w:r>
      <w:r w:rsidR="00295F93" w:rsidRPr="00450780">
        <w:rPr>
          <w:rFonts w:ascii="Times New Roman" w:hAnsi="Times New Roman" w:cs="Times New Roman"/>
          <w:sz w:val="28"/>
        </w:rPr>
        <w:t xml:space="preserve">желание/нежелание детей принимать участие в общей социально значимой деятельности; </w:t>
      </w:r>
    </w:p>
    <w:p w:rsidR="00652D5C" w:rsidRPr="00450780" w:rsidRDefault="0011788E" w:rsidP="0045078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780">
        <w:rPr>
          <w:rFonts w:ascii="Times New Roman" w:hAnsi="Times New Roman" w:cs="Times New Roman"/>
          <w:sz w:val="28"/>
        </w:rPr>
        <w:t xml:space="preserve">– </w:t>
      </w:r>
      <w:r w:rsidR="00295F93" w:rsidRPr="00450780">
        <w:rPr>
          <w:rFonts w:ascii="Times New Roman" w:hAnsi="Times New Roman" w:cs="Times New Roman"/>
          <w:sz w:val="28"/>
        </w:rPr>
        <w:t xml:space="preserve">активность и инициативность в ходе выполнения данной деятельности; </w:t>
      </w:r>
    </w:p>
    <w:p w:rsidR="001C0B14" w:rsidRPr="00450780" w:rsidRDefault="00652D5C" w:rsidP="0045078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50780">
        <w:rPr>
          <w:rFonts w:ascii="Times New Roman" w:hAnsi="Times New Roman" w:cs="Times New Roman"/>
          <w:sz w:val="28"/>
        </w:rPr>
        <w:t xml:space="preserve">– </w:t>
      </w:r>
      <w:r w:rsidR="00295F93" w:rsidRPr="00450780">
        <w:rPr>
          <w:rFonts w:ascii="Times New Roman" w:hAnsi="Times New Roman" w:cs="Times New Roman"/>
          <w:sz w:val="28"/>
        </w:rPr>
        <w:t>проявление требуемых морально-нравственных качеств в различных сферах жизни.</w:t>
      </w:r>
    </w:p>
    <w:p w:rsidR="00295F93" w:rsidRPr="00490389" w:rsidRDefault="00295F93" w:rsidP="00490389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</w:pPr>
      <w:r w:rsidRPr="00490389">
        <w:rPr>
          <w:rFonts w:ascii="Times New Roman" w:eastAsia="Times New Roman" w:hAnsi="Times New Roman" w:cs="Times New Roman"/>
          <w:b/>
          <w:bCs/>
          <w:color w:val="0070C0"/>
          <w:sz w:val="32"/>
          <w:szCs w:val="28"/>
          <w:bdr w:val="none" w:sz="0" w:space="0" w:color="auto" w:frame="1"/>
          <w:lang w:eastAsia="ru-RU"/>
        </w:rPr>
        <w:lastRenderedPageBreak/>
        <w:t>Принципы</w:t>
      </w:r>
      <w:r w:rsidR="00490389" w:rsidRPr="00490389">
        <w:rPr>
          <w:rFonts w:ascii="Times New Roman" w:eastAsia="Times New Roman" w:hAnsi="Times New Roman" w:cs="Times New Roman"/>
          <w:b/>
          <w:bCs/>
          <w:color w:val="0070C0"/>
          <w:sz w:val="32"/>
          <w:szCs w:val="28"/>
          <w:bdr w:val="none" w:sz="0" w:space="0" w:color="auto" w:frame="1"/>
          <w:lang w:eastAsia="ru-RU"/>
        </w:rPr>
        <w:t xml:space="preserve"> реализации программы</w:t>
      </w:r>
    </w:p>
    <w:p w:rsidR="00295F93" w:rsidRPr="00325985" w:rsidRDefault="00490389" w:rsidP="00325985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295F93"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взаимодействия воспитателей и воспитанников;</w:t>
      </w:r>
    </w:p>
    <w:p w:rsidR="00295F93" w:rsidRPr="00325985" w:rsidRDefault="00490389" w:rsidP="00325985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295F93"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4B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инцип коллективной деятельности,</w:t>
      </w:r>
      <w:r w:rsidR="004B6A40" w:rsidRPr="004B6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B6A40"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заимопомощ</w:t>
      </w:r>
      <w:r w:rsidR="004B6A4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B6A40"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поддержк</w:t>
      </w:r>
      <w:r w:rsidR="004B6A40">
        <w:rPr>
          <w:rFonts w:ascii="Times New Roman" w:eastAsia="Times New Roman" w:hAnsi="Times New Roman" w:cs="Times New Roman"/>
          <w:sz w:val="28"/>
          <w:szCs w:val="28"/>
          <w:lang w:eastAsia="ru-RU"/>
        </w:rPr>
        <w:t>и;</w:t>
      </w:r>
    </w:p>
    <w:p w:rsidR="00295F93" w:rsidRPr="00325985" w:rsidRDefault="00490389" w:rsidP="00325985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295F93"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самореализации ребенка в условиях детского лагеря;</w:t>
      </w:r>
    </w:p>
    <w:p w:rsidR="00295F93" w:rsidRPr="00325985" w:rsidRDefault="00450780" w:rsidP="0026579B">
      <w:pPr>
        <w:spacing w:after="0" w:line="240" w:lineRule="auto"/>
        <w:ind w:left="30" w:right="3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2F1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2FFF1C87" wp14:editId="68F6211C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10478132" cy="7400923"/>
            <wp:effectExtent l="0" t="4445" r="0" b="0"/>
            <wp:wrapNone/>
            <wp:docPr id="41" name="Рисунок 41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132" cy="74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295F93"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самостоятельности и </w:t>
      </w:r>
      <w:r w:rsidR="00265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творческой индивидуальности</w:t>
      </w:r>
      <w:r w:rsid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26579B"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нициатив</w:t>
      </w:r>
      <w:r w:rsidR="004B6A4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6579B"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оптимизм</w:t>
      </w:r>
      <w:r w:rsidR="004B6A4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65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5E45" w:rsidRDefault="00490389" w:rsidP="0049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295F93"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hyperlink r:id="rId57" w:tooltip="Дифференция" w:history="1">
        <w:r w:rsidR="00295F93" w:rsidRPr="0049038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дифференциации</w:t>
        </w:r>
      </w:hyperlink>
      <w:r w:rsidR="00295F93" w:rsidRPr="00490389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r w:rsidR="00295F93"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оспитания: </w:t>
      </w:r>
    </w:p>
    <w:p w:rsidR="001F5E45" w:rsidRDefault="00295F93" w:rsidP="001F5E4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отбор содержания, форм и методов воспитания в соотношении с индивидуально – психологическими особенностями детей; </w:t>
      </w:r>
    </w:p>
    <w:p w:rsidR="001F5E45" w:rsidRDefault="00295F93" w:rsidP="001F5E4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возможности переключения с одного вида деятельности на другой в рамках смены (дня); </w:t>
      </w:r>
    </w:p>
    <w:p w:rsidR="00EE1ABF" w:rsidRDefault="00295F93" w:rsidP="001F5E4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 всех мероприятий в рамках тематики дня; активное участие д</w:t>
      </w:r>
      <w:r w:rsidR="001F5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 во всех видах деят</w:t>
      </w:r>
      <w:r w:rsidR="00265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ельности;</w:t>
      </w:r>
    </w:p>
    <w:p w:rsidR="0026579B" w:rsidRPr="0026579B" w:rsidRDefault="0026579B" w:rsidP="00265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4B6A4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олерантность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579B" w:rsidRPr="0026579B" w:rsidRDefault="0026579B" w:rsidP="00265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4B6A4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>езвозмездность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579B" w:rsidRPr="004B6A40" w:rsidRDefault="0026579B" w:rsidP="004B6A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4B6A4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6579B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атриотизм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E1ABF" w:rsidRPr="001F5E45" w:rsidRDefault="001F5E45" w:rsidP="001F5E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1F5E45">
        <w:rPr>
          <w:rFonts w:ascii="Times New Roman" w:hAnsi="Times New Roman" w:cs="Times New Roman"/>
          <w:b/>
          <w:color w:val="0070C0"/>
          <w:sz w:val="32"/>
          <w:szCs w:val="28"/>
        </w:rPr>
        <w:t>Основные технологии</w:t>
      </w:r>
    </w:p>
    <w:p w:rsidR="00BF7027" w:rsidRPr="007674F3" w:rsidRDefault="00BF7027" w:rsidP="007674F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 w:rsidRPr="007674F3">
        <w:rPr>
          <w:sz w:val="28"/>
        </w:rPr>
        <w:t>Проектный метод;</w:t>
      </w:r>
    </w:p>
    <w:p w:rsidR="00BF7027" w:rsidRPr="007674F3" w:rsidRDefault="00BF7027" w:rsidP="007674F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 w:rsidRPr="007674F3">
        <w:rPr>
          <w:sz w:val="28"/>
        </w:rPr>
        <w:t>Метод игры (игры отбираются в соответствии с поставленной целью);</w:t>
      </w:r>
    </w:p>
    <w:p w:rsidR="00BF7027" w:rsidRPr="007674F3" w:rsidRDefault="00BF7027" w:rsidP="007674F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 w:rsidRPr="007674F3">
        <w:rPr>
          <w:sz w:val="28"/>
        </w:rPr>
        <w:t xml:space="preserve">Методы </w:t>
      </w:r>
      <w:proofErr w:type="gramStart"/>
      <w:r w:rsidRPr="007674F3">
        <w:rPr>
          <w:sz w:val="28"/>
        </w:rPr>
        <w:t>театрализации ;</w:t>
      </w:r>
      <w:proofErr w:type="gramEnd"/>
    </w:p>
    <w:p w:rsidR="00BF7027" w:rsidRPr="007674F3" w:rsidRDefault="00BF7027" w:rsidP="007674F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 w:rsidRPr="007674F3">
        <w:rPr>
          <w:sz w:val="28"/>
        </w:rPr>
        <w:t>Методы состязательности (распространяется на все сферы творческой деятельности);</w:t>
      </w:r>
    </w:p>
    <w:p w:rsidR="00BF7027" w:rsidRPr="007674F3" w:rsidRDefault="00BF7027" w:rsidP="007674F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 w:rsidRPr="007674F3">
        <w:rPr>
          <w:sz w:val="28"/>
        </w:rPr>
        <w:t>Метод коллективной творческой деятельности (КТД);</w:t>
      </w:r>
    </w:p>
    <w:p w:rsidR="00BF7027" w:rsidRPr="007674F3" w:rsidRDefault="00BF7027" w:rsidP="007674F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 w:rsidRPr="007674F3">
        <w:rPr>
          <w:sz w:val="28"/>
        </w:rPr>
        <w:t xml:space="preserve">Проведение </w:t>
      </w:r>
      <w:proofErr w:type="spellStart"/>
      <w:r w:rsidRPr="007674F3">
        <w:rPr>
          <w:rStyle w:val="spelle"/>
          <w:sz w:val="28"/>
        </w:rPr>
        <w:t>воспитательно</w:t>
      </w:r>
      <w:proofErr w:type="spellEnd"/>
      <w:r w:rsidRPr="007674F3">
        <w:rPr>
          <w:sz w:val="28"/>
        </w:rPr>
        <w:t>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BF7027" w:rsidRPr="007674F3" w:rsidRDefault="00BF7027" w:rsidP="007674F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 w:rsidRPr="007674F3">
        <w:rPr>
          <w:sz w:val="28"/>
        </w:rPr>
        <w:t>Беседы с детьми по налаживанию и поддерживанию их межличностных взаимоотношений.</w:t>
      </w:r>
    </w:p>
    <w:p w:rsidR="001F5E45" w:rsidRPr="001F5E45" w:rsidRDefault="001F5E45" w:rsidP="007674F3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295F93" w:rsidRPr="00E86067" w:rsidRDefault="00E86067" w:rsidP="00E86067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28"/>
          <w:bdr w:val="none" w:sz="0" w:space="0" w:color="auto" w:frame="1"/>
          <w:lang w:eastAsia="ru-RU"/>
        </w:rPr>
        <w:t>Механизм реализации программы</w:t>
      </w:r>
    </w:p>
    <w:p w:rsidR="00450780" w:rsidRDefault="00295F93" w:rsidP="00450780">
      <w:pPr>
        <w:spacing w:after="0" w:line="240" w:lineRule="auto"/>
        <w:ind w:left="30" w:right="30" w:firstLine="67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Летний оздоровительный лагерь «</w:t>
      </w:r>
      <w:r w:rsidR="00E86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Фабрика добрых дел</w:t>
      </w: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 дневным пребыванием детей и подростков - это педагогическая система, способствующая </w:t>
      </w:r>
      <w:hyperlink r:id="rId58" w:tooltip="Развитие ребенка" w:history="1">
        <w:r w:rsidRPr="00E8606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развитию ребенка</w:t>
        </w:r>
      </w:hyperlink>
      <w:r w:rsidRPr="00E8606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творческой личности, его духовного и физического само</w:t>
      </w: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развития, возможности для воспитания трудолюбия, активности, целеустремленности, здорового образа жизни.</w:t>
      </w:r>
      <w:r w:rsidR="00450780" w:rsidRPr="00450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50780" w:rsidRDefault="00450780" w:rsidP="00450780">
      <w:pPr>
        <w:spacing w:after="0" w:line="240" w:lineRule="auto"/>
        <w:ind w:left="30" w:right="30" w:firstLine="67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реализации программы заложены разнообразные формы и методы.</w:t>
      </w:r>
    </w:p>
    <w:p w:rsidR="00450780" w:rsidRDefault="00450780" w:rsidP="00450780">
      <w:pPr>
        <w:spacing w:after="0" w:line="240" w:lineRule="auto"/>
        <w:ind w:left="30" w:right="30" w:firstLine="67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Рефлексия: ежедневная и в конце смены.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A185B" w:rsidRDefault="003A185B" w:rsidP="003A185B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3A185B" w:rsidRDefault="003A185B" w:rsidP="003A185B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3A185B" w:rsidRDefault="003A185B" w:rsidP="003A185B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3A185B" w:rsidRDefault="003A185B" w:rsidP="003A185B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3A185B" w:rsidRDefault="003A185B" w:rsidP="003A185B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3A185B" w:rsidRDefault="003A185B" w:rsidP="003A185B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3A185B" w:rsidRDefault="003A185B" w:rsidP="003A185B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3A185B" w:rsidRDefault="003A185B" w:rsidP="003A185B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295F93" w:rsidRPr="003A185B" w:rsidRDefault="003A185B" w:rsidP="003A185B">
      <w:pPr>
        <w:spacing w:after="0" w:line="240" w:lineRule="auto"/>
        <w:ind w:left="30" w:right="3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 w:rsidRPr="000126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71C5DFF0" wp14:editId="4F2D0002">
            <wp:simplePos x="0" y="0"/>
            <wp:positionH relativeFrom="page">
              <wp:align>right</wp:align>
            </wp:positionH>
            <wp:positionV relativeFrom="paragraph">
              <wp:posOffset>1134111</wp:posOffset>
            </wp:positionV>
            <wp:extent cx="10477761" cy="7514779"/>
            <wp:effectExtent l="0" t="4445" r="0" b="0"/>
            <wp:wrapNone/>
            <wp:docPr id="42" name="Рисунок 42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7761" cy="75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780" w:rsidRPr="00E86067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Режим дня</w:t>
      </w:r>
      <w:r w:rsidR="00450780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 xml:space="preserve"> </w:t>
      </w:r>
    </w:p>
    <w:tbl>
      <w:tblPr>
        <w:tblStyle w:val="a9"/>
        <w:tblpPr w:leftFromText="180" w:rightFromText="180" w:vertAnchor="text" w:horzAnchor="margin" w:tblpXSpec="center" w:tblpY="430"/>
        <w:tblW w:w="10910" w:type="dxa"/>
        <w:tblLook w:val="04A0" w:firstRow="1" w:lastRow="0" w:firstColumn="1" w:lastColumn="0" w:noHBand="0" w:noVBand="1"/>
      </w:tblPr>
      <w:tblGrid>
        <w:gridCol w:w="2122"/>
        <w:gridCol w:w="8788"/>
      </w:tblGrid>
      <w:tr w:rsidR="00450780" w:rsidRPr="006455CC" w:rsidTr="003A185B">
        <w:tc>
          <w:tcPr>
            <w:tcW w:w="2122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8:30</w:t>
            </w:r>
          </w:p>
        </w:tc>
        <w:tc>
          <w:tcPr>
            <w:tcW w:w="8788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sz w:val="28"/>
                <w:szCs w:val="24"/>
              </w:rPr>
              <w:t xml:space="preserve">Приход детей - </w:t>
            </w:r>
            <w:r w:rsidRPr="006455CC">
              <w:rPr>
                <w:rFonts w:ascii="Times New Roman" w:hAnsi="Times New Roman" w:cs="Times New Roman"/>
                <w:i/>
                <w:sz w:val="28"/>
                <w:szCs w:val="24"/>
              </w:rPr>
              <w:t>Утро. Солнышко встает – спать ребятам не дает.</w:t>
            </w:r>
          </w:p>
        </w:tc>
      </w:tr>
      <w:tr w:rsidR="00450780" w:rsidRPr="006455CC" w:rsidTr="003A185B">
        <w:tc>
          <w:tcPr>
            <w:tcW w:w="2122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9:00</w:t>
            </w:r>
          </w:p>
        </w:tc>
        <w:tc>
          <w:tcPr>
            <w:tcW w:w="8788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sz w:val="28"/>
                <w:szCs w:val="24"/>
              </w:rPr>
              <w:t xml:space="preserve"> Зарядка - </w:t>
            </w:r>
            <w:r w:rsidRPr="006455CC">
              <w:rPr>
                <w:rFonts w:ascii="Times New Roman" w:hAnsi="Times New Roman" w:cs="Times New Roman"/>
                <w:i/>
                <w:sz w:val="28"/>
                <w:szCs w:val="24"/>
              </w:rPr>
              <w:t>Чтобы быть весь день в порядке,  надо сделать нам зарядку.</w:t>
            </w:r>
          </w:p>
        </w:tc>
      </w:tr>
      <w:tr w:rsidR="00450780" w:rsidRPr="006455CC" w:rsidTr="003A185B">
        <w:tc>
          <w:tcPr>
            <w:tcW w:w="2122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9:30</w:t>
            </w:r>
          </w:p>
        </w:tc>
        <w:tc>
          <w:tcPr>
            <w:tcW w:w="8788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sz w:val="28"/>
                <w:szCs w:val="24"/>
              </w:rPr>
              <w:t xml:space="preserve">Завтрак - </w:t>
            </w:r>
            <w:r w:rsidRPr="006455CC">
              <w:rPr>
                <w:rFonts w:ascii="Times New Roman" w:hAnsi="Times New Roman" w:cs="Times New Roman"/>
                <w:i/>
                <w:sz w:val="28"/>
                <w:szCs w:val="24"/>
              </w:rPr>
              <w:t>Каша, чай, кусочек сыра – вкусно, сытно и красиво.</w:t>
            </w:r>
          </w:p>
        </w:tc>
      </w:tr>
      <w:tr w:rsidR="00450780" w:rsidRPr="006455CC" w:rsidTr="003A185B">
        <w:tc>
          <w:tcPr>
            <w:tcW w:w="2122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10:00 -12:00</w:t>
            </w:r>
          </w:p>
        </w:tc>
        <w:tc>
          <w:tcPr>
            <w:tcW w:w="8788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455CC">
              <w:rPr>
                <w:rFonts w:ascii="Times New Roman" w:eastAsia="Times New Roman" w:hAnsi="Times New Roman" w:cs="Times New Roman"/>
                <w:sz w:val="28"/>
                <w:szCs w:val="24"/>
              </w:rPr>
              <w:t>Мероприятия, спортивные соревнования, игры, экскурсии, работа по плану отрядов.-</w:t>
            </w:r>
            <w:r w:rsidRPr="006455C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6455CC">
              <w:rPr>
                <w:rFonts w:ascii="Times New Roman" w:hAnsi="Times New Roman" w:cs="Times New Roman"/>
                <w:i/>
                <w:sz w:val="28"/>
                <w:szCs w:val="24"/>
              </w:rPr>
              <w:t>Кто-то любит танцевать, кто – то петь и рисовать.</w:t>
            </w:r>
          </w:p>
        </w:tc>
      </w:tr>
      <w:tr w:rsidR="00450780" w:rsidRPr="006455CC" w:rsidTr="003A185B">
        <w:tc>
          <w:tcPr>
            <w:tcW w:w="2122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12:00 – 13:00</w:t>
            </w:r>
          </w:p>
        </w:tc>
        <w:tc>
          <w:tcPr>
            <w:tcW w:w="8788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455C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Прогулки, оздоровительные мероприятия. </w:t>
            </w:r>
          </w:p>
        </w:tc>
      </w:tr>
      <w:tr w:rsidR="00450780" w:rsidRPr="006455CC" w:rsidTr="003A185B">
        <w:tc>
          <w:tcPr>
            <w:tcW w:w="2122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13:00 – 13.45</w:t>
            </w:r>
          </w:p>
        </w:tc>
        <w:tc>
          <w:tcPr>
            <w:tcW w:w="8788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 w:rsidRPr="006455CC">
              <w:rPr>
                <w:rFonts w:ascii="Times New Roman" w:hAnsi="Times New Roman" w:cs="Times New Roman"/>
                <w:sz w:val="28"/>
                <w:szCs w:val="24"/>
              </w:rPr>
              <w:t>Обед  -</w:t>
            </w:r>
            <w:proofErr w:type="gramEnd"/>
            <w:r w:rsidRPr="006455C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6455CC">
              <w:rPr>
                <w:rFonts w:ascii="Times New Roman" w:hAnsi="Times New Roman" w:cs="Times New Roman"/>
                <w:i/>
                <w:sz w:val="28"/>
                <w:szCs w:val="24"/>
              </w:rPr>
              <w:t>Что ты ходишь такой грустный? Ждешь в столовой обед    вкусный?</w:t>
            </w:r>
          </w:p>
        </w:tc>
      </w:tr>
      <w:tr w:rsidR="00450780" w:rsidRPr="006455CC" w:rsidTr="003A185B">
        <w:tc>
          <w:tcPr>
            <w:tcW w:w="2122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13:45 – 14:30</w:t>
            </w:r>
          </w:p>
        </w:tc>
        <w:tc>
          <w:tcPr>
            <w:tcW w:w="8788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sz w:val="28"/>
                <w:szCs w:val="24"/>
              </w:rPr>
              <w:t xml:space="preserve">Клубный час. </w:t>
            </w:r>
          </w:p>
        </w:tc>
      </w:tr>
      <w:tr w:rsidR="00450780" w:rsidRPr="006455CC" w:rsidTr="003A185B">
        <w:tc>
          <w:tcPr>
            <w:tcW w:w="2122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14:30</w:t>
            </w:r>
          </w:p>
        </w:tc>
        <w:tc>
          <w:tcPr>
            <w:tcW w:w="8788" w:type="dxa"/>
          </w:tcPr>
          <w:p w:rsidR="00450780" w:rsidRPr="006455CC" w:rsidRDefault="00450780" w:rsidP="003A185B">
            <w:pPr>
              <w:spacing w:before="10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455CC">
              <w:rPr>
                <w:rFonts w:ascii="Times New Roman" w:hAnsi="Times New Roman" w:cs="Times New Roman"/>
                <w:sz w:val="28"/>
                <w:szCs w:val="24"/>
              </w:rPr>
              <w:t xml:space="preserve">Уход домой. </w:t>
            </w:r>
          </w:p>
        </w:tc>
      </w:tr>
    </w:tbl>
    <w:p w:rsidR="00321955" w:rsidRDefault="00321955" w:rsidP="00321955">
      <w:pPr>
        <w:spacing w:before="100"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E86067" w:rsidRPr="00321955" w:rsidRDefault="00321955" w:rsidP="00321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План – сетка</w:t>
      </w:r>
    </w:p>
    <w:p w:rsidR="00321955" w:rsidRPr="00E86067" w:rsidRDefault="00321955" w:rsidP="00E86067">
      <w:pPr>
        <w:spacing w:before="100" w:after="0"/>
        <w:jc w:val="both"/>
        <w:rPr>
          <w:rFonts w:ascii="Times New Roman" w:hAnsi="Times New Roman" w:cs="Times New Roman"/>
          <w:b/>
          <w:sz w:val="8"/>
          <w:szCs w:val="24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3828"/>
        <w:gridCol w:w="5953"/>
      </w:tblGrid>
      <w:tr w:rsidR="00E86067" w:rsidRPr="00056518" w:rsidTr="00DF6477">
        <w:trPr>
          <w:trHeight w:val="101"/>
          <w:jc w:val="center"/>
        </w:trPr>
        <w:tc>
          <w:tcPr>
            <w:tcW w:w="1129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Дата</w:t>
            </w:r>
          </w:p>
        </w:tc>
        <w:tc>
          <w:tcPr>
            <w:tcW w:w="3828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№ п/п</w:t>
            </w:r>
          </w:p>
        </w:tc>
        <w:tc>
          <w:tcPr>
            <w:tcW w:w="5953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Содержание</w:t>
            </w:r>
          </w:p>
        </w:tc>
      </w:tr>
      <w:tr w:rsidR="00E86067" w:rsidRPr="00056518" w:rsidTr="00DF6477">
        <w:trPr>
          <w:trHeight w:val="464"/>
          <w:jc w:val="center"/>
        </w:trPr>
        <w:tc>
          <w:tcPr>
            <w:tcW w:w="1129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</w:p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0</w:t>
            </w:r>
            <w:r w:rsid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«Здравствуйте, будем знакомы!»</w:t>
            </w:r>
          </w:p>
        </w:tc>
        <w:tc>
          <w:tcPr>
            <w:tcW w:w="5953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Ознакомление  с</w:t>
            </w:r>
            <w:proofErr w:type="gramEnd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 xml:space="preserve">  правилами и  планами работы  Инструктаж  по  ТБ.</w:t>
            </w:r>
          </w:p>
          <w:p w:rsidR="00E86067" w:rsidRPr="00056518" w:rsidRDefault="00E86067" w:rsidP="00056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 xml:space="preserve">«Международный день защиты детей» - игровая программа </w:t>
            </w:r>
          </w:p>
          <w:p w:rsidR="00E86067" w:rsidRDefault="00E86067" w:rsidP="00CA04FC">
            <w:pPr>
              <w:pStyle w:val="aa"/>
              <w:rPr>
                <w:rFonts w:ascii="Times New Roman" w:hAnsi="Times New Roman"/>
                <w:sz w:val="28"/>
                <w:szCs w:val="24"/>
              </w:rPr>
            </w:pPr>
            <w:r w:rsidRPr="00056518">
              <w:rPr>
                <w:rFonts w:ascii="Times New Roman" w:hAnsi="Times New Roman"/>
                <w:sz w:val="28"/>
                <w:szCs w:val="24"/>
              </w:rPr>
              <w:t>Игры на знакомство</w:t>
            </w:r>
            <w:r w:rsidR="00CA04FC">
              <w:rPr>
                <w:rFonts w:ascii="Times New Roman" w:hAnsi="Times New Roman"/>
                <w:sz w:val="28"/>
                <w:szCs w:val="24"/>
              </w:rPr>
              <w:t>: «</w:t>
            </w:r>
            <w:r w:rsidRPr="00056518">
              <w:rPr>
                <w:rFonts w:ascii="Times New Roman" w:hAnsi="Times New Roman"/>
                <w:sz w:val="28"/>
                <w:szCs w:val="24"/>
              </w:rPr>
              <w:t>Ты + Я</w:t>
            </w:r>
            <w:r w:rsidR="00CA04FC">
              <w:rPr>
                <w:rFonts w:ascii="Times New Roman" w:hAnsi="Times New Roman"/>
                <w:sz w:val="28"/>
                <w:szCs w:val="24"/>
              </w:rPr>
              <w:t>»</w:t>
            </w:r>
          </w:p>
          <w:p w:rsidR="00CA04FC" w:rsidRPr="00056518" w:rsidRDefault="00CA04FC" w:rsidP="00CA04FC">
            <w:pPr>
              <w:pStyle w:val="aa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Оформление уголка отряда</w:t>
            </w:r>
          </w:p>
        </w:tc>
      </w:tr>
      <w:tr w:rsidR="00E86067" w:rsidRPr="00056518" w:rsidTr="00DF6477">
        <w:trPr>
          <w:trHeight w:val="275"/>
          <w:jc w:val="center"/>
        </w:trPr>
        <w:tc>
          <w:tcPr>
            <w:tcW w:w="1129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0</w:t>
            </w:r>
            <w:r w:rsid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2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Юные друзья </w:t>
            </w:r>
            <w:r w:rsidR="006455CC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ПЧ</w:t>
            </w:r>
          </w:p>
        </w:tc>
        <w:tc>
          <w:tcPr>
            <w:tcW w:w="5953" w:type="dxa"/>
            <w:vAlign w:val="center"/>
          </w:tcPr>
          <w:p w:rsidR="00E86067" w:rsidRPr="00056518" w:rsidRDefault="00E86067" w:rsidP="00DF6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Игровая программа по правилам дорожного движения.</w:t>
            </w:r>
          </w:p>
          <w:p w:rsidR="00E86067" w:rsidRDefault="00E86067" w:rsidP="00CA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 xml:space="preserve">Посещение </w:t>
            </w:r>
            <w:r w:rsidR="00056518">
              <w:rPr>
                <w:rFonts w:ascii="Times New Roman" w:hAnsi="Times New Roman" w:cs="Times New Roman"/>
                <w:sz w:val="28"/>
                <w:szCs w:val="24"/>
              </w:rPr>
              <w:t>ПЧ</w:t>
            </w: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05651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CA04FC">
              <w:rPr>
                <w:rFonts w:ascii="Times New Roman" w:eastAsia="Times New Roman" w:hAnsi="Times New Roman" w:cs="Times New Roman"/>
                <w:sz w:val="28"/>
                <w:szCs w:val="24"/>
              </w:rPr>
              <w:t>«</w:t>
            </w:r>
            <w:r w:rsidRPr="00056518">
              <w:rPr>
                <w:rFonts w:ascii="Times New Roman" w:eastAsia="Times New Roman" w:hAnsi="Times New Roman" w:cs="Times New Roman"/>
                <w:sz w:val="28"/>
                <w:szCs w:val="24"/>
              </w:rPr>
              <w:t>Правила поведения при пожаре</w:t>
            </w:r>
            <w:r w:rsidR="00CA04FC">
              <w:rPr>
                <w:rFonts w:ascii="Times New Roman" w:eastAsia="Times New Roman" w:hAnsi="Times New Roman" w:cs="Times New Roman"/>
                <w:sz w:val="28"/>
                <w:szCs w:val="24"/>
              </w:rPr>
              <w:t>»</w:t>
            </w:r>
          </w:p>
          <w:p w:rsidR="00CA04FC" w:rsidRPr="00056518" w:rsidRDefault="00CA04FC" w:rsidP="00CA0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Оформление отрядного уголка</w:t>
            </w:r>
          </w:p>
        </w:tc>
      </w:tr>
      <w:tr w:rsidR="00E86067" w:rsidRPr="00056518" w:rsidTr="00DF6477">
        <w:trPr>
          <w:trHeight w:val="302"/>
          <w:jc w:val="center"/>
        </w:trPr>
        <w:tc>
          <w:tcPr>
            <w:tcW w:w="1129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</w:p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0</w:t>
            </w:r>
            <w:r w:rsid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4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«В здоровом теле – здоровый дух!»</w:t>
            </w:r>
          </w:p>
        </w:tc>
        <w:tc>
          <w:tcPr>
            <w:tcW w:w="5953" w:type="dxa"/>
            <w:vAlign w:val="center"/>
          </w:tcPr>
          <w:p w:rsidR="00E86067" w:rsidRPr="00056518" w:rsidRDefault="00E86067" w:rsidP="00CA04FC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 xml:space="preserve">Беседа  </w:t>
            </w:r>
            <w:r w:rsidR="00B329CD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proofErr w:type="gramEnd"/>
            <w:r w:rsidR="00B329CD">
              <w:rPr>
                <w:rFonts w:ascii="Times New Roman" w:hAnsi="Times New Roman" w:cs="Times New Roman"/>
                <w:sz w:val="28"/>
                <w:szCs w:val="24"/>
              </w:rPr>
              <w:t>Безопасная дорога домой»</w:t>
            </w:r>
          </w:p>
          <w:p w:rsidR="00E86067" w:rsidRDefault="00CA04FC" w:rsidP="00CA04FC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Посещение спортзала школы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r w:rsidR="00E86067" w:rsidRPr="00056518">
              <w:rPr>
                <w:rFonts w:ascii="Times New Roman" w:hAnsi="Times New Roman" w:cs="Times New Roman"/>
                <w:sz w:val="28"/>
                <w:szCs w:val="24"/>
              </w:rPr>
              <w:t>Причудливая эстафета «Семья».</w:t>
            </w:r>
          </w:p>
          <w:p w:rsidR="00CA04FC" w:rsidRPr="00056518" w:rsidRDefault="00CA04FC" w:rsidP="00CA04FC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Игровая конкурсная программа «Зов Джунглей»</w:t>
            </w:r>
          </w:p>
        </w:tc>
      </w:tr>
      <w:tr w:rsidR="00E86067" w:rsidRPr="00056518" w:rsidTr="00DF6477">
        <w:trPr>
          <w:trHeight w:val="251"/>
          <w:jc w:val="center"/>
        </w:trPr>
        <w:tc>
          <w:tcPr>
            <w:tcW w:w="1129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</w:p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0</w:t>
            </w:r>
            <w:r w:rsid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5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«Чепуха»</w:t>
            </w:r>
          </w:p>
        </w:tc>
        <w:tc>
          <w:tcPr>
            <w:tcW w:w="5953" w:type="dxa"/>
            <w:vAlign w:val="center"/>
          </w:tcPr>
          <w:p w:rsidR="00E86067" w:rsidRPr="00056518" w:rsidRDefault="00E86067" w:rsidP="00056518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 xml:space="preserve">Игры </w:t>
            </w:r>
            <w:proofErr w:type="gramStart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« Шиворот</w:t>
            </w:r>
            <w:proofErr w:type="gramEnd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-навыворот».</w:t>
            </w:r>
          </w:p>
          <w:p w:rsidR="00E86067" w:rsidRDefault="00E86067" w:rsidP="00056518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Фотоконкурс «Летняя карусель».</w:t>
            </w:r>
          </w:p>
          <w:p w:rsidR="00056518" w:rsidRPr="00056518" w:rsidRDefault="00056518" w:rsidP="00056518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Акция: «Наш цветник»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наведние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порядка)</w:t>
            </w:r>
          </w:p>
          <w:p w:rsidR="00E86067" w:rsidRPr="00056518" w:rsidRDefault="00E86067" w:rsidP="00056518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Конфетная вечеринка.</w:t>
            </w:r>
          </w:p>
        </w:tc>
      </w:tr>
      <w:tr w:rsidR="00E86067" w:rsidRPr="00056518" w:rsidTr="00DF6477">
        <w:trPr>
          <w:trHeight w:val="251"/>
          <w:jc w:val="center"/>
        </w:trPr>
        <w:tc>
          <w:tcPr>
            <w:tcW w:w="1129" w:type="dxa"/>
            <w:vAlign w:val="center"/>
          </w:tcPr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</w:p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0</w:t>
            </w:r>
            <w:r w:rsid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6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056518" w:rsidRPr="00056518" w:rsidRDefault="00056518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Почитай-ка</w:t>
            </w:r>
          </w:p>
          <w:p w:rsidR="00E86067" w:rsidRPr="00056518" w:rsidRDefault="00E86067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056518" w:rsidRPr="00DE2CF8" w:rsidRDefault="00056518" w:rsidP="00B842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CF8">
              <w:rPr>
                <w:rFonts w:ascii="Times New Roman" w:hAnsi="Times New Roman" w:cs="Times New Roman"/>
                <w:sz w:val="28"/>
                <w:szCs w:val="28"/>
              </w:rPr>
              <w:t>Посещение библиотеки. Акция: «</w:t>
            </w:r>
            <w:proofErr w:type="spellStart"/>
            <w:r w:rsidRPr="00DE2CF8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DE2CF8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</w:t>
            </w:r>
          </w:p>
          <w:p w:rsidR="00056518" w:rsidRPr="00DE2CF8" w:rsidRDefault="00056518" w:rsidP="00B842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CF8">
              <w:rPr>
                <w:rFonts w:ascii="Times New Roman" w:hAnsi="Times New Roman" w:cs="Times New Roman"/>
                <w:sz w:val="28"/>
                <w:szCs w:val="28"/>
              </w:rPr>
              <w:t>Викторина по произведениям А. С. Пушкина (библиотекарь)</w:t>
            </w:r>
          </w:p>
          <w:p w:rsidR="00056518" w:rsidRPr="00DE2CF8" w:rsidRDefault="00056518" w:rsidP="00DE2C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C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Инсценировка сказки А. С. Пушкина. (конкурс между звеньями)</w:t>
            </w:r>
          </w:p>
          <w:p w:rsidR="00E86067" w:rsidRPr="00DE2CF8" w:rsidRDefault="00056518" w:rsidP="00DE2CF8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2C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рисунков на асфальте «Лукоморье»</w:t>
            </w:r>
          </w:p>
        </w:tc>
      </w:tr>
      <w:tr w:rsidR="00056518" w:rsidRPr="00056518" w:rsidTr="00DF6477">
        <w:trPr>
          <w:trHeight w:val="174"/>
          <w:jc w:val="center"/>
        </w:trPr>
        <w:tc>
          <w:tcPr>
            <w:tcW w:w="1129" w:type="dxa"/>
            <w:vAlign w:val="center"/>
          </w:tcPr>
          <w:p w:rsidR="00056518" w:rsidRPr="00056518" w:rsidRDefault="000371D0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126D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8656" behindDoc="1" locked="0" layoutInCell="1" allowOverlap="1" wp14:anchorId="61409579" wp14:editId="05B33D52">
                  <wp:simplePos x="0" y="0"/>
                  <wp:positionH relativeFrom="column">
                    <wp:posOffset>-1842770</wp:posOffset>
                  </wp:positionH>
                  <wp:positionV relativeFrom="paragraph">
                    <wp:posOffset>556895</wp:posOffset>
                  </wp:positionV>
                  <wp:extent cx="10478135" cy="7400290"/>
                  <wp:effectExtent l="0" t="4127" r="0" b="0"/>
                  <wp:wrapNone/>
                  <wp:docPr id="43" name="Рисунок 43" descr="D:\работа\площадки\лето 2015\0_702e5_44a04ec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площадки\лето 2015\0_702e5_44a04ec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78135" cy="740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4F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0</w:t>
            </w:r>
            <w:r w:rsidR="00321955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7</w:t>
            </w:r>
            <w:r w:rsidR="00CA04FC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056518" w:rsidRPr="00056518" w:rsidRDefault="00056518" w:rsidP="00056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Дом, в котором мы жив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ё</w:t>
            </w: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м</w:t>
            </w:r>
          </w:p>
        </w:tc>
        <w:tc>
          <w:tcPr>
            <w:tcW w:w="5953" w:type="dxa"/>
            <w:vAlign w:val="center"/>
          </w:tcPr>
          <w:p w:rsidR="00B329CD" w:rsidRPr="00056518" w:rsidRDefault="00B329CD" w:rsidP="00B329CD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Викторина «Мой край родной»</w:t>
            </w:r>
          </w:p>
          <w:p w:rsidR="00056518" w:rsidRPr="00056518" w:rsidRDefault="00056518" w:rsidP="00CA04FC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 xml:space="preserve">Экскурсия по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посёлку</w:t>
            </w: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 xml:space="preserve"> «Чудесное путешествие»</w:t>
            </w:r>
          </w:p>
          <w:p w:rsidR="00056518" w:rsidRPr="00056518" w:rsidRDefault="00056518" w:rsidP="00CA04FC">
            <w:pPr>
              <w:pStyle w:val="a8"/>
              <w:spacing w:before="240"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Акция « Мы чистюли» (уборка территории лагеря).</w:t>
            </w:r>
          </w:p>
        </w:tc>
      </w:tr>
      <w:tr w:rsidR="00CA04FC" w:rsidRPr="00056518" w:rsidTr="00DF6477">
        <w:trPr>
          <w:trHeight w:val="174"/>
          <w:jc w:val="center"/>
        </w:trPr>
        <w:tc>
          <w:tcPr>
            <w:tcW w:w="1129" w:type="dxa"/>
            <w:vAlign w:val="center"/>
          </w:tcPr>
          <w:p w:rsidR="00CA04FC" w:rsidRDefault="00CA04FC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0</w:t>
            </w:r>
            <w:r w:rsidR="00321955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CA04FC" w:rsidRPr="00056518" w:rsidRDefault="00CA04FC" w:rsidP="00CA0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Дорога в облака</w:t>
            </w:r>
          </w:p>
          <w:p w:rsidR="00CA04FC" w:rsidRPr="00056518" w:rsidRDefault="00CA04FC" w:rsidP="00CA0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CA04FC" w:rsidRPr="00056518" w:rsidRDefault="00CA04FC" w:rsidP="00B329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Беседа  «</w:t>
            </w:r>
            <w:proofErr w:type="gramEnd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Правила поведения в транспорте и общественных местах».</w:t>
            </w:r>
          </w:p>
          <w:p w:rsidR="00CA04FC" w:rsidRPr="00056518" w:rsidRDefault="00CA04FC" w:rsidP="00B329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Акция: «Экологический десант: ручей – источник чистоты»</w:t>
            </w:r>
          </w:p>
          <w:p w:rsidR="00CA04FC" w:rsidRPr="00056518" w:rsidRDefault="00CA04FC" w:rsidP="00B329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Коллективный конкурс бумажных самол</w:t>
            </w:r>
            <w:r w:rsidR="00B329CD">
              <w:rPr>
                <w:rFonts w:ascii="Times New Roman" w:hAnsi="Times New Roman" w:cs="Times New Roman"/>
                <w:sz w:val="28"/>
                <w:szCs w:val="24"/>
              </w:rPr>
              <w:t>ё</w:t>
            </w: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тиков</w:t>
            </w:r>
            <w:r w:rsidR="00321955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321955" w:rsidRPr="00056518" w:rsidTr="00DF6477">
        <w:trPr>
          <w:trHeight w:val="174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09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«Путешествие в </w:t>
            </w:r>
            <w:proofErr w:type="spellStart"/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Спортландию</w:t>
            </w:r>
            <w:proofErr w:type="spellEnd"/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  <w:tc>
          <w:tcPr>
            <w:tcW w:w="5953" w:type="dxa"/>
            <w:vAlign w:val="center"/>
          </w:tcPr>
          <w:p w:rsidR="00321955" w:rsidRPr="00056518" w:rsidRDefault="00B329CD" w:rsidP="00B329C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-и</w:t>
            </w:r>
            <w:r w:rsidR="00321955" w:rsidRPr="00056518">
              <w:rPr>
                <w:rFonts w:ascii="Times New Roman" w:hAnsi="Times New Roman" w:cs="Times New Roman"/>
                <w:sz w:val="28"/>
                <w:szCs w:val="24"/>
              </w:rPr>
              <w:t>гра по станциям «Делай с нами, делай как мы, делай лучше нас».</w:t>
            </w:r>
          </w:p>
          <w:p w:rsidR="00321955" w:rsidRDefault="00321955" w:rsidP="00321955">
            <w:pPr>
              <w:pStyle w:val="a8"/>
              <w:spacing w:before="240"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Оказание первой медицинской помощи</w:t>
            </w:r>
          </w:p>
          <w:p w:rsidR="00DF6477" w:rsidRPr="00056518" w:rsidRDefault="00DF6477" w:rsidP="00DF6477">
            <w:pPr>
              <w:pStyle w:val="a8"/>
              <w:spacing w:before="240"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Лекарственные растения. Выход в природу. Конкурс: «Кто больше найдёт, но не сорвёт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лекрственных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растений»</w:t>
            </w:r>
          </w:p>
          <w:p w:rsidR="00321955" w:rsidRPr="00056518" w:rsidRDefault="00321955" w:rsidP="00321955">
            <w:pPr>
              <w:pStyle w:val="a8"/>
              <w:spacing w:before="240"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Диспут «Хорошо ли быть здоровым?».</w:t>
            </w:r>
          </w:p>
        </w:tc>
      </w:tr>
      <w:tr w:rsidR="00321955" w:rsidRPr="00056518" w:rsidTr="00DF6477">
        <w:trPr>
          <w:trHeight w:val="174"/>
          <w:jc w:val="center"/>
        </w:trPr>
        <w:tc>
          <w:tcPr>
            <w:tcW w:w="1129" w:type="dxa"/>
            <w:vAlign w:val="center"/>
          </w:tcPr>
          <w:p w:rsidR="00321955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11.06</w:t>
            </w:r>
          </w:p>
        </w:tc>
        <w:tc>
          <w:tcPr>
            <w:tcW w:w="3828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proofErr w:type="gramStart"/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Это  ты</w:t>
            </w:r>
            <w:proofErr w:type="gramEnd"/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,  моя  Россия!»</w:t>
            </w:r>
          </w:p>
          <w:p w:rsidR="00321955" w:rsidRPr="00056518" w:rsidRDefault="00321955" w:rsidP="00321955">
            <w:pPr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Спортивные соревнования «Снайпер»</w:t>
            </w:r>
          </w:p>
          <w:p w:rsidR="00321955" w:rsidRPr="00056518" w:rsidRDefault="00321955" w:rsidP="00321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Беседа «Символика Российской Федерации»</w:t>
            </w:r>
          </w:p>
          <w:p w:rsidR="00B329CD" w:rsidRDefault="00321955" w:rsidP="00B329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Выступление пер</w:t>
            </w:r>
            <w:r w:rsidR="00B329CD">
              <w:rPr>
                <w:rFonts w:ascii="Times New Roman" w:hAnsi="Times New Roman" w:cs="Times New Roman"/>
                <w:sz w:val="28"/>
                <w:szCs w:val="24"/>
              </w:rPr>
              <w:t>ед инвалидами в доме-интернате</w:t>
            </w:r>
          </w:p>
          <w:p w:rsidR="00321955" w:rsidRPr="00056518" w:rsidRDefault="00B329CD" w:rsidP="00B329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Акция: «День России» (вручение подарков)</w:t>
            </w:r>
          </w:p>
          <w:p w:rsidR="00321955" w:rsidRPr="00056518" w:rsidRDefault="00321955" w:rsidP="00321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Игра «</w:t>
            </w:r>
            <w:proofErr w:type="spellStart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Зарничка</w:t>
            </w:r>
            <w:proofErr w:type="spellEnd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</w:tr>
      <w:tr w:rsidR="00321955" w:rsidRPr="00056518" w:rsidTr="00DF6477">
        <w:trPr>
          <w:trHeight w:val="251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3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21955" w:rsidRPr="00056518" w:rsidRDefault="00B329CD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="00321955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Брызги лета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ллективно-творческая постановка</w:t>
            </w: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 xml:space="preserve"> «Под грибом»</w:t>
            </w:r>
          </w:p>
          <w:p w:rsidR="00321955" w:rsidRDefault="00321955" w:rsidP="003219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Мастер класс по декоративно-прикладному творчеству «Разноцветные бабочки»</w:t>
            </w:r>
          </w:p>
          <w:p w:rsidR="00321955" w:rsidRPr="00056518" w:rsidRDefault="00321955" w:rsidP="003219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Игровая конкурсная программа «День Нептуна»</w:t>
            </w:r>
          </w:p>
        </w:tc>
      </w:tr>
      <w:tr w:rsidR="00321955" w:rsidRPr="00056518" w:rsidTr="00DF6477">
        <w:trPr>
          <w:trHeight w:val="150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321955">
            <w:pPr>
              <w:pStyle w:val="ab"/>
              <w:rPr>
                <w:b/>
                <w:color w:val="FF0000"/>
                <w:sz w:val="28"/>
              </w:rPr>
            </w:pPr>
            <w:r w:rsidRPr="00056518">
              <w:rPr>
                <w:b/>
                <w:color w:val="FF0000"/>
                <w:sz w:val="28"/>
              </w:rPr>
              <w:t>1</w:t>
            </w:r>
            <w:r>
              <w:rPr>
                <w:b/>
                <w:color w:val="FF0000"/>
                <w:sz w:val="28"/>
              </w:rPr>
              <w:t>4</w:t>
            </w:r>
            <w:r w:rsidRPr="00056518">
              <w:rPr>
                <w:b/>
                <w:color w:val="FF0000"/>
                <w:sz w:val="28"/>
              </w:rPr>
              <w:t>.06</w:t>
            </w:r>
          </w:p>
        </w:tc>
        <w:tc>
          <w:tcPr>
            <w:tcW w:w="3828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21955" w:rsidRPr="00056518" w:rsidRDefault="00B329CD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="00321955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Непоседы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321955" w:rsidRPr="00056518" w:rsidRDefault="00321955" w:rsidP="0032195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Посещение клуба, мастер класс клубных работников</w:t>
            </w:r>
          </w:p>
          <w:p w:rsidR="00321955" w:rsidRPr="00056518" w:rsidRDefault="00321955" w:rsidP="00321955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Эстафета «А ну-ка догони»</w:t>
            </w:r>
          </w:p>
        </w:tc>
      </w:tr>
      <w:tr w:rsidR="00321955" w:rsidRPr="00056518" w:rsidTr="00DF6477">
        <w:trPr>
          <w:trHeight w:val="201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B32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5</w:t>
            </w:r>
            <w:r w:rsidR="00B329CD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21955" w:rsidRPr="00056518" w:rsidRDefault="00B329CD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="00321955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Остров рекордов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Веселые старты «Быстрее, выше, сильнее».</w:t>
            </w:r>
          </w:p>
          <w:p w:rsidR="00321955" w:rsidRPr="00056518" w:rsidRDefault="00321955" w:rsidP="003219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 xml:space="preserve">Акция: «Наведём порядок в посёлке» (в бассейне реки </w:t>
            </w:r>
            <w:proofErr w:type="spellStart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Биры</w:t>
            </w:r>
            <w:proofErr w:type="spellEnd"/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)</w:t>
            </w:r>
            <w:r w:rsidR="00B329C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321955" w:rsidRPr="00056518" w:rsidTr="00DF6477">
        <w:trPr>
          <w:trHeight w:val="101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18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21955" w:rsidRPr="00056518" w:rsidRDefault="00B329CD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="00321955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Девочки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–</w:t>
            </w:r>
            <w:r w:rsidR="00321955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ромашки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321955" w:rsidRPr="00056518" w:rsidRDefault="00321955" w:rsidP="00321955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Конкурс «Вальс цветов».</w:t>
            </w:r>
          </w:p>
          <w:p w:rsidR="00321955" w:rsidRPr="00056518" w:rsidRDefault="00321955" w:rsidP="00321955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Викторина «Угадай мелодию».</w:t>
            </w:r>
          </w:p>
          <w:p w:rsidR="00321955" w:rsidRPr="00056518" w:rsidRDefault="00321955" w:rsidP="0032195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Коллективная работа «Мы наклеим на листок солнце, небо и цветок».</w:t>
            </w:r>
          </w:p>
        </w:tc>
      </w:tr>
      <w:tr w:rsidR="00321955" w:rsidRPr="00056518" w:rsidTr="00DF6477">
        <w:trPr>
          <w:trHeight w:val="17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19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321955" w:rsidRPr="00056518" w:rsidRDefault="00B329CD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="00321955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елё</w:t>
            </w:r>
            <w:r w:rsidR="00321955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ный патруль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  <w:tc>
          <w:tcPr>
            <w:tcW w:w="5953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Викторина «В гостях у Лешего».</w:t>
            </w:r>
          </w:p>
          <w:p w:rsidR="00321955" w:rsidRPr="00056518" w:rsidRDefault="00321955" w:rsidP="00321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Экскурсия в по посёлку.</w:t>
            </w:r>
          </w:p>
          <w:p w:rsidR="00321955" w:rsidRPr="00056518" w:rsidRDefault="00321955" w:rsidP="003219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Акция « Мы в ответе за тех, кого приручили».</w:t>
            </w:r>
          </w:p>
        </w:tc>
      </w:tr>
      <w:tr w:rsidR="00321955" w:rsidRPr="00056518" w:rsidTr="00DF6477">
        <w:trPr>
          <w:trHeight w:val="17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0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321955" w:rsidRPr="00056518" w:rsidRDefault="00B329CD" w:rsidP="00B32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  <w:tc>
          <w:tcPr>
            <w:tcW w:w="5953" w:type="dxa"/>
            <w:vAlign w:val="center"/>
          </w:tcPr>
          <w:p w:rsidR="00321955" w:rsidRPr="00056518" w:rsidRDefault="00321955" w:rsidP="00321955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Праздник чистых рук.</w:t>
            </w:r>
          </w:p>
          <w:p w:rsidR="00321955" w:rsidRPr="00056518" w:rsidRDefault="00321955" w:rsidP="00321955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Шоу мыльных пузырей.</w:t>
            </w:r>
          </w:p>
          <w:p w:rsidR="00321955" w:rsidRPr="00056518" w:rsidRDefault="00321955" w:rsidP="0032195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Акция: «Не оставайся в стороне» (оказание помощи пожилым людям посёлка)</w:t>
            </w:r>
          </w:p>
        </w:tc>
      </w:tr>
      <w:tr w:rsidR="00321955" w:rsidRPr="00056518" w:rsidTr="00DF6477">
        <w:trPr>
          <w:trHeight w:val="17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lastRenderedPageBreak/>
              <w:t>21.06</w:t>
            </w:r>
          </w:p>
        </w:tc>
        <w:tc>
          <w:tcPr>
            <w:tcW w:w="3828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С друзьями не расставайтесь</w:t>
            </w:r>
            <w:r w:rsidR="00B329CD">
              <w:rPr>
                <w:rFonts w:ascii="Times New Roman" w:hAnsi="Times New Roman" w:cs="Times New Roman"/>
                <w:b/>
                <w:sz w:val="28"/>
                <w:szCs w:val="24"/>
              </w:rPr>
              <w:t>!</w:t>
            </w:r>
          </w:p>
          <w:p w:rsidR="00321955" w:rsidRPr="00B329CD" w:rsidRDefault="00B329CD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329CD"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="00321955" w:rsidRPr="00B329CD">
              <w:rPr>
                <w:rFonts w:ascii="Times New Roman" w:hAnsi="Times New Roman" w:cs="Times New Roman"/>
                <w:sz w:val="28"/>
                <w:szCs w:val="24"/>
              </w:rPr>
              <w:t>Все дела, запланированные в этот день, проводятся в парах)</w:t>
            </w:r>
          </w:p>
        </w:tc>
        <w:tc>
          <w:tcPr>
            <w:tcW w:w="5953" w:type="dxa"/>
            <w:vAlign w:val="center"/>
          </w:tcPr>
          <w:p w:rsidR="00DF6477" w:rsidRDefault="00321955" w:rsidP="00B329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День бегуна</w:t>
            </w:r>
          </w:p>
          <w:p w:rsidR="00321955" w:rsidRPr="00056518" w:rsidRDefault="00DF6477" w:rsidP="00B329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«Поиски клада кота Леопольда»</w:t>
            </w:r>
          </w:p>
          <w:p w:rsidR="00321955" w:rsidRPr="00056518" w:rsidRDefault="00321955" w:rsidP="00B329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Опыты юного химика</w:t>
            </w:r>
          </w:p>
          <w:p w:rsidR="00321955" w:rsidRPr="00B329CD" w:rsidRDefault="00321955" w:rsidP="00B329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Конкурс рисунков «Я и мой друг»</w:t>
            </w:r>
          </w:p>
        </w:tc>
      </w:tr>
      <w:tr w:rsidR="00321955" w:rsidRPr="00056518" w:rsidTr="00DF6477">
        <w:trPr>
          <w:trHeight w:val="17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2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21955" w:rsidRPr="00056518" w:rsidRDefault="00B329CD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="00321955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День памяти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321955" w:rsidRPr="00056518" w:rsidRDefault="00321955" w:rsidP="00DF6477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Беседа о войне</w:t>
            </w:r>
            <w:r w:rsidR="00DF6477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Проект «Наша Победа»</w:t>
            </w:r>
            <w:r w:rsidR="00B329CD">
              <w:rPr>
                <w:rFonts w:ascii="Times New Roman" w:hAnsi="Times New Roman" w:cs="Times New Roman"/>
                <w:sz w:val="28"/>
                <w:szCs w:val="24"/>
              </w:rPr>
              <w:t xml:space="preserve"> (краткосрочный) </w:t>
            </w:r>
          </w:p>
          <w:p w:rsidR="00321955" w:rsidRDefault="00321955" w:rsidP="00321955">
            <w:pPr>
              <w:pStyle w:val="a8"/>
              <w:spacing w:before="240"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Фотовыставка «И помнит мир спасённый» (совместно с инвалидами дома-интерната)</w:t>
            </w:r>
          </w:p>
          <w:p w:rsidR="00DF6477" w:rsidRDefault="00DF6477" w:rsidP="00321955">
            <w:pPr>
              <w:pStyle w:val="a8"/>
              <w:spacing w:before="240"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Выступление перед инвалидами и престарелыми дома-интерната</w:t>
            </w:r>
          </w:p>
          <w:p w:rsidR="00DF6477" w:rsidRPr="00056518" w:rsidRDefault="00DF6477" w:rsidP="00DF6477">
            <w:pPr>
              <w:pStyle w:val="a8"/>
              <w:spacing w:before="240"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Митинг «Минута молчания» Возложение цветов к памятнику (совместно с клубными работниками)</w:t>
            </w:r>
          </w:p>
        </w:tc>
      </w:tr>
      <w:tr w:rsidR="00321955" w:rsidRPr="00056518" w:rsidTr="00DF6477">
        <w:trPr>
          <w:trHeight w:val="17"/>
          <w:jc w:val="center"/>
        </w:trPr>
        <w:tc>
          <w:tcPr>
            <w:tcW w:w="1129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3</w:t>
            </w:r>
            <w:r w:rsidRPr="00056518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.06</w:t>
            </w:r>
          </w:p>
        </w:tc>
        <w:tc>
          <w:tcPr>
            <w:tcW w:w="3828" w:type="dxa"/>
            <w:vAlign w:val="center"/>
          </w:tcPr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21955" w:rsidRPr="00056518" w:rsidRDefault="00B329CD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="00321955" w:rsidRPr="00056518">
              <w:rPr>
                <w:rFonts w:ascii="Times New Roman" w:hAnsi="Times New Roman" w:cs="Times New Roman"/>
                <w:b/>
                <w:sz w:val="28"/>
                <w:szCs w:val="24"/>
              </w:rPr>
              <w:t>Дорогою добра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321955" w:rsidRPr="00056518" w:rsidRDefault="00321955" w:rsidP="00321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321955" w:rsidRPr="00056518" w:rsidRDefault="00321955" w:rsidP="00DF6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Проект 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Фабрика добрых дел</w:t>
            </w: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DF6477">
              <w:rPr>
                <w:rFonts w:ascii="Times New Roman" w:hAnsi="Times New Roman" w:cs="Times New Roman"/>
                <w:sz w:val="28"/>
                <w:szCs w:val="24"/>
              </w:rPr>
              <w:t xml:space="preserve"> (итоги смены)</w:t>
            </w:r>
          </w:p>
          <w:p w:rsidR="00321955" w:rsidRDefault="00321955" w:rsidP="00321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6518">
              <w:rPr>
                <w:rFonts w:ascii="Times New Roman" w:hAnsi="Times New Roman" w:cs="Times New Roman"/>
                <w:sz w:val="28"/>
                <w:szCs w:val="24"/>
              </w:rPr>
              <w:t>Концертная программа «Добрый сказочник»</w:t>
            </w:r>
          </w:p>
          <w:p w:rsidR="00B329CD" w:rsidRPr="00056518" w:rsidRDefault="00B329CD" w:rsidP="00321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пригалашение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детей ДОУ)</w:t>
            </w:r>
          </w:p>
        </w:tc>
      </w:tr>
    </w:tbl>
    <w:p w:rsidR="00E86067" w:rsidRDefault="000371D0" w:rsidP="00822A66">
      <w:pPr>
        <w:spacing w:after="0" w:line="240" w:lineRule="auto"/>
      </w:pPr>
      <w:r w:rsidRPr="000126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2B3AFD77" wp14:editId="111A820B">
            <wp:simplePos x="0" y="0"/>
            <wp:positionH relativeFrom="margin">
              <wp:align>center</wp:align>
            </wp:positionH>
            <wp:positionV relativeFrom="paragraph">
              <wp:posOffset>-2729546</wp:posOffset>
            </wp:positionV>
            <wp:extent cx="10478135" cy="7400290"/>
            <wp:effectExtent l="0" t="4127" r="0" b="0"/>
            <wp:wrapNone/>
            <wp:docPr id="44" name="Рисунок 44" descr="D:\работа\площадки\лето 2015\0_702e5_44a04e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ощадки\лето 2015\0_702e5_44a04ecd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135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A66" w:rsidRDefault="00822A66" w:rsidP="00822A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C00000"/>
          <w:sz w:val="32"/>
        </w:rPr>
        <w:t>Количество смен</w:t>
      </w:r>
      <w:r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822A6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смена </w:t>
      </w:r>
    </w:p>
    <w:p w:rsidR="00822A66" w:rsidRPr="00822A66" w:rsidRDefault="00822A66" w:rsidP="00822A6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C00000"/>
          <w:sz w:val="32"/>
        </w:rPr>
        <w:t>Место проведения</w:t>
      </w:r>
      <w:r>
        <w:rPr>
          <w:rFonts w:ascii="Times New Roman" w:hAnsi="Times New Roman" w:cs="Times New Roman"/>
          <w:sz w:val="28"/>
        </w:rPr>
        <w:t xml:space="preserve">: МБОУ СОО «Школа № 15» пос. Биракан, </w:t>
      </w:r>
      <w:proofErr w:type="spellStart"/>
      <w:r>
        <w:rPr>
          <w:rFonts w:ascii="Times New Roman" w:hAnsi="Times New Roman" w:cs="Times New Roman"/>
          <w:sz w:val="28"/>
        </w:rPr>
        <w:t>Облученского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района, ЕАО</w:t>
      </w:r>
    </w:p>
    <w:p w:rsidR="00822A66" w:rsidRPr="00822A66" w:rsidRDefault="00822A66" w:rsidP="00822A6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2A66" w:rsidRDefault="00822A66" w:rsidP="00822A66">
      <w:pPr>
        <w:spacing w:after="0" w:line="240" w:lineRule="auto"/>
      </w:pPr>
    </w:p>
    <w:p w:rsidR="00E33772" w:rsidRDefault="00E33772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772" w:rsidRDefault="00E33772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ED" w:rsidRDefault="008E6FED" w:rsidP="00822A66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1ABF" w:rsidRPr="00325985" w:rsidRDefault="00EE1ABF" w:rsidP="003259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E1ABF" w:rsidRPr="00325985" w:rsidSect="005953DC">
      <w:footerReference w:type="default" r:id="rId59"/>
      <w:pgSz w:w="11906" w:h="16838"/>
      <w:pgMar w:top="720" w:right="720" w:bottom="720" w:left="720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497" w:rsidRDefault="009A5497" w:rsidP="00B4532F">
      <w:pPr>
        <w:spacing w:after="0" w:line="240" w:lineRule="auto"/>
      </w:pPr>
      <w:r>
        <w:separator/>
      </w:r>
    </w:p>
  </w:endnote>
  <w:endnote w:type="continuationSeparator" w:id="0">
    <w:p w:rsidR="009A5497" w:rsidRDefault="009A5497" w:rsidP="00B4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ligraph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_OldTyper">
    <w:panose1 w:val="020904040305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9259372"/>
      <w:docPartObj>
        <w:docPartGallery w:val="Page Numbers (Bottom of Page)"/>
        <w:docPartUnique/>
      </w:docPartObj>
    </w:sdtPr>
    <w:sdtEndPr/>
    <w:sdtContent>
      <w:p w:rsidR="00E86067" w:rsidRDefault="00E8606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AFF">
          <w:rPr>
            <w:noProof/>
          </w:rPr>
          <w:t>12</w:t>
        </w:r>
        <w:r>
          <w:fldChar w:fldCharType="end"/>
        </w:r>
      </w:p>
    </w:sdtContent>
  </w:sdt>
  <w:p w:rsidR="00E86067" w:rsidRDefault="00E8606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497" w:rsidRDefault="009A5497" w:rsidP="00B4532F">
      <w:pPr>
        <w:spacing w:after="0" w:line="240" w:lineRule="auto"/>
      </w:pPr>
      <w:r>
        <w:separator/>
      </w:r>
    </w:p>
  </w:footnote>
  <w:footnote w:type="continuationSeparator" w:id="0">
    <w:p w:rsidR="009A5497" w:rsidRDefault="009A5497" w:rsidP="00B45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27A4C"/>
    <w:multiLevelType w:val="hybridMultilevel"/>
    <w:tmpl w:val="53569A2C"/>
    <w:lvl w:ilvl="0" w:tplc="F8822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C1B1B"/>
    <w:multiLevelType w:val="hybridMultilevel"/>
    <w:tmpl w:val="FADA476C"/>
    <w:lvl w:ilvl="0" w:tplc="80E2E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11DB0"/>
    <w:multiLevelType w:val="hybridMultilevel"/>
    <w:tmpl w:val="79761758"/>
    <w:lvl w:ilvl="0" w:tplc="CDAA9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408C1"/>
    <w:multiLevelType w:val="hybridMultilevel"/>
    <w:tmpl w:val="6538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554CD"/>
    <w:multiLevelType w:val="hybridMultilevel"/>
    <w:tmpl w:val="2E224772"/>
    <w:lvl w:ilvl="0" w:tplc="6E205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06A00"/>
    <w:multiLevelType w:val="hybridMultilevel"/>
    <w:tmpl w:val="27B803E8"/>
    <w:lvl w:ilvl="0" w:tplc="3C248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87E89"/>
    <w:multiLevelType w:val="multilevel"/>
    <w:tmpl w:val="611CE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6F5EA8"/>
    <w:multiLevelType w:val="multilevel"/>
    <w:tmpl w:val="1BE0D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75035C"/>
    <w:multiLevelType w:val="hybridMultilevel"/>
    <w:tmpl w:val="3118CD94"/>
    <w:lvl w:ilvl="0" w:tplc="4FE80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C701E3"/>
    <w:multiLevelType w:val="multilevel"/>
    <w:tmpl w:val="6E4E2FB2"/>
    <w:lvl w:ilvl="0">
      <w:start w:val="1"/>
      <w:numFmt w:val="bullet"/>
      <w:lvlText w:val=""/>
      <w:lvlJc w:val="left"/>
      <w:rPr>
        <w:rFonts w:ascii="Symbol" w:hAnsi="Symbol" w:hint="default"/>
        <w:color w:val="C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96314CA"/>
    <w:multiLevelType w:val="hybridMultilevel"/>
    <w:tmpl w:val="C250F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95068"/>
    <w:multiLevelType w:val="hybridMultilevel"/>
    <w:tmpl w:val="872E5496"/>
    <w:lvl w:ilvl="0" w:tplc="7ABAB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503"/>
    <w:rsid w:val="000126D3"/>
    <w:rsid w:val="000255DC"/>
    <w:rsid w:val="000371D0"/>
    <w:rsid w:val="00056518"/>
    <w:rsid w:val="00061493"/>
    <w:rsid w:val="000A175F"/>
    <w:rsid w:val="000F01FF"/>
    <w:rsid w:val="0011788E"/>
    <w:rsid w:val="00167EAF"/>
    <w:rsid w:val="001C0B14"/>
    <w:rsid w:val="001F5E45"/>
    <w:rsid w:val="00213B8F"/>
    <w:rsid w:val="0026579B"/>
    <w:rsid w:val="00295F93"/>
    <w:rsid w:val="002D73CB"/>
    <w:rsid w:val="00321955"/>
    <w:rsid w:val="00325985"/>
    <w:rsid w:val="003A185B"/>
    <w:rsid w:val="003A4598"/>
    <w:rsid w:val="003D1333"/>
    <w:rsid w:val="003E4E3F"/>
    <w:rsid w:val="00423226"/>
    <w:rsid w:val="00450780"/>
    <w:rsid w:val="00490389"/>
    <w:rsid w:val="004B6A40"/>
    <w:rsid w:val="00504262"/>
    <w:rsid w:val="00534B18"/>
    <w:rsid w:val="00551937"/>
    <w:rsid w:val="00560C47"/>
    <w:rsid w:val="005953DC"/>
    <w:rsid w:val="005E4C26"/>
    <w:rsid w:val="006455CC"/>
    <w:rsid w:val="00652D5C"/>
    <w:rsid w:val="00657438"/>
    <w:rsid w:val="006C57E5"/>
    <w:rsid w:val="00701D9E"/>
    <w:rsid w:val="00750E5B"/>
    <w:rsid w:val="007674F3"/>
    <w:rsid w:val="007C4A6E"/>
    <w:rsid w:val="007D4E90"/>
    <w:rsid w:val="007E2D0B"/>
    <w:rsid w:val="0081769F"/>
    <w:rsid w:val="00822A66"/>
    <w:rsid w:val="00823270"/>
    <w:rsid w:val="008252B2"/>
    <w:rsid w:val="008B0F99"/>
    <w:rsid w:val="008C0F53"/>
    <w:rsid w:val="008E6FED"/>
    <w:rsid w:val="009313B3"/>
    <w:rsid w:val="009A5497"/>
    <w:rsid w:val="00A11ADD"/>
    <w:rsid w:val="00A628A8"/>
    <w:rsid w:val="00AE0B68"/>
    <w:rsid w:val="00AF2C66"/>
    <w:rsid w:val="00B11484"/>
    <w:rsid w:val="00B329CD"/>
    <w:rsid w:val="00B4532F"/>
    <w:rsid w:val="00B51E04"/>
    <w:rsid w:val="00B842F1"/>
    <w:rsid w:val="00B92489"/>
    <w:rsid w:val="00B94C12"/>
    <w:rsid w:val="00BD0446"/>
    <w:rsid w:val="00BE068C"/>
    <w:rsid w:val="00BE3080"/>
    <w:rsid w:val="00BF7027"/>
    <w:rsid w:val="00C1419D"/>
    <w:rsid w:val="00C16FCC"/>
    <w:rsid w:val="00C17AFF"/>
    <w:rsid w:val="00C627E7"/>
    <w:rsid w:val="00CA04FC"/>
    <w:rsid w:val="00CA53D3"/>
    <w:rsid w:val="00CB4D2D"/>
    <w:rsid w:val="00D05235"/>
    <w:rsid w:val="00D52858"/>
    <w:rsid w:val="00D54F61"/>
    <w:rsid w:val="00D75110"/>
    <w:rsid w:val="00D84CB0"/>
    <w:rsid w:val="00DE05FB"/>
    <w:rsid w:val="00DE2CF8"/>
    <w:rsid w:val="00DF3503"/>
    <w:rsid w:val="00DF6477"/>
    <w:rsid w:val="00E25BB1"/>
    <w:rsid w:val="00E33772"/>
    <w:rsid w:val="00E5310F"/>
    <w:rsid w:val="00E77774"/>
    <w:rsid w:val="00E86067"/>
    <w:rsid w:val="00EB56FB"/>
    <w:rsid w:val="00EE1ABF"/>
    <w:rsid w:val="00F0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9C177"/>
  <w15:chartTrackingRefBased/>
  <w15:docId w15:val="{28C24088-3691-4137-9DF6-009D5D20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E05FB"/>
    <w:pPr>
      <w:autoSpaceDE w:val="0"/>
      <w:autoSpaceDN w:val="0"/>
      <w:adjustRightInd w:val="0"/>
      <w:spacing w:after="0" w:line="240" w:lineRule="auto"/>
    </w:pPr>
    <w:rPr>
      <w:rFonts w:ascii="Impact" w:hAnsi="Impact" w:cs="Impact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B45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45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532F"/>
  </w:style>
  <w:style w:type="paragraph" w:styleId="a6">
    <w:name w:val="footer"/>
    <w:basedOn w:val="a"/>
    <w:link w:val="a7"/>
    <w:uiPriority w:val="99"/>
    <w:unhideWhenUsed/>
    <w:rsid w:val="00B45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532F"/>
  </w:style>
  <w:style w:type="paragraph" w:styleId="a8">
    <w:name w:val="List Paragraph"/>
    <w:basedOn w:val="a"/>
    <w:uiPriority w:val="34"/>
    <w:qFormat/>
    <w:rsid w:val="002D73CB"/>
    <w:pPr>
      <w:ind w:left="720"/>
      <w:contextualSpacing/>
    </w:pPr>
    <w:rPr>
      <w:rFonts w:eastAsiaTheme="minorEastAsia"/>
      <w:lang w:eastAsia="ru-RU"/>
    </w:rPr>
  </w:style>
  <w:style w:type="character" w:customStyle="1" w:styleId="c1">
    <w:name w:val="c1"/>
    <w:basedOn w:val="a0"/>
    <w:rsid w:val="002D73CB"/>
  </w:style>
  <w:style w:type="character" w:customStyle="1" w:styleId="spelle">
    <w:name w:val="spelle"/>
    <w:basedOn w:val="a0"/>
    <w:rsid w:val="00D54F61"/>
  </w:style>
  <w:style w:type="character" w:customStyle="1" w:styleId="c3">
    <w:name w:val="c3"/>
    <w:basedOn w:val="a0"/>
    <w:rsid w:val="00D54F61"/>
  </w:style>
  <w:style w:type="paragraph" w:customStyle="1" w:styleId="c11">
    <w:name w:val="c11"/>
    <w:basedOn w:val="a"/>
    <w:rsid w:val="00D5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5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8606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E860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rsid w:val="00E8606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E86067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E2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2D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9" Type="http://schemas.openxmlformats.org/officeDocument/2006/relationships/diagramColors" Target="diagrams/colors6.xml"/><Relationship Id="rId21" Type="http://schemas.openxmlformats.org/officeDocument/2006/relationships/diagramData" Target="diagrams/data3.xml"/><Relationship Id="rId34" Type="http://schemas.openxmlformats.org/officeDocument/2006/relationships/diagramColors" Target="diagrams/colors5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50" Type="http://schemas.microsoft.com/office/2007/relationships/diagramDrawing" Target="diagrams/drawing8.xml"/><Relationship Id="rId55" Type="http://schemas.microsoft.com/office/2007/relationships/diagramDrawing" Target="diagrams/drawing9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9" Type="http://schemas.openxmlformats.org/officeDocument/2006/relationships/diagramColors" Target="diagrams/colors4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microsoft.com/office/2007/relationships/diagramDrawing" Target="diagrams/drawing7.xml"/><Relationship Id="rId53" Type="http://schemas.openxmlformats.org/officeDocument/2006/relationships/diagramQuickStyle" Target="diagrams/quickStyle9.xml"/><Relationship Id="rId58" Type="http://schemas.openxmlformats.org/officeDocument/2006/relationships/hyperlink" Target="http://pandia.ru/text/category/razvitie_rebenka/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56" Type="http://schemas.openxmlformats.org/officeDocument/2006/relationships/hyperlink" Target="http://pandia.ru/text/category/vitamin/" TargetMode="External"/><Relationship Id="rId8" Type="http://schemas.openxmlformats.org/officeDocument/2006/relationships/image" Target="media/image2.jpeg"/><Relationship Id="rId51" Type="http://schemas.openxmlformats.org/officeDocument/2006/relationships/diagramData" Target="diagrams/data9.xml"/><Relationship Id="rId3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Data" Target="diagrams/data8.xml"/><Relationship Id="rId59" Type="http://schemas.openxmlformats.org/officeDocument/2006/relationships/footer" Target="footer1.xml"/><Relationship Id="rId20" Type="http://schemas.microsoft.com/office/2007/relationships/diagramDrawing" Target="diagrams/drawing2.xml"/><Relationship Id="rId41" Type="http://schemas.openxmlformats.org/officeDocument/2006/relationships/diagramData" Target="diagrams/data7.xml"/><Relationship Id="rId54" Type="http://schemas.openxmlformats.org/officeDocument/2006/relationships/diagramColors" Target="diagrams/colors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openxmlformats.org/officeDocument/2006/relationships/diagramColors" Target="diagrams/colors8.xml"/><Relationship Id="rId57" Type="http://schemas.openxmlformats.org/officeDocument/2006/relationships/hyperlink" Target="http://pandia.ru/text/category/differentciya/" TargetMode="External"/><Relationship Id="rId10" Type="http://schemas.microsoft.com/office/2007/relationships/hdphoto" Target="media/hdphoto1.wdp"/><Relationship Id="rId31" Type="http://schemas.openxmlformats.org/officeDocument/2006/relationships/diagramData" Target="diagrams/data5.xml"/><Relationship Id="rId44" Type="http://schemas.openxmlformats.org/officeDocument/2006/relationships/diagramColors" Target="diagrams/colors7.xml"/><Relationship Id="rId52" Type="http://schemas.openxmlformats.org/officeDocument/2006/relationships/diagramLayout" Target="diagrams/layout9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pPr algn="l"/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pPr algn="l"/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pPr algn="l"/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pPr algn="l"/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pPr algn="l"/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pPr algn="l"/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pPr algn="l"/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pPr algn="l"/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pPr algn="l"/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pPr algn="l"/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pPr algn="l"/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pPr algn="l"/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pPr algn="l"/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pPr algn="l"/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pPr algn="l"/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pPr algn="l"/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pPr algn="l"/>
          <a:endParaRPr lang="ru-RU"/>
        </a:p>
      </dgm:t>
    </dgm:pt>
    <dgm:pt modelId="{0B3BB019-2549-4304-BE08-1205B8332A29}">
      <dgm:prSet phldrT="[Текст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100"/>
            <a:t>Физкультурно -оздоровительное </a:t>
          </a:r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pPr algn="l"/>
          <a:endParaRPr lang="ru-RU"/>
        </a:p>
      </dgm:t>
    </dgm:pt>
    <dgm:pt modelId="{585DBB46-95C7-4164-987F-387D529706CF}" type="parTrans" cxnId="{5ECC31C4-1FF8-4F8C-9BD3-E6C1AB894311}">
      <dgm:prSet/>
      <dgm:spPr/>
      <dgm:t>
        <a:bodyPr/>
        <a:lstStyle/>
        <a:p>
          <a:pPr algn="l"/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l"/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pPr algn="l"/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pPr algn="l"/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166053" custScaleY="158778" custLinFactNeighborX="-91312" custLinFactNeighborY="-29725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Ang="15126252" custFlipVert="1" custScaleX="300807" custScaleY="77124" custLinFactX="139822" custLinFactNeighborX="200000" custLinFactNeighborY="-63681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39117" custScaleY="94533" custRadScaleRad="111954" custRadScaleInc="-1209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 custLinFactNeighborX="9148" custLinFactNeighborY="-34871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77940" custScaleY="117610" custRadScaleRad="67416" custRadScaleInc="1723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AAAA9283-587C-4B80-8A37-99C1160A0864}" type="presOf" srcId="{8F0CBB17-BC00-4C8C-B0B1-494FA03A32ED}" destId="{8E2EB600-7963-4463-AF97-8DD5DA41C293}" srcOrd="0" destOrd="0" presId="urn:microsoft.com/office/officeart/2005/8/layout/radial5"/>
    <dgm:cxn modelId="{1C4389E3-4C69-4ABF-82BD-D8FC6344065F}" type="presOf" srcId="{C78088D3-E96E-44A6-8D18-F86183DECADD}" destId="{1D1FF3E6-6C7E-456B-B233-D16CE81AA550}" srcOrd="0" destOrd="0" presId="urn:microsoft.com/office/officeart/2005/8/layout/radial5"/>
    <dgm:cxn modelId="{65B72C2C-8E1F-4D07-8951-49A6A732507C}" type="presOf" srcId="{0B3BB019-2549-4304-BE08-1205B8332A29}" destId="{19541556-29F7-4CDE-9CD4-FBE291C383A6}" srcOrd="0" destOrd="0" presId="urn:microsoft.com/office/officeart/2005/8/layout/radial5"/>
    <dgm:cxn modelId="{5FCDD195-EA81-4060-9AFA-7FD660B9C45D}" type="presOf" srcId="{919672C3-D732-4252-9907-B129974BA5A6}" destId="{F2C967B4-EA9A-4354-AC4C-D5AC09057BB0}" srcOrd="0" destOrd="0" presId="urn:microsoft.com/office/officeart/2005/8/layout/radial5"/>
    <dgm:cxn modelId="{273F687A-444C-4B42-953B-85D67E664FB0}" type="presOf" srcId="{8F3284DD-CC0E-4A41-B7FF-DB15785F327A}" destId="{9524C4BE-0C11-4D72-AC5C-350791F98467}" srcOrd="0" destOrd="0" presId="urn:microsoft.com/office/officeart/2005/8/layout/radial5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DE98E5EC-962E-4612-AD7E-E0F503A1DDA9}" type="presOf" srcId="{585DBB46-95C7-4164-987F-387D529706CF}" destId="{778EAF91-7D56-47E5-9B29-22BB6ADF226C}" srcOrd="1" destOrd="0" presId="urn:microsoft.com/office/officeart/2005/8/layout/radial5"/>
    <dgm:cxn modelId="{0C2992B9-5BF3-492E-831E-35E485704D8E}" type="presOf" srcId="{585DBB46-95C7-4164-987F-387D529706CF}" destId="{83C92BAA-8F0D-4796-B541-E963A7728DA0}" srcOrd="0" destOrd="0" presId="urn:microsoft.com/office/officeart/2005/8/layout/radial5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6B417FE8-9EF5-4DFD-AA45-98CCC99A180C}" type="presOf" srcId="{8F3284DD-CC0E-4A41-B7FF-DB15785F327A}" destId="{E59805AB-EB50-45CE-A873-F6DD597D232C}" srcOrd="1" destOrd="0" presId="urn:microsoft.com/office/officeart/2005/8/layout/radial5"/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BFB69481-549B-4D71-B907-00170531EE73}" type="presParOf" srcId="{F2C967B4-EA9A-4354-AC4C-D5AC09057BB0}" destId="{8E2EB600-7963-4463-AF97-8DD5DA41C293}" srcOrd="0" destOrd="0" presId="urn:microsoft.com/office/officeart/2005/8/layout/radial5"/>
    <dgm:cxn modelId="{0246EB75-FF4C-4F7F-BE97-826F66B0359C}" type="presParOf" srcId="{F2C967B4-EA9A-4354-AC4C-D5AC09057BB0}" destId="{9524C4BE-0C11-4D72-AC5C-350791F98467}" srcOrd="1" destOrd="0" presId="urn:microsoft.com/office/officeart/2005/8/layout/radial5"/>
    <dgm:cxn modelId="{23097A5E-24D9-442B-BA04-8A32AA333636}" type="presParOf" srcId="{9524C4BE-0C11-4D72-AC5C-350791F98467}" destId="{E59805AB-EB50-45CE-A873-F6DD597D232C}" srcOrd="0" destOrd="0" presId="urn:microsoft.com/office/officeart/2005/8/layout/radial5"/>
    <dgm:cxn modelId="{20436ECA-07F4-47DE-A1A7-8C37D3FBF03E}" type="presParOf" srcId="{F2C967B4-EA9A-4354-AC4C-D5AC09057BB0}" destId="{1D1FF3E6-6C7E-456B-B233-D16CE81AA550}" srcOrd="2" destOrd="0" presId="urn:microsoft.com/office/officeart/2005/8/layout/radial5"/>
    <dgm:cxn modelId="{697BD6B7-B107-436A-B170-A932DC247CAD}" type="presParOf" srcId="{F2C967B4-EA9A-4354-AC4C-D5AC09057BB0}" destId="{83C92BAA-8F0D-4796-B541-E963A7728DA0}" srcOrd="3" destOrd="0" presId="urn:microsoft.com/office/officeart/2005/8/layout/radial5"/>
    <dgm:cxn modelId="{63B495F7-D09B-420B-B3A3-62A1E618D0A8}" type="presParOf" srcId="{83C92BAA-8F0D-4796-B541-E963A7728DA0}" destId="{778EAF91-7D56-47E5-9B29-22BB6ADF226C}" srcOrd="0" destOrd="0" presId="urn:microsoft.com/office/officeart/2005/8/layout/radial5"/>
    <dgm:cxn modelId="{BFF70767-7180-424E-9286-1908E6872BE5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endParaRPr lang="ru-RU"/>
        </a:p>
      </dgm:t>
    </dgm:pt>
    <dgm:pt modelId="{0B3BB019-2549-4304-BE08-1205B8332A29}">
      <dgm:prSet phldrT="[Текст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/>
            <a:t>Познавательное</a:t>
          </a:r>
        </a:p>
      </dgm:t>
    </dgm:pt>
    <dgm:pt modelId="{585DBB46-95C7-4164-987F-387D529706CF}" type="parTrans" cxnId="{5ECC31C4-1FF8-4F8C-9BD3-E6C1AB894311}">
      <dgm:prSet/>
      <dgm:spPr/>
      <dgm:t>
        <a:bodyPr/>
        <a:lstStyle/>
        <a:p>
          <a:endParaRPr lang="ru-RU"/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198203" custScaleY="186785" custLinFactNeighborX="-87764" custLinFactNeighborY="-37970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Ang="3566693" custFlipHor="1" custScaleX="221917" custScaleY="75242" custLinFactX="300000" custLinFactNeighborX="302302" custLinFactNeighborY="-23316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25310" custScaleY="71322" custRadScaleRad="107801" custRadScaleInc="-1149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59665" custScaleY="114715" custRadScaleRad="79442" custRadScaleInc="-1963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FB3224A-F47D-4194-A44D-1AB2862BB4E2}" type="presOf" srcId="{8F0CBB17-BC00-4C8C-B0B1-494FA03A32ED}" destId="{8E2EB600-7963-4463-AF97-8DD5DA41C293}" srcOrd="0" destOrd="0" presId="urn:microsoft.com/office/officeart/2005/8/layout/radial5"/>
    <dgm:cxn modelId="{440E9897-2C31-48FD-B25D-08B16FC85033}" type="presOf" srcId="{8F3284DD-CC0E-4A41-B7FF-DB15785F327A}" destId="{E59805AB-EB50-45CE-A873-F6DD597D232C}" srcOrd="1" destOrd="0" presId="urn:microsoft.com/office/officeart/2005/8/layout/radial5"/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ECDE574A-5949-4227-9034-D6DB1AC4EF99}" type="presOf" srcId="{919672C3-D732-4252-9907-B129974BA5A6}" destId="{F2C967B4-EA9A-4354-AC4C-D5AC09057BB0}" srcOrd="0" destOrd="0" presId="urn:microsoft.com/office/officeart/2005/8/layout/radial5"/>
    <dgm:cxn modelId="{854BE856-7464-469E-BACA-1FBB5269B6A4}" type="presOf" srcId="{C78088D3-E96E-44A6-8D18-F86183DECADD}" destId="{1D1FF3E6-6C7E-456B-B233-D16CE81AA550}" srcOrd="0" destOrd="0" presId="urn:microsoft.com/office/officeart/2005/8/layout/radial5"/>
    <dgm:cxn modelId="{6E349FED-A420-464B-9FDC-89003016110F}" type="presOf" srcId="{585DBB46-95C7-4164-987F-387D529706CF}" destId="{778EAF91-7D56-47E5-9B29-22BB6ADF226C}" srcOrd="1" destOrd="0" presId="urn:microsoft.com/office/officeart/2005/8/layout/radial5"/>
    <dgm:cxn modelId="{5D1AAA0C-2663-4876-8DF4-2D2F2888CECC}" type="presOf" srcId="{8F3284DD-CC0E-4A41-B7FF-DB15785F327A}" destId="{9524C4BE-0C11-4D72-AC5C-350791F98467}" srcOrd="0" destOrd="0" presId="urn:microsoft.com/office/officeart/2005/8/layout/radial5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44F3169D-B725-46D4-ABCA-4D5C6C2E0568}" type="presOf" srcId="{585DBB46-95C7-4164-987F-387D529706CF}" destId="{83C92BAA-8F0D-4796-B541-E963A7728DA0}" srcOrd="0" destOrd="0" presId="urn:microsoft.com/office/officeart/2005/8/layout/radial5"/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5DAE0556-7957-4E51-B398-72FC443BF28E}" type="presOf" srcId="{0B3BB019-2549-4304-BE08-1205B8332A29}" destId="{19541556-29F7-4CDE-9CD4-FBE291C383A6}" srcOrd="0" destOrd="0" presId="urn:microsoft.com/office/officeart/2005/8/layout/radial5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D37AA11F-8C22-41EC-85A2-A7A2DACA8107}" type="presParOf" srcId="{F2C967B4-EA9A-4354-AC4C-D5AC09057BB0}" destId="{8E2EB600-7963-4463-AF97-8DD5DA41C293}" srcOrd="0" destOrd="0" presId="urn:microsoft.com/office/officeart/2005/8/layout/radial5"/>
    <dgm:cxn modelId="{1E4B12CD-8ED8-40D5-BE80-77D5153CE60F}" type="presParOf" srcId="{F2C967B4-EA9A-4354-AC4C-D5AC09057BB0}" destId="{9524C4BE-0C11-4D72-AC5C-350791F98467}" srcOrd="1" destOrd="0" presId="urn:microsoft.com/office/officeart/2005/8/layout/radial5"/>
    <dgm:cxn modelId="{D59B64AD-A9D7-4C79-A2E9-9401A47FB1D3}" type="presParOf" srcId="{9524C4BE-0C11-4D72-AC5C-350791F98467}" destId="{E59805AB-EB50-45CE-A873-F6DD597D232C}" srcOrd="0" destOrd="0" presId="urn:microsoft.com/office/officeart/2005/8/layout/radial5"/>
    <dgm:cxn modelId="{05C81EDF-B06C-4025-85F6-B53044E29E31}" type="presParOf" srcId="{F2C967B4-EA9A-4354-AC4C-D5AC09057BB0}" destId="{1D1FF3E6-6C7E-456B-B233-D16CE81AA550}" srcOrd="2" destOrd="0" presId="urn:microsoft.com/office/officeart/2005/8/layout/radial5"/>
    <dgm:cxn modelId="{B7541C5F-7DFA-428B-9DC1-4FC27948120D}" type="presParOf" srcId="{F2C967B4-EA9A-4354-AC4C-D5AC09057BB0}" destId="{83C92BAA-8F0D-4796-B541-E963A7728DA0}" srcOrd="3" destOrd="0" presId="urn:microsoft.com/office/officeart/2005/8/layout/radial5"/>
    <dgm:cxn modelId="{68610B5A-EA93-4CE4-9700-A984E4377D13}" type="presParOf" srcId="{83C92BAA-8F0D-4796-B541-E963A7728DA0}" destId="{778EAF91-7D56-47E5-9B29-22BB6ADF226C}" srcOrd="0" destOrd="0" presId="urn:microsoft.com/office/officeart/2005/8/layout/radial5"/>
    <dgm:cxn modelId="{55256D5D-CF64-4619-8795-5B3D0A2262A9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endParaRPr lang="ru-RU"/>
        </a:p>
      </dgm:t>
    </dgm:pt>
    <dgm:pt modelId="{0B3BB019-2549-4304-BE08-1205B8332A29}">
      <dgm:prSet phldrT="[Текст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/>
            <a:t>Экологическое </a:t>
          </a:r>
        </a:p>
      </dgm:t>
    </dgm:pt>
    <dgm:pt modelId="{585DBB46-95C7-4164-987F-387D529706CF}" type="parTrans" cxnId="{5ECC31C4-1FF8-4F8C-9BD3-E6C1AB894311}">
      <dgm:prSet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166053" custScaleY="158778" custLinFactNeighborX="-82622" custLinFactNeighborY="-43002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FlipHor="1" custScaleX="151268" custScaleY="80268" custLinFactX="195882" custLinFactNeighborX="200000" custLinFactNeighborY="27544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07132" custScaleY="105275" custRadScaleRad="112543" custRadScaleInc="-1145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50373" custScaleY="120610" custRadScaleRad="74433" custRadScaleInc="1750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2CC41E-2C03-4426-8505-E5ADBAE00B3C}" type="presOf" srcId="{8F0CBB17-BC00-4C8C-B0B1-494FA03A32ED}" destId="{8E2EB600-7963-4463-AF97-8DD5DA41C293}" srcOrd="0" destOrd="0" presId="urn:microsoft.com/office/officeart/2005/8/layout/radial5"/>
    <dgm:cxn modelId="{B028893F-15C6-40D3-A48E-94C8AEF33932}" type="presOf" srcId="{919672C3-D732-4252-9907-B129974BA5A6}" destId="{F2C967B4-EA9A-4354-AC4C-D5AC09057BB0}" srcOrd="0" destOrd="0" presId="urn:microsoft.com/office/officeart/2005/8/layout/radial5"/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05A2BB4D-0E5F-4AFE-AAC5-E3A8BD868E4A}" type="presOf" srcId="{8F3284DD-CC0E-4A41-B7FF-DB15785F327A}" destId="{E59805AB-EB50-45CE-A873-F6DD597D232C}" srcOrd="1" destOrd="0" presId="urn:microsoft.com/office/officeart/2005/8/layout/radial5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AF070D29-C5D6-4C1C-AA59-2DB9FDD6A662}" type="presOf" srcId="{0B3BB019-2549-4304-BE08-1205B8332A29}" destId="{19541556-29F7-4CDE-9CD4-FBE291C383A6}" srcOrd="0" destOrd="0" presId="urn:microsoft.com/office/officeart/2005/8/layout/radial5"/>
    <dgm:cxn modelId="{A9A446A9-865D-44E9-9D10-793F064376A6}" type="presOf" srcId="{585DBB46-95C7-4164-987F-387D529706CF}" destId="{83C92BAA-8F0D-4796-B541-E963A7728DA0}" srcOrd="0" destOrd="0" presId="urn:microsoft.com/office/officeart/2005/8/layout/radial5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BFD6EFE3-3608-4204-978E-A10DF5780819}" type="presOf" srcId="{C78088D3-E96E-44A6-8D18-F86183DECADD}" destId="{1D1FF3E6-6C7E-456B-B233-D16CE81AA550}" srcOrd="0" destOrd="0" presId="urn:microsoft.com/office/officeart/2005/8/layout/radial5"/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6DCEFCF2-5188-41ED-8156-DF06C341CF32}" type="presOf" srcId="{585DBB46-95C7-4164-987F-387D529706CF}" destId="{778EAF91-7D56-47E5-9B29-22BB6ADF226C}" srcOrd="1" destOrd="0" presId="urn:microsoft.com/office/officeart/2005/8/layout/radial5"/>
    <dgm:cxn modelId="{3B435878-5EDB-49BB-8E77-713B6FD8F5A2}" type="presOf" srcId="{8F3284DD-CC0E-4A41-B7FF-DB15785F327A}" destId="{9524C4BE-0C11-4D72-AC5C-350791F98467}" srcOrd="0" destOrd="0" presId="urn:microsoft.com/office/officeart/2005/8/layout/radial5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85F1B939-3DC0-496F-B02C-BB9D390124C7}" type="presParOf" srcId="{F2C967B4-EA9A-4354-AC4C-D5AC09057BB0}" destId="{8E2EB600-7963-4463-AF97-8DD5DA41C293}" srcOrd="0" destOrd="0" presId="urn:microsoft.com/office/officeart/2005/8/layout/radial5"/>
    <dgm:cxn modelId="{4C895506-1B7A-43A5-99FC-1D00B7CEB34A}" type="presParOf" srcId="{F2C967B4-EA9A-4354-AC4C-D5AC09057BB0}" destId="{9524C4BE-0C11-4D72-AC5C-350791F98467}" srcOrd="1" destOrd="0" presId="urn:microsoft.com/office/officeart/2005/8/layout/radial5"/>
    <dgm:cxn modelId="{1770C0ED-5098-4405-9FCA-23D7EB6A2BA9}" type="presParOf" srcId="{9524C4BE-0C11-4D72-AC5C-350791F98467}" destId="{E59805AB-EB50-45CE-A873-F6DD597D232C}" srcOrd="0" destOrd="0" presId="urn:microsoft.com/office/officeart/2005/8/layout/radial5"/>
    <dgm:cxn modelId="{4EA134C8-4310-4157-AA4F-3E954A3E5538}" type="presParOf" srcId="{F2C967B4-EA9A-4354-AC4C-D5AC09057BB0}" destId="{1D1FF3E6-6C7E-456B-B233-D16CE81AA550}" srcOrd="2" destOrd="0" presId="urn:microsoft.com/office/officeart/2005/8/layout/radial5"/>
    <dgm:cxn modelId="{61B3DCA4-CAFB-4179-B4CD-C4C69C84E417}" type="presParOf" srcId="{F2C967B4-EA9A-4354-AC4C-D5AC09057BB0}" destId="{83C92BAA-8F0D-4796-B541-E963A7728DA0}" srcOrd="3" destOrd="0" presId="urn:microsoft.com/office/officeart/2005/8/layout/radial5"/>
    <dgm:cxn modelId="{F4DDF439-C179-4D57-99E8-90B94403FF3A}" type="presParOf" srcId="{83C92BAA-8F0D-4796-B541-E963A7728DA0}" destId="{778EAF91-7D56-47E5-9B29-22BB6ADF226C}" srcOrd="0" destOrd="0" presId="urn:microsoft.com/office/officeart/2005/8/layout/radial5"/>
    <dgm:cxn modelId="{8ABB871F-BBAD-4546-9023-3CC233A132AD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pPr algn="l"/>
          <a:endParaRPr lang="ru-RU"/>
        </a:p>
      </dgm:t>
    </dgm:pt>
    <dgm:pt modelId="{0B3BB019-2549-4304-BE08-1205B8332A29}">
      <dgm:prSet phldrT="[Текст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r>
            <a:rPr lang="ru-RU" sz="900"/>
            <a:t>Творческое</a:t>
          </a:r>
        </a:p>
      </dgm:t>
    </dgm:pt>
    <dgm:pt modelId="{585DBB46-95C7-4164-987F-387D529706CF}" type="parTrans" cxnId="{5ECC31C4-1FF8-4F8C-9BD3-E6C1AB894311}">
      <dgm:prSet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l"/>
          <a:endParaRPr lang="ru-RU"/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pPr algn="l"/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pPr algn="l"/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pPr algn="l"/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pPr algn="l"/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pPr algn="l"/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pPr algn="l"/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pPr algn="l"/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pPr algn="l"/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pPr algn="l"/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pPr algn="l"/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pPr algn="l"/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pPr algn="l"/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pPr algn="l"/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pPr algn="l"/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pPr algn="l"/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pPr algn="l"/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l"/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pPr algn="l"/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pPr algn="l"/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246995" custScaleY="256245" custLinFactNeighborX="-65497" custLinFactNeighborY="-30410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ScaleX="229776" custScaleY="59835" custLinFactX="36826" custLinFactNeighborX="100000" custLinFactNeighborY="-47831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47839" custScaleY="134094" custRadScaleRad="51487" custRadScaleInc="-1774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21855" custScaleY="120610" custRadScaleRad="102598" custRadScaleInc="-1759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936E37F-F684-4E4D-A8C2-30BF7A0718FB}" type="presOf" srcId="{919672C3-D732-4252-9907-B129974BA5A6}" destId="{F2C967B4-EA9A-4354-AC4C-D5AC09057BB0}" srcOrd="0" destOrd="0" presId="urn:microsoft.com/office/officeart/2005/8/layout/radial5"/>
    <dgm:cxn modelId="{6C7035B6-EAC8-4B32-8473-BA42DE30BBDD}" type="presOf" srcId="{585DBB46-95C7-4164-987F-387D529706CF}" destId="{83C92BAA-8F0D-4796-B541-E963A7728DA0}" srcOrd="0" destOrd="0" presId="urn:microsoft.com/office/officeart/2005/8/layout/radial5"/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0F3B0FE4-93A9-4668-9D6B-6B1ADAE58F09}" type="presOf" srcId="{8F0CBB17-BC00-4C8C-B0B1-494FA03A32ED}" destId="{8E2EB600-7963-4463-AF97-8DD5DA41C293}" srcOrd="0" destOrd="0" presId="urn:microsoft.com/office/officeart/2005/8/layout/radial5"/>
    <dgm:cxn modelId="{6FCFE917-18BB-4BCD-B5AB-ABE0F3E2FD54}" type="presOf" srcId="{C78088D3-E96E-44A6-8D18-F86183DECADD}" destId="{1D1FF3E6-6C7E-456B-B233-D16CE81AA550}" srcOrd="0" destOrd="0" presId="urn:microsoft.com/office/officeart/2005/8/layout/radial5"/>
    <dgm:cxn modelId="{B28D7171-81AF-41F9-82B3-1E2E85A43621}" type="presOf" srcId="{8F3284DD-CC0E-4A41-B7FF-DB15785F327A}" destId="{E59805AB-EB50-45CE-A873-F6DD597D232C}" srcOrd="1" destOrd="0" presId="urn:microsoft.com/office/officeart/2005/8/layout/radial5"/>
    <dgm:cxn modelId="{03C3D9D3-D257-4805-A03E-DCDA4CCCD99C}" type="presOf" srcId="{8F3284DD-CC0E-4A41-B7FF-DB15785F327A}" destId="{9524C4BE-0C11-4D72-AC5C-350791F98467}" srcOrd="0" destOrd="0" presId="urn:microsoft.com/office/officeart/2005/8/layout/radial5"/>
    <dgm:cxn modelId="{5453593F-63D0-4DEE-8850-0E6388A9A773}" type="presOf" srcId="{585DBB46-95C7-4164-987F-387D529706CF}" destId="{778EAF91-7D56-47E5-9B29-22BB6ADF226C}" srcOrd="1" destOrd="0" presId="urn:microsoft.com/office/officeart/2005/8/layout/radial5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0607DD63-EC55-4A11-8C7A-C6792D8E6CCC}" type="presOf" srcId="{0B3BB019-2549-4304-BE08-1205B8332A29}" destId="{19541556-29F7-4CDE-9CD4-FBE291C383A6}" srcOrd="0" destOrd="0" presId="urn:microsoft.com/office/officeart/2005/8/layout/radial5"/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303B0F7D-77AD-44BF-9C9F-EB8C3726F7A1}" type="presParOf" srcId="{F2C967B4-EA9A-4354-AC4C-D5AC09057BB0}" destId="{8E2EB600-7963-4463-AF97-8DD5DA41C293}" srcOrd="0" destOrd="0" presId="urn:microsoft.com/office/officeart/2005/8/layout/radial5"/>
    <dgm:cxn modelId="{43EBFAC0-B3B6-41EF-8BC5-89D660FFC80A}" type="presParOf" srcId="{F2C967B4-EA9A-4354-AC4C-D5AC09057BB0}" destId="{9524C4BE-0C11-4D72-AC5C-350791F98467}" srcOrd="1" destOrd="0" presId="urn:microsoft.com/office/officeart/2005/8/layout/radial5"/>
    <dgm:cxn modelId="{0B294158-9964-4CAB-A0BC-300A28F81CA9}" type="presParOf" srcId="{9524C4BE-0C11-4D72-AC5C-350791F98467}" destId="{E59805AB-EB50-45CE-A873-F6DD597D232C}" srcOrd="0" destOrd="0" presId="urn:microsoft.com/office/officeart/2005/8/layout/radial5"/>
    <dgm:cxn modelId="{0B70ABF4-EF46-4570-BE32-275C9BF0AAE7}" type="presParOf" srcId="{F2C967B4-EA9A-4354-AC4C-D5AC09057BB0}" destId="{1D1FF3E6-6C7E-456B-B233-D16CE81AA550}" srcOrd="2" destOrd="0" presId="urn:microsoft.com/office/officeart/2005/8/layout/radial5"/>
    <dgm:cxn modelId="{EE8D6AEC-291E-4AA8-AAD1-6CE5CF2D1D67}" type="presParOf" srcId="{F2C967B4-EA9A-4354-AC4C-D5AC09057BB0}" destId="{83C92BAA-8F0D-4796-B541-E963A7728DA0}" srcOrd="3" destOrd="0" presId="urn:microsoft.com/office/officeart/2005/8/layout/radial5"/>
    <dgm:cxn modelId="{6ED5827D-D85E-4AE8-9F60-FC70742AD3B1}" type="presParOf" srcId="{83C92BAA-8F0D-4796-B541-E963A7728DA0}" destId="{778EAF91-7D56-47E5-9B29-22BB6ADF226C}" srcOrd="0" destOrd="0" presId="urn:microsoft.com/office/officeart/2005/8/layout/radial5"/>
    <dgm:cxn modelId="{12B5F769-BFA0-4C67-8C41-D5C7E8587410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endParaRPr lang="ru-RU"/>
        </a:p>
      </dgm:t>
    </dgm:pt>
    <dgm:pt modelId="{0B3BB019-2549-4304-BE08-1205B8332A29}">
      <dgm:prSet phldrT="[Текст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/>
            <a:t>Патриотическое</a:t>
          </a:r>
        </a:p>
      </dgm:t>
    </dgm:pt>
    <dgm:pt modelId="{585DBB46-95C7-4164-987F-387D529706CF}" type="parTrans" cxnId="{5ECC31C4-1FF8-4F8C-9BD3-E6C1AB894311}">
      <dgm:prSet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142092" custScaleY="158778" custLinFactNeighborX="-87582" custLinFactNeighborY="-40312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FlipHor="1" custScaleX="102472" custScaleY="57871" custLinFactX="103612" custLinFactNeighborX="200000" custLinFactNeighborY="7757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25310" custScaleY="120633" custRadScaleRad="95789" custRadScaleInc="-1223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75993" custScaleY="120610" custRadScaleRad="84646" custRadScaleInc="1832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CB5B8040-5FF4-4D8B-B358-E16CF3DD480B}" type="presOf" srcId="{585DBB46-95C7-4164-987F-387D529706CF}" destId="{83C92BAA-8F0D-4796-B541-E963A7728DA0}" srcOrd="0" destOrd="0" presId="urn:microsoft.com/office/officeart/2005/8/layout/radial5"/>
    <dgm:cxn modelId="{DB9C06F9-55AA-4021-B9C3-E055A19FEB02}" type="presOf" srcId="{8F3284DD-CC0E-4A41-B7FF-DB15785F327A}" destId="{E59805AB-EB50-45CE-A873-F6DD597D232C}" srcOrd="1" destOrd="0" presId="urn:microsoft.com/office/officeart/2005/8/layout/radial5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C8510159-D579-4AF0-89F3-7CF55B615F54}" type="presOf" srcId="{8F0CBB17-BC00-4C8C-B0B1-494FA03A32ED}" destId="{8E2EB600-7963-4463-AF97-8DD5DA41C293}" srcOrd="0" destOrd="0" presId="urn:microsoft.com/office/officeart/2005/8/layout/radial5"/>
    <dgm:cxn modelId="{F9590C82-FA21-40B5-BA80-5B9E4B085A4D}" type="presOf" srcId="{919672C3-D732-4252-9907-B129974BA5A6}" destId="{F2C967B4-EA9A-4354-AC4C-D5AC09057BB0}" srcOrd="0" destOrd="0" presId="urn:microsoft.com/office/officeart/2005/8/layout/radial5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8A5B7407-D290-4E47-9B4B-364B15CA5BF9}" type="presOf" srcId="{8F3284DD-CC0E-4A41-B7FF-DB15785F327A}" destId="{9524C4BE-0C11-4D72-AC5C-350791F98467}" srcOrd="0" destOrd="0" presId="urn:microsoft.com/office/officeart/2005/8/layout/radial5"/>
    <dgm:cxn modelId="{379B1262-53ED-4BF1-AED2-5A747F0DAC2A}" type="presOf" srcId="{0B3BB019-2549-4304-BE08-1205B8332A29}" destId="{19541556-29F7-4CDE-9CD4-FBE291C383A6}" srcOrd="0" destOrd="0" presId="urn:microsoft.com/office/officeart/2005/8/layout/radial5"/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B40124A2-D64C-4DCC-A0E2-8DE12D9658EF}" type="presOf" srcId="{585DBB46-95C7-4164-987F-387D529706CF}" destId="{778EAF91-7D56-47E5-9B29-22BB6ADF226C}" srcOrd="1" destOrd="0" presId="urn:microsoft.com/office/officeart/2005/8/layout/radial5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E0B36BA7-E4A9-4FA8-A99B-B5DF83CFC24D}" type="presOf" srcId="{C78088D3-E96E-44A6-8D18-F86183DECADD}" destId="{1D1FF3E6-6C7E-456B-B233-D16CE81AA550}" srcOrd="0" destOrd="0" presId="urn:microsoft.com/office/officeart/2005/8/layout/radial5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2126FFF9-5C30-44E6-9F8D-9E44DE87BD48}" type="presParOf" srcId="{F2C967B4-EA9A-4354-AC4C-D5AC09057BB0}" destId="{8E2EB600-7963-4463-AF97-8DD5DA41C293}" srcOrd="0" destOrd="0" presId="urn:microsoft.com/office/officeart/2005/8/layout/radial5"/>
    <dgm:cxn modelId="{C95B96D5-A3A9-4027-9483-D8ED0A953B4A}" type="presParOf" srcId="{F2C967B4-EA9A-4354-AC4C-D5AC09057BB0}" destId="{9524C4BE-0C11-4D72-AC5C-350791F98467}" srcOrd="1" destOrd="0" presId="urn:microsoft.com/office/officeart/2005/8/layout/radial5"/>
    <dgm:cxn modelId="{A28AF2E0-A19C-4D80-8F84-BB5C189E1C6F}" type="presParOf" srcId="{9524C4BE-0C11-4D72-AC5C-350791F98467}" destId="{E59805AB-EB50-45CE-A873-F6DD597D232C}" srcOrd="0" destOrd="0" presId="urn:microsoft.com/office/officeart/2005/8/layout/radial5"/>
    <dgm:cxn modelId="{EF40740E-ED1B-446A-942D-3263EF8D5420}" type="presParOf" srcId="{F2C967B4-EA9A-4354-AC4C-D5AC09057BB0}" destId="{1D1FF3E6-6C7E-456B-B233-D16CE81AA550}" srcOrd="2" destOrd="0" presId="urn:microsoft.com/office/officeart/2005/8/layout/radial5"/>
    <dgm:cxn modelId="{5F6B4EA3-8D65-4BC5-9061-59CF4B5DD3A7}" type="presParOf" srcId="{F2C967B4-EA9A-4354-AC4C-D5AC09057BB0}" destId="{83C92BAA-8F0D-4796-B541-E963A7728DA0}" srcOrd="3" destOrd="0" presId="urn:microsoft.com/office/officeart/2005/8/layout/radial5"/>
    <dgm:cxn modelId="{9211A28E-5F51-4192-9D49-04A5607AAF30}" type="presParOf" srcId="{83C92BAA-8F0D-4796-B541-E963A7728DA0}" destId="{778EAF91-7D56-47E5-9B29-22BB6ADF226C}" srcOrd="0" destOrd="0" presId="urn:microsoft.com/office/officeart/2005/8/layout/radial5"/>
    <dgm:cxn modelId="{4DB59531-F1D1-4532-984D-E840B47537A9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1E6885B-6C36-4309-96A3-EA4F35247D26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191F518-C62A-43EE-A5B7-6486EB91C38A}">
      <dgm:prSet phldrT="[Текст]" custT="1"/>
      <dgm:spPr/>
      <dgm:t>
        <a:bodyPr/>
        <a:lstStyle/>
        <a:p>
          <a:r>
            <a:rPr lang="ru-RU" sz="900"/>
            <a:t>спортивные игры, подвижные игры  на свежем воздухе, эстафеты</a:t>
          </a:r>
        </a:p>
      </dgm:t>
    </dgm:pt>
    <dgm:pt modelId="{8BCB4927-637C-446B-9657-0BCD08102B2A}" type="parTrans" cxnId="{A187AB0B-6E22-448E-9D9B-68346D469AEF}">
      <dgm:prSet/>
      <dgm:spPr/>
      <dgm:t>
        <a:bodyPr/>
        <a:lstStyle/>
        <a:p>
          <a:endParaRPr lang="ru-RU"/>
        </a:p>
      </dgm:t>
    </dgm:pt>
    <dgm:pt modelId="{4B97A3D9-9D16-408E-81B7-1205AD5B6AE1}" type="sibTrans" cxnId="{A187AB0B-6E22-448E-9D9B-68346D469AEF}">
      <dgm:prSet/>
      <dgm:spPr/>
      <dgm:t>
        <a:bodyPr/>
        <a:lstStyle/>
        <a:p>
          <a:endParaRPr lang="ru-RU"/>
        </a:p>
      </dgm:t>
    </dgm:pt>
    <dgm:pt modelId="{513AE5B9-6AC4-4FBB-AB1F-D48E86E7FBE8}">
      <dgm:prSet phldrT="[Текст]"/>
      <dgm:spPr/>
      <dgm:t>
        <a:bodyPr/>
        <a:lstStyle/>
        <a:p>
          <a:r>
            <a:rPr lang="ru-RU"/>
            <a:t>посещение спортзала</a:t>
          </a:r>
        </a:p>
      </dgm:t>
    </dgm:pt>
    <dgm:pt modelId="{77CDAA1A-D17E-4334-B5CC-DB1F3468A40D}" type="parTrans" cxnId="{42A5B29D-E9FA-4519-9D91-5517929711C6}">
      <dgm:prSet/>
      <dgm:spPr/>
      <dgm:t>
        <a:bodyPr/>
        <a:lstStyle/>
        <a:p>
          <a:endParaRPr lang="ru-RU"/>
        </a:p>
      </dgm:t>
    </dgm:pt>
    <dgm:pt modelId="{DDD2A5DC-9E1C-49B2-B00F-6B6DF817D33D}" type="sibTrans" cxnId="{42A5B29D-E9FA-4519-9D91-5517929711C6}">
      <dgm:prSet/>
      <dgm:spPr/>
      <dgm:t>
        <a:bodyPr/>
        <a:lstStyle/>
        <a:p>
          <a:endParaRPr lang="ru-RU"/>
        </a:p>
      </dgm:t>
    </dgm:pt>
    <dgm:pt modelId="{80FDF10D-0F02-4E9A-BFDC-9571B2FE3935}" type="pres">
      <dgm:prSet presAssocID="{F1E6885B-6C36-4309-96A3-EA4F35247D26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FD14F2-2C34-41F2-9A79-727173AE6451}" type="pres">
      <dgm:prSet presAssocID="{F1E6885B-6C36-4309-96A3-EA4F35247D26}" presName="cycle" presStyleCnt="0"/>
      <dgm:spPr/>
    </dgm:pt>
    <dgm:pt modelId="{2CD8910C-0948-4A77-838D-74D80FD05374}" type="pres">
      <dgm:prSet presAssocID="{F1E6885B-6C36-4309-96A3-EA4F35247D26}" presName="centerShape" presStyleCnt="0"/>
      <dgm:spPr/>
    </dgm:pt>
    <dgm:pt modelId="{F657EE2C-8531-4F47-9F15-7A63BFA71C41}" type="pres">
      <dgm:prSet presAssocID="{F1E6885B-6C36-4309-96A3-EA4F35247D26}" presName="connSite" presStyleLbl="node1" presStyleIdx="0" presStyleCnt="3"/>
      <dgm:spPr/>
    </dgm:pt>
    <dgm:pt modelId="{33625DA7-61ED-473E-A2E6-CC9EED411A04}" type="pres">
      <dgm:prSet presAssocID="{F1E6885B-6C36-4309-96A3-EA4F35247D26}" presName="visible" presStyleLbl="node1" presStyleIdx="0" presStyleCnt="3" custScaleX="139517" custLinFactNeighborX="-8535" custLinFactNeighborY="-640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319022AE-DEBE-4F29-90CE-185A7B53A1AB}" type="pres">
      <dgm:prSet presAssocID="{8BCB4927-637C-446B-9657-0BCD08102B2A}" presName="Name25" presStyleLbl="parChTrans1D1" presStyleIdx="0" presStyleCnt="2"/>
      <dgm:spPr/>
      <dgm:t>
        <a:bodyPr/>
        <a:lstStyle/>
        <a:p>
          <a:endParaRPr lang="ru-RU"/>
        </a:p>
      </dgm:t>
    </dgm:pt>
    <dgm:pt modelId="{8DDE675C-B1BE-4FE7-BD84-B3A1204B8A91}" type="pres">
      <dgm:prSet presAssocID="{A191F518-C62A-43EE-A5B7-6486EB91C38A}" presName="node" presStyleCnt="0"/>
      <dgm:spPr/>
    </dgm:pt>
    <dgm:pt modelId="{EF02EA79-EA58-413F-8804-C4B24426AF74}" type="pres">
      <dgm:prSet presAssocID="{A191F518-C62A-43EE-A5B7-6486EB91C38A}" presName="parentNode" presStyleLbl="node1" presStyleIdx="1" presStyleCnt="3" custScaleX="118236" custScaleY="122029" custLinFactNeighborX="35449" custLinFactNeighborY="2885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2AB82A-6503-4E28-BF44-56B253E9DE72}" type="pres">
      <dgm:prSet presAssocID="{A191F518-C62A-43EE-A5B7-6486EB91C38A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3AE43A-C356-47BB-9452-D20000F33519}" type="pres">
      <dgm:prSet presAssocID="{77CDAA1A-D17E-4334-B5CC-DB1F3468A40D}" presName="Name25" presStyleLbl="parChTrans1D1" presStyleIdx="1" presStyleCnt="2"/>
      <dgm:spPr/>
      <dgm:t>
        <a:bodyPr/>
        <a:lstStyle/>
        <a:p>
          <a:endParaRPr lang="ru-RU"/>
        </a:p>
      </dgm:t>
    </dgm:pt>
    <dgm:pt modelId="{80E229F3-658D-4CE6-9043-A5A273B5CAB3}" type="pres">
      <dgm:prSet presAssocID="{513AE5B9-6AC4-4FBB-AB1F-D48E86E7FBE8}" presName="node" presStyleCnt="0"/>
      <dgm:spPr/>
    </dgm:pt>
    <dgm:pt modelId="{F006C599-B881-4583-BBF9-46E2F2E1AF52}" type="pres">
      <dgm:prSet presAssocID="{513AE5B9-6AC4-4FBB-AB1F-D48E86E7FBE8}" presName="parentNode" presStyleLbl="node1" presStyleIdx="2" presStyleCnt="3" custScaleX="93829" custScaleY="88097" custLinFactNeighborX="49991" custLinFactNeighborY="-2811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1EE93C-9C6F-4C36-9D0C-4C531987E9B8}" type="pres">
      <dgm:prSet presAssocID="{513AE5B9-6AC4-4FBB-AB1F-D48E86E7FBE8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B66EFD4-2070-496B-99B5-BE81D6AB95DB}" type="presOf" srcId="{A191F518-C62A-43EE-A5B7-6486EB91C38A}" destId="{EF02EA79-EA58-413F-8804-C4B24426AF74}" srcOrd="0" destOrd="0" presId="urn:microsoft.com/office/officeart/2005/8/layout/radial2"/>
    <dgm:cxn modelId="{A187AB0B-6E22-448E-9D9B-68346D469AEF}" srcId="{F1E6885B-6C36-4309-96A3-EA4F35247D26}" destId="{A191F518-C62A-43EE-A5B7-6486EB91C38A}" srcOrd="0" destOrd="0" parTransId="{8BCB4927-637C-446B-9657-0BCD08102B2A}" sibTransId="{4B97A3D9-9D16-408E-81B7-1205AD5B6AE1}"/>
    <dgm:cxn modelId="{7004E318-51E4-4191-B23D-4EF60F67A42E}" type="presOf" srcId="{F1E6885B-6C36-4309-96A3-EA4F35247D26}" destId="{80FDF10D-0F02-4E9A-BFDC-9571B2FE3935}" srcOrd="0" destOrd="0" presId="urn:microsoft.com/office/officeart/2005/8/layout/radial2"/>
    <dgm:cxn modelId="{EC29C6F5-5EB7-4747-9C9C-BD238E23A4EB}" type="presOf" srcId="{513AE5B9-6AC4-4FBB-AB1F-D48E86E7FBE8}" destId="{F006C599-B881-4583-BBF9-46E2F2E1AF52}" srcOrd="0" destOrd="0" presId="urn:microsoft.com/office/officeart/2005/8/layout/radial2"/>
    <dgm:cxn modelId="{42A5B29D-E9FA-4519-9D91-5517929711C6}" srcId="{F1E6885B-6C36-4309-96A3-EA4F35247D26}" destId="{513AE5B9-6AC4-4FBB-AB1F-D48E86E7FBE8}" srcOrd="1" destOrd="0" parTransId="{77CDAA1A-D17E-4334-B5CC-DB1F3468A40D}" sibTransId="{DDD2A5DC-9E1C-49B2-B00F-6B6DF817D33D}"/>
    <dgm:cxn modelId="{035EDC50-264F-4C65-AF32-A4170B096327}" type="presOf" srcId="{8BCB4927-637C-446B-9657-0BCD08102B2A}" destId="{319022AE-DEBE-4F29-90CE-185A7B53A1AB}" srcOrd="0" destOrd="0" presId="urn:microsoft.com/office/officeart/2005/8/layout/radial2"/>
    <dgm:cxn modelId="{EAF211C8-4DC6-43DD-8BE1-AD70C9A2B5BF}" type="presOf" srcId="{77CDAA1A-D17E-4334-B5CC-DB1F3468A40D}" destId="{CF3AE43A-C356-47BB-9452-D20000F33519}" srcOrd="0" destOrd="0" presId="urn:microsoft.com/office/officeart/2005/8/layout/radial2"/>
    <dgm:cxn modelId="{36AB5D48-6D48-42C7-B614-38134E6317EF}" type="presParOf" srcId="{80FDF10D-0F02-4E9A-BFDC-9571B2FE3935}" destId="{D7FD14F2-2C34-41F2-9A79-727173AE6451}" srcOrd="0" destOrd="0" presId="urn:microsoft.com/office/officeart/2005/8/layout/radial2"/>
    <dgm:cxn modelId="{624FA68A-E191-4819-83AB-A6D0DB4B68EA}" type="presParOf" srcId="{D7FD14F2-2C34-41F2-9A79-727173AE6451}" destId="{2CD8910C-0948-4A77-838D-74D80FD05374}" srcOrd="0" destOrd="0" presId="urn:microsoft.com/office/officeart/2005/8/layout/radial2"/>
    <dgm:cxn modelId="{186C371E-FDB7-4CDD-91DD-B5B702825CA3}" type="presParOf" srcId="{2CD8910C-0948-4A77-838D-74D80FD05374}" destId="{F657EE2C-8531-4F47-9F15-7A63BFA71C41}" srcOrd="0" destOrd="0" presId="urn:microsoft.com/office/officeart/2005/8/layout/radial2"/>
    <dgm:cxn modelId="{D85F68BC-C0ED-49C5-B459-8CBD1F4F54B0}" type="presParOf" srcId="{2CD8910C-0948-4A77-838D-74D80FD05374}" destId="{33625DA7-61ED-473E-A2E6-CC9EED411A04}" srcOrd="1" destOrd="0" presId="urn:microsoft.com/office/officeart/2005/8/layout/radial2"/>
    <dgm:cxn modelId="{33474214-B47F-47BB-8D68-A9A0235CB06F}" type="presParOf" srcId="{D7FD14F2-2C34-41F2-9A79-727173AE6451}" destId="{319022AE-DEBE-4F29-90CE-185A7B53A1AB}" srcOrd="1" destOrd="0" presId="urn:microsoft.com/office/officeart/2005/8/layout/radial2"/>
    <dgm:cxn modelId="{FBA8A6EC-6895-4A6D-8E2D-4339DA7A2E06}" type="presParOf" srcId="{D7FD14F2-2C34-41F2-9A79-727173AE6451}" destId="{8DDE675C-B1BE-4FE7-BD84-B3A1204B8A91}" srcOrd="2" destOrd="0" presId="urn:microsoft.com/office/officeart/2005/8/layout/radial2"/>
    <dgm:cxn modelId="{4B6EFA8E-D86C-4AA9-BB6D-326D7FA9407D}" type="presParOf" srcId="{8DDE675C-B1BE-4FE7-BD84-B3A1204B8A91}" destId="{EF02EA79-EA58-413F-8804-C4B24426AF74}" srcOrd="0" destOrd="0" presId="urn:microsoft.com/office/officeart/2005/8/layout/radial2"/>
    <dgm:cxn modelId="{0B0C86B6-E942-4DAF-AF7E-6593A5261191}" type="presParOf" srcId="{8DDE675C-B1BE-4FE7-BD84-B3A1204B8A91}" destId="{402AB82A-6503-4E28-BF44-56B253E9DE72}" srcOrd="1" destOrd="0" presId="urn:microsoft.com/office/officeart/2005/8/layout/radial2"/>
    <dgm:cxn modelId="{22FA9E37-5CC5-4C3C-9F7B-4E7CF509363A}" type="presParOf" srcId="{D7FD14F2-2C34-41F2-9A79-727173AE6451}" destId="{CF3AE43A-C356-47BB-9452-D20000F33519}" srcOrd="3" destOrd="0" presId="urn:microsoft.com/office/officeart/2005/8/layout/radial2"/>
    <dgm:cxn modelId="{3ACBE221-53A8-4AC7-B577-15D39E162ACE}" type="presParOf" srcId="{D7FD14F2-2C34-41F2-9A79-727173AE6451}" destId="{80E229F3-658D-4CE6-9043-A5A273B5CAB3}" srcOrd="4" destOrd="0" presId="urn:microsoft.com/office/officeart/2005/8/layout/radial2"/>
    <dgm:cxn modelId="{39A7BD2E-D91F-4D25-8D8B-55DB3915861D}" type="presParOf" srcId="{80E229F3-658D-4CE6-9043-A5A273B5CAB3}" destId="{F006C599-B881-4583-BBF9-46E2F2E1AF52}" srcOrd="0" destOrd="0" presId="urn:microsoft.com/office/officeart/2005/8/layout/radial2"/>
    <dgm:cxn modelId="{72CB3F4D-0DE0-4CB6-83E7-7A38561D0E5E}" type="presParOf" srcId="{80E229F3-658D-4CE6-9043-A5A273B5CAB3}" destId="{031EE93C-9C6F-4C36-9D0C-4C531987E9B8}" srcOrd="1" destOrd="0" presId="urn:microsoft.com/office/officeart/2005/8/layout/radial2"/>
  </dgm:cxnLst>
  <dgm:bg>
    <a:solidFill>
      <a:schemeClr val="accent1">
        <a:lumMod val="20000"/>
        <a:lumOff val="80000"/>
      </a:schemeClr>
    </a:solidFill>
  </dgm:bg>
  <dgm:whole>
    <a:ln w="57150"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FABE5E0-2ABD-442D-B0D3-B1D374F3EBC9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048B80-A830-46AC-9561-23756423218A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algn="ctr"/>
          <a:endParaRPr lang="ru-RU"/>
        </a:p>
      </dgm:t>
    </dgm:pt>
    <dgm:pt modelId="{128F972D-C461-434F-980A-AFF2134BE458}" type="parTrans" cxnId="{471A92E5-002A-4BCF-8EBA-BC6DBF85A1D0}">
      <dgm:prSet/>
      <dgm:spPr/>
      <dgm:t>
        <a:bodyPr/>
        <a:lstStyle/>
        <a:p>
          <a:pPr algn="ctr"/>
          <a:endParaRPr lang="ru-RU"/>
        </a:p>
      </dgm:t>
    </dgm:pt>
    <dgm:pt modelId="{416611C2-80C6-45C8-AD38-00DA11394E9C}" type="sibTrans" cxnId="{471A92E5-002A-4BCF-8EBA-BC6DBF85A1D0}">
      <dgm:prSet/>
      <dgm:spPr/>
      <dgm:t>
        <a:bodyPr/>
        <a:lstStyle/>
        <a:p>
          <a:pPr algn="ctr"/>
          <a:endParaRPr lang="ru-RU"/>
        </a:p>
      </dgm:t>
    </dgm:pt>
    <dgm:pt modelId="{E495C3DB-C493-4A86-A254-651F72BE07F5}">
      <dgm:prSet phldrT="[Текст]" custT="1"/>
      <dgm:spPr/>
      <dgm:t>
        <a:bodyPr/>
        <a:lstStyle/>
        <a:p>
          <a:pPr algn="ctr"/>
          <a:r>
            <a:rPr lang="ru-RU" sz="1100"/>
            <a:t>посещение ПЧ, библиотеки, клуба, дома-интерната</a:t>
          </a:r>
        </a:p>
      </dgm:t>
    </dgm:pt>
    <dgm:pt modelId="{B771EB67-ACE5-4AD8-A017-41C08CC65446}" type="parTrans" cxnId="{EC4DDB88-C88D-42E9-85CF-485BAC143049}">
      <dgm:prSet/>
      <dgm:spPr/>
      <dgm:t>
        <a:bodyPr/>
        <a:lstStyle/>
        <a:p>
          <a:pPr algn="ctr"/>
          <a:endParaRPr lang="ru-RU"/>
        </a:p>
      </dgm:t>
    </dgm:pt>
    <dgm:pt modelId="{A69E9B2F-30D9-4F62-B5BA-09BF702A3419}" type="sibTrans" cxnId="{EC4DDB88-C88D-42E9-85CF-485BAC143049}">
      <dgm:prSet/>
      <dgm:spPr/>
      <dgm:t>
        <a:bodyPr/>
        <a:lstStyle/>
        <a:p>
          <a:pPr algn="ctr"/>
          <a:endParaRPr lang="ru-RU"/>
        </a:p>
      </dgm:t>
    </dgm:pt>
    <dgm:pt modelId="{64F1F9E3-A730-4631-9548-FBFB63AB7CB5}">
      <dgm:prSet phldrT="[Текст]" custT="1"/>
      <dgm:spPr/>
      <dgm:t>
        <a:bodyPr/>
        <a:lstStyle/>
        <a:p>
          <a:pPr algn="ctr"/>
          <a:r>
            <a:rPr lang="ru-RU" sz="1100"/>
            <a:t>организация выставок  творческих работ</a:t>
          </a:r>
        </a:p>
      </dgm:t>
    </dgm:pt>
    <dgm:pt modelId="{BE651862-B520-4422-9E9C-3D634F22230B}" type="parTrans" cxnId="{E900C052-08D0-4455-8288-80B2CBAFB95F}">
      <dgm:prSet/>
      <dgm:spPr/>
      <dgm:t>
        <a:bodyPr/>
        <a:lstStyle/>
        <a:p>
          <a:pPr algn="ctr"/>
          <a:endParaRPr lang="ru-RU"/>
        </a:p>
      </dgm:t>
    </dgm:pt>
    <dgm:pt modelId="{FF9E0E8F-38CC-4D30-8FC1-810B33DCE700}" type="sibTrans" cxnId="{E900C052-08D0-4455-8288-80B2CBAFB95F}">
      <dgm:prSet/>
      <dgm:spPr/>
      <dgm:t>
        <a:bodyPr/>
        <a:lstStyle/>
        <a:p>
          <a:pPr algn="ctr"/>
          <a:endParaRPr lang="ru-RU"/>
        </a:p>
      </dgm:t>
    </dgm:pt>
    <dgm:pt modelId="{8208B35C-724D-4EA0-A14F-5DD6C8A8B690}">
      <dgm:prSet phldrT="[Текст]"/>
      <dgm:spPr/>
      <dgm:t>
        <a:bodyPr/>
        <a:lstStyle/>
        <a:p>
          <a:pPr algn="ctr"/>
          <a:r>
            <a:rPr lang="ru-RU"/>
            <a:t>коллективно творческие дела </a:t>
          </a:r>
        </a:p>
      </dgm:t>
    </dgm:pt>
    <dgm:pt modelId="{711A1286-7C3F-4E47-835B-426EEE9C2DCC}" type="parTrans" cxnId="{F5CB496A-2B2D-43D9-BC9C-0672286E379B}">
      <dgm:prSet/>
      <dgm:spPr/>
      <dgm:t>
        <a:bodyPr/>
        <a:lstStyle/>
        <a:p>
          <a:pPr algn="ctr"/>
          <a:endParaRPr lang="ru-RU"/>
        </a:p>
      </dgm:t>
    </dgm:pt>
    <dgm:pt modelId="{5ECFCB65-DBB2-428F-BC6D-66A5DC11D7CD}" type="sibTrans" cxnId="{F5CB496A-2B2D-43D9-BC9C-0672286E379B}">
      <dgm:prSet/>
      <dgm:spPr/>
      <dgm:t>
        <a:bodyPr/>
        <a:lstStyle/>
        <a:p>
          <a:pPr algn="ctr"/>
          <a:endParaRPr lang="ru-RU"/>
        </a:p>
      </dgm:t>
    </dgm:pt>
    <dgm:pt modelId="{17FB415D-EBE9-41A0-9FC5-B644CF6667E4}" type="pres">
      <dgm:prSet presAssocID="{AFABE5E0-2ABD-442D-B0D3-B1D374F3EBC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D8824C4-889C-4D4A-9497-4F060EBB6DDA}" type="pres">
      <dgm:prSet presAssocID="{41048B80-A830-46AC-9561-23756423218A}" presName="centerShape" presStyleLbl="node0" presStyleIdx="0" presStyleCnt="1" custScaleX="229423" custScaleY="162448" custLinFactNeighborX="933" custLinFactNeighborY="5138"/>
      <dgm:spPr/>
      <dgm:t>
        <a:bodyPr/>
        <a:lstStyle/>
        <a:p>
          <a:endParaRPr lang="ru-RU"/>
        </a:p>
      </dgm:t>
    </dgm:pt>
    <dgm:pt modelId="{32384762-862C-4475-86C8-E046B539F27F}" type="pres">
      <dgm:prSet presAssocID="{B771EB67-ACE5-4AD8-A017-41C08CC65446}" presName="Name9" presStyleLbl="parChTrans1D2" presStyleIdx="0" presStyleCnt="3"/>
      <dgm:spPr/>
      <dgm:t>
        <a:bodyPr/>
        <a:lstStyle/>
        <a:p>
          <a:endParaRPr lang="ru-RU"/>
        </a:p>
      </dgm:t>
    </dgm:pt>
    <dgm:pt modelId="{988F3582-CFFE-4314-A74A-A1E509AD980E}" type="pres">
      <dgm:prSet presAssocID="{B771EB67-ACE5-4AD8-A017-41C08CC65446}" presName="connTx" presStyleLbl="parChTrans1D2" presStyleIdx="0" presStyleCnt="3"/>
      <dgm:spPr/>
      <dgm:t>
        <a:bodyPr/>
        <a:lstStyle/>
        <a:p>
          <a:endParaRPr lang="ru-RU"/>
        </a:p>
      </dgm:t>
    </dgm:pt>
    <dgm:pt modelId="{60682D06-E8B3-4945-9C82-16F341F11717}" type="pres">
      <dgm:prSet presAssocID="{E495C3DB-C493-4A86-A254-651F72BE07F5}" presName="node" presStyleLbl="node1" presStyleIdx="0" presStyleCnt="3" custScaleX="162813" custScaleY="104369" custRadScaleRad="102053" custRadScaleInc="-419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1B613D-F841-4B12-B2B4-66851C81C7AE}" type="pres">
      <dgm:prSet presAssocID="{BE651862-B520-4422-9E9C-3D634F22230B}" presName="Name9" presStyleLbl="parChTrans1D2" presStyleIdx="1" presStyleCnt="3"/>
      <dgm:spPr/>
      <dgm:t>
        <a:bodyPr/>
        <a:lstStyle/>
        <a:p>
          <a:endParaRPr lang="ru-RU"/>
        </a:p>
      </dgm:t>
    </dgm:pt>
    <dgm:pt modelId="{76DF9453-13F7-41E5-B85C-0C15ACF2552E}" type="pres">
      <dgm:prSet presAssocID="{BE651862-B520-4422-9E9C-3D634F22230B}" presName="connTx" presStyleLbl="parChTrans1D2" presStyleIdx="1" presStyleCnt="3"/>
      <dgm:spPr/>
      <dgm:t>
        <a:bodyPr/>
        <a:lstStyle/>
        <a:p>
          <a:endParaRPr lang="ru-RU"/>
        </a:p>
      </dgm:t>
    </dgm:pt>
    <dgm:pt modelId="{7D7846DC-BBB1-4CCF-BD93-78C8B8DD0F8C}" type="pres">
      <dgm:prSet presAssocID="{64F1F9E3-A730-4631-9548-FBFB63AB7CB5}" presName="node" presStyleLbl="node1" presStyleIdx="1" presStyleCnt="3" custScaleX="154438" custScaleY="95391" custRadScaleRad="194476" custRadScaleInc="-436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803BBE-A6C8-4938-B6D9-E256C27E712B}" type="pres">
      <dgm:prSet presAssocID="{711A1286-7C3F-4E47-835B-426EEE9C2DCC}" presName="Name9" presStyleLbl="parChTrans1D2" presStyleIdx="2" presStyleCnt="3"/>
      <dgm:spPr/>
      <dgm:t>
        <a:bodyPr/>
        <a:lstStyle/>
        <a:p>
          <a:endParaRPr lang="ru-RU"/>
        </a:p>
      </dgm:t>
    </dgm:pt>
    <dgm:pt modelId="{2B7B6C19-528D-4B63-B3B2-F766F3A71B7C}" type="pres">
      <dgm:prSet presAssocID="{711A1286-7C3F-4E47-835B-426EEE9C2DCC}" presName="connTx" presStyleLbl="parChTrans1D2" presStyleIdx="2" presStyleCnt="3"/>
      <dgm:spPr/>
      <dgm:t>
        <a:bodyPr/>
        <a:lstStyle/>
        <a:p>
          <a:endParaRPr lang="ru-RU"/>
        </a:p>
      </dgm:t>
    </dgm:pt>
    <dgm:pt modelId="{7376E6E0-43AC-4EC9-AEFF-152DC511D93F}" type="pres">
      <dgm:prSet presAssocID="{8208B35C-724D-4EA0-A14F-5DD6C8A8B690}" presName="node" presStyleLbl="node1" presStyleIdx="2" presStyleCnt="3" custScaleX="155911" custScaleY="71458" custRadScaleRad="185342" custRadScaleInc="431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99C7A4F-58D6-49AD-92BA-D880A60E0F9E}" type="presOf" srcId="{AFABE5E0-2ABD-442D-B0D3-B1D374F3EBC9}" destId="{17FB415D-EBE9-41A0-9FC5-B644CF6667E4}" srcOrd="0" destOrd="0" presId="urn:microsoft.com/office/officeart/2005/8/layout/radial1"/>
    <dgm:cxn modelId="{B1F3B858-FD0D-4EE6-8716-47A763E1F678}" type="presOf" srcId="{BE651862-B520-4422-9E9C-3D634F22230B}" destId="{76DF9453-13F7-41E5-B85C-0C15ACF2552E}" srcOrd="1" destOrd="0" presId="urn:microsoft.com/office/officeart/2005/8/layout/radial1"/>
    <dgm:cxn modelId="{1A521714-DB46-4C1B-BF15-8871244F89A5}" type="presOf" srcId="{BE651862-B520-4422-9E9C-3D634F22230B}" destId="{D71B613D-F841-4B12-B2B4-66851C81C7AE}" srcOrd="0" destOrd="0" presId="urn:microsoft.com/office/officeart/2005/8/layout/radial1"/>
    <dgm:cxn modelId="{F7B17C3F-C45F-4EA5-9E9B-8D2D461974BE}" type="presOf" srcId="{8208B35C-724D-4EA0-A14F-5DD6C8A8B690}" destId="{7376E6E0-43AC-4EC9-AEFF-152DC511D93F}" srcOrd="0" destOrd="0" presId="urn:microsoft.com/office/officeart/2005/8/layout/radial1"/>
    <dgm:cxn modelId="{EC4DDB88-C88D-42E9-85CF-485BAC143049}" srcId="{41048B80-A830-46AC-9561-23756423218A}" destId="{E495C3DB-C493-4A86-A254-651F72BE07F5}" srcOrd="0" destOrd="0" parTransId="{B771EB67-ACE5-4AD8-A017-41C08CC65446}" sibTransId="{A69E9B2F-30D9-4F62-B5BA-09BF702A3419}"/>
    <dgm:cxn modelId="{F5CB496A-2B2D-43D9-BC9C-0672286E379B}" srcId="{41048B80-A830-46AC-9561-23756423218A}" destId="{8208B35C-724D-4EA0-A14F-5DD6C8A8B690}" srcOrd="2" destOrd="0" parTransId="{711A1286-7C3F-4E47-835B-426EEE9C2DCC}" sibTransId="{5ECFCB65-DBB2-428F-BC6D-66A5DC11D7CD}"/>
    <dgm:cxn modelId="{E72FE03C-044F-46EC-9F94-75D25E7B2D6E}" type="presOf" srcId="{B771EB67-ACE5-4AD8-A017-41C08CC65446}" destId="{32384762-862C-4475-86C8-E046B539F27F}" srcOrd="0" destOrd="0" presId="urn:microsoft.com/office/officeart/2005/8/layout/radial1"/>
    <dgm:cxn modelId="{1A028081-B4F2-4369-9EF5-E2E117FDC0C8}" type="presOf" srcId="{64F1F9E3-A730-4631-9548-FBFB63AB7CB5}" destId="{7D7846DC-BBB1-4CCF-BD93-78C8B8DD0F8C}" srcOrd="0" destOrd="0" presId="urn:microsoft.com/office/officeart/2005/8/layout/radial1"/>
    <dgm:cxn modelId="{96A22F97-4947-496F-A8B1-D11A3A83044F}" type="presOf" srcId="{711A1286-7C3F-4E47-835B-426EEE9C2DCC}" destId="{2B7B6C19-528D-4B63-B3B2-F766F3A71B7C}" srcOrd="1" destOrd="0" presId="urn:microsoft.com/office/officeart/2005/8/layout/radial1"/>
    <dgm:cxn modelId="{E900C052-08D0-4455-8288-80B2CBAFB95F}" srcId="{41048B80-A830-46AC-9561-23756423218A}" destId="{64F1F9E3-A730-4631-9548-FBFB63AB7CB5}" srcOrd="1" destOrd="0" parTransId="{BE651862-B520-4422-9E9C-3D634F22230B}" sibTransId="{FF9E0E8F-38CC-4D30-8FC1-810B33DCE700}"/>
    <dgm:cxn modelId="{30DBC38F-1D92-4D77-AD1F-D23821178C81}" type="presOf" srcId="{41048B80-A830-46AC-9561-23756423218A}" destId="{AD8824C4-889C-4D4A-9497-4F060EBB6DDA}" srcOrd="0" destOrd="0" presId="urn:microsoft.com/office/officeart/2005/8/layout/radial1"/>
    <dgm:cxn modelId="{BAF12ED9-5582-4252-8685-58CDCDE007BE}" type="presOf" srcId="{E495C3DB-C493-4A86-A254-651F72BE07F5}" destId="{60682D06-E8B3-4945-9C82-16F341F11717}" srcOrd="0" destOrd="0" presId="urn:microsoft.com/office/officeart/2005/8/layout/radial1"/>
    <dgm:cxn modelId="{471A92E5-002A-4BCF-8EBA-BC6DBF85A1D0}" srcId="{AFABE5E0-2ABD-442D-B0D3-B1D374F3EBC9}" destId="{41048B80-A830-46AC-9561-23756423218A}" srcOrd="0" destOrd="0" parTransId="{128F972D-C461-434F-980A-AFF2134BE458}" sibTransId="{416611C2-80C6-45C8-AD38-00DA11394E9C}"/>
    <dgm:cxn modelId="{F7A018AE-A635-4B90-8FD6-03A9680AC410}" type="presOf" srcId="{711A1286-7C3F-4E47-835B-426EEE9C2DCC}" destId="{26803BBE-A6C8-4938-B6D9-E256C27E712B}" srcOrd="0" destOrd="0" presId="urn:microsoft.com/office/officeart/2005/8/layout/radial1"/>
    <dgm:cxn modelId="{ADD5033B-FC86-4373-9006-27118D5FC298}" type="presOf" srcId="{B771EB67-ACE5-4AD8-A017-41C08CC65446}" destId="{988F3582-CFFE-4314-A74A-A1E509AD980E}" srcOrd="1" destOrd="0" presId="urn:microsoft.com/office/officeart/2005/8/layout/radial1"/>
    <dgm:cxn modelId="{55893A98-1DFB-45D1-8D5E-7BA5C9C96DD9}" type="presParOf" srcId="{17FB415D-EBE9-41A0-9FC5-B644CF6667E4}" destId="{AD8824C4-889C-4D4A-9497-4F060EBB6DDA}" srcOrd="0" destOrd="0" presId="urn:microsoft.com/office/officeart/2005/8/layout/radial1"/>
    <dgm:cxn modelId="{AC00B39F-3A4C-4E97-B2C6-9A9F7D010A32}" type="presParOf" srcId="{17FB415D-EBE9-41A0-9FC5-B644CF6667E4}" destId="{32384762-862C-4475-86C8-E046B539F27F}" srcOrd="1" destOrd="0" presId="urn:microsoft.com/office/officeart/2005/8/layout/radial1"/>
    <dgm:cxn modelId="{762368F3-D2C5-43C9-81C4-1B31D680CEA6}" type="presParOf" srcId="{32384762-862C-4475-86C8-E046B539F27F}" destId="{988F3582-CFFE-4314-A74A-A1E509AD980E}" srcOrd="0" destOrd="0" presId="urn:microsoft.com/office/officeart/2005/8/layout/radial1"/>
    <dgm:cxn modelId="{9B48C327-8E8D-4A91-803E-B39FA9F69AF6}" type="presParOf" srcId="{17FB415D-EBE9-41A0-9FC5-B644CF6667E4}" destId="{60682D06-E8B3-4945-9C82-16F341F11717}" srcOrd="2" destOrd="0" presId="urn:microsoft.com/office/officeart/2005/8/layout/radial1"/>
    <dgm:cxn modelId="{BBB6EFDD-AA11-403E-9425-4DF954016D94}" type="presParOf" srcId="{17FB415D-EBE9-41A0-9FC5-B644CF6667E4}" destId="{D71B613D-F841-4B12-B2B4-66851C81C7AE}" srcOrd="3" destOrd="0" presId="urn:microsoft.com/office/officeart/2005/8/layout/radial1"/>
    <dgm:cxn modelId="{FFF008D0-EAF4-44DC-B83E-6630C08B8219}" type="presParOf" srcId="{D71B613D-F841-4B12-B2B4-66851C81C7AE}" destId="{76DF9453-13F7-41E5-B85C-0C15ACF2552E}" srcOrd="0" destOrd="0" presId="urn:microsoft.com/office/officeart/2005/8/layout/radial1"/>
    <dgm:cxn modelId="{97F40590-C485-4134-9A0C-DE19427BBC5F}" type="presParOf" srcId="{17FB415D-EBE9-41A0-9FC5-B644CF6667E4}" destId="{7D7846DC-BBB1-4CCF-BD93-78C8B8DD0F8C}" srcOrd="4" destOrd="0" presId="urn:microsoft.com/office/officeart/2005/8/layout/radial1"/>
    <dgm:cxn modelId="{824DA3DD-2014-4E95-9668-F13BFF1AF5F0}" type="presParOf" srcId="{17FB415D-EBE9-41A0-9FC5-B644CF6667E4}" destId="{26803BBE-A6C8-4938-B6D9-E256C27E712B}" srcOrd="5" destOrd="0" presId="urn:microsoft.com/office/officeart/2005/8/layout/radial1"/>
    <dgm:cxn modelId="{C6804ECD-6712-4E4F-A4A8-60450928CC07}" type="presParOf" srcId="{26803BBE-A6C8-4938-B6D9-E256C27E712B}" destId="{2B7B6C19-528D-4B63-B3B2-F766F3A71B7C}" srcOrd="0" destOrd="0" presId="urn:microsoft.com/office/officeart/2005/8/layout/radial1"/>
    <dgm:cxn modelId="{2CA9EC9B-D20E-4A4D-8762-C4A05A8F977D}" type="presParOf" srcId="{17FB415D-EBE9-41A0-9FC5-B644CF6667E4}" destId="{7376E6E0-43AC-4EC9-AEFF-152DC511D93F}" srcOrd="6" destOrd="0" presId="urn:microsoft.com/office/officeart/2005/8/layout/radial1"/>
  </dgm:cxnLst>
  <dgm:bg>
    <a:solidFill>
      <a:schemeClr val="accent1">
        <a:lumMod val="20000"/>
        <a:lumOff val="80000"/>
      </a:schemeClr>
    </a:solidFill>
  </dgm:bg>
  <dgm:whole>
    <a:ln w="38100">
      <a:solidFill>
        <a:srgbClr val="0070C0"/>
      </a:solidFill>
    </a:ln>
  </dgm:whole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96F0D56-8B82-43E0-B6F3-C1C784C21318}" type="doc">
      <dgm:prSet loTypeId="urn:microsoft.com/office/officeart/2005/8/layout/radial5" loCatId="cycle" qsTypeId="urn:microsoft.com/office/officeart/2005/8/quickstyle/3d2#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11E4FF9-B09E-4EFA-93F4-3B1EFDDDD7CF}">
      <dgm:prSet phldrT="[Текст]"/>
      <dgm:spPr/>
      <dgm:t>
        <a:bodyPr/>
        <a:lstStyle/>
        <a:p>
          <a:r>
            <a:rPr lang="ru-RU"/>
            <a:t>посещение памятника "Скорбящая мать"</a:t>
          </a:r>
        </a:p>
      </dgm:t>
    </dgm:pt>
    <dgm:pt modelId="{2A2CA4DB-DCE2-45EA-B586-0828E1225B0C}" type="parTrans" cxnId="{E959B851-9444-495D-8A52-887A22A9682D}">
      <dgm:prSet/>
      <dgm:spPr/>
      <dgm:t>
        <a:bodyPr/>
        <a:lstStyle/>
        <a:p>
          <a:endParaRPr lang="ru-RU"/>
        </a:p>
      </dgm:t>
    </dgm:pt>
    <dgm:pt modelId="{867A6687-3A90-460B-9C64-67FB9023780C}" type="sibTrans" cxnId="{E959B851-9444-495D-8A52-887A22A9682D}">
      <dgm:prSet/>
      <dgm:spPr/>
      <dgm:t>
        <a:bodyPr/>
        <a:lstStyle/>
        <a:p>
          <a:endParaRPr lang="ru-RU"/>
        </a:p>
      </dgm:t>
    </dgm:pt>
    <dgm:pt modelId="{0A1FE80E-8D9F-4C5C-9A6E-A9F94D51D0C4}">
      <dgm:prSet phldrT="[Текст]"/>
      <dgm:spPr/>
      <dgm:t>
        <a:bodyPr/>
        <a:lstStyle/>
        <a:p>
          <a:r>
            <a:rPr lang="ru-RU"/>
            <a:t>проектная деятельность "Наша победа"</a:t>
          </a:r>
        </a:p>
      </dgm:t>
    </dgm:pt>
    <dgm:pt modelId="{DCDCCCC9-A2B1-45F8-97CD-4995E542B0A3}" type="parTrans" cxnId="{B0EF5D58-76F2-421A-8F34-D0A258FA0475}">
      <dgm:prSet/>
      <dgm:spPr/>
      <dgm:t>
        <a:bodyPr/>
        <a:lstStyle/>
        <a:p>
          <a:endParaRPr lang="ru-RU"/>
        </a:p>
      </dgm:t>
    </dgm:pt>
    <dgm:pt modelId="{DD4B4EAE-8F50-4213-998A-4E85F599A00D}" type="sibTrans" cxnId="{B0EF5D58-76F2-421A-8F34-D0A258FA0475}">
      <dgm:prSet/>
      <dgm:spPr/>
      <dgm:t>
        <a:bodyPr/>
        <a:lstStyle/>
        <a:p>
          <a:endParaRPr lang="ru-RU"/>
        </a:p>
      </dgm:t>
    </dgm:pt>
    <dgm:pt modelId="{6E0927D2-F38C-4FAF-851E-45102A987C51}">
      <dgm:prSet phldrT="[Текст]"/>
      <dgm:spPr/>
      <dgm:t>
        <a:bodyPr/>
        <a:lstStyle/>
        <a:p>
          <a:r>
            <a:rPr lang="ru-RU"/>
            <a:t>проведение акций  посвященных  знаменательным датам ВОВ,  дню России </a:t>
          </a:r>
        </a:p>
      </dgm:t>
    </dgm:pt>
    <dgm:pt modelId="{ACFA6433-6CC4-47F1-BE12-6F1B8736E8B2}" type="parTrans" cxnId="{AA20A238-0E0F-473E-B5D1-DBE24E5BAB1B}">
      <dgm:prSet/>
      <dgm:spPr/>
      <dgm:t>
        <a:bodyPr/>
        <a:lstStyle/>
        <a:p>
          <a:endParaRPr lang="ru-RU"/>
        </a:p>
      </dgm:t>
    </dgm:pt>
    <dgm:pt modelId="{AB76A551-9903-4A4D-BFF4-AE9DE3A8C58F}" type="sibTrans" cxnId="{AA20A238-0E0F-473E-B5D1-DBE24E5BAB1B}">
      <dgm:prSet/>
      <dgm:spPr/>
      <dgm:t>
        <a:bodyPr/>
        <a:lstStyle/>
        <a:p>
          <a:endParaRPr lang="ru-RU"/>
        </a:p>
      </dgm:t>
    </dgm:pt>
    <dgm:pt modelId="{7875849F-713D-423C-AE23-64589096751B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368D475-E5C8-4EA3-9D10-88B1683BFE2A}" type="sibTrans" cxnId="{18307B62-34CB-4A52-BF4C-7A19D25BD37D}">
      <dgm:prSet/>
      <dgm:spPr/>
      <dgm:t>
        <a:bodyPr/>
        <a:lstStyle/>
        <a:p>
          <a:endParaRPr lang="ru-RU"/>
        </a:p>
      </dgm:t>
    </dgm:pt>
    <dgm:pt modelId="{DF8E5DB6-593B-4F41-9E9E-C02DE93F96C3}" type="parTrans" cxnId="{18307B62-34CB-4A52-BF4C-7A19D25BD37D}">
      <dgm:prSet/>
      <dgm:spPr/>
      <dgm:t>
        <a:bodyPr/>
        <a:lstStyle/>
        <a:p>
          <a:endParaRPr lang="ru-RU"/>
        </a:p>
      </dgm:t>
    </dgm:pt>
    <dgm:pt modelId="{0F2D4BBB-152F-47F7-A45F-DE2356C95EF8}" type="pres">
      <dgm:prSet presAssocID="{396F0D56-8B82-43E0-B6F3-C1C784C2131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C6D3111-A6A2-40DA-9E74-8E7995B458E1}" type="pres">
      <dgm:prSet presAssocID="{7875849F-713D-423C-AE23-64589096751B}" presName="centerShape" presStyleLbl="node0" presStyleIdx="0" presStyleCnt="1" custAng="0" custScaleX="143543" custScaleY="175100" custLinFactNeighborX="-6766" custLinFactNeighborY="14177"/>
      <dgm:spPr/>
      <dgm:t>
        <a:bodyPr/>
        <a:lstStyle/>
        <a:p>
          <a:endParaRPr lang="ru-RU"/>
        </a:p>
      </dgm:t>
    </dgm:pt>
    <dgm:pt modelId="{F965EF42-FC1F-42C0-8015-9829DA3BBDE8}" type="pres">
      <dgm:prSet presAssocID="{2A2CA4DB-DCE2-45EA-B586-0828E1225B0C}" presName="parTrans" presStyleLbl="sibTrans2D1" presStyleIdx="0" presStyleCnt="3"/>
      <dgm:spPr/>
      <dgm:t>
        <a:bodyPr/>
        <a:lstStyle/>
        <a:p>
          <a:endParaRPr lang="ru-RU"/>
        </a:p>
      </dgm:t>
    </dgm:pt>
    <dgm:pt modelId="{9897156A-5E57-4E5F-9E50-289CB3638019}" type="pres">
      <dgm:prSet presAssocID="{2A2CA4DB-DCE2-45EA-B586-0828E1225B0C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C72B7403-BAAD-4863-8F33-118AE0F3E950}" type="pres">
      <dgm:prSet presAssocID="{C11E4FF9-B09E-4EFA-93F4-3B1EFDDDD7CF}" presName="node" presStyleLbl="node1" presStyleIdx="0" presStyleCnt="3" custScaleX="120618" custScaleY="71406" custRadScaleRad="96066" custRadScaleInc="-192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303793-20C0-4750-A194-07F070873AD0}" type="pres">
      <dgm:prSet presAssocID="{DCDCCCC9-A2B1-45F8-97CD-4995E542B0A3}" presName="parTrans" presStyleLbl="sibTrans2D1" presStyleIdx="1" presStyleCnt="3"/>
      <dgm:spPr/>
      <dgm:t>
        <a:bodyPr/>
        <a:lstStyle/>
        <a:p>
          <a:endParaRPr lang="ru-RU"/>
        </a:p>
      </dgm:t>
    </dgm:pt>
    <dgm:pt modelId="{CF5BDDBA-3734-4031-928F-CC77C25B24A2}" type="pres">
      <dgm:prSet presAssocID="{DCDCCCC9-A2B1-45F8-97CD-4995E542B0A3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37819C0A-CFD9-41D8-BE65-4BA712DF9E73}" type="pres">
      <dgm:prSet presAssocID="{0A1FE80E-8D9F-4C5C-9A6E-A9F94D51D0C4}" presName="node" presStyleLbl="node1" presStyleIdx="1" presStyleCnt="3" custScaleX="115870" custScaleY="75249" custRadScaleRad="141174" custRadScaleInc="-555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F658EA-5D8E-4726-85BE-93A8437B59FC}" type="pres">
      <dgm:prSet presAssocID="{ACFA6433-6CC4-47F1-BE12-6F1B8736E8B2}" presName="parTrans" presStyleLbl="sibTrans2D1" presStyleIdx="2" presStyleCnt="3"/>
      <dgm:spPr/>
      <dgm:t>
        <a:bodyPr/>
        <a:lstStyle/>
        <a:p>
          <a:endParaRPr lang="ru-RU"/>
        </a:p>
      </dgm:t>
    </dgm:pt>
    <dgm:pt modelId="{E7442A2F-7673-497A-A473-99466E99B170}" type="pres">
      <dgm:prSet presAssocID="{ACFA6433-6CC4-47F1-BE12-6F1B8736E8B2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8D4013B8-A3C3-4258-AF12-EF053F1120FE}" type="pres">
      <dgm:prSet presAssocID="{6E0927D2-F38C-4FAF-851E-45102A987C51}" presName="node" presStyleLbl="node1" presStyleIdx="2" presStyleCnt="3" custScaleX="128556" custScaleY="88487" custRadScaleRad="155863" custRadScaleInc="520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8307B62-34CB-4A52-BF4C-7A19D25BD37D}" srcId="{396F0D56-8B82-43E0-B6F3-C1C784C21318}" destId="{7875849F-713D-423C-AE23-64589096751B}" srcOrd="0" destOrd="0" parTransId="{DF8E5DB6-593B-4F41-9E9E-C02DE93F96C3}" sibTransId="{2368D475-E5C8-4EA3-9D10-88B1683BFE2A}"/>
    <dgm:cxn modelId="{2853DAA2-F0D7-4F61-8009-8F5C4977177B}" type="presOf" srcId="{DCDCCCC9-A2B1-45F8-97CD-4995E542B0A3}" destId="{49303793-20C0-4750-A194-07F070873AD0}" srcOrd="0" destOrd="0" presId="urn:microsoft.com/office/officeart/2005/8/layout/radial5"/>
    <dgm:cxn modelId="{6F015D8D-D5BF-4765-A3D2-B3474C215401}" type="presOf" srcId="{0A1FE80E-8D9F-4C5C-9A6E-A9F94D51D0C4}" destId="{37819C0A-CFD9-41D8-BE65-4BA712DF9E73}" srcOrd="0" destOrd="0" presId="urn:microsoft.com/office/officeart/2005/8/layout/radial5"/>
    <dgm:cxn modelId="{9E5B6A23-9027-41F1-9D2D-BD3537F942B2}" type="presOf" srcId="{6E0927D2-F38C-4FAF-851E-45102A987C51}" destId="{8D4013B8-A3C3-4258-AF12-EF053F1120FE}" srcOrd="0" destOrd="0" presId="urn:microsoft.com/office/officeart/2005/8/layout/radial5"/>
    <dgm:cxn modelId="{76DA0677-089C-411B-A79F-480B7614754D}" type="presOf" srcId="{ACFA6433-6CC4-47F1-BE12-6F1B8736E8B2}" destId="{DAF658EA-5D8E-4726-85BE-93A8437B59FC}" srcOrd="0" destOrd="0" presId="urn:microsoft.com/office/officeart/2005/8/layout/radial5"/>
    <dgm:cxn modelId="{B0EF5D58-76F2-421A-8F34-D0A258FA0475}" srcId="{7875849F-713D-423C-AE23-64589096751B}" destId="{0A1FE80E-8D9F-4C5C-9A6E-A9F94D51D0C4}" srcOrd="1" destOrd="0" parTransId="{DCDCCCC9-A2B1-45F8-97CD-4995E542B0A3}" sibTransId="{DD4B4EAE-8F50-4213-998A-4E85F599A00D}"/>
    <dgm:cxn modelId="{E959B851-9444-495D-8A52-887A22A9682D}" srcId="{7875849F-713D-423C-AE23-64589096751B}" destId="{C11E4FF9-B09E-4EFA-93F4-3B1EFDDDD7CF}" srcOrd="0" destOrd="0" parTransId="{2A2CA4DB-DCE2-45EA-B586-0828E1225B0C}" sibTransId="{867A6687-3A90-460B-9C64-67FB9023780C}"/>
    <dgm:cxn modelId="{BEBF79FB-66A5-47BA-8703-06BBF5CA7B9B}" type="presOf" srcId="{2A2CA4DB-DCE2-45EA-B586-0828E1225B0C}" destId="{F965EF42-FC1F-42C0-8015-9829DA3BBDE8}" srcOrd="0" destOrd="0" presId="urn:microsoft.com/office/officeart/2005/8/layout/radial5"/>
    <dgm:cxn modelId="{BABD2ABE-BB1B-4B82-BE38-78038BC751CC}" type="presOf" srcId="{ACFA6433-6CC4-47F1-BE12-6F1B8736E8B2}" destId="{E7442A2F-7673-497A-A473-99466E99B170}" srcOrd="1" destOrd="0" presId="urn:microsoft.com/office/officeart/2005/8/layout/radial5"/>
    <dgm:cxn modelId="{01D28B36-2EF6-4CCD-894D-BB1CEEC82E90}" type="presOf" srcId="{7875849F-713D-423C-AE23-64589096751B}" destId="{4C6D3111-A6A2-40DA-9E74-8E7995B458E1}" srcOrd="0" destOrd="0" presId="urn:microsoft.com/office/officeart/2005/8/layout/radial5"/>
    <dgm:cxn modelId="{1E6D7491-88EF-487C-A5AE-8F766EEEAF8F}" type="presOf" srcId="{C11E4FF9-B09E-4EFA-93F4-3B1EFDDDD7CF}" destId="{C72B7403-BAAD-4863-8F33-118AE0F3E950}" srcOrd="0" destOrd="0" presId="urn:microsoft.com/office/officeart/2005/8/layout/radial5"/>
    <dgm:cxn modelId="{0258E7D3-B1B8-4A8C-B489-90B89CC8043D}" type="presOf" srcId="{2A2CA4DB-DCE2-45EA-B586-0828E1225B0C}" destId="{9897156A-5E57-4E5F-9E50-289CB3638019}" srcOrd="1" destOrd="0" presId="urn:microsoft.com/office/officeart/2005/8/layout/radial5"/>
    <dgm:cxn modelId="{AA20A238-0E0F-473E-B5D1-DBE24E5BAB1B}" srcId="{7875849F-713D-423C-AE23-64589096751B}" destId="{6E0927D2-F38C-4FAF-851E-45102A987C51}" srcOrd="2" destOrd="0" parTransId="{ACFA6433-6CC4-47F1-BE12-6F1B8736E8B2}" sibTransId="{AB76A551-9903-4A4D-BFF4-AE9DE3A8C58F}"/>
    <dgm:cxn modelId="{71FC4137-0CFF-4085-9CD2-6AE7AE440BA1}" type="presOf" srcId="{396F0D56-8B82-43E0-B6F3-C1C784C21318}" destId="{0F2D4BBB-152F-47F7-A45F-DE2356C95EF8}" srcOrd="0" destOrd="0" presId="urn:microsoft.com/office/officeart/2005/8/layout/radial5"/>
    <dgm:cxn modelId="{A379C5B2-583D-40CC-A1EC-57CCF24E6188}" type="presOf" srcId="{DCDCCCC9-A2B1-45F8-97CD-4995E542B0A3}" destId="{CF5BDDBA-3734-4031-928F-CC77C25B24A2}" srcOrd="1" destOrd="0" presId="urn:microsoft.com/office/officeart/2005/8/layout/radial5"/>
    <dgm:cxn modelId="{CCF7F091-3A9A-4377-A07B-98F5EB2DB829}" type="presParOf" srcId="{0F2D4BBB-152F-47F7-A45F-DE2356C95EF8}" destId="{4C6D3111-A6A2-40DA-9E74-8E7995B458E1}" srcOrd="0" destOrd="0" presId="urn:microsoft.com/office/officeart/2005/8/layout/radial5"/>
    <dgm:cxn modelId="{A6C86643-79B4-45EE-8971-0C1D8AF40A02}" type="presParOf" srcId="{0F2D4BBB-152F-47F7-A45F-DE2356C95EF8}" destId="{F965EF42-FC1F-42C0-8015-9829DA3BBDE8}" srcOrd="1" destOrd="0" presId="urn:microsoft.com/office/officeart/2005/8/layout/radial5"/>
    <dgm:cxn modelId="{FF678022-C0AE-47CA-B79E-3211E57ADB1A}" type="presParOf" srcId="{F965EF42-FC1F-42C0-8015-9829DA3BBDE8}" destId="{9897156A-5E57-4E5F-9E50-289CB3638019}" srcOrd="0" destOrd="0" presId="urn:microsoft.com/office/officeart/2005/8/layout/radial5"/>
    <dgm:cxn modelId="{54F195C2-626D-4709-9D8D-92F80D9B0A36}" type="presParOf" srcId="{0F2D4BBB-152F-47F7-A45F-DE2356C95EF8}" destId="{C72B7403-BAAD-4863-8F33-118AE0F3E950}" srcOrd="2" destOrd="0" presId="urn:microsoft.com/office/officeart/2005/8/layout/radial5"/>
    <dgm:cxn modelId="{6F3CEE45-ABF6-4352-868E-98497DB52709}" type="presParOf" srcId="{0F2D4BBB-152F-47F7-A45F-DE2356C95EF8}" destId="{49303793-20C0-4750-A194-07F070873AD0}" srcOrd="3" destOrd="0" presId="urn:microsoft.com/office/officeart/2005/8/layout/radial5"/>
    <dgm:cxn modelId="{B36CA54C-74F1-4FF1-9E43-DE9C0FE64712}" type="presParOf" srcId="{49303793-20C0-4750-A194-07F070873AD0}" destId="{CF5BDDBA-3734-4031-928F-CC77C25B24A2}" srcOrd="0" destOrd="0" presId="urn:microsoft.com/office/officeart/2005/8/layout/radial5"/>
    <dgm:cxn modelId="{1A6DF9B7-B4AF-480C-A777-1B74BC202BCF}" type="presParOf" srcId="{0F2D4BBB-152F-47F7-A45F-DE2356C95EF8}" destId="{37819C0A-CFD9-41D8-BE65-4BA712DF9E73}" srcOrd="4" destOrd="0" presId="urn:microsoft.com/office/officeart/2005/8/layout/radial5"/>
    <dgm:cxn modelId="{EF827A9A-0275-44E4-B643-74557FD3EA98}" type="presParOf" srcId="{0F2D4BBB-152F-47F7-A45F-DE2356C95EF8}" destId="{DAF658EA-5D8E-4726-85BE-93A8437B59FC}" srcOrd="5" destOrd="0" presId="urn:microsoft.com/office/officeart/2005/8/layout/radial5"/>
    <dgm:cxn modelId="{7290AA6B-AEDA-4750-9C19-4C12A0B46091}" type="presParOf" srcId="{DAF658EA-5D8E-4726-85BE-93A8437B59FC}" destId="{E7442A2F-7673-497A-A473-99466E99B170}" srcOrd="0" destOrd="0" presId="urn:microsoft.com/office/officeart/2005/8/layout/radial5"/>
    <dgm:cxn modelId="{E9236892-703C-4873-B1AD-2B1BDC437298}" type="presParOf" srcId="{0F2D4BBB-152F-47F7-A45F-DE2356C95EF8}" destId="{8D4013B8-A3C3-4258-AF12-EF053F1120FE}" srcOrd="6" destOrd="0" presId="urn:microsoft.com/office/officeart/2005/8/layout/radial5"/>
  </dgm:cxnLst>
  <dgm:bg>
    <a:solidFill>
      <a:schemeClr val="accent1">
        <a:lumMod val="20000"/>
        <a:lumOff val="80000"/>
      </a:schemeClr>
    </a:solidFill>
  </dgm:bg>
  <dgm:whole>
    <a:ln w="38100">
      <a:solidFill>
        <a:srgbClr val="0070C0"/>
      </a:solidFill>
    </a:ln>
  </dgm:whole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325B9C5-F70C-4236-A5B1-F407C8F05AC0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7B20F19-946D-4539-8B25-82240D1EC8EC}">
      <dgm:prSet phldrT="[Текст]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/>
            <a:t>акция "Мы в ответе за тех, кого приручили"</a:t>
          </a:r>
        </a:p>
      </dgm:t>
    </dgm:pt>
    <dgm:pt modelId="{54E763F5-3B65-42CB-BB81-B193354E7402}" type="parTrans" cxnId="{29922A03-9312-4E4E-A4A1-0BE89DA1D657}">
      <dgm:prSet/>
      <dgm:spPr/>
      <dgm:t>
        <a:bodyPr/>
        <a:lstStyle/>
        <a:p>
          <a:pPr algn="ctr"/>
          <a:endParaRPr lang="ru-RU"/>
        </a:p>
      </dgm:t>
    </dgm:pt>
    <dgm:pt modelId="{8F94EF18-44B3-4A24-9DD9-6DC3DCE3EA8C}" type="sibTrans" cxnId="{29922A03-9312-4E4E-A4A1-0BE89DA1D657}">
      <dgm:prSet/>
      <dgm:spPr/>
      <dgm:t>
        <a:bodyPr/>
        <a:lstStyle/>
        <a:p>
          <a:pPr algn="ctr"/>
          <a:endParaRPr lang="ru-RU"/>
        </a:p>
      </dgm:t>
    </dgm:pt>
    <dgm:pt modelId="{FDD79F02-4064-4039-9291-93A0816A77B2}">
      <dgm:prSet phldrT="[Текст]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/>
            <a:t>изучение традиций родного края, особенностей природы, состояния экосистемы</a:t>
          </a:r>
        </a:p>
      </dgm:t>
    </dgm:pt>
    <dgm:pt modelId="{C9FB5F40-8B09-4E4D-BB84-BDA9026207DE}" type="parTrans" cxnId="{0FC33138-DE18-4183-89A3-E6A1563CAB88}">
      <dgm:prSet/>
      <dgm:spPr/>
      <dgm:t>
        <a:bodyPr/>
        <a:lstStyle/>
        <a:p>
          <a:pPr algn="ctr"/>
          <a:endParaRPr lang="ru-RU"/>
        </a:p>
      </dgm:t>
    </dgm:pt>
    <dgm:pt modelId="{DD58D8C3-D349-41AA-AE9C-8DE298CA82B4}" type="sibTrans" cxnId="{0FC33138-DE18-4183-89A3-E6A1563CAB88}">
      <dgm:prSet/>
      <dgm:spPr/>
      <dgm:t>
        <a:bodyPr/>
        <a:lstStyle/>
        <a:p>
          <a:pPr algn="ctr"/>
          <a:endParaRPr lang="ru-RU"/>
        </a:p>
      </dgm:t>
    </dgm:pt>
    <dgm:pt modelId="{64C7A11A-2BDD-4E16-B015-6C4578AFA417}">
      <dgm:prSet phldrT="[Текст]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/>
            <a:t>акция "Собери мусор"</a:t>
          </a:r>
        </a:p>
      </dgm:t>
    </dgm:pt>
    <dgm:pt modelId="{3D9C9BC3-6C23-4FEF-92B3-8C5E97E811C8}" type="parTrans" cxnId="{26550492-B622-459D-A976-B359565CF0EA}">
      <dgm:prSet/>
      <dgm:spPr/>
      <dgm:t>
        <a:bodyPr/>
        <a:lstStyle/>
        <a:p>
          <a:pPr algn="ctr"/>
          <a:endParaRPr lang="ru-RU"/>
        </a:p>
      </dgm:t>
    </dgm:pt>
    <dgm:pt modelId="{746100B9-B7A9-4CDA-8647-38F7F4F27AB0}" type="sibTrans" cxnId="{26550492-B622-459D-A976-B359565CF0EA}">
      <dgm:prSet/>
      <dgm:spPr/>
      <dgm:t>
        <a:bodyPr/>
        <a:lstStyle/>
        <a:p>
          <a:pPr algn="ctr"/>
          <a:endParaRPr lang="ru-RU"/>
        </a:p>
      </dgm:t>
    </dgm:pt>
    <dgm:pt modelId="{A42E0B89-080B-43FE-A0F0-FD59C0A0ED67}" type="pres">
      <dgm:prSet presAssocID="{E325B9C5-F70C-4236-A5B1-F407C8F05AC0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3D1030B-E6EB-4404-A614-63FE96292452}" type="pres">
      <dgm:prSet presAssocID="{E325B9C5-F70C-4236-A5B1-F407C8F05AC0}" presName="cycle" presStyleCnt="0"/>
      <dgm:spPr/>
    </dgm:pt>
    <dgm:pt modelId="{7A08FDEB-344B-43B1-934E-CC2359F33F2F}" type="pres">
      <dgm:prSet presAssocID="{E325B9C5-F70C-4236-A5B1-F407C8F05AC0}" presName="centerShape" presStyleCnt="0"/>
      <dgm:spPr/>
    </dgm:pt>
    <dgm:pt modelId="{9457BC8E-F9B6-4B1B-BE3A-24EA6D2862F9}" type="pres">
      <dgm:prSet presAssocID="{E325B9C5-F70C-4236-A5B1-F407C8F05AC0}" presName="connSite" presStyleLbl="node1" presStyleIdx="0" presStyleCnt="4"/>
      <dgm:spPr/>
    </dgm:pt>
    <dgm:pt modelId="{4ED76DE0-D51B-42A1-8E46-29915A2AAA7B}" type="pres">
      <dgm:prSet presAssocID="{E325B9C5-F70C-4236-A5B1-F407C8F05AC0}" presName="visible" presStyleLbl="node1" presStyleIdx="0" presStyleCnt="4" custScaleX="133539" custLinFactNeighborX="98390" custLinFactNeighborY="-917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F9A121BB-2C1B-44C2-93FF-D0EC84A00A17}" type="pres">
      <dgm:prSet presAssocID="{54E763F5-3B65-42CB-BB81-B193354E7402}" presName="Name25" presStyleLbl="parChTrans1D1" presStyleIdx="0" presStyleCnt="3"/>
      <dgm:spPr/>
      <dgm:t>
        <a:bodyPr/>
        <a:lstStyle/>
        <a:p>
          <a:endParaRPr lang="ru-RU"/>
        </a:p>
      </dgm:t>
    </dgm:pt>
    <dgm:pt modelId="{93DAC8F3-E975-4503-9ED0-47BEDDBB4CD7}" type="pres">
      <dgm:prSet presAssocID="{17B20F19-946D-4539-8B25-82240D1EC8EC}" presName="node" presStyleCnt="0"/>
      <dgm:spPr/>
    </dgm:pt>
    <dgm:pt modelId="{12BBA77F-DFF3-4B91-A8A4-6ECAA45E2B95}" type="pres">
      <dgm:prSet presAssocID="{17B20F19-946D-4539-8B25-82240D1EC8EC}" presName="parentNode" presStyleLbl="node1" presStyleIdx="1" presStyleCnt="4" custScaleX="108089" custScaleY="115091" custLinFactX="100000" custLinFactNeighborX="177696" custLinFactNeighborY="3785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E4893C-EA21-4A54-851A-795EB78D73CF}" type="pres">
      <dgm:prSet presAssocID="{17B20F19-946D-4539-8B25-82240D1EC8EC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A12907-E726-4E8F-AE93-7B1A9450921E}" type="pres">
      <dgm:prSet presAssocID="{C9FB5F40-8B09-4E4D-BB84-BDA9026207DE}" presName="Name25" presStyleLbl="parChTrans1D1" presStyleIdx="1" presStyleCnt="3"/>
      <dgm:spPr/>
      <dgm:t>
        <a:bodyPr/>
        <a:lstStyle/>
        <a:p>
          <a:endParaRPr lang="ru-RU"/>
        </a:p>
      </dgm:t>
    </dgm:pt>
    <dgm:pt modelId="{A876EE2D-D30B-4BCD-8C85-D6C92D9C976F}" type="pres">
      <dgm:prSet presAssocID="{FDD79F02-4064-4039-9291-93A0816A77B2}" presName="node" presStyleCnt="0"/>
      <dgm:spPr/>
    </dgm:pt>
    <dgm:pt modelId="{DEC7C3E6-C093-4C33-BF07-5A8A41F86267}" type="pres">
      <dgm:prSet presAssocID="{FDD79F02-4064-4039-9291-93A0816A77B2}" presName="parentNode" presStyleLbl="node1" presStyleIdx="2" presStyleCnt="4" custScaleX="183420" custScaleY="178499" custLinFactX="-100000" custLinFactNeighborX="-117986" custLinFactNeighborY="-2229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9730CA-2AE1-40D4-B862-8D973344C9C2}" type="pres">
      <dgm:prSet presAssocID="{FDD79F02-4064-4039-9291-93A0816A77B2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EB7AEF-4265-45DF-BCBE-C126B5698772}" type="pres">
      <dgm:prSet presAssocID="{3D9C9BC3-6C23-4FEF-92B3-8C5E97E811C8}" presName="Name25" presStyleLbl="parChTrans1D1" presStyleIdx="2" presStyleCnt="3"/>
      <dgm:spPr/>
      <dgm:t>
        <a:bodyPr/>
        <a:lstStyle/>
        <a:p>
          <a:endParaRPr lang="ru-RU"/>
        </a:p>
      </dgm:t>
    </dgm:pt>
    <dgm:pt modelId="{4923A150-8B1E-46F3-8128-6E0085B7B056}" type="pres">
      <dgm:prSet presAssocID="{64C7A11A-2BDD-4E16-B015-6C4578AFA417}" presName="node" presStyleCnt="0"/>
      <dgm:spPr/>
    </dgm:pt>
    <dgm:pt modelId="{FF46E1DC-1B0C-42F2-93C7-FB365AA35B93}" type="pres">
      <dgm:prSet presAssocID="{64C7A11A-2BDD-4E16-B015-6C4578AFA417}" presName="parentNode" presStyleLbl="node1" presStyleIdx="3" presStyleCnt="4" custScaleX="130239" custScaleY="124128" custLinFactX="100000" custLinFactNeighborX="175638" custLinFactNeighborY="-4834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43204F-6141-485F-A714-3A1BB85227F4}" type="pres">
      <dgm:prSet presAssocID="{64C7A11A-2BDD-4E16-B015-6C4578AFA417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EFD055C-2F44-494E-9409-4ED33C75B72A}" type="presOf" srcId="{FDD79F02-4064-4039-9291-93A0816A77B2}" destId="{DEC7C3E6-C093-4C33-BF07-5A8A41F86267}" srcOrd="0" destOrd="0" presId="urn:microsoft.com/office/officeart/2005/8/layout/radial2"/>
    <dgm:cxn modelId="{70BD28DD-0112-4D1A-8C93-4651C75C5FE6}" type="presOf" srcId="{E325B9C5-F70C-4236-A5B1-F407C8F05AC0}" destId="{A42E0B89-080B-43FE-A0F0-FD59C0A0ED67}" srcOrd="0" destOrd="0" presId="urn:microsoft.com/office/officeart/2005/8/layout/radial2"/>
    <dgm:cxn modelId="{26550492-B622-459D-A976-B359565CF0EA}" srcId="{E325B9C5-F70C-4236-A5B1-F407C8F05AC0}" destId="{64C7A11A-2BDD-4E16-B015-6C4578AFA417}" srcOrd="2" destOrd="0" parTransId="{3D9C9BC3-6C23-4FEF-92B3-8C5E97E811C8}" sibTransId="{746100B9-B7A9-4CDA-8647-38F7F4F27AB0}"/>
    <dgm:cxn modelId="{29922A03-9312-4E4E-A4A1-0BE89DA1D657}" srcId="{E325B9C5-F70C-4236-A5B1-F407C8F05AC0}" destId="{17B20F19-946D-4539-8B25-82240D1EC8EC}" srcOrd="0" destOrd="0" parTransId="{54E763F5-3B65-42CB-BB81-B193354E7402}" sibTransId="{8F94EF18-44B3-4A24-9DD9-6DC3DCE3EA8C}"/>
    <dgm:cxn modelId="{23ADD263-8568-4EB7-A7BF-FDB233F9E42A}" type="presOf" srcId="{3D9C9BC3-6C23-4FEF-92B3-8C5E97E811C8}" destId="{D0EB7AEF-4265-45DF-BCBE-C126B5698772}" srcOrd="0" destOrd="0" presId="urn:microsoft.com/office/officeart/2005/8/layout/radial2"/>
    <dgm:cxn modelId="{4CB4258C-BA22-41B9-881F-526ECE24A7AA}" type="presOf" srcId="{64C7A11A-2BDD-4E16-B015-6C4578AFA417}" destId="{FF46E1DC-1B0C-42F2-93C7-FB365AA35B93}" srcOrd="0" destOrd="0" presId="urn:microsoft.com/office/officeart/2005/8/layout/radial2"/>
    <dgm:cxn modelId="{51CF9583-00CE-44B0-B704-63475DD9D89B}" type="presOf" srcId="{C9FB5F40-8B09-4E4D-BB84-BDA9026207DE}" destId="{47A12907-E726-4E8F-AE93-7B1A9450921E}" srcOrd="0" destOrd="0" presId="urn:microsoft.com/office/officeart/2005/8/layout/radial2"/>
    <dgm:cxn modelId="{0FC33138-DE18-4183-89A3-E6A1563CAB88}" srcId="{E325B9C5-F70C-4236-A5B1-F407C8F05AC0}" destId="{FDD79F02-4064-4039-9291-93A0816A77B2}" srcOrd="1" destOrd="0" parTransId="{C9FB5F40-8B09-4E4D-BB84-BDA9026207DE}" sibTransId="{DD58D8C3-D349-41AA-AE9C-8DE298CA82B4}"/>
    <dgm:cxn modelId="{5FE3185C-D786-4C19-8147-E4C4B083C48A}" type="presOf" srcId="{17B20F19-946D-4539-8B25-82240D1EC8EC}" destId="{12BBA77F-DFF3-4B91-A8A4-6ECAA45E2B95}" srcOrd="0" destOrd="0" presId="urn:microsoft.com/office/officeart/2005/8/layout/radial2"/>
    <dgm:cxn modelId="{F0D77F38-A8FB-4E86-8F07-3D9D2FA38336}" type="presOf" srcId="{54E763F5-3B65-42CB-BB81-B193354E7402}" destId="{F9A121BB-2C1B-44C2-93FF-D0EC84A00A17}" srcOrd="0" destOrd="0" presId="urn:microsoft.com/office/officeart/2005/8/layout/radial2"/>
    <dgm:cxn modelId="{DE81D959-19CC-4705-8AC8-861029A597CF}" type="presParOf" srcId="{A42E0B89-080B-43FE-A0F0-FD59C0A0ED67}" destId="{23D1030B-E6EB-4404-A614-63FE96292452}" srcOrd="0" destOrd="0" presId="urn:microsoft.com/office/officeart/2005/8/layout/radial2"/>
    <dgm:cxn modelId="{100E6021-BF8B-4E6A-A247-35A197951C8E}" type="presParOf" srcId="{23D1030B-E6EB-4404-A614-63FE96292452}" destId="{7A08FDEB-344B-43B1-934E-CC2359F33F2F}" srcOrd="0" destOrd="0" presId="urn:microsoft.com/office/officeart/2005/8/layout/radial2"/>
    <dgm:cxn modelId="{0CDBD8DE-624A-492E-BCC6-0B1D257CDEB3}" type="presParOf" srcId="{7A08FDEB-344B-43B1-934E-CC2359F33F2F}" destId="{9457BC8E-F9B6-4B1B-BE3A-24EA6D2862F9}" srcOrd="0" destOrd="0" presId="urn:microsoft.com/office/officeart/2005/8/layout/radial2"/>
    <dgm:cxn modelId="{15B537AE-3CA5-4AD5-B524-1C22731D80C0}" type="presParOf" srcId="{7A08FDEB-344B-43B1-934E-CC2359F33F2F}" destId="{4ED76DE0-D51B-42A1-8E46-29915A2AAA7B}" srcOrd="1" destOrd="0" presId="urn:microsoft.com/office/officeart/2005/8/layout/radial2"/>
    <dgm:cxn modelId="{79500E22-8619-4A7E-9494-740214DCA722}" type="presParOf" srcId="{23D1030B-E6EB-4404-A614-63FE96292452}" destId="{F9A121BB-2C1B-44C2-93FF-D0EC84A00A17}" srcOrd="1" destOrd="0" presId="urn:microsoft.com/office/officeart/2005/8/layout/radial2"/>
    <dgm:cxn modelId="{13F2A9A0-2679-4943-B8F3-07F05965554E}" type="presParOf" srcId="{23D1030B-E6EB-4404-A614-63FE96292452}" destId="{93DAC8F3-E975-4503-9ED0-47BEDDBB4CD7}" srcOrd="2" destOrd="0" presId="urn:microsoft.com/office/officeart/2005/8/layout/radial2"/>
    <dgm:cxn modelId="{51199696-9E42-4F1D-9941-45730FEBD950}" type="presParOf" srcId="{93DAC8F3-E975-4503-9ED0-47BEDDBB4CD7}" destId="{12BBA77F-DFF3-4B91-A8A4-6ECAA45E2B95}" srcOrd="0" destOrd="0" presId="urn:microsoft.com/office/officeart/2005/8/layout/radial2"/>
    <dgm:cxn modelId="{386BDD88-B669-4F20-8EF0-709D9B4B9B7E}" type="presParOf" srcId="{93DAC8F3-E975-4503-9ED0-47BEDDBB4CD7}" destId="{32E4893C-EA21-4A54-851A-795EB78D73CF}" srcOrd="1" destOrd="0" presId="urn:microsoft.com/office/officeart/2005/8/layout/radial2"/>
    <dgm:cxn modelId="{CC9090BB-844B-4DF6-B740-C8021A9E2EB5}" type="presParOf" srcId="{23D1030B-E6EB-4404-A614-63FE96292452}" destId="{47A12907-E726-4E8F-AE93-7B1A9450921E}" srcOrd="3" destOrd="0" presId="urn:microsoft.com/office/officeart/2005/8/layout/radial2"/>
    <dgm:cxn modelId="{0FE50F3A-FA42-433E-B13C-1D00396EF857}" type="presParOf" srcId="{23D1030B-E6EB-4404-A614-63FE96292452}" destId="{A876EE2D-D30B-4BCD-8C85-D6C92D9C976F}" srcOrd="4" destOrd="0" presId="urn:microsoft.com/office/officeart/2005/8/layout/radial2"/>
    <dgm:cxn modelId="{DF59C0CC-FB8D-412B-91CD-7C4F150466F4}" type="presParOf" srcId="{A876EE2D-D30B-4BCD-8C85-D6C92D9C976F}" destId="{DEC7C3E6-C093-4C33-BF07-5A8A41F86267}" srcOrd="0" destOrd="0" presId="urn:microsoft.com/office/officeart/2005/8/layout/radial2"/>
    <dgm:cxn modelId="{61E580C0-8066-4FBD-B9EF-5244039257B6}" type="presParOf" srcId="{A876EE2D-D30B-4BCD-8C85-D6C92D9C976F}" destId="{719730CA-2AE1-40D4-B862-8D973344C9C2}" srcOrd="1" destOrd="0" presId="urn:microsoft.com/office/officeart/2005/8/layout/radial2"/>
    <dgm:cxn modelId="{67B35691-AC5A-4778-8F51-E48928D91688}" type="presParOf" srcId="{23D1030B-E6EB-4404-A614-63FE96292452}" destId="{D0EB7AEF-4265-45DF-BCBE-C126B5698772}" srcOrd="5" destOrd="0" presId="urn:microsoft.com/office/officeart/2005/8/layout/radial2"/>
    <dgm:cxn modelId="{3DEEE8F5-DA93-47B0-B965-5B4D044B0D2A}" type="presParOf" srcId="{23D1030B-E6EB-4404-A614-63FE96292452}" destId="{4923A150-8B1E-46F3-8128-6E0085B7B056}" srcOrd="6" destOrd="0" presId="urn:microsoft.com/office/officeart/2005/8/layout/radial2"/>
    <dgm:cxn modelId="{CA8A7A57-1D52-4079-9E8F-AD8E950B27EC}" type="presParOf" srcId="{4923A150-8B1E-46F3-8128-6E0085B7B056}" destId="{FF46E1DC-1B0C-42F2-93C7-FB365AA35B93}" srcOrd="0" destOrd="0" presId="urn:microsoft.com/office/officeart/2005/8/layout/radial2"/>
    <dgm:cxn modelId="{33F87F72-3B41-4647-B765-546D21B63D1C}" type="presParOf" srcId="{4923A150-8B1E-46F3-8128-6E0085B7B056}" destId="{DF43204F-6141-485F-A714-3A1BB85227F4}" srcOrd="1" destOrd="0" presId="urn:microsoft.com/office/officeart/2005/8/layout/radial2"/>
  </dgm:cxnLst>
  <dgm:bg>
    <a:solidFill>
      <a:schemeClr val="accent1">
        <a:lumMod val="20000"/>
        <a:lumOff val="80000"/>
      </a:schemeClr>
    </a:solidFill>
  </dgm:bg>
  <dgm:whole>
    <a:ln w="38100">
      <a:solidFill>
        <a:srgbClr val="00B0F0"/>
      </a:solidFill>
    </a:ln>
  </dgm:whole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221880" y="193193"/>
          <a:ext cx="1467452" cy="140316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3660" tIns="73660" rIns="73660" bIns="73660" numCol="1" spcCol="1270" anchor="ctr" anchorCtr="0">
          <a:noAutofit/>
        </a:bodyPr>
        <a:lstStyle/>
        <a:p>
          <a:pPr lvl="0" algn="l" defTabSz="2578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800" kern="1200"/>
        </a:p>
      </dsp:txBody>
      <dsp:txXfrm>
        <a:off x="436783" y="398681"/>
        <a:ext cx="1037646" cy="992185"/>
      </dsp:txXfrm>
    </dsp:sp>
    <dsp:sp modelId="{9524C4BE-0C11-4D72-AC5C-350791F98467}">
      <dsp:nvSpPr>
        <dsp:cNvPr id="0" name=""/>
        <dsp:cNvSpPr/>
      </dsp:nvSpPr>
      <dsp:spPr>
        <a:xfrm rot="3397494" flipV="1">
          <a:off x="1836145" y="1269914"/>
          <a:ext cx="529310" cy="23173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17700000"/>
          </a:camera>
          <a:lightRig rig="threePt" dir="t"/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1851783" y="1287233"/>
        <a:ext cx="459791" cy="139039"/>
      </dsp:txXfrm>
    </dsp:sp>
    <dsp:sp modelId="{1D1FF3E6-6C7E-456B-B233-D16CE81AA550}">
      <dsp:nvSpPr>
        <dsp:cNvPr id="0" name=""/>
        <dsp:cNvSpPr/>
      </dsp:nvSpPr>
      <dsp:spPr>
        <a:xfrm>
          <a:off x="1289256" y="1659578"/>
          <a:ext cx="1229411" cy="835411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развивает</a:t>
          </a:r>
        </a:p>
      </dsp:txBody>
      <dsp:txXfrm>
        <a:off x="1469299" y="1781921"/>
        <a:ext cx="869325" cy="590725"/>
      </dsp:txXfrm>
    </dsp:sp>
    <dsp:sp modelId="{83C92BAA-8F0D-4796-B541-E963A7728DA0}">
      <dsp:nvSpPr>
        <dsp:cNvPr id="0" name=""/>
        <dsp:cNvSpPr/>
      </dsp:nvSpPr>
      <dsp:spPr>
        <a:xfrm rot="21562257">
          <a:off x="1793446" y="629644"/>
          <a:ext cx="205643" cy="30046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793448" y="690076"/>
        <a:ext cx="143950" cy="180280"/>
      </dsp:txXfrm>
    </dsp:sp>
    <dsp:sp modelId="{19541556-29F7-4CDE-9CD4-FBE291C383A6}">
      <dsp:nvSpPr>
        <dsp:cNvPr id="0" name=""/>
        <dsp:cNvSpPr/>
      </dsp:nvSpPr>
      <dsp:spPr>
        <a:xfrm>
          <a:off x="2077158" y="354153"/>
          <a:ext cx="1572500" cy="1039349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Физкультурно -оздоровительное </a:t>
          </a:r>
        </a:p>
      </dsp:txBody>
      <dsp:txXfrm>
        <a:off x="2307445" y="506362"/>
        <a:ext cx="1111926" cy="7349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137792" y="0"/>
          <a:ext cx="1195517" cy="112664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500" kern="1200"/>
        </a:p>
      </dsp:txBody>
      <dsp:txXfrm>
        <a:off x="312871" y="164993"/>
        <a:ext cx="845359" cy="796660"/>
      </dsp:txXfrm>
    </dsp:sp>
    <dsp:sp modelId="{9524C4BE-0C11-4D72-AC5C-350791F98467}">
      <dsp:nvSpPr>
        <dsp:cNvPr id="0" name=""/>
        <dsp:cNvSpPr/>
      </dsp:nvSpPr>
      <dsp:spPr>
        <a:xfrm rot="14797562" flipH="1">
          <a:off x="1722094" y="990719"/>
          <a:ext cx="263847" cy="1543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17700000"/>
          </a:camera>
          <a:lightRig rig="threePt" dir="t"/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736057" y="1000333"/>
        <a:ext cx="217555" cy="92584"/>
      </dsp:txXfrm>
    </dsp:sp>
    <dsp:sp modelId="{1D1FF3E6-6C7E-456B-B233-D16CE81AA550}">
      <dsp:nvSpPr>
        <dsp:cNvPr id="0" name=""/>
        <dsp:cNvSpPr/>
      </dsp:nvSpPr>
      <dsp:spPr>
        <a:xfrm>
          <a:off x="914458" y="1188569"/>
          <a:ext cx="944803" cy="537748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развивает</a:t>
          </a:r>
        </a:p>
      </dsp:txBody>
      <dsp:txXfrm>
        <a:off x="1052821" y="1267320"/>
        <a:ext cx="668077" cy="380246"/>
      </dsp:txXfrm>
    </dsp:sp>
    <dsp:sp modelId="{83C92BAA-8F0D-4796-B541-E963A7728DA0}">
      <dsp:nvSpPr>
        <dsp:cNvPr id="0" name=""/>
        <dsp:cNvSpPr/>
      </dsp:nvSpPr>
      <dsp:spPr>
        <a:xfrm rot="21459234">
          <a:off x="1434161" y="427146"/>
          <a:ext cx="244771" cy="2050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434187" y="469421"/>
        <a:ext cx="183247" cy="123048"/>
      </dsp:txXfrm>
    </dsp:sp>
    <dsp:sp modelId="{19541556-29F7-4CDE-9CD4-FBE291C383A6}">
      <dsp:nvSpPr>
        <dsp:cNvPr id="0" name=""/>
        <dsp:cNvSpPr/>
      </dsp:nvSpPr>
      <dsp:spPr>
        <a:xfrm>
          <a:off x="1793215" y="62870"/>
          <a:ext cx="1203830" cy="864919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Познавательное</a:t>
          </a:r>
        </a:p>
      </dsp:txBody>
      <dsp:txXfrm>
        <a:off x="1969512" y="189534"/>
        <a:ext cx="851236" cy="61159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155376" y="0"/>
          <a:ext cx="1044054" cy="99831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070" tIns="52070" rIns="52070" bIns="52070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100" kern="1200"/>
        </a:p>
      </dsp:txBody>
      <dsp:txXfrm>
        <a:off x="308274" y="146199"/>
        <a:ext cx="738258" cy="705914"/>
      </dsp:txXfrm>
    </dsp:sp>
    <dsp:sp modelId="{9524C4BE-0C11-4D72-AC5C-350791F98467}">
      <dsp:nvSpPr>
        <dsp:cNvPr id="0" name=""/>
        <dsp:cNvSpPr/>
      </dsp:nvSpPr>
      <dsp:spPr>
        <a:xfrm rot="17790583" flipH="1">
          <a:off x="1433362" y="1043251"/>
          <a:ext cx="222542" cy="171592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470590" y="1054536"/>
        <a:ext cx="171064" cy="102956"/>
      </dsp:txXfrm>
    </dsp:sp>
    <dsp:sp modelId="{1D1FF3E6-6C7E-456B-B233-D16CE81AA550}">
      <dsp:nvSpPr>
        <dsp:cNvPr id="0" name=""/>
        <dsp:cNvSpPr/>
      </dsp:nvSpPr>
      <dsp:spPr>
        <a:xfrm>
          <a:off x="790322" y="1155867"/>
          <a:ext cx="841987" cy="827392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развивает</a:t>
          </a:r>
        </a:p>
      </dsp:txBody>
      <dsp:txXfrm>
        <a:off x="913628" y="1277036"/>
        <a:ext cx="595375" cy="585054"/>
      </dsp:txXfrm>
    </dsp:sp>
    <dsp:sp modelId="{83C92BAA-8F0D-4796-B541-E963A7728DA0}">
      <dsp:nvSpPr>
        <dsp:cNvPr id="0" name=""/>
        <dsp:cNvSpPr/>
      </dsp:nvSpPr>
      <dsp:spPr>
        <a:xfrm rot="429491">
          <a:off x="1241064" y="470150"/>
          <a:ext cx="112949" cy="213774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241196" y="510794"/>
        <a:ext cx="79064" cy="128264"/>
      </dsp:txXfrm>
    </dsp:sp>
    <dsp:sp modelId="{19541556-29F7-4CDE-9CD4-FBE291C383A6}">
      <dsp:nvSpPr>
        <dsp:cNvPr id="0" name=""/>
        <dsp:cNvSpPr/>
      </dsp:nvSpPr>
      <dsp:spPr>
        <a:xfrm>
          <a:off x="1399323" y="190074"/>
          <a:ext cx="1181833" cy="947915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Экологическое </a:t>
          </a:r>
        </a:p>
      </dsp:txBody>
      <dsp:txXfrm>
        <a:off x="1572398" y="328893"/>
        <a:ext cx="835683" cy="67027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133348" y="25"/>
          <a:ext cx="1338479" cy="138860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l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700" kern="1200"/>
        </a:p>
      </dsp:txBody>
      <dsp:txXfrm>
        <a:off x="329364" y="203382"/>
        <a:ext cx="946447" cy="981892"/>
      </dsp:txXfrm>
    </dsp:sp>
    <dsp:sp modelId="{9524C4BE-0C11-4D72-AC5C-350791F98467}">
      <dsp:nvSpPr>
        <dsp:cNvPr id="0" name=""/>
        <dsp:cNvSpPr/>
      </dsp:nvSpPr>
      <dsp:spPr>
        <a:xfrm rot="2637912">
          <a:off x="1359311" y="1087917"/>
          <a:ext cx="174246" cy="9799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63430" y="1097312"/>
        <a:ext cx="144848" cy="58797"/>
      </dsp:txXfrm>
    </dsp:sp>
    <dsp:sp modelId="{1D1FF3E6-6C7E-456B-B233-D16CE81AA550}">
      <dsp:nvSpPr>
        <dsp:cNvPr id="0" name=""/>
        <dsp:cNvSpPr/>
      </dsp:nvSpPr>
      <dsp:spPr>
        <a:xfrm>
          <a:off x="1238017" y="1143092"/>
          <a:ext cx="1001434" cy="908328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развивает</a:t>
          </a:r>
        </a:p>
      </dsp:txBody>
      <dsp:txXfrm>
        <a:off x="1384674" y="1276114"/>
        <a:ext cx="708120" cy="642284"/>
      </dsp:txXfrm>
    </dsp:sp>
    <dsp:sp modelId="{83C92BAA-8F0D-4796-B541-E963A7728DA0}">
      <dsp:nvSpPr>
        <dsp:cNvPr id="0" name=""/>
        <dsp:cNvSpPr/>
      </dsp:nvSpPr>
      <dsp:spPr>
        <a:xfrm rot="20906402">
          <a:off x="1531399" y="444743"/>
          <a:ext cx="182105" cy="16377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531897" y="482421"/>
        <a:ext cx="132973" cy="98265"/>
      </dsp:txXfrm>
    </dsp:sp>
    <dsp:sp modelId="{19541556-29F7-4CDE-9CD4-FBE291C383A6}">
      <dsp:nvSpPr>
        <dsp:cNvPr id="0" name=""/>
        <dsp:cNvSpPr/>
      </dsp:nvSpPr>
      <dsp:spPr>
        <a:xfrm>
          <a:off x="1787274" y="6"/>
          <a:ext cx="825423" cy="816990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Творческое</a:t>
          </a:r>
        </a:p>
      </dsp:txBody>
      <dsp:txXfrm>
        <a:off x="1908154" y="119651"/>
        <a:ext cx="583663" cy="5777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88435" y="91602"/>
          <a:ext cx="1002532" cy="112026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700" kern="1200"/>
        </a:p>
      </dsp:txBody>
      <dsp:txXfrm>
        <a:off x="235252" y="255660"/>
        <a:ext cx="708898" cy="792144"/>
      </dsp:txXfrm>
    </dsp:sp>
    <dsp:sp modelId="{9524C4BE-0C11-4D72-AC5C-350791F98467}">
      <dsp:nvSpPr>
        <dsp:cNvPr id="0" name=""/>
        <dsp:cNvSpPr/>
      </dsp:nvSpPr>
      <dsp:spPr>
        <a:xfrm rot="18412658" flipH="1">
          <a:off x="1648793" y="1205755"/>
          <a:ext cx="245786" cy="13882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82113" y="1216863"/>
        <a:ext cx="204139" cy="83295"/>
      </dsp:txXfrm>
    </dsp:sp>
    <dsp:sp modelId="{1D1FF3E6-6C7E-456B-B233-D16CE81AA550}">
      <dsp:nvSpPr>
        <dsp:cNvPr id="0" name=""/>
        <dsp:cNvSpPr/>
      </dsp:nvSpPr>
      <dsp:spPr>
        <a:xfrm>
          <a:off x="954264" y="1342289"/>
          <a:ext cx="1105158" cy="1063910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развивает</a:t>
          </a:r>
        </a:p>
      </dsp:txBody>
      <dsp:txXfrm>
        <a:off x="1116111" y="1498095"/>
        <a:ext cx="781464" cy="752298"/>
      </dsp:txXfrm>
    </dsp:sp>
    <dsp:sp modelId="{83C92BAA-8F0D-4796-B541-E963A7728DA0}">
      <dsp:nvSpPr>
        <dsp:cNvPr id="0" name=""/>
        <dsp:cNvSpPr/>
      </dsp:nvSpPr>
      <dsp:spPr>
        <a:xfrm rot="21574790">
          <a:off x="1172615" y="526792"/>
          <a:ext cx="196732" cy="239887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172616" y="574985"/>
        <a:ext cx="137712" cy="143933"/>
      </dsp:txXfrm>
    </dsp:sp>
    <dsp:sp modelId="{19541556-29F7-4CDE-9CD4-FBE291C383A6}">
      <dsp:nvSpPr>
        <dsp:cNvPr id="0" name=""/>
        <dsp:cNvSpPr/>
      </dsp:nvSpPr>
      <dsp:spPr>
        <a:xfrm>
          <a:off x="1462096" y="107789"/>
          <a:ext cx="1552151" cy="1063707"/>
        </a:xfrm>
        <a:prstGeom prst="ellipse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Патриотическое</a:t>
          </a:r>
        </a:p>
      </dsp:txBody>
      <dsp:txXfrm>
        <a:off x="1689403" y="263565"/>
        <a:ext cx="1097537" cy="75215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3AE43A-C356-47BB-9452-D20000F33519}">
      <dsp:nvSpPr>
        <dsp:cNvPr id="0" name=""/>
        <dsp:cNvSpPr/>
      </dsp:nvSpPr>
      <dsp:spPr>
        <a:xfrm rot="933365">
          <a:off x="2152306" y="1617932"/>
          <a:ext cx="990137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990137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22AE-DEBE-4F29-90CE-185A7B53A1AB}">
      <dsp:nvSpPr>
        <dsp:cNvPr id="0" name=""/>
        <dsp:cNvSpPr/>
      </dsp:nvSpPr>
      <dsp:spPr>
        <a:xfrm rot="20595896">
          <a:off x="2155490" y="1064098"/>
          <a:ext cx="70602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706020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625DA7-61ED-473E-A2E6-CC9EED411A04}">
      <dsp:nvSpPr>
        <dsp:cNvPr id="0" name=""/>
        <dsp:cNvSpPr/>
      </dsp:nvSpPr>
      <dsp:spPr>
        <a:xfrm>
          <a:off x="384893" y="467650"/>
          <a:ext cx="2198840" cy="157603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02EA79-EA58-413F-8804-C4B24426AF74}">
      <dsp:nvSpPr>
        <dsp:cNvPr id="0" name=""/>
        <dsp:cNvSpPr/>
      </dsp:nvSpPr>
      <dsp:spPr>
        <a:xfrm>
          <a:off x="2824246" y="249062"/>
          <a:ext cx="1118066" cy="115393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спортивные игры, подвижные игры  на свежем воздухе, эстафеты</a:t>
          </a:r>
        </a:p>
      </dsp:txBody>
      <dsp:txXfrm>
        <a:off x="2987983" y="418052"/>
        <a:ext cx="790592" cy="815953"/>
      </dsp:txXfrm>
    </dsp:sp>
    <dsp:sp modelId="{F006C599-B881-4583-BBF9-46E2F2E1AF52}">
      <dsp:nvSpPr>
        <dsp:cNvPr id="0" name=""/>
        <dsp:cNvSpPr/>
      </dsp:nvSpPr>
      <dsp:spPr>
        <a:xfrm>
          <a:off x="3106007" y="1477532"/>
          <a:ext cx="887268" cy="833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посещение спортзала</a:t>
          </a:r>
        </a:p>
      </dsp:txBody>
      <dsp:txXfrm>
        <a:off x="3235944" y="1599532"/>
        <a:ext cx="627394" cy="58906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8824C4-889C-4D4A-9497-4F060EBB6DDA}">
      <dsp:nvSpPr>
        <dsp:cNvPr id="0" name=""/>
        <dsp:cNvSpPr/>
      </dsp:nvSpPr>
      <dsp:spPr>
        <a:xfrm>
          <a:off x="2300854" y="1018752"/>
          <a:ext cx="2019807" cy="143016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400" kern="1200"/>
        </a:p>
      </dsp:txBody>
      <dsp:txXfrm>
        <a:off x="2596648" y="1228195"/>
        <a:ext cx="1428219" cy="1011283"/>
      </dsp:txXfrm>
    </dsp:sp>
    <dsp:sp modelId="{32384762-862C-4475-86C8-E046B539F27F}">
      <dsp:nvSpPr>
        <dsp:cNvPr id="0" name=""/>
        <dsp:cNvSpPr/>
      </dsp:nvSpPr>
      <dsp:spPr>
        <a:xfrm rot="14770906">
          <a:off x="2969687" y="1013334"/>
          <a:ext cx="56678" cy="24111"/>
        </a:xfrm>
        <a:custGeom>
          <a:avLst/>
          <a:gdLst/>
          <a:ahLst/>
          <a:cxnLst/>
          <a:rect l="0" t="0" r="0" b="0"/>
          <a:pathLst>
            <a:path>
              <a:moveTo>
                <a:pt x="0" y="12055"/>
              </a:moveTo>
              <a:lnTo>
                <a:pt x="56678" y="120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996609" y="1023973"/>
        <a:ext cx="2833" cy="2833"/>
      </dsp:txXfrm>
    </dsp:sp>
    <dsp:sp modelId="{60682D06-E8B3-4945-9C82-16F341F11717}">
      <dsp:nvSpPr>
        <dsp:cNvPr id="0" name=""/>
        <dsp:cNvSpPr/>
      </dsp:nvSpPr>
      <dsp:spPr>
        <a:xfrm>
          <a:off x="2074748" y="97973"/>
          <a:ext cx="1433382" cy="91884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посещение ПЧ, библиотеки, клуба, дома-интерната</a:t>
          </a:r>
        </a:p>
      </dsp:txBody>
      <dsp:txXfrm>
        <a:off x="2284662" y="232535"/>
        <a:ext cx="1013554" cy="649725"/>
      </dsp:txXfrm>
    </dsp:sp>
    <dsp:sp modelId="{D71B613D-F841-4B12-B2B4-66851C81C7AE}">
      <dsp:nvSpPr>
        <dsp:cNvPr id="0" name=""/>
        <dsp:cNvSpPr/>
      </dsp:nvSpPr>
      <dsp:spPr>
        <a:xfrm rot="45957">
          <a:off x="4320458" y="1738714"/>
          <a:ext cx="513787" cy="24111"/>
        </a:xfrm>
        <a:custGeom>
          <a:avLst/>
          <a:gdLst/>
          <a:ahLst/>
          <a:cxnLst/>
          <a:rect l="0" t="0" r="0" b="0"/>
          <a:pathLst>
            <a:path>
              <a:moveTo>
                <a:pt x="0" y="12055"/>
              </a:moveTo>
              <a:lnTo>
                <a:pt x="513787" y="120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64507" y="1737925"/>
        <a:ext cx="25689" cy="25689"/>
      </dsp:txXfrm>
    </dsp:sp>
    <dsp:sp modelId="{7D7846DC-BBB1-4CCF-BD93-78C8B8DD0F8C}">
      <dsp:nvSpPr>
        <dsp:cNvPr id="0" name=""/>
        <dsp:cNvSpPr/>
      </dsp:nvSpPr>
      <dsp:spPr>
        <a:xfrm>
          <a:off x="4834064" y="1343386"/>
          <a:ext cx="1359650" cy="8398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организация выставок  творческих работ</a:t>
          </a:r>
        </a:p>
      </dsp:txBody>
      <dsp:txXfrm>
        <a:off x="5033180" y="1466373"/>
        <a:ext cx="961418" cy="593834"/>
      </dsp:txXfrm>
    </dsp:sp>
    <dsp:sp modelId="{26803BBE-A6C8-4938-B6D9-E256C27E712B}">
      <dsp:nvSpPr>
        <dsp:cNvPr id="0" name=""/>
        <dsp:cNvSpPr/>
      </dsp:nvSpPr>
      <dsp:spPr>
        <a:xfrm rot="10744275">
          <a:off x="1856015" y="1741755"/>
          <a:ext cx="445132" cy="24111"/>
        </a:xfrm>
        <a:custGeom>
          <a:avLst/>
          <a:gdLst/>
          <a:ahLst/>
          <a:cxnLst/>
          <a:rect l="0" t="0" r="0" b="0"/>
          <a:pathLst>
            <a:path>
              <a:moveTo>
                <a:pt x="0" y="12055"/>
              </a:moveTo>
              <a:lnTo>
                <a:pt x="445132" y="120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67453" y="1742683"/>
        <a:ext cx="22256" cy="22256"/>
      </dsp:txXfrm>
    </dsp:sp>
    <dsp:sp modelId="{7376E6E0-43AC-4EC9-AEFF-152DC511D93F}">
      <dsp:nvSpPr>
        <dsp:cNvPr id="0" name=""/>
        <dsp:cNvSpPr/>
      </dsp:nvSpPr>
      <dsp:spPr>
        <a:xfrm>
          <a:off x="483855" y="1453985"/>
          <a:ext cx="1372618" cy="6291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коллективно творческие дела </a:t>
          </a:r>
        </a:p>
      </dsp:txBody>
      <dsp:txXfrm>
        <a:off x="684870" y="1546115"/>
        <a:ext cx="970588" cy="44484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6D3111-A6A2-40DA-9E74-8E7995B458E1}">
      <dsp:nvSpPr>
        <dsp:cNvPr id="0" name=""/>
        <dsp:cNvSpPr/>
      </dsp:nvSpPr>
      <dsp:spPr>
        <a:xfrm>
          <a:off x="2483169" y="1764314"/>
          <a:ext cx="1408814" cy="17185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>
        <a:off x="2689485" y="2015987"/>
        <a:ext cx="996182" cy="1215187"/>
      </dsp:txXfrm>
    </dsp:sp>
    <dsp:sp modelId="{F965EF42-FC1F-42C0-8015-9829DA3BBDE8}">
      <dsp:nvSpPr>
        <dsp:cNvPr id="0" name=""/>
        <dsp:cNvSpPr/>
      </dsp:nvSpPr>
      <dsp:spPr>
        <a:xfrm rot="16038989">
          <a:off x="2963631" y="1280233"/>
          <a:ext cx="338471" cy="35217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3016779" y="1401383"/>
        <a:ext cx="236930" cy="211307"/>
      </dsp:txXfrm>
    </dsp:sp>
    <dsp:sp modelId="{C72B7403-BAAD-4863-8F33-118AE0F3E950}">
      <dsp:nvSpPr>
        <dsp:cNvPr id="0" name=""/>
        <dsp:cNvSpPr/>
      </dsp:nvSpPr>
      <dsp:spPr>
        <a:xfrm>
          <a:off x="2357061" y="251934"/>
          <a:ext cx="1479769" cy="87602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посещение памятника "Скорбящая мать"</a:t>
          </a:r>
        </a:p>
      </dsp:txBody>
      <dsp:txXfrm>
        <a:off x="2573768" y="380225"/>
        <a:ext cx="1046355" cy="619443"/>
      </dsp:txXfrm>
    </dsp:sp>
    <dsp:sp modelId="{49303793-20C0-4750-A194-07F070873AD0}">
      <dsp:nvSpPr>
        <dsp:cNvPr id="0" name=""/>
        <dsp:cNvSpPr/>
      </dsp:nvSpPr>
      <dsp:spPr>
        <a:xfrm rot="20801036">
          <a:off x="4108691" y="2159893"/>
          <a:ext cx="587988" cy="35217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4110111" y="2242495"/>
        <a:ext cx="482335" cy="211307"/>
      </dsp:txXfrm>
    </dsp:sp>
    <dsp:sp modelId="{37819C0A-CFD9-41D8-BE65-4BA712DF9E73}">
      <dsp:nvSpPr>
        <dsp:cNvPr id="0" name=""/>
        <dsp:cNvSpPr/>
      </dsp:nvSpPr>
      <dsp:spPr>
        <a:xfrm>
          <a:off x="4915703" y="1584745"/>
          <a:ext cx="1421519" cy="92317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проектная деятельность "Наша победа"</a:t>
          </a:r>
        </a:p>
      </dsp:txBody>
      <dsp:txXfrm>
        <a:off x="5123880" y="1719940"/>
        <a:ext cx="1005165" cy="652781"/>
      </dsp:txXfrm>
    </dsp:sp>
    <dsp:sp modelId="{DAF658EA-5D8E-4726-85BE-93A8437B59FC}">
      <dsp:nvSpPr>
        <dsp:cNvPr id="0" name=""/>
        <dsp:cNvSpPr/>
      </dsp:nvSpPr>
      <dsp:spPr>
        <a:xfrm rot="11551877">
          <a:off x="1886906" y="2206865"/>
          <a:ext cx="436141" cy="35217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1991301" y="2288762"/>
        <a:ext cx="330488" cy="211307"/>
      </dsp:txXfrm>
    </dsp:sp>
    <dsp:sp modelId="{8D4013B8-A3C3-4258-AF12-EF053F1120FE}">
      <dsp:nvSpPr>
        <dsp:cNvPr id="0" name=""/>
        <dsp:cNvSpPr/>
      </dsp:nvSpPr>
      <dsp:spPr>
        <a:xfrm>
          <a:off x="152275" y="1581417"/>
          <a:ext cx="1577154" cy="10855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проведение акций  посвященных  знаменательным датам ВОВ,  дню России </a:t>
          </a:r>
        </a:p>
      </dsp:txBody>
      <dsp:txXfrm>
        <a:off x="383244" y="1740396"/>
        <a:ext cx="1115216" cy="76762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EB7AEF-4265-45DF-BCBE-C126B5698772}">
      <dsp:nvSpPr>
        <dsp:cNvPr id="0" name=""/>
        <dsp:cNvSpPr/>
      </dsp:nvSpPr>
      <dsp:spPr>
        <a:xfrm rot="648605">
          <a:off x="2380293" y="2151497"/>
          <a:ext cx="2954215" cy="48339"/>
        </a:xfrm>
        <a:custGeom>
          <a:avLst/>
          <a:gdLst/>
          <a:ahLst/>
          <a:cxnLst/>
          <a:rect l="0" t="0" r="0" b="0"/>
          <a:pathLst>
            <a:path>
              <a:moveTo>
                <a:pt x="0" y="24169"/>
              </a:moveTo>
              <a:lnTo>
                <a:pt x="2954215" y="241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A12907-E726-4E8F-AE93-7B1A9450921E}">
      <dsp:nvSpPr>
        <dsp:cNvPr id="0" name=""/>
        <dsp:cNvSpPr/>
      </dsp:nvSpPr>
      <dsp:spPr>
        <a:xfrm rot="1335627">
          <a:off x="1097282" y="1685562"/>
          <a:ext cx="1017204" cy="48339"/>
        </a:xfrm>
        <a:custGeom>
          <a:avLst/>
          <a:gdLst/>
          <a:ahLst/>
          <a:cxnLst/>
          <a:rect l="0" t="0" r="0" b="0"/>
          <a:pathLst>
            <a:path>
              <a:moveTo>
                <a:pt x="0" y="24169"/>
              </a:moveTo>
              <a:lnTo>
                <a:pt x="1017204" y="241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A121BB-2C1B-44C2-93FF-D0EC84A00A17}">
      <dsp:nvSpPr>
        <dsp:cNvPr id="0" name=""/>
        <dsp:cNvSpPr/>
      </dsp:nvSpPr>
      <dsp:spPr>
        <a:xfrm rot="20875495">
          <a:off x="2371872" y="1289650"/>
          <a:ext cx="3130596" cy="48339"/>
        </a:xfrm>
        <a:custGeom>
          <a:avLst/>
          <a:gdLst/>
          <a:ahLst/>
          <a:cxnLst/>
          <a:rect l="0" t="0" r="0" b="0"/>
          <a:pathLst>
            <a:path>
              <a:moveTo>
                <a:pt x="0" y="24169"/>
              </a:moveTo>
              <a:lnTo>
                <a:pt x="3130596" y="241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D76DE0-D51B-42A1-8E46-29915A2AAA7B}">
      <dsp:nvSpPr>
        <dsp:cNvPr id="0" name=""/>
        <dsp:cNvSpPr/>
      </dsp:nvSpPr>
      <dsp:spPr>
        <a:xfrm>
          <a:off x="2345128" y="702628"/>
          <a:ext cx="2425292" cy="181616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BBA77F-DFF3-4B91-A8A4-6ECAA45E2B95}">
      <dsp:nvSpPr>
        <dsp:cNvPr id="0" name=""/>
        <dsp:cNvSpPr/>
      </dsp:nvSpPr>
      <dsp:spPr>
        <a:xfrm>
          <a:off x="5457070" y="286059"/>
          <a:ext cx="1098945" cy="1170135"/>
        </a:xfrm>
        <a:prstGeom prst="ellipse">
          <a:avLst/>
        </a:prstGeom>
        <a:gradFill rotWithShape="1">
          <a:gsLst>
            <a:gs pos="0">
              <a:schemeClr val="accent1">
                <a:shade val="51000"/>
                <a:satMod val="130000"/>
              </a:schemeClr>
            </a:gs>
            <a:gs pos="80000">
              <a:schemeClr val="accent1">
                <a:shade val="93000"/>
                <a:satMod val="130000"/>
              </a:schemeClr>
            </a:gs>
            <a:gs pos="100000">
              <a:schemeClr val="accent1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акция "Мы в ответе за тех, кого приручили"</a:t>
          </a:r>
        </a:p>
      </dsp:txBody>
      <dsp:txXfrm>
        <a:off x="5618007" y="457421"/>
        <a:ext cx="777071" cy="827411"/>
      </dsp:txXfrm>
    </dsp:sp>
    <dsp:sp modelId="{DEC7C3E6-C093-4C33-BF07-5A8A41F86267}">
      <dsp:nvSpPr>
        <dsp:cNvPr id="0" name=""/>
        <dsp:cNvSpPr/>
      </dsp:nvSpPr>
      <dsp:spPr>
        <a:xfrm>
          <a:off x="284674" y="643187"/>
          <a:ext cx="1864839" cy="1814807"/>
        </a:xfrm>
        <a:prstGeom prst="ellipse">
          <a:avLst/>
        </a:prstGeom>
        <a:gradFill rotWithShape="1">
          <a:gsLst>
            <a:gs pos="0">
              <a:schemeClr val="accent1">
                <a:shade val="51000"/>
                <a:satMod val="130000"/>
              </a:schemeClr>
            </a:gs>
            <a:gs pos="80000">
              <a:schemeClr val="accent1">
                <a:shade val="93000"/>
                <a:satMod val="130000"/>
              </a:schemeClr>
            </a:gs>
            <a:gs pos="100000">
              <a:schemeClr val="accent1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изучение традиций родного края, особенностей природы, состояния экосистемы</a:t>
          </a:r>
        </a:p>
      </dsp:txBody>
      <dsp:txXfrm>
        <a:off x="557773" y="908959"/>
        <a:ext cx="1318641" cy="1283263"/>
      </dsp:txXfrm>
    </dsp:sp>
    <dsp:sp modelId="{FF46E1DC-1B0C-42F2-93C7-FB365AA35B93}">
      <dsp:nvSpPr>
        <dsp:cNvPr id="0" name=""/>
        <dsp:cNvSpPr/>
      </dsp:nvSpPr>
      <dsp:spPr>
        <a:xfrm>
          <a:off x="5295397" y="1945652"/>
          <a:ext cx="1324146" cy="1262015"/>
        </a:xfrm>
        <a:prstGeom prst="ellipse">
          <a:avLst/>
        </a:prstGeom>
        <a:gradFill rotWithShape="1">
          <a:gsLst>
            <a:gs pos="0">
              <a:schemeClr val="accent1">
                <a:shade val="51000"/>
                <a:satMod val="130000"/>
              </a:schemeClr>
            </a:gs>
            <a:gs pos="80000">
              <a:schemeClr val="accent1">
                <a:shade val="93000"/>
                <a:satMod val="130000"/>
              </a:schemeClr>
            </a:gs>
            <a:gs pos="100000">
              <a:schemeClr val="accent1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акция "Собери мусор"</a:t>
          </a:r>
        </a:p>
      </dsp:txBody>
      <dsp:txXfrm>
        <a:off x="5489314" y="2130470"/>
        <a:ext cx="936312" cy="8923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13</Pages>
  <Words>2706</Words>
  <Characters>15428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</dc:creator>
  <cp:keywords/>
  <dc:description/>
  <cp:lastModifiedBy>Jar</cp:lastModifiedBy>
  <cp:revision>49</cp:revision>
  <cp:lastPrinted>2018-05-14T20:14:00Z</cp:lastPrinted>
  <dcterms:created xsi:type="dcterms:W3CDTF">2018-05-14T15:40:00Z</dcterms:created>
  <dcterms:modified xsi:type="dcterms:W3CDTF">2018-05-15T13:09:00Z</dcterms:modified>
</cp:coreProperties>
</file>