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83" w:rsidRPr="00412683" w:rsidRDefault="00412683" w:rsidP="00412683">
      <w:pPr>
        <w:spacing w:after="0" w:line="240" w:lineRule="auto"/>
        <w:rPr>
          <w:rFonts w:ascii="Arial" w:eastAsia="Times New Roman" w:hAnsi="Arial" w:cs="Arial"/>
          <w:b/>
          <w:bCs/>
          <w:color w:val="0069A9"/>
          <w:sz w:val="26"/>
          <w:szCs w:val="26"/>
          <w:lang w:eastAsia="ru-RU"/>
        </w:rPr>
      </w:pPr>
    </w:p>
    <w:tbl>
      <w:tblPr>
        <w:tblW w:w="5000" w:type="pct"/>
        <w:tblCellSpacing w:w="0" w:type="dxa"/>
        <w:tblBorders>
          <w:bottom w:val="single" w:sz="6" w:space="0" w:color="005B7F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630"/>
      </w:tblGrid>
      <w:tr w:rsidR="00412683" w:rsidRPr="00412683" w:rsidTr="00412683">
        <w:trPr>
          <w:tblCellSpacing w:w="0" w:type="dxa"/>
        </w:trPr>
        <w:tc>
          <w:tcPr>
            <w:tcW w:w="0" w:type="auto"/>
            <w:vAlign w:val="center"/>
            <w:hideMark/>
          </w:tcPr>
          <w:p w:rsidR="00412683" w:rsidRPr="00412683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2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ПЛАН-КОНСПЕКТ УРОКА</w:t>
            </w:r>
          </w:p>
          <w:p w:rsidR="00412683" w:rsidRPr="00412683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</w:t>
            </w:r>
            <w:r w:rsidR="00B4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B41727" w:rsidRPr="00B4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Английский</w:t>
            </w:r>
          </w:p>
          <w:p w:rsidR="00412683" w:rsidRPr="00B41727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2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урока:</w:t>
            </w:r>
            <w:r w:rsidR="00B4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BOOKS</w:t>
            </w:r>
            <w:r w:rsidR="00B41727" w:rsidRPr="00B4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</w:t>
            </w:r>
            <w:r w:rsidR="00B41727" w:rsidRPr="00B4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OUR</w:t>
            </w:r>
            <w:r w:rsidR="00B41727" w:rsidRPr="00B4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LIFE</w:t>
            </w:r>
          </w:p>
          <w:p w:rsidR="00412683" w:rsidRPr="00B41727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2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урока:  </w:t>
            </w:r>
            <w:r w:rsidRPr="00412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Урок </w:t>
            </w:r>
            <w:r w:rsidR="00B417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систематизации знаний</w:t>
            </w:r>
          </w:p>
          <w:p w:rsidR="00412683" w:rsidRPr="00412683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2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Деятельностная цель:</w:t>
            </w:r>
            <w:r w:rsidRPr="00412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4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детей структурировать полученные знания, повторить изученный способ действий.</w:t>
            </w:r>
          </w:p>
          <w:p w:rsidR="00412683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цель:</w:t>
            </w:r>
            <w:r w:rsidRPr="00412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4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обобщению и видению нового знания в структуре общих знаний.</w:t>
            </w:r>
          </w:p>
          <w:p w:rsidR="0068361A" w:rsidRDefault="0068361A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36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урока:</w:t>
            </w:r>
          </w:p>
          <w:p w:rsidR="0068361A" w:rsidRDefault="0068361A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Обучающие:</w:t>
            </w:r>
          </w:p>
          <w:p w:rsidR="0068361A" w:rsidRPr="0068361A" w:rsidRDefault="0068361A" w:rsidP="0068361A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color w:val="000000"/>
              </w:rPr>
            </w:pPr>
            <w:r w:rsidRPr="0068361A">
              <w:rPr>
                <w:color w:val="000000"/>
              </w:rPr>
              <w:t>Повторить ранее изученные слова по теме “</w:t>
            </w:r>
            <w:r w:rsidRPr="0068361A">
              <w:rPr>
                <w:color w:val="000000"/>
                <w:lang w:val="en-US"/>
              </w:rPr>
              <w:t>BOOKS</w:t>
            </w:r>
            <w:r w:rsidRPr="0068361A">
              <w:rPr>
                <w:color w:val="000000"/>
              </w:rPr>
              <w:t>”.</w:t>
            </w:r>
          </w:p>
          <w:p w:rsidR="0068361A" w:rsidRDefault="0068361A" w:rsidP="0068361A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Совершенствовать навыки монологической, диалогической речи и навыки аудирования.</w:t>
            </w:r>
          </w:p>
          <w:p w:rsidR="0068361A" w:rsidRDefault="0068361A" w:rsidP="006836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Развивающие:</w:t>
            </w:r>
          </w:p>
          <w:p w:rsidR="0068361A" w:rsidRDefault="0068361A" w:rsidP="0068361A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Развивать у учащихся интерес через вовлечение обучающихся в творческую деятельность.</w:t>
            </w:r>
          </w:p>
          <w:p w:rsidR="0068361A" w:rsidRDefault="0068361A" w:rsidP="0068361A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Развивать навыки оперирования языковыми единицами в коммуникативных целях.</w:t>
            </w:r>
          </w:p>
          <w:p w:rsidR="0068361A" w:rsidRPr="0068361A" w:rsidRDefault="0068361A" w:rsidP="006836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Воспитательные:</w:t>
            </w:r>
          </w:p>
          <w:p w:rsidR="0068361A" w:rsidRDefault="0068361A" w:rsidP="0068361A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Формировать коммуникативные способности в ходе работы в группе.</w:t>
            </w:r>
          </w:p>
          <w:p w:rsidR="0068361A" w:rsidRPr="0068361A" w:rsidRDefault="0068361A" w:rsidP="0068361A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Создавать положительную мотивацию к дальнейшему изучению языка.</w:t>
            </w:r>
          </w:p>
          <w:p w:rsidR="00412683" w:rsidRPr="00412683" w:rsidRDefault="00B41727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Планируемые результаты обучения</w:t>
            </w:r>
            <w:r w:rsidR="00412683" w:rsidRPr="00412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0E6309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действия:</w:t>
            </w:r>
          </w:p>
          <w:p w:rsidR="00412683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E6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B41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научатся уважительно </w:t>
            </w:r>
            <w:r w:rsidR="000E6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доброжелательно относится к другому человеку;</w:t>
            </w:r>
          </w:p>
          <w:p w:rsidR="000E6309" w:rsidRPr="000E6309" w:rsidRDefault="000E6309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формируется коммуникативная компетенция в общении и сотрудничестве со сверстниками.</w:t>
            </w:r>
          </w:p>
          <w:p w:rsidR="00412683" w:rsidRDefault="000E6309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r w:rsidR="00412683" w:rsidRPr="00412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действия:</w:t>
            </w:r>
            <w:r w:rsidR="00412683" w:rsidRPr="00412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61A" w:rsidRDefault="000E6309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научатся самостоятельно ставить цели и задачи;</w:t>
            </w:r>
          </w:p>
          <w:p w:rsidR="000E6309" w:rsidRPr="000E6309" w:rsidRDefault="000E6309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регулятивные действия самоконтроля и самооценки в процессе коммуникативной деятельности.</w:t>
            </w:r>
          </w:p>
          <w:p w:rsidR="00412683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2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0E63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редметные действия:</w:t>
            </w:r>
          </w:p>
          <w:p w:rsidR="000E6309" w:rsidRPr="000E6309" w:rsidRDefault="000E6309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научатся учитывать разные мнения  и интересы и обосновывать собственную позицию;</w:t>
            </w:r>
          </w:p>
          <w:p w:rsidR="000E6309" w:rsidRPr="000E6309" w:rsidRDefault="000E6309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6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вступать в диалог, а также участвовать в коллективном обсуждении.</w:t>
            </w:r>
          </w:p>
          <w:p w:rsidR="00412683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6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действия:</w:t>
            </w:r>
            <w:r w:rsidRPr="00412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(планирование учебного сотрудничества, постановка вопросов, разрешение конфликтов, управление поведением партнера, умение с достаточной точностью и полнотой выражать свои мысли в соответствии с задачами и условиями коммуникации)</w:t>
            </w:r>
          </w:p>
          <w:p w:rsidR="00C42D8D" w:rsidRPr="00A04126" w:rsidRDefault="00C42D8D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понятия: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лексика по теме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BOOKS</w:t>
            </w:r>
            <w:r w:rsidRPr="00C4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42D8D" w:rsidRDefault="00C42D8D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2D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Оборудован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ие:</w:t>
            </w:r>
          </w:p>
          <w:p w:rsidR="00C42D8D" w:rsidRDefault="00C42D8D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42D8D" w:rsidRDefault="00C42D8D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42D8D" w:rsidRDefault="00C42D8D" w:rsidP="00DF584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F5845" w:rsidRDefault="00DF5845" w:rsidP="00DF584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F5845" w:rsidRDefault="00DF5845" w:rsidP="00DF584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901"/>
              <w:gridCol w:w="4852"/>
              <w:gridCol w:w="3439"/>
              <w:gridCol w:w="3368"/>
            </w:tblGrid>
            <w:tr w:rsidR="00DF5845" w:rsidRPr="005C7369" w:rsidTr="007442B5">
              <w:trPr>
                <w:trHeight w:val="1104"/>
              </w:trPr>
              <w:tc>
                <w:tcPr>
                  <w:tcW w:w="2901" w:type="dxa"/>
                </w:tcPr>
                <w:p w:rsidR="00DF5845" w:rsidRPr="00DF5845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58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Этапы урока</w:t>
                  </w:r>
                </w:p>
                <w:p w:rsidR="00DF5845" w:rsidRPr="00DF5845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58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</w:t>
                  </w:r>
                </w:p>
                <w:p w:rsidR="00DF5845" w:rsidRPr="00DF5845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58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4852" w:type="dxa"/>
                </w:tcPr>
                <w:p w:rsidR="00DF5845" w:rsidRPr="00DF5845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58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Деятельность учителя</w:t>
                  </w:r>
                </w:p>
                <w:p w:rsidR="00DF5845" w:rsidRPr="00DF5845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5845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     </w:t>
                  </w:r>
                </w:p>
                <w:p w:rsidR="00DF5845" w:rsidRPr="00DF5845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58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</w:t>
                  </w:r>
                </w:p>
              </w:tc>
              <w:tc>
                <w:tcPr>
                  <w:tcW w:w="3439" w:type="dxa"/>
                </w:tcPr>
                <w:p w:rsidR="00DF5845" w:rsidRPr="00DF5845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58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Деятельность учащихся</w:t>
                  </w:r>
                </w:p>
              </w:tc>
              <w:tc>
                <w:tcPr>
                  <w:tcW w:w="3368" w:type="dxa"/>
                </w:tcPr>
                <w:p w:rsidR="00DF5845" w:rsidRPr="00DF5845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58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Универсальные учебные действия</w:t>
                  </w:r>
                </w:p>
              </w:tc>
            </w:tr>
            <w:tr w:rsidR="00A36BF7" w:rsidRPr="005C7369" w:rsidTr="007442B5">
              <w:trPr>
                <w:trHeight w:val="142"/>
              </w:trPr>
              <w:tc>
                <w:tcPr>
                  <w:tcW w:w="2901" w:type="dxa"/>
                </w:tcPr>
                <w:p w:rsidR="00DF5845" w:rsidRPr="005C7369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736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="00A40AA6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</w:t>
                  </w:r>
                  <w:r w:rsidRPr="005C736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52" w:type="dxa"/>
                </w:tcPr>
                <w:p w:rsidR="00DF5845" w:rsidRPr="005C7369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736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</w:t>
                  </w:r>
                  <w:r w:rsidR="00A40AA6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</w:t>
                  </w:r>
                  <w:r w:rsidRPr="005C7369">
                    <w:rPr>
                      <w:rFonts w:ascii="Times New Roman" w:hAnsi="Times New Roman"/>
                      <w:sz w:val="24"/>
                      <w:szCs w:val="24"/>
                    </w:rPr>
                    <w:t xml:space="preserve"> 2</w:t>
                  </w:r>
                </w:p>
              </w:tc>
              <w:tc>
                <w:tcPr>
                  <w:tcW w:w="3439" w:type="dxa"/>
                </w:tcPr>
                <w:p w:rsidR="00DF5845" w:rsidRPr="005C7369" w:rsidRDefault="00A40AA6" w:rsidP="000B58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</w:t>
                  </w:r>
                  <w:r w:rsidR="00DF5845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68" w:type="dxa"/>
                </w:tcPr>
                <w:p w:rsidR="00DF5845" w:rsidRPr="005C7369" w:rsidRDefault="00A40AA6" w:rsidP="000B58A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</w:t>
                  </w:r>
                  <w:r w:rsidR="00DF5845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A36BF7" w:rsidRPr="00A04126" w:rsidTr="007442B5">
              <w:trPr>
                <w:trHeight w:val="867"/>
              </w:trPr>
              <w:tc>
                <w:tcPr>
                  <w:tcW w:w="2901" w:type="dxa"/>
                </w:tcPr>
                <w:p w:rsidR="00DF5845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6A01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</w:t>
                  </w:r>
                </w:p>
                <w:p w:rsidR="00DF5845" w:rsidRPr="00DF5845" w:rsidRDefault="00DF5845" w:rsidP="00DF5845">
                  <w:pPr>
                    <w:pStyle w:val="a3"/>
                    <w:numPr>
                      <w:ilvl w:val="0"/>
                      <w:numId w:val="4"/>
                    </w:numPr>
                    <w:rPr>
                      <w:b/>
                      <w:sz w:val="20"/>
                      <w:szCs w:val="20"/>
                    </w:rPr>
                  </w:pPr>
                  <w:r w:rsidRPr="00DF5845">
                    <w:rPr>
                      <w:b/>
                      <w:sz w:val="20"/>
                      <w:szCs w:val="20"/>
                    </w:rPr>
                    <w:t>Мотивация к учебной деятельности</w:t>
                  </w:r>
                </w:p>
              </w:tc>
              <w:tc>
                <w:tcPr>
                  <w:tcW w:w="4852" w:type="dxa"/>
                </w:tcPr>
                <w:p w:rsidR="00DF5845" w:rsidRPr="00036A01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DF5845" w:rsidRPr="00DF5845" w:rsidRDefault="00DF5845" w:rsidP="00DF5845">
                  <w:pPr>
                    <w:pStyle w:val="a3"/>
                    <w:numPr>
                      <w:ilvl w:val="0"/>
                      <w:numId w:val="5"/>
                    </w:numPr>
                    <w:spacing w:after="0"/>
                    <w:rPr>
                      <w:sz w:val="20"/>
                      <w:szCs w:val="20"/>
                    </w:rPr>
                  </w:pPr>
                  <w:r w:rsidRPr="00DF5845">
                    <w:rPr>
                      <w:sz w:val="20"/>
                      <w:szCs w:val="20"/>
                    </w:rPr>
                    <w:t>Учитель приветствует учеников.</w:t>
                  </w:r>
                </w:p>
                <w:p w:rsidR="00DF5845" w:rsidRPr="002C7F10" w:rsidRDefault="00DF5845" w:rsidP="00DF5845">
                  <w:pPr>
                    <w:pStyle w:val="a3"/>
                    <w:spacing w:after="0"/>
                    <w:ind w:left="720"/>
                    <w:rPr>
                      <w:sz w:val="20"/>
                      <w:szCs w:val="20"/>
                    </w:rPr>
                  </w:pPr>
                  <w:r w:rsidRPr="00A04126">
                    <w:rPr>
                      <w:sz w:val="20"/>
                      <w:szCs w:val="20"/>
                      <w:lang w:val="en-US"/>
                    </w:rPr>
                    <w:t xml:space="preserve">- </w:t>
                  </w:r>
                  <w:r>
                    <w:rPr>
                      <w:sz w:val="20"/>
                      <w:szCs w:val="20"/>
                      <w:lang w:val="en-US"/>
                    </w:rPr>
                    <w:t>Good</w:t>
                  </w:r>
                  <w:r w:rsidRPr="00A04126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morning</w:t>
                  </w:r>
                  <w:r w:rsidRPr="00A04126"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en-US"/>
                    </w:rPr>
                    <w:t>boys</w:t>
                  </w:r>
                  <w:r w:rsidRPr="00A04126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and</w:t>
                  </w:r>
                  <w:r w:rsidRPr="00A04126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girls</w:t>
                  </w:r>
                  <w:r w:rsidRPr="00A04126">
                    <w:rPr>
                      <w:sz w:val="20"/>
                      <w:szCs w:val="20"/>
                      <w:lang w:val="en-US"/>
                    </w:rPr>
                    <w:t xml:space="preserve">! </w:t>
                  </w:r>
                  <w:r>
                    <w:rPr>
                      <w:sz w:val="20"/>
                      <w:szCs w:val="20"/>
                      <w:lang w:val="en-US"/>
                    </w:rPr>
                    <w:t>I’m glad to see you. How</w:t>
                  </w:r>
                  <w:r w:rsidRPr="002C7F10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are</w:t>
                  </w:r>
                  <w:r w:rsidRPr="002C7F10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you</w:t>
                  </w:r>
                  <w:r w:rsidRPr="002C7F10">
                    <w:rPr>
                      <w:sz w:val="20"/>
                      <w:szCs w:val="20"/>
                    </w:rPr>
                    <w:t>?</w:t>
                  </w:r>
                </w:p>
                <w:p w:rsidR="00DF5845" w:rsidRPr="002C7F10" w:rsidRDefault="00DF5845" w:rsidP="00DF5845">
                  <w:pPr>
                    <w:pStyle w:val="a3"/>
                    <w:spacing w:after="0"/>
                    <w:ind w:left="720"/>
                    <w:rPr>
                      <w:sz w:val="20"/>
                      <w:szCs w:val="20"/>
                      <w:lang w:val="en-US"/>
                    </w:rPr>
                  </w:pPr>
                  <w:r w:rsidRPr="00A04126">
                    <w:rPr>
                      <w:sz w:val="20"/>
                      <w:szCs w:val="20"/>
                      <w:lang w:val="en-US"/>
                    </w:rPr>
                    <w:t xml:space="preserve">- </w:t>
                  </w:r>
                  <w:r w:rsidR="002C7F10">
                    <w:rPr>
                      <w:sz w:val="20"/>
                      <w:szCs w:val="20"/>
                      <w:lang w:val="en-US"/>
                    </w:rPr>
                    <w:t>Now</w:t>
                  </w:r>
                  <w:r w:rsidR="002C7F10" w:rsidRPr="00A04126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2C7F10">
                    <w:rPr>
                      <w:sz w:val="20"/>
                      <w:szCs w:val="20"/>
                      <w:lang w:val="en-US"/>
                    </w:rPr>
                    <w:t>let</w:t>
                  </w:r>
                  <w:r w:rsidR="002C7F10" w:rsidRPr="00A04126">
                    <w:rPr>
                      <w:sz w:val="20"/>
                      <w:szCs w:val="20"/>
                      <w:lang w:val="en-US"/>
                    </w:rPr>
                    <w:t>’</w:t>
                  </w:r>
                  <w:r w:rsidR="002C7F10">
                    <w:rPr>
                      <w:sz w:val="20"/>
                      <w:szCs w:val="20"/>
                      <w:lang w:val="en-US"/>
                    </w:rPr>
                    <w:t>s</w:t>
                  </w:r>
                  <w:r w:rsidR="002C7F10" w:rsidRPr="00A04126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2C7F10">
                    <w:rPr>
                      <w:sz w:val="20"/>
                      <w:szCs w:val="20"/>
                      <w:lang w:val="en-US"/>
                    </w:rPr>
                    <w:t>smile</w:t>
                  </w:r>
                  <w:r w:rsidR="002C7F10" w:rsidRPr="00A04126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2C7F10">
                    <w:rPr>
                      <w:sz w:val="20"/>
                      <w:szCs w:val="20"/>
                      <w:lang w:val="en-US"/>
                    </w:rPr>
                    <w:t>to</w:t>
                  </w:r>
                  <w:r w:rsidR="002C7F10" w:rsidRPr="00A04126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2C7F10">
                    <w:rPr>
                      <w:sz w:val="20"/>
                      <w:szCs w:val="20"/>
                      <w:lang w:val="en-US"/>
                    </w:rPr>
                    <w:t>each</w:t>
                  </w:r>
                  <w:r w:rsidR="002C7F10" w:rsidRPr="00A04126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2C7F10">
                    <w:rPr>
                      <w:sz w:val="20"/>
                      <w:szCs w:val="20"/>
                      <w:lang w:val="en-US"/>
                    </w:rPr>
                    <w:t>other</w:t>
                  </w:r>
                  <w:r w:rsidR="002C7F10" w:rsidRPr="00A04126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2C7F10">
                    <w:rPr>
                      <w:sz w:val="20"/>
                      <w:szCs w:val="20"/>
                      <w:lang w:val="en-US"/>
                    </w:rPr>
                    <w:t>and</w:t>
                  </w:r>
                  <w:r w:rsidR="002C7F10" w:rsidRPr="00A04126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2C7F10">
                    <w:rPr>
                      <w:sz w:val="20"/>
                      <w:szCs w:val="20"/>
                      <w:lang w:val="en-US"/>
                    </w:rPr>
                    <w:t>say</w:t>
                  </w:r>
                  <w:r w:rsidR="002C7F10" w:rsidRPr="00A04126">
                    <w:rPr>
                      <w:sz w:val="20"/>
                      <w:szCs w:val="20"/>
                      <w:lang w:val="en-US"/>
                    </w:rPr>
                    <w:t xml:space="preserve"> “</w:t>
                  </w:r>
                  <w:r w:rsidR="002C7F10">
                    <w:rPr>
                      <w:sz w:val="20"/>
                      <w:szCs w:val="20"/>
                      <w:lang w:val="en-US"/>
                    </w:rPr>
                    <w:t>Hello</w:t>
                  </w:r>
                  <w:r w:rsidR="002C7F10" w:rsidRPr="00A04126">
                    <w:rPr>
                      <w:sz w:val="20"/>
                      <w:szCs w:val="20"/>
                      <w:lang w:val="en-US"/>
                    </w:rPr>
                    <w:t xml:space="preserve">!” </w:t>
                  </w:r>
                  <w:r w:rsidR="002C7F10">
                    <w:rPr>
                      <w:sz w:val="20"/>
                      <w:szCs w:val="20"/>
                      <w:lang w:val="en-US"/>
                    </w:rPr>
                    <w:t>Turn around and say “Good Morning!” to our quests! I wish yo</w:t>
                  </w:r>
                  <w:r w:rsidR="00A04126">
                    <w:rPr>
                      <w:sz w:val="20"/>
                      <w:szCs w:val="20"/>
                      <w:lang w:val="en-US"/>
                    </w:rPr>
                    <w:t xml:space="preserve">u to be active, creative </w:t>
                  </w:r>
                  <w:proofErr w:type="gramStart"/>
                  <w:r w:rsidR="00A04126">
                    <w:rPr>
                      <w:sz w:val="20"/>
                      <w:szCs w:val="20"/>
                      <w:lang w:val="en-US"/>
                    </w:rPr>
                    <w:t>and  to</w:t>
                  </w:r>
                  <w:proofErr w:type="gramEnd"/>
                  <w:r w:rsidR="002C7F10">
                    <w:rPr>
                      <w:sz w:val="20"/>
                      <w:szCs w:val="20"/>
                      <w:lang w:val="en-US"/>
                    </w:rPr>
                    <w:t xml:space="preserve"> smile. </w:t>
                  </w:r>
                </w:p>
                <w:p w:rsidR="00DF5845" w:rsidRDefault="002C7F10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      </w:t>
                  </w:r>
                  <w:r w:rsidR="00DF5845" w:rsidRPr="002C7F1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2. </w:t>
                  </w:r>
                  <w:r w:rsidR="00DF5845" w:rsidRPr="00036A01">
                    <w:rPr>
                      <w:rFonts w:ascii="Times New Roman" w:hAnsi="Times New Roman"/>
                      <w:sz w:val="20"/>
                      <w:szCs w:val="20"/>
                    </w:rPr>
                    <w:t>Проверяет</w:t>
                  </w:r>
                  <w:r w:rsidR="00DF5845" w:rsidRPr="002C7F1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DF5845" w:rsidRPr="00036A01">
                    <w:rPr>
                      <w:rFonts w:ascii="Times New Roman" w:hAnsi="Times New Roman"/>
                      <w:sz w:val="20"/>
                      <w:szCs w:val="20"/>
                    </w:rPr>
                    <w:t>готовность</w:t>
                  </w:r>
                  <w:r w:rsidR="00DF5845" w:rsidRPr="002C7F1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DF5845" w:rsidRPr="00036A01">
                    <w:rPr>
                      <w:rFonts w:ascii="Times New Roman" w:hAnsi="Times New Roman"/>
                      <w:sz w:val="20"/>
                      <w:szCs w:val="20"/>
                    </w:rPr>
                    <w:t>к</w:t>
                  </w:r>
                  <w:r w:rsidR="00DF5845" w:rsidRPr="002C7F1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DF5845" w:rsidRPr="00036A01">
                    <w:rPr>
                      <w:rFonts w:ascii="Times New Roman" w:hAnsi="Times New Roman"/>
                      <w:sz w:val="20"/>
                      <w:szCs w:val="20"/>
                    </w:rPr>
                    <w:t>уроку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:rsidR="002C7F10" w:rsidRPr="002C7F10" w:rsidRDefault="002C7F10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             - Are you ready to speak about your </w:t>
                  </w:r>
                  <w:r w:rsidR="00A36BF7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preferences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?</w:t>
                  </w:r>
                </w:p>
                <w:p w:rsidR="00DF5845" w:rsidRPr="002C7F10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  <w:p w:rsidR="00DF5845" w:rsidRPr="00036A01" w:rsidRDefault="002C7F10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0412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    </w:t>
                  </w:r>
                  <w:r w:rsidR="00A36BF7" w:rsidRPr="00A0412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A0412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DF5845" w:rsidRPr="00036A01">
                    <w:rPr>
                      <w:rFonts w:ascii="Times New Roman" w:hAnsi="Times New Roman"/>
                      <w:sz w:val="20"/>
                      <w:szCs w:val="20"/>
                    </w:rPr>
                    <w:t xml:space="preserve">3. Помогает обуч-ся включиться в речевую </w:t>
                  </w:r>
                  <w:r w:rsidRPr="00036A01">
                    <w:rPr>
                      <w:rFonts w:ascii="Times New Roman" w:hAnsi="Times New Roman"/>
                      <w:sz w:val="20"/>
                      <w:szCs w:val="20"/>
                    </w:rPr>
                    <w:t>деятельность</w:t>
                  </w:r>
                  <w:r w:rsidR="00DF5845" w:rsidRPr="00036A01">
                    <w:rPr>
                      <w:rFonts w:ascii="Times New Roman" w:hAnsi="Times New Roman"/>
                      <w:sz w:val="20"/>
                      <w:szCs w:val="20"/>
                    </w:rPr>
                    <w:t xml:space="preserve"> через микробеседу при помощи вопросов:</w:t>
                  </w:r>
                </w:p>
                <w:p w:rsidR="00A36BF7" w:rsidRDefault="00A36BF7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04126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- </w:t>
                  </w:r>
                  <w:r w:rsidR="002C7F1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What do you like to do in your free time most of all</w:t>
                  </w:r>
                  <w:r w:rsidR="00DF5845" w:rsidRPr="00036A0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?</w:t>
                  </w:r>
                </w:p>
                <w:p w:rsidR="00DF5845" w:rsidRPr="00036A01" w:rsidRDefault="00A36BF7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    - If you stay at home in bad weather, what do you enjoy doing</w:t>
                  </w:r>
                  <w:r w:rsidR="00DF5845" w:rsidRPr="00036A01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?</w:t>
                  </w:r>
                </w:p>
              </w:tc>
              <w:tc>
                <w:tcPr>
                  <w:tcW w:w="3439" w:type="dxa"/>
                </w:tcPr>
                <w:p w:rsidR="00DF5845" w:rsidRPr="00A36BF7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368" w:type="dxa"/>
                </w:tcPr>
                <w:p w:rsidR="00DF5845" w:rsidRPr="00A36BF7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36BF7" w:rsidRPr="00CC643C" w:rsidTr="007442B5">
              <w:trPr>
                <w:trHeight w:val="867"/>
              </w:trPr>
              <w:tc>
                <w:tcPr>
                  <w:tcW w:w="2901" w:type="dxa"/>
                </w:tcPr>
                <w:p w:rsidR="00DF5845" w:rsidRPr="00A36BF7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en-US"/>
                    </w:rPr>
                  </w:pPr>
                </w:p>
                <w:p w:rsidR="00DF5845" w:rsidRPr="00A36BF7" w:rsidRDefault="00A36BF7" w:rsidP="00A36BF7">
                  <w:pPr>
                    <w:pStyle w:val="a3"/>
                    <w:numPr>
                      <w:ilvl w:val="0"/>
                      <w:numId w:val="5"/>
                    </w:numPr>
                    <w:spacing w:after="0"/>
                    <w:rPr>
                      <w:b/>
                      <w:sz w:val="20"/>
                      <w:szCs w:val="20"/>
                    </w:rPr>
                  </w:pPr>
                  <w:r w:rsidRPr="00A36BF7">
                    <w:rPr>
                      <w:b/>
                      <w:bCs/>
                      <w:sz w:val="20"/>
                      <w:szCs w:val="20"/>
                    </w:rPr>
                    <w:t xml:space="preserve">Целеполагание. </w:t>
                  </w:r>
                  <w:r w:rsidRPr="00A36BF7">
                    <w:rPr>
                      <w:b/>
                      <w:bCs/>
                      <w:sz w:val="20"/>
                      <w:szCs w:val="20"/>
                    </w:rPr>
                    <w:lastRenderedPageBreak/>
                    <w:t>Определе</w:t>
                  </w:r>
                  <w:r w:rsidR="00DF5845" w:rsidRPr="00A36BF7">
                    <w:rPr>
                      <w:b/>
                      <w:bCs/>
                      <w:sz w:val="20"/>
                      <w:szCs w:val="20"/>
                    </w:rPr>
                    <w:t>ние темы и целей урока</w:t>
                  </w:r>
                </w:p>
              </w:tc>
              <w:tc>
                <w:tcPr>
                  <w:tcW w:w="4852" w:type="dxa"/>
                </w:tcPr>
                <w:p w:rsidR="00DF5845" w:rsidRPr="00036A01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  <w:p w:rsidR="00DF5845" w:rsidRDefault="00DF5845" w:rsidP="00A36BF7">
                  <w:pPr>
                    <w:pStyle w:val="a3"/>
                    <w:numPr>
                      <w:ilvl w:val="0"/>
                      <w:numId w:val="6"/>
                    </w:numPr>
                    <w:spacing w:after="0"/>
                    <w:rPr>
                      <w:sz w:val="20"/>
                      <w:szCs w:val="20"/>
                      <w:u w:val="single"/>
                    </w:rPr>
                  </w:pPr>
                  <w:r w:rsidRPr="00A36BF7">
                    <w:rPr>
                      <w:sz w:val="20"/>
                      <w:szCs w:val="20"/>
                      <w:shd w:val="clear" w:color="auto" w:fill="FFFFFF"/>
                    </w:rPr>
                    <w:t>Предлагает</w:t>
                  </w:r>
                  <w:r w:rsidRPr="00A36BF7"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A36BF7">
                    <w:rPr>
                      <w:sz w:val="20"/>
                      <w:szCs w:val="20"/>
                      <w:shd w:val="clear" w:color="auto" w:fill="FFFFFF"/>
                    </w:rPr>
                    <w:t>уч</w:t>
                  </w:r>
                  <w:proofErr w:type="spellEnd"/>
                  <w:r w:rsidRPr="00A36BF7"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t>-</w:t>
                  </w:r>
                  <w:proofErr w:type="spellStart"/>
                  <w:r w:rsidRPr="00A36BF7">
                    <w:rPr>
                      <w:sz w:val="20"/>
                      <w:szCs w:val="20"/>
                      <w:shd w:val="clear" w:color="auto" w:fill="FFFFFF"/>
                    </w:rPr>
                    <w:t>ся</w:t>
                  </w:r>
                  <w:proofErr w:type="spellEnd"/>
                  <w:r w:rsidRPr="00A36BF7"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A36BF7">
                    <w:rPr>
                      <w:sz w:val="20"/>
                      <w:szCs w:val="20"/>
                      <w:shd w:val="clear" w:color="auto" w:fill="FFFFFF"/>
                    </w:rPr>
                    <w:t>определить</w:t>
                  </w:r>
                  <w:r w:rsidRPr="00A36BF7"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A36BF7">
                    <w:rPr>
                      <w:sz w:val="20"/>
                      <w:szCs w:val="20"/>
                      <w:shd w:val="clear" w:color="auto" w:fill="FFFFFF"/>
                    </w:rPr>
                    <w:t>тему</w:t>
                  </w:r>
                  <w:r w:rsidRPr="00A36BF7"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A36BF7">
                    <w:rPr>
                      <w:sz w:val="20"/>
                      <w:szCs w:val="20"/>
                      <w:shd w:val="clear" w:color="auto" w:fill="FFFFFF"/>
                    </w:rPr>
                    <w:t>урока</w:t>
                  </w:r>
                  <w:r w:rsidRPr="00A36BF7"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A36BF7"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lastRenderedPageBreak/>
                    <w:t>(</w:t>
                  </w:r>
                  <w:r w:rsidRPr="00A36BF7">
                    <w:rPr>
                      <w:sz w:val="20"/>
                      <w:szCs w:val="20"/>
                      <w:shd w:val="clear" w:color="auto" w:fill="FFFFFF"/>
                    </w:rPr>
                    <w:t>через</w:t>
                  </w:r>
                  <w:r w:rsidRPr="00A36BF7"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A36BF7">
                    <w:rPr>
                      <w:sz w:val="20"/>
                      <w:szCs w:val="20"/>
                      <w:shd w:val="clear" w:color="auto" w:fill="FFFFFF"/>
                    </w:rPr>
                    <w:t>отгадывание</w:t>
                  </w:r>
                  <w:r w:rsidRPr="00A36BF7"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A36BF7">
                    <w:rPr>
                      <w:sz w:val="20"/>
                      <w:szCs w:val="20"/>
                      <w:shd w:val="clear" w:color="auto" w:fill="FFFFFF"/>
                    </w:rPr>
                    <w:t>загадки</w:t>
                  </w:r>
                  <w:r w:rsidRPr="00A36BF7"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t>)</w:t>
                  </w:r>
                  <w:r w:rsidRPr="00A36BF7">
                    <w:rPr>
                      <w:sz w:val="20"/>
                      <w:szCs w:val="20"/>
                      <w:lang w:val="en-US"/>
                    </w:rPr>
                    <w:br/>
                  </w:r>
                  <w:r w:rsidR="00A36BF7" w:rsidRPr="00A36BF7">
                    <w:rPr>
                      <w:sz w:val="20"/>
                      <w:szCs w:val="20"/>
                      <w:lang w:val="en-US"/>
                    </w:rPr>
                    <w:t>- So, today we are going to speak about one of the most wonderful things in the world. Well</w:t>
                  </w:r>
                  <w:r w:rsidR="00A36BF7" w:rsidRPr="00A36BF7">
                    <w:rPr>
                      <w:sz w:val="20"/>
                      <w:szCs w:val="20"/>
                    </w:rPr>
                    <w:t xml:space="preserve">, </w:t>
                  </w:r>
                  <w:r w:rsidR="00A36BF7" w:rsidRPr="00A36BF7">
                    <w:rPr>
                      <w:sz w:val="20"/>
                      <w:szCs w:val="20"/>
                      <w:lang w:val="en-US"/>
                    </w:rPr>
                    <w:t>try</w:t>
                  </w:r>
                  <w:r w:rsidR="00A36BF7" w:rsidRPr="00A36BF7">
                    <w:rPr>
                      <w:sz w:val="20"/>
                      <w:szCs w:val="20"/>
                    </w:rPr>
                    <w:t xml:space="preserve"> </w:t>
                  </w:r>
                  <w:r w:rsidR="00A36BF7" w:rsidRPr="00A36BF7">
                    <w:rPr>
                      <w:sz w:val="20"/>
                      <w:szCs w:val="20"/>
                      <w:lang w:val="en-US"/>
                    </w:rPr>
                    <w:t>to</w:t>
                  </w:r>
                  <w:r w:rsidR="00A36BF7" w:rsidRPr="00A36BF7">
                    <w:rPr>
                      <w:sz w:val="20"/>
                      <w:szCs w:val="20"/>
                    </w:rPr>
                    <w:t xml:space="preserve"> </w:t>
                  </w:r>
                  <w:r w:rsidR="00A36BF7" w:rsidRPr="00A36BF7">
                    <w:rPr>
                      <w:sz w:val="20"/>
                      <w:szCs w:val="20"/>
                      <w:lang w:val="en-US"/>
                    </w:rPr>
                    <w:t>guess</w:t>
                  </w:r>
                  <w:r w:rsidR="00A36BF7" w:rsidRPr="00A36BF7">
                    <w:rPr>
                      <w:sz w:val="20"/>
                      <w:szCs w:val="20"/>
                    </w:rPr>
                    <w:t xml:space="preserve"> </w:t>
                  </w:r>
                  <w:r w:rsidR="00A36BF7" w:rsidRPr="00A36BF7">
                    <w:rPr>
                      <w:sz w:val="20"/>
                      <w:szCs w:val="20"/>
                      <w:lang w:val="en-US"/>
                    </w:rPr>
                    <w:t>what</w:t>
                  </w:r>
                  <w:r w:rsidR="00A36BF7" w:rsidRPr="00A36BF7">
                    <w:rPr>
                      <w:sz w:val="20"/>
                      <w:szCs w:val="20"/>
                    </w:rPr>
                    <w:t xml:space="preserve"> </w:t>
                  </w:r>
                  <w:r w:rsidR="00A36BF7" w:rsidRPr="00A36BF7">
                    <w:rPr>
                      <w:sz w:val="20"/>
                      <w:szCs w:val="20"/>
                      <w:lang w:val="en-US"/>
                    </w:rPr>
                    <w:t>it</w:t>
                  </w:r>
                  <w:r w:rsidR="00A36BF7" w:rsidRPr="00A36BF7">
                    <w:rPr>
                      <w:sz w:val="20"/>
                      <w:szCs w:val="20"/>
                    </w:rPr>
                    <w:t xml:space="preserve"> </w:t>
                  </w:r>
                  <w:r w:rsidR="00A36BF7" w:rsidRPr="00A36BF7">
                    <w:rPr>
                      <w:sz w:val="20"/>
                      <w:szCs w:val="20"/>
                      <w:lang w:val="en-US"/>
                    </w:rPr>
                    <w:t>is</w:t>
                  </w:r>
                  <w:r w:rsidR="00A36BF7" w:rsidRPr="00A36BF7">
                    <w:rPr>
                      <w:sz w:val="20"/>
                      <w:szCs w:val="20"/>
                    </w:rPr>
                    <w:t xml:space="preserve">. ( </w:t>
                  </w:r>
                  <w:proofErr w:type="spellStart"/>
                  <w:r w:rsidR="00A36BF7" w:rsidRPr="00A36BF7">
                    <w:rPr>
                      <w:sz w:val="20"/>
                      <w:szCs w:val="20"/>
                    </w:rPr>
                    <w:t>Об-ся</w:t>
                  </w:r>
                  <w:proofErr w:type="spellEnd"/>
                  <w:r w:rsidR="00A36BF7" w:rsidRPr="00A36BF7">
                    <w:rPr>
                      <w:sz w:val="20"/>
                      <w:szCs w:val="20"/>
                    </w:rPr>
                    <w:t xml:space="preserve"> предлагается познакомиться на </w:t>
                  </w:r>
                  <w:r w:rsidR="00A36BF7" w:rsidRPr="00A36BF7">
                    <w:rPr>
                      <w:sz w:val="20"/>
                      <w:szCs w:val="20"/>
                      <w:u w:val="single"/>
                    </w:rPr>
                    <w:t>экране с загадками)</w:t>
                  </w:r>
                </w:p>
                <w:p w:rsidR="00A36BF7" w:rsidRDefault="00A36BF7" w:rsidP="00A36BF7">
                  <w:pPr>
                    <w:pStyle w:val="a3"/>
                    <w:spacing w:after="0"/>
                    <w:ind w:left="600"/>
                    <w:rPr>
                      <w:sz w:val="20"/>
                      <w:szCs w:val="20"/>
                    </w:rPr>
                  </w:pPr>
                  <w:r w:rsidRPr="00CC643C">
                    <w:rPr>
                      <w:sz w:val="20"/>
                      <w:szCs w:val="20"/>
                      <w:lang w:val="en-US"/>
                    </w:rPr>
                    <w:t xml:space="preserve">- </w:t>
                  </w:r>
                  <w:r w:rsidR="00CC643C">
                    <w:rPr>
                      <w:sz w:val="20"/>
                      <w:szCs w:val="20"/>
                      <w:lang w:val="en-US"/>
                    </w:rPr>
                    <w:t xml:space="preserve">Right, it is our last lesson in the unit. What do you think the name of the lesson is? </w:t>
                  </w:r>
                  <w:r w:rsidR="00CC643C" w:rsidRPr="00CC643C">
                    <w:rPr>
                      <w:sz w:val="20"/>
                      <w:szCs w:val="20"/>
                    </w:rPr>
                    <w:t>(</w:t>
                  </w:r>
                  <w:r w:rsidR="00CC643C">
                    <w:rPr>
                      <w:sz w:val="20"/>
                      <w:szCs w:val="20"/>
                    </w:rPr>
                    <w:t>После предложенных вариантов открываю табличку с названием урока).</w:t>
                  </w:r>
                </w:p>
                <w:p w:rsidR="00CC643C" w:rsidRPr="00CC643C" w:rsidRDefault="00CC643C" w:rsidP="00A36BF7">
                  <w:pPr>
                    <w:pStyle w:val="a3"/>
                    <w:spacing w:after="0"/>
                    <w:ind w:left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  <w:lang w:val="en-US"/>
                    </w:rPr>
                    <w:t>Are</w:t>
                  </w:r>
                  <w:r w:rsidRPr="00CC643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they</w:t>
                  </w:r>
                  <w:r w:rsidRPr="00CC643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important</w:t>
                  </w:r>
                  <w:r w:rsidRPr="00CC643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for</w:t>
                  </w:r>
                  <w:r w:rsidRPr="00CC643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people</w:t>
                  </w:r>
                  <w:r w:rsidRPr="00CC643C">
                    <w:rPr>
                      <w:sz w:val="20"/>
                      <w:szCs w:val="20"/>
                    </w:rPr>
                    <w:t>?</w:t>
                  </w:r>
                </w:p>
                <w:p w:rsidR="00CC643C" w:rsidRPr="00CC643C" w:rsidRDefault="00CC643C" w:rsidP="00A36BF7">
                  <w:pPr>
                    <w:pStyle w:val="a3"/>
                    <w:spacing w:after="0"/>
                    <w:ind w:left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- Look at the board again and tell what shall we do during our lesson? </w:t>
                  </w:r>
                  <w:r>
                    <w:rPr>
                      <w:sz w:val="20"/>
                      <w:szCs w:val="20"/>
                    </w:rPr>
                    <w:t xml:space="preserve">(Смотрят на </w:t>
                  </w:r>
                  <w:proofErr w:type="spellStart"/>
                  <w:r>
                    <w:rPr>
                      <w:sz w:val="20"/>
                      <w:szCs w:val="20"/>
                    </w:rPr>
                    <w:t>инт</w:t>
                  </w:r>
                  <w:proofErr w:type="spellEnd"/>
                  <w:r>
                    <w:rPr>
                      <w:sz w:val="20"/>
                      <w:szCs w:val="20"/>
                    </w:rPr>
                    <w:t>. доску и пытаются предположить).</w:t>
                  </w:r>
                </w:p>
                <w:p w:rsidR="00A36BF7" w:rsidRPr="00CC643C" w:rsidRDefault="00A36BF7" w:rsidP="00A36BF7">
                  <w:pPr>
                    <w:pStyle w:val="a3"/>
                    <w:spacing w:after="0"/>
                    <w:ind w:left="60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439" w:type="dxa"/>
                </w:tcPr>
                <w:p w:rsidR="00DF5845" w:rsidRPr="00CC643C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3368" w:type="dxa"/>
                </w:tcPr>
                <w:p w:rsidR="00DF5845" w:rsidRPr="00CC643C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</w:p>
              </w:tc>
            </w:tr>
            <w:tr w:rsidR="00A36BF7" w:rsidRPr="00A04126" w:rsidTr="007442B5">
              <w:trPr>
                <w:trHeight w:val="867"/>
              </w:trPr>
              <w:tc>
                <w:tcPr>
                  <w:tcW w:w="2901" w:type="dxa"/>
                </w:tcPr>
                <w:p w:rsidR="00DF5845" w:rsidRPr="00CC643C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  <w:p w:rsidR="00DF5845" w:rsidRPr="00CC643C" w:rsidRDefault="00CC643C" w:rsidP="00F66902">
                  <w:pPr>
                    <w:pStyle w:val="a3"/>
                    <w:numPr>
                      <w:ilvl w:val="0"/>
                      <w:numId w:val="5"/>
                    </w:numPr>
                    <w:spacing w:after="0"/>
                    <w:rPr>
                      <w:b/>
                      <w:bCs/>
                      <w:sz w:val="20"/>
                      <w:szCs w:val="20"/>
                    </w:rPr>
                  </w:pPr>
                  <w:r w:rsidRPr="00CC643C">
                    <w:rPr>
                      <w:b/>
                      <w:sz w:val="20"/>
                      <w:szCs w:val="20"/>
                    </w:rPr>
                    <w:t>Актуализация знаний и фиксирование затруднений.</w:t>
                  </w:r>
                </w:p>
              </w:tc>
              <w:tc>
                <w:tcPr>
                  <w:tcW w:w="4852" w:type="dxa"/>
                </w:tcPr>
                <w:p w:rsidR="00DF5845" w:rsidRPr="00036A01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  <w:p w:rsidR="00CC643C" w:rsidRDefault="00CC5707" w:rsidP="00A40AA6">
                  <w:pPr>
                    <w:pStyle w:val="a3"/>
                    <w:numPr>
                      <w:ilvl w:val="0"/>
                      <w:numId w:val="7"/>
                    </w:numPr>
                    <w:spacing w:after="0"/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t>First, I’d like to know some information about you. Tell me – Who likes to get books as a present? Who likes to give books? Who likes to go to the library? Who likes to read humorous stories? And so on.</w:t>
                  </w:r>
                </w:p>
                <w:p w:rsidR="00432ADB" w:rsidRDefault="00432ADB" w:rsidP="00432ADB">
                  <w:pPr>
                    <w:pStyle w:val="a3"/>
                    <w:numPr>
                      <w:ilvl w:val="0"/>
                      <w:numId w:val="7"/>
                    </w:numPr>
                    <w:spacing w:after="0"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sz w:val="20"/>
                      <w:szCs w:val="20"/>
                      <w:shd w:val="clear" w:color="auto" w:fill="FFFFFF"/>
                    </w:rPr>
                    <w:t>Мозговой штурм</w:t>
                  </w:r>
                </w:p>
                <w:p w:rsidR="00CC5707" w:rsidRPr="00432ADB" w:rsidRDefault="00CC5707" w:rsidP="00432ADB">
                  <w:pPr>
                    <w:pStyle w:val="a3"/>
                    <w:spacing w:after="0"/>
                    <w:ind w:left="720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432ADB"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If you think about books, what types of books do you imagine? </w:t>
                  </w:r>
                  <w:r w:rsidRPr="00432ADB">
                    <w:rPr>
                      <w:sz w:val="20"/>
                      <w:szCs w:val="20"/>
                      <w:shd w:val="clear" w:color="auto" w:fill="FFFFFF"/>
                    </w:rPr>
                    <w:t>( Называют и прикрепляют карточки со стола с названиями видов книг)</w:t>
                  </w:r>
                </w:p>
                <w:p w:rsidR="00432ADB" w:rsidRDefault="00DF5845" w:rsidP="00432ADB">
                  <w:pPr>
                    <w:pStyle w:val="a3"/>
                    <w:numPr>
                      <w:ilvl w:val="0"/>
                      <w:numId w:val="7"/>
                    </w:numPr>
                    <w:spacing w:after="0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432ADB">
                    <w:rPr>
                      <w:sz w:val="20"/>
                      <w:szCs w:val="20"/>
                      <w:shd w:val="clear" w:color="auto" w:fill="FFFFFF"/>
                    </w:rPr>
                    <w:t>Активизирует ранее изученные лексические единицы по теме «</w:t>
                  </w:r>
                  <w:r w:rsidRPr="00432ADB"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t>Books</w:t>
                  </w:r>
                  <w:r w:rsidRPr="00432ADB">
                    <w:rPr>
                      <w:sz w:val="20"/>
                      <w:szCs w:val="20"/>
                      <w:shd w:val="clear" w:color="auto" w:fill="FFFFFF"/>
                    </w:rPr>
                    <w:t>» через выполнение заданий (соотнести названия литературных жанров с их характеристиками) – задание выведено на доску через проектор</w:t>
                  </w:r>
                </w:p>
                <w:p w:rsidR="00DF5845" w:rsidRPr="00432ADB" w:rsidRDefault="00432ADB" w:rsidP="00432ADB">
                  <w:pPr>
                    <w:pStyle w:val="a3"/>
                    <w:spacing w:after="0"/>
                    <w:ind w:left="720"/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Look at the board and match the names of the </w:t>
                  </w:r>
                  <w:r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lastRenderedPageBreak/>
                    <w:t>books with their definitions.</w:t>
                  </w:r>
                  <w:r w:rsidR="00DF5845" w:rsidRPr="00432ADB"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br/>
                  </w:r>
                </w:p>
                <w:p w:rsidR="00DF5845" w:rsidRPr="00432ADB" w:rsidRDefault="00DF5845" w:rsidP="00432ADB">
                  <w:pPr>
                    <w:pStyle w:val="a3"/>
                    <w:numPr>
                      <w:ilvl w:val="0"/>
                      <w:numId w:val="7"/>
                    </w:numPr>
                    <w:spacing w:after="0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A04126"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Pr="00432ADB">
                    <w:rPr>
                      <w:sz w:val="20"/>
                      <w:szCs w:val="20"/>
                      <w:shd w:val="clear" w:color="auto" w:fill="FFFFFF"/>
                    </w:rPr>
                    <w:t xml:space="preserve">Предлагает прослушать фрагменты из аудиокниг и определить их </w:t>
                  </w:r>
                  <w:r w:rsidR="00432ADB" w:rsidRPr="00432ADB">
                    <w:rPr>
                      <w:sz w:val="20"/>
                      <w:szCs w:val="20"/>
                      <w:shd w:val="clear" w:color="auto" w:fill="FFFFFF"/>
                    </w:rPr>
                    <w:t>жанры.</w:t>
                  </w:r>
                </w:p>
                <w:p w:rsidR="00432ADB" w:rsidRDefault="00432ADB" w:rsidP="00432ADB">
                  <w:pPr>
                    <w:pStyle w:val="a3"/>
                    <w:spacing w:after="0"/>
                    <w:ind w:left="720"/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Let’s listen to the beginning of the audio-books </w:t>
                  </w:r>
                  <w:r w:rsidR="0040054F"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and try to define their genres. </w:t>
                  </w:r>
                </w:p>
                <w:p w:rsidR="0040054F" w:rsidRDefault="00F66902" w:rsidP="0040054F">
                  <w:pPr>
                    <w:pStyle w:val="a3"/>
                    <w:numPr>
                      <w:ilvl w:val="0"/>
                      <w:numId w:val="7"/>
                    </w:numPr>
                    <w:spacing w:after="0"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sz w:val="20"/>
                      <w:szCs w:val="20"/>
                      <w:shd w:val="clear" w:color="auto" w:fill="FFFFFF"/>
                    </w:rPr>
                    <w:t>Предлагается охарактеризовать хорошие книги. (По группам раздаю листы, и они записывают прилагательные)</w:t>
                  </w:r>
                </w:p>
                <w:p w:rsidR="00DF5845" w:rsidRPr="00F66902" w:rsidRDefault="00DF5845" w:rsidP="000B58A8">
                  <w:pPr>
                    <w:pStyle w:val="a3"/>
                    <w:numPr>
                      <w:ilvl w:val="0"/>
                      <w:numId w:val="7"/>
                    </w:numPr>
                    <w:spacing w:after="0"/>
                    <w:rPr>
                      <w:sz w:val="20"/>
                      <w:szCs w:val="20"/>
                      <w:shd w:val="clear" w:color="auto" w:fill="FFFFFF"/>
                    </w:rPr>
                  </w:pPr>
                  <w:r w:rsidRPr="00F66902">
                    <w:rPr>
                      <w:sz w:val="20"/>
                      <w:szCs w:val="20"/>
                      <w:shd w:val="clear" w:color="auto" w:fill="FFFFFF"/>
                    </w:rPr>
                    <w:t>Драматизация коротких диалогов (</w:t>
                  </w:r>
                  <w:r w:rsidRPr="00F66902">
                    <w:rPr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snowball)  </w:t>
                  </w:r>
                </w:p>
                <w:p w:rsidR="00DF5845" w:rsidRPr="00036A01" w:rsidRDefault="00F66902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F66902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            </w:t>
                  </w:r>
                  <w:r w:rsidR="00DF5845" w:rsidRPr="00036A01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What books do you like to read and why?</w:t>
                  </w:r>
                </w:p>
                <w:p w:rsidR="00DF5845" w:rsidRPr="00036A01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</w:p>
                <w:p w:rsidR="00DF5845" w:rsidRPr="00036A01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</w:p>
                <w:p w:rsidR="00DF5845" w:rsidRPr="00F66902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3439" w:type="dxa"/>
                </w:tcPr>
                <w:p w:rsidR="00DF5845" w:rsidRPr="00F66902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3368" w:type="dxa"/>
                </w:tcPr>
                <w:p w:rsidR="00DF5845" w:rsidRPr="00F66902" w:rsidRDefault="00DF5845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</w:p>
              </w:tc>
            </w:tr>
            <w:tr w:rsidR="00F66902" w:rsidRPr="00F66902" w:rsidTr="007442B5">
              <w:trPr>
                <w:trHeight w:val="867"/>
              </w:trPr>
              <w:tc>
                <w:tcPr>
                  <w:tcW w:w="2901" w:type="dxa"/>
                </w:tcPr>
                <w:p w:rsidR="00F66902" w:rsidRPr="00F66902" w:rsidRDefault="00F66902" w:rsidP="00F66902">
                  <w:pPr>
                    <w:pStyle w:val="a3"/>
                    <w:numPr>
                      <w:ilvl w:val="0"/>
                      <w:numId w:val="5"/>
                    </w:numPr>
                    <w:spacing w:after="0"/>
                    <w:rPr>
                      <w:b/>
                      <w:bCs/>
                      <w:sz w:val="20"/>
                      <w:szCs w:val="20"/>
                    </w:rPr>
                  </w:pPr>
                  <w:r w:rsidRPr="00F66902">
                    <w:rPr>
                      <w:b/>
                      <w:bCs/>
                      <w:sz w:val="20"/>
                      <w:szCs w:val="20"/>
                    </w:rPr>
                    <w:lastRenderedPageBreak/>
                    <w:t>Составление плана, стратегии по разрешению затруднения</w:t>
                  </w:r>
                </w:p>
              </w:tc>
              <w:tc>
                <w:tcPr>
                  <w:tcW w:w="4852" w:type="dxa"/>
                </w:tcPr>
                <w:p w:rsidR="00F66902" w:rsidRPr="00F66902" w:rsidRDefault="00F66902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A04126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Why</w:t>
                  </w:r>
                  <w:r w:rsidRPr="00A04126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do</w:t>
                  </w:r>
                  <w:r w:rsidRPr="00A04126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people</w:t>
                  </w:r>
                  <w:r w:rsidRPr="00A04126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like</w:t>
                  </w:r>
                  <w:r w:rsidRPr="00A04126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to</w:t>
                  </w:r>
                  <w:r w:rsidRPr="00A04126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read</w:t>
                  </w:r>
                  <w:r w:rsidRPr="00A04126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?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Why</w:t>
                  </w:r>
                  <w:r w:rsidRPr="00F66902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don</w:t>
                  </w:r>
                  <w:r w:rsidRPr="00F66902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’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t</w:t>
                  </w:r>
                  <w:r w:rsidRPr="00F66902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they</w:t>
                  </w:r>
                  <w:r w:rsidRPr="00F66902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like</w:t>
                  </w:r>
                  <w:r w:rsidRPr="00F66902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?</w:t>
                  </w:r>
                </w:p>
                <w:p w:rsidR="00F66902" w:rsidRPr="00F66902" w:rsidRDefault="00F66902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Обучающимся предлагается ответить на эти вопросы, если не получается ответить, работаем с выражениями на доске. </w:t>
                  </w:r>
                </w:p>
              </w:tc>
              <w:tc>
                <w:tcPr>
                  <w:tcW w:w="3439" w:type="dxa"/>
                </w:tcPr>
                <w:p w:rsidR="00F66902" w:rsidRPr="00F66902" w:rsidRDefault="00F66902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3368" w:type="dxa"/>
                </w:tcPr>
                <w:p w:rsidR="00F66902" w:rsidRPr="00F66902" w:rsidRDefault="00F66902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F66902" w:rsidRPr="00A04126" w:rsidTr="007442B5">
              <w:trPr>
                <w:trHeight w:val="867"/>
              </w:trPr>
              <w:tc>
                <w:tcPr>
                  <w:tcW w:w="2901" w:type="dxa"/>
                </w:tcPr>
                <w:p w:rsidR="00F66902" w:rsidRPr="00F66902" w:rsidRDefault="00F66902" w:rsidP="00F66902">
                  <w:pPr>
                    <w:pStyle w:val="a3"/>
                    <w:numPr>
                      <w:ilvl w:val="0"/>
                      <w:numId w:val="5"/>
                    </w:numPr>
                    <w:spacing w:after="0"/>
                    <w:rPr>
                      <w:b/>
                      <w:bCs/>
                      <w:sz w:val="20"/>
                      <w:szCs w:val="20"/>
                    </w:rPr>
                  </w:pPr>
                  <w:r w:rsidRPr="00F66902">
                    <w:rPr>
                      <w:b/>
                      <w:bCs/>
                      <w:sz w:val="20"/>
                      <w:szCs w:val="20"/>
                    </w:rPr>
                    <w:t>Построение проекта выхода из затруднения</w:t>
                  </w:r>
                </w:p>
              </w:tc>
              <w:tc>
                <w:tcPr>
                  <w:tcW w:w="4852" w:type="dxa"/>
                </w:tcPr>
                <w:p w:rsidR="00F66902" w:rsidRDefault="007F076F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Чтобы научиться отвечать на эти вопросы,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об-ся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 предлагается разделиться на группы и попытаться ответить на вопросы, используя информацию на доске.</w:t>
                  </w:r>
                </w:p>
                <w:p w:rsidR="007F076F" w:rsidRPr="007F076F" w:rsidRDefault="007F076F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So, let’s divide into three groups and </w:t>
                  </w:r>
                  <w:r w:rsidR="00B006C9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try to answer these questions?</w:t>
                  </w:r>
                </w:p>
              </w:tc>
              <w:tc>
                <w:tcPr>
                  <w:tcW w:w="3439" w:type="dxa"/>
                </w:tcPr>
                <w:p w:rsidR="00F66902" w:rsidRPr="007F076F" w:rsidRDefault="00F66902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3368" w:type="dxa"/>
                </w:tcPr>
                <w:p w:rsidR="00F66902" w:rsidRPr="007F076F" w:rsidRDefault="00F66902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</w:p>
              </w:tc>
            </w:tr>
            <w:tr w:rsidR="00B006C9" w:rsidRPr="00DE6223" w:rsidTr="007442B5">
              <w:trPr>
                <w:trHeight w:val="867"/>
              </w:trPr>
              <w:tc>
                <w:tcPr>
                  <w:tcW w:w="2901" w:type="dxa"/>
                </w:tcPr>
                <w:p w:rsidR="00B006C9" w:rsidRPr="00F66902" w:rsidRDefault="00B006C9" w:rsidP="00F66902">
                  <w:pPr>
                    <w:pStyle w:val="a3"/>
                    <w:numPr>
                      <w:ilvl w:val="0"/>
                      <w:numId w:val="5"/>
                    </w:numPr>
                    <w:spacing w:after="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Первичное закрепление в речи</w:t>
                  </w:r>
                </w:p>
              </w:tc>
              <w:tc>
                <w:tcPr>
                  <w:tcW w:w="4852" w:type="dxa"/>
                </w:tcPr>
                <w:p w:rsidR="00B006C9" w:rsidRDefault="00B006C9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Об-ся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 предлагается по группам убедить меня о значимости книг.</w:t>
                  </w:r>
                </w:p>
                <w:p w:rsidR="00DE6223" w:rsidRDefault="00DE6223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A04126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-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Persuade</w:t>
                  </w:r>
                  <w:r w:rsidRPr="00A04126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me</w:t>
                  </w:r>
                  <w:r w:rsidRPr="00A04126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that</w:t>
                  </w:r>
                  <w:r w:rsidRPr="00A04126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I</w:t>
                  </w:r>
                  <w:r w:rsidRPr="00A04126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should</w:t>
                  </w:r>
                  <w:r w:rsidRPr="00A04126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read</w:t>
                  </w:r>
                  <w:r w:rsidRPr="00A04126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books</w:t>
                  </w:r>
                  <w:r w:rsidRPr="00A04126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Give your arguments in favor of books.</w:t>
                  </w:r>
                </w:p>
                <w:p w:rsidR="00DE6223" w:rsidRPr="00DE6223" w:rsidRDefault="00DE6223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Здесь же предлагается дать рекламу книге, прочесть которую стоит всем (дом задание по группам)</w:t>
                  </w:r>
                </w:p>
              </w:tc>
              <w:tc>
                <w:tcPr>
                  <w:tcW w:w="3439" w:type="dxa"/>
                </w:tcPr>
                <w:p w:rsidR="00B006C9" w:rsidRPr="00DE6223" w:rsidRDefault="00B006C9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3368" w:type="dxa"/>
                </w:tcPr>
                <w:p w:rsidR="00B006C9" w:rsidRPr="00DE6223" w:rsidRDefault="00B006C9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B006C9" w:rsidRPr="00DE6223" w:rsidTr="007442B5">
              <w:trPr>
                <w:trHeight w:val="867"/>
              </w:trPr>
              <w:tc>
                <w:tcPr>
                  <w:tcW w:w="2901" w:type="dxa"/>
                </w:tcPr>
                <w:p w:rsidR="00B006C9" w:rsidRPr="00DE6223" w:rsidRDefault="00DE6223" w:rsidP="00F66902">
                  <w:pPr>
                    <w:pStyle w:val="a3"/>
                    <w:numPr>
                      <w:ilvl w:val="0"/>
                      <w:numId w:val="5"/>
                    </w:numPr>
                    <w:spacing w:after="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Самостоятельная работа с самопроверкой по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эталону</w:t>
                  </w:r>
                </w:p>
              </w:tc>
              <w:tc>
                <w:tcPr>
                  <w:tcW w:w="4852" w:type="dxa"/>
                </w:tcPr>
                <w:p w:rsidR="00B006C9" w:rsidRPr="00DE6223" w:rsidRDefault="00DE6223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lastRenderedPageBreak/>
                    <w:t>Выполнение упражнений о роли книг с доски. (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true/false)</w:t>
                  </w:r>
                </w:p>
              </w:tc>
              <w:tc>
                <w:tcPr>
                  <w:tcW w:w="3439" w:type="dxa"/>
                </w:tcPr>
                <w:p w:rsidR="00B006C9" w:rsidRPr="00DE6223" w:rsidRDefault="00B006C9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3368" w:type="dxa"/>
                </w:tcPr>
                <w:p w:rsidR="00B006C9" w:rsidRPr="00DE6223" w:rsidRDefault="00B006C9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7442B5" w:rsidRPr="00DE6223" w:rsidTr="007442B5">
              <w:trPr>
                <w:trHeight w:val="867"/>
              </w:trPr>
              <w:tc>
                <w:tcPr>
                  <w:tcW w:w="2901" w:type="dxa"/>
                </w:tcPr>
                <w:p w:rsidR="007442B5" w:rsidRDefault="00627A5F" w:rsidP="00F66902">
                  <w:pPr>
                    <w:pStyle w:val="a3"/>
                    <w:numPr>
                      <w:ilvl w:val="0"/>
                      <w:numId w:val="5"/>
                    </w:numPr>
                    <w:spacing w:after="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Включение в систему знаний и повторение</w:t>
                  </w:r>
                </w:p>
              </w:tc>
              <w:tc>
                <w:tcPr>
                  <w:tcW w:w="4852" w:type="dxa"/>
                </w:tcPr>
                <w:p w:rsidR="007442B5" w:rsidRDefault="00627A5F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Предлагаю составить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синквейн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 по теме чтение по группам</w:t>
                  </w:r>
                </w:p>
              </w:tc>
              <w:tc>
                <w:tcPr>
                  <w:tcW w:w="3439" w:type="dxa"/>
                </w:tcPr>
                <w:p w:rsidR="007442B5" w:rsidRPr="00DE6223" w:rsidRDefault="007442B5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3368" w:type="dxa"/>
                </w:tcPr>
                <w:p w:rsidR="007442B5" w:rsidRPr="00DE6223" w:rsidRDefault="007442B5" w:rsidP="000B58A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7442B5" w:rsidRPr="00036A01" w:rsidTr="00627A5F">
              <w:trPr>
                <w:trHeight w:val="2458"/>
              </w:trPr>
              <w:tc>
                <w:tcPr>
                  <w:tcW w:w="2901" w:type="dxa"/>
                </w:tcPr>
                <w:p w:rsidR="007442B5" w:rsidRPr="00627A5F" w:rsidRDefault="00627A5F" w:rsidP="00627A5F">
                  <w:pPr>
                    <w:pStyle w:val="a3"/>
                    <w:numPr>
                      <w:ilvl w:val="0"/>
                      <w:numId w:val="5"/>
                    </w:numPr>
                    <w:spacing w:after="0"/>
                    <w:rPr>
                      <w:rStyle w:val="a4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4"/>
                      <w:sz w:val="20"/>
                      <w:szCs w:val="20"/>
                      <w:shd w:val="clear" w:color="auto" w:fill="FFFFFF"/>
                    </w:rPr>
                    <w:t>Р</w:t>
                  </w:r>
                  <w:r w:rsidR="007442B5" w:rsidRPr="00627A5F">
                    <w:rPr>
                      <w:rStyle w:val="a4"/>
                      <w:sz w:val="20"/>
                      <w:szCs w:val="20"/>
                      <w:shd w:val="clear" w:color="auto" w:fill="FFFFFF"/>
                    </w:rPr>
                    <w:t>ефлексия</w:t>
                  </w:r>
                  <w:r>
                    <w:rPr>
                      <w:rStyle w:val="a4"/>
                      <w:sz w:val="20"/>
                      <w:szCs w:val="20"/>
                      <w:shd w:val="clear" w:color="auto" w:fill="FFFFFF"/>
                    </w:rPr>
                    <w:t xml:space="preserve"> деятельности (итог урока)</w:t>
                  </w:r>
                </w:p>
              </w:tc>
              <w:tc>
                <w:tcPr>
                  <w:tcW w:w="4852" w:type="dxa"/>
                </w:tcPr>
                <w:p w:rsidR="007442B5" w:rsidRPr="00627A5F" w:rsidRDefault="007442B5" w:rsidP="00627A5F">
                  <w:pPr>
                    <w:pStyle w:val="a3"/>
                    <w:numPr>
                      <w:ilvl w:val="0"/>
                      <w:numId w:val="8"/>
                    </w:numPr>
                    <w:spacing w:after="0"/>
                    <w:rPr>
                      <w:rStyle w:val="a4"/>
                      <w:rFonts w:asciiTheme="minorHAnsi" w:hAnsiTheme="minorHAnsi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627A5F">
                    <w:rPr>
                      <w:rStyle w:val="a4"/>
                      <w:b w:val="0"/>
                      <w:sz w:val="20"/>
                      <w:szCs w:val="20"/>
                      <w:shd w:val="clear" w:color="auto" w:fill="FFFFFF"/>
                    </w:rPr>
                    <w:t>Подводит итоги урока, выставляет оценки</w:t>
                  </w:r>
                </w:p>
                <w:p w:rsidR="00627A5F" w:rsidRPr="00627A5F" w:rsidRDefault="00627A5F" w:rsidP="00627A5F">
                  <w:pPr>
                    <w:pStyle w:val="a3"/>
                    <w:numPr>
                      <w:ilvl w:val="0"/>
                      <w:numId w:val="8"/>
                    </w:numPr>
                    <w:spacing w:after="0"/>
                    <w:rPr>
                      <w:rStyle w:val="a4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627A5F">
                    <w:rPr>
                      <w:rStyle w:val="a4"/>
                      <w:b w:val="0"/>
                      <w:sz w:val="20"/>
                      <w:szCs w:val="20"/>
                    </w:rPr>
                    <w:t xml:space="preserve">Предлагает оценить работу </w:t>
                  </w:r>
                  <w:proofErr w:type="spellStart"/>
                  <w:r w:rsidRPr="00627A5F">
                    <w:rPr>
                      <w:rStyle w:val="a4"/>
                      <w:b w:val="0"/>
                      <w:sz w:val="20"/>
                      <w:szCs w:val="20"/>
                    </w:rPr>
                    <w:t>обуч-ся</w:t>
                  </w:r>
                  <w:proofErr w:type="spellEnd"/>
                  <w:r w:rsidRPr="00627A5F">
                    <w:rPr>
                      <w:rStyle w:val="a4"/>
                      <w:b w:val="0"/>
                      <w:sz w:val="20"/>
                      <w:szCs w:val="20"/>
                    </w:rPr>
                    <w:t xml:space="preserve"> на уроке</w:t>
                  </w:r>
                </w:p>
                <w:p w:rsidR="007442B5" w:rsidRPr="00627A5F" w:rsidRDefault="007442B5" w:rsidP="00627A5F">
                  <w:pPr>
                    <w:pStyle w:val="a3"/>
                    <w:numPr>
                      <w:ilvl w:val="0"/>
                      <w:numId w:val="8"/>
                    </w:numPr>
                    <w:spacing w:after="0"/>
                    <w:rPr>
                      <w:rStyle w:val="a4"/>
                      <w:b w:val="0"/>
                      <w:sz w:val="20"/>
                      <w:szCs w:val="20"/>
                      <w:shd w:val="clear" w:color="auto" w:fill="FFFFFF"/>
                    </w:rPr>
                  </w:pPr>
                  <w:r w:rsidRPr="00627A5F">
                    <w:rPr>
                      <w:rStyle w:val="a4"/>
                      <w:b w:val="0"/>
                      <w:sz w:val="20"/>
                      <w:szCs w:val="20"/>
                      <w:shd w:val="clear" w:color="auto" w:fill="FFFFFF"/>
                    </w:rPr>
                    <w:t xml:space="preserve">Объявляет домашнее задание (составить </w:t>
                  </w:r>
                  <w:proofErr w:type="spellStart"/>
                  <w:r w:rsidRPr="00627A5F">
                    <w:rPr>
                      <w:rStyle w:val="a4"/>
                      <w:b w:val="0"/>
                      <w:sz w:val="20"/>
                      <w:szCs w:val="20"/>
                      <w:shd w:val="clear" w:color="auto" w:fill="FFFFFF"/>
                    </w:rPr>
                    <w:t>синквейн</w:t>
                  </w:r>
                  <w:proofErr w:type="spellEnd"/>
                  <w:r w:rsidRPr="00627A5F">
                    <w:rPr>
                      <w:rStyle w:val="a4"/>
                      <w:b w:val="0"/>
                      <w:sz w:val="20"/>
                      <w:szCs w:val="20"/>
                      <w:shd w:val="clear" w:color="auto" w:fill="FFFFFF"/>
                    </w:rPr>
                    <w:t xml:space="preserve"> про любимый литературный жанр)</w:t>
                  </w:r>
                </w:p>
              </w:tc>
              <w:tc>
                <w:tcPr>
                  <w:tcW w:w="3439" w:type="dxa"/>
                </w:tcPr>
                <w:p w:rsidR="007442B5" w:rsidRPr="00BE75C8" w:rsidRDefault="007442B5" w:rsidP="000B58A8">
                  <w:pPr>
                    <w:spacing w:after="0" w:line="240" w:lineRule="auto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3368" w:type="dxa"/>
                </w:tcPr>
                <w:p w:rsidR="007442B5" w:rsidRPr="00BE75C8" w:rsidRDefault="007442B5" w:rsidP="000B58A8">
                  <w:pPr>
                    <w:spacing w:after="0" w:line="240" w:lineRule="auto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:rsidR="00DF5845" w:rsidRPr="00036A01" w:rsidRDefault="00DF5845" w:rsidP="00DF58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5845" w:rsidRPr="00036A01" w:rsidRDefault="00DF5845" w:rsidP="00DF5845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Helvetica" w:hAnsi="Helvetica" w:cs="Helvetica"/>
                <w:sz w:val="20"/>
                <w:szCs w:val="20"/>
                <w:lang w:eastAsia="ru-RU"/>
              </w:rPr>
            </w:pPr>
          </w:p>
          <w:p w:rsidR="00C42D8D" w:rsidRPr="00C42D8D" w:rsidRDefault="00C42D8D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12683" w:rsidRPr="00412683" w:rsidRDefault="00412683" w:rsidP="00627A5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12683" w:rsidRPr="00412683" w:rsidRDefault="00412683" w:rsidP="00412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82E8E" w:rsidRDefault="00282E8E"/>
    <w:sectPr w:rsidR="00282E8E" w:rsidSect="00C42D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2262B"/>
    <w:multiLevelType w:val="hybridMultilevel"/>
    <w:tmpl w:val="0DE0A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33E84"/>
    <w:multiLevelType w:val="hybridMultilevel"/>
    <w:tmpl w:val="B88E9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560D6"/>
    <w:multiLevelType w:val="hybridMultilevel"/>
    <w:tmpl w:val="7C6EF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00368"/>
    <w:multiLevelType w:val="hybridMultilevel"/>
    <w:tmpl w:val="C082E05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E6682"/>
    <w:multiLevelType w:val="hybridMultilevel"/>
    <w:tmpl w:val="182E0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D53A3"/>
    <w:multiLevelType w:val="hybridMultilevel"/>
    <w:tmpl w:val="54D6E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F7004"/>
    <w:multiLevelType w:val="hybridMultilevel"/>
    <w:tmpl w:val="39085CDA"/>
    <w:lvl w:ilvl="0" w:tplc="5B58A9E4">
      <w:start w:val="1"/>
      <w:numFmt w:val="decimal"/>
      <w:lvlText w:val="%1."/>
      <w:lvlJc w:val="left"/>
      <w:pPr>
        <w:ind w:left="6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758E1EB2"/>
    <w:multiLevelType w:val="hybridMultilevel"/>
    <w:tmpl w:val="7FB021C0"/>
    <w:lvl w:ilvl="0" w:tplc="A006B7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683"/>
    <w:rsid w:val="000E6309"/>
    <w:rsid w:val="00282E8E"/>
    <w:rsid w:val="002C7F10"/>
    <w:rsid w:val="00370EF2"/>
    <w:rsid w:val="0040054F"/>
    <w:rsid w:val="00412683"/>
    <w:rsid w:val="00432ADB"/>
    <w:rsid w:val="00627A5F"/>
    <w:rsid w:val="0068361A"/>
    <w:rsid w:val="007360E7"/>
    <w:rsid w:val="007442B5"/>
    <w:rsid w:val="007F076F"/>
    <w:rsid w:val="009361FE"/>
    <w:rsid w:val="009A3AA6"/>
    <w:rsid w:val="00A04126"/>
    <w:rsid w:val="00A36BF7"/>
    <w:rsid w:val="00A40AA6"/>
    <w:rsid w:val="00AA2BEC"/>
    <w:rsid w:val="00B006C9"/>
    <w:rsid w:val="00B41727"/>
    <w:rsid w:val="00BB799C"/>
    <w:rsid w:val="00C42D8D"/>
    <w:rsid w:val="00CC5707"/>
    <w:rsid w:val="00CC643C"/>
    <w:rsid w:val="00DE6223"/>
    <w:rsid w:val="00DF5845"/>
    <w:rsid w:val="00F6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2683"/>
  </w:style>
  <w:style w:type="paragraph" w:styleId="a3">
    <w:name w:val="List Paragraph"/>
    <w:basedOn w:val="a"/>
    <w:uiPriority w:val="34"/>
    <w:qFormat/>
    <w:rsid w:val="0041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DF58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121</cp:lastModifiedBy>
  <cp:revision>3</cp:revision>
  <dcterms:created xsi:type="dcterms:W3CDTF">2016-04-18T12:05:00Z</dcterms:created>
  <dcterms:modified xsi:type="dcterms:W3CDTF">2016-04-24T10:23:00Z</dcterms:modified>
</cp:coreProperties>
</file>