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25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2"/>
        <w:gridCol w:w="7654"/>
      </w:tblGrid>
      <w:tr w:rsidR="00C01391" w:rsidTr="001F4922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91" w:rsidRDefault="00C01391" w:rsidP="001F4922">
            <w:pPr>
              <w:ind w:hanging="11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478280" cy="14782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78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91" w:rsidRPr="00BA3B6A" w:rsidRDefault="00C01391" w:rsidP="001F4922">
            <w:pPr>
              <w:spacing w:line="276" w:lineRule="auto"/>
              <w:ind w:hanging="11"/>
              <w:jc w:val="center"/>
              <w:rPr>
                <w:sz w:val="28"/>
                <w:szCs w:val="28"/>
              </w:rPr>
            </w:pPr>
            <w:r w:rsidRPr="00BA3B6A">
              <w:rPr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C01391" w:rsidRPr="00BA3B6A" w:rsidRDefault="00C01391" w:rsidP="001F4922">
            <w:pPr>
              <w:spacing w:line="276" w:lineRule="auto"/>
              <w:ind w:hanging="11"/>
              <w:jc w:val="center"/>
              <w:rPr>
                <w:sz w:val="28"/>
                <w:szCs w:val="28"/>
              </w:rPr>
            </w:pPr>
            <w:r w:rsidRPr="00BA3B6A">
              <w:rPr>
                <w:sz w:val="28"/>
                <w:szCs w:val="28"/>
              </w:rPr>
              <w:t>Краснодарского края</w:t>
            </w:r>
          </w:p>
        </w:tc>
      </w:tr>
      <w:tr w:rsidR="00C01391" w:rsidTr="001F4922">
        <w:trPr>
          <w:trHeight w:val="941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391" w:rsidRDefault="00C01391" w:rsidP="001F4922">
            <w:pPr>
              <w:ind w:hanging="11"/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391" w:rsidRPr="00BA3B6A" w:rsidRDefault="00C01391" w:rsidP="001F4922">
            <w:pPr>
              <w:spacing w:line="276" w:lineRule="auto"/>
              <w:ind w:hanging="11"/>
              <w:jc w:val="center"/>
              <w:rPr>
                <w:sz w:val="28"/>
                <w:szCs w:val="28"/>
              </w:rPr>
            </w:pPr>
            <w:r w:rsidRPr="00BA3B6A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C01391" w:rsidRPr="00BA3B6A" w:rsidRDefault="00C01391" w:rsidP="001F4922">
            <w:pPr>
              <w:suppressAutoHyphens/>
              <w:spacing w:line="276" w:lineRule="auto"/>
              <w:ind w:hanging="11"/>
              <w:jc w:val="center"/>
              <w:rPr>
                <w:sz w:val="28"/>
                <w:szCs w:val="28"/>
                <w:lang w:eastAsia="ar-SA"/>
              </w:rPr>
            </w:pPr>
            <w:r w:rsidRPr="00BA3B6A">
              <w:rPr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rPr>
          <w:lang w:eastAsia="ar-SA"/>
        </w:rPr>
      </w:pPr>
    </w:p>
    <w:p w:rsidR="00C01391" w:rsidRDefault="00C01391" w:rsidP="00C01391">
      <w:pPr>
        <w:pStyle w:val="2"/>
        <w:jc w:val="right"/>
        <w:rPr>
          <w:b w:val="0"/>
        </w:rPr>
      </w:pPr>
    </w:p>
    <w:p w:rsidR="00C01391" w:rsidRDefault="00C01391" w:rsidP="00C01391">
      <w:pPr>
        <w:pStyle w:val="2"/>
        <w:jc w:val="right"/>
        <w:rPr>
          <w:b w:val="0"/>
        </w:rPr>
      </w:pPr>
      <w:r w:rsidRPr="005571DF">
        <w:rPr>
          <w:b w:val="0"/>
        </w:rPr>
        <w:t>Оценка_________</w:t>
      </w:r>
    </w:p>
    <w:p w:rsidR="00C01391" w:rsidRDefault="00C01391" w:rsidP="00C01391">
      <w:pPr>
        <w:pStyle w:val="2"/>
        <w:rPr>
          <w:b w:val="0"/>
        </w:rPr>
      </w:pPr>
    </w:p>
    <w:p w:rsidR="00C01391" w:rsidRDefault="00C01391" w:rsidP="00C01391">
      <w:pPr>
        <w:pStyle w:val="2"/>
        <w:ind w:left="0" w:firstLine="0"/>
        <w:rPr>
          <w:sz w:val="28"/>
          <w:szCs w:val="28"/>
          <w:lang w:eastAsia="ar-SA"/>
        </w:rPr>
      </w:pPr>
    </w:p>
    <w:p w:rsidR="00C01391" w:rsidRDefault="00C01391" w:rsidP="00C01391">
      <w:pPr>
        <w:ind w:hanging="11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ТЕХНОЛОГИЧЕСКАЯ КАРТА КЛАССНОГО ЧАСА </w:t>
      </w:r>
    </w:p>
    <w:p w:rsidR="00C01391" w:rsidRDefault="00C01391" w:rsidP="00C01391">
      <w:pPr>
        <w:ind w:hanging="11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на тему: «Золотое правило нравственности»</w:t>
      </w: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jc w:val="center"/>
        <w:rPr>
          <w:sz w:val="28"/>
          <w:szCs w:val="28"/>
          <w:lang w:eastAsia="ar-SA"/>
        </w:rPr>
      </w:pP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jc w:val="center"/>
        <w:rPr>
          <w:sz w:val="28"/>
          <w:szCs w:val="28"/>
          <w:lang w:eastAsia="ar-SA"/>
        </w:rPr>
      </w:pP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jc w:val="center"/>
        <w:rPr>
          <w:sz w:val="28"/>
          <w:szCs w:val="28"/>
          <w:lang w:eastAsia="ar-SA"/>
        </w:rPr>
      </w:pP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jc w:val="center"/>
        <w:rPr>
          <w:sz w:val="28"/>
          <w:szCs w:val="28"/>
          <w:lang w:eastAsia="ar-SA"/>
        </w:rPr>
      </w:pP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rPr>
          <w:sz w:val="28"/>
          <w:szCs w:val="28"/>
          <w:lang w:eastAsia="ar-SA"/>
        </w:rPr>
      </w:pP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jc w:val="center"/>
        <w:rPr>
          <w:sz w:val="28"/>
          <w:szCs w:val="28"/>
          <w:lang w:eastAsia="ar-SA"/>
        </w:rPr>
      </w:pP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Выполнила:</w:t>
      </w: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студентка Ш-22 группы</w:t>
      </w: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Мельникова Валерия</w:t>
      </w:r>
    </w:p>
    <w:p w:rsidR="00C01391" w:rsidRDefault="00C01391" w:rsidP="00C01391">
      <w:pPr>
        <w:tabs>
          <w:tab w:val="left" w:pos="3119"/>
          <w:tab w:val="left" w:pos="4820"/>
          <w:tab w:val="left" w:pos="5387"/>
        </w:tabs>
        <w:suppressAutoHyphens/>
        <w:ind w:hanging="11"/>
        <w:jc w:val="center"/>
        <w:rPr>
          <w:sz w:val="28"/>
          <w:szCs w:val="28"/>
          <w:lang w:eastAsia="ar-SA"/>
        </w:rPr>
      </w:pPr>
    </w:p>
    <w:p w:rsidR="00C01391" w:rsidRDefault="00C01391" w:rsidP="00C01391">
      <w:pPr>
        <w:suppressAutoHyphens/>
        <w:ind w:hanging="11"/>
        <w:jc w:val="center"/>
        <w:rPr>
          <w:sz w:val="28"/>
          <w:szCs w:val="28"/>
          <w:lang w:eastAsia="ar-SA"/>
        </w:rPr>
      </w:pPr>
    </w:p>
    <w:p w:rsidR="00C01391" w:rsidRDefault="00C01391" w:rsidP="00C01391">
      <w:pPr>
        <w:suppressAutoHyphens/>
        <w:ind w:hanging="11"/>
        <w:jc w:val="center"/>
        <w:rPr>
          <w:sz w:val="28"/>
          <w:szCs w:val="28"/>
          <w:lang w:eastAsia="ar-SA"/>
        </w:rPr>
      </w:pPr>
    </w:p>
    <w:p w:rsidR="00C01391" w:rsidRPr="004E0141" w:rsidRDefault="00C01391" w:rsidP="00C01391">
      <w:pPr>
        <w:suppressAutoHyphens/>
        <w:ind w:hanging="1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Ейск, 2018</w:t>
      </w:r>
    </w:p>
    <w:p w:rsidR="00C01391" w:rsidRDefault="00C01391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CC2">
        <w:rPr>
          <w:rFonts w:ascii="Times New Roman" w:hAnsi="Times New Roman" w:cs="Times New Roman"/>
          <w:sz w:val="28"/>
          <w:szCs w:val="28"/>
        </w:rPr>
        <w:lastRenderedPageBreak/>
        <w:t xml:space="preserve">Класс: 3 </w:t>
      </w: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CC2">
        <w:rPr>
          <w:rFonts w:ascii="Times New Roman" w:hAnsi="Times New Roman" w:cs="Times New Roman"/>
          <w:sz w:val="28"/>
          <w:szCs w:val="28"/>
        </w:rPr>
        <w:t>Тема: Золотое правило нравственности</w:t>
      </w: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CC2">
        <w:rPr>
          <w:rFonts w:ascii="Times New Roman" w:hAnsi="Times New Roman" w:cs="Times New Roman"/>
          <w:sz w:val="28"/>
          <w:szCs w:val="28"/>
        </w:rPr>
        <w:t>Цель:</w:t>
      </w:r>
      <w:r w:rsidRPr="00C53CC2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формирован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среди учащихся представлений о ценностях, существующих в среде окружающих </w:t>
      </w:r>
      <w:r w:rsidRPr="00C53CC2">
        <w:rPr>
          <w:rFonts w:ascii="Times New Roman" w:hAnsi="Times New Roman" w:cs="Times New Roman"/>
          <w:color w:val="000000"/>
          <w:sz w:val="28"/>
          <w:szCs w:val="28"/>
        </w:rPr>
        <w:t>их людей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CC2">
        <w:rPr>
          <w:rFonts w:ascii="Times New Roman" w:hAnsi="Times New Roman" w:cs="Times New Roman"/>
          <w:sz w:val="28"/>
          <w:szCs w:val="28"/>
        </w:rPr>
        <w:t>Задачи:</w:t>
      </w:r>
      <w:bookmarkStart w:id="0" w:name="_GoBack"/>
      <w:bookmarkEnd w:id="0"/>
      <w:r w:rsidRPr="00C53C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53CC2">
        <w:rPr>
          <w:rFonts w:ascii="Times New Roman" w:hAnsi="Times New Roman" w:cs="Times New Roman"/>
          <w:color w:val="000000"/>
          <w:sz w:val="28"/>
          <w:szCs w:val="28"/>
        </w:rPr>
        <w:t>ать понятие о нравственных качествах личности, о доброте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53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53CC2">
        <w:rPr>
          <w:rFonts w:ascii="Times New Roman" w:hAnsi="Times New Roman" w:cs="Times New Roman"/>
          <w:color w:val="000000"/>
          <w:sz w:val="28"/>
          <w:szCs w:val="28"/>
        </w:rPr>
        <w:t>чить детей выражать свою точку зрения и уметь  выслушивать мнения     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</w:t>
      </w:r>
      <w:r w:rsidRPr="00C53CC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азвивать адекватную оценочную деятельность, направленную на анализ собственного поведен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ия и поступков окружающих людей;</w:t>
      </w: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</w:t>
      </w:r>
      <w:r w:rsidRPr="00C53CC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пособствовать процессу самовоспитания, саморазвития среди учащихся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456" w:rsidRDefault="00265456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456" w:rsidRDefault="00265456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CC2" w:rsidRPr="00C53CC2" w:rsidRDefault="00C53CC2" w:rsidP="00C53C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4"/>
        <w:gridCol w:w="6071"/>
        <w:gridCol w:w="6306"/>
      </w:tblGrid>
      <w:tr w:rsidR="00C53CC2" w:rsidRPr="003A0196" w:rsidTr="00C53CC2">
        <w:trPr>
          <w:trHeight w:val="399"/>
        </w:trPr>
        <w:tc>
          <w:tcPr>
            <w:tcW w:w="2514" w:type="dxa"/>
            <w:shd w:val="clear" w:color="auto" w:fill="auto"/>
          </w:tcPr>
          <w:p w:rsidR="00C53CC2" w:rsidRPr="00C53CC2" w:rsidRDefault="00C53CC2" w:rsidP="00C53CC2">
            <w:pPr>
              <w:spacing w:line="360" w:lineRule="auto"/>
              <w:jc w:val="both"/>
              <w:rPr>
                <w:bCs/>
                <w:sz w:val="28"/>
              </w:rPr>
            </w:pPr>
            <w:r w:rsidRPr="00C53CC2">
              <w:rPr>
                <w:bCs/>
                <w:sz w:val="28"/>
              </w:rPr>
              <w:lastRenderedPageBreak/>
              <w:t>Этапы</w:t>
            </w:r>
          </w:p>
        </w:tc>
        <w:tc>
          <w:tcPr>
            <w:tcW w:w="6071" w:type="dxa"/>
            <w:shd w:val="clear" w:color="auto" w:fill="auto"/>
          </w:tcPr>
          <w:p w:rsidR="00C53CC2" w:rsidRPr="00C53CC2" w:rsidRDefault="00C53CC2" w:rsidP="00C53CC2">
            <w:pPr>
              <w:spacing w:line="360" w:lineRule="auto"/>
              <w:jc w:val="both"/>
              <w:rPr>
                <w:bCs/>
                <w:sz w:val="28"/>
              </w:rPr>
            </w:pPr>
            <w:r w:rsidRPr="00C53CC2">
              <w:rPr>
                <w:bCs/>
                <w:sz w:val="28"/>
              </w:rPr>
              <w:t>Деятельность учителя</w:t>
            </w:r>
          </w:p>
        </w:tc>
        <w:tc>
          <w:tcPr>
            <w:tcW w:w="6306" w:type="dxa"/>
            <w:shd w:val="clear" w:color="auto" w:fill="auto"/>
          </w:tcPr>
          <w:p w:rsidR="00C53CC2" w:rsidRPr="00C53CC2" w:rsidRDefault="00C53CC2" w:rsidP="00C53CC2">
            <w:pPr>
              <w:spacing w:line="360" w:lineRule="auto"/>
              <w:jc w:val="both"/>
              <w:rPr>
                <w:bCs/>
                <w:sz w:val="28"/>
              </w:rPr>
            </w:pPr>
            <w:r w:rsidRPr="00C53CC2">
              <w:rPr>
                <w:bCs/>
                <w:sz w:val="28"/>
              </w:rPr>
              <w:t>Деятельность учащихся</w:t>
            </w:r>
          </w:p>
        </w:tc>
      </w:tr>
      <w:tr w:rsidR="00C53CC2" w:rsidRPr="003A0196" w:rsidTr="00C53CC2">
        <w:trPr>
          <w:trHeight w:val="3701"/>
        </w:trPr>
        <w:tc>
          <w:tcPr>
            <w:tcW w:w="2514" w:type="dxa"/>
            <w:vMerge w:val="restart"/>
            <w:shd w:val="clear" w:color="auto" w:fill="auto"/>
          </w:tcPr>
          <w:p w:rsidR="00C53CC2" w:rsidRDefault="00C53CC2" w:rsidP="00C53CC2">
            <w:pPr>
              <w:spacing w:line="360" w:lineRule="auto"/>
              <w:jc w:val="both"/>
              <w:rPr>
                <w:bCs/>
                <w:sz w:val="28"/>
              </w:rPr>
            </w:pPr>
            <w:r w:rsidRPr="00C53CC2">
              <w:rPr>
                <w:bCs/>
                <w:sz w:val="28"/>
              </w:rPr>
              <w:t>Мотивационный</w:t>
            </w: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Ориентирующий</w:t>
            </w: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6C6CA5" w:rsidP="00C53CC2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noProof/>
                <w:sz w:val="28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6.9pt;margin-top:17pt;width:745.8pt;height:0;z-index:251659264" o:connectortype="straight"/>
              </w:pict>
            </w: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Деятельностный</w:t>
            </w:r>
            <w:proofErr w:type="spellEnd"/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Default="00265456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BE0598" w:rsidRDefault="00BE0598" w:rsidP="00C53CC2">
            <w:pPr>
              <w:spacing w:line="360" w:lineRule="auto"/>
              <w:jc w:val="both"/>
              <w:rPr>
                <w:bCs/>
                <w:sz w:val="28"/>
              </w:rPr>
            </w:pPr>
          </w:p>
          <w:p w:rsidR="00265456" w:rsidRPr="00C53CC2" w:rsidRDefault="00BE0598" w:rsidP="00C53CC2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br/>
            </w:r>
            <w:r w:rsidR="00265456">
              <w:rPr>
                <w:bCs/>
                <w:sz w:val="28"/>
              </w:rPr>
              <w:t>Рефлексия</w:t>
            </w:r>
          </w:p>
        </w:tc>
        <w:tc>
          <w:tcPr>
            <w:tcW w:w="6071" w:type="dxa"/>
            <w:vMerge w:val="restart"/>
            <w:shd w:val="clear" w:color="auto" w:fill="auto"/>
          </w:tcPr>
          <w:p w:rsidR="00C53CC2" w:rsidRDefault="00C53CC2" w:rsidP="00C53CC2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Здравствуйте дети. Меня зовут Валерия Дмитриевна, я проведу у вас этот классный час. </w:t>
            </w:r>
          </w:p>
          <w:p w:rsidR="00C53CC2" w:rsidRPr="00C53CC2" w:rsidRDefault="00C53CC2" w:rsidP="00C53CC2">
            <w:pPr>
              <w:pStyle w:val="a3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Pr="00C53CC2">
              <w:rPr>
                <w:rFonts w:ascii="Times New Roman" w:hAnsi="Times New Roman" w:cs="Times New Roman"/>
                <w:bCs/>
                <w:sz w:val="28"/>
              </w:rPr>
              <w:t>Давайте послушаем одну басню.</w:t>
            </w:r>
          </w:p>
          <w:p w:rsidR="003648DD" w:rsidRDefault="003648DD" w:rsidP="00C53CC2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53CC2" w:rsidRPr="00C53CC2" w:rsidRDefault="00C53CC2" w:rsidP="00C53CC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«Мальчик, выросший у кормилицы в деревне, вернулся в город и очень удивился, увидев зеркало.</w:t>
            </w: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Сперва</w:t>
            </w:r>
            <w:proofErr w:type="gramEnd"/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мальчик в зеркале ему понравился; потом по ребяческой привычке захотел он обидеть того, кто нравится, и скорчил ему рожу, а зеркало – тоже. Мальчик, разобидевшись, грозит ему кулаком, а зеркало грозится в ответ.</w:t>
            </w: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Наш </w:t>
            </w:r>
            <w:proofErr w:type="gramStart"/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кривляка</w:t>
            </w:r>
            <w:proofErr w:type="gramEnd"/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озлясь</w:t>
            </w:r>
            <w:proofErr w:type="spellEnd"/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бросается с криком поколотить этого нахала и ушибает руки. Гнев его растёт. В отчаянии и ярости он мечется перед зеркалом, плача, крича и колотя по стеклу.</w:t>
            </w: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Приходит мать, утешает его, ласкает, унимает слёзы и нежно говорит: «Не </w:t>
            </w:r>
            <w:proofErr w:type="gramStart"/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ты</w:t>
            </w:r>
            <w:proofErr w:type="gramEnd"/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ли первый стал корчить рожи этому негоднику, который тебя огорчил?»</w:t>
            </w: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Я.</w:t>
            </w: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А теперь посмотри: ты улыбнулся – и он улыбнулся, ты к нему тянешь руки – и он тоже, ты не сердишься – и он не дуется: вот так-то люди друг с другом живут – и добро и зло возвращается к нам же».</w:t>
            </w: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53CC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(По книге «Классическая басня».)</w:t>
            </w:r>
          </w:p>
          <w:p w:rsidR="003648DD" w:rsidRDefault="003648DD" w:rsidP="00C53CC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3CC2" w:rsidRPr="00C53CC2" w:rsidRDefault="00C53CC2" w:rsidP="00C53CC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-Как вы прокомментируете слова матери в этой </w:t>
            </w: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басне?</w:t>
            </w:r>
          </w:p>
          <w:p w:rsidR="00C53CC2" w:rsidRPr="00C53CC2" w:rsidRDefault="00C53CC2" w:rsidP="00C53CC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t>-Да, ко всем нужно относиться так, как ты бы хотел, чтобы к тебе люди относились.</w:t>
            </w:r>
          </w:p>
          <w:p w:rsidR="00C53CC2" w:rsidRPr="00C53CC2" w:rsidRDefault="00C53CC2" w:rsidP="00C53CC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CC2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о чем мы будем говорить сегодня на классном часе?</w:t>
            </w:r>
          </w:p>
          <w:p w:rsidR="003648DD" w:rsidRPr="00826E47" w:rsidRDefault="003648DD" w:rsidP="003648D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E47">
              <w:rPr>
                <w:rFonts w:ascii="Times New Roman" w:eastAsia="Times New Roman" w:hAnsi="Times New Roman" w:cs="Times New Roman"/>
                <w:sz w:val="28"/>
                <w:szCs w:val="28"/>
              </w:rPr>
              <w:t>-Мы будем говорить о правилах поведения.</w:t>
            </w:r>
          </w:p>
          <w:p w:rsidR="003648DD" w:rsidRPr="003648DD" w:rsidRDefault="006C6CA5" w:rsidP="003648D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s1027" type="#_x0000_t32" style="position:absolute;margin-left:-132pt;margin-top:.8pt;width:745.8pt;height:0;z-index:251658240" o:connectortype="straight"/>
              </w:pict>
            </w:r>
            <w:r w:rsidR="003648DD" w:rsidRPr="003648DD">
              <w:rPr>
                <w:rFonts w:ascii="Times New Roman" w:eastAsia="Times New Roman" w:hAnsi="Times New Roman" w:cs="Times New Roman"/>
                <w:sz w:val="28"/>
                <w:szCs w:val="28"/>
              </w:rPr>
              <w:t>Темой нашего классного часа будут поступки, которые входят в понятие «золотое правило нравственности».</w:t>
            </w:r>
          </w:p>
          <w:p w:rsidR="003648DD" w:rsidRPr="003648DD" w:rsidRDefault="003648DD" w:rsidP="003648D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что такое нравственность? </w:t>
            </w:r>
          </w:p>
          <w:p w:rsidR="003648DD" w:rsidRPr="003648DD" w:rsidRDefault="003648DD" w:rsidP="003648DD">
            <w:pPr>
              <w:rPr>
                <w:sz w:val="28"/>
                <w:szCs w:val="28"/>
              </w:rPr>
            </w:pPr>
            <w:r w:rsidRPr="003648DD">
              <w:rPr>
                <w:sz w:val="28"/>
                <w:szCs w:val="28"/>
              </w:rPr>
              <w:t>-В толковом словаре Ожегова: Нравственность – это качества личности, которые определяют поведение человека.</w:t>
            </w:r>
          </w:p>
          <w:p w:rsidR="003648DD" w:rsidRPr="003648DD" w:rsidRDefault="003648DD" w:rsidP="003648DD">
            <w:pPr>
              <w:rPr>
                <w:sz w:val="28"/>
                <w:szCs w:val="28"/>
              </w:rPr>
            </w:pPr>
            <w:r w:rsidRPr="003648DD">
              <w:rPr>
                <w:sz w:val="28"/>
                <w:szCs w:val="28"/>
              </w:rPr>
              <w:t xml:space="preserve">Какие качества человека вы знаете? </w:t>
            </w:r>
            <w:r w:rsidR="00265456">
              <w:rPr>
                <w:sz w:val="28"/>
                <w:szCs w:val="28"/>
              </w:rPr>
              <w:t>(</w:t>
            </w:r>
            <w:r w:rsidRPr="003648DD">
              <w:rPr>
                <w:sz w:val="28"/>
                <w:szCs w:val="28"/>
              </w:rPr>
              <w:t>Качества положительные и отрицательные.</w:t>
            </w:r>
            <w:r w:rsidR="00265456">
              <w:rPr>
                <w:sz w:val="28"/>
                <w:szCs w:val="28"/>
              </w:rPr>
              <w:t>)</w:t>
            </w:r>
            <w:r w:rsidRPr="003648DD">
              <w:rPr>
                <w:sz w:val="28"/>
                <w:szCs w:val="28"/>
              </w:rPr>
              <w:t xml:space="preserve"> Распределите карточки с качеств</w:t>
            </w:r>
            <w:r w:rsidR="00265456">
              <w:rPr>
                <w:sz w:val="28"/>
                <w:szCs w:val="28"/>
              </w:rPr>
              <w:t>ами личности на эти две группы (учащиеся делятся на 4-5 групп).</w:t>
            </w:r>
          </w:p>
          <w:p w:rsidR="003648DD" w:rsidRPr="003648DD" w:rsidRDefault="003648DD" w:rsidP="003648DD">
            <w:pPr>
              <w:rPr>
                <w:sz w:val="28"/>
                <w:szCs w:val="28"/>
              </w:rPr>
            </w:pPr>
            <w:proofErr w:type="gramStart"/>
            <w:r w:rsidRPr="003648DD">
              <w:rPr>
                <w:sz w:val="28"/>
                <w:szCs w:val="28"/>
              </w:rPr>
              <w:t>Положительные: доброта, трудолюбие, храбрость, правдивость, ответственность отзывчивость, заботливость, верность, дружелюбие, вежливость, бережливость, скромность, сострадание, чуткость, щедрость.</w:t>
            </w:r>
            <w:proofErr w:type="gramEnd"/>
          </w:p>
          <w:p w:rsidR="003648DD" w:rsidRPr="003648DD" w:rsidRDefault="003648DD" w:rsidP="003648DD">
            <w:pPr>
              <w:rPr>
                <w:sz w:val="28"/>
                <w:szCs w:val="28"/>
              </w:rPr>
            </w:pPr>
            <w:proofErr w:type="gramStart"/>
            <w:r w:rsidRPr="003648DD">
              <w:rPr>
                <w:sz w:val="28"/>
                <w:szCs w:val="28"/>
              </w:rPr>
              <w:t>Отрицательные</w:t>
            </w:r>
            <w:proofErr w:type="gramEnd"/>
            <w:r w:rsidRPr="003648DD">
              <w:rPr>
                <w:sz w:val="28"/>
                <w:szCs w:val="28"/>
              </w:rPr>
              <w:t>:  лень, враждебность, грубость, безответственность, эгоизм, жадность, невежество, лживость.</w:t>
            </w:r>
          </w:p>
          <w:p w:rsidR="003648DD" w:rsidRPr="003648DD" w:rsidRDefault="003648DD" w:rsidP="003648D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8DD">
              <w:rPr>
                <w:rFonts w:ascii="Times New Roman" w:hAnsi="Times New Roman" w:cs="Times New Roman"/>
                <w:sz w:val="28"/>
                <w:szCs w:val="28"/>
              </w:rPr>
              <w:t xml:space="preserve">- Подумайте, посмотрите на себя со </w:t>
            </w:r>
            <w:proofErr w:type="gramStart"/>
            <w:r w:rsidRPr="003648DD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proofErr w:type="gramEnd"/>
            <w:r w:rsidRPr="003648DD">
              <w:rPr>
                <w:rFonts w:ascii="Times New Roman" w:hAnsi="Times New Roman" w:cs="Times New Roman"/>
                <w:sz w:val="28"/>
                <w:szCs w:val="28"/>
              </w:rPr>
              <w:t xml:space="preserve">: какие качества в вашем характере преобладают, каким человеком вы бы себя назвали высоконравственным или безнравственным. </w:t>
            </w:r>
            <w:r w:rsidRPr="003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Иногда хорошие и плохие качества борются в нашей душе, а какие победят – решаешь сам ты.</w:t>
            </w:r>
          </w:p>
          <w:p w:rsidR="003648DD" w:rsidRPr="003648DD" w:rsidRDefault="003648DD" w:rsidP="003648DD">
            <w:pPr>
              <w:rPr>
                <w:sz w:val="28"/>
                <w:szCs w:val="28"/>
              </w:rPr>
            </w:pPr>
            <w:r w:rsidRPr="003648DD">
              <w:rPr>
                <w:sz w:val="28"/>
                <w:szCs w:val="28"/>
              </w:rPr>
              <w:lastRenderedPageBreak/>
              <w:t>-Какое же правило нравственности назвали золотым? Как и когда появилось это правило?</w:t>
            </w:r>
          </w:p>
          <w:p w:rsidR="003648DD" w:rsidRDefault="003648DD" w:rsidP="003648DD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3648DD" w:rsidRPr="003648DD" w:rsidRDefault="003648DD" w:rsidP="003648DD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48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Мудрецы, жившие в разные времена, в разных землях, искали его на протяжении веков. </w:t>
            </w:r>
          </w:p>
          <w:p w:rsidR="003648DD" w:rsidRPr="003648DD" w:rsidRDefault="003648DD" w:rsidP="003648DD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48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Так, 2500 лет назад в Гималаях жил человек, которого звали Будда – «просветлённый». Узнавая мир, он познал, как много горя и зла среди людей. Будда хотел научить людей быть счастливыми. Он считал, что к счастью надо идти по дороге добрых мыслей, добрых дел и добрых слов. Он говорил: «не делай другим того, что сам считаешь злом».</w:t>
            </w:r>
          </w:p>
          <w:p w:rsidR="003648DD" w:rsidRPr="003648DD" w:rsidRDefault="003648DD" w:rsidP="003648DD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48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Примерно в то же время в  Китае жил великий философ Конфуций, который тоже хотел научить людей правильно жить, не совершать ошибок, не делать зла. Он считал, что «только добро ведёт к счастью».</w:t>
            </w:r>
          </w:p>
          <w:p w:rsidR="003648DD" w:rsidRPr="003648DD" w:rsidRDefault="003648DD" w:rsidP="003648DD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48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 Индии существует вера в то, что когда-то давным-давно там родился первый человек Ману – прародитель людей. Был он очень мудр и, чтобы научить людей жить по правде, написал книгу «Законы Ману». Смысл его законов «не делай другим того, что причинило бы боль тебе».</w:t>
            </w:r>
          </w:p>
          <w:p w:rsidR="003648DD" w:rsidRPr="00BE0598" w:rsidRDefault="003648DD" w:rsidP="003648DD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648D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в начале нашей эры из уст проповедовавшего Иисуса Христа прозвучало: «И так во всем, как хотите, чтобы с вами поступали люди, так поступайте и вы с ними».</w:t>
            </w:r>
            <w:r w:rsidRPr="003648D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3648DD" w:rsidRPr="003648DD" w:rsidRDefault="003648DD" w:rsidP="003648D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-Чему учат эти правила? </w:t>
            </w:r>
            <w:proofErr w:type="gramStart"/>
            <w:r w:rsidRPr="003648DD">
              <w:rPr>
                <w:rFonts w:ascii="Times New Roman" w:eastAsia="Times New Roman" w:hAnsi="Times New Roman" w:cs="Times New Roman"/>
                <w:sz w:val="28"/>
                <w:szCs w:val="28"/>
              </w:rPr>
              <w:t>(Быть добрым.</w:t>
            </w:r>
            <w:proofErr w:type="gramEnd"/>
            <w:r w:rsidRPr="003648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648DD">
              <w:rPr>
                <w:rFonts w:ascii="Times New Roman" w:eastAsia="Times New Roman" w:hAnsi="Times New Roman" w:cs="Times New Roman"/>
                <w:sz w:val="28"/>
                <w:szCs w:val="28"/>
              </w:rPr>
              <w:t>Думать о других)</w:t>
            </w:r>
            <w:r w:rsidR="00BE05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E0598" w:rsidRDefault="00BE0598" w:rsidP="00265456">
            <w:pPr>
              <w:rPr>
                <w:sz w:val="28"/>
                <w:szCs w:val="28"/>
              </w:rPr>
            </w:pPr>
          </w:p>
          <w:p w:rsidR="00265456" w:rsidRPr="00826E47" w:rsidRDefault="00265456" w:rsidP="00265456">
            <w:pPr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 xml:space="preserve">-Вот так  разные люди в разное время говорили об одних и тех же важных для человека правилах, которые мы можем объединить в одно. Это правило названо золотым </w:t>
            </w:r>
            <w:r>
              <w:rPr>
                <w:sz w:val="28"/>
                <w:szCs w:val="28"/>
              </w:rPr>
              <w:t>правилом нравственности</w:t>
            </w:r>
            <w:r w:rsidRPr="00826E4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26E47">
              <w:rPr>
                <w:sz w:val="28"/>
                <w:szCs w:val="28"/>
              </w:rPr>
              <w:t xml:space="preserve">Оно вошло в жизнь людей и живёт уже тысячи лет. В этом кроссворде сформулировано это </w:t>
            </w:r>
            <w:proofErr w:type="gramStart"/>
            <w:r w:rsidRPr="00826E47">
              <w:rPr>
                <w:sz w:val="28"/>
                <w:szCs w:val="28"/>
              </w:rPr>
              <w:t>правило</w:t>
            </w:r>
            <w:proofErr w:type="gramEnd"/>
            <w:r w:rsidRPr="00826E47">
              <w:rPr>
                <w:sz w:val="28"/>
                <w:szCs w:val="28"/>
              </w:rPr>
              <w:t xml:space="preserve"> одним</w:t>
            </w:r>
            <w:r>
              <w:rPr>
                <w:sz w:val="28"/>
                <w:szCs w:val="28"/>
              </w:rPr>
              <w:t xml:space="preserve"> словом</w:t>
            </w:r>
            <w:r w:rsidRPr="00826E47">
              <w:rPr>
                <w:sz w:val="28"/>
                <w:szCs w:val="28"/>
              </w:rPr>
              <w:t xml:space="preserve">. Давайте разгадаем </w:t>
            </w:r>
            <w:r w:rsidRPr="00265456">
              <w:rPr>
                <w:sz w:val="28"/>
                <w:szCs w:val="28"/>
              </w:rPr>
              <w:t>кроссворд.</w:t>
            </w:r>
          </w:p>
          <w:p w:rsidR="00265456" w:rsidRPr="00826E47" w:rsidRDefault="00265456" w:rsidP="00265456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>1.Она может быть настоящей и мнимой?  (дружба)</w:t>
            </w:r>
          </w:p>
          <w:p w:rsidR="00265456" w:rsidRPr="00826E47" w:rsidRDefault="00265456" w:rsidP="00265456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>2. Готовность помочь, отозваться на чужие нужды? (отзывчивость)</w:t>
            </w:r>
          </w:p>
          <w:p w:rsidR="00265456" w:rsidRPr="00826E47" w:rsidRDefault="00265456" w:rsidP="00265456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>3. Это чувство необходимо каждому человеку? (любовь)</w:t>
            </w:r>
          </w:p>
          <w:p w:rsidR="00265456" w:rsidRPr="00826E47" w:rsidRDefault="00265456" w:rsidP="00265456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>4. Между друзьями должно быть взаимное …….? (доверие)</w:t>
            </w:r>
          </w:p>
          <w:p w:rsidR="00265456" w:rsidRPr="00826E47" w:rsidRDefault="00265456" w:rsidP="00265456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>5.Столкновение противоположных интересов? (конфликт)</w:t>
            </w:r>
          </w:p>
          <w:p w:rsidR="00265456" w:rsidRPr="00826E47" w:rsidRDefault="00265456" w:rsidP="00265456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>6. Доброе,  отзывчивое отношение к человеку? (теплота)</w:t>
            </w:r>
          </w:p>
          <w:p w:rsidR="00265456" w:rsidRDefault="00265456" w:rsidP="00265456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>7. Заботливое отношение к людям? (внимание)</w:t>
            </w:r>
          </w:p>
          <w:p w:rsidR="00BE0598" w:rsidRPr="00826E47" w:rsidRDefault="00BE0598" w:rsidP="00265456">
            <w:pPr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 нас получилось слово доброта.</w:t>
            </w:r>
          </w:p>
          <w:p w:rsidR="00265456" w:rsidRPr="00826E47" w:rsidRDefault="00265456" w:rsidP="00BE0598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 xml:space="preserve">-Добрый </w:t>
            </w:r>
            <w:proofErr w:type="gramStart"/>
            <w:r w:rsidRPr="00826E47">
              <w:rPr>
                <w:sz w:val="28"/>
                <w:szCs w:val="28"/>
              </w:rPr>
              <w:t>человек</w:t>
            </w:r>
            <w:proofErr w:type="gramEnd"/>
            <w:r w:rsidRPr="00826E47">
              <w:rPr>
                <w:sz w:val="28"/>
                <w:szCs w:val="28"/>
              </w:rPr>
              <w:t xml:space="preserve"> – это </w:t>
            </w:r>
            <w:proofErr w:type="gramStart"/>
            <w:r w:rsidRPr="00826E47">
              <w:rPr>
                <w:sz w:val="28"/>
                <w:szCs w:val="28"/>
              </w:rPr>
              <w:t>какой</w:t>
            </w:r>
            <w:proofErr w:type="gramEnd"/>
            <w:r w:rsidRPr="00826E47">
              <w:rPr>
                <w:sz w:val="28"/>
                <w:szCs w:val="28"/>
              </w:rPr>
              <w:t xml:space="preserve"> человек?</w:t>
            </w:r>
          </w:p>
          <w:p w:rsidR="00265456" w:rsidRPr="00826E47" w:rsidRDefault="00265456" w:rsidP="00BE0598">
            <w:pPr>
              <w:ind w:left="38"/>
              <w:rPr>
                <w:sz w:val="28"/>
                <w:szCs w:val="28"/>
              </w:rPr>
            </w:pPr>
            <w:r w:rsidRPr="00826E47">
              <w:rPr>
                <w:sz w:val="28"/>
                <w:szCs w:val="28"/>
              </w:rPr>
              <w:t xml:space="preserve">Добрый человек – это человек, который хочет, чтобы другим было хорошо, чтоб другие были счастливы. Он всегда готов бескорыстно оказать помощь </w:t>
            </w:r>
            <w:proofErr w:type="gramStart"/>
            <w:r w:rsidRPr="00826E47">
              <w:rPr>
                <w:sz w:val="28"/>
                <w:szCs w:val="28"/>
              </w:rPr>
              <w:t>другому</w:t>
            </w:r>
            <w:proofErr w:type="gramEnd"/>
            <w:r w:rsidRPr="00826E47">
              <w:rPr>
                <w:sz w:val="28"/>
                <w:szCs w:val="28"/>
              </w:rPr>
              <w:t xml:space="preserve">, умеет сострадать, сочувствовать. </w:t>
            </w:r>
          </w:p>
          <w:p w:rsidR="00265456" w:rsidRPr="00265456" w:rsidRDefault="00265456" w:rsidP="00BE0598">
            <w:pPr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поиграем в игру «В</w:t>
            </w:r>
            <w:r w:rsidRPr="00265456">
              <w:rPr>
                <w:sz w:val="28"/>
                <w:szCs w:val="28"/>
              </w:rPr>
              <w:t>осстанови пословицы</w:t>
            </w:r>
            <w:r>
              <w:rPr>
                <w:sz w:val="28"/>
                <w:szCs w:val="28"/>
              </w:rPr>
              <w:t>»</w:t>
            </w:r>
            <w:r w:rsidRPr="00265456">
              <w:rPr>
                <w:sz w:val="28"/>
                <w:szCs w:val="28"/>
              </w:rPr>
              <w:t>:</w:t>
            </w:r>
          </w:p>
          <w:p w:rsidR="00265456" w:rsidRPr="00826E47" w:rsidRDefault="00265456" w:rsidP="00BE0598">
            <w:pPr>
              <w:pStyle w:val="a4"/>
              <w:numPr>
                <w:ilvl w:val="0"/>
                <w:numId w:val="3"/>
              </w:numPr>
              <w:spacing w:after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Добрые дела, …(дороже денег)</w:t>
            </w:r>
          </w:p>
          <w:p w:rsidR="00265456" w:rsidRPr="00826E47" w:rsidRDefault="00265456" w:rsidP="00BE0598">
            <w:pPr>
              <w:pStyle w:val="a4"/>
              <w:numPr>
                <w:ilvl w:val="0"/>
                <w:numId w:val="3"/>
              </w:numPr>
              <w:spacing w:after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7">
              <w:rPr>
                <w:rFonts w:ascii="Times New Roman" w:hAnsi="Times New Roman" w:cs="Times New Roman"/>
                <w:sz w:val="28"/>
                <w:szCs w:val="28"/>
              </w:rPr>
              <w:t>Добро не лихо - … (бродит тихо)</w:t>
            </w:r>
          </w:p>
          <w:p w:rsidR="00265456" w:rsidRPr="00826E47" w:rsidRDefault="00265456" w:rsidP="00BE0598">
            <w:pPr>
              <w:pStyle w:val="a4"/>
              <w:numPr>
                <w:ilvl w:val="0"/>
                <w:numId w:val="3"/>
              </w:numPr>
              <w:spacing w:after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7">
              <w:rPr>
                <w:rFonts w:ascii="Times New Roman" w:hAnsi="Times New Roman" w:cs="Times New Roman"/>
                <w:sz w:val="28"/>
                <w:szCs w:val="28"/>
              </w:rPr>
              <w:t xml:space="preserve">Доброе дело … (два века живёт) </w:t>
            </w:r>
          </w:p>
          <w:p w:rsidR="00265456" w:rsidRPr="00826E47" w:rsidRDefault="00265456" w:rsidP="00BE0598">
            <w:pPr>
              <w:pStyle w:val="a4"/>
              <w:numPr>
                <w:ilvl w:val="0"/>
                <w:numId w:val="3"/>
              </w:numPr>
              <w:spacing w:after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7">
              <w:rPr>
                <w:rFonts w:ascii="Times New Roman" w:hAnsi="Times New Roman" w:cs="Times New Roman"/>
                <w:sz w:val="28"/>
                <w:szCs w:val="28"/>
              </w:rPr>
              <w:t>Изменить мир не так уж сложно, … (начни с себя)</w:t>
            </w:r>
          </w:p>
          <w:p w:rsidR="00265456" w:rsidRPr="00826E47" w:rsidRDefault="00265456" w:rsidP="00BE0598">
            <w:pPr>
              <w:pStyle w:val="a4"/>
              <w:numPr>
                <w:ilvl w:val="0"/>
                <w:numId w:val="3"/>
              </w:numPr>
              <w:spacing w:after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7">
              <w:rPr>
                <w:rFonts w:ascii="Times New Roman" w:hAnsi="Times New Roman" w:cs="Times New Roman"/>
                <w:sz w:val="28"/>
                <w:szCs w:val="28"/>
              </w:rPr>
              <w:t>Доброе слово лучше … (мягкого пирога)</w:t>
            </w:r>
          </w:p>
          <w:p w:rsidR="00BE0598" w:rsidRPr="00BE0598" w:rsidRDefault="00265456" w:rsidP="00265456">
            <w:pPr>
              <w:pStyle w:val="a4"/>
              <w:numPr>
                <w:ilvl w:val="0"/>
                <w:numId w:val="3"/>
              </w:numPr>
              <w:spacing w:after="0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26E47">
              <w:rPr>
                <w:rFonts w:ascii="Times New Roman" w:hAnsi="Times New Roman" w:cs="Times New Roman"/>
                <w:sz w:val="28"/>
                <w:szCs w:val="28"/>
              </w:rPr>
              <w:t>Доброму человеку и … (чужая болезнь к сердцу)</w:t>
            </w:r>
          </w:p>
          <w:p w:rsidR="00265456" w:rsidRPr="00BE0598" w:rsidRDefault="006C6CA5" w:rsidP="00BE05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32" style="position:absolute;margin-left:-131.4pt;margin-top:.85pt;width:744.6pt;height:0;z-index:251660288" o:connectortype="straight"/>
              </w:pict>
            </w:r>
            <w:r w:rsidR="00265456" w:rsidRPr="00826E47">
              <w:rPr>
                <w:rFonts w:ascii="Times New Roman" w:hAnsi="Times New Roman" w:cs="Times New Roman"/>
                <w:sz w:val="28"/>
                <w:szCs w:val="28"/>
              </w:rPr>
              <w:t>-Я желаю вам, чтобы ваши пока еще маленькие сердца наполнялись добротой.</w:t>
            </w:r>
            <w:r w:rsidR="00265456">
              <w:rPr>
                <w:rFonts w:ascii="Times New Roman" w:hAnsi="Times New Roman" w:cs="Times New Roman"/>
                <w:sz w:val="28"/>
                <w:szCs w:val="28"/>
              </w:rPr>
              <w:t xml:space="preserve"> У вас на столах лежат сердечки. Раскрасьте сердечко красным, если вам все удалось на сегодняшнем занятии, зеленым – если были затруднения.</w:t>
            </w:r>
          </w:p>
        </w:tc>
        <w:tc>
          <w:tcPr>
            <w:tcW w:w="6306" w:type="dxa"/>
            <w:vMerge w:val="restart"/>
            <w:shd w:val="clear" w:color="auto" w:fill="auto"/>
          </w:tcPr>
          <w:p w:rsidR="00C53CC2" w:rsidRDefault="00017FBF" w:rsidP="0026545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Дети приветствуют учителя, внимательно слушают басню и отвечают на вопросы учител</w:t>
            </w:r>
            <w:r w:rsidR="00265456">
              <w:rPr>
                <w:bCs/>
                <w:sz w:val="28"/>
              </w:rPr>
              <w:t>я и определяют тему классного часа.</w:t>
            </w: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Дети отвечают на вопросы учителя и выполняют задания с карточками</w:t>
            </w:r>
            <w:r w:rsidR="00BE0598">
              <w:rPr>
                <w:bCs/>
                <w:sz w:val="28"/>
              </w:rPr>
              <w:t>. Слушают рассказ о том, что такое золотое правило.</w:t>
            </w: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265456" w:rsidRDefault="00265456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Учащиеся разгадывают кроссворд. Отвечают на вопросы учителя. Играют в игру «Восстанови половицы».</w:t>
            </w: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Default="00BE0598" w:rsidP="00017FBF">
            <w:pPr>
              <w:jc w:val="both"/>
              <w:rPr>
                <w:bCs/>
                <w:sz w:val="28"/>
              </w:rPr>
            </w:pPr>
          </w:p>
          <w:p w:rsidR="00BE0598" w:rsidRPr="00C53CC2" w:rsidRDefault="00BE0598" w:rsidP="00017FBF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Дети оценивают свою деятельность на классном часу.</w:t>
            </w:r>
          </w:p>
        </w:tc>
      </w:tr>
      <w:tr w:rsidR="00C53CC2" w:rsidRPr="003A0196" w:rsidTr="00C53CC2">
        <w:trPr>
          <w:trHeight w:val="4763"/>
        </w:trPr>
        <w:tc>
          <w:tcPr>
            <w:tcW w:w="2514" w:type="dxa"/>
            <w:vMerge/>
            <w:shd w:val="clear" w:color="auto" w:fill="auto"/>
          </w:tcPr>
          <w:p w:rsidR="00C53CC2" w:rsidRPr="003A0196" w:rsidRDefault="00C53CC2" w:rsidP="00021878">
            <w:pPr>
              <w:jc w:val="both"/>
              <w:rPr>
                <w:bCs/>
              </w:rPr>
            </w:pPr>
          </w:p>
        </w:tc>
        <w:tc>
          <w:tcPr>
            <w:tcW w:w="6071" w:type="dxa"/>
            <w:vMerge/>
            <w:shd w:val="clear" w:color="auto" w:fill="auto"/>
          </w:tcPr>
          <w:p w:rsidR="00C53CC2" w:rsidRPr="003A0196" w:rsidRDefault="00C53CC2" w:rsidP="00021878">
            <w:pPr>
              <w:jc w:val="both"/>
              <w:rPr>
                <w:bCs/>
              </w:rPr>
            </w:pPr>
          </w:p>
        </w:tc>
        <w:tc>
          <w:tcPr>
            <w:tcW w:w="6306" w:type="dxa"/>
            <w:vMerge/>
            <w:shd w:val="clear" w:color="auto" w:fill="auto"/>
          </w:tcPr>
          <w:p w:rsidR="00C53CC2" w:rsidRPr="003A0196" w:rsidRDefault="00C53CC2" w:rsidP="00021878">
            <w:pPr>
              <w:jc w:val="both"/>
              <w:rPr>
                <w:bCs/>
              </w:rPr>
            </w:pPr>
          </w:p>
        </w:tc>
      </w:tr>
    </w:tbl>
    <w:p w:rsidR="00265456" w:rsidRDefault="00265456"/>
    <w:p w:rsidR="00265456" w:rsidRDefault="00265456"/>
    <w:p w:rsidR="00BE0598" w:rsidRDefault="00BE0598">
      <w:pPr>
        <w:spacing w:after="200" w:line="276" w:lineRule="auto"/>
      </w:pPr>
      <w:r>
        <w:br w:type="page"/>
      </w:r>
    </w:p>
    <w:p w:rsidR="00265456" w:rsidRDefault="00265456"/>
    <w:p w:rsidR="009E4F2F" w:rsidRDefault="009E4F2F"/>
    <w:sectPr w:rsidR="009E4F2F" w:rsidSect="0026545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A1B"/>
    <w:multiLevelType w:val="hybridMultilevel"/>
    <w:tmpl w:val="2316818E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>
    <w:nsid w:val="425216CD"/>
    <w:multiLevelType w:val="hybridMultilevel"/>
    <w:tmpl w:val="F23EE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A130B"/>
    <w:multiLevelType w:val="hybridMultilevel"/>
    <w:tmpl w:val="C540A9F8"/>
    <w:lvl w:ilvl="0" w:tplc="0CB28AA0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CC2"/>
    <w:rsid w:val="00017FBF"/>
    <w:rsid w:val="00265456"/>
    <w:rsid w:val="003648DD"/>
    <w:rsid w:val="006C6CA5"/>
    <w:rsid w:val="009E4F2F"/>
    <w:rsid w:val="00BE0598"/>
    <w:rsid w:val="00C01391"/>
    <w:rsid w:val="00C5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E0598"/>
    <w:pPr>
      <w:spacing w:before="100" w:beforeAutospacing="1" w:after="100" w:afterAutospacing="1"/>
      <w:ind w:left="1429" w:hanging="357"/>
      <w:jc w:val="both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CC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53C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654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4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05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Dimon</cp:lastModifiedBy>
  <cp:revision>3</cp:revision>
  <cp:lastPrinted>2018-12-11T16:23:00Z</cp:lastPrinted>
  <dcterms:created xsi:type="dcterms:W3CDTF">2018-12-11T15:36:00Z</dcterms:created>
  <dcterms:modified xsi:type="dcterms:W3CDTF">2018-12-18T15:10:00Z</dcterms:modified>
</cp:coreProperties>
</file>