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36" w:rsidRPr="0000139A" w:rsidRDefault="00E740EF" w:rsidP="009B158B">
      <w:pPr>
        <w:tabs>
          <w:tab w:val="left" w:pos="5167"/>
          <w:tab w:val="left" w:pos="7217"/>
        </w:tabs>
        <w:spacing w:after="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BE1228" w:rsidRPr="0000139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213273" w:rsidRPr="0000139A">
        <w:rPr>
          <w:rFonts w:ascii="Times New Roman" w:hAnsi="Times New Roman" w:cs="Times New Roman"/>
          <w:b/>
          <w:color w:val="C00000"/>
          <w:sz w:val="32"/>
          <w:szCs w:val="32"/>
        </w:rPr>
        <w:t>Сценарий</w:t>
      </w:r>
    </w:p>
    <w:p w:rsidR="00213273" w:rsidRPr="0000139A" w:rsidRDefault="00213273" w:rsidP="009B158B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0139A">
        <w:rPr>
          <w:rFonts w:ascii="Times New Roman" w:hAnsi="Times New Roman" w:cs="Times New Roman"/>
          <w:b/>
          <w:color w:val="C00000"/>
          <w:sz w:val="32"/>
          <w:szCs w:val="32"/>
        </w:rPr>
        <w:t>музыкально - театрализованного  представления</w:t>
      </w:r>
    </w:p>
    <w:p w:rsidR="00213273" w:rsidRPr="0000139A" w:rsidRDefault="00213273" w:rsidP="009B158B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0139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«Снежная Королева»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Звучит музыка. Появляется сказочник: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Здравствуйте! Я – добрый сказочник .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Я знаю много сказок: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Про злых волков,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Про зайцев косоглазых,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 доброй фее и заморской деве,</w:t>
      </w:r>
    </w:p>
    <w:p w:rsidR="00213273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Сегодня мой рассказ о Снежной королеве.</w:t>
      </w:r>
    </w:p>
    <w:p w:rsidR="00915B34" w:rsidRPr="0000139A" w:rsidRDefault="00915B34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01959" cy="1667373"/>
            <wp:effectExtent l="19050" t="0" r="0" b="0"/>
            <wp:docPr id="1" name="Рисунок 1" descr="F:\новый год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\IMG_9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3" cy="16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44688" cy="1695849"/>
            <wp:effectExtent l="19050" t="0" r="8012" b="0"/>
            <wp:docPr id="2" name="Рисунок 2" descr="F:\новый год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9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61" cy="1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EF" w:rsidRPr="0000139A" w:rsidRDefault="007461EF" w:rsidP="007461E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Танец снежинок</w:t>
      </w:r>
    </w:p>
    <w:p w:rsidR="00213273" w:rsidRPr="0000139A" w:rsidRDefault="00213273" w:rsidP="00213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большом городе, в одном доме жили по соседству двое детей - Кай и Герда. Они так крепко дружили, что были как брат и сестра.</w:t>
      </w:r>
    </w:p>
    <w:p w:rsidR="00213273" w:rsidRPr="0000139A" w:rsidRDefault="00213273" w:rsidP="00607395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Появляются Кай и Герда.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Кай.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Герда, милая, смотри!</w:t>
      </w: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Наши розы расцвели!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b/>
          <w:sz w:val="32"/>
          <w:szCs w:val="32"/>
        </w:rPr>
        <w:t>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Милый Кай, какое чудо!</w:t>
      </w: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За окном метель и вьюга</w:t>
      </w: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А у нас, как лучик света,</w:t>
      </w: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На столе кусочек лета.</w:t>
      </w:r>
    </w:p>
    <w:p w:rsidR="00213273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Появляется  бабушка</w:t>
      </w:r>
      <w:r w:rsidRPr="0000139A">
        <w:rPr>
          <w:rFonts w:ascii="Times New Roman" w:hAnsi="Times New Roman" w:cs="Times New Roman"/>
          <w:sz w:val="32"/>
          <w:szCs w:val="32"/>
          <w:u w:val="single"/>
        </w:rPr>
        <w:t xml:space="preserve">: </w:t>
      </w:r>
      <w:r w:rsidRPr="0000139A">
        <w:rPr>
          <w:rFonts w:ascii="Times New Roman" w:hAnsi="Times New Roman" w:cs="Times New Roman"/>
          <w:sz w:val="32"/>
          <w:szCs w:val="32"/>
        </w:rPr>
        <w:t>Дети, где вы?  Я пришла. (Кай и Герда подбегают к бабушке)</w:t>
      </w:r>
      <w:r w:rsidR="00915B34">
        <w:rPr>
          <w:rFonts w:ascii="Times New Roman" w:hAnsi="Times New Roman" w:cs="Times New Roman"/>
          <w:sz w:val="32"/>
          <w:szCs w:val="32"/>
        </w:rPr>
        <w:t xml:space="preserve"> </w:t>
      </w:r>
      <w:r w:rsidRPr="0000139A">
        <w:rPr>
          <w:rFonts w:ascii="Times New Roman" w:hAnsi="Times New Roman" w:cs="Times New Roman"/>
          <w:sz w:val="32"/>
          <w:szCs w:val="32"/>
        </w:rPr>
        <w:t>Обнимать меня не надо, снегом</w:t>
      </w:r>
      <w:r w:rsidR="00915B34">
        <w:rPr>
          <w:rFonts w:ascii="Times New Roman" w:hAnsi="Times New Roman" w:cs="Times New Roman"/>
          <w:sz w:val="32"/>
          <w:szCs w:val="32"/>
        </w:rPr>
        <w:t xml:space="preserve"> вся занесена.</w:t>
      </w:r>
    </w:p>
    <w:p w:rsidR="00915B34" w:rsidRPr="0000139A" w:rsidRDefault="00915B34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73742" cy="1781853"/>
            <wp:effectExtent l="19050" t="0" r="0" b="0"/>
            <wp:docPr id="3" name="Рисунок 3" descr="F:\новый год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год\IMG_9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9" cy="17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5687" cy="1776485"/>
            <wp:effectExtent l="19050" t="0" r="1313" b="0"/>
            <wp:docPr id="4" name="Рисунок 4" descr="F:\новый год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ый год\IMG_9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7" cy="177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Сказочник.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Дети очень любили сидеть возле бабушки, которая часто рассказывала им интересные истории.( метель)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Бабушка, а у снежинок есть королева?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Бабушка</w:t>
      </w:r>
      <w:r w:rsidRPr="0000139A">
        <w:rPr>
          <w:rFonts w:ascii="Times New Roman" w:hAnsi="Times New Roman" w:cs="Times New Roman"/>
          <w:sz w:val="32"/>
          <w:szCs w:val="32"/>
        </w:rPr>
        <w:t>. Есть. Снежинки окружают ее густым роем, но она больше их всех и никогда не присаживается на землю. Часто по ночам пролетает она по городским улицам и заглядывает в окошки.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Ой! а сюда Снежная королева не войдет?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Пусть только попробует , я посажу ее на горячую печку, вот она и растает.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Кай, посмотри, какая метель за окном!</w:t>
      </w:r>
    </w:p>
    <w:p w:rsidR="00213273" w:rsidRDefault="00213273" w:rsidP="00E16EC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 xml:space="preserve">Танец </w:t>
      </w:r>
      <w:r w:rsidR="004A445D" w:rsidRPr="0000139A">
        <w:rPr>
          <w:rFonts w:ascii="Times New Roman" w:hAnsi="Times New Roman" w:cs="Times New Roman"/>
          <w:b/>
          <w:i/>
          <w:sz w:val="32"/>
          <w:szCs w:val="32"/>
        </w:rPr>
        <w:t>осколков</w:t>
      </w:r>
    </w:p>
    <w:p w:rsidR="00915B34" w:rsidRPr="0000139A" w:rsidRDefault="00915B34" w:rsidP="00915B34">
      <w:pPr>
        <w:spacing w:after="0" w:line="0" w:lineRule="atLeas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18542" cy="1811709"/>
            <wp:effectExtent l="19050" t="0" r="5608" b="0"/>
            <wp:docPr id="5" name="Рисунок 5" descr="F:\новый год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ый год\IMG_9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23" cy="18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654425" cy="1768979"/>
            <wp:effectExtent l="19050" t="0" r="0" b="0"/>
            <wp:docPr id="6" name="Рисунок 6" descr="F:\новый год\IMG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ый год\IMG_9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36" cy="17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Ой, меня что-то в глаз кольнуло! И в сердце! Герда! Герда! Посмотри! Ой, как больно! Помоги!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Что случилось, милый Кай, я ничего не вижу!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Уже прошло. Отстань от меня! ( толкает Герду)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Герда.</w:t>
      </w:r>
      <w:r w:rsidR="007248C3" w:rsidRPr="0000139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0139A">
        <w:rPr>
          <w:rFonts w:ascii="Times New Roman" w:hAnsi="Times New Roman" w:cs="Times New Roman"/>
          <w:sz w:val="32"/>
          <w:szCs w:val="32"/>
        </w:rPr>
        <w:t>Ты зачем меня толкнул?( плачет и замечает, что розы завяли)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Ой, завяли наши розы?!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Вытирай скорее слезы,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Некрасивой стала ты.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 Это только лишь цветы. 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Бабушка, бабушка я ее видела, видела! Это была она – Снежная королева!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Глупости все это, бабушкины сказки! Лучше я пойду г</w:t>
      </w:r>
      <w:r w:rsidR="004A445D" w:rsidRPr="0000139A">
        <w:rPr>
          <w:rFonts w:ascii="Times New Roman" w:hAnsi="Times New Roman" w:cs="Times New Roman"/>
          <w:sz w:val="32"/>
          <w:szCs w:val="32"/>
        </w:rPr>
        <w:t>улять.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Кай, возьми меня с собой! Пока, бабушка( целует и убегает)</w:t>
      </w:r>
    </w:p>
    <w:p w:rsidR="004A445D" w:rsidRPr="0000139A" w:rsidRDefault="00213273" w:rsidP="004A445D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Картина 2.</w:t>
      </w:r>
    </w:p>
    <w:p w:rsidR="004A445D" w:rsidRDefault="004A445D" w:rsidP="004A445D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Песня Кай и Герда Марины Ивановны</w:t>
      </w:r>
    </w:p>
    <w:p w:rsidR="00B6275E" w:rsidRPr="0000139A" w:rsidRDefault="00B6275E" w:rsidP="00B6275E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595963" cy="1730019"/>
            <wp:effectExtent l="19050" t="0" r="0" b="0"/>
            <wp:docPr id="7" name="Рисунок 7" descr="F:\новый год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ый год\IMG_9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16" cy="173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647238" cy="1764190"/>
            <wp:effectExtent l="19050" t="0" r="712" b="0"/>
            <wp:docPr id="8" name="Рисунок 8" descr="F:\новый год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ый год\IMG_9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9" cy="17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4A445D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 xml:space="preserve">Сказочник.  </w:t>
      </w:r>
      <w:r w:rsidRPr="0000139A">
        <w:rPr>
          <w:rFonts w:ascii="Times New Roman" w:hAnsi="Times New Roman" w:cs="Times New Roman"/>
          <w:sz w:val="32"/>
          <w:szCs w:val="32"/>
        </w:rPr>
        <w:t>А на улице все</w:t>
      </w:r>
      <w:r w:rsidR="006C5DCF" w:rsidRPr="0000139A">
        <w:rPr>
          <w:rFonts w:ascii="Times New Roman" w:hAnsi="Times New Roman" w:cs="Times New Roman"/>
          <w:sz w:val="32"/>
          <w:szCs w:val="32"/>
        </w:rPr>
        <w:t xml:space="preserve"> </w:t>
      </w:r>
      <w:r w:rsidRPr="0000139A">
        <w:rPr>
          <w:rFonts w:ascii="Times New Roman" w:hAnsi="Times New Roman" w:cs="Times New Roman"/>
          <w:sz w:val="32"/>
          <w:szCs w:val="32"/>
        </w:rPr>
        <w:t>белым- бело,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Белым снегом замело.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Мальчик.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Эй, Герда, Кай, скорей сюда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У нас здесь новая игра.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Сейчас идем!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="006C5DCF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0139A">
        <w:rPr>
          <w:rFonts w:ascii="Times New Roman" w:hAnsi="Times New Roman" w:cs="Times New Roman"/>
          <w:sz w:val="32"/>
          <w:szCs w:val="32"/>
        </w:rPr>
        <w:t>А как играть?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Мальчики.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Снежки лепить 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в цель бросать.( свет выключить)</w:t>
      </w:r>
    </w:p>
    <w:p w:rsidR="00213273" w:rsidRPr="0000139A" w:rsidRDefault="00213273" w:rsidP="004A445D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Появляется Снежная королева: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Я- Королева Снежная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Холодная и злая.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 пургою белоснежною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Над миром я летаю.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Мальчишку я беру с собой.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Теперь он будет только мой.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Как я, холодным будет,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Герду он забудет.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Кай.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Ты холодная и злая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Я с тобою замерзаю.( свет включить, дети оглядываются по сторонам)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Мой милый Кай, исчез, пропал.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Что делать ? Я не знаю.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Кого спросить и где искать,</w:t>
      </w:r>
    </w:p>
    <w:p w:rsidR="00B6275E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Совсем не представляю!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b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ab/>
      </w:r>
      <w:r w:rsidRPr="0000139A">
        <w:rPr>
          <w:rFonts w:ascii="Times New Roman" w:hAnsi="Times New Roman" w:cs="Times New Roman"/>
          <w:b/>
          <w:sz w:val="32"/>
          <w:szCs w:val="32"/>
        </w:rPr>
        <w:t>3 картина.</w:t>
      </w:r>
    </w:p>
    <w:p w:rsidR="00213273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 xml:space="preserve">Сказочник. </w:t>
      </w:r>
      <w:r w:rsidRPr="0000139A">
        <w:rPr>
          <w:rFonts w:ascii="Times New Roman" w:hAnsi="Times New Roman" w:cs="Times New Roman"/>
          <w:sz w:val="32"/>
          <w:szCs w:val="32"/>
        </w:rPr>
        <w:t>Долго ли , коротко ли шла Герда. Но вот пришла к большому саду, в котором росли красивые цветы. А ухаживала за ними добрая волшебница.</w:t>
      </w:r>
    </w:p>
    <w:p w:rsidR="00B6275E" w:rsidRPr="0000139A" w:rsidRDefault="00B6275E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57011" cy="1837346"/>
            <wp:effectExtent l="19050" t="0" r="5239" b="0"/>
            <wp:docPr id="10" name="Рисунок 10" descr="F:\новый год\IMG_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ый год\IMG_9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3" cy="18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2220" cy="1800832"/>
            <wp:effectExtent l="19050" t="0" r="2880" b="0"/>
            <wp:docPr id="13" name="Рисунок 12" descr="F:\новый год\IMG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ый год\IMG_9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60" cy="18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Волшебница.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Ах, бедная девочка, как ты сюда попала?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Королева Снежная Кая увела,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Где теперь его найти? Ведь не знаю я пути.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Волшебница. 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Ты пока здесь отдохни,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сад волшебный загляни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Ты в цветах моих побудешь, 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Кая сразу позабудешь.</w:t>
      </w:r>
    </w:p>
    <w:p w:rsidR="00213273" w:rsidRDefault="00213273" w:rsidP="004A445D">
      <w:pPr>
        <w:tabs>
          <w:tab w:val="left" w:pos="3150"/>
        </w:tabs>
        <w:spacing w:after="0" w:line="0" w:lineRule="atLea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  <w:u w:val="single"/>
        </w:rPr>
        <w:t>Танец цветов</w:t>
      </w:r>
      <w:r w:rsidRPr="0000139A">
        <w:rPr>
          <w:rFonts w:ascii="Times New Roman" w:hAnsi="Times New Roman" w:cs="Times New Roman"/>
          <w:i/>
          <w:sz w:val="32"/>
          <w:szCs w:val="32"/>
        </w:rPr>
        <w:t>.(Герда засыпает)</w:t>
      </w:r>
    </w:p>
    <w:p w:rsidR="00B6275E" w:rsidRPr="0000139A" w:rsidRDefault="00B6275E" w:rsidP="00B6275E">
      <w:pPr>
        <w:tabs>
          <w:tab w:val="left" w:pos="3150"/>
        </w:tabs>
        <w:spacing w:after="0" w:line="0" w:lineRule="atLeast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275E">
        <w:rPr>
          <w:rFonts w:ascii="Times New Roman" w:hAnsi="Times New Roman" w:cs="Times New Roman"/>
          <w:i/>
          <w:sz w:val="32"/>
          <w:szCs w:val="32"/>
        </w:rPr>
        <w:drawing>
          <wp:inline distT="0" distB="0" distL="0" distR="0">
            <wp:extent cx="2795481" cy="1862983"/>
            <wp:effectExtent l="19050" t="0" r="4869" b="0"/>
            <wp:docPr id="11" name="Рисунок 9" descr="F:\новый год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ый год\IMG_9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7" cy="187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92516" cy="1861007"/>
            <wp:effectExtent l="19050" t="0" r="7834" b="0"/>
            <wp:docPr id="12" name="Рисунок 11" descr="F:\новый год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ый год\IMG_9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37" cy="186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Роза.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Герда, милая, проснись,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путь далекий торопись.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Ведь сейчас не время спать,</w:t>
      </w:r>
    </w:p>
    <w:p w:rsidR="00213273" w:rsidRPr="0000139A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Нужно Кая выручать.</w:t>
      </w:r>
    </w:p>
    <w:p w:rsidR="00213273" w:rsidRDefault="00213273" w:rsidP="0015400B">
      <w:pPr>
        <w:tabs>
          <w:tab w:val="left" w:pos="31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Герда вскакивает: Спасибо Розочка! Прощай!</w:t>
      </w:r>
    </w:p>
    <w:p w:rsidR="00B6275E" w:rsidRPr="0000139A" w:rsidRDefault="00B6275E" w:rsidP="00B6275E">
      <w:pPr>
        <w:tabs>
          <w:tab w:val="left" w:pos="3150"/>
        </w:tabs>
        <w:spacing w:after="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28886" cy="2085174"/>
            <wp:effectExtent l="19050" t="0" r="0" b="0"/>
            <wp:docPr id="14" name="Рисунок 13" descr="F:\новый год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ый год\IMG_9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91" cy="20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b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00139A">
        <w:rPr>
          <w:rFonts w:ascii="Times New Roman" w:hAnsi="Times New Roman" w:cs="Times New Roman"/>
          <w:b/>
          <w:sz w:val="32"/>
          <w:szCs w:val="32"/>
        </w:rPr>
        <w:t>Картина 4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Сказочник. Ц</w:t>
      </w:r>
      <w:r w:rsidRPr="0000139A">
        <w:rPr>
          <w:rFonts w:ascii="Times New Roman" w:hAnsi="Times New Roman" w:cs="Times New Roman"/>
          <w:sz w:val="32"/>
          <w:szCs w:val="32"/>
        </w:rPr>
        <w:t xml:space="preserve">веты  так и остались жить в своем волшебном саду. А Герда пошла дальше, искать Кая. 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Долго шла она по свету.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За зимой весна и лето,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Осень. Скоро вновь зима.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А она все шла и шла. </w:t>
      </w:r>
    </w:p>
    <w:p w:rsidR="004A445D" w:rsidRPr="0000139A" w:rsidRDefault="004A445D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Сквозь болота и снега.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Завернула в лес дорога.</w:t>
      </w:r>
    </w:p>
    <w:p w:rsidR="00213273" w:rsidRPr="0000139A" w:rsidRDefault="00213273" w:rsidP="0015400B">
      <w:pPr>
        <w:tabs>
          <w:tab w:val="left" w:pos="2850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Герде грустно, одиноко.</w:t>
      </w:r>
    </w:p>
    <w:p w:rsidR="00213273" w:rsidRPr="0000139A" w:rsidRDefault="00213273" w:rsidP="004A445D">
      <w:pPr>
        <w:tabs>
          <w:tab w:val="left" w:pos="2850"/>
        </w:tabs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Герда прячется за куст.</w:t>
      </w:r>
    </w:p>
    <w:p w:rsidR="00213273" w:rsidRDefault="00213273" w:rsidP="004A445D">
      <w:pPr>
        <w:tabs>
          <w:tab w:val="left" w:pos="2850"/>
        </w:tabs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Появляются Ворон и Ворона.</w:t>
      </w:r>
    </w:p>
    <w:p w:rsidR="00B6275E" w:rsidRPr="0000139A" w:rsidRDefault="00B6275E" w:rsidP="00204A50">
      <w:pPr>
        <w:tabs>
          <w:tab w:val="left" w:pos="2850"/>
        </w:tabs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655784" cy="1769885"/>
            <wp:effectExtent l="19050" t="0" r="0" b="0"/>
            <wp:docPr id="16" name="Рисунок 15" descr="F:\новый год\IMG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ый год\IMG_9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43" cy="177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A50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646929" cy="1763984"/>
            <wp:effectExtent l="19050" t="0" r="1021" b="0"/>
            <wp:docPr id="15" name="Рисунок 14" descr="F:\новый год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ый год\IMG_9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10" cy="17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</w:t>
      </w:r>
      <w:r w:rsidRPr="0000139A">
        <w:rPr>
          <w:rFonts w:ascii="Times New Roman" w:hAnsi="Times New Roman" w:cs="Times New Roman"/>
          <w:sz w:val="32"/>
          <w:szCs w:val="32"/>
        </w:rPr>
        <w:t>. Здравствуй, Карл!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Здравствуй, Клара!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</w:t>
      </w:r>
      <w:r w:rsidRPr="0000139A">
        <w:rPr>
          <w:rFonts w:ascii="Times New Roman" w:hAnsi="Times New Roman" w:cs="Times New Roman"/>
          <w:sz w:val="32"/>
          <w:szCs w:val="32"/>
        </w:rPr>
        <w:t>. Что за новость я узнала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Принесла ее сорока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На своем большом хвосте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Кай нашелся! (Герда выскакивает)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Где он? Где?( ворона прячется за ворона)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Ты не кинешь камнем , верно?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>нет, конечно!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Кто ты? 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Герда!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Герда? О тебе я знала.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Мне сорока рассказала.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Где же Кай? Скажи скорей!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</w:t>
      </w:r>
      <w:r w:rsidRPr="0000139A">
        <w:rPr>
          <w:rFonts w:ascii="Times New Roman" w:hAnsi="Times New Roman" w:cs="Times New Roman"/>
          <w:sz w:val="32"/>
          <w:szCs w:val="32"/>
        </w:rPr>
        <w:t>(обиженно) Ну и нравы у людей!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Нет бы прежде поклониться,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Ведь придворная я птица. (Герда кланяется)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По порядку расскажу…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У принцессы нашей Эльзы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 Я уже давно служу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Кай не принц…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Да! Он был простым ребенком 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пришел с пустой котомкой.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(радостно) Он нес салазки!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Все возможно в этой сказке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И красив он и умен!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Да, конечно, это он!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</w:t>
      </w:r>
      <w:r w:rsidRPr="0000139A">
        <w:rPr>
          <w:rFonts w:ascii="Times New Roman" w:hAnsi="Times New Roman" w:cs="Times New Roman"/>
          <w:sz w:val="32"/>
          <w:szCs w:val="32"/>
        </w:rPr>
        <w:t>. Слушай, Клара, дорогая!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Проводи нас с Гердой к Каю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Ворона.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Ночью бал у нас сегодня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Если мимо слуг пройти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Можно Кая там найти. (Слышен бой часов. 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Что ж, идемте. (берут фонарь и уходят)</w:t>
      </w:r>
    </w:p>
    <w:p w:rsidR="00213273" w:rsidRPr="0000139A" w:rsidRDefault="00213273" w:rsidP="0015400B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Сцена 5.</w:t>
      </w:r>
    </w:p>
    <w:p w:rsidR="00213273" w:rsidRDefault="00213273" w:rsidP="004A445D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Выходят</w:t>
      </w:r>
      <w:r w:rsidR="0000139A" w:rsidRPr="0000139A">
        <w:rPr>
          <w:rFonts w:ascii="Times New Roman" w:hAnsi="Times New Roman" w:cs="Times New Roman"/>
          <w:b/>
          <w:i/>
          <w:sz w:val="32"/>
          <w:szCs w:val="32"/>
        </w:rPr>
        <w:t xml:space="preserve"> принц с принцессой</w:t>
      </w:r>
      <w:r w:rsidR="004A445D" w:rsidRPr="0000139A">
        <w:rPr>
          <w:rFonts w:ascii="Times New Roman" w:hAnsi="Times New Roman" w:cs="Times New Roman"/>
          <w:b/>
          <w:i/>
          <w:sz w:val="32"/>
          <w:szCs w:val="32"/>
        </w:rPr>
        <w:t xml:space="preserve"> Зимняя Сказка М.И.</w:t>
      </w:r>
    </w:p>
    <w:p w:rsidR="00204A50" w:rsidRPr="0000139A" w:rsidRDefault="00204A50" w:rsidP="00204A50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495372" cy="1662983"/>
            <wp:effectExtent l="19050" t="0" r="178" b="0"/>
            <wp:docPr id="17" name="Рисунок 16" descr="F:\новый год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ый год\IMG_9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59" cy="16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476322" cy="1650287"/>
            <wp:effectExtent l="19050" t="0" r="178" b="0"/>
            <wp:docPr id="18" name="Рисунок 17" descr="F:\новый год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ый год\IMG_9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71" cy="16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Кай, родной мой, это я Герда! (принц поворачивается к Герде)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Ой, простите ,обозналась.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Принц.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Девочка, чего ты плачешь?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Чем тебя обидел я?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Вы не в чем не виноваты,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Вы не Кай, ошиблась я.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sz w:val="32"/>
          <w:szCs w:val="32"/>
          <w:u w:val="single"/>
        </w:rPr>
        <w:t>Ворона кланяется принцу и принцессе: Разрешите представить – Это Герда.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Принцесса.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Герда! Как я рада!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Ищешь ты по свету брата?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Да! Я иду за ним на север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 самой Снежной Королеве.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Принцесса</w:t>
      </w:r>
      <w:r w:rsidRPr="0000139A">
        <w:rPr>
          <w:rFonts w:ascii="Times New Roman" w:hAnsi="Times New Roman" w:cs="Times New Roman"/>
          <w:sz w:val="32"/>
          <w:szCs w:val="32"/>
        </w:rPr>
        <w:t>. Как же ты легко одета!</w:t>
      </w:r>
    </w:p>
    <w:p w:rsidR="00213273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Шубу! Муфточку! Карету! (придворные выносят одежду и помогают Герде одет</w:t>
      </w:r>
      <w:r w:rsidR="00BB5192" w:rsidRPr="0000139A">
        <w:rPr>
          <w:rFonts w:ascii="Times New Roman" w:hAnsi="Times New Roman" w:cs="Times New Roman"/>
          <w:sz w:val="32"/>
          <w:szCs w:val="32"/>
        </w:rPr>
        <w:t>ь</w:t>
      </w:r>
      <w:r w:rsidRPr="0000139A">
        <w:rPr>
          <w:rFonts w:ascii="Times New Roman" w:hAnsi="Times New Roman" w:cs="Times New Roman"/>
          <w:sz w:val="32"/>
          <w:szCs w:val="32"/>
        </w:rPr>
        <w:t>ся. Выскакивают лошадки с каретой. Герда «уезжает» все машут ей рукой</w:t>
      </w:r>
    </w:p>
    <w:p w:rsidR="00204A50" w:rsidRPr="0000139A" w:rsidRDefault="00204A50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779813" cy="1852542"/>
            <wp:effectExtent l="19050" t="0" r="1487" b="0"/>
            <wp:docPr id="19" name="Рисунок 18" descr="F:\новый год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й год\IMG_9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5" cy="18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82657" cy="1854437"/>
            <wp:effectExtent l="19050" t="0" r="0" b="0"/>
            <wp:docPr id="20" name="Рисунок 19" descr="F:\новый год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ый год\IMG_9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73" cy="18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2295"/>
        </w:tabs>
        <w:spacing w:after="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Сцена 6.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Сказочник. </w:t>
      </w:r>
      <w:r w:rsidRPr="0000139A">
        <w:rPr>
          <w:rFonts w:ascii="Times New Roman" w:hAnsi="Times New Roman" w:cs="Times New Roman"/>
          <w:sz w:val="32"/>
          <w:szCs w:val="32"/>
        </w:rPr>
        <w:t>Да у принца и принцессы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Очень добрые сердца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золотой карете Герда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Едет по полям, лесам.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Вдруг широкий путь исчез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Перед ней – дремучий лес.</w:t>
      </w:r>
    </w:p>
    <w:p w:rsidR="00213273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sz w:val="32"/>
          <w:szCs w:val="32"/>
          <w:u w:val="single"/>
        </w:rPr>
        <w:t>(В углу ,перед костром, сидят разбойники)</w:t>
      </w:r>
    </w:p>
    <w:p w:rsidR="00204A50" w:rsidRPr="0000139A" w:rsidRDefault="00204A50" w:rsidP="00361F88">
      <w:pPr>
        <w:spacing w:after="0" w:line="0" w:lineRule="atLeast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2539015" cy="1692067"/>
            <wp:effectExtent l="19050" t="0" r="0" b="0"/>
            <wp:docPr id="21" name="Рисунок 20" descr="F:\новый год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ый год\IMG_98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98" cy="169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Разбойник</w:t>
      </w:r>
      <w:r w:rsidRPr="0000139A">
        <w:rPr>
          <w:rFonts w:ascii="Times New Roman" w:hAnsi="Times New Roman" w:cs="Times New Roman"/>
          <w:sz w:val="32"/>
          <w:szCs w:val="32"/>
          <w:u w:val="single"/>
        </w:rPr>
        <w:t xml:space="preserve">. А </w:t>
      </w:r>
      <w:r w:rsidRPr="0000139A">
        <w:rPr>
          <w:rFonts w:ascii="Times New Roman" w:hAnsi="Times New Roman" w:cs="Times New Roman"/>
          <w:sz w:val="32"/>
          <w:szCs w:val="32"/>
        </w:rPr>
        <w:t xml:space="preserve"> подружка! Ты здесь снова?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Лучше б встретить нам другого.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Думал  дельце подвернется,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Кто в лесу с пути собъется.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М.разбойница. 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Дельце будет, Атаман,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Повезет сегодня нам.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Скоро здесь проедут сани.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Разбойник</w:t>
      </w:r>
      <w:r w:rsidRPr="0000139A">
        <w:rPr>
          <w:rFonts w:ascii="Times New Roman" w:hAnsi="Times New Roman" w:cs="Times New Roman"/>
          <w:sz w:val="32"/>
          <w:szCs w:val="32"/>
        </w:rPr>
        <w:t>. Мы про это знаем сами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них – девчонка,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Что там брать?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Шубку, валенки снимать?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Разбойница</w:t>
      </w:r>
      <w:r w:rsidRPr="0000139A">
        <w:rPr>
          <w:rFonts w:ascii="Times New Roman" w:hAnsi="Times New Roman" w:cs="Times New Roman"/>
          <w:sz w:val="32"/>
          <w:szCs w:val="32"/>
        </w:rPr>
        <w:t>. Шубка нам не пригодится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Там карета золотится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Золотым огнем горит</w:t>
      </w:r>
    </w:p>
    <w:p w:rsidR="0000139A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каменьями блестит.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Разбойник.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Вот так так…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Молодец, сейчас братву я на дело позову.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Эй, братва, скорей сюда.</w:t>
      </w:r>
    </w:p>
    <w:p w:rsidR="00213273" w:rsidRPr="0000139A" w:rsidRDefault="00BB5192" w:rsidP="00BB519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 xml:space="preserve">Танец разбойников. </w:t>
      </w:r>
    </w:p>
    <w:p w:rsidR="00213273" w:rsidRDefault="00213273" w:rsidP="00BB519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Появляется карета с Гердой.</w:t>
      </w:r>
    </w:p>
    <w:p w:rsidR="00204A50" w:rsidRPr="0000139A" w:rsidRDefault="00361F88" w:rsidP="00204A50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204A50" w:rsidRPr="00204A50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561780" cy="1707239"/>
            <wp:effectExtent l="19050" t="0" r="0" b="0"/>
            <wp:docPr id="23" name="Рисунок 21" descr="F:\новый год\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ый год\IMG_97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09" cy="170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204A5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04A50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604509" cy="1735715"/>
            <wp:effectExtent l="19050" t="0" r="5341" b="0"/>
            <wp:docPr id="24" name="Рисунок 22" descr="F:\новый год\IMG_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ый год\IMG_97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17" cy="17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Разбойники. Ага, попалась!.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Атаманша.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Золото  сюда несите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девчонку приведите.</w:t>
      </w:r>
    </w:p>
    <w:p w:rsidR="00361F88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Атаманша.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Отдавай-ка одежонку!( снимает шапку и бросает ее в кучу «золота». Расталкивая разбойников , вбегает Маленькая разбойница: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Маленькая</w:t>
      </w:r>
      <w:r w:rsidR="00834CE3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разбойница :</w:t>
      </w:r>
      <w:r w:rsidRPr="0000139A">
        <w:rPr>
          <w:rFonts w:ascii="Times New Roman" w:hAnsi="Times New Roman" w:cs="Times New Roman"/>
          <w:sz w:val="32"/>
          <w:szCs w:val="32"/>
        </w:rPr>
        <w:t>Эй, послушай-ка, мамаша!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Мне девчонку ты отдашь!( вертит ножом перед Атаманшей)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Поскорей же, говорю!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Атаманша.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Коль не буду баловать,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Ей разбойницей не стать.( толкает Герду к разбойнице)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(Разбойники под музыку, взяв золото, уходят за Атаманшей. 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Маленькая</w:t>
      </w:r>
      <w:r w:rsidR="00834CE3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разбойница: </w:t>
      </w:r>
      <w:r w:rsidRPr="0000139A">
        <w:rPr>
          <w:rFonts w:ascii="Times New Roman" w:hAnsi="Times New Roman" w:cs="Times New Roman"/>
          <w:sz w:val="32"/>
          <w:szCs w:val="32"/>
        </w:rPr>
        <w:t>Кто ты? Из каких краев?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Хилая на вид ты.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Ну, рассказывай скорей,</w:t>
      </w:r>
    </w:p>
    <w:p w:rsidR="00213273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Чем ты знаменита?( садятся напротив друг друга)</w:t>
      </w:r>
    </w:p>
    <w:p w:rsidR="00361F88" w:rsidRPr="0000139A" w:rsidRDefault="00361F88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7597" cy="1684457"/>
            <wp:effectExtent l="19050" t="0" r="6053" b="0"/>
            <wp:docPr id="25" name="Рисунок 23" descr="F:\новый год\IMG_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ый год\IMG_98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27" cy="16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54424" cy="1768979"/>
            <wp:effectExtent l="19050" t="0" r="0" b="0"/>
            <wp:docPr id="26" name="Рисунок 24" descr="F:\новый год\IMG_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вый год\IMG_97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70" cy="17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Сказочник</w:t>
      </w:r>
      <w:r w:rsidRPr="0000139A">
        <w:rPr>
          <w:rFonts w:ascii="Times New Roman" w:hAnsi="Times New Roman" w:cs="Times New Roman"/>
          <w:sz w:val="32"/>
          <w:szCs w:val="32"/>
        </w:rPr>
        <w:t>. Герда долго говорила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Обо всем. Настала ночь.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 разбойница решила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lastRenderedPageBreak/>
        <w:t>Смелой девочке помочь.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Видно, сбилась я с пути.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Кая как теперь найти?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Маленькая</w:t>
      </w:r>
      <w:r w:rsidR="00834CE3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разбойница.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(чешет макушку)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Здесь у нас короткий день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А вот и северный Олень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Может у него узнать?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Где ты? Где ты?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 Хватит спать! (выводит Оленя)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Олень.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Знаю я туда дорогу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Путь в Лапландию лежит.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 белоснежные чертоги…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Отпусти !Мы побежим!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Маленькая </w:t>
      </w:r>
      <w:r w:rsidR="00834CE3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разбойница.  С </w:t>
      </w:r>
      <w:r w:rsidRPr="0000139A">
        <w:rPr>
          <w:rFonts w:ascii="Times New Roman" w:hAnsi="Times New Roman" w:cs="Times New Roman"/>
          <w:sz w:val="32"/>
          <w:szCs w:val="32"/>
        </w:rPr>
        <w:t>ним частенько я играю,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Щекочу его ножом,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Ну уж, ладно, отпускаю,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(Оленю) Все расскажешь мне потом!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. Ну, прощай!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Ты плачешь?(обнимает разбойницу)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Маленькая</w:t>
      </w:r>
      <w:r w:rsidR="00834CE3"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разбойница</w:t>
      </w:r>
      <w:r w:rsidRPr="0000139A">
        <w:rPr>
          <w:rFonts w:ascii="Times New Roman" w:hAnsi="Times New Roman" w:cs="Times New Roman"/>
          <w:sz w:val="32"/>
          <w:szCs w:val="32"/>
        </w:rPr>
        <w:t xml:space="preserve"> Что за нежности телячьи?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Поцелуи не по мне!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sz w:val="32"/>
          <w:szCs w:val="32"/>
        </w:rPr>
        <w:t>Муфточку возьму себе!</w:t>
      </w:r>
    </w:p>
    <w:p w:rsidR="00213273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Олень.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Свобода!( уезжают за занавес)</w:t>
      </w:r>
    </w:p>
    <w:p w:rsidR="00361F88" w:rsidRPr="0000139A" w:rsidRDefault="00361F88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11389" cy="1873585"/>
            <wp:effectExtent l="19050" t="0" r="8011" b="0"/>
            <wp:docPr id="27" name="Рисунок 25" descr="F:\новый год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овый год\IMG_97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20" cy="187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13932" cy="1875279"/>
            <wp:effectExtent l="19050" t="0" r="5468" b="0"/>
            <wp:docPr id="28" name="Рисунок 26" descr="F:\новый год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ый год\IMG_97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41" cy="18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Картина 7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 xml:space="preserve">Сказочник. </w:t>
      </w:r>
      <w:r w:rsidRPr="0000139A">
        <w:rPr>
          <w:rFonts w:ascii="Times New Roman" w:hAnsi="Times New Roman" w:cs="Times New Roman"/>
          <w:sz w:val="32"/>
          <w:szCs w:val="32"/>
        </w:rPr>
        <w:t>Герда с северным Оленем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Добрались на крайний север.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Отпустив его, она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Путь продолжила одна.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sz w:val="32"/>
          <w:szCs w:val="32"/>
          <w:u w:val="single"/>
        </w:rPr>
        <w:t>Появляется Герда, вся дрожит.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Сказочник.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Вся дрожит, замерзли ноги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Вот и царские чертоги.</w:t>
      </w:r>
    </w:p>
    <w:p w:rsidR="00361F88" w:rsidRDefault="00F34458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 </w:t>
      </w:r>
      <w:r w:rsidR="00361F88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412289" cy="1607613"/>
            <wp:effectExtent l="19050" t="0" r="7061" b="0"/>
            <wp:docPr id="30" name="Рисунок 28" descr="F:\новый год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овый год\IMG_97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90" cy="16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F8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  <w:r w:rsidR="00361F8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361F88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416332" cy="1610308"/>
            <wp:effectExtent l="19050" t="0" r="3018" b="0"/>
            <wp:docPr id="31" name="Рисунок 29" descr="F:\новый год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ый год\IMG_98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1" cy="16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 xml:space="preserve">Герда. </w:t>
      </w:r>
      <w:r w:rsidRPr="0000139A">
        <w:rPr>
          <w:rFonts w:ascii="Times New Roman" w:hAnsi="Times New Roman" w:cs="Times New Roman"/>
          <w:sz w:val="32"/>
          <w:szCs w:val="32"/>
        </w:rPr>
        <w:t>Кай!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Это я - Герда!(бежит к Каю, играющему с льдинками)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Кай, милый Кай! Наконец-то я нашла тебя!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</w:rPr>
        <w:t>Кай</w:t>
      </w:r>
      <w:r w:rsidRPr="0000139A">
        <w:rPr>
          <w:rFonts w:ascii="Times New Roman" w:hAnsi="Times New Roman" w:cs="Times New Roman"/>
          <w:sz w:val="32"/>
          <w:szCs w:val="32"/>
        </w:rPr>
        <w:t>. Мне сказала Королева :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«Буду здесь я господин,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Если выложу из льдин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Слово «Вечность»- не мешай!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Ты такой холодный, Кай!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Дай-ка я тебя согрею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Ну, пойдем, пойдем скорее!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Кай</w:t>
      </w:r>
      <w:r w:rsidRPr="0000139A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Ой! как сильно сердце бьется!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Что это горит в груди!(трет глаза)</w:t>
      </w:r>
    </w:p>
    <w:p w:rsidR="00213273" w:rsidRPr="0000139A" w:rsidRDefault="00213273" w:rsidP="0015400B">
      <w:pPr>
        <w:tabs>
          <w:tab w:val="left" w:pos="2415"/>
        </w:tabs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Герда? Герда? Это ты!(обнимает и целует Герду)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Мой, милый Кай,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Пойдем со мной!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Оставим замок ледяной.</w:t>
      </w:r>
    </w:p>
    <w:p w:rsidR="00213273" w:rsidRPr="0000139A" w:rsidRDefault="00213273" w:rsidP="0015400B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С.К.</w:t>
      </w:r>
      <w:r w:rsidRPr="0000139A">
        <w:rPr>
          <w:rFonts w:ascii="Times New Roman" w:hAnsi="Times New Roman" w:cs="Times New Roman"/>
          <w:sz w:val="32"/>
          <w:szCs w:val="32"/>
        </w:rPr>
        <w:t>Нет, Кай мой! Его не трогай!</w:t>
      </w: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 xml:space="preserve">И ступай своей дорогой. </w:t>
      </w:r>
    </w:p>
    <w:p w:rsidR="0030305C" w:rsidRPr="0000139A" w:rsidRDefault="0030305C" w:rsidP="0015400B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Из замка своего ледяного</w:t>
      </w:r>
    </w:p>
    <w:p w:rsidR="0030305C" w:rsidRDefault="0030305C" w:rsidP="0030305C">
      <w:pPr>
        <w:spacing w:after="0" w:line="0" w:lineRule="atLeast"/>
        <w:ind w:firstLine="708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sz w:val="32"/>
          <w:szCs w:val="32"/>
        </w:rPr>
        <w:t>Не выпущу я никого живого</w:t>
      </w:r>
    </w:p>
    <w:p w:rsidR="00F34458" w:rsidRPr="0000139A" w:rsidRDefault="00F34458" w:rsidP="00F34458">
      <w:pPr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8304" cy="1871528"/>
            <wp:effectExtent l="19050" t="0" r="0" b="0"/>
            <wp:docPr id="32" name="Рисунок 30" descr="F:\новый год\IMG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ый год\IMG_97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5" cy="186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24169" cy="1948745"/>
            <wp:effectExtent l="19050" t="0" r="0" b="0"/>
            <wp:docPr id="33" name="Рисунок 31" descr="F:\новый год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вый год\IMG_98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0" cy="195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CF" w:rsidRPr="0000139A" w:rsidRDefault="006C5DCF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</w:t>
      </w:r>
      <w:r w:rsidRPr="0000139A">
        <w:rPr>
          <w:rFonts w:ascii="Times New Roman" w:hAnsi="Times New Roman" w:cs="Times New Roman"/>
          <w:sz w:val="32"/>
          <w:szCs w:val="32"/>
        </w:rPr>
        <w:t>: Не у кого мне взять чуда. Не кому мне помочь.</w:t>
      </w:r>
    </w:p>
    <w:p w:rsidR="006C5DCF" w:rsidRDefault="006C5DCF" w:rsidP="00BB5192">
      <w:pPr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Сказочник:</w:t>
      </w:r>
      <w:r w:rsidR="0030305C" w:rsidRPr="0000139A">
        <w:rPr>
          <w:rFonts w:ascii="Times New Roman" w:hAnsi="Times New Roman" w:cs="Times New Roman"/>
          <w:sz w:val="32"/>
          <w:szCs w:val="32"/>
        </w:rPr>
        <w:t xml:space="preserve"> Как это  не кому? Ведь скоро Новый год, и это самый добрый праздник на свете. А твое доброе маленькое сердце настолько наполнено добром, что способно победить любое зло. </w:t>
      </w:r>
      <w:r w:rsidR="0030305C" w:rsidRPr="0000139A">
        <w:rPr>
          <w:rFonts w:ascii="Times New Roman" w:hAnsi="Times New Roman" w:cs="Times New Roman"/>
          <w:sz w:val="32"/>
          <w:szCs w:val="32"/>
        </w:rPr>
        <w:lastRenderedPageBreak/>
        <w:t>Никто  не забыл твою доброту и поэтому мы все поможем тебе. Правда ребята? Давайте все вместе произнесем волшебные слова «От севера до юга расступись вьюга, все вместе как один мы королеву победим</w:t>
      </w:r>
      <w:r w:rsidR="00A16C65" w:rsidRPr="0000139A">
        <w:rPr>
          <w:rFonts w:ascii="Times New Roman" w:hAnsi="Times New Roman" w:cs="Times New Roman"/>
          <w:sz w:val="32"/>
          <w:szCs w:val="32"/>
        </w:rPr>
        <w:t>» (2 раза)</w:t>
      </w:r>
    </w:p>
    <w:p w:rsidR="00F34458" w:rsidRPr="0000139A" w:rsidRDefault="00F34458" w:rsidP="00BB5192">
      <w:pPr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98513" cy="1798361"/>
            <wp:effectExtent l="19050" t="0" r="6587" b="0"/>
            <wp:docPr id="34" name="Рисунок 32" descr="F:\новый год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вый год\IMG_97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2" cy="17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4330" cy="1775581"/>
            <wp:effectExtent l="19050" t="0" r="2670" b="0"/>
            <wp:docPr id="35" name="Рисунок 33" descr="F:\новый год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овый год\IMG_97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2" cy="17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C65" w:rsidRPr="0000139A" w:rsidRDefault="00A16C65" w:rsidP="00BB5192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139A">
        <w:rPr>
          <w:rFonts w:ascii="Times New Roman" w:hAnsi="Times New Roman" w:cs="Times New Roman"/>
          <w:b/>
          <w:i/>
          <w:sz w:val="32"/>
          <w:szCs w:val="32"/>
        </w:rPr>
        <w:t>Королева тает и превращается в снегурочку</w:t>
      </w:r>
    </w:p>
    <w:p w:rsidR="00A16C65" w:rsidRPr="0000139A" w:rsidRDefault="00A16C65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Снегурочка:</w:t>
      </w:r>
      <w:r w:rsidRPr="0000139A">
        <w:rPr>
          <w:rFonts w:ascii="Times New Roman" w:hAnsi="Times New Roman" w:cs="Times New Roman"/>
          <w:sz w:val="32"/>
          <w:szCs w:val="32"/>
        </w:rPr>
        <w:t xml:space="preserve"> Спасибо ребята, спасибо Кай, спасибо Герда, спасибо, что вы меня из злой Снежной Королевы превратили в добрую Снегурочку. Чувствую я теперь добро в своем сердце. И</w:t>
      </w:r>
      <w:r w:rsidR="00EC707F" w:rsidRPr="0000139A">
        <w:rPr>
          <w:rFonts w:ascii="Times New Roman" w:hAnsi="Times New Roman" w:cs="Times New Roman"/>
          <w:sz w:val="32"/>
          <w:szCs w:val="32"/>
        </w:rPr>
        <w:t xml:space="preserve"> нет теперь ледяных осколков</w:t>
      </w:r>
      <w:r w:rsidR="00051EB4" w:rsidRPr="0000139A">
        <w:rPr>
          <w:rFonts w:ascii="Times New Roman" w:hAnsi="Times New Roman" w:cs="Times New Roman"/>
          <w:sz w:val="32"/>
          <w:szCs w:val="32"/>
        </w:rPr>
        <w:t xml:space="preserve"> и без них гораздо лучше.</w:t>
      </w:r>
    </w:p>
    <w:p w:rsidR="00BB5192" w:rsidRPr="0000139A" w:rsidRDefault="00051EB4" w:rsidP="0000139A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Кай: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Конечно лучше, но все же нам кого то не хв</w:t>
      </w:r>
      <w:r w:rsidR="00BB5192" w:rsidRPr="0000139A">
        <w:rPr>
          <w:rFonts w:ascii="Times New Roman" w:hAnsi="Times New Roman" w:cs="Times New Roman"/>
          <w:sz w:val="32"/>
          <w:szCs w:val="32"/>
        </w:rPr>
        <w:t xml:space="preserve">атает. Ребята кого? </w:t>
      </w:r>
      <w:r w:rsidRPr="0000139A">
        <w:rPr>
          <w:rFonts w:ascii="Times New Roman" w:hAnsi="Times New Roman" w:cs="Times New Roman"/>
          <w:sz w:val="32"/>
          <w:szCs w:val="32"/>
        </w:rPr>
        <w:t xml:space="preserve">  Правильно ребята Дедушки Мороза.</w:t>
      </w:r>
      <w:r w:rsidR="007F5564" w:rsidRPr="0000139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C2833" w:rsidRDefault="00BB5192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С</w:t>
      </w:r>
      <w:r w:rsidR="00051EB4" w:rsidRPr="0000139A">
        <w:rPr>
          <w:rFonts w:ascii="Times New Roman" w:hAnsi="Times New Roman" w:cs="Times New Roman"/>
          <w:b/>
          <w:sz w:val="32"/>
          <w:szCs w:val="32"/>
          <w:u w:val="single"/>
        </w:rPr>
        <w:t>негурочка</w:t>
      </w:r>
      <w:r w:rsidR="00051EB4" w:rsidRPr="0000139A">
        <w:rPr>
          <w:rFonts w:ascii="Times New Roman" w:hAnsi="Times New Roman" w:cs="Times New Roman"/>
          <w:sz w:val="32"/>
          <w:szCs w:val="32"/>
        </w:rPr>
        <w:t>: Помните ребята если  ваши маленькие сердца будут наполнены добром, то вы всегда можете победить любое зло. Ведь чудо всегда рядом. А теперь пришло время позвать Дедушку Мороза. Давайте все вместе его позовем</w:t>
      </w:r>
      <w:r w:rsidR="003C2833" w:rsidRPr="0000139A">
        <w:rPr>
          <w:rFonts w:ascii="Times New Roman" w:hAnsi="Times New Roman" w:cs="Times New Roman"/>
          <w:sz w:val="32"/>
          <w:szCs w:val="32"/>
        </w:rPr>
        <w:t>…..3 раза</w:t>
      </w:r>
    </w:p>
    <w:p w:rsidR="00F34458" w:rsidRPr="0000139A" w:rsidRDefault="00F34458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63561" cy="1708426"/>
            <wp:effectExtent l="19050" t="0" r="8189" b="0"/>
            <wp:docPr id="36" name="Рисунок 34" descr="F:\новый год\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овый год\IMG_98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57" cy="17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70326" cy="1712933"/>
            <wp:effectExtent l="19050" t="0" r="1424" b="0"/>
            <wp:docPr id="37" name="Рисунок 35" descr="F:\новый год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овый год\IMG_98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1" cy="17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8C" w:rsidRDefault="008C0A8C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Д.М.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Здравствуйте ребята, через реки и озера, через реки и моря шел я чтоб поздравить ребят. Всех вас видеть очень рад. Ах какая в зале красота. Вот я Дедушка Мороз гость ваш новогодний. От меня не прячьте нос, добрый я сегодня. Ох какие вы все нарядные, как красиво все кругом.</w:t>
      </w:r>
      <w:r w:rsidR="00AE429E">
        <w:rPr>
          <w:rFonts w:ascii="Times New Roman" w:hAnsi="Times New Roman" w:cs="Times New Roman"/>
          <w:sz w:val="32"/>
          <w:szCs w:val="32"/>
        </w:rPr>
        <w:t xml:space="preserve"> Вы порадуете меня веселым зажигательным танцем?</w:t>
      </w:r>
    </w:p>
    <w:p w:rsidR="00F34458" w:rsidRDefault="00F34458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474898" cy="1649338"/>
            <wp:effectExtent l="19050" t="0" r="1602" b="0"/>
            <wp:docPr id="38" name="Рисунок 36" descr="F:\новый год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овый год\IMG_98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46" cy="165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8778" cy="1751888"/>
            <wp:effectExtent l="19050" t="0" r="122" b="0"/>
            <wp:docPr id="39" name="Рисунок 37" descr="F:\новый год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овый год\IMG_98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0" cy="17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7C" w:rsidRPr="00B73E7C" w:rsidRDefault="00B73E7C" w:rsidP="00B73E7C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73E7C">
        <w:rPr>
          <w:rFonts w:ascii="Times New Roman" w:hAnsi="Times New Roman" w:cs="Times New Roman"/>
          <w:b/>
          <w:i/>
          <w:sz w:val="32"/>
          <w:szCs w:val="32"/>
        </w:rPr>
        <w:t xml:space="preserve">Танец </w:t>
      </w:r>
      <w:r w:rsidR="00F34458">
        <w:rPr>
          <w:rFonts w:ascii="Times New Roman" w:hAnsi="Times New Roman" w:cs="Times New Roman"/>
          <w:b/>
          <w:i/>
          <w:sz w:val="32"/>
          <w:szCs w:val="32"/>
        </w:rPr>
        <w:t>детство</w:t>
      </w:r>
    </w:p>
    <w:p w:rsidR="008C0A8C" w:rsidRDefault="008C0A8C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Герда:</w:t>
      </w:r>
      <w:r w:rsidRPr="0000139A">
        <w:rPr>
          <w:rFonts w:ascii="Times New Roman" w:hAnsi="Times New Roman" w:cs="Times New Roman"/>
          <w:sz w:val="32"/>
          <w:szCs w:val="32"/>
        </w:rPr>
        <w:t xml:space="preserve"> Дедушка мы так рады тебя видеть. Без тебя столько всего случилось.  Осколки и Снежная королева хотели испортить нам праздник. Но мы вместе с ребятами смогли их победить.</w:t>
      </w:r>
    </w:p>
    <w:p w:rsidR="00F34458" w:rsidRPr="0000139A" w:rsidRDefault="00F34458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8304" cy="1871529"/>
            <wp:effectExtent l="19050" t="0" r="0" b="0"/>
            <wp:docPr id="40" name="Рисунок 38" descr="F:\новый год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новый год\IMG_98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4" cy="187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1317" cy="1826885"/>
            <wp:effectExtent l="19050" t="0" r="1883" b="0"/>
            <wp:docPr id="41" name="Рисунок 39" descr="F:\новый год\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новый год\IMG_98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0" cy="182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B4" w:rsidRPr="0000139A" w:rsidRDefault="008C0A8C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Д.М.</w:t>
      </w:r>
      <w:r w:rsidRPr="0000139A">
        <w:rPr>
          <w:rFonts w:ascii="Times New Roman" w:hAnsi="Times New Roman" w:cs="Times New Roman"/>
          <w:sz w:val="32"/>
          <w:szCs w:val="32"/>
        </w:rPr>
        <w:t xml:space="preserve"> Конечно  смогли ведь добро всегда побеждает зло. А по сему ребята давайте наш праздник продолжать и пойдем</w:t>
      </w:r>
      <w:r w:rsidR="008321B4" w:rsidRPr="0000139A">
        <w:rPr>
          <w:rFonts w:ascii="Times New Roman" w:hAnsi="Times New Roman" w:cs="Times New Roman"/>
          <w:sz w:val="32"/>
          <w:szCs w:val="32"/>
        </w:rPr>
        <w:t xml:space="preserve"> елочку зажигать.</w:t>
      </w:r>
    </w:p>
    <w:p w:rsidR="00051EB4" w:rsidRPr="0000139A" w:rsidRDefault="00051EB4" w:rsidP="006C5DCF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</w:p>
    <w:p w:rsidR="00213273" w:rsidRPr="0000139A" w:rsidRDefault="00213273" w:rsidP="0015400B">
      <w:pPr>
        <w:spacing w:after="0" w:line="0" w:lineRule="atLeast"/>
        <w:ind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0139A">
        <w:rPr>
          <w:rFonts w:ascii="Times New Roman" w:hAnsi="Times New Roman" w:cs="Times New Roman"/>
          <w:b/>
          <w:sz w:val="32"/>
          <w:szCs w:val="32"/>
          <w:u w:val="single"/>
        </w:rPr>
        <w:t>Дети исполняют заключительную песню.</w:t>
      </w:r>
    </w:p>
    <w:p w:rsidR="00963A36" w:rsidRDefault="00963A36" w:rsidP="0015400B">
      <w:pPr>
        <w:tabs>
          <w:tab w:val="left" w:pos="5167"/>
          <w:tab w:val="left" w:pos="7217"/>
        </w:tabs>
        <w:spacing w:after="0" w:line="0" w:lineRule="atLeast"/>
        <w:jc w:val="center"/>
        <w:rPr>
          <w:sz w:val="32"/>
          <w:szCs w:val="32"/>
        </w:rPr>
      </w:pPr>
    </w:p>
    <w:sectPr w:rsidR="00963A36" w:rsidSect="009B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EF3" w:rsidRDefault="00F23EF3" w:rsidP="00963A36">
      <w:pPr>
        <w:spacing w:after="0" w:line="240" w:lineRule="auto"/>
      </w:pPr>
      <w:r>
        <w:separator/>
      </w:r>
    </w:p>
  </w:endnote>
  <w:endnote w:type="continuationSeparator" w:id="1">
    <w:p w:rsidR="00F23EF3" w:rsidRDefault="00F23EF3" w:rsidP="00963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EF3" w:rsidRDefault="00F23EF3" w:rsidP="00963A36">
      <w:pPr>
        <w:spacing w:after="0" w:line="240" w:lineRule="auto"/>
      </w:pPr>
      <w:r>
        <w:separator/>
      </w:r>
    </w:p>
  </w:footnote>
  <w:footnote w:type="continuationSeparator" w:id="1">
    <w:p w:rsidR="00F23EF3" w:rsidRDefault="00F23EF3" w:rsidP="00963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0233"/>
    <w:rsid w:val="0000139A"/>
    <w:rsid w:val="000132B5"/>
    <w:rsid w:val="00031906"/>
    <w:rsid w:val="00051EB4"/>
    <w:rsid w:val="000D0F2C"/>
    <w:rsid w:val="00146764"/>
    <w:rsid w:val="0015400B"/>
    <w:rsid w:val="001F41D6"/>
    <w:rsid w:val="00201923"/>
    <w:rsid w:val="00204A50"/>
    <w:rsid w:val="00213273"/>
    <w:rsid w:val="00222169"/>
    <w:rsid w:val="00240E26"/>
    <w:rsid w:val="002B74BA"/>
    <w:rsid w:val="0030305C"/>
    <w:rsid w:val="00361F88"/>
    <w:rsid w:val="00391916"/>
    <w:rsid w:val="003C2833"/>
    <w:rsid w:val="00471FC2"/>
    <w:rsid w:val="004A445D"/>
    <w:rsid w:val="004D4DBB"/>
    <w:rsid w:val="00520233"/>
    <w:rsid w:val="00521201"/>
    <w:rsid w:val="005726AF"/>
    <w:rsid w:val="005A2FF1"/>
    <w:rsid w:val="005A32A4"/>
    <w:rsid w:val="005B5D44"/>
    <w:rsid w:val="005C52A5"/>
    <w:rsid w:val="0060686E"/>
    <w:rsid w:val="00607395"/>
    <w:rsid w:val="00650352"/>
    <w:rsid w:val="006C5DCF"/>
    <w:rsid w:val="006D33AF"/>
    <w:rsid w:val="006F0501"/>
    <w:rsid w:val="007248C3"/>
    <w:rsid w:val="007461EF"/>
    <w:rsid w:val="007F5564"/>
    <w:rsid w:val="007F7F27"/>
    <w:rsid w:val="008321B4"/>
    <w:rsid w:val="00834CE3"/>
    <w:rsid w:val="00841ACB"/>
    <w:rsid w:val="008A10EA"/>
    <w:rsid w:val="008B32E1"/>
    <w:rsid w:val="008C0A8C"/>
    <w:rsid w:val="00915B34"/>
    <w:rsid w:val="00963A36"/>
    <w:rsid w:val="00985C3D"/>
    <w:rsid w:val="009B158B"/>
    <w:rsid w:val="009C1468"/>
    <w:rsid w:val="009E6F54"/>
    <w:rsid w:val="00A07427"/>
    <w:rsid w:val="00A16C65"/>
    <w:rsid w:val="00A204CD"/>
    <w:rsid w:val="00A92B1E"/>
    <w:rsid w:val="00AD136D"/>
    <w:rsid w:val="00AE429E"/>
    <w:rsid w:val="00AE6CC5"/>
    <w:rsid w:val="00B6275E"/>
    <w:rsid w:val="00B73E7C"/>
    <w:rsid w:val="00BA1501"/>
    <w:rsid w:val="00BB5192"/>
    <w:rsid w:val="00BC796D"/>
    <w:rsid w:val="00BE1228"/>
    <w:rsid w:val="00BF7D4D"/>
    <w:rsid w:val="00C00143"/>
    <w:rsid w:val="00C00A69"/>
    <w:rsid w:val="00CA2344"/>
    <w:rsid w:val="00CD681C"/>
    <w:rsid w:val="00D771CD"/>
    <w:rsid w:val="00E16ECF"/>
    <w:rsid w:val="00E740EF"/>
    <w:rsid w:val="00EA3E44"/>
    <w:rsid w:val="00EB5A37"/>
    <w:rsid w:val="00EC707F"/>
    <w:rsid w:val="00F06F07"/>
    <w:rsid w:val="00F23EF3"/>
    <w:rsid w:val="00F34458"/>
    <w:rsid w:val="00F92C43"/>
    <w:rsid w:val="00FF7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A36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6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3A36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B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A36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63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3A3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1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DDT</cp:lastModifiedBy>
  <cp:revision>29</cp:revision>
  <cp:lastPrinted>2018-12-17T11:51:00Z</cp:lastPrinted>
  <dcterms:created xsi:type="dcterms:W3CDTF">2016-09-20T18:30:00Z</dcterms:created>
  <dcterms:modified xsi:type="dcterms:W3CDTF">2019-01-09T07:15:00Z</dcterms:modified>
</cp:coreProperties>
</file>