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38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№4 города Благовещенска «Фантазия»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(МАДОУ «ЦРР-ДС №4 г.Благовещенска «Фантазия»)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Конспект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непосредственной образовательной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деятельности по познавательному  развитию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>Тема: «Северные узоры»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4E64FD" w:rsidRPr="00582331"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ФИО автора: Савельева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Оксана Валерьевна</w:t>
      </w:r>
    </w:p>
    <w:p w:rsidR="00B42A7E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635AA1" w:rsidRPr="00582331" w:rsidRDefault="008E6FE6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B42A7E" w:rsidRPr="0058233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Благовещенск</w:t>
      </w:r>
    </w:p>
    <w:p w:rsidR="00635AA1" w:rsidRPr="00582331" w:rsidRDefault="00635AA1" w:rsidP="00BC5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201</w:t>
      </w:r>
      <w:r w:rsidR="008E6FE6">
        <w:rPr>
          <w:rFonts w:ascii="Times New Roman" w:hAnsi="Times New Roman" w:cs="Times New Roman"/>
          <w:sz w:val="28"/>
          <w:szCs w:val="28"/>
        </w:rPr>
        <w:t>9</w:t>
      </w:r>
    </w:p>
    <w:p w:rsidR="00635AA1" w:rsidRPr="00582331" w:rsidRDefault="00635AA1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80" w:rsidRDefault="00BC5D80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D80" w:rsidRDefault="00BC5D80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D80" w:rsidRDefault="00BC5D80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AA1" w:rsidRPr="00582331" w:rsidRDefault="00635AA1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82331">
        <w:rPr>
          <w:rFonts w:ascii="Times New Roman" w:hAnsi="Times New Roman" w:cs="Times New Roman"/>
          <w:sz w:val="28"/>
          <w:szCs w:val="28"/>
        </w:rPr>
        <w:t xml:space="preserve"> «Северные узоры»</w:t>
      </w:r>
    </w:p>
    <w:p w:rsidR="00251386" w:rsidRPr="00582331" w:rsidRDefault="00251386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A1" w:rsidRPr="00582331" w:rsidRDefault="00635AA1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582331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4E2C9E" w:rsidRPr="00582331">
        <w:rPr>
          <w:rFonts w:ascii="Times New Roman" w:hAnsi="Times New Roman" w:cs="Times New Roman"/>
          <w:sz w:val="28"/>
          <w:szCs w:val="28"/>
        </w:rPr>
        <w:t xml:space="preserve"> (ознакомление с окружающим)</w:t>
      </w:r>
    </w:p>
    <w:p w:rsidR="00251386" w:rsidRPr="00582331" w:rsidRDefault="00251386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6" w:rsidRPr="00582331" w:rsidRDefault="00635AA1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r w:rsidRPr="00582331">
        <w:rPr>
          <w:rFonts w:ascii="Times New Roman" w:hAnsi="Times New Roman" w:cs="Times New Roman"/>
          <w:sz w:val="28"/>
          <w:szCs w:val="28"/>
        </w:rPr>
        <w:t xml:space="preserve"> </w:t>
      </w:r>
      <w:r w:rsidR="004E64FD" w:rsidRPr="00582331">
        <w:rPr>
          <w:rFonts w:ascii="Times New Roman" w:hAnsi="Times New Roman" w:cs="Times New Roman"/>
          <w:sz w:val="28"/>
          <w:szCs w:val="28"/>
        </w:rPr>
        <w:t>сюжетно-игровая ситуация</w:t>
      </w:r>
    </w:p>
    <w:p w:rsidR="00635AA1" w:rsidRPr="00582331" w:rsidRDefault="00635AA1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02AD9" w:rsidRPr="00582331">
        <w:rPr>
          <w:rFonts w:ascii="Times New Roman" w:hAnsi="Times New Roman" w:cs="Times New Roman"/>
          <w:sz w:val="28"/>
          <w:szCs w:val="28"/>
        </w:rPr>
        <w:t xml:space="preserve">Знакомство с особенностями </w:t>
      </w:r>
      <w:r w:rsidR="004F2342" w:rsidRPr="00582331">
        <w:rPr>
          <w:rFonts w:ascii="Times New Roman" w:hAnsi="Times New Roman" w:cs="Times New Roman"/>
          <w:sz w:val="28"/>
          <w:szCs w:val="28"/>
        </w:rPr>
        <w:t xml:space="preserve">орнамента </w:t>
      </w:r>
      <w:r w:rsidR="00302AD9" w:rsidRPr="00582331">
        <w:rPr>
          <w:rFonts w:ascii="Times New Roman" w:hAnsi="Times New Roman" w:cs="Times New Roman"/>
          <w:sz w:val="28"/>
          <w:szCs w:val="28"/>
        </w:rPr>
        <w:t xml:space="preserve"> народов севера</w:t>
      </w:r>
      <w:r w:rsidR="002E0335" w:rsidRPr="00582331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 xml:space="preserve">1. Познакомить с </w:t>
      </w:r>
      <w:r w:rsidR="004F2342" w:rsidRPr="00582331">
        <w:rPr>
          <w:rFonts w:ascii="Times New Roman" w:hAnsi="Times New Roman" w:cs="Times New Roman"/>
          <w:sz w:val="28"/>
          <w:szCs w:val="28"/>
        </w:rPr>
        <w:t>орнаментом</w:t>
      </w:r>
      <w:r w:rsidRPr="00582331">
        <w:rPr>
          <w:rFonts w:ascii="Times New Roman" w:hAnsi="Times New Roman" w:cs="Times New Roman"/>
          <w:sz w:val="28"/>
          <w:szCs w:val="28"/>
        </w:rPr>
        <w:t xml:space="preserve"> народов севера</w:t>
      </w:r>
      <w:r w:rsidR="002E0335" w:rsidRPr="00582331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 xml:space="preserve">2. Упражнять в </w:t>
      </w:r>
      <w:r w:rsidR="00565052" w:rsidRPr="00582331">
        <w:rPr>
          <w:rFonts w:ascii="Times New Roman" w:hAnsi="Times New Roman" w:cs="Times New Roman"/>
          <w:sz w:val="28"/>
          <w:szCs w:val="28"/>
        </w:rPr>
        <w:t xml:space="preserve">умении </w:t>
      </w:r>
      <w:r w:rsidRPr="00582331">
        <w:rPr>
          <w:rFonts w:ascii="Times New Roman" w:hAnsi="Times New Roman" w:cs="Times New Roman"/>
          <w:sz w:val="28"/>
          <w:szCs w:val="28"/>
        </w:rPr>
        <w:t xml:space="preserve">ритмично </w:t>
      </w:r>
      <w:r w:rsidR="00565052" w:rsidRPr="00582331">
        <w:rPr>
          <w:rFonts w:ascii="Times New Roman" w:hAnsi="Times New Roman" w:cs="Times New Roman"/>
          <w:sz w:val="28"/>
          <w:szCs w:val="28"/>
        </w:rPr>
        <w:t>располагать</w:t>
      </w:r>
      <w:r w:rsidRPr="0058233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565052" w:rsidRPr="00582331">
        <w:rPr>
          <w:rFonts w:ascii="Times New Roman" w:hAnsi="Times New Roman" w:cs="Times New Roman"/>
          <w:sz w:val="28"/>
          <w:szCs w:val="28"/>
        </w:rPr>
        <w:t xml:space="preserve">ы </w:t>
      </w:r>
      <w:r w:rsidRPr="00582331">
        <w:rPr>
          <w:rFonts w:ascii="Times New Roman" w:hAnsi="Times New Roman" w:cs="Times New Roman"/>
          <w:sz w:val="28"/>
          <w:szCs w:val="28"/>
        </w:rPr>
        <w:t>узора</w:t>
      </w:r>
    </w:p>
    <w:p w:rsidR="00565052" w:rsidRPr="00582331" w:rsidRDefault="00565052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 xml:space="preserve">3. </w:t>
      </w:r>
      <w:r w:rsidR="00080095" w:rsidRPr="00582331">
        <w:rPr>
          <w:rFonts w:ascii="Times New Roman" w:hAnsi="Times New Roman" w:cs="Times New Roman"/>
          <w:sz w:val="28"/>
          <w:szCs w:val="28"/>
        </w:rPr>
        <w:t xml:space="preserve">Учить жестами, пластикой движения передавать различные образы  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1. Способствовать развитию ассоциативного мышления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2. Упражнять в умении оперировать приемами умственной деятельности (анализ, сравнение, обобщение)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02AD9" w:rsidRPr="00582331" w:rsidRDefault="00302AD9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sz w:val="28"/>
          <w:szCs w:val="28"/>
        </w:rPr>
        <w:t>1. Формировать уважительное отношение к культ</w:t>
      </w:r>
      <w:r w:rsidR="002E0335" w:rsidRPr="00582331">
        <w:rPr>
          <w:rFonts w:ascii="Times New Roman" w:hAnsi="Times New Roman" w:cs="Times New Roman"/>
          <w:sz w:val="28"/>
          <w:szCs w:val="28"/>
        </w:rPr>
        <w:t>уре коренных</w:t>
      </w:r>
      <w:r w:rsidRPr="00582331">
        <w:rPr>
          <w:rFonts w:ascii="Times New Roman" w:hAnsi="Times New Roman" w:cs="Times New Roman"/>
          <w:sz w:val="28"/>
          <w:szCs w:val="28"/>
        </w:rPr>
        <w:t xml:space="preserve"> народов севера</w:t>
      </w:r>
      <w:r w:rsidR="002E0335" w:rsidRPr="00582331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</w:p>
    <w:p w:rsidR="00251386" w:rsidRPr="00582331" w:rsidRDefault="00251386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95" w:rsidRPr="00582331" w:rsidRDefault="00080095" w:rsidP="00582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33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</w:p>
    <w:p w:rsidR="00080095" w:rsidRPr="00582331" w:rsidRDefault="00080095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i/>
          <w:sz w:val="28"/>
          <w:szCs w:val="28"/>
        </w:rPr>
        <w:t>Для педагога:</w:t>
      </w:r>
      <w:r w:rsidR="002E0335" w:rsidRPr="00582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335" w:rsidRPr="00582331">
        <w:rPr>
          <w:rFonts w:ascii="Times New Roman" w:hAnsi="Times New Roman" w:cs="Times New Roman"/>
          <w:sz w:val="28"/>
          <w:szCs w:val="28"/>
        </w:rPr>
        <w:t>карта Амурской области</w:t>
      </w:r>
      <w:r w:rsidR="004E64FD" w:rsidRPr="00582331">
        <w:rPr>
          <w:rFonts w:ascii="Times New Roman" w:hAnsi="Times New Roman" w:cs="Times New Roman"/>
          <w:i/>
          <w:sz w:val="28"/>
          <w:szCs w:val="28"/>
        </w:rPr>
        <w:t>;</w:t>
      </w:r>
      <w:r w:rsidRPr="00582331">
        <w:rPr>
          <w:rFonts w:ascii="Times New Roman" w:hAnsi="Times New Roman" w:cs="Times New Roman"/>
          <w:sz w:val="28"/>
          <w:szCs w:val="28"/>
        </w:rPr>
        <w:t xml:space="preserve"> </w:t>
      </w:r>
      <w:r w:rsidR="002E0335" w:rsidRPr="00582331">
        <w:rPr>
          <w:rFonts w:ascii="Times New Roman" w:hAnsi="Times New Roman" w:cs="Times New Roman"/>
          <w:sz w:val="28"/>
          <w:szCs w:val="28"/>
        </w:rPr>
        <w:t>куклы в национальных костюмах</w:t>
      </w:r>
      <w:r w:rsidR="004E64FD" w:rsidRPr="005823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4FD" w:rsidRPr="00582331">
        <w:rPr>
          <w:rFonts w:ascii="Times New Roman" w:hAnsi="Times New Roman" w:cs="Times New Roman"/>
          <w:sz w:val="28"/>
          <w:szCs w:val="28"/>
        </w:rPr>
        <w:t>Окся</w:t>
      </w:r>
      <w:proofErr w:type="spellEnd"/>
      <w:r w:rsidR="004E64FD" w:rsidRPr="005823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64FD" w:rsidRPr="00582331">
        <w:rPr>
          <w:rFonts w:ascii="Times New Roman" w:hAnsi="Times New Roman" w:cs="Times New Roman"/>
          <w:sz w:val="28"/>
          <w:szCs w:val="28"/>
        </w:rPr>
        <w:t>Бигельдыун</w:t>
      </w:r>
      <w:proofErr w:type="spellEnd"/>
      <w:r w:rsidR="004E64FD" w:rsidRPr="00582331">
        <w:rPr>
          <w:rFonts w:ascii="Times New Roman" w:hAnsi="Times New Roman" w:cs="Times New Roman"/>
          <w:sz w:val="28"/>
          <w:szCs w:val="28"/>
        </w:rPr>
        <w:t>);</w:t>
      </w:r>
      <w:r w:rsidR="002E0335" w:rsidRPr="00582331">
        <w:rPr>
          <w:rFonts w:ascii="Times New Roman" w:hAnsi="Times New Roman" w:cs="Times New Roman"/>
          <w:sz w:val="28"/>
          <w:szCs w:val="28"/>
        </w:rPr>
        <w:t xml:space="preserve"> </w:t>
      </w:r>
      <w:r w:rsidRPr="00582331">
        <w:rPr>
          <w:rFonts w:ascii="Times New Roman" w:hAnsi="Times New Roman" w:cs="Times New Roman"/>
          <w:sz w:val="28"/>
          <w:szCs w:val="28"/>
        </w:rPr>
        <w:t>мультимедиа с презентаци</w:t>
      </w:r>
      <w:r w:rsidR="004E64FD" w:rsidRPr="00582331">
        <w:rPr>
          <w:rFonts w:ascii="Times New Roman" w:hAnsi="Times New Roman" w:cs="Times New Roman"/>
          <w:sz w:val="28"/>
          <w:szCs w:val="28"/>
        </w:rPr>
        <w:t xml:space="preserve">ями: </w:t>
      </w:r>
      <w:r w:rsidRPr="00582331">
        <w:rPr>
          <w:rFonts w:ascii="Times New Roman" w:hAnsi="Times New Roman" w:cs="Times New Roman"/>
          <w:sz w:val="28"/>
          <w:szCs w:val="28"/>
        </w:rPr>
        <w:t>игр</w:t>
      </w:r>
      <w:r w:rsidR="004E64FD" w:rsidRPr="00582331">
        <w:rPr>
          <w:rFonts w:ascii="Times New Roman" w:hAnsi="Times New Roman" w:cs="Times New Roman"/>
          <w:sz w:val="28"/>
          <w:szCs w:val="28"/>
        </w:rPr>
        <w:t>а</w:t>
      </w:r>
      <w:r w:rsidRPr="00582331">
        <w:rPr>
          <w:rFonts w:ascii="Times New Roman" w:hAnsi="Times New Roman" w:cs="Times New Roman"/>
          <w:sz w:val="28"/>
          <w:szCs w:val="28"/>
        </w:rPr>
        <w:t xml:space="preserve"> «Угадай </w:t>
      </w:r>
      <w:r w:rsidR="004E64FD" w:rsidRPr="00582331">
        <w:rPr>
          <w:rFonts w:ascii="Times New Roman" w:hAnsi="Times New Roman" w:cs="Times New Roman"/>
          <w:sz w:val="28"/>
          <w:szCs w:val="28"/>
        </w:rPr>
        <w:t xml:space="preserve">на что похоже», фото из жизни народов севера (юрта, нарты, стадо оленей и оленевод, </w:t>
      </w:r>
      <w:r w:rsidRPr="00582331">
        <w:rPr>
          <w:rFonts w:ascii="Times New Roman" w:hAnsi="Times New Roman" w:cs="Times New Roman"/>
          <w:sz w:val="28"/>
          <w:szCs w:val="28"/>
        </w:rPr>
        <w:t xml:space="preserve"> </w:t>
      </w:r>
      <w:r w:rsidR="004E64FD" w:rsidRPr="00582331">
        <w:rPr>
          <w:rFonts w:ascii="Times New Roman" w:hAnsi="Times New Roman" w:cs="Times New Roman"/>
          <w:sz w:val="28"/>
          <w:szCs w:val="28"/>
        </w:rPr>
        <w:t xml:space="preserve">женщина шьет, дети играют); </w:t>
      </w:r>
      <w:r w:rsidR="00AF5105" w:rsidRPr="00582331">
        <w:rPr>
          <w:rFonts w:ascii="Times New Roman" w:hAnsi="Times New Roman" w:cs="Times New Roman"/>
          <w:sz w:val="28"/>
          <w:szCs w:val="28"/>
        </w:rPr>
        <w:t>музыкальный фрагмент</w:t>
      </w:r>
      <w:r w:rsidR="004E64FD" w:rsidRPr="00582331">
        <w:rPr>
          <w:rFonts w:ascii="Times New Roman" w:hAnsi="Times New Roman" w:cs="Times New Roman"/>
          <w:sz w:val="28"/>
          <w:szCs w:val="28"/>
        </w:rPr>
        <w:t xml:space="preserve"> с записью национальных ритмов</w:t>
      </w:r>
      <w:r w:rsidR="00B42A7E" w:rsidRPr="00582331">
        <w:rPr>
          <w:rFonts w:ascii="Times New Roman" w:hAnsi="Times New Roman" w:cs="Times New Roman"/>
          <w:sz w:val="28"/>
          <w:szCs w:val="28"/>
        </w:rPr>
        <w:t>, образцы узоров, белая ткань</w:t>
      </w:r>
      <w:r w:rsidR="004E64FD" w:rsidRPr="005823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291" w:rsidRPr="00582331" w:rsidRDefault="00DB5291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1">
        <w:rPr>
          <w:rFonts w:ascii="Times New Roman" w:hAnsi="Times New Roman" w:cs="Times New Roman"/>
          <w:i/>
          <w:sz w:val="28"/>
          <w:szCs w:val="28"/>
        </w:rPr>
        <w:t xml:space="preserve">Для детей: </w:t>
      </w:r>
      <w:r w:rsidRPr="00582331">
        <w:rPr>
          <w:rFonts w:ascii="Times New Roman" w:hAnsi="Times New Roman" w:cs="Times New Roman"/>
          <w:sz w:val="28"/>
          <w:szCs w:val="28"/>
        </w:rPr>
        <w:t xml:space="preserve">комплекты заготовок из ткани для украшения (ободок на голову, пояс), элементы узоров (геометрические). </w:t>
      </w:r>
    </w:p>
    <w:p w:rsidR="00251386" w:rsidRPr="00582331" w:rsidRDefault="00251386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386" w:rsidRPr="00582331" w:rsidRDefault="00251386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386" w:rsidRPr="00582331" w:rsidRDefault="00251386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51386" w:rsidRPr="00582331" w:rsidSect="00635A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5291" w:rsidRPr="00582331" w:rsidRDefault="00251386" w:rsidP="00582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3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карта:</w:t>
      </w:r>
    </w:p>
    <w:tbl>
      <w:tblPr>
        <w:tblW w:w="15735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819"/>
        <w:gridCol w:w="3827"/>
        <w:gridCol w:w="2552"/>
        <w:gridCol w:w="709"/>
      </w:tblGrid>
      <w:tr w:rsidR="00D50EA9" w:rsidRPr="00582331" w:rsidTr="00582331">
        <w:trPr>
          <w:trHeight w:val="603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  <w:p w:rsidR="00445863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(последовательность) 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Действия, </w:t>
            </w:r>
          </w:p>
          <w:p w:rsidR="00445863" w:rsidRPr="00582331" w:rsidRDefault="0044586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D50EA9"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еятельность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детей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sz w:val="28"/>
                <w:szCs w:val="28"/>
              </w:rPr>
              <w:t>(мин)</w:t>
            </w:r>
          </w:p>
        </w:tc>
      </w:tr>
      <w:tr w:rsidR="00D50EA9" w:rsidRPr="00582331" w:rsidTr="00582331">
        <w:trPr>
          <w:trHeight w:val="134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50EA9" w:rsidRPr="00582331" w:rsidRDefault="00D50EA9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Мотивационно-ориентировочный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Вводно-организационный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Собрались мы вместе в круг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Ты мой друг, и я твой друг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Вместе за руки возьмемся 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друг другу улыбнемся!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Установление контакта с детьми, организация образовательного пространства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Приветствие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0EA9" w:rsidRPr="00582331" w:rsidRDefault="00C06FE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D50EA9" w:rsidRPr="00582331" w:rsidTr="00582331">
        <w:trPr>
          <w:trHeight w:val="1653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Проблемная ситуация (или мотивация), 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и принятие детьми цели занятия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F5105" w:rsidRPr="00582331" w:rsidRDefault="00AF5105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D50EA9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я к вам пришла </w:t>
            </w:r>
            <w:r w:rsidR="00777E44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одна, а со своими друзьями </w:t>
            </w:r>
            <w:proofErr w:type="spellStart"/>
            <w:r w:rsidR="00777E44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Оксей</w:t>
            </w:r>
            <w:proofErr w:type="spellEnd"/>
            <w:r w:rsidR="00777E44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="00777E44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Бигельдыун</w:t>
            </w:r>
            <w:proofErr w:type="spellEnd"/>
            <w:r w:rsidR="00777E44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. Они очень хотят с вами познакомиться и рассказать много интересного о себе.</w:t>
            </w:r>
          </w:p>
          <w:p w:rsidR="00777E44" w:rsidRPr="00582331" w:rsidRDefault="00777E44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А вы хотите с ними пообщаться?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Стимулирует любознательность, интерес.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Дети интересуются.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мысли.</w:t>
            </w:r>
          </w:p>
          <w:p w:rsidR="00777E44" w:rsidRPr="00582331" w:rsidRDefault="00777E44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0EA9" w:rsidRPr="00582331" w:rsidRDefault="00C06FE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50EA9" w:rsidRPr="00582331" w:rsidTr="00582331">
        <w:trPr>
          <w:trHeight w:val="97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50EA9" w:rsidRPr="00582331" w:rsidRDefault="00706FB6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E43502"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опорой на наглядность </w:t>
            </w:r>
            <w:r w:rsidR="00E43502" w:rsidRPr="00582331">
              <w:rPr>
                <w:rFonts w:ascii="Times New Roman" w:hAnsi="Times New Roman" w:cs="Times New Roman"/>
                <w:sz w:val="28"/>
                <w:szCs w:val="28"/>
              </w:rPr>
              <w:t>(карта Амурской области)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7E44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Посмотрите на моих подружек. </w:t>
            </w:r>
          </w:p>
          <w:p w:rsidR="00C4290D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Как вы думаете, где они живут?</w:t>
            </w:r>
            <w:r w:rsidR="00C4290D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43502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Почему вы так решили?</w:t>
            </w:r>
          </w:p>
          <w:p w:rsidR="00E43502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Они приехали с севера Амурской области   </w:t>
            </w:r>
          </w:p>
          <w:p w:rsidR="00A92D8C" w:rsidRPr="00582331" w:rsidRDefault="00A92D8C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подойдем к карте, и вы покажите, где находится север Амурской области.</w:t>
            </w:r>
          </w:p>
          <w:p w:rsidR="00E43502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A92D8C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Мои друзья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хотели бы узнать, где </w:t>
            </w:r>
            <w:r w:rsidR="00CE3056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живете?</w:t>
            </w:r>
          </w:p>
          <w:p w:rsidR="00A92D8C" w:rsidRPr="00582331" w:rsidRDefault="00A92D8C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Покажите на карте город </w:t>
            </w:r>
            <w:r w:rsidR="0021043D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Благовещенск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92D8C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CE3056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Благовещенск – СТОЛИЦА </w:t>
            </w:r>
            <w:r w:rsidR="00A92D8C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или просто город?</w:t>
            </w:r>
          </w:p>
          <w:p w:rsidR="00E43502" w:rsidRPr="00582331" w:rsidRDefault="00A92D8C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А </w:t>
            </w:r>
            <w:r w:rsidR="00B42A7E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столица,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области? </w:t>
            </w:r>
          </w:p>
          <w:p w:rsidR="00D50EA9" w:rsidRPr="00582331" w:rsidRDefault="00CE305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82331">
              <w:rPr>
                <w:sz w:val="28"/>
                <w:szCs w:val="28"/>
              </w:rPr>
              <w:t xml:space="preserve"> </w:t>
            </w:r>
            <w:proofErr w:type="spellStart"/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Окс</w:t>
            </w:r>
            <w:r w:rsidR="00A92D8C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Бигельдыун</w:t>
            </w:r>
            <w:proofErr w:type="spellEnd"/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очень хотят показать и рассказать вам о том, как они живут.</w:t>
            </w:r>
            <w:r w:rsidR="003031AD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92D8C" w:rsidRPr="00582331" w:rsidRDefault="00A92D8C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Давайте присядем и </w:t>
            </w:r>
            <w:r w:rsidR="00B42A7E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послушаем,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нам расскажут мои друзья.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43502" w:rsidRPr="00582331" w:rsidRDefault="00777E44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вопросы, стимулирующие процесс мышления.</w:t>
            </w:r>
            <w:r w:rsidR="00E43502"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502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Показывает на карте северные районы Амурской области.</w:t>
            </w:r>
          </w:p>
          <w:p w:rsidR="00E43502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3031AD"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 w:rsidR="00CE3056" w:rsidRPr="00582331">
              <w:rPr>
                <w:rFonts w:ascii="Times New Roman" w:hAnsi="Times New Roman" w:cs="Times New Roman"/>
                <w:sz w:val="28"/>
                <w:szCs w:val="28"/>
              </w:rPr>
              <w:t>на карте</w:t>
            </w:r>
            <w:r w:rsidR="003031AD"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="00CE3056"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Благовещенск.</w:t>
            </w:r>
            <w:r w:rsidR="003031AD"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Поощряет детей к высказыванию.</w:t>
            </w:r>
          </w:p>
          <w:p w:rsidR="00E03080" w:rsidRPr="00582331" w:rsidRDefault="00E03080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Приглашает присесть на стульчики.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мысли, с опорой на имеющийся опыт</w:t>
            </w:r>
            <w:r w:rsidR="00E43502" w:rsidRPr="00582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502" w:rsidRPr="00582331" w:rsidRDefault="00E4350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Работают с картой Амурской области</w:t>
            </w:r>
            <w:r w:rsidR="003031AD" w:rsidRPr="00582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080" w:rsidRPr="00582331" w:rsidRDefault="00E03080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Рассаживаются.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0EA9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4EB2" w:rsidRPr="00582331" w:rsidTr="00582331">
        <w:trPr>
          <w:trHeight w:val="380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E14EB2" w:rsidRPr="00582331" w:rsidRDefault="00E14EB2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с опорой на наглядность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 севере нашей области, где лето не такое длинное и теплое как у нас живут коренные народы Амурской области.  </w:t>
            </w:r>
          </w:p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И зимой и летом они пасут оленей, поэтому их называют оленеводами. Очень часто оленеводы вместе с семьями переезжают с места на место, в поисках корма для своих животных.</w:t>
            </w:r>
          </w:p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Живут оленеводы не в таких домах, как у нас, а в специальных жилищах.</w:t>
            </w:r>
          </w:p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А кто знает, как называют такие жилища?</w:t>
            </w:r>
          </w:p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Чумы делают из оленьих шкур и строятся они очень быстро.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Демонстрирует слайд с природой севера лето и зимой</w:t>
            </w:r>
          </w:p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мысли, с опорой на имеющийся опыт.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4EB2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FB6" w:rsidRPr="00582331" w:rsidTr="00582331">
        <w:trPr>
          <w:trHeight w:val="126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706FB6" w:rsidRPr="00582331" w:rsidRDefault="00706FB6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Мужчины пасут оленей. А дети помогают взрослым. </w:t>
            </w:r>
          </w:p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Но, как и все дети, они любят играть. Наши гости предлагают нам поиграть в игру «Оленеводы»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Показывает слайд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B6" w:rsidRPr="00582331" w:rsidTr="00582331">
        <w:trPr>
          <w:trHeight w:val="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706FB6" w:rsidRPr="00582331" w:rsidRDefault="00706FB6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Девочки будут оленями. Мальчики оленеводами.</w:t>
            </w:r>
          </w:p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(мальчики встают в круг, берутся за руки  и поднимают их вверх;</w:t>
            </w:r>
          </w:p>
          <w:p w:rsidR="00706FB6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девочки имитируют руками рога оленей и свободно двигаются в кругу и за кругом под звучание бубна;</w:t>
            </w:r>
          </w:p>
          <w:p w:rsidR="00E14EB2" w:rsidRPr="00582331" w:rsidRDefault="00706FB6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по сигналу мальчики опускают руки и «ловят» оле</w:t>
            </w:r>
            <w:r w:rsidR="007C5BA0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не)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Проводит игру 2 раза</w:t>
            </w:r>
          </w:p>
          <w:p w:rsidR="00C4290D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Возвращает детей </w:t>
            </w:r>
            <w:r w:rsidR="007C5BA0" w:rsidRPr="00582331">
              <w:rPr>
                <w:rFonts w:ascii="Times New Roman" w:hAnsi="Times New Roman" w:cs="Times New Roman"/>
                <w:sz w:val="28"/>
                <w:szCs w:val="28"/>
              </w:rPr>
              <w:t>на стульчики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06FB6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Участвуют в игре.</w:t>
            </w:r>
          </w:p>
          <w:p w:rsidR="00E14EB2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Занимают свои места в гостиной</w:t>
            </w:r>
          </w:p>
          <w:p w:rsidR="00C4290D" w:rsidRPr="00582331" w:rsidRDefault="00E14EB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После игры снова </w:t>
            </w:r>
            <w:proofErr w:type="spellStart"/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рссаживаются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6FB6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0EC3" w:rsidRPr="00582331" w:rsidTr="00582331">
        <w:trPr>
          <w:trHeight w:val="189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F40EC3" w:rsidRPr="00582331" w:rsidRDefault="00F40EC3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64588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Одежда </w:t>
            </w:r>
            <w:r w:rsidR="007C5BA0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оленеводов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не только теплая, но и очень красивая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Каким цветом узоры на одежде? 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Как вы думаете, что означает жёлтый цвет? зелёный и т.д.? (жёлтый означает солнце; зелёный - лес, тайгу; синий - воду; красный - огонь; коричневый - землю)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Показывает слайд с национальной одеждой.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 рассмотреть узоры на одежде. 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Дает уточняющие комментарии и ответы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Рассматривают фотографии  и выражают собственные мысли, с опорой на имеющийся опыт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EC3" w:rsidRPr="00582331" w:rsidTr="00582331">
        <w:trPr>
          <w:trHeight w:val="238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F40EC3" w:rsidRPr="00582331" w:rsidRDefault="00F40EC3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узоры»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Девочки шли</w:t>
            </w:r>
            <w:r w:rsidR="00E14EB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нам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гости и несли узоры. Но налетела вьюга, раскидала и замела узоры </w:t>
            </w:r>
            <w:r w:rsidR="0064588B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сугробы. 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Давайте их найдем. 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Ребята тут что- то не так. Посмотрите, вьюга перепутала все узоры. Здесь не только северные узоры, но и русских умельцев.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разберем их.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Предлагает найти под «сугробами» узоры.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узоры </w:t>
            </w: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0EC3" w:rsidRPr="00582331" w:rsidRDefault="00F40EC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EA9" w:rsidRPr="00582331" w:rsidTr="00582331">
        <w:trPr>
          <w:trHeight w:val="413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290D" w:rsidRPr="00582331" w:rsidRDefault="006C4DA4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90D"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опорой на наглядность</w:t>
            </w:r>
          </w:p>
          <w:p w:rsidR="006C4DA4" w:rsidRPr="00582331" w:rsidRDefault="00C4290D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А какие они по форме, на что похожи? (геометрические фигуры, снежинки, дуги, листочки)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45863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аждый узор имеет своё название, например, «Заячьи уши», «Медвежье ухо», «Рога оленя», «Ветка берёзы»</w:t>
            </w:r>
            <w:r w:rsidR="00246F3B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2099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братите внимание</w:t>
            </w:r>
            <w:r w:rsidR="0042099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узоры располагаются симметрично или на полосе.</w:t>
            </w:r>
          </w:p>
          <w:p w:rsidR="003031AD" w:rsidRPr="00582331" w:rsidRDefault="0019276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Приглашаю вас поиграть в ассоциации и узнать, на что похожи узоры, которыми украшают одежду народы севера.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4DA4" w:rsidRPr="00582331" w:rsidRDefault="006C4DA4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88B" w:rsidRPr="00582331">
              <w:rPr>
                <w:rFonts w:ascii="Times New Roman" w:hAnsi="Times New Roman" w:cs="Times New Roman"/>
                <w:sz w:val="28"/>
                <w:szCs w:val="28"/>
              </w:rPr>
              <w:t>Подходит к столу и вместе с детьми рассматривают орнаменты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290D" w:rsidRPr="00582331" w:rsidRDefault="0064588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Выбирают узоры</w:t>
            </w:r>
          </w:p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0EA9" w:rsidRPr="00582331" w:rsidRDefault="00C64918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6F3B" w:rsidRPr="00582331" w:rsidTr="00582331">
        <w:trPr>
          <w:trHeight w:val="110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игра «Угадай</w:t>
            </w:r>
            <w:r w:rsidR="00156E10"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что по</w:t>
            </w:r>
            <w:r w:rsidR="00156E10"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хож</w:t>
            </w:r>
            <w:r w:rsidR="00E14EB2"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Я предлагаю вам поиграть в игру и угадать, на что похож узор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Объясняет  правила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По рисунку угадывают на кого или что похож элемент узора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6F3B" w:rsidRPr="00582331" w:rsidRDefault="00C06FE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F3B" w:rsidRPr="00582331" w:rsidTr="00582331">
        <w:trPr>
          <w:cantSplit/>
          <w:trHeight w:val="337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246F3B" w:rsidRPr="00582331" w:rsidRDefault="00246F3B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«Художественная мастерская»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у моих друзей скоро будет большой праздник </w:t>
            </w:r>
            <w:r w:rsidR="0042099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приход </w:t>
            </w:r>
            <w:r w:rsidR="001F5EBE">
              <w:rPr>
                <w:rFonts w:ascii="Times New Roman" w:hAnsi="Times New Roman" w:cs="Times New Roman"/>
                <w:i/>
                <w:sz w:val="28"/>
                <w:szCs w:val="28"/>
              </w:rPr>
              <w:t>лета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Они просят вас помочь им украсить одежду к празднику.</w:t>
            </w:r>
          </w:p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меня есть элементы одежды и узоров народов севера. Посмотрите есть пояски</w:t>
            </w:r>
            <w:r w:rsidR="0042099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мальчиков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ободки</w:t>
            </w:r>
            <w:r w:rsidR="0042099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девочек.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099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о они какие-то скучные, чего им не хватает?</w:t>
            </w:r>
          </w:p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Я предлагаю вам украсить их. </w:t>
            </w:r>
          </w:p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Посмотрите сколько разных элементов. </w:t>
            </w:r>
            <w:r w:rsidR="00C06FE1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аша задача выбрать </w:t>
            </w:r>
            <w:r w:rsidR="00C06FE1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узоры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6FE1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украсить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6FE1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пояса и ободки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В ходе совместной деятельности показывает и объясняет принципы накладывания элементов орнамента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(ритмичное повторение 1-2 элементов по всей поверхности предмета)</w:t>
            </w: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на своё усмотрение элементы одежды и украшают их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6F3B" w:rsidRPr="00582331" w:rsidRDefault="00C06FE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6F3B" w:rsidRPr="00582331" w:rsidTr="00582331">
        <w:trPr>
          <w:cantSplit/>
          <w:trHeight w:val="167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246F3B" w:rsidRPr="00582331" w:rsidRDefault="00246F3B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40EC3"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Весенний </w:t>
            </w:r>
            <w:r w:rsidR="00420992"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хоровод</w:t>
            </w: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46F3B" w:rsidRPr="00582331" w:rsidRDefault="0042099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Какие красивые получились у вас</w:t>
            </w: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изделия! </w:t>
            </w:r>
          </w:p>
          <w:p w:rsidR="00420992" w:rsidRPr="00582331" w:rsidRDefault="0042099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На празднике мои друзья водят хороводы, а в движениях имитирую все, что видят вокруг: полет птиц, ходьбу охотника, бег оленя и т.д.</w:t>
            </w:r>
          </w:p>
          <w:p w:rsidR="00420992" w:rsidRPr="00582331" w:rsidRDefault="0042099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Предлагаю всем встать в хоровод и всем вместе встретить весну.</w:t>
            </w:r>
          </w:p>
          <w:p w:rsidR="00420992" w:rsidRPr="008E6FE6" w:rsidRDefault="0042099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Молодцы!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92" w:rsidRPr="00582331" w:rsidRDefault="00420992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46F3B" w:rsidRPr="00582331" w:rsidRDefault="00246F3B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6F3B" w:rsidRPr="00582331" w:rsidRDefault="00C06FE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EA9" w:rsidRPr="00582331" w:rsidTr="00582331">
        <w:trPr>
          <w:cantSplit/>
          <w:trHeight w:val="32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50EA9" w:rsidRPr="00582331" w:rsidRDefault="008F789A" w:rsidP="0058233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Рефлексивно-оценочный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92761" w:rsidRPr="00582331" w:rsidRDefault="0019276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и </w:t>
            </w:r>
          </w:p>
          <w:p w:rsidR="00192761" w:rsidRPr="00582331" w:rsidRDefault="0019276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</w:t>
            </w:r>
          </w:p>
          <w:p w:rsidR="00D50EA9" w:rsidRPr="00582331" w:rsidRDefault="0019276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06FE1" w:rsidRPr="00582331" w:rsidRDefault="00C06FE1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Давайте скажем спасибо </w:t>
            </w:r>
            <w:r w:rsidR="00420992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моим </w:t>
            </w:r>
            <w:r w:rsidR="0064588B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друзьям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поблагодарим их. </w:t>
            </w:r>
          </w:p>
          <w:p w:rsidR="008F789A" w:rsidRPr="00582331" w:rsidRDefault="008F789A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02ACF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B7845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Пусть каждый из вас скажет</w:t>
            </w:r>
            <w:r w:rsidR="00F40EC3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B7845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что он хочет поблагодарить</w:t>
            </w:r>
            <w:r w:rsidR="00802ACF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B7845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Окс</w:t>
            </w:r>
            <w:r w:rsidR="00350883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="00EB7845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="00EB7845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Бигельдыун</w:t>
            </w:r>
            <w:proofErr w:type="spellEnd"/>
            <w:r w:rsidR="00EB7845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50883" w:rsidRPr="00582331" w:rsidRDefault="0035088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Я, например, хочу поблагодарить их за интересный рассказ о себе.</w:t>
            </w:r>
          </w:p>
          <w:p w:rsidR="00350883" w:rsidRPr="00582331" w:rsidRDefault="00350883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А вы?</w:t>
            </w:r>
          </w:p>
          <w:p w:rsidR="00EB7845" w:rsidRPr="00582331" w:rsidRDefault="00EB7845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- На память о себе мои друзья дарят вам подарок.</w:t>
            </w:r>
          </w:p>
          <w:p w:rsidR="00D50EA9" w:rsidRPr="00582331" w:rsidRDefault="008F789A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802ACF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</w:t>
            </w:r>
            <w:r w:rsidR="00192761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802ACF" w:rsidRPr="005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нас осталась не украшенная одежда, я вам предлагаю забрать её с собой в группу украсить и подарить её своим друзьям.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НОД, обобщение полученного </w:t>
            </w:r>
            <w:r w:rsidR="008F789A" w:rsidRPr="00582331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опыта. Формирование элементарных навыков самооценки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0EA9" w:rsidRPr="00582331" w:rsidRDefault="00D50EA9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Высказывание по поводу полученной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0EA9" w:rsidRPr="00582331" w:rsidRDefault="00802ACF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097" w:rsidRPr="00582331" w:rsidTr="00B42A7E">
        <w:trPr>
          <w:cantSplit/>
          <w:trHeight w:val="696"/>
        </w:trPr>
        <w:tc>
          <w:tcPr>
            <w:tcW w:w="15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4097" w:rsidRPr="00582331" w:rsidRDefault="002F4097" w:rsidP="0058233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4097" w:rsidRPr="00582331" w:rsidRDefault="002F4097" w:rsidP="00582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3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</w:tr>
    </w:tbl>
    <w:p w:rsidR="00DB5291" w:rsidRPr="00582331" w:rsidRDefault="00DB5291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95" w:rsidRPr="00582331" w:rsidRDefault="00080095" w:rsidP="00582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0095" w:rsidRPr="00582331" w:rsidSect="00706F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1"/>
    <w:rsid w:val="00080095"/>
    <w:rsid w:val="00156E10"/>
    <w:rsid w:val="00192761"/>
    <w:rsid w:val="001E6161"/>
    <w:rsid w:val="001F5EBE"/>
    <w:rsid w:val="0021043D"/>
    <w:rsid w:val="002166C9"/>
    <w:rsid w:val="00246F3B"/>
    <w:rsid w:val="00251386"/>
    <w:rsid w:val="00284238"/>
    <w:rsid w:val="002A0441"/>
    <w:rsid w:val="002E0335"/>
    <w:rsid w:val="002F4097"/>
    <w:rsid w:val="00302AD9"/>
    <w:rsid w:val="003031AD"/>
    <w:rsid w:val="00350883"/>
    <w:rsid w:val="003B44F2"/>
    <w:rsid w:val="00420992"/>
    <w:rsid w:val="00445863"/>
    <w:rsid w:val="00460F01"/>
    <w:rsid w:val="0049637E"/>
    <w:rsid w:val="004B361A"/>
    <w:rsid w:val="004E2C9E"/>
    <w:rsid w:val="004E64FD"/>
    <w:rsid w:val="004F2342"/>
    <w:rsid w:val="00565052"/>
    <w:rsid w:val="00582331"/>
    <w:rsid w:val="005D76BE"/>
    <w:rsid w:val="00635AA1"/>
    <w:rsid w:val="0064588B"/>
    <w:rsid w:val="00664E2A"/>
    <w:rsid w:val="006C4DA4"/>
    <w:rsid w:val="006F06D8"/>
    <w:rsid w:val="006F52A9"/>
    <w:rsid w:val="00706FB6"/>
    <w:rsid w:val="00777E44"/>
    <w:rsid w:val="007C5BA0"/>
    <w:rsid w:val="00802ACF"/>
    <w:rsid w:val="0086453D"/>
    <w:rsid w:val="008E6FE6"/>
    <w:rsid w:val="008F789A"/>
    <w:rsid w:val="009550ED"/>
    <w:rsid w:val="00A92D8C"/>
    <w:rsid w:val="00AA665F"/>
    <w:rsid w:val="00AC2531"/>
    <w:rsid w:val="00AF5105"/>
    <w:rsid w:val="00B42A7E"/>
    <w:rsid w:val="00BC5D80"/>
    <w:rsid w:val="00C06FE1"/>
    <w:rsid w:val="00C4290D"/>
    <w:rsid w:val="00C64918"/>
    <w:rsid w:val="00CB3D8F"/>
    <w:rsid w:val="00CE3056"/>
    <w:rsid w:val="00D50EA9"/>
    <w:rsid w:val="00DB5291"/>
    <w:rsid w:val="00E03080"/>
    <w:rsid w:val="00E14EB2"/>
    <w:rsid w:val="00E43502"/>
    <w:rsid w:val="00E83CFE"/>
    <w:rsid w:val="00EB4116"/>
    <w:rsid w:val="00EB7845"/>
    <w:rsid w:val="00F40EC3"/>
    <w:rsid w:val="00F764B7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C564-0E4F-4760-AE91-25AB9CED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22</cp:revision>
  <cp:lastPrinted>2018-04-24T00:47:00Z</cp:lastPrinted>
  <dcterms:created xsi:type="dcterms:W3CDTF">2018-02-11T23:16:00Z</dcterms:created>
  <dcterms:modified xsi:type="dcterms:W3CDTF">2019-03-26T04:20:00Z</dcterms:modified>
</cp:coreProperties>
</file>