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59" w:rsidRPr="009A3059" w:rsidRDefault="009A3059" w:rsidP="00C14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 w:rsidRPr="009A305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Конспект музыкального занятия в средней группе</w:t>
      </w:r>
    </w:p>
    <w:p w:rsidR="009A3059" w:rsidRPr="009A3059" w:rsidRDefault="009A3059" w:rsidP="00C14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 w:rsidRPr="009A305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«Музыкальный теремок»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Задачи: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«Познавательное развитие»</w:t>
      </w:r>
    </w:p>
    <w:p w:rsidR="009A3059" w:rsidRPr="009A3059" w:rsidRDefault="009A3059" w:rsidP="009A305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название музыкальных инструментов: барабан, бубен, колокольчик, металлофон, ложки.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A30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«Речевое развитие»</w:t>
      </w:r>
    </w:p>
    <w:p w:rsidR="009A3059" w:rsidRPr="009A3059" w:rsidRDefault="009A3059" w:rsidP="009A305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словарного запаса детей.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«Художественно-эстетическое развитие»</w:t>
      </w:r>
    </w:p>
    <w:p w:rsidR="009A3059" w:rsidRPr="009A3059" w:rsidRDefault="009A3059" w:rsidP="009A305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музыкальной и театрально - игровой деятельности.</w:t>
      </w:r>
    </w:p>
    <w:p w:rsidR="009A3059" w:rsidRPr="009A3059" w:rsidRDefault="009A3059" w:rsidP="009A305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слуховое восприятие и музыкальную память.</w:t>
      </w:r>
    </w:p>
    <w:p w:rsidR="009A3059" w:rsidRPr="009A3059" w:rsidRDefault="009A3059" w:rsidP="009A305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развитию творческих проявлений в разных видах музыкальной деятельности: способы </w:t>
      </w:r>
      <w:proofErr w:type="spellStart"/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звукоизвлечения</w:t>
      </w:r>
      <w:proofErr w:type="spellEnd"/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формировать умение игры на музыкальных инструментах, формировать умение передавать в движении характер музыки.</w:t>
      </w:r>
    </w:p>
    <w:p w:rsidR="009A3059" w:rsidRPr="009A3059" w:rsidRDefault="009A3059" w:rsidP="009A305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эстетическое восприятие, интерес к музыкальным инструментам.</w:t>
      </w:r>
    </w:p>
    <w:p w:rsidR="009A3059" w:rsidRPr="009A3059" w:rsidRDefault="009A3059" w:rsidP="009A305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отзывчивость на музыку разного характера, побуждать передавать игровые образы, меняя движения в соответствии со сменой характера музыкального произведения;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«Социально коммуникативное развитие»</w:t>
      </w:r>
    </w:p>
    <w:p w:rsidR="009A3059" w:rsidRPr="009A3059" w:rsidRDefault="009A3059" w:rsidP="009A305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коммуникативные навыки.</w:t>
      </w:r>
    </w:p>
    <w:p w:rsidR="009A3059" w:rsidRPr="009A3059" w:rsidRDefault="009A3059" w:rsidP="009A305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детей к элементарным общепринятым нормам и правилам взаимоотношения со сверстниками и взрослыми.</w:t>
      </w:r>
    </w:p>
    <w:p w:rsidR="009A3059" w:rsidRPr="009A3059" w:rsidRDefault="009A3059" w:rsidP="009A305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активное участие каждого ребенка в совместной деятельности, проявлять радостное переживание от выполнения заданий.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«Физическое развитие»</w:t>
      </w:r>
    </w:p>
    <w:p w:rsidR="009A3059" w:rsidRPr="009A3059" w:rsidRDefault="009A3059" w:rsidP="009A305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двигательную активность посредством танцевальных движений.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инструменты: барабан, колокольчики, бубен, металлофон, ложки, трещотки.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Методы и приемы: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Наглядный, словесный, практический, игровой.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занятия: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входят в музыкальный зал. В углу зала стоит теремок-ширма с куклам</w:t>
      </w:r>
      <w:proofErr w:type="gramStart"/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и(</w:t>
      </w:r>
      <w:proofErr w:type="gramEnd"/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spellStart"/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би-ба-бо</w:t>
      </w:r>
      <w:proofErr w:type="spellEnd"/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) Медведя, Зайца, Лисы, Мышки.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Музыкальный  руководитель: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Сегодня мы с вами отправимся в сказку, вы любите сказки?</w:t>
      </w:r>
      <w:r w:rsidRPr="009A30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(Да).</w:t>
      </w: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 для начала мы подарим всем хорошее настроение.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Речевая игра: «Утро»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Музыкальный руководитель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рано я встаю,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Свою песенку пою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 мною дружно в лад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Подпевают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Дети:</w:t>
      </w:r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 ребят!</w:t>
      </w:r>
      <w:r w:rsidRPr="009A30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(поднимают руки вверх)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Вместе:</w:t>
      </w: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Подпевают 100 ежей,  </w:t>
      </w:r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(уф – уф)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Подпевают 100 ужей,</w:t>
      </w:r>
      <w:r w:rsidRPr="009A30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(ш-ш-ш</w:t>
      </w:r>
      <w:proofErr w:type="gramStart"/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,</w:t>
      </w:r>
      <w:proofErr w:type="gramEnd"/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сложить ладони)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берлоге медвежата,</w:t>
      </w:r>
      <w:r w:rsidRPr="009A30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(рычат, разводят руки)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болоте – лягушата  </w:t>
      </w:r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spellStart"/>
      <w:proofErr w:type="gramStart"/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ква</w:t>
      </w:r>
      <w:proofErr w:type="spellEnd"/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- </w:t>
      </w:r>
      <w:proofErr w:type="spellStart"/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ква</w:t>
      </w:r>
      <w:proofErr w:type="spellEnd"/>
      <w:proofErr w:type="gramEnd"/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руки согнуты в локтях)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важный бегемот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удовольствием поет</w:t>
      </w:r>
      <w:r w:rsidRPr="009A30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(А-а, низким голосом)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страшный крокодил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песню разучил</w:t>
      </w:r>
      <w:r w:rsidRPr="009A30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(показывают пасть крокодила руками)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Промурлыкала нам кошка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Песню, сидя у окошка</w:t>
      </w:r>
      <w:r w:rsidRPr="009A30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</w:t>
      </w:r>
      <w:proofErr w:type="spellStart"/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мур</w:t>
      </w:r>
      <w:proofErr w:type="spellEnd"/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- </w:t>
      </w:r>
      <w:proofErr w:type="spellStart"/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мур</w:t>
      </w:r>
      <w:proofErr w:type="spellEnd"/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показывают лапки)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Слышишь, как под нашей крышей,</w:t>
      </w:r>
      <w:r w:rsidRPr="009A30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(палец вверх, крышу показывают)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песню поют мыши?  </w:t>
      </w:r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(пи-пи, высоким голосом)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рано мы встаем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Хором песенку поем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о чем же в ней поется?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Дети:</w:t>
      </w: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нам весело живется!</w:t>
      </w:r>
      <w:r w:rsidRPr="009A30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(хлопки в ладоши и одновременно  прыжки на месте)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A30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Музыкальный  руководитель: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полянке возле елки,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гуляют злые волки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Стоял терем – теремок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он низок, невысок.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тереме жила лягушка,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Бурый мишка, мышь - норушка,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Храбрый заяц и лиса.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чудеса!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наш терем - теремок, давайте постучимся и спросим…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 в теремочке живет?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подскажет вам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Двери кто откроет нам.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Звучит музыка  </w:t>
      </w:r>
      <w:proofErr w:type="spellStart"/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Старокадомского</w:t>
      </w:r>
      <w:proofErr w:type="spellEnd"/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«Зайчик».  Дети дают ответ, что в домике живет </w:t>
      </w:r>
      <w:proofErr w:type="gramStart"/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Зайчик</w:t>
      </w:r>
      <w:proofErr w:type="gramEnd"/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……Музыка звучит легко, высоко, звонко..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9A3059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На ширме появляется Зайка.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Зайка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Загадаю я вам загадку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корзинке у меня лежат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звенят и не бренчат,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стоит только в руки взять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Сразу звонко зазвенят. Что это? 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9A30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колокольчики</w:t>
      </w: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ИГРА: «Тихие и звонкие звоночки» муз. Р. </w:t>
      </w:r>
      <w:proofErr w:type="spellStart"/>
      <w:r w:rsidRPr="009A30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Рустамова</w:t>
      </w:r>
      <w:proofErr w:type="spellEnd"/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звени, звоночек, тише,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тебя никто не слышит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сильней звени звонок,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каждый слышать мог  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Зайка.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Интересная   у вас игра получилась. Побегу я в лес и всех зайчат научу играть на колокольчиках тихо и звонко. До свидания!  </w:t>
      </w:r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(уходит)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Музыкальный  руководитель: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давайте вновь постучимся в домик и узнаем, кто там еще живет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подскажет вам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Двери кто откроет нам. ……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Звучит музыка </w:t>
      </w:r>
      <w:proofErr w:type="spellStart"/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Ребикова</w:t>
      </w:r>
      <w:proofErr w:type="spellEnd"/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«Медведь». Дети дают ответ, что в домике живет Мишка. Музыка звучит</w:t>
      </w:r>
      <w:r w:rsidRPr="009A3059">
        <w:rPr>
          <w:rFonts w:ascii="Times New Roman" w:eastAsia="Times New Roman" w:hAnsi="Times New Roman" w:cs="Times New Roman"/>
          <w:i/>
          <w:iCs/>
          <w:color w:val="303F50"/>
          <w:sz w:val="28"/>
          <w:lang w:eastAsia="ru-RU"/>
        </w:rPr>
        <w:t> </w:t>
      </w:r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низко, тяжело, медленно.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На ширме появляется Медведь.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Мишка.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Мишка – Шалунишка,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Пришел к вам играть. А что я вам принес?  </w:t>
      </w:r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(показывает детям бубен)</w:t>
      </w: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бубен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с вами я играть,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в бубен ударять.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Ритмическая игра «Идет Мишка»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по очереди ударяют по бубну на каждую долю, одновременно проговаривая слова)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Идет, идет Мишка,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косолапый.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Идет, идет Мишка,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 бочку в лапах.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Идет, идет Мишка,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лесу гуляет.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Идет, идет Мишка,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Шишки собирает.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Музыкальный руководитель.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 тебе, </w:t>
      </w:r>
      <w:proofErr w:type="spellStart"/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за интересную игру. Ступай в лес, ждут тебя лесные друзья…..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Медведь.</w:t>
      </w: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свидания, ребята!</w:t>
      </w:r>
      <w:r w:rsidRPr="009A30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(уходит)</w:t>
      </w: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может еще раз, постучимся в домик?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подскажет вам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Двери кто откроет нам. ……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Звучит музыка </w:t>
      </w:r>
      <w:proofErr w:type="spellStart"/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Финаровского</w:t>
      </w:r>
      <w:proofErr w:type="spellEnd"/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«Лиса». Дети дают ответ, что должна </w:t>
      </w:r>
      <w:proofErr w:type="gramStart"/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появится</w:t>
      </w:r>
      <w:proofErr w:type="gramEnd"/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Лиса. Музыка звучит нежно, плавно, напевно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Pr="009A3059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На ширме появляется Лиса.</w:t>
      </w:r>
    </w:p>
    <w:p w:rsidR="009A3059" w:rsidRPr="009A3059" w:rsidRDefault="009A3059" w:rsidP="009A3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A3059" w:rsidRPr="009A3059" w:rsidRDefault="009A3059" w:rsidP="009A30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Лиса.</w:t>
      </w:r>
    </w:p>
    <w:p w:rsidR="009A3059" w:rsidRPr="009A3059" w:rsidRDefault="009A3059" w:rsidP="009A305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- лисичка, хвостик рыжий</w:t>
      </w:r>
      <w:proofErr w:type="gramStart"/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детям в детский сад пришла</w:t>
      </w: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Сундучок с секретом  с собою принесла.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Музыкальный  руководитель: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же лежит в твоем сундучке, Лисонька-Лиса?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Лиса.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нем лежат разные музыкальные инструменты, а какие я вам не расскажу…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Музыкальный  руководитель: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proofErr w:type="gramStart"/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мы по звуку постараемся</w:t>
      </w:r>
      <w:proofErr w:type="gramEnd"/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определить, что это за музыкальные инструменты?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Лиса</w:t>
      </w: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Попробуйте!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ИГРА: </w:t>
      </w:r>
      <w:proofErr w:type="gramStart"/>
      <w:r w:rsidRPr="009A30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«Угадай, на чем играю» </w:t>
      </w: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 ширмой звучит барабан, металлофон, ложки, трещотки.</w:t>
      </w:r>
      <w:proofErr w:type="gramEnd"/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</w:t>
      </w:r>
      <w:proofErr w:type="gramStart"/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угадывают</w:t>
      </w:r>
      <w:proofErr w:type="gramEnd"/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инструмент прозвучал)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Лиса.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вы молодцы, ребята, все инструменты угадали…. Побегу в лес и всем об этом расскажу. До свидания!</w:t>
      </w:r>
      <w:r w:rsidRPr="009A30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(лиса уходит)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Из домика слышится </w:t>
      </w:r>
      <w:proofErr w:type="gramStart"/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тихий</w:t>
      </w:r>
      <w:proofErr w:type="gramEnd"/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плачь. 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Музыкальный  руководитель: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вы слышите, кажется, кто- то в домике плачет. Кто же это может быть?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Pr="009A3059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На ширме появляется</w:t>
      </w:r>
      <w:r w:rsidRPr="009A305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Мышка и плачет.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Музыкальный  руководитель: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случилось с тобой Мышка?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Мышка.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Меня обидела Лисичка, она забрала все музыкальные инструменты и убежала, а мне ни одного инструмента не осталось, а я так хочу с вами поиграть…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Музыкальный  руководитель: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 плачь, Мышка…. Мы с ребятами что- </w:t>
      </w:r>
      <w:proofErr w:type="spellStart"/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нибудь</w:t>
      </w:r>
      <w:proofErr w:type="spellEnd"/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придумаем….</w:t>
      </w: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Сначала я вас хочу спросить. Сегодня мы слушали и играли с инструментами, которые дополняют музыку своим шумом и называются они – шумовые. А предметы вокруг нас могут издавать звук? Шум? Давайте проверим.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ОПЫТ «ЗВУК ПОВСЮДУ».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руководитель  предлагает детям </w:t>
      </w:r>
      <w:proofErr w:type="gramStart"/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послушать</w:t>
      </w:r>
      <w:proofErr w:type="gramEnd"/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как звучит   шуршащая бумага, стук  деревянных палочек, звон посуды, пуговиц, ключей,   стиральная доска, расчески и т.д.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Вывод:</w:t>
      </w: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Звуки находятся вокруг нас, зазвучать может любой предмет.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поэтому я предлагаю сделать для Мышки  инструмент своими руками из того что есть…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A30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Музыкальный  руководитель: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с вами  откроем мастерскую по изготовлению шумовых  инструментов. </w:t>
      </w:r>
      <w:proofErr w:type="gramStart"/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видите на столе</w:t>
      </w:r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? (пустые пластиковые бутылки, горох,  коробки из- под конфет, карандаши, шуршащая бумага и т.д.)</w:t>
      </w:r>
      <w:proofErr w:type="gramEnd"/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Практическая часть. Дети выбирают необходимый для изготовления музыкальной игрушки материал. Воспитатель и музыкальный руководитель осуществляют помощь детям. В конце практического занятия у каждого ребенка должен быть какой-либо шумовой инструмент.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Музыкальный  руководитель: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Посмотри, Мышка, сколько веселых шумовых инструментов получилось. А </w:t>
      </w:r>
      <w:proofErr w:type="gramStart"/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мы сыграем</w:t>
      </w:r>
      <w:proofErr w:type="gramEnd"/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нашем веселом оркестре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«Веселый оркестр» муз. </w:t>
      </w:r>
      <w:proofErr w:type="spellStart"/>
      <w:r w:rsidRPr="009A30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Картушиной</w:t>
      </w:r>
      <w:proofErr w:type="spellEnd"/>
      <w:r w:rsidRPr="009A30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Мышка.</w:t>
      </w: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вам, ребята. Побегу в лес и всех научу мастерить такие веселые шумовые инструменты. До свидания!</w:t>
      </w:r>
      <w:r w:rsidRPr="009A30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A305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(уходит)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Музыкальный  руководитель: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нам пора возвращаться в детский сад.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понравилось наше путешествие, а что понравилось больше всего?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звери живут в музыкальном теремке?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каком музыкальном инструменте играл зайчик, медведь?</w:t>
      </w:r>
    </w:p>
    <w:p w:rsidR="009A3059" w:rsidRPr="009A3059" w:rsidRDefault="009A3059" w:rsidP="009A30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какие музыкальные инструменты принесла нам лиса?</w:t>
      </w:r>
    </w:p>
    <w:p w:rsidR="009A3059" w:rsidRPr="00C14A4D" w:rsidRDefault="009A3059" w:rsidP="009A3059">
      <w:pPr>
        <w:rPr>
          <w:rFonts w:ascii="Times New Roman" w:eastAsia="Calibri" w:hAnsi="Times New Roman" w:cs="Times New Roman"/>
          <w:sz w:val="28"/>
          <w:szCs w:val="28"/>
        </w:rPr>
      </w:pPr>
      <w:r w:rsidRPr="009A3059">
        <w:rPr>
          <w:rFonts w:ascii="Calibri" w:eastAsia="Calibri" w:hAnsi="Calibri" w:cs="Times New Roman"/>
          <w:sz w:val="28"/>
          <w:szCs w:val="28"/>
        </w:rPr>
        <w:t xml:space="preserve"> </w:t>
      </w:r>
      <w:r w:rsidRPr="00C14A4D">
        <w:rPr>
          <w:rFonts w:ascii="Times New Roman" w:eastAsia="Calibri" w:hAnsi="Times New Roman" w:cs="Times New Roman"/>
          <w:sz w:val="28"/>
          <w:szCs w:val="28"/>
        </w:rPr>
        <w:t xml:space="preserve">Покажите своим </w:t>
      </w:r>
      <w:proofErr w:type="gramStart"/>
      <w:r w:rsidRPr="00C14A4D">
        <w:rPr>
          <w:rFonts w:ascii="Times New Roman" w:eastAsia="Calibri" w:hAnsi="Times New Roman" w:cs="Times New Roman"/>
          <w:sz w:val="28"/>
          <w:szCs w:val="28"/>
        </w:rPr>
        <w:t>родителям</w:t>
      </w:r>
      <w:proofErr w:type="gramEnd"/>
      <w:r w:rsidRPr="00C14A4D">
        <w:rPr>
          <w:rFonts w:ascii="Times New Roman" w:eastAsia="Calibri" w:hAnsi="Times New Roman" w:cs="Times New Roman"/>
          <w:sz w:val="28"/>
          <w:szCs w:val="28"/>
        </w:rPr>
        <w:t xml:space="preserve"> какие шумовые инструменты можно   сделать дома своими руками и устройте концерт для бабушек и дедушек </w:t>
      </w:r>
    </w:p>
    <w:p w:rsidR="00F64F0F" w:rsidRDefault="00F64F0F">
      <w:bookmarkStart w:id="0" w:name="_GoBack"/>
      <w:bookmarkEnd w:id="0"/>
    </w:p>
    <w:sectPr w:rsidR="00F64F0F" w:rsidSect="0048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7DE"/>
    <w:multiLevelType w:val="multilevel"/>
    <w:tmpl w:val="9790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402DD"/>
    <w:multiLevelType w:val="multilevel"/>
    <w:tmpl w:val="12FC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086FFB"/>
    <w:multiLevelType w:val="multilevel"/>
    <w:tmpl w:val="73FE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890BDE"/>
    <w:multiLevelType w:val="multilevel"/>
    <w:tmpl w:val="C838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293902"/>
    <w:multiLevelType w:val="multilevel"/>
    <w:tmpl w:val="9D8E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9A3059"/>
    <w:rsid w:val="009A3059"/>
    <w:rsid w:val="00C14A4D"/>
    <w:rsid w:val="00C5748F"/>
    <w:rsid w:val="00F6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1115</Words>
  <Characters>6357</Characters>
  <Application>Microsoft Office Word</Application>
  <DocSecurity>0</DocSecurity>
  <Lines>52</Lines>
  <Paragraphs>14</Paragraphs>
  <ScaleCrop>false</ScaleCrop>
  <Company/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Лена</cp:lastModifiedBy>
  <cp:revision>2</cp:revision>
  <dcterms:created xsi:type="dcterms:W3CDTF">2019-04-07T13:49:00Z</dcterms:created>
  <dcterms:modified xsi:type="dcterms:W3CDTF">2019-04-07T13:49:00Z</dcterms:modified>
</cp:coreProperties>
</file>