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B4" w:rsidRDefault="00BB3CB4" w:rsidP="00B01F8E">
      <w:pPr>
        <w:rPr>
          <w:sz w:val="32"/>
          <w:szCs w:val="32"/>
        </w:rPr>
      </w:pPr>
      <w:r>
        <w:rPr>
          <w:sz w:val="32"/>
          <w:szCs w:val="32"/>
        </w:rPr>
        <w:t xml:space="preserve">   </w:t>
      </w:r>
    </w:p>
    <w:p w:rsidR="00BB3CB4" w:rsidRPr="007D79AA" w:rsidRDefault="007D79AA" w:rsidP="007D79AA">
      <w:pPr>
        <w:jc w:val="center"/>
        <w:rPr>
          <w:sz w:val="28"/>
          <w:szCs w:val="28"/>
        </w:rPr>
      </w:pPr>
      <w:r w:rsidRPr="007D79AA">
        <w:rPr>
          <w:bCs/>
          <w:sz w:val="28"/>
          <w:szCs w:val="28"/>
        </w:rPr>
        <w:t>Муниципальное дошкольное образовательное учреждение</w:t>
      </w:r>
      <w:r w:rsidRPr="007D79AA">
        <w:rPr>
          <w:bCs/>
          <w:sz w:val="28"/>
          <w:szCs w:val="28"/>
        </w:rPr>
        <w:br/>
        <w:t xml:space="preserve">  Детский сад № 45 «Земляничка»</w:t>
      </w:r>
    </w:p>
    <w:p w:rsidR="00BB3CB4" w:rsidRPr="007D79AA" w:rsidRDefault="00BB3CB4" w:rsidP="00B01F8E">
      <w:pPr>
        <w:rPr>
          <w:sz w:val="28"/>
          <w:szCs w:val="28"/>
        </w:rPr>
      </w:pPr>
      <w:bookmarkStart w:id="0" w:name="_GoBack"/>
      <w:bookmarkEnd w:id="0"/>
    </w:p>
    <w:p w:rsidR="00BB3CB4" w:rsidRDefault="00BB3CB4" w:rsidP="00B01F8E">
      <w:pPr>
        <w:rPr>
          <w:sz w:val="32"/>
          <w:szCs w:val="32"/>
        </w:rPr>
      </w:pPr>
    </w:p>
    <w:p w:rsidR="00BB3CB4" w:rsidRDefault="00BB3CB4" w:rsidP="00B01F8E">
      <w:pPr>
        <w:rPr>
          <w:sz w:val="32"/>
          <w:szCs w:val="32"/>
        </w:rPr>
      </w:pPr>
    </w:p>
    <w:p w:rsidR="00BB3CB4" w:rsidRDefault="00BB3CB4" w:rsidP="00B01F8E">
      <w:pPr>
        <w:rPr>
          <w:sz w:val="32"/>
          <w:szCs w:val="32"/>
        </w:rPr>
      </w:pPr>
    </w:p>
    <w:p w:rsidR="00B01F8E" w:rsidRDefault="00B01F8E" w:rsidP="00F90D8A">
      <w:pPr>
        <w:jc w:val="center"/>
        <w:rPr>
          <w:sz w:val="32"/>
          <w:szCs w:val="32"/>
        </w:rPr>
      </w:pPr>
      <w:r w:rsidRPr="00BB3CB4">
        <w:rPr>
          <w:sz w:val="32"/>
          <w:szCs w:val="32"/>
        </w:rPr>
        <w:t xml:space="preserve">Конспект занятия по ознакомлению детей с правилами дорожного движения. Для детей старшей группы </w:t>
      </w:r>
      <w:r w:rsidR="007D79AA">
        <w:rPr>
          <w:sz w:val="32"/>
          <w:szCs w:val="32"/>
        </w:rPr>
        <w:t>.</w:t>
      </w: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01F8E">
      <w:pPr>
        <w:rPr>
          <w:sz w:val="32"/>
          <w:szCs w:val="32"/>
        </w:rPr>
      </w:pPr>
    </w:p>
    <w:p w:rsidR="007D79AA" w:rsidRDefault="007D79AA" w:rsidP="00BB3CB4">
      <w:pPr>
        <w:jc w:val="center"/>
        <w:rPr>
          <w:sz w:val="32"/>
          <w:szCs w:val="32"/>
        </w:rPr>
      </w:pPr>
    </w:p>
    <w:p w:rsidR="007D79AA" w:rsidRDefault="007D79AA" w:rsidP="007D79AA">
      <w:pPr>
        <w:jc w:val="right"/>
        <w:rPr>
          <w:sz w:val="32"/>
          <w:szCs w:val="32"/>
        </w:rPr>
      </w:pPr>
      <w:proofErr w:type="spellStart"/>
      <w:r>
        <w:rPr>
          <w:sz w:val="32"/>
          <w:szCs w:val="32"/>
        </w:rPr>
        <w:t>Восп</w:t>
      </w:r>
      <w:proofErr w:type="spellEnd"/>
      <w:r>
        <w:rPr>
          <w:sz w:val="32"/>
          <w:szCs w:val="32"/>
        </w:rPr>
        <w:t>. Мадатян К.В.</w:t>
      </w:r>
    </w:p>
    <w:p w:rsidR="007D79AA" w:rsidRDefault="007D79AA" w:rsidP="00BB3CB4">
      <w:pPr>
        <w:jc w:val="center"/>
        <w:rPr>
          <w:sz w:val="32"/>
          <w:szCs w:val="32"/>
        </w:rPr>
      </w:pPr>
    </w:p>
    <w:p w:rsidR="00BB3CB4" w:rsidRDefault="00BB3CB4" w:rsidP="00BB3CB4">
      <w:pPr>
        <w:jc w:val="center"/>
        <w:rPr>
          <w:sz w:val="32"/>
          <w:szCs w:val="32"/>
        </w:rPr>
      </w:pPr>
      <w:r>
        <w:rPr>
          <w:sz w:val="32"/>
          <w:szCs w:val="32"/>
        </w:rPr>
        <w:t>г. ЯКУТСК 2012</w:t>
      </w:r>
    </w:p>
    <w:p w:rsidR="007D79AA" w:rsidRDefault="007D79AA" w:rsidP="00BB3CB4">
      <w:pPr>
        <w:jc w:val="center"/>
        <w:rPr>
          <w:sz w:val="32"/>
          <w:szCs w:val="32"/>
        </w:rPr>
      </w:pPr>
    </w:p>
    <w:p w:rsidR="00E34E53" w:rsidRDefault="00B01F8E" w:rsidP="00B01F8E">
      <w:pPr>
        <w:rPr>
          <w:b/>
          <w:sz w:val="28"/>
          <w:szCs w:val="28"/>
        </w:rPr>
      </w:pPr>
      <w:r w:rsidRPr="007D79AA">
        <w:rPr>
          <w:b/>
          <w:sz w:val="28"/>
          <w:szCs w:val="28"/>
        </w:rPr>
        <w:lastRenderedPageBreak/>
        <w:t>Программное содержание:</w:t>
      </w:r>
    </w:p>
    <w:p w:rsidR="00E34E53" w:rsidRDefault="00E34E53" w:rsidP="00E34E53">
      <w:pPr>
        <w:rPr>
          <w:b/>
          <w:sz w:val="28"/>
          <w:szCs w:val="28"/>
        </w:rPr>
      </w:pPr>
      <w:r>
        <w:rPr>
          <w:b/>
          <w:sz w:val="28"/>
          <w:szCs w:val="28"/>
        </w:rPr>
        <w:t xml:space="preserve">Цель    </w:t>
      </w:r>
    </w:p>
    <w:p w:rsidR="00E34E53" w:rsidRDefault="00E34E53" w:rsidP="00E34E53">
      <w:r>
        <w:rPr>
          <w:b/>
          <w:sz w:val="28"/>
          <w:szCs w:val="28"/>
        </w:rPr>
        <w:t xml:space="preserve"> </w:t>
      </w:r>
      <w:r>
        <w:t>Расширять словарный запас, связанный с правилами дорожного движения,</w:t>
      </w:r>
    </w:p>
    <w:p w:rsidR="00E34E53" w:rsidRDefault="00E34E53" w:rsidP="00E34E53">
      <w:r>
        <w:t xml:space="preserve"> Учить подбирать антонимы к словам. Классификация виды транспорта (воздушный, водный, наземный, гужевой)</w:t>
      </w:r>
    </w:p>
    <w:p w:rsidR="00E34E53" w:rsidRDefault="00E34E53" w:rsidP="00E34E53">
      <w:r>
        <w:t>Уточнить правила поведения в общественном транспорте. Развивать мелкую моторику рук, соотносить движения с произносимым текстом, закреплять понятия «водитель и пешеход»</w:t>
      </w:r>
    </w:p>
    <w:p w:rsidR="00B01F8E" w:rsidRDefault="00E34E53" w:rsidP="00B01F8E">
      <w:r>
        <w:t>Обогащение и активизация словаря: пешеход, тротуар и проезжая часть, знаки дорожного движения.</w:t>
      </w:r>
    </w:p>
    <w:p w:rsidR="00E34E53" w:rsidRDefault="00E34E53" w:rsidP="00E34E53">
      <w:pPr>
        <w:rPr>
          <w:b/>
          <w:sz w:val="28"/>
          <w:szCs w:val="28"/>
        </w:rPr>
      </w:pPr>
      <w:r w:rsidRPr="00E34E53">
        <w:rPr>
          <w:b/>
          <w:sz w:val="28"/>
          <w:szCs w:val="28"/>
        </w:rPr>
        <w:t>Задача</w:t>
      </w:r>
      <w:r>
        <w:rPr>
          <w:b/>
          <w:sz w:val="28"/>
          <w:szCs w:val="28"/>
        </w:rPr>
        <w:t xml:space="preserve">  </w:t>
      </w:r>
    </w:p>
    <w:p w:rsidR="00E34E53" w:rsidRDefault="00E34E53" w:rsidP="00E34E53">
      <w:r>
        <w:rPr>
          <w:b/>
          <w:sz w:val="28"/>
          <w:szCs w:val="28"/>
        </w:rPr>
        <w:t xml:space="preserve">   </w:t>
      </w:r>
      <w:r>
        <w:t xml:space="preserve">Закрепить знания правил дорожного движения. </w:t>
      </w:r>
    </w:p>
    <w:p w:rsidR="00E34E53" w:rsidRDefault="00E34E53" w:rsidP="00E34E53">
      <w:r>
        <w:t xml:space="preserve">Расширить знания о видах транспорта, находить отличия между ними. </w:t>
      </w:r>
    </w:p>
    <w:p w:rsidR="00E34E53" w:rsidRPr="00E34E53" w:rsidRDefault="00E34E53" w:rsidP="00E34E53">
      <w:pPr>
        <w:rPr>
          <w:b/>
          <w:sz w:val="28"/>
          <w:szCs w:val="28"/>
        </w:rPr>
      </w:pPr>
      <w:r>
        <w:t>Познакомить с историей гужевого транспорта.</w:t>
      </w:r>
    </w:p>
    <w:p w:rsidR="00706CCF" w:rsidRPr="00706CCF" w:rsidRDefault="00B01F8E" w:rsidP="00706CCF">
      <w:pPr>
        <w:pStyle w:val="Default"/>
      </w:pPr>
      <w:r w:rsidRPr="00E34E53">
        <w:rPr>
          <w:b/>
        </w:rPr>
        <w:t>Материалы</w:t>
      </w:r>
      <w:r>
        <w:t xml:space="preserve">: </w:t>
      </w:r>
      <w:r w:rsidR="00E34E53">
        <w:t xml:space="preserve">  </w:t>
      </w:r>
      <w:r w:rsidR="00706CCF" w:rsidRPr="00706CCF">
        <w:t xml:space="preserve">Макеты </w:t>
      </w:r>
      <w:r w:rsidR="00706CCF">
        <w:t>улицы ,</w:t>
      </w:r>
      <w:r w:rsidR="00706CCF" w:rsidRPr="00706CCF">
        <w:t xml:space="preserve">светофора, зданий, дорожных знаков; </w:t>
      </w:r>
    </w:p>
    <w:p w:rsidR="00706CCF" w:rsidRPr="00706CCF" w:rsidRDefault="00706CCF" w:rsidP="00706CCF">
      <w:pPr>
        <w:pStyle w:val="Default"/>
      </w:pPr>
      <w:r w:rsidRPr="00706CCF">
        <w:t xml:space="preserve">плакаты по правилам дорожного движения; </w:t>
      </w:r>
    </w:p>
    <w:p w:rsidR="00B01F8E" w:rsidRDefault="00B01F8E" w:rsidP="00B01F8E">
      <w:r>
        <w:t xml:space="preserve"> </w:t>
      </w:r>
    </w:p>
    <w:p w:rsidR="00B01F8E" w:rsidRPr="00E34E53" w:rsidRDefault="00B01F8E" w:rsidP="00B01F8E">
      <w:pPr>
        <w:rPr>
          <w:b/>
        </w:rPr>
      </w:pPr>
      <w:r w:rsidRPr="00E34E53">
        <w:rPr>
          <w:b/>
        </w:rPr>
        <w:t>Ход занятия:</w:t>
      </w:r>
    </w:p>
    <w:p w:rsidR="00B01F8E" w:rsidRDefault="00B01F8E" w:rsidP="00B01F8E">
      <w:r>
        <w:t>Воспитатель: Сегодня мы с вами собрались узнать, как хорошо наши дети знают правила дорожного движения, умеют вести себя на улице. Ребята посмотрите сюда внимательно, здесь у нас модель улицы, которая была бы удобная для всех и для пешеходов и для транспорта.</w:t>
      </w:r>
    </w:p>
    <w:p w:rsidR="00B01F8E" w:rsidRDefault="00B01F8E" w:rsidP="00B01F8E">
      <w:r>
        <w:t xml:space="preserve">Прежде всего, что такое улица? Правильно, это дорога, вдоль которой стоят дома. А где по улице движется транспорт? Правильно по проезжей части. А кто мне покажет проезжую часть? Хорошо, молодцы. А теперь, ребятки поиграем в игру «Скажи наоборот» (учить подбирать антонимы) </w:t>
      </w:r>
    </w:p>
    <w:p w:rsidR="00B01F8E" w:rsidRDefault="00B01F8E" w:rsidP="00B01F8E">
      <w:r>
        <w:t>Длинная – короткая</w:t>
      </w:r>
    </w:p>
    <w:p w:rsidR="00B01F8E" w:rsidRDefault="00B01F8E" w:rsidP="00B01F8E">
      <w:r>
        <w:t>Шероховатая – гладкая</w:t>
      </w:r>
    </w:p>
    <w:p w:rsidR="00B01F8E" w:rsidRDefault="00B01F8E" w:rsidP="00B01F8E">
      <w:r>
        <w:t>Мокрая – сухая</w:t>
      </w:r>
    </w:p>
    <w:p w:rsidR="00B01F8E" w:rsidRDefault="00B01F8E" w:rsidP="00B01F8E">
      <w:r>
        <w:t>Скоростная – тихая</w:t>
      </w:r>
    </w:p>
    <w:p w:rsidR="00B01F8E" w:rsidRDefault="00B01F8E" w:rsidP="00B01F8E">
      <w:r>
        <w:t xml:space="preserve">Асфальтовая – грунтовая </w:t>
      </w:r>
    </w:p>
    <w:p w:rsidR="00E34E53" w:rsidRDefault="00B01F8E" w:rsidP="00B01F8E">
      <w:r>
        <w:t>Воспитатель: Делаем вывод: дороги бывают по покрытию разные. Даже одна и также дорога в разную погоду, в разное время года может быть разной. Солнце светит – дорога сухая, дождь льет – дорога мокрая</w:t>
      </w:r>
    </w:p>
    <w:p w:rsidR="00B01F8E" w:rsidRDefault="00B01F8E" w:rsidP="00B01F8E">
      <w:r>
        <w:t xml:space="preserve">Воспитатель: Кроме транспорта на улице ходят и пешеходы. Ребятки, а как называется то место, где пешеход переходит через дорогу? Правильно, пешеходный переход (показывают). А как </w:t>
      </w:r>
      <w:r>
        <w:lastRenderedPageBreak/>
        <w:t>называется та часть улицы, которая предназначена для пешеходов? Правильно, тротуар (показывают). На макете есть еще светофор. Кто скажет, для чего нужен светофор? Чтобы не было на дорогах аварий. Когда еще светофора не было, был регулировщик. Он регулировал движения на дорогах. А палка у регулировщика называется жезл. Сейчас я буду регулировщиком. Если я показываю направо, можно ехать направо, если я показываю налево, то можно ехать налево, если показываю прямо, можно ехать прямо.</w:t>
      </w:r>
    </w:p>
    <w:p w:rsidR="007D79AA" w:rsidRDefault="007D79AA" w:rsidP="00B01F8E"/>
    <w:p w:rsidR="00B01F8E" w:rsidRDefault="00B01F8E" w:rsidP="00B01F8E">
      <w:r w:rsidRPr="00E34E53">
        <w:rPr>
          <w:b/>
        </w:rPr>
        <w:t>Чтение стихотворения.</w:t>
      </w:r>
      <w:r>
        <w:t xml:space="preserve">     «Светофор»   </w:t>
      </w:r>
      <w:proofErr w:type="spellStart"/>
      <w:r>
        <w:t>М.Пляцковский</w:t>
      </w:r>
      <w:proofErr w:type="spellEnd"/>
    </w:p>
    <w:p w:rsidR="00B01F8E" w:rsidRDefault="00B01F8E" w:rsidP="00B01F8E">
      <w:r>
        <w:t>Стоп машина! Стоп мотор!</w:t>
      </w:r>
    </w:p>
    <w:p w:rsidR="00B01F8E" w:rsidRDefault="00B01F8E" w:rsidP="00B01F8E">
      <w:r>
        <w:t>Тормози скорей, шофер!</w:t>
      </w:r>
    </w:p>
    <w:p w:rsidR="00B01F8E" w:rsidRDefault="00B01F8E" w:rsidP="00B01F8E">
      <w:r>
        <w:t>Красный глаз глядит в упор –</w:t>
      </w:r>
    </w:p>
    <w:p w:rsidR="00B01F8E" w:rsidRDefault="00B01F8E" w:rsidP="00B01F8E">
      <w:r>
        <w:t>Это строгий светофор.</w:t>
      </w:r>
    </w:p>
    <w:p w:rsidR="00B01F8E" w:rsidRDefault="00B01F8E" w:rsidP="00B01F8E">
      <w:r>
        <w:t>Вид он грозный напускает,</w:t>
      </w:r>
    </w:p>
    <w:p w:rsidR="00B01F8E" w:rsidRDefault="00B01F8E" w:rsidP="00B01F8E">
      <w:r>
        <w:t>Дальше  ехать не пускает…</w:t>
      </w:r>
    </w:p>
    <w:p w:rsidR="00B01F8E" w:rsidRDefault="00B01F8E" w:rsidP="00B01F8E">
      <w:r>
        <w:t>Обождал шофер немножко,</w:t>
      </w:r>
    </w:p>
    <w:p w:rsidR="00B01F8E" w:rsidRDefault="00B01F8E" w:rsidP="00B01F8E">
      <w:r>
        <w:t>Снова выглянул в окошко.</w:t>
      </w:r>
    </w:p>
    <w:p w:rsidR="00B01F8E" w:rsidRDefault="00B01F8E" w:rsidP="00B01F8E">
      <w:r>
        <w:t>Светофор на этот раз</w:t>
      </w:r>
    </w:p>
    <w:p w:rsidR="00B01F8E" w:rsidRDefault="00B01F8E" w:rsidP="00B01F8E">
      <w:r>
        <w:t>Показал зеленый глаз,</w:t>
      </w:r>
    </w:p>
    <w:p w:rsidR="00B01F8E" w:rsidRDefault="00B01F8E" w:rsidP="00B01F8E">
      <w:r>
        <w:t>Подмигнул и говорит:</w:t>
      </w:r>
    </w:p>
    <w:p w:rsidR="00E34E53" w:rsidRDefault="00B01F8E" w:rsidP="00B01F8E">
      <w:r>
        <w:t>«Ехать можно путь  открыт!»</w:t>
      </w:r>
    </w:p>
    <w:p w:rsidR="00E34E53" w:rsidRDefault="00E34E53" w:rsidP="00B01F8E"/>
    <w:p w:rsidR="00E34E53" w:rsidRDefault="00E34E53" w:rsidP="00B01F8E"/>
    <w:p w:rsidR="00B01F8E" w:rsidRDefault="00B01F8E" w:rsidP="00B01F8E"/>
    <w:p w:rsidR="00B01F8E" w:rsidRDefault="00E34E53" w:rsidP="00B01F8E">
      <w:r>
        <w:t xml:space="preserve">Воспитатель       </w:t>
      </w:r>
      <w:r w:rsidR="00B01F8E">
        <w:t>продолжаем наше занятие. Мы с вами говорили о проезжей части улицы. Ребятки, какие виды транспорта вы знаете. Давайте перечислим: водный, воздушный, наземный.</w:t>
      </w:r>
    </w:p>
    <w:p w:rsidR="00B01F8E" w:rsidRDefault="00B01F8E" w:rsidP="00B01F8E">
      <w:r>
        <w:t>- Какой транспорт относится к водному транспорту. (Теплоходы, пароход. Метеор, катер, корабли)</w:t>
      </w:r>
    </w:p>
    <w:p w:rsidR="00B01F8E" w:rsidRDefault="00B01F8E" w:rsidP="00B01F8E">
      <w:r>
        <w:t>- Какой транспорт относится к воздушному транспорту. (Самолет, вертолет, лайнер, ракета)</w:t>
      </w:r>
    </w:p>
    <w:p w:rsidR="00B01F8E" w:rsidRDefault="00B01F8E" w:rsidP="00B01F8E">
      <w:r>
        <w:t>- Какой транспорт относится к наземному транспорту. (Автобус трамвай, троллейбус, легковые машины, грузовые машины)</w:t>
      </w:r>
    </w:p>
    <w:p w:rsidR="00B01F8E" w:rsidRDefault="00B01F8E" w:rsidP="00B01F8E">
      <w:r>
        <w:t>Ребятки еще есть гужевой транспорт. Сейчас я вам про него расскажу.</w:t>
      </w:r>
    </w:p>
    <w:p w:rsidR="00B01F8E" w:rsidRDefault="00B01F8E" w:rsidP="00B01F8E">
      <w:r>
        <w:t xml:space="preserve">Когда то </w:t>
      </w:r>
      <w:proofErr w:type="spellStart"/>
      <w:r>
        <w:t>давным</w:t>
      </w:r>
      <w:proofErr w:type="spellEnd"/>
      <w:r>
        <w:t xml:space="preserve"> – давно, тогда еще не было машин, люди ходили пешком, где хотели. Дорожные знаки были не нужны. Потом люди стали ездить на лошадях. А чтобы перевозить грузы, лошадей </w:t>
      </w:r>
      <w:r>
        <w:lastRenderedPageBreak/>
        <w:t>запрягали в повози. Так появился первый транспорт – гужевой транспорт. Можно запрягать не только лошадей, но и собак и оленей, верблюдов. И так к гужевому транспорту относятся лошади, собаки, олени, верблюды.</w:t>
      </w:r>
    </w:p>
    <w:p w:rsidR="00B01F8E" w:rsidRDefault="00B01F8E" w:rsidP="00B01F8E">
      <w:r>
        <w:t>Я предлагаю вам поиграть  в игру «Что лишнее». На карточке нарисованы виды транспорта. Нужно внимательно посмотреть на картинку и сказать что здесь лишнее, и почему. (Здесь лишним является самолет, потому что  остальные машины относятся к водному транспорту)</w:t>
      </w:r>
    </w:p>
    <w:p w:rsidR="007D79AA" w:rsidRDefault="007D79AA" w:rsidP="00B01F8E"/>
    <w:p w:rsidR="00B01F8E" w:rsidRDefault="00B01F8E" w:rsidP="00B01F8E"/>
    <w:p w:rsidR="00B01F8E" w:rsidRPr="00BB3CB4" w:rsidRDefault="00B01F8E" w:rsidP="00B01F8E">
      <w:pPr>
        <w:rPr>
          <w:b/>
        </w:rPr>
      </w:pPr>
      <w:r w:rsidRPr="00BB3CB4">
        <w:rPr>
          <w:b/>
        </w:rPr>
        <w:t>Физкультминутка</w:t>
      </w:r>
    </w:p>
    <w:p w:rsidR="00B01F8E" w:rsidRDefault="00B01F8E" w:rsidP="00B01F8E">
      <w:r>
        <w:t>Наши маленькие ноги</w:t>
      </w:r>
    </w:p>
    <w:p w:rsidR="00B01F8E" w:rsidRDefault="00B01F8E" w:rsidP="00B01F8E">
      <w:r>
        <w:t>Шагают бойко по дороге   дети маршируют на первое четверостишье</w:t>
      </w:r>
    </w:p>
    <w:p w:rsidR="00B01F8E" w:rsidRDefault="00B01F8E" w:rsidP="00B01F8E">
      <w:r>
        <w:t>Путь везде отрыт для нас</w:t>
      </w:r>
    </w:p>
    <w:p w:rsidR="00B01F8E" w:rsidRDefault="00B01F8E" w:rsidP="00B01F8E">
      <w:r>
        <w:t>Пешеходы мы сейчас</w:t>
      </w:r>
    </w:p>
    <w:p w:rsidR="00B01F8E" w:rsidRDefault="00B01F8E" w:rsidP="00B01F8E">
      <w:r>
        <w:t>А теперь мы побежим</w:t>
      </w:r>
    </w:p>
    <w:p w:rsidR="00B01F8E" w:rsidRDefault="00B01F8E" w:rsidP="00B01F8E">
      <w:r>
        <w:t>Мы ведь к поезду спешим   дети бегут  на второе четверостишье</w:t>
      </w:r>
    </w:p>
    <w:p w:rsidR="00B01F8E" w:rsidRDefault="00B01F8E" w:rsidP="00B01F8E">
      <w:r>
        <w:t>Опоздать боялись мы</w:t>
      </w:r>
    </w:p>
    <w:p w:rsidR="00B01F8E" w:rsidRDefault="00B01F8E" w:rsidP="00B01F8E">
      <w:r>
        <w:t>Очень беспокоились</w:t>
      </w:r>
    </w:p>
    <w:p w:rsidR="00B01F8E" w:rsidRDefault="00B01F8E" w:rsidP="00B01F8E">
      <w:r>
        <w:t>Вот теперь мы пассажиры   дети садятся</w:t>
      </w:r>
    </w:p>
    <w:p w:rsidR="00B01F8E" w:rsidRDefault="00B01F8E" w:rsidP="00B01F8E">
      <w:r>
        <w:t>Хорошо устроились</w:t>
      </w:r>
    </w:p>
    <w:p w:rsidR="00B01F8E" w:rsidRDefault="00B01F8E" w:rsidP="00B01F8E">
      <w:r>
        <w:t>Долго, долго ехали</w:t>
      </w:r>
    </w:p>
    <w:p w:rsidR="00B01F8E" w:rsidRDefault="00B01F8E" w:rsidP="00B01F8E">
      <w:r>
        <w:t>И в Москву приехали     встают любуются</w:t>
      </w:r>
    </w:p>
    <w:p w:rsidR="00B01F8E" w:rsidRDefault="00B01F8E" w:rsidP="00B01F8E">
      <w:r>
        <w:t>Красивый город и большой</w:t>
      </w:r>
    </w:p>
    <w:p w:rsidR="00B01F8E" w:rsidRDefault="00B01F8E" w:rsidP="00B01F8E">
      <w:r>
        <w:t>Гостей встречает он с душой</w:t>
      </w:r>
    </w:p>
    <w:p w:rsidR="00B01F8E" w:rsidRDefault="00B01F8E" w:rsidP="00B01F8E">
      <w:r>
        <w:t>Многоэтажные дома, улицы широкие     смотрят вверх</w:t>
      </w:r>
    </w:p>
    <w:p w:rsidR="00B01F8E" w:rsidRDefault="00B01F8E" w:rsidP="00B01F8E">
      <w:r>
        <w:t>Поток машин туда сюда</w:t>
      </w:r>
    </w:p>
    <w:p w:rsidR="00B01F8E" w:rsidRDefault="00B01F8E" w:rsidP="00B01F8E">
      <w:r>
        <w:t>Скорости высокие     крутят головой в разные стороны</w:t>
      </w:r>
    </w:p>
    <w:p w:rsidR="00B01F8E" w:rsidRDefault="00B01F8E" w:rsidP="00B01F8E">
      <w:r>
        <w:t>Все у нас без исключенья</w:t>
      </w:r>
    </w:p>
    <w:p w:rsidR="00B01F8E" w:rsidRDefault="00B01F8E" w:rsidP="00B01F8E">
      <w:r>
        <w:t>Знают правила движенья        грозят пальчиками</w:t>
      </w:r>
    </w:p>
    <w:p w:rsidR="00B01F8E" w:rsidRDefault="00B01F8E" w:rsidP="00B01F8E">
      <w:r>
        <w:t>Мы дороги переходим</w:t>
      </w:r>
    </w:p>
    <w:p w:rsidR="00B01F8E" w:rsidRDefault="00B01F8E" w:rsidP="00B01F8E">
      <w:r>
        <w:t>На зеленый свет</w:t>
      </w:r>
    </w:p>
    <w:p w:rsidR="00B01F8E" w:rsidRDefault="00B01F8E" w:rsidP="00B01F8E">
      <w:r>
        <w:lastRenderedPageBreak/>
        <w:t>Если красный загорится</w:t>
      </w:r>
    </w:p>
    <w:p w:rsidR="00B01F8E" w:rsidRDefault="00B01F8E" w:rsidP="00B01F8E">
      <w:r>
        <w:t>Стоп! Дороги нет     хором повторяют это четверостишье</w:t>
      </w:r>
    </w:p>
    <w:p w:rsidR="00B01F8E" w:rsidRDefault="00B01F8E" w:rsidP="00B01F8E">
      <w:r>
        <w:t>Нам Москва понравилась</w:t>
      </w:r>
    </w:p>
    <w:p w:rsidR="00B01F8E" w:rsidRDefault="00B01F8E" w:rsidP="00B01F8E">
      <w:r>
        <w:t>Хорошая Москва!    качают головой</w:t>
      </w:r>
    </w:p>
    <w:p w:rsidR="00B01F8E" w:rsidRDefault="00B01F8E" w:rsidP="00B01F8E">
      <w:r>
        <w:t>Снова мы в Москву поедем    руки ладонями соединить у груди</w:t>
      </w:r>
    </w:p>
    <w:p w:rsidR="00B01F8E" w:rsidRDefault="00B01F8E" w:rsidP="00B01F8E">
      <w:r>
        <w:t>Года через два.</w:t>
      </w:r>
    </w:p>
    <w:p w:rsidR="00B01F8E" w:rsidRDefault="00B01F8E" w:rsidP="00B01F8E"/>
    <w:p w:rsidR="00B01F8E" w:rsidRPr="00BB3CB4" w:rsidRDefault="00B01F8E" w:rsidP="00B01F8E">
      <w:pPr>
        <w:rPr>
          <w:b/>
        </w:rPr>
      </w:pPr>
      <w:r w:rsidRPr="00BB3CB4">
        <w:rPr>
          <w:b/>
        </w:rPr>
        <w:t>Пальчиковая игра:</w:t>
      </w:r>
    </w:p>
    <w:p w:rsidR="00B01F8E" w:rsidRDefault="00B01F8E" w:rsidP="00B01F8E">
      <w:r>
        <w:t>Все пальчики водители</w:t>
      </w:r>
    </w:p>
    <w:p w:rsidR="00B01F8E" w:rsidRDefault="00B01F8E" w:rsidP="00B01F8E">
      <w:r>
        <w:t>Машиной управляют!    крутят рули</w:t>
      </w:r>
    </w:p>
    <w:p w:rsidR="00B01F8E" w:rsidRDefault="00B01F8E" w:rsidP="00B01F8E">
      <w:r>
        <w:t>А так все пешеходы</w:t>
      </w:r>
    </w:p>
    <w:p w:rsidR="00B01F8E" w:rsidRDefault="00B01F8E" w:rsidP="00B01F8E">
      <w:r>
        <w:t>Идут и не скучают</w:t>
      </w:r>
    </w:p>
    <w:p w:rsidR="00B01F8E" w:rsidRDefault="00B01F8E" w:rsidP="00B01F8E">
      <w:r>
        <w:t>Идут по тротуару</w:t>
      </w:r>
    </w:p>
    <w:p w:rsidR="00B01F8E" w:rsidRDefault="00B01F8E" w:rsidP="00B01F8E">
      <w:r>
        <w:t>Все правилу верны!</w:t>
      </w:r>
    </w:p>
    <w:p w:rsidR="00B01F8E" w:rsidRDefault="00B01F8E" w:rsidP="00B01F8E">
      <w:r>
        <w:t>Все держатся лишь правой</w:t>
      </w:r>
    </w:p>
    <w:p w:rsidR="00B01F8E" w:rsidRDefault="00B01F8E" w:rsidP="00B01F8E">
      <w:r>
        <w:t xml:space="preserve">Лишь правой стороны </w:t>
      </w:r>
    </w:p>
    <w:p w:rsidR="00B01F8E" w:rsidRDefault="00B01F8E" w:rsidP="00B01F8E"/>
    <w:p w:rsidR="007F58F4" w:rsidRDefault="00B01F8E" w:rsidP="00B01F8E">
      <w:r>
        <w:t xml:space="preserve">Воспитатель: </w:t>
      </w:r>
      <w:r w:rsidR="00BB3CB4">
        <w:t xml:space="preserve"> </w:t>
      </w:r>
      <w:r>
        <w:t xml:space="preserve">Если мы ходим по улице мы – пешеходы, если мы едем в  транспорте мы – </w:t>
      </w:r>
      <w:r w:rsidR="00F90D8A">
        <w:t>пассажиры.</w:t>
      </w:r>
    </w:p>
    <w:p w:rsidR="007F58F4" w:rsidRDefault="007F58F4" w:rsidP="00B01F8E">
      <w:r w:rsidRPr="007F58F4">
        <w:t xml:space="preserve"> </w:t>
      </w:r>
      <w:r>
        <w:t xml:space="preserve">                                                                       </w:t>
      </w:r>
    </w:p>
    <w:p w:rsidR="007F58F4" w:rsidRDefault="007F58F4" w:rsidP="00B01F8E"/>
    <w:p w:rsidR="00B01F8E" w:rsidRDefault="007F58F4" w:rsidP="00B01F8E">
      <w:r>
        <w:t>Если вы катаетесь на велосипеде, значит вы водители детского транспорта.</w:t>
      </w:r>
      <w:r w:rsidR="00B01F8E">
        <w:t xml:space="preserve"> Что же получается? Мы с вами должны знать все правила для пешеходов, пассажиров и для водителей детского транспорта. Ребятки, расскажите нам, как надо вести себя на общественном транспорте.</w:t>
      </w:r>
    </w:p>
    <w:p w:rsidR="007F58F4" w:rsidRDefault="007F58F4" w:rsidP="00B01F8E"/>
    <w:p w:rsidR="007F58F4" w:rsidRDefault="007F58F4" w:rsidP="00B01F8E"/>
    <w:p w:rsidR="00B01F8E" w:rsidRDefault="00B01F8E" w:rsidP="00B01F8E">
      <w:r>
        <w:t>-Войти в транспорт спокойно, не бегать, не толкая других;</w:t>
      </w:r>
    </w:p>
    <w:p w:rsidR="00B01F8E" w:rsidRDefault="00B01F8E" w:rsidP="00B01F8E">
      <w:r>
        <w:t>-В транспорте не играть, не бегать, мешая другим;</w:t>
      </w:r>
    </w:p>
    <w:p w:rsidR="00B01F8E" w:rsidRDefault="00B01F8E" w:rsidP="00B01F8E">
      <w:r>
        <w:t>-Если есть место сесть или усадить маму и сесть  ней на колени;</w:t>
      </w:r>
    </w:p>
    <w:p w:rsidR="00B01F8E" w:rsidRDefault="00B01F8E" w:rsidP="00B01F8E">
      <w:r>
        <w:t>-Если нет место, нужно удобно встать и крепко держаться;</w:t>
      </w:r>
    </w:p>
    <w:p w:rsidR="00B01F8E" w:rsidRDefault="00B01F8E" w:rsidP="00B01F8E">
      <w:r>
        <w:lastRenderedPageBreak/>
        <w:t>-Нельзя высовываться из окон, высовывать руки.</w:t>
      </w:r>
    </w:p>
    <w:p w:rsidR="00B01F8E" w:rsidRDefault="00B01F8E" w:rsidP="00B01F8E"/>
    <w:p w:rsidR="007F58F4" w:rsidRDefault="00B01F8E" w:rsidP="00B01F8E">
      <w:r>
        <w:t xml:space="preserve">А вы знаете где нужно ожидать транспорт? Правильно, на специальных остановках. </w:t>
      </w:r>
    </w:p>
    <w:p w:rsidR="007F58F4" w:rsidRDefault="007F58F4" w:rsidP="00B01F8E"/>
    <w:p w:rsidR="00010A2E" w:rsidRDefault="00010A2E" w:rsidP="00B01F8E">
      <w:r>
        <w:t>А сейчас поиграем в игру «Можно - нельзя» (определим места катания на велосипеде) Дети реагируют: если можно крутят рул</w:t>
      </w:r>
      <w:r w:rsidR="00F90D8A">
        <w:t>и, а если нельзя, то сжимаются</w:t>
      </w:r>
    </w:p>
    <w:p w:rsidR="00010A2E" w:rsidRDefault="00010A2E" w:rsidP="00B01F8E"/>
    <w:p w:rsidR="00010A2E" w:rsidRDefault="00010A2E" w:rsidP="00B01F8E"/>
    <w:p w:rsidR="00B01F8E" w:rsidRDefault="00B01F8E" w:rsidP="00B01F8E">
      <w:r>
        <w:t>На остановке автобуса…(нельзя)</w:t>
      </w:r>
    </w:p>
    <w:p w:rsidR="00B01F8E" w:rsidRDefault="00B01F8E" w:rsidP="00B01F8E">
      <w:r>
        <w:t>Во дворе …</w:t>
      </w:r>
    </w:p>
    <w:p w:rsidR="00B01F8E" w:rsidRDefault="00B01F8E" w:rsidP="00B01F8E">
      <w:r>
        <w:t>На стадионе …</w:t>
      </w:r>
    </w:p>
    <w:p w:rsidR="00B01F8E" w:rsidRDefault="00B01F8E" w:rsidP="00B01F8E">
      <w:r>
        <w:t>На проезжей части …</w:t>
      </w:r>
    </w:p>
    <w:p w:rsidR="00B01F8E" w:rsidRDefault="00B01F8E" w:rsidP="00B01F8E">
      <w:r>
        <w:t>В детском саду …</w:t>
      </w:r>
    </w:p>
    <w:p w:rsidR="00B01F8E" w:rsidRDefault="00B01F8E" w:rsidP="00B01F8E">
      <w:r>
        <w:t xml:space="preserve">На шоссе… </w:t>
      </w:r>
    </w:p>
    <w:p w:rsidR="00B01F8E" w:rsidRDefault="00B01F8E" w:rsidP="00B01F8E">
      <w:r>
        <w:t>На автомагистрали …</w:t>
      </w:r>
    </w:p>
    <w:p w:rsidR="00B01F8E" w:rsidRDefault="00B01F8E" w:rsidP="00B01F8E">
      <w:r>
        <w:t>На полянке …</w:t>
      </w:r>
    </w:p>
    <w:p w:rsidR="00B01F8E" w:rsidRDefault="00B01F8E" w:rsidP="00B01F8E">
      <w:r>
        <w:t>По лужайке …</w:t>
      </w:r>
    </w:p>
    <w:p w:rsidR="00B01F8E" w:rsidRDefault="00B01F8E" w:rsidP="00B01F8E">
      <w:r>
        <w:t>По лестнице …</w:t>
      </w:r>
    </w:p>
    <w:p w:rsidR="00B01F8E" w:rsidRDefault="00B01F8E" w:rsidP="00B01F8E">
      <w:r>
        <w:t>По тротуару … .</w:t>
      </w:r>
    </w:p>
    <w:p w:rsidR="00B01F8E" w:rsidRDefault="00B01F8E" w:rsidP="00B01F8E"/>
    <w:p w:rsidR="00B01F8E" w:rsidRDefault="00B01F8E" w:rsidP="00B01F8E">
      <w:r>
        <w:t xml:space="preserve">Посмотрите, здесь нарисован кроссворд. Мы должны расшифровать ключевое слово. Я вам загадаю загадки, ваши ответы  впишу в клеточки, получится ключевое слово, которое мы должны отгадать. </w:t>
      </w:r>
    </w:p>
    <w:p w:rsidR="00B01F8E" w:rsidRDefault="00B01F8E" w:rsidP="00B01F8E">
      <w:r>
        <w:t xml:space="preserve">Если ты спешишь в пути через улицу пройти, </w:t>
      </w:r>
    </w:p>
    <w:p w:rsidR="00B01F8E" w:rsidRDefault="00B01F8E" w:rsidP="00B01F8E">
      <w:r>
        <w:t xml:space="preserve">Там иди, где весь народ, там, где знак есть ...  (Переход) </w:t>
      </w:r>
    </w:p>
    <w:p w:rsidR="00B01F8E" w:rsidRDefault="00B01F8E" w:rsidP="00B01F8E"/>
    <w:p w:rsidR="00B01F8E" w:rsidRDefault="00B01F8E" w:rsidP="00B01F8E">
      <w:r>
        <w:t xml:space="preserve">Ты должен твердо знать всегда: </w:t>
      </w:r>
    </w:p>
    <w:p w:rsidR="00B01F8E" w:rsidRDefault="00B01F8E" w:rsidP="00B01F8E">
      <w:r>
        <w:t>Для машин есть мостовая, для прохожих ... (Тротуар)</w:t>
      </w:r>
    </w:p>
    <w:p w:rsidR="008A695A" w:rsidRDefault="008A695A" w:rsidP="00B01F8E"/>
    <w:p w:rsidR="00B01F8E" w:rsidRDefault="00B01F8E" w:rsidP="00B01F8E">
      <w:r>
        <w:t xml:space="preserve">Спозаранку за окошком стук, и звон, и кутерьма. </w:t>
      </w:r>
    </w:p>
    <w:p w:rsidR="00B01F8E" w:rsidRDefault="00B01F8E" w:rsidP="00B01F8E">
      <w:r>
        <w:lastRenderedPageBreak/>
        <w:t xml:space="preserve">По прямым стальным дорожкам ходят красные дома. (Трамвай) </w:t>
      </w:r>
    </w:p>
    <w:p w:rsidR="00B01F8E" w:rsidRDefault="00B01F8E" w:rsidP="00B01F8E"/>
    <w:p w:rsidR="00B01F8E" w:rsidRDefault="00B01F8E" w:rsidP="00B01F8E">
      <w:r>
        <w:t xml:space="preserve">Три моих волшебных глаза управляют всеми сразу. </w:t>
      </w:r>
    </w:p>
    <w:p w:rsidR="00B01F8E" w:rsidRDefault="00B01F8E" w:rsidP="00B01F8E">
      <w:r>
        <w:t xml:space="preserve">Я моргну – пойдут машины, встанут женщины, мужчины. </w:t>
      </w:r>
    </w:p>
    <w:p w:rsidR="00B01F8E" w:rsidRDefault="00B01F8E" w:rsidP="00B01F8E">
      <w:r>
        <w:t xml:space="preserve">Отвечайте  вместе хором. Как зовусь я? (Светофором) </w:t>
      </w:r>
    </w:p>
    <w:p w:rsidR="00B01F8E" w:rsidRDefault="00B01F8E" w:rsidP="00B01F8E"/>
    <w:p w:rsidR="00B01F8E" w:rsidRDefault="00B01F8E" w:rsidP="00B01F8E">
      <w:r>
        <w:t xml:space="preserve">Выходя на улицу, приготовь заранее </w:t>
      </w:r>
    </w:p>
    <w:p w:rsidR="00B01F8E" w:rsidRDefault="00B01F8E" w:rsidP="00B01F8E">
      <w:r>
        <w:t xml:space="preserve">Вежливость и сдержанность, </w:t>
      </w:r>
    </w:p>
    <w:p w:rsidR="00B01F8E" w:rsidRDefault="00B01F8E" w:rsidP="00B01F8E">
      <w:r>
        <w:t>А главное ... (Внимание)</w:t>
      </w:r>
    </w:p>
    <w:p w:rsidR="00B01F8E" w:rsidRDefault="00B01F8E" w:rsidP="00B01F8E"/>
    <w:p w:rsidR="00B01F8E" w:rsidRDefault="00B01F8E" w:rsidP="00B01F8E">
      <w:r>
        <w:t xml:space="preserve">В два ряда дома стоят. </w:t>
      </w:r>
    </w:p>
    <w:p w:rsidR="00B01F8E" w:rsidRDefault="00B01F8E" w:rsidP="00B01F8E">
      <w:r>
        <w:t xml:space="preserve">Десять, двадцать, сто подряд. </w:t>
      </w:r>
    </w:p>
    <w:p w:rsidR="00B01F8E" w:rsidRDefault="00B01F8E" w:rsidP="00B01F8E">
      <w:r>
        <w:t xml:space="preserve">И квадратными глазами </w:t>
      </w:r>
    </w:p>
    <w:p w:rsidR="00B01F8E" w:rsidRDefault="00B01F8E" w:rsidP="00B01F8E">
      <w:r>
        <w:t xml:space="preserve">Друг на друга все глядят. (Улица) </w:t>
      </w:r>
    </w:p>
    <w:p w:rsidR="00B01F8E" w:rsidRDefault="00B01F8E" w:rsidP="00B01F8E"/>
    <w:p w:rsidR="00B01F8E" w:rsidRDefault="00B01F8E" w:rsidP="00B01F8E">
      <w:r>
        <w:t xml:space="preserve">Дом по улице идет, на работу всех везет. </w:t>
      </w:r>
    </w:p>
    <w:p w:rsidR="00B01F8E" w:rsidRDefault="00B01F8E" w:rsidP="00B01F8E">
      <w:r>
        <w:t xml:space="preserve">Носит обувь из резины и питается бензином. (Автобус) </w:t>
      </w:r>
    </w:p>
    <w:p w:rsidR="00B01F8E" w:rsidRDefault="00B01F8E" w:rsidP="00B01F8E"/>
    <w:p w:rsidR="00B01F8E" w:rsidRDefault="00B01F8E" w:rsidP="00B01F8E">
      <w:r>
        <w:t>Воспитатель: Ну что ж, ребята, мы с вами сегодня вспомнили правила дорожного движения.   И я убедилась, что вы знаете их хорошо. Теперь самое главное для вас - применять их всегда,  когда выходите на улицу, показывая всем пример хорошего, осторожного и внимательного участника дорожного движения. Молодцы правильно ответили.</w:t>
      </w:r>
    </w:p>
    <w:p w:rsidR="00B01F8E" w:rsidRDefault="00B01F8E" w:rsidP="00B01F8E"/>
    <w:p w:rsidR="00125F21" w:rsidRDefault="00B01F8E" w:rsidP="00B01F8E">
      <w:r>
        <w:t>А сейчас мы с вами нарисуем  автобус. Посмотрите, пожалуйста, на рисунок, где нарисован автобус. Давайте рассмотрим  автобус, вспомним последовательность рисования, как правильно его разукрашивать. Самостоятельная работа детей.</w:t>
      </w:r>
    </w:p>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p w:rsidR="00B01F8E" w:rsidRDefault="00B01F8E" w:rsidP="00B01F8E"/>
    <w:sectPr w:rsidR="00B01F8E" w:rsidSect="0012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01F8E"/>
    <w:rsid w:val="00010A2E"/>
    <w:rsid w:val="00125F21"/>
    <w:rsid w:val="002810C9"/>
    <w:rsid w:val="00314094"/>
    <w:rsid w:val="003F1C05"/>
    <w:rsid w:val="00505C88"/>
    <w:rsid w:val="00706CCF"/>
    <w:rsid w:val="007D79AA"/>
    <w:rsid w:val="007F3E90"/>
    <w:rsid w:val="007F58F4"/>
    <w:rsid w:val="008A695A"/>
    <w:rsid w:val="009F19C5"/>
    <w:rsid w:val="00B01F8E"/>
    <w:rsid w:val="00BB3CB4"/>
    <w:rsid w:val="00E34E53"/>
    <w:rsid w:val="00F9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C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dc:creator>
  <cp:lastModifiedBy>Пользователь</cp:lastModifiedBy>
  <cp:revision>7</cp:revision>
  <dcterms:created xsi:type="dcterms:W3CDTF">2012-10-30T12:48:00Z</dcterms:created>
  <dcterms:modified xsi:type="dcterms:W3CDTF">2019-09-08T13:08:00Z</dcterms:modified>
</cp:coreProperties>
</file>