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45" w:rsidRPr="00AB5545" w:rsidRDefault="006779CB" w:rsidP="00AB5545">
      <w:pPr>
        <w:pStyle w:val="1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AB5545">
        <w:rPr>
          <w:rFonts w:ascii="Times New Roman" w:hAnsi="Times New Roman" w:cs="Times New Roman"/>
          <w:color w:val="FF0000"/>
          <w:sz w:val="48"/>
          <w:szCs w:val="48"/>
        </w:rPr>
        <w:t xml:space="preserve">Проект </w:t>
      </w:r>
    </w:p>
    <w:p w:rsidR="006779CB" w:rsidRPr="00AB5545" w:rsidRDefault="006779CB" w:rsidP="00AB5545">
      <w:pPr>
        <w:pStyle w:val="1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r w:rsidRPr="00AB5545">
        <w:rPr>
          <w:rFonts w:ascii="Times New Roman" w:hAnsi="Times New Roman" w:cs="Times New Roman"/>
          <w:color w:val="7030A0"/>
          <w:sz w:val="48"/>
          <w:szCs w:val="48"/>
        </w:rPr>
        <w:t xml:space="preserve">по формированию культурно-гигиенических навыков </w:t>
      </w:r>
      <w:r w:rsidRPr="00A07E36">
        <w:rPr>
          <w:rFonts w:ascii="Times New Roman" w:hAnsi="Times New Roman" w:cs="Times New Roman"/>
          <w:color w:val="FF0000"/>
          <w:sz w:val="48"/>
          <w:szCs w:val="48"/>
        </w:rPr>
        <w:t>«Мойдодыр»</w:t>
      </w:r>
      <w:r w:rsidRPr="00AB5545">
        <w:rPr>
          <w:rFonts w:ascii="Times New Roman" w:hAnsi="Times New Roman" w:cs="Times New Roman"/>
          <w:color w:val="7030A0"/>
          <w:sz w:val="48"/>
          <w:szCs w:val="48"/>
        </w:rPr>
        <w:t xml:space="preserve"> для реализации во второй младшей группе детского сада</w:t>
      </w:r>
      <w:r w:rsidR="00D21A79" w:rsidRPr="00AB5545">
        <w:rPr>
          <w:rFonts w:ascii="Times New Roman" w:hAnsi="Times New Roman" w:cs="Times New Roman"/>
          <w:color w:val="7030A0"/>
          <w:sz w:val="48"/>
          <w:szCs w:val="48"/>
        </w:rPr>
        <w:t>.</w:t>
      </w:r>
    </w:p>
    <w:p w:rsidR="00A07E36" w:rsidRDefault="00A07E36" w:rsidP="00AB5545">
      <w:pPr>
        <w:jc w:val="right"/>
        <w:rPr>
          <w:noProof/>
          <w:lang w:eastAsia="ru-RU"/>
        </w:rPr>
      </w:pPr>
    </w:p>
    <w:p w:rsidR="00A07E36" w:rsidRDefault="00A07E36" w:rsidP="00AB5545">
      <w:pPr>
        <w:jc w:val="right"/>
        <w:rPr>
          <w:noProof/>
          <w:lang w:eastAsia="ru-RU"/>
        </w:rPr>
      </w:pPr>
    </w:p>
    <w:p w:rsidR="00A07E36" w:rsidRDefault="00A07E36" w:rsidP="00AB5545">
      <w:pPr>
        <w:jc w:val="right"/>
        <w:rPr>
          <w:noProof/>
          <w:lang w:eastAsia="ru-RU"/>
        </w:rPr>
      </w:pPr>
    </w:p>
    <w:p w:rsidR="00A07E36" w:rsidRDefault="00A07E36" w:rsidP="00AB5545">
      <w:pPr>
        <w:jc w:val="right"/>
        <w:rPr>
          <w:noProof/>
          <w:lang w:eastAsia="ru-RU"/>
        </w:rPr>
      </w:pPr>
    </w:p>
    <w:p w:rsidR="00A07E36" w:rsidRDefault="00AB5545" w:rsidP="00AB5545">
      <w:pPr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br w:type="textWrapping" w:clear="all"/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</w:t>
      </w:r>
    </w:p>
    <w:p w:rsidR="00A07E36" w:rsidRDefault="00A07E36" w:rsidP="00AB5545">
      <w:pPr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A07E36" w:rsidRDefault="00A07E36" w:rsidP="00AB5545">
      <w:pPr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A07E36" w:rsidRDefault="00A07E36" w:rsidP="00AB5545">
      <w:pPr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AB5545" w:rsidRDefault="00AB5545" w:rsidP="00AB5545">
      <w:pPr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</w:t>
      </w:r>
      <w:r w:rsidR="006779CB" w:rsidRPr="00BD303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Автор проекта</w:t>
      </w:r>
      <w:r w:rsidR="00D21A79" w:rsidRPr="00BD303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  <w:r w:rsidR="006779CB" w:rsidRPr="00D2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5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Лопатина Дина Ивановна</w:t>
      </w:r>
    </w:p>
    <w:p w:rsidR="000A45FB" w:rsidRDefault="000A45FB" w:rsidP="00AB5545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МБ ДОУ детский сад «Сказка»</w:t>
      </w:r>
    </w:p>
    <w:p w:rsidR="00AB5545" w:rsidRPr="00AB5545" w:rsidRDefault="00AB5545" w:rsidP="00AB5545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7E36" w:rsidRDefault="00A07E36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07E36" w:rsidRDefault="00A07E36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07E36" w:rsidRDefault="00A07E36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07E36" w:rsidRDefault="00A07E36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07E36" w:rsidRDefault="00A07E36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07E36" w:rsidRDefault="00A07E36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07E36" w:rsidRDefault="00A07E36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07E36" w:rsidRDefault="00A07E36" w:rsidP="0040504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07E36" w:rsidRPr="00A07E36" w:rsidRDefault="00A07E36" w:rsidP="00A07E36">
      <w:pPr>
        <w:rPr>
          <w:rFonts w:ascii="Times New Roman" w:hAnsi="Times New Roman" w:cs="Times New Roman"/>
          <w:b/>
          <w:color w:val="7030A0"/>
          <w:sz w:val="24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</w:t>
      </w:r>
      <w:r w:rsidR="000A45FB">
        <w:rPr>
          <w:rFonts w:ascii="Times New Roman" w:hAnsi="Times New Roman" w:cs="Times New Roman"/>
          <w:b/>
          <w:color w:val="7030A0"/>
          <w:sz w:val="28"/>
          <w:szCs w:val="28"/>
        </w:rPr>
        <w:t>с. Первомайское</w:t>
      </w:r>
      <w:r w:rsidR="00AB5545" w:rsidRPr="00AB5545">
        <w:rPr>
          <w:rFonts w:ascii="Times New Roman" w:hAnsi="Times New Roman" w:cs="Times New Roman"/>
          <w:b/>
          <w:color w:val="7030A0"/>
          <w:sz w:val="28"/>
          <w:szCs w:val="28"/>
        </w:rPr>
        <w:t>,</w:t>
      </w:r>
      <w:r w:rsidR="00B17D3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Алтайский край.</w:t>
      </w:r>
      <w:r w:rsidR="00AB5545" w:rsidRPr="00AB554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201</w:t>
      </w:r>
      <w:r w:rsidR="000A45FB">
        <w:rPr>
          <w:rFonts w:ascii="Times New Roman" w:hAnsi="Times New Roman" w:cs="Times New Roman"/>
          <w:b/>
          <w:color w:val="7030A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г</w:t>
      </w:r>
    </w:p>
    <w:p w:rsidR="00A07E36" w:rsidRPr="00AB5545" w:rsidRDefault="00A07E36" w:rsidP="00A07E3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B5545" w:rsidRDefault="00AB5545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6779CB" w:rsidRPr="006779CB" w:rsidRDefault="003809CF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79CB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возрасте очень важно воспитать у ребенка привычку к чистоте, аккуратности, порядку.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79CB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</w:t>
      </w:r>
      <w:r w:rsidR="006779CB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основные культурно-гигиенические навыки,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 w:rsidR="006779CB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их важность, легко, быстро и правильно выполнять. </w:t>
      </w:r>
    </w:p>
    <w:p w:rsidR="006779CB" w:rsidRPr="006779CB" w:rsidRDefault="003809CF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гигиены актуальна потому</w:t>
      </w:r>
      <w:r w:rsidR="006779CB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навыки и привычки, прочно сформированные в дошкольном возрасте, сохраняются на всю жизнь. Для формирования культурно-гигиенических навыков, привычек и систематизации представлений ребенка о здоровье и здоровом образе жизни я решила использовать проект «Мойдодыр».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методу – игровой</w:t>
      </w:r>
      <w:r w:rsidR="003809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содержанию – ребенок – семья - здоровье;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длительности – среднесрочный - 3 месяца.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Воспитател</w:t>
      </w:r>
      <w:r w:rsidR="004C32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</w:t>
      </w:r>
      <w:r w:rsidR="000A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2-ой младшей группы (3-4 года)</w:t>
      </w:r>
    </w:p>
    <w:p w:rsid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Родители воспитанников группы. </w:t>
      </w:r>
    </w:p>
    <w:p w:rsidR="00572907" w:rsidRPr="006779CB" w:rsidRDefault="00572907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проекта: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культурно-гигиенических навыков ребенка – первый шаг в приобщении дошкольников к здоровому образу жизни.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воспитании культурно-гигиенических навыков большое значение имеет пример окружающих, родителей и остальных членов семьи. </w:t>
      </w:r>
    </w:p>
    <w:p w:rsidR="006779CB" w:rsidRPr="00411FCF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постоянного</w:t>
      </w:r>
      <w:r w:rsidR="00A0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A07E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установленных гигиенических правил, ведет к усвоению ребенком всех доступных ему навыков.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Только при повседневном гигиеническом воспитании и контроле можно добиться формирования и закрепления у ребенка полезных навыков</w:t>
      </w:r>
      <w:r w:rsidR="00A07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9CF" w:rsidRDefault="003809CF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9CF" w:rsidRDefault="003809CF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09CF" w:rsidRDefault="003809CF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культурно-гигиенических навыков и начальных представлени</w:t>
      </w:r>
      <w:r w:rsidR="00A07E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ценности здоровья: </w:t>
      </w:r>
      <w:r w:rsidR="00A07E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чистое тело основа крепкого здоровья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«чистота», «красота», «здоровье» – это неразделимые понятия. </w:t>
      </w:r>
    </w:p>
    <w:p w:rsidR="006779CB" w:rsidRPr="006779CB" w:rsidRDefault="00D63C68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6779CB"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63C68" w:rsidRPr="00AB5545" w:rsidRDefault="00D63C68" w:rsidP="00D63C68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B5545">
        <w:rPr>
          <w:sz w:val="28"/>
          <w:szCs w:val="28"/>
        </w:rPr>
        <w:t xml:space="preserve">1. Воспитывать у детей желание выглядеть чистыми, аккуратными и опрятными </w:t>
      </w:r>
    </w:p>
    <w:p w:rsidR="00D63C68" w:rsidRPr="00AB5545" w:rsidRDefault="00D63C68" w:rsidP="00D63C68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B5545">
        <w:rPr>
          <w:sz w:val="28"/>
          <w:szCs w:val="28"/>
        </w:rPr>
        <w:t xml:space="preserve">2. Формировать у детей: умения самостоятельно обслуживать себя (во время раздевания, одевания, умывания, еды); навык пользования индивидуальными предметами (носовым платком, салфеткой, </w:t>
      </w:r>
      <w:r w:rsidR="000A45FB">
        <w:rPr>
          <w:sz w:val="28"/>
          <w:szCs w:val="28"/>
        </w:rPr>
        <w:t>полотенцем, расчёской, горшком)</w:t>
      </w:r>
      <w:r w:rsidRPr="00AB5545">
        <w:rPr>
          <w:sz w:val="28"/>
          <w:szCs w:val="28"/>
        </w:rPr>
        <w:t>.</w:t>
      </w:r>
    </w:p>
    <w:p w:rsidR="00D63C68" w:rsidRPr="00AB5545" w:rsidRDefault="00D63C68" w:rsidP="00D63C68">
      <w:pPr>
        <w:pStyle w:val="a4"/>
        <w:shd w:val="clear" w:color="auto" w:fill="FFFFFF"/>
        <w:tabs>
          <w:tab w:val="left" w:pos="7035"/>
        </w:tabs>
        <w:spacing w:before="225" w:beforeAutospacing="0" w:after="225" w:afterAutospacing="0"/>
        <w:rPr>
          <w:sz w:val="28"/>
          <w:szCs w:val="28"/>
        </w:rPr>
      </w:pPr>
      <w:r w:rsidRPr="00AB5545">
        <w:rPr>
          <w:sz w:val="28"/>
          <w:szCs w:val="28"/>
        </w:rPr>
        <w:t>3.</w:t>
      </w:r>
      <w:r w:rsidR="00AB5545">
        <w:rPr>
          <w:sz w:val="28"/>
          <w:szCs w:val="28"/>
        </w:rPr>
        <w:t xml:space="preserve"> </w:t>
      </w:r>
      <w:r w:rsidRPr="00AB5545">
        <w:rPr>
          <w:sz w:val="28"/>
          <w:szCs w:val="28"/>
        </w:rPr>
        <w:t>Развивать у детей игровые умения (отражать в игре процессы - умывания, одевания, приёма пищи, подбирать предмет</w:t>
      </w:r>
      <w:r w:rsidR="000A45FB">
        <w:rPr>
          <w:sz w:val="28"/>
          <w:szCs w:val="28"/>
        </w:rPr>
        <w:t>ы необходимые в игре для сюжета).</w:t>
      </w:r>
    </w:p>
    <w:p w:rsidR="00D63C68" w:rsidRPr="00AB5545" w:rsidRDefault="00D63C68" w:rsidP="00D63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45">
        <w:rPr>
          <w:rFonts w:ascii="Times New Roman" w:hAnsi="Times New Roman" w:cs="Times New Roman"/>
          <w:sz w:val="28"/>
          <w:szCs w:val="28"/>
        </w:rPr>
        <w:t xml:space="preserve">4. </w:t>
      </w:r>
      <w:r w:rsidRPr="00AB5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восприятие, создавая условия для ознакомления детей с цветом формой, величиной, осязаемыми свойствами предметов (тёплый, холодный, твёрдый, мягкий, пушистый и т. д.)</w:t>
      </w:r>
      <w:r w:rsidR="000A4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907" w:rsidRPr="00AB5545" w:rsidRDefault="00572907" w:rsidP="00572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45">
        <w:rPr>
          <w:rFonts w:ascii="Times New Roman" w:hAnsi="Times New Roman" w:cs="Times New Roman"/>
          <w:sz w:val="28"/>
          <w:szCs w:val="28"/>
        </w:rPr>
        <w:t xml:space="preserve">5. </w:t>
      </w:r>
      <w:r w:rsidRPr="00AB5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читать наизусть потешки и небольшие авторские стихотворения; р</w:t>
      </w:r>
      <w:r w:rsidRPr="00AB5545">
        <w:rPr>
          <w:rFonts w:ascii="Times New Roman" w:hAnsi="Times New Roman" w:cs="Times New Roman"/>
          <w:sz w:val="28"/>
          <w:szCs w:val="28"/>
        </w:rPr>
        <w:t>азвивать речь, память, внимание .</w:t>
      </w:r>
    </w:p>
    <w:p w:rsidR="00D63C68" w:rsidRPr="00AB5545" w:rsidRDefault="00572907" w:rsidP="00D63C68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B5545">
        <w:rPr>
          <w:sz w:val="28"/>
          <w:szCs w:val="28"/>
        </w:rPr>
        <w:t>6.</w:t>
      </w:r>
      <w:r w:rsidR="00D63C68" w:rsidRPr="00AB5545">
        <w:rPr>
          <w:sz w:val="28"/>
          <w:szCs w:val="28"/>
        </w:rPr>
        <w:t>Закреплять представления о правилах личной гигиены</w:t>
      </w:r>
      <w:r w:rsidRPr="00AB5545">
        <w:rPr>
          <w:sz w:val="28"/>
          <w:szCs w:val="28"/>
        </w:rPr>
        <w:t>.</w:t>
      </w:r>
      <w:r w:rsidR="00D63C68" w:rsidRPr="00AB5545">
        <w:rPr>
          <w:sz w:val="28"/>
          <w:szCs w:val="28"/>
        </w:rPr>
        <w:tab/>
      </w:r>
    </w:p>
    <w:p w:rsidR="00572907" w:rsidRPr="00AB5545" w:rsidRDefault="00572907" w:rsidP="00572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545">
        <w:rPr>
          <w:rFonts w:ascii="Times New Roman" w:hAnsi="Times New Roman" w:cs="Times New Roman"/>
          <w:sz w:val="28"/>
          <w:szCs w:val="28"/>
        </w:rPr>
        <w:t>7</w:t>
      </w:r>
      <w:r w:rsidR="00D63C68" w:rsidRPr="00AB5545">
        <w:rPr>
          <w:rFonts w:ascii="Times New Roman" w:hAnsi="Times New Roman" w:cs="Times New Roman"/>
          <w:sz w:val="28"/>
          <w:szCs w:val="28"/>
        </w:rPr>
        <w:t xml:space="preserve">. </w:t>
      </w:r>
      <w:r w:rsidRPr="00AB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литературными произведениями: К. Чуковский «Мойдодыр», А. Барто «Девочка чумазая», фольклорными произведениями про умывание, причесывание, подготовку к обеду, обед. </w:t>
      </w:r>
    </w:p>
    <w:p w:rsidR="00572907" w:rsidRPr="00AB5545" w:rsidRDefault="00572907" w:rsidP="00AB5545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B5545">
        <w:rPr>
          <w:sz w:val="28"/>
          <w:szCs w:val="28"/>
        </w:rPr>
        <w:t xml:space="preserve"> 8</w:t>
      </w:r>
      <w:r w:rsidR="00D63C68" w:rsidRPr="00AB5545">
        <w:rPr>
          <w:sz w:val="28"/>
          <w:szCs w:val="28"/>
        </w:rPr>
        <w:t xml:space="preserve">. </w:t>
      </w:r>
      <w:r w:rsidR="00A07E36">
        <w:rPr>
          <w:sz w:val="28"/>
          <w:szCs w:val="28"/>
        </w:rPr>
        <w:t>И</w:t>
      </w:r>
      <w:r w:rsidR="00D63C68" w:rsidRPr="00AB5545">
        <w:rPr>
          <w:sz w:val="28"/>
          <w:szCs w:val="28"/>
        </w:rPr>
        <w:t>зменять позицию родит</w:t>
      </w:r>
      <w:r w:rsidRPr="00AB5545">
        <w:rPr>
          <w:sz w:val="28"/>
          <w:szCs w:val="28"/>
        </w:rPr>
        <w:t>елей в отношении здоровья детей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устойчивая потребность в соблюдение навыков личной гигиены и опрятности в повседневной жизни;</w:t>
      </w:r>
    </w:p>
    <w:p w:rsid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умений правильно пользоваться мылом, мыть руки, лицо,</w:t>
      </w:r>
      <w:r w:rsidR="00AB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своим внешним видом: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максимально свободного эмоционального контакта детей друг с другом и педагогом их взаимного доверия, эмоциональной раскованности.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родительского опыта приемами взаимодействия и сотрудничества с ребенком в семье;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 развитие навыков личной гигиены;</w:t>
      </w:r>
    </w:p>
    <w:p w:rsidR="003809CF" w:rsidRDefault="003809CF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культуры родителей, установление с ними доверительных и партнёрских отношений.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реализации проекта:</w:t>
      </w:r>
    </w:p>
    <w:p w:rsidR="006779CB" w:rsidRPr="006779CB" w:rsidRDefault="00411FCF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Разработка </w:t>
      </w:r>
      <w:r w:rsidR="006779CB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бесед по теме проекта.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Составление картотеки дидактических игр по воспитанию и развитию у младших дошкольников культурно-гигиенических навыков.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Составление картотеки художественно-словесного материала по воспитанию и развитию культурно-гигиенических навыков.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Диагностическое исследование сформированности культурно-гигиенических навыков. </w:t>
      </w:r>
    </w:p>
    <w:p w:rsidR="00572907" w:rsidRPr="006779CB" w:rsidRDefault="000A45F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79CB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r w:rsidR="006779CB"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«Мойдодыр».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реализации проекта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Подбор методической, научно-популярной и художественной литературы, иллюстрированного материала по данной теме. </w:t>
      </w:r>
    </w:p>
    <w:p w:rsidR="00411FCF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Составление картотек игр и литературного материала по теме проекта.</w:t>
      </w:r>
    </w:p>
    <w:p w:rsidR="00B17D33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Доведение до родителей важности темы проекта. </w:t>
      </w:r>
    </w:p>
    <w:p w:rsidR="00411FCF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Диагностическое исследование сформированности культурно-гигиенических навыков у детей до реализации проекта.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- практический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детьми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1F0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Дидактические игры «Правила гигиены», «Таня проснулась», «Сделаем куклам разные прически», «Вымоем куклу» и др. </w:t>
      </w:r>
      <w:r w:rsidR="00FC1F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Сюжетно-ролевая игра «Парикмахерская».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«Чтобы быть здоровым», «Чистота и здоровье».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Опытно-исследовательская деятельность «Опыты с водой».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произведений: К. Чуковский «Мойдодыр», А. Барто «Девочка чумазая», фольклорные произведения про умывание, причесывание, подготовку к обеду, обед.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иллюстраций к книге «Мойдодыр». </w:t>
      </w:r>
    </w:p>
    <w:p w:rsidR="003809CF" w:rsidRDefault="003809CF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народных песенок, потешек, стихотворения «Без воды умылся котик</w:t>
      </w:r>
      <w:proofErr w:type="gramStart"/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… »</w:t>
      </w:r>
      <w:proofErr w:type="gramEnd"/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Аппликация «Украсим носовой платок».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«Мыло для кукол».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«Дорисуй расчески кукле Тане».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выставок из детских работ.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Ситуативные беседы «Правила гигиены», «Как нужно ухаживать за собой», «Мои здоровые зубки».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рассказов «Кукла идет на прогулку».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родителями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17D33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Оформление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папки-передвижки для родителей «Личная гигиена».</w:t>
      </w:r>
    </w:p>
    <w:p w:rsidR="00411FCF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Консультация для родителей «Как приобщить малыша к гигиене и самообслуживанию».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- итоговый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Диагностическое исследование сформированности культурно-гигиенических навыков у детей после реализации проекта.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1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лэпбука </w:t>
      </w: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«Мойдодыр».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Белостоцкая Е. М., Виноградова Т. Ф. и др. Гигиенические основы воспитания детей от 3 до 7. – М. :Просвещение, 1991.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Бондаренко А. К. Дидактические игры в д/с: Пособие для воспитателя детского сада. – М. : Просвещение, 1985.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Богуславская З. М., Смирнова Е. О. Развивающие игры для детей младшего дошкольного возраста. – </w:t>
      </w:r>
      <w:proofErr w:type="gramStart"/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1991.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Воспитателю о работе с семьёй / Под ред. Н. Ф. Виноградовой. – М. : Просвещение, 1989.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Гурина И. В. Первые шаги от 0 до 3 лет. Засыпаем, кушаем, маму с папой слушаем. – СПб., 2007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Лихачёва А. А. Встреча с Мойдодыром. //Дошкольное воспитание №9 – 2004. с. 56 </w:t>
      </w:r>
    </w:p>
    <w:p w:rsidR="003809CF" w:rsidRDefault="003809CF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9CF" w:rsidRDefault="003809CF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Островская Л. Ф. Педагогические ситуации в семейном воспитании дошкольников. – М. : Просвещение, 1990.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 рождения до школы. Примерная основная общеобразовательная программа дошкольного образования / Под ред. Н. Е. Веракса, Т. С. Комаровой, М. А. Васильевой. – М. : Мозайка – Синтез, 2011. </w:t>
      </w:r>
    </w:p>
    <w:p w:rsidR="006779CB" w:rsidRPr="006779CB" w:rsidRDefault="006779CB" w:rsidP="00677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Урунтаева Г. А., Афонькина Ю. А. Как приобщить малыша к гигиене и смаообслуживанию. – М. : Просве</w:t>
      </w:r>
      <w:bookmarkStart w:id="0" w:name="_GoBack"/>
      <w:bookmarkEnd w:id="0"/>
      <w:r w:rsidRPr="006779C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щение, 1997</w:t>
      </w:r>
    </w:p>
    <w:sectPr w:rsidR="006779CB" w:rsidRPr="006779CB" w:rsidSect="00411FCF">
      <w:pgSz w:w="11906" w:h="16838"/>
      <w:pgMar w:top="426" w:right="1133" w:bottom="142" w:left="1560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4B7A"/>
    <w:multiLevelType w:val="hybridMultilevel"/>
    <w:tmpl w:val="75E2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7C23"/>
    <w:multiLevelType w:val="hybridMultilevel"/>
    <w:tmpl w:val="349219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A383743"/>
    <w:multiLevelType w:val="hybridMultilevel"/>
    <w:tmpl w:val="8970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9CB"/>
    <w:rsid w:val="000A45FB"/>
    <w:rsid w:val="000F7142"/>
    <w:rsid w:val="001D7060"/>
    <w:rsid w:val="002454FF"/>
    <w:rsid w:val="002464B7"/>
    <w:rsid w:val="003809CF"/>
    <w:rsid w:val="00405048"/>
    <w:rsid w:val="00411FCF"/>
    <w:rsid w:val="00493278"/>
    <w:rsid w:val="004C3261"/>
    <w:rsid w:val="00563070"/>
    <w:rsid w:val="00572907"/>
    <w:rsid w:val="005F365E"/>
    <w:rsid w:val="006779CB"/>
    <w:rsid w:val="006D424B"/>
    <w:rsid w:val="00783393"/>
    <w:rsid w:val="00A07E36"/>
    <w:rsid w:val="00AB5545"/>
    <w:rsid w:val="00B17D33"/>
    <w:rsid w:val="00BD3035"/>
    <w:rsid w:val="00D21A79"/>
    <w:rsid w:val="00D63C68"/>
    <w:rsid w:val="00E423D5"/>
    <w:rsid w:val="00F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BF2E"/>
  <w15:docId w15:val="{4D5DC92B-59E0-4E42-9E17-F5A3E07A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CB"/>
  </w:style>
  <w:style w:type="paragraph" w:styleId="1">
    <w:name w:val="heading 1"/>
    <w:basedOn w:val="a"/>
    <w:next w:val="a"/>
    <w:link w:val="10"/>
    <w:uiPriority w:val="9"/>
    <w:qFormat/>
    <w:rsid w:val="00677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79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9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79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79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7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D21A79"/>
  </w:style>
  <w:style w:type="character" w:customStyle="1" w:styleId="sitetxt">
    <w:name w:val="sitetxt"/>
    <w:basedOn w:val="a0"/>
    <w:rsid w:val="00D21A79"/>
  </w:style>
  <w:style w:type="paragraph" w:customStyle="1" w:styleId="listparagraph">
    <w:name w:val="listparagraph"/>
    <w:basedOn w:val="a"/>
    <w:rsid w:val="00D2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RePack by Diakov</cp:lastModifiedBy>
  <cp:revision>9</cp:revision>
  <dcterms:created xsi:type="dcterms:W3CDTF">2002-02-27T14:17:00Z</dcterms:created>
  <dcterms:modified xsi:type="dcterms:W3CDTF">2019-09-16T09:11:00Z</dcterms:modified>
</cp:coreProperties>
</file>