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15" w:rsidRPr="009A474A" w:rsidRDefault="009A474A" w:rsidP="00FD0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Урок развития речи </w:t>
      </w:r>
      <w:r w:rsidR="00FD0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FD0615"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  <w:r w:rsidR="00FD0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9A474A" w:rsidRDefault="009A474A" w:rsidP="00AE7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7384" w:rsidRPr="009A474A" w:rsidRDefault="00AE7384" w:rsidP="00AE7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сжатому изложению по сказке</w:t>
      </w:r>
    </w:p>
    <w:p w:rsidR="009A474A" w:rsidRDefault="00AE7384" w:rsidP="00AE7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В.П.Катаева</w:t>
      </w:r>
      <w:proofErr w:type="spellEnd"/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«Старый пень» 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развития речи</w:t>
      </w:r>
    </w:p>
    <w:p w:rsidR="00AE7384" w:rsidRPr="009A474A" w:rsidRDefault="00AE7384" w:rsidP="00AE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умения писать сжатое изложение повествовательного характера. Развивать умения учащихся работать с текстом; выделять в тексте главную и второстепенную информацию, определять основные композиционные части сказки,  выделять </w:t>
      </w:r>
      <w:proofErr w:type="spellStart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составлять простой план. Развивать речевую деятельность учащихся – самостоятельных связных высказываний в устной и письменной речи. Воспитывать интерес к слову, добиваться понимания учащимися, </w:t>
      </w:r>
      <w:proofErr w:type="gramStart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поднятых</w:t>
      </w:r>
      <w:proofErr w:type="gramEnd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писателем: осуждение высокомерия.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УУД: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знать признаки текста (основная мысль текста, смысловая законченность, порядок следования предложений в тексте); уметь составлять текст из разрозненных предложений; озаглавить текст; выделять части текста; составлять простой план, пользоваться орфографическим словарем.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47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</w:t>
      </w:r>
      <w:r w:rsidRPr="009A47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самопроверку или взаимопроверку учебного задания; выполнять учебное задание в соответствии с целью.</w:t>
      </w:r>
      <w:proofErr w:type="gramEnd"/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</w:t>
      </w:r>
      <w:r w:rsidRPr="009A47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суждение.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</w:t>
      </w:r>
      <w:r w:rsidRPr="009A47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понятные для партнёра высказывания; согласовывать позиции и находить общее решение.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</w:t>
      </w: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Мотивация (самоопределение) к учебной деятельности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Приветственное слово учителя: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Здравствуйте, ребята, садитесь.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урок мне хотелось бы начать стихотворением:</w:t>
      </w:r>
    </w:p>
    <w:p w:rsidR="00AE7384" w:rsidRPr="009A474A" w:rsidRDefault="00AE7384" w:rsidP="00AE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мы улыбаемся,</w:t>
      </w:r>
    </w:p>
    <w:p w:rsidR="00AE7384" w:rsidRPr="009A474A" w:rsidRDefault="00AE7384" w:rsidP="00AE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реже ошибаемся.</w:t>
      </w:r>
    </w:p>
    <w:p w:rsidR="00AE7384" w:rsidRPr="009A474A" w:rsidRDefault="00AE7384" w:rsidP="00AE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чаще награждаемся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подарками судьбы. ...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улыбнёмся друг другу</w:t>
      </w:r>
      <w:r w:rsidR="00FD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пусть подарками судьбы станут только отличные оценки. Я надеюсь на вашу активную работу на уроке.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Актуализация и пробное учебное действие.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послушайте и отгадайте загадку:</w:t>
      </w:r>
    </w:p>
    <w:p w:rsidR="00AB20BE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безногой табуретки                  </w:t>
      </w:r>
      <w:r w:rsidR="00AB2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были ствол и ветки    (Пень) 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Правильно. Это пень. </w:t>
      </w:r>
      <w:proofErr w:type="gramStart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</w:t>
      </w:r>
      <w:proofErr w:type="gramEnd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этот самый пень написал замечательный совет</w:t>
      </w:r>
      <w:r w:rsid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писатель и поэт </w:t>
      </w:r>
      <w:proofErr w:type="spellStart"/>
      <w:r w:rsid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В.Катаев</w:t>
      </w:r>
      <w:proofErr w:type="spellEnd"/>
      <w:r w:rsid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Сказка </w:t>
      </w:r>
      <w:proofErr w:type="spellStart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В.Катаева</w:t>
      </w:r>
      <w:proofErr w:type="spellEnd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«Старый пень» в учебниках на странице 69 упражнение 144.</w:t>
      </w:r>
    </w:p>
    <w:p w:rsidR="00AB20BE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 же мы будем делать с текстом этой сказки? Что в задании в упражнении? Выделенные слова прочитайте. 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-Написать </w:t>
      </w: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сжатое изложение.</w:t>
      </w:r>
    </w:p>
    <w:p w:rsidR="00AE7384" w:rsidRPr="009A474A" w:rsidRDefault="00AE7384" w:rsidP="00AE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 Сообщение темы и цели урока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Сегодня на уроке будем готовиться к написанию сжатого изложения                     по тексту В.П. Катаева «Старый пень», упражнение 144.  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число и тему урока.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left="3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</w:t>
      </w:r>
      <w:proofErr w:type="gramStart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сжато пересказать текст?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-Сокращать те фрагменты, которые несут не главную, а второстепенную информацию.</w:t>
      </w:r>
    </w:p>
    <w:p w:rsidR="00AE7384" w:rsidRPr="009A474A" w:rsidRDefault="00AE7384" w:rsidP="00AE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фрагменты текста мы будем пересказывать кратко, а другие подробно.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firstLine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понимать, что в тексте всегда есть цельность, связность, завершенность. Ваше изложение тоже должно быть текстом.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что называется </w:t>
      </w: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текстом</w:t>
      </w:r>
      <w:r w:rsidR="00FD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(Т</w:t>
      </w: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 – это группа предложений, объединенных в одно целое темой и основной мыслью)</w:t>
      </w:r>
    </w:p>
    <w:p w:rsidR="00AE7384" w:rsidRPr="009A474A" w:rsidRDefault="00FD0615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AE7384" w:rsidRPr="009A47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такое </w:t>
      </w:r>
      <w:r w:rsidR="00AE7384" w:rsidRPr="009A4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</w:t>
      </w:r>
      <w:r w:rsidR="00AE7384" w:rsidRPr="009A47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 Основная мысль текста?</w:t>
      </w:r>
    </w:p>
    <w:p w:rsidR="00AE7384" w:rsidRPr="009A474A" w:rsidRDefault="00AE7384" w:rsidP="00AE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сжатому изложению по тексту В.П. Катаева «Пень». Работа с текстом.</w:t>
      </w:r>
    </w:p>
    <w:p w:rsidR="00AE7384" w:rsidRPr="009A474A" w:rsidRDefault="00FD0615" w:rsidP="00AE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читает сказку</w:t>
      </w:r>
      <w:r w:rsidR="00AE7384"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Осмысление текста.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этот текст, т.е. какова тема этого текста? (о старом пне)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Какова основная мысль текста, т.е. авторский замысел? (осуждение гордого пня)</w:t>
      </w:r>
    </w:p>
    <w:p w:rsidR="00AE7384" w:rsidRPr="009A474A" w:rsidRDefault="00AE7384" w:rsidP="00AE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-Ребята, вам не напоминает эта сказка притчу или басню?  Да. Напоминает басню или притчу, в которой осуждается не столько старый пень, сколько </w:t>
      </w:r>
      <w:proofErr w:type="gramStart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кичливый</w:t>
      </w:r>
      <w:proofErr w:type="gramEnd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высокомерный человек, мнение которого о себе явно завышено?</w:t>
      </w:r>
    </w:p>
    <w:p w:rsidR="00AE7384" w:rsidRPr="009A474A" w:rsidRDefault="00AE7384" w:rsidP="00AE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значит эта сказка так же, как и басня или притча носит …какой характер? (прочитанная сказка носит </w:t>
      </w: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поучительный </w:t>
      </w: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</w:t>
      </w: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же как басня и притча). То есть эта сказка поучает, чему же учит эта сказка?  Какой урок можно извлечь из этой сказки?  (не быть гордым, высокомерным, ставить себя высоко)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 пень здесь – олицетворение высокомерного человека, ставящего себя выше других, а деревья - гордые люди, которые не унижаются, не пресмыкаются перед другими, имеют чувство собственного достоинства.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вы озаглавили этот текст? (Гордый пень, Высокомерный пень, глупый пень).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название отражает в большей степени основную мысль? (осуждение гордого пня)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left="32" w:hanging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Словарно-лексическая работа. 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какое слово в этом тексте является важным? (</w:t>
      </w: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гордость</w:t>
      </w: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7384" w:rsidRPr="009A474A" w:rsidRDefault="00AE7384" w:rsidP="00AE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 гордость имеет положительное и отрицательное значение. В сказке </w:t>
      </w:r>
      <w:proofErr w:type="spellStart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В.П.Катаева</w:t>
      </w:r>
      <w:proofErr w:type="spellEnd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старый пень возгордился оттого, что все ему кланялись.</w:t>
      </w:r>
    </w:p>
    <w:p w:rsidR="00AE7384" w:rsidRPr="009A474A" w:rsidRDefault="00AE7384" w:rsidP="00AE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понимаете значение этого слова?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обратимся к толковому словарю.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left="32" w:hanging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 с толковым словарём</w:t>
      </w:r>
      <w:proofErr w:type="gramStart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рочитать только </w:t>
      </w: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пункт</w:t>
      </w: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left="32" w:hanging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Гордость – высокомерие, чрезмерно высокое мнение о себе.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left="32" w:hanging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синонимы к слову </w:t>
      </w:r>
      <w:r w:rsidRPr="009A47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гордость.  Гордость, зазнайство, высокомерие.</w:t>
      </w:r>
    </w:p>
    <w:p w:rsidR="00AE7384" w:rsidRPr="009A474A" w:rsidRDefault="00AE7384" w:rsidP="00AE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предстоит написать сжатое изложение по данному тексту объемом  в 7-8 предложений. Обратимся к памятке «Как готовиться к сжатому изложению» на странице 170 учебника. Прочитайте памятку.</w:t>
      </w:r>
    </w:p>
    <w:p w:rsidR="00FD0615" w:rsidRDefault="00AE7384" w:rsidP="00AE7384">
      <w:pPr>
        <w:shd w:val="clear" w:color="auto" w:fill="FFFFFF"/>
        <w:spacing w:after="0" w:line="240" w:lineRule="auto"/>
        <w:ind w:left="32" w:hanging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выполнить данную работу, мы должны будем познакомиться </w:t>
      </w: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 способами сжатия текста</w:t>
      </w: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E7384" w:rsidRPr="009A474A" w:rsidRDefault="00FD0615" w:rsidP="00AE7384">
      <w:pPr>
        <w:shd w:val="clear" w:color="auto" w:fill="FFFFFF"/>
        <w:spacing w:after="0" w:line="240" w:lineRule="auto"/>
        <w:ind w:left="32" w:hanging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="00AE7384"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 отдохнем немножко, проведем физ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</w:t>
      </w:r>
      <w:r w:rsidR="00AE7384"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минутку, встали.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</w:t>
      </w:r>
      <w:r w:rsidR="00FD0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</w:t>
      </w: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минутка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 стороны поставим,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 левую достанем,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наоборот-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вправо поворот.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хлопок, два хлопок,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Повернись еще разок,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четыре-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Плечи выше, руки шире.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Опускаем руки вниз-</w:t>
      </w:r>
    </w:p>
    <w:p w:rsidR="00AE7384" w:rsidRPr="009A474A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корточки садись.</w:t>
      </w:r>
    </w:p>
    <w:p w:rsidR="00AE7384" w:rsidRPr="009A474A" w:rsidRDefault="00FD0615" w:rsidP="00AE7384">
      <w:pPr>
        <w:shd w:val="clear" w:color="auto" w:fill="FFFFFF"/>
        <w:spacing w:after="0" w:line="240" w:lineRule="auto"/>
        <w:ind w:left="32" w:hanging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E7384"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сейчас познакомимся с приемами сжатия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каждого ученика на парте таблица.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left="32" w:hanging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Приёмы сжатия: 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обобщение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исключение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упрощение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left="498" w:hanging="4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основных способа сжатия текста</w:t>
      </w:r>
    </w:p>
    <w:tbl>
      <w:tblPr>
        <w:tblW w:w="9781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3382"/>
        <w:gridCol w:w="3094"/>
      </w:tblGrid>
      <w:tr w:rsidR="00AE7384" w:rsidRPr="009A474A" w:rsidTr="009A474A">
        <w:trPr>
          <w:trHeight w:val="560"/>
        </w:trPr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84" w:rsidRPr="009A474A" w:rsidRDefault="00AE7384" w:rsidP="00AE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84" w:rsidRPr="009A474A" w:rsidRDefault="00AE7384" w:rsidP="00AE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84" w:rsidRPr="009A474A" w:rsidRDefault="00AE7384" w:rsidP="00AE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Упрощение</w:t>
            </w:r>
          </w:p>
        </w:tc>
      </w:tr>
      <w:tr w:rsidR="00AE7384" w:rsidRPr="009A474A" w:rsidTr="009A474A">
        <w:trPr>
          <w:trHeight w:val="3680"/>
        </w:trPr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84" w:rsidRPr="009A474A" w:rsidRDefault="009A474A" w:rsidP="009A474A">
            <w:pPr>
              <w:spacing w:after="0" w:line="240" w:lineRule="auto"/>
              <w:ind w:left="720" w:right="558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-исключение повторо</w:t>
            </w:r>
            <w:r w:rsidR="00AE7384" w:rsidRPr="009A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в;</w:t>
            </w:r>
          </w:p>
          <w:p w:rsidR="00AE7384" w:rsidRPr="009A474A" w:rsidRDefault="00AE7384" w:rsidP="009A474A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-исключение одного или нескольких из синонимов;</w:t>
            </w:r>
          </w:p>
          <w:p w:rsidR="00AE7384" w:rsidRPr="009A474A" w:rsidRDefault="00AE7384" w:rsidP="009A474A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-исключение фрагмента предложения;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84" w:rsidRPr="009A474A" w:rsidRDefault="00AE7384" w:rsidP="00AE7384">
            <w:pPr>
              <w:spacing w:after="0" w:line="240" w:lineRule="auto"/>
              <w:ind w:left="720" w:right="13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-замена однородных членов обобщающим словом;</w:t>
            </w:r>
          </w:p>
          <w:p w:rsidR="00AE7384" w:rsidRPr="009A474A" w:rsidRDefault="00AE7384" w:rsidP="00AE738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-Объединить факты на основе общего;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84" w:rsidRPr="009A474A" w:rsidRDefault="00AE7384" w:rsidP="00AE738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-слияние нескольких предложений в одно;</w:t>
            </w:r>
          </w:p>
          <w:p w:rsidR="00AE7384" w:rsidRPr="009A474A" w:rsidRDefault="00AE7384" w:rsidP="00AE738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-замена сложного предложения </w:t>
            </w:r>
            <w:proofErr w:type="gramStart"/>
            <w:r w:rsidRPr="009A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простым</w:t>
            </w:r>
            <w:proofErr w:type="gramEnd"/>
            <w:r w:rsidRPr="009A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7384" w:rsidRPr="009A474A" w:rsidRDefault="00AE7384" w:rsidP="00AE738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-Замена прямой речи косвенной</w:t>
            </w:r>
          </w:p>
        </w:tc>
      </w:tr>
    </w:tbl>
    <w:p w:rsidR="00AE7384" w:rsidRPr="009A474A" w:rsidRDefault="00AE7384" w:rsidP="00AE7384">
      <w:pPr>
        <w:shd w:val="clear" w:color="auto" w:fill="FFFFFF"/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исключения: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 каждого человека на лице появлялась радостная</w:t>
      </w:r>
      <w:r w:rsidRPr="009A4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, светлая, приветливая</w:t>
      </w: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улыбка.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каждого человека на лице появлялась </w:t>
      </w:r>
      <w:r w:rsidRPr="009A4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приветливая</w:t>
      </w: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улыбка.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Пример обобщения: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  <w:lang w:eastAsia="ru-RU"/>
        </w:rPr>
        <w:t>Здесь неожиданно началась эпидемия </w:t>
      </w:r>
      <w:r w:rsidRPr="009A474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shd w:val="clear" w:color="auto" w:fill="FFFFFF"/>
          <w:lang w:eastAsia="ru-RU"/>
        </w:rPr>
        <w:t>опасного и заразного</w:t>
      </w:r>
      <w:r w:rsidRPr="009A474A"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  <w:lang w:eastAsia="ru-RU"/>
        </w:rPr>
        <w:t xml:space="preserve"> заболевания </w:t>
      </w:r>
      <w:proofErr w:type="gramStart"/>
      <w:r w:rsidRPr="009A474A"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  <w:lang w:eastAsia="ru-RU"/>
        </w:rPr>
        <w:t>–д</w:t>
      </w:r>
      <w:proofErr w:type="gramEnd"/>
      <w:r w:rsidRPr="009A474A"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  <w:lang w:eastAsia="ru-RU"/>
        </w:rPr>
        <w:t>ифтерита.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  <w:lang w:eastAsia="ru-RU"/>
        </w:rPr>
        <w:t>Здесь неожиданно началась эпидемия </w:t>
      </w:r>
      <w:r w:rsidRPr="009A474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shd w:val="clear" w:color="auto" w:fill="FFFFFF"/>
          <w:lang w:eastAsia="ru-RU"/>
        </w:rPr>
        <w:t>тяжелого</w:t>
      </w:r>
      <w:r w:rsidRPr="009A474A"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  <w:lang w:eastAsia="ru-RU"/>
        </w:rPr>
        <w:t> заболевания – дифтерита.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упрощения: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 меня надежные собаки» - сказал охотник.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Охотник сказал, что у него надежные собаки.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Выделение </w:t>
      </w:r>
      <w:proofErr w:type="spellStart"/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микротем</w:t>
      </w:r>
      <w:proofErr w:type="spellEnd"/>
      <w:r w:rsidRPr="009A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составление плана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 тексте определяются </w:t>
      </w:r>
      <w:proofErr w:type="spellStart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9A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AE7384" w:rsidRPr="009A474A" w:rsidRDefault="00AE7384" w:rsidP="00AE7384">
      <w:pPr>
        <w:shd w:val="clear" w:color="auto" w:fill="FFFFFF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47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Микротем</w:t>
      </w:r>
      <w:proofErr w:type="gramStart"/>
      <w:r w:rsidRPr="009A47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spellEnd"/>
      <w:r w:rsidRPr="009A47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9A47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наименьшая составная часть темы целого текста.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нужно разделить текст на части, озаглавить их.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сколько частей можно разделить текст? </w:t>
      </w:r>
      <w:proofErr w:type="gramStart"/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три)</w:t>
      </w:r>
    </w:p>
    <w:p w:rsidR="00AE7384" w:rsidRPr="00FD0615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Проведем </w:t>
      </w:r>
      <w:r w:rsidRPr="00FD06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работу в группах</w:t>
      </w: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рядам: 1 ряд </w:t>
      </w:r>
      <w:r w:rsidRPr="00FD06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читает и озаглавливает</w:t>
      </w: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 1 часть, 2 ряд – 2 часть, 3 ряд – 3 часть.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left="32" w:hanging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(Учащиеся читают каждую часть и дают ей название).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left="32" w:hanging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обсуждение составленных планов.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План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Грибники вокруг старого пня.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2.Возгордился старый пень.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3.Обыкновенный старый пень.        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 часть.  </w:t>
      </w:r>
      <w:r w:rsidRPr="00FD06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Грибники вокруг старого пня.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пень стоял в лесу? Большой старый пень.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люди приходили в лес?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Вам, 1 ряд, теперь нужно поработать с 1 частью. Надо сжато пересказать текст, используя приемы сжатия.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II часть.         </w:t>
      </w:r>
      <w:r w:rsidRPr="00FD061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Старый пень возгордился.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значит «возгордиться»?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left="32" w:hanging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 толковым словарём.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left="32" w:hanging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Возгордиться - стать гордым, хвастаться.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сказал пень деревьям? Кланяйтесь мне, я ваш царь.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деревья должны ему кланяться? Потому что пень считал, что даже люди ему кланяются и он теперь в лесу самый главный.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left="32" w:hanging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-Вся ли информация важна для раскрытия темы? Нет. Можно убрать повторяющуюся информацию.</w:t>
      </w:r>
      <w:r w:rsidRPr="00FD06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Вам, 2 ряд, нужно поработать со 2 частью. Надо сжато пересказать текст, используя приемы сжатия.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 часть.</w:t>
      </w:r>
      <w:r w:rsidRPr="00FD06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D06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Обыкновенный старый пень.</w:t>
      </w:r>
    </w:p>
    <w:p w:rsidR="00AE7384" w:rsidRPr="00FD0615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мысль содержится в 3 части? Главная.</w:t>
      </w:r>
    </w:p>
    <w:p w:rsidR="00AE7384" w:rsidRPr="00FD0615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прилетел на молодую берёзу? Маленькая быстрая синичка.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Вам, 3 ряд, нужно поработать с 3 частью. Надо сжато пересказать текст, используя приемы сжатия.</w:t>
      </w:r>
    </w:p>
    <w:p w:rsidR="00AE7384" w:rsidRPr="00FD0615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послушаем сжатый пересказ рядов. </w:t>
      </w:r>
      <w:r w:rsidRPr="00FD06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ряд?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лесу стоял большой старый пень. Весь день приходили в лес разные люди, кланялись пню и шли дальше.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мы сделали? Какой прием сжатия здесь использовали?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left="32" w:hanging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объединили 1 и 2 абзац. </w:t>
      </w:r>
      <w:r w:rsidRPr="00FD06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Обобщение.</w:t>
      </w:r>
    </w:p>
    <w:p w:rsidR="00AE7384" w:rsidRPr="00FD0615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ряд?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left="32" w:hanging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Возгордился старый пень и сказал деревьям, что даже люди ему кланяются. Значит, он в лесу самый главный. Деревья молчали в своей гордой осенней красоте. Рассердился старый пень и стал кричать, чтобы кланялись ему и что он царь.</w:t>
      </w: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left="32" w:hanging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</w:t>
      </w:r>
      <w:r w:rsidRPr="00FD06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Какой прием сжатия?</w:t>
      </w:r>
      <w:r w:rsidRPr="00FD06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 Исключение.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left="32" w:hanging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разозлился старый пень? Деревья ему не кланялись.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прием сжатия здесь можно использовать?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left="32" w:hanging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Упрощение. </w:t>
      </w: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прямой речи косвенной.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left="32" w:hanging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ряд?</w:t>
      </w:r>
    </w:p>
    <w:p w:rsidR="00AE7384" w:rsidRPr="00FD0615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Прилетела синичка и сказала, что никакой он не царь, а обыкновенный старый пень. Люди вовсе не ему кланяются, а ищут  опенки, да и тех не находят.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left="32" w:hanging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прием сжатия мы использовали?</w:t>
      </w:r>
      <w:r w:rsidRPr="00FD06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FD06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Упрощение</w:t>
      </w:r>
      <w:r w:rsidRPr="00FD06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(замена прямой речи косвенной)</w:t>
      </w:r>
    </w:p>
    <w:p w:rsidR="00AE7384" w:rsidRPr="00FD0615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Закрепление.</w:t>
      </w:r>
    </w:p>
    <w:p w:rsidR="00AE7384" w:rsidRPr="00FD0615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давайте повторим. Назовите основные приемы сжатия.</w:t>
      </w:r>
    </w:p>
    <w:p w:rsidR="00AE7384" w:rsidRPr="00FD0615" w:rsidRDefault="00AE7384" w:rsidP="00AE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урока. </w:t>
      </w: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Подведем итоги урока:</w:t>
      </w:r>
    </w:p>
    <w:p w:rsidR="00AE7384" w:rsidRPr="00FD0615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мы научились на уроке?</w:t>
      </w:r>
      <w:r w:rsidRPr="00FD0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мы научились приемам сжатия текста, и тем самым готовились к написанию сжатого изложения В. Катаева «Старый пень».</w:t>
      </w:r>
    </w:p>
    <w:p w:rsidR="00AE7384" w:rsidRPr="00FD0615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  </w:t>
      </w:r>
      <w:r w:rsidRPr="00FD06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выполняют рефлексию.</w:t>
      </w:r>
    </w:p>
    <w:p w:rsidR="00AE7384" w:rsidRPr="00FD0615" w:rsidRDefault="00AE7384" w:rsidP="00AE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 Поднимите руки те, кто сегодня проявил на уроке активность. А теперь поднимите руки те, кто доволен своей работой на уроке. Поднимите руки, кому всё было понятно на уроке. А кто считает, что урок был интересным и  прошёл с пользой?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left="-568" w:right="-28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D0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Закончите предложения.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left="-568" w:right="-28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MS Outlook" w:char="F045"/>
      </w: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0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Закончи предложения: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left="-568" w:right="-28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Сегодня я узнал…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left="-568" w:right="-28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Было интересно…</w:t>
      </w:r>
    </w:p>
    <w:p w:rsidR="00AE7384" w:rsidRPr="00FD0615" w:rsidRDefault="00AE7384" w:rsidP="00AE7384">
      <w:pPr>
        <w:shd w:val="clear" w:color="auto" w:fill="FFFFFF"/>
        <w:spacing w:after="0" w:line="240" w:lineRule="auto"/>
        <w:ind w:left="-568" w:right="-28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Было трудно…</w:t>
      </w:r>
    </w:p>
    <w:p w:rsidR="00AE7384" w:rsidRPr="00FD0615" w:rsidRDefault="00AE7384" w:rsidP="00AE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r w:rsidRPr="00FD061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написать сжатое изложение</w:t>
      </w:r>
    </w:p>
    <w:p w:rsidR="009A474A" w:rsidRPr="00FD0615" w:rsidRDefault="009A474A" w:rsidP="00AE7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74A" w:rsidRPr="00FD0615" w:rsidRDefault="009A474A" w:rsidP="00AE7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4A" w:rsidRPr="00FD0615" w:rsidRDefault="001358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584A" w:rsidRPr="00FD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84"/>
    <w:rsid w:val="0013584A"/>
    <w:rsid w:val="009A474A"/>
    <w:rsid w:val="00AB20BE"/>
    <w:rsid w:val="00AE7384"/>
    <w:rsid w:val="00E56CC8"/>
    <w:rsid w:val="00F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2019-10-15T16:39:00Z</cp:lastPrinted>
  <dcterms:created xsi:type="dcterms:W3CDTF">2019-10-15T16:28:00Z</dcterms:created>
  <dcterms:modified xsi:type="dcterms:W3CDTF">2019-12-03T16:30:00Z</dcterms:modified>
</cp:coreProperties>
</file>