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C2B" w:rsidRPr="00E03217" w:rsidRDefault="00CE4C2B" w:rsidP="00CE4C2B">
      <w:pPr>
        <w:jc w:val="center"/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sz w:val="28"/>
          <w:szCs w:val="28"/>
        </w:rPr>
        <w:t>МДОУ «Детский сад № 32 комбинированного вида»</w:t>
      </w:r>
    </w:p>
    <w:p w:rsidR="00CE4C2B" w:rsidRPr="00E03217" w:rsidRDefault="00CE4C2B" w:rsidP="00CE4C2B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CE4C2B" w:rsidRPr="00E03217" w:rsidRDefault="00CE4C2B" w:rsidP="00CE4C2B">
      <w:pPr>
        <w:jc w:val="center"/>
        <w:rPr>
          <w:rFonts w:ascii="Times New Roman" w:hAnsi="Times New Roman" w:cs="Times New Roman"/>
          <w:b/>
          <w:color w:val="7030A0"/>
          <w:sz w:val="44"/>
          <w:szCs w:val="44"/>
        </w:rPr>
      </w:pPr>
      <w:r w:rsidRPr="00E03217">
        <w:rPr>
          <w:rFonts w:ascii="Times New Roman" w:hAnsi="Times New Roman" w:cs="Times New Roman"/>
          <w:b/>
          <w:color w:val="7030A0"/>
          <w:sz w:val="44"/>
          <w:szCs w:val="44"/>
        </w:rPr>
        <w:t>Конспект</w:t>
      </w:r>
    </w:p>
    <w:p w:rsidR="00CE4C2B" w:rsidRPr="00E03217" w:rsidRDefault="00CE4C2B" w:rsidP="00CE4C2B">
      <w:pPr>
        <w:jc w:val="center"/>
        <w:rPr>
          <w:rFonts w:ascii="Times New Roman" w:hAnsi="Times New Roman" w:cs="Times New Roman"/>
          <w:b/>
          <w:color w:val="7030A0"/>
          <w:sz w:val="44"/>
          <w:szCs w:val="44"/>
        </w:rPr>
      </w:pPr>
      <w:r w:rsidRPr="00E03217">
        <w:rPr>
          <w:rFonts w:ascii="Times New Roman" w:hAnsi="Times New Roman" w:cs="Times New Roman"/>
          <w:b/>
          <w:color w:val="7030A0"/>
          <w:sz w:val="44"/>
          <w:szCs w:val="44"/>
        </w:rPr>
        <w:t>образователь</w:t>
      </w:r>
      <w:bookmarkStart w:id="0" w:name="_GoBack"/>
      <w:bookmarkEnd w:id="0"/>
      <w:r w:rsidRPr="00E03217">
        <w:rPr>
          <w:rFonts w:ascii="Times New Roman" w:hAnsi="Times New Roman" w:cs="Times New Roman"/>
          <w:b/>
          <w:color w:val="7030A0"/>
          <w:sz w:val="44"/>
          <w:szCs w:val="44"/>
        </w:rPr>
        <w:t xml:space="preserve">ной деятельности </w:t>
      </w:r>
    </w:p>
    <w:p w:rsidR="00CE4C2B" w:rsidRPr="00E03217" w:rsidRDefault="00E03217" w:rsidP="00CE4C2B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03217">
        <w:rPr>
          <w:rFonts w:ascii="Times New Roman" w:hAnsi="Times New Roman" w:cs="Times New Roman"/>
          <w:b/>
          <w:sz w:val="44"/>
          <w:szCs w:val="4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1.5pt;height:28.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&quot;;font-size:24pt;font-weight:bold;v-text-kern:t" trim="t" fitpath="t" string="Составление описательного рассказа"/>
          </v:shape>
        </w:pict>
      </w:r>
      <w:r w:rsidR="00CE4C2B" w:rsidRPr="00E03217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E03217">
        <w:rPr>
          <w:rFonts w:ascii="Times New Roman" w:hAnsi="Times New Roman" w:cs="Times New Roman"/>
          <w:b/>
          <w:sz w:val="44"/>
          <w:szCs w:val="44"/>
        </w:rPr>
        <w:pict>
          <v:shape id="_x0000_i1026" type="#_x0000_t136" style="width:372.75pt;height:53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&quot;;font-size:24pt;font-weight:bold;v-text-kern:t" trim="t" fitpath="t" string="«День рождения &#10;пчёлки Жужи»"/>
          </v:shape>
        </w:pict>
      </w:r>
    </w:p>
    <w:p w:rsidR="00CE4C2B" w:rsidRPr="00E03217" w:rsidRDefault="00CE4C2B" w:rsidP="00CE4C2B">
      <w:pPr>
        <w:jc w:val="center"/>
        <w:rPr>
          <w:rFonts w:ascii="Times New Roman" w:hAnsi="Times New Roman" w:cs="Times New Roman"/>
          <w:b/>
          <w:color w:val="7030A0"/>
          <w:sz w:val="44"/>
          <w:szCs w:val="44"/>
        </w:rPr>
      </w:pPr>
      <w:r w:rsidRPr="00E03217">
        <w:rPr>
          <w:rFonts w:ascii="Times New Roman" w:hAnsi="Times New Roman" w:cs="Times New Roman"/>
          <w:b/>
          <w:color w:val="7030A0"/>
          <w:sz w:val="44"/>
          <w:szCs w:val="44"/>
        </w:rPr>
        <w:t>в старшей группе</w:t>
      </w:r>
    </w:p>
    <w:p w:rsidR="00CE4C2B" w:rsidRPr="00E03217" w:rsidRDefault="00BF70AA" w:rsidP="002D017A">
      <w:pPr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12629" cy="4284472"/>
            <wp:effectExtent l="76200" t="76200" r="116840" b="116205"/>
            <wp:docPr id="3" name="Рисунок 3" descr="G:\100NIKON\DSCN99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100NIKON\DSCN999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72" cy="4286304"/>
                    </a:xfrm>
                    <a:prstGeom prst="rect">
                      <a:avLst/>
                    </a:prstGeom>
                    <a:ln w="38100" cap="flat">
                      <a:solidFill>
                        <a:srgbClr val="7030A0"/>
                      </a:solidFill>
                      <a:prstDash val="solid"/>
                      <a:bevel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E4C2B" w:rsidRPr="00E03217" w:rsidRDefault="00CE4C2B" w:rsidP="00CE4C2B">
      <w:pPr>
        <w:jc w:val="right"/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15A01" w:rsidRPr="00E03217">
        <w:rPr>
          <w:rFonts w:ascii="Times New Roman" w:hAnsi="Times New Roman" w:cs="Times New Roman"/>
          <w:sz w:val="28"/>
          <w:szCs w:val="28"/>
        </w:rPr>
        <w:t>Ефремова Л.А.</w:t>
      </w:r>
    </w:p>
    <w:p w:rsidR="00CE4C2B" w:rsidRPr="00E03217" w:rsidRDefault="00CE4C2B" w:rsidP="00CE4C2B">
      <w:pPr>
        <w:jc w:val="center"/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sz w:val="28"/>
          <w:szCs w:val="28"/>
        </w:rPr>
        <w:t>201</w:t>
      </w:r>
      <w:r w:rsidR="00E03217" w:rsidRPr="00E03217">
        <w:rPr>
          <w:rFonts w:ascii="Times New Roman" w:hAnsi="Times New Roman" w:cs="Times New Roman"/>
          <w:sz w:val="28"/>
          <w:szCs w:val="28"/>
        </w:rPr>
        <w:t>9</w:t>
      </w:r>
      <w:r w:rsidRPr="00E03217">
        <w:rPr>
          <w:rFonts w:ascii="Times New Roman" w:hAnsi="Times New Roman" w:cs="Times New Roman"/>
          <w:sz w:val="28"/>
          <w:szCs w:val="28"/>
        </w:rPr>
        <w:t xml:space="preserve"> 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7053"/>
      </w:tblGrid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Используемая </w:t>
            </w:r>
          </w:p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lastRenderedPageBreak/>
              <w:t>общеобразовательная программа дошкольного образования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lastRenderedPageBreak/>
              <w:t>Программа «Детство» Бабаевой Т.И.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lastRenderedPageBreak/>
              <w:t>Возрастная группа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старшая группа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Область основной общеобразовательной программы дошкольного образования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</w:p>
          <w:p w:rsidR="00CE4C2B" w:rsidRPr="00E03217" w:rsidRDefault="00CE4C2B" w:rsidP="00015A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«</w:t>
            </w:r>
            <w:r w:rsidR="00015A01" w:rsidRPr="00E03217">
              <w:rPr>
                <w:rFonts w:ascii="Times New Roman" w:hAnsi="Times New Roman"/>
                <w:sz w:val="24"/>
                <w:szCs w:val="24"/>
              </w:rPr>
              <w:t>Познание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Тема мероприятия</w:t>
            </w:r>
          </w:p>
        </w:tc>
        <w:tc>
          <w:tcPr>
            <w:tcW w:w="7053" w:type="dxa"/>
          </w:tcPr>
          <w:p w:rsidR="00CE4C2B" w:rsidRPr="00E03217" w:rsidRDefault="00015A01" w:rsidP="00015A0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4C2B" w:rsidRPr="00E03217">
              <w:rPr>
                <w:rFonts w:ascii="Times New Roman" w:hAnsi="Times New Roman"/>
                <w:sz w:val="24"/>
                <w:szCs w:val="24"/>
              </w:rPr>
              <w:t>«Де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нь рождения пчёлки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Жужи</w:t>
            </w:r>
            <w:proofErr w:type="spellEnd"/>
            <w:r w:rsidR="00CE4C2B" w:rsidRPr="00E03217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Интеграция образовательных</w:t>
            </w:r>
          </w:p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областей</w:t>
            </w:r>
          </w:p>
        </w:tc>
        <w:tc>
          <w:tcPr>
            <w:tcW w:w="7053" w:type="dxa"/>
          </w:tcPr>
          <w:p w:rsidR="00015A01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«Познавательное развитие»,</w:t>
            </w:r>
          </w:p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«Социально-коммуникативное»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Целеполагание</w:t>
            </w:r>
          </w:p>
        </w:tc>
        <w:tc>
          <w:tcPr>
            <w:tcW w:w="7053" w:type="dxa"/>
          </w:tcPr>
          <w:p w:rsidR="00CE4C2B" w:rsidRPr="00E03217" w:rsidRDefault="00E03217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: формирование</w:t>
            </w:r>
            <w:r w:rsidR="00015A01" w:rsidRPr="00E03217">
              <w:rPr>
                <w:rFonts w:ascii="Times New Roman" w:hAnsi="Times New Roman"/>
                <w:sz w:val="24"/>
                <w:szCs w:val="24"/>
              </w:rPr>
              <w:t xml:space="preserve"> элементарных математических представлений, развитие логического мышления и воображения.</w:t>
            </w:r>
          </w:p>
          <w:p w:rsidR="00015A01" w:rsidRPr="00E03217" w:rsidRDefault="00015A01" w:rsidP="00015A01">
            <w:pPr>
              <w:pStyle w:val="a9"/>
              <w:spacing w:line="276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Задачи:  </w:t>
            </w:r>
          </w:p>
          <w:p w:rsidR="00F6258C" w:rsidRPr="00E03217" w:rsidRDefault="00F6258C" w:rsidP="00F6258C">
            <w:pPr>
              <w:pStyle w:val="a9"/>
              <w:spacing w:line="276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 xml:space="preserve">Познавательное </w:t>
            </w:r>
            <w:r w:rsidR="00E03217"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развитие:</w:t>
            </w:r>
            <w:r w:rsidR="00E03217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Развивать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дифференцированное восприятие, сенсомоторную память, тонкую моторику рук.</w:t>
            </w:r>
          </w:p>
          <w:p w:rsidR="00F6258C" w:rsidRPr="00E03217" w:rsidRDefault="00F6258C" w:rsidP="00F6258C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Развиваем возможность исследовательской деятельности ребенка, содействие познавательному развитию.</w:t>
            </w:r>
          </w:p>
          <w:p w:rsidR="00F6258C" w:rsidRPr="00E03217" w:rsidRDefault="00F6258C" w:rsidP="00F6258C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Развивать творческие способности.  Закрепляем знания формы,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величины,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соотношения части и целого.</w:t>
            </w:r>
            <w:r w:rsidR="008D05B3" w:rsidRPr="00E03217">
              <w:rPr>
                <w:rFonts w:ascii="Times New Roman" w:hAnsi="Times New Roman"/>
                <w:sz w:val="24"/>
                <w:szCs w:val="24"/>
              </w:rPr>
              <w:t xml:space="preserve"> Продолжать формировать умение ориентироваться в окружающей обстановке.</w:t>
            </w:r>
          </w:p>
          <w:p w:rsidR="00F6258C" w:rsidRPr="00E03217" w:rsidRDefault="00F6258C" w:rsidP="00F6258C">
            <w:pPr>
              <w:pStyle w:val="a9"/>
              <w:spacing w:line="276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Социально – коммуникативное развитие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: </w:t>
            </w:r>
          </w:p>
          <w:p w:rsidR="00F6258C" w:rsidRPr="00E03217" w:rsidRDefault="00F6258C" w:rsidP="00F6258C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Воспит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ание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умение работать в коллективе, приходить на помощь друг другу, сопереживать, умение выполнять поставленные задачи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6258C" w:rsidRPr="00E03217" w:rsidRDefault="00F6258C" w:rsidP="00015A01">
            <w:pPr>
              <w:pStyle w:val="a9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 xml:space="preserve">Речевое </w:t>
            </w:r>
            <w:r w:rsidR="00E03217"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развитие:</w:t>
            </w:r>
            <w:r w:rsidR="00E03217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формировать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умение формулировать ответ четко и внятно, 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обогащать словарь детей за счёт расширения представлений </w:t>
            </w:r>
            <w:r w:rsidR="00E03217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о форме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величине.</w:t>
            </w:r>
          </w:p>
          <w:p w:rsidR="00CE4C2B" w:rsidRPr="00E03217" w:rsidRDefault="00015A01" w:rsidP="008436DE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Художественно - эстетическое развитие: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="008436DE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развивать навыки самореализация творческой деятельности через развивающие игры.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Предварительная работа с детьми</w:t>
            </w:r>
          </w:p>
        </w:tc>
        <w:tc>
          <w:tcPr>
            <w:tcW w:w="7053" w:type="dxa"/>
          </w:tcPr>
          <w:p w:rsidR="00CE4C2B" w:rsidRPr="00E03217" w:rsidRDefault="00C660D6" w:rsidP="00C660D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ОД «Как шуты развлекали короля»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«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Путешествие в Фиолетовый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цвет</w:t>
            </w:r>
            <w:proofErr w:type="gramStart"/>
            <w:r w:rsidR="00E03217" w:rsidRPr="00E03217">
              <w:rPr>
                <w:rFonts w:ascii="Times New Roman" w:hAnsi="Times New Roman"/>
                <w:sz w:val="24"/>
                <w:szCs w:val="24"/>
              </w:rPr>
              <w:t>»,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Pr="00E03217">
              <w:rPr>
                <w:rFonts w:ascii="Times New Roman" w:hAnsi="Times New Roman"/>
                <w:sz w:val="24"/>
                <w:szCs w:val="24"/>
              </w:rPr>
              <w:t>Как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мы были на цирковом представлении».</w:t>
            </w:r>
          </w:p>
          <w:p w:rsidR="00C660D6" w:rsidRPr="00E03217" w:rsidRDefault="00C660D6" w:rsidP="00C660D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Индивидуальная работа по играм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Воскобовича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660D6" w:rsidRPr="00E03217" w:rsidRDefault="00C660D6" w:rsidP="00C660D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Самостоятельная деятельность в центре игр "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Воскобовича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Дидактическое обеспечение мероприятия</w:t>
            </w:r>
          </w:p>
        </w:tc>
        <w:tc>
          <w:tcPr>
            <w:tcW w:w="7053" w:type="dxa"/>
          </w:tcPr>
          <w:p w:rsidR="00CE4C2B" w:rsidRPr="00E03217" w:rsidRDefault="00C660D6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Игры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Воскобовича</w:t>
            </w:r>
            <w:proofErr w:type="spellEnd"/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 по количеству детей: "Нетающие льдинки", "Квадраты </w:t>
            </w:r>
            <w:proofErr w:type="spellStart"/>
            <w:r w:rsidR="00BF70AA" w:rsidRPr="00E03217">
              <w:rPr>
                <w:rFonts w:ascii="Times New Roman" w:hAnsi="Times New Roman"/>
                <w:sz w:val="24"/>
                <w:szCs w:val="24"/>
              </w:rPr>
              <w:t>воскобовича</w:t>
            </w:r>
            <w:proofErr w:type="spellEnd"/>
            <w:r w:rsidR="00BF70AA" w:rsidRPr="00E03217">
              <w:rPr>
                <w:rFonts w:ascii="Times New Roman" w:hAnsi="Times New Roman"/>
                <w:sz w:val="24"/>
                <w:szCs w:val="24"/>
              </w:rPr>
              <w:t>", "Чудо цветик", "</w:t>
            </w:r>
            <w:proofErr w:type="spellStart"/>
            <w:r w:rsidR="00BF70AA" w:rsidRPr="00E03217">
              <w:rPr>
                <w:rFonts w:ascii="Times New Roman" w:hAnsi="Times New Roman"/>
                <w:sz w:val="24"/>
                <w:szCs w:val="24"/>
              </w:rPr>
              <w:t>Геоконд</w:t>
            </w:r>
            <w:proofErr w:type="spellEnd"/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","Чудо крестики -2", блоки </w:t>
            </w:r>
            <w:proofErr w:type="spellStart"/>
            <w:r w:rsidR="00BF70AA" w:rsidRPr="00E03217">
              <w:rPr>
                <w:rFonts w:ascii="Times New Roman" w:hAnsi="Times New Roman"/>
                <w:sz w:val="24"/>
                <w:szCs w:val="24"/>
              </w:rPr>
              <w:t>Дьеныша</w:t>
            </w:r>
            <w:proofErr w:type="spellEnd"/>
            <w:r w:rsidR="00BF70AA" w:rsidRPr="00E03217">
              <w:rPr>
                <w:rFonts w:ascii="Times New Roman" w:hAnsi="Times New Roman"/>
                <w:sz w:val="24"/>
                <w:szCs w:val="24"/>
              </w:rPr>
              <w:t>, три обруча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Методы и приёмы:</w:t>
            </w:r>
          </w:p>
        </w:tc>
        <w:tc>
          <w:tcPr>
            <w:tcW w:w="7053" w:type="dxa"/>
          </w:tcPr>
          <w:p w:rsidR="00E014A9" w:rsidRPr="00E03217" w:rsidRDefault="00E014A9" w:rsidP="00E03217">
            <w:pPr>
              <w:pStyle w:val="a9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</w:rPr>
              <w:t xml:space="preserve"> </w:t>
            </w:r>
            <w:r w:rsidR="00E03217"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Словесные:</w:t>
            </w:r>
            <w:r w:rsidR="00E03217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художественное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E03217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слово, игровые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упражнения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сюрпризный момент,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диалог, похвала,     </w:t>
            </w:r>
          </w:p>
          <w:p w:rsidR="00E014A9" w:rsidRPr="00E03217" w:rsidRDefault="00E014A9" w:rsidP="00E03217">
            <w:pPr>
              <w:pStyle w:val="a9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Наглядные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: показ способа действия</w:t>
            </w:r>
            <w:r w:rsidR="00BF70AA"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  <w:p w:rsidR="00CE4C2B" w:rsidRPr="00E03217" w:rsidRDefault="00E014A9" w:rsidP="00E03217">
            <w:pPr>
              <w:pStyle w:val="a9"/>
              <w:rPr>
                <w:rFonts w:ascii="Times New Roman" w:hAnsi="Times New Roman"/>
              </w:rPr>
            </w:pPr>
            <w:r w:rsidRPr="00E03217">
              <w:rPr>
                <w:rFonts w:ascii="Times New Roman" w:hAnsi="Times New Roman"/>
                <w:sz w:val="24"/>
                <w:szCs w:val="24"/>
                <w:u w:val="single"/>
                <w:lang w:eastAsia="ar-SA"/>
              </w:rPr>
              <w:t>Практические:</w:t>
            </w:r>
            <w:r w:rsidRPr="00E0321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практическая   деятельность</w:t>
            </w:r>
            <w:r w:rsidRPr="00E03217">
              <w:rPr>
                <w:rFonts w:ascii="Times New Roman" w:hAnsi="Times New Roman"/>
                <w:lang w:eastAsia="ar-SA"/>
              </w:rPr>
              <w:t xml:space="preserve"> 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Виды детской деятельности</w:t>
            </w:r>
          </w:p>
        </w:tc>
        <w:tc>
          <w:tcPr>
            <w:tcW w:w="7053" w:type="dxa"/>
          </w:tcPr>
          <w:p w:rsidR="00CE4C2B" w:rsidRPr="00E03217" w:rsidRDefault="00E014A9" w:rsidP="00E014A9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E4C2B" w:rsidRPr="00E03217">
              <w:rPr>
                <w:rFonts w:ascii="Times New Roman" w:hAnsi="Times New Roman"/>
                <w:sz w:val="24"/>
                <w:szCs w:val="24"/>
              </w:rPr>
              <w:t xml:space="preserve"> познавательная, коммуникативная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Этапы работы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4C2B" w:rsidRPr="00E03217" w:rsidTr="00005CD3">
        <w:trPr>
          <w:trHeight w:val="3859"/>
        </w:trPr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lastRenderedPageBreak/>
              <w:t>Вводная часть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 xml:space="preserve"> Организационный этап.</w:t>
            </w:r>
          </w:p>
          <w:p w:rsidR="00CE4C2B" w:rsidRPr="00E03217" w:rsidRDefault="00E03217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Дидактическая игра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«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>Волшебные обручи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E014A9" w:rsidRPr="00E03217" w:rsidRDefault="008D05B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Всюсь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обиделся что не получил приглашения на день рождения к пчёлке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Жуже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, спрятал 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>подарок от друзей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фиолетового леса золотые плоды их 10 штук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986477" w:rsidRPr="00E03217" w:rsidRDefault="00CE4C2B" w:rsidP="00280375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>Мотивационно</w:t>
            </w:r>
            <w:r w:rsidR="00E014A9" w:rsidRPr="00E0321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="00E014A9" w:rsidRPr="00E0321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>ориентировочный этап.</w:t>
            </w:r>
          </w:p>
          <w:p w:rsidR="008D05B3" w:rsidRPr="00E03217" w:rsidRDefault="008D05B3" w:rsidP="008D05B3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 xml:space="preserve">Дидактическая игра </w:t>
            </w:r>
            <w:r w:rsidR="00E03217" w:rsidRPr="00E03217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>Найди золотые плоды</w:t>
            </w:r>
            <w:r w:rsidR="00E03217" w:rsidRPr="00E03217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BF70AA" w:rsidRPr="00E03217" w:rsidRDefault="00E014A9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Воспитатель обращает внимание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на поздравительную</w:t>
            </w:r>
            <w:r w:rsidR="009F36D3" w:rsidRPr="00E03217">
              <w:rPr>
                <w:rFonts w:ascii="Times New Roman" w:hAnsi="Times New Roman"/>
                <w:sz w:val="24"/>
                <w:szCs w:val="24"/>
              </w:rPr>
              <w:t xml:space="preserve"> открытку, в конверте.  </w:t>
            </w:r>
          </w:p>
          <w:p w:rsidR="009F36D3" w:rsidRPr="00E03217" w:rsidRDefault="00BF70AA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"</w:t>
            </w:r>
            <w:r w:rsidR="009F36D3" w:rsidRPr="00E03217">
              <w:rPr>
                <w:rFonts w:ascii="Times New Roman" w:hAnsi="Times New Roman"/>
                <w:sz w:val="24"/>
                <w:szCs w:val="24"/>
              </w:rPr>
              <w:t xml:space="preserve">Дорогая пчёлка </w:t>
            </w:r>
            <w:proofErr w:type="spellStart"/>
            <w:r w:rsidR="009F36D3" w:rsidRPr="00E03217">
              <w:rPr>
                <w:rFonts w:ascii="Times New Roman" w:hAnsi="Times New Roman"/>
                <w:sz w:val="24"/>
                <w:szCs w:val="24"/>
              </w:rPr>
              <w:t>Жужа</w:t>
            </w:r>
            <w:proofErr w:type="spellEnd"/>
            <w:r w:rsidR="009F36D3" w:rsidRPr="00E03217">
              <w:rPr>
                <w:rFonts w:ascii="Times New Roman" w:hAnsi="Times New Roman"/>
                <w:sz w:val="24"/>
                <w:szCs w:val="24"/>
              </w:rPr>
              <w:t>, поздравляем тебя с днём рождения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 xml:space="preserve">. В этот праздничный денёк мы решили подарить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тебе 10 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>золоты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х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 xml:space="preserve"> плод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ов, которые помогут тебе исполнить заветные твои желания. Каждый плод исполнит только одно </w:t>
            </w:r>
            <w:proofErr w:type="gramStart"/>
            <w:r w:rsidRPr="00E03217">
              <w:rPr>
                <w:rFonts w:ascii="Times New Roman" w:hAnsi="Times New Roman"/>
                <w:sz w:val="24"/>
                <w:szCs w:val="24"/>
              </w:rPr>
              <w:t>желание .</w:t>
            </w:r>
            <w:proofErr w:type="gram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Т</w:t>
            </w:r>
            <w:r w:rsidR="003A158B" w:rsidRPr="00E03217">
              <w:rPr>
                <w:rFonts w:ascii="Times New Roman" w:hAnsi="Times New Roman"/>
                <w:sz w:val="24"/>
                <w:szCs w:val="24"/>
              </w:rPr>
              <w:t>вои друзья.»</w:t>
            </w:r>
          </w:p>
          <w:p w:rsidR="00E014A9" w:rsidRPr="00E03217" w:rsidRDefault="009F36D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 - У</w:t>
            </w:r>
            <w:r w:rsidR="008D05B3" w:rsidRPr="00E03217">
              <w:rPr>
                <w:rFonts w:ascii="Times New Roman" w:hAnsi="Times New Roman"/>
                <w:sz w:val="24"/>
                <w:szCs w:val="24"/>
              </w:rPr>
              <w:t xml:space="preserve">дивительные золотые плоды - это подарки для пчёлки </w:t>
            </w:r>
            <w:proofErr w:type="spellStart"/>
            <w:r w:rsidR="008D05B3" w:rsidRPr="00E03217">
              <w:rPr>
                <w:rFonts w:ascii="Times New Roman" w:hAnsi="Times New Roman"/>
                <w:sz w:val="24"/>
                <w:szCs w:val="24"/>
              </w:rPr>
              <w:t>Жужи</w:t>
            </w:r>
            <w:proofErr w:type="spellEnd"/>
            <w:r w:rsidR="008D05B3" w:rsidRPr="00E03217">
              <w:rPr>
                <w:rFonts w:ascii="Times New Roman" w:hAnsi="Times New Roman"/>
                <w:sz w:val="24"/>
                <w:szCs w:val="24"/>
              </w:rPr>
              <w:t>.</w:t>
            </w:r>
            <w:r w:rsidR="00986477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E4C2B" w:rsidRPr="00E03217" w:rsidRDefault="008D05B3" w:rsidP="0039079D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- Что мы можем сделать? (</w:t>
            </w:r>
            <w:r w:rsidR="00986477" w:rsidRPr="00E03217">
              <w:rPr>
                <w:rFonts w:ascii="Times New Roman" w:hAnsi="Times New Roman"/>
                <w:sz w:val="24"/>
                <w:szCs w:val="24"/>
              </w:rPr>
              <w:t>найти все плоды и отнести в фиолетовый лес.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Основная часть</w:t>
            </w:r>
          </w:p>
        </w:tc>
        <w:tc>
          <w:tcPr>
            <w:tcW w:w="7053" w:type="dxa"/>
          </w:tcPr>
          <w:p w:rsidR="00CE4C2B" w:rsidRPr="00E03217" w:rsidRDefault="0039079D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i/>
                <w:sz w:val="24"/>
                <w:szCs w:val="24"/>
              </w:rPr>
              <w:t xml:space="preserve">На пути </w:t>
            </w:r>
            <w:r w:rsidR="00BF70AA" w:rsidRPr="00E03217">
              <w:rPr>
                <w:rFonts w:ascii="Times New Roman" w:hAnsi="Times New Roman"/>
                <w:i/>
                <w:sz w:val="24"/>
                <w:szCs w:val="24"/>
              </w:rPr>
              <w:t xml:space="preserve">озеро </w:t>
            </w:r>
            <w:proofErr w:type="spellStart"/>
            <w:r w:rsidR="00BF70AA" w:rsidRPr="00E03217">
              <w:rPr>
                <w:rFonts w:ascii="Times New Roman" w:hAnsi="Times New Roman"/>
                <w:i/>
                <w:sz w:val="24"/>
                <w:szCs w:val="24"/>
              </w:rPr>
              <w:t>Айс</w:t>
            </w:r>
            <w:proofErr w:type="spellEnd"/>
            <w:r w:rsidR="00BF70AA" w:rsidRPr="00E03217">
              <w:rPr>
                <w:rFonts w:ascii="Times New Roman" w:hAnsi="Times New Roman"/>
                <w:i/>
                <w:sz w:val="24"/>
                <w:szCs w:val="24"/>
              </w:rPr>
              <w:t>,</w:t>
            </w:r>
            <w:r w:rsidRPr="00E03217">
              <w:rPr>
                <w:rFonts w:ascii="Times New Roman" w:hAnsi="Times New Roman"/>
                <w:i/>
                <w:sz w:val="24"/>
                <w:szCs w:val="24"/>
              </w:rPr>
              <w:t xml:space="preserve"> посмотрите уже появились промоины что </w:t>
            </w:r>
            <w:r w:rsidR="00BF70AA" w:rsidRPr="00E03217">
              <w:rPr>
                <w:rFonts w:ascii="Times New Roman" w:hAnsi="Times New Roman"/>
                <w:i/>
                <w:sz w:val="24"/>
                <w:szCs w:val="24"/>
              </w:rPr>
              <w:t xml:space="preserve">будем делать? что </w:t>
            </w:r>
            <w:r w:rsidRPr="00E03217">
              <w:rPr>
                <w:rFonts w:ascii="Times New Roman" w:hAnsi="Times New Roman"/>
                <w:i/>
                <w:sz w:val="24"/>
                <w:szCs w:val="24"/>
              </w:rPr>
              <w:t>нам поможет?</w:t>
            </w:r>
            <w:r w:rsidR="00E014A9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(волшебные льдинки озера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Айс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- закроем промоины льдинками).</w:t>
            </w:r>
          </w:p>
          <w:p w:rsidR="00CE4C2B" w:rsidRPr="00E03217" w:rsidRDefault="00E014A9" w:rsidP="0039079D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9079D" w:rsidRPr="00E03217">
              <w:rPr>
                <w:rFonts w:ascii="Times New Roman" w:hAnsi="Times New Roman"/>
                <w:sz w:val="24"/>
                <w:szCs w:val="24"/>
              </w:rPr>
              <w:t xml:space="preserve">Но лед весной не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крепкий,</w:t>
            </w:r>
            <w:r w:rsidR="0039079D" w:rsidRPr="00E03217">
              <w:rPr>
                <w:rFonts w:ascii="Times New Roman" w:hAnsi="Times New Roman"/>
                <w:sz w:val="24"/>
                <w:szCs w:val="24"/>
              </w:rPr>
              <w:t xml:space="preserve"> а перебраться нам надо и побыстрее. Что делать будем? (Сделаем лодки). Из чего сделаем </w:t>
            </w:r>
            <w:proofErr w:type="gramStart"/>
            <w:r w:rsidR="0039079D" w:rsidRPr="00E03217">
              <w:rPr>
                <w:rFonts w:ascii="Times New Roman" w:hAnsi="Times New Roman"/>
                <w:sz w:val="24"/>
                <w:szCs w:val="24"/>
              </w:rPr>
              <w:t>лодки ?</w:t>
            </w:r>
            <w:proofErr w:type="gramEnd"/>
            <w:r w:rsidR="00144EC6" w:rsidRPr="00E03217">
              <w:rPr>
                <w:rFonts w:ascii="Times New Roman" w:hAnsi="Times New Roman"/>
                <w:sz w:val="24"/>
                <w:szCs w:val="24"/>
              </w:rPr>
              <w:t>(К</w:t>
            </w:r>
            <w:r w:rsidR="0039079D" w:rsidRPr="00E03217">
              <w:rPr>
                <w:rFonts w:ascii="Times New Roman" w:hAnsi="Times New Roman"/>
                <w:sz w:val="24"/>
                <w:szCs w:val="24"/>
              </w:rPr>
              <w:t xml:space="preserve">вадраты  </w:t>
            </w:r>
            <w:proofErr w:type="spellStart"/>
            <w:r w:rsidR="0039079D" w:rsidRPr="00E03217">
              <w:rPr>
                <w:rFonts w:ascii="Times New Roman" w:hAnsi="Times New Roman"/>
                <w:sz w:val="24"/>
                <w:szCs w:val="24"/>
              </w:rPr>
              <w:t>Воскобовича</w:t>
            </w:r>
            <w:proofErr w:type="spellEnd"/>
            <w:r w:rsidR="0039079D" w:rsidRPr="00E03217">
              <w:rPr>
                <w:rFonts w:ascii="Times New Roman" w:hAnsi="Times New Roman"/>
                <w:sz w:val="24"/>
                <w:szCs w:val="24"/>
              </w:rPr>
              <w:t>.)</w:t>
            </w:r>
            <w:r w:rsidR="00144EC6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3106B" w:rsidRPr="00E03217" w:rsidRDefault="0039079D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Мы сделали лодки и перебрались на другой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берег,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а и очутились на волшебной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поляне,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но и тут побывал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Всюсь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  Посмотрите это паук </w:t>
            </w:r>
            <w:proofErr w:type="spellStart"/>
            <w:r w:rsidR="00BF70AA" w:rsidRPr="00E03217">
              <w:rPr>
                <w:rFonts w:ascii="Times New Roman" w:hAnsi="Times New Roman"/>
                <w:sz w:val="24"/>
                <w:szCs w:val="24"/>
              </w:rPr>
              <w:t>Юк</w:t>
            </w:r>
            <w:proofErr w:type="spellEnd"/>
            <w:r w:rsidR="0093106B" w:rsidRPr="00E03217">
              <w:rPr>
                <w:rFonts w:ascii="Times New Roman" w:hAnsi="Times New Roman"/>
                <w:sz w:val="24"/>
                <w:szCs w:val="24"/>
              </w:rPr>
              <w:t>,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 у него 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>все паутинки кто-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то порвал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>. Что будем делать?</w:t>
            </w:r>
          </w:p>
          <w:p w:rsidR="00BF70AA" w:rsidRPr="00E03217" w:rsidRDefault="0093106B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(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>ему нужно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помочь</w:t>
            </w:r>
            <w:r w:rsidR="00BF70AA" w:rsidRPr="00E03217">
              <w:rPr>
                <w:rFonts w:ascii="Times New Roman" w:hAnsi="Times New Roman"/>
                <w:sz w:val="24"/>
                <w:szCs w:val="24"/>
              </w:rPr>
              <w:t xml:space="preserve"> отремонтировать паутину с помощью нитей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93106B" w:rsidRPr="00E03217" w:rsidRDefault="0093106B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Посмотрите,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а, что спрятано под паутинками? (золотые плоды)</w:t>
            </w:r>
          </w:p>
          <w:p w:rsidR="0093106B" w:rsidRPr="00E03217" w:rsidRDefault="0093106B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- Сколько у нас плодов,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сколько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осталось найти?</w:t>
            </w:r>
          </w:p>
          <w:p w:rsidR="00BF70AA" w:rsidRPr="00E03217" w:rsidRDefault="0093106B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Ребята посмотрите на нашем пути луг с волшебными цветами и сказочными птицами, но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здесь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что - то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произошло,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и медвежонок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сидит огорчённый? (проказник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Юк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и здесь побывал?)</w:t>
            </w:r>
          </w:p>
          <w:p w:rsidR="00144EC6" w:rsidRPr="00E03217" w:rsidRDefault="00144EC6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Что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 xml:space="preserve"> мы ребята будем с вами делать? (надо помочь медвежонку 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прибраться на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поляне,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чтобы зацвели цветы и запели 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 xml:space="preserve">сказочные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птицы)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.  (Чудо - цветики).</w:t>
            </w:r>
          </w:p>
          <w:p w:rsidR="00E462F0" w:rsidRPr="00E03217" w:rsidRDefault="00144EC6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Очень аккуратно идём дальше след в след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на нашем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пути посмотрите Ворон Метр он о чем-то задумался? Посмотрите перед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ним схемы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наверное,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что-то не получается. Что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это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 xml:space="preserve">? (замок, дворец для </w:t>
            </w:r>
            <w:proofErr w:type="spellStart"/>
            <w:r w:rsidR="0093106B" w:rsidRPr="00E03217">
              <w:rPr>
                <w:rFonts w:ascii="Times New Roman" w:hAnsi="Times New Roman"/>
                <w:sz w:val="24"/>
                <w:szCs w:val="24"/>
              </w:rPr>
              <w:t>Жужи</w:t>
            </w:r>
            <w:proofErr w:type="spellEnd"/>
            <w:r w:rsidR="0093106B" w:rsidRPr="00E03217">
              <w:rPr>
                <w:rFonts w:ascii="Times New Roman" w:hAnsi="Times New Roman"/>
                <w:sz w:val="24"/>
                <w:szCs w:val="24"/>
              </w:rPr>
              <w:t xml:space="preserve">) Что мы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 xml:space="preserve">будем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делать? (</w:t>
            </w:r>
            <w:r w:rsidR="00E462F0" w:rsidRPr="00E03217">
              <w:rPr>
                <w:rFonts w:ascii="Times New Roman" w:hAnsi="Times New Roman"/>
                <w:sz w:val="24"/>
                <w:szCs w:val="24"/>
              </w:rPr>
              <w:t xml:space="preserve">Нужно помочь собрать.) </w:t>
            </w:r>
          </w:p>
          <w:p w:rsidR="00642FF7" w:rsidRPr="00E03217" w:rsidRDefault="00E03217" w:rsidP="00144EC6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Посмотрите,</w:t>
            </w:r>
            <w:r w:rsidR="00E462F0" w:rsidRPr="00E03217">
              <w:rPr>
                <w:rFonts w:ascii="Times New Roman" w:hAnsi="Times New Roman"/>
                <w:sz w:val="24"/>
                <w:szCs w:val="24"/>
              </w:rPr>
              <w:t xml:space="preserve"> что изображено на схемах (игрушки) - наверное он собирает подарки пчёлке </w:t>
            </w:r>
            <w:proofErr w:type="spellStart"/>
            <w:r w:rsidR="00E462F0" w:rsidRPr="00E03217">
              <w:rPr>
                <w:rFonts w:ascii="Times New Roman" w:hAnsi="Times New Roman"/>
                <w:sz w:val="24"/>
                <w:szCs w:val="24"/>
              </w:rPr>
              <w:t>Жуже</w:t>
            </w:r>
            <w:proofErr w:type="spellEnd"/>
            <w:r w:rsidR="00E462F0" w:rsidRPr="00E03217">
              <w:rPr>
                <w:rFonts w:ascii="Times New Roman" w:hAnsi="Times New Roman"/>
                <w:sz w:val="24"/>
                <w:szCs w:val="24"/>
              </w:rPr>
              <w:t>.</w:t>
            </w:r>
            <w:r w:rsidR="001454C9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62F0" w:rsidRPr="00E03217">
              <w:rPr>
                <w:rFonts w:ascii="Times New Roman" w:hAnsi="Times New Roman"/>
                <w:sz w:val="24"/>
                <w:szCs w:val="24"/>
              </w:rPr>
              <w:t xml:space="preserve">(Чудо </w:t>
            </w:r>
            <w:r w:rsidRPr="00E03217">
              <w:rPr>
                <w:rFonts w:ascii="Times New Roman" w:hAnsi="Times New Roman"/>
                <w:sz w:val="24"/>
                <w:szCs w:val="24"/>
              </w:rPr>
              <w:t>крестики -</w:t>
            </w:r>
            <w:r w:rsidR="001454C9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>2</w:t>
            </w:r>
            <w:r w:rsidR="00E462F0" w:rsidRPr="00E03217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9079D" w:rsidRPr="00E03217" w:rsidRDefault="00144EC6" w:rsidP="0093106B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8518E" w:rsidRPr="00E03217">
              <w:rPr>
                <w:rFonts w:ascii="Times New Roman" w:hAnsi="Times New Roman"/>
                <w:sz w:val="24"/>
                <w:szCs w:val="24"/>
              </w:rPr>
              <w:t xml:space="preserve"> - Ребята </w:t>
            </w:r>
            <w:r w:rsidR="00E03217" w:rsidRPr="00E03217">
              <w:rPr>
                <w:rFonts w:ascii="Times New Roman" w:hAnsi="Times New Roman"/>
                <w:sz w:val="24"/>
                <w:szCs w:val="24"/>
              </w:rPr>
              <w:t>посмотрите,</w:t>
            </w:r>
            <w:r w:rsidR="0093106B" w:rsidRPr="00E03217">
              <w:rPr>
                <w:rFonts w:ascii="Times New Roman" w:hAnsi="Times New Roman"/>
                <w:sz w:val="24"/>
                <w:szCs w:val="24"/>
              </w:rPr>
              <w:t xml:space="preserve"> что под крестиками - волшебные золотые плоды сколько их? Сосчитай Егор?</w:t>
            </w:r>
            <w:r w:rsidR="00005CD3"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3106B" w:rsidRPr="00E03217" w:rsidRDefault="00005CD3" w:rsidP="0093106B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Ребята как вы думаете сколько пчёлке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Жуже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 xml:space="preserve"> лет? Почему вы так думаете?</w:t>
            </w:r>
          </w:p>
        </w:tc>
      </w:tr>
      <w:tr w:rsidR="00CE4C2B" w:rsidRPr="00E03217" w:rsidTr="00005CD3">
        <w:tc>
          <w:tcPr>
            <w:tcW w:w="2518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Заключительная часть</w:t>
            </w:r>
          </w:p>
        </w:tc>
        <w:tc>
          <w:tcPr>
            <w:tcW w:w="7053" w:type="dxa"/>
          </w:tcPr>
          <w:p w:rsidR="00CE4C2B" w:rsidRPr="00E03217" w:rsidRDefault="00CE4C2B" w:rsidP="00280375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E03217">
              <w:rPr>
                <w:rFonts w:ascii="Times New Roman" w:hAnsi="Times New Roman"/>
                <w:b/>
                <w:sz w:val="24"/>
                <w:szCs w:val="24"/>
              </w:rPr>
              <w:t xml:space="preserve"> Рефлексивно-оценочный этап.</w:t>
            </w:r>
          </w:p>
          <w:p w:rsidR="00005CD3" w:rsidRPr="00E03217" w:rsidRDefault="00005CD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- Ребята мы с вами собрали все 10 золотых плодов и отдали пчёлке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Жуже</w:t>
            </w:r>
            <w:proofErr w:type="spellEnd"/>
          </w:p>
          <w:p w:rsidR="00CE4C2B" w:rsidRPr="00E03217" w:rsidRDefault="00005CD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72B08" w:rsidRPr="00E0321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CE4C2B" w:rsidRPr="00E03217">
              <w:rPr>
                <w:rFonts w:ascii="Times New Roman" w:hAnsi="Times New Roman"/>
                <w:sz w:val="24"/>
                <w:szCs w:val="24"/>
              </w:rPr>
              <w:t xml:space="preserve">Что </w:t>
            </w:r>
            <w:r w:rsidR="00D72B08" w:rsidRPr="00E03217">
              <w:rPr>
                <w:rFonts w:ascii="Times New Roman" w:hAnsi="Times New Roman"/>
                <w:sz w:val="24"/>
                <w:szCs w:val="24"/>
              </w:rPr>
              <w:t>мы сегодня сделали</w:t>
            </w:r>
            <w:r w:rsidR="00CE4C2B" w:rsidRPr="00E03217">
              <w:rPr>
                <w:rFonts w:ascii="Times New Roman" w:hAnsi="Times New Roman"/>
                <w:sz w:val="24"/>
                <w:szCs w:val="24"/>
              </w:rPr>
              <w:t>?</w:t>
            </w:r>
          </w:p>
          <w:p w:rsidR="00005CD3" w:rsidRPr="00E03217" w:rsidRDefault="00005CD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>- Что трудно было для вас?</w:t>
            </w:r>
          </w:p>
          <w:p w:rsidR="00CE4C2B" w:rsidRPr="00E03217" w:rsidRDefault="00005CD3" w:rsidP="00280375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E03217">
              <w:rPr>
                <w:rFonts w:ascii="Times New Roman" w:hAnsi="Times New Roman"/>
                <w:sz w:val="24"/>
                <w:szCs w:val="24"/>
              </w:rPr>
              <w:t xml:space="preserve">- Как вы думаете какие желания может пожелать пчёлка </w:t>
            </w:r>
            <w:proofErr w:type="spellStart"/>
            <w:r w:rsidRPr="00E03217">
              <w:rPr>
                <w:rFonts w:ascii="Times New Roman" w:hAnsi="Times New Roman"/>
                <w:sz w:val="24"/>
                <w:szCs w:val="24"/>
              </w:rPr>
              <w:t>Жужа</w:t>
            </w:r>
            <w:proofErr w:type="spellEnd"/>
            <w:r w:rsidRPr="00E03217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</w:tr>
    </w:tbl>
    <w:p w:rsidR="00CE4C2B" w:rsidRPr="00E03217" w:rsidRDefault="00CE4C2B" w:rsidP="00CE4C2B">
      <w:pPr>
        <w:rPr>
          <w:rFonts w:ascii="Times New Roman" w:hAnsi="Times New Roman" w:cs="Times New Roman"/>
          <w:sz w:val="28"/>
          <w:szCs w:val="28"/>
        </w:rPr>
      </w:pPr>
    </w:p>
    <w:p w:rsidR="00CE4C2B" w:rsidRPr="00E03217" w:rsidRDefault="00005CD3" w:rsidP="00CE4C2B">
      <w:pPr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7140" cy="4436948"/>
            <wp:effectExtent l="38100" t="57150" r="120760" b="96952"/>
            <wp:docPr id="4" name="Рисунок 4" descr="G:\100NIKON\DSCN1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100NIKON\DSCN103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941" cy="4437546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38100" t="57150" r="117475" b="97631"/>
            <wp:docPr id="5" name="Рисунок 5" descr="G:\100NIKON\DSCN99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100NIKON\DSCN997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462F0" w:rsidRPr="00E03217" w:rsidRDefault="00005CD3">
      <w:pPr>
        <w:rPr>
          <w:rFonts w:ascii="Times New Roman" w:hAnsi="Times New Roman" w:cs="Times New Roman"/>
          <w:sz w:val="28"/>
          <w:szCs w:val="28"/>
        </w:rPr>
      </w:pPr>
      <w:r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5022" cy="4435365"/>
            <wp:effectExtent l="38100" t="57150" r="122878" b="98535"/>
            <wp:docPr id="6" name="Рисунок 6" descr="G:\100NIKON\DSCN1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100NIKON\DSCN105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822" cy="4435963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2D017A"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38100" t="57150" r="117475" b="97631"/>
            <wp:docPr id="10" name="Рисунок 10" descr="G:\100NIKON\DSCN99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G:\100NIKON\DSCN999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2D017A" w:rsidRPr="00E0321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38100" t="57150" r="117475" b="97631"/>
            <wp:docPr id="2" name="Рисунок 7" descr="G:\100NIKON\DSCN99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100NIKON\DSCN999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2D017A" w:rsidRPr="00E03217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4455319"/>
            <wp:effectExtent l="38100" t="57150" r="117475" b="97631"/>
            <wp:docPr id="1" name="Рисунок 8" descr="G:\100NIKON\DSCN99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100NIKON\DSCN999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D4D00" w:rsidRPr="00E03217" w:rsidRDefault="002D017A">
      <w:pPr>
        <w:rPr>
          <w:rFonts w:ascii="Times New Roman" w:hAnsi="Times New Roman" w:cs="Times New Roman"/>
        </w:rPr>
      </w:pPr>
      <w:r w:rsidRPr="00E03217"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822510" cy="4351283"/>
            <wp:effectExtent l="38100" t="57150" r="121090" b="87367"/>
            <wp:docPr id="11" name="Рисунок 11" descr="G:\100NIKON\DSCN1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:\100NIKON\DSCN1068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352" cy="4354154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E03217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794383" cy="4330262"/>
            <wp:effectExtent l="38100" t="57150" r="111117" b="89338"/>
            <wp:docPr id="12" name="Рисунок 12" descr="G:\100NIKON\DSCN1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G:\100NIKON\DSCN1073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5168" cy="4330849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CD4D00" w:rsidRPr="00E03217" w:rsidSect="002D017A">
      <w:pgSz w:w="11906" w:h="16838"/>
      <w:pgMar w:top="1134" w:right="850" w:bottom="1134" w:left="1701" w:header="708" w:footer="708" w:gutter="0"/>
      <w:pgBorders w:offsetFrom="page">
        <w:top w:val="dashDotStroked" w:sz="24" w:space="24" w:color="7030A0"/>
        <w:left w:val="dashDotStroked" w:sz="24" w:space="24" w:color="7030A0"/>
        <w:bottom w:val="dashDotStroked" w:sz="24" w:space="24" w:color="7030A0"/>
        <w:right w:val="dashDotStroked" w:sz="24" w:space="24" w:color="7030A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4C2B"/>
    <w:rsid w:val="00005CD3"/>
    <w:rsid w:val="00015A01"/>
    <w:rsid w:val="00023FE4"/>
    <w:rsid w:val="000537BE"/>
    <w:rsid w:val="00071065"/>
    <w:rsid w:val="000B2677"/>
    <w:rsid w:val="001438AB"/>
    <w:rsid w:val="00144EC6"/>
    <w:rsid w:val="001454C9"/>
    <w:rsid w:val="00152DBD"/>
    <w:rsid w:val="00226892"/>
    <w:rsid w:val="002644E2"/>
    <w:rsid w:val="002843D8"/>
    <w:rsid w:val="002D017A"/>
    <w:rsid w:val="002E4513"/>
    <w:rsid w:val="0039079D"/>
    <w:rsid w:val="003A158B"/>
    <w:rsid w:val="00523CE4"/>
    <w:rsid w:val="005B229F"/>
    <w:rsid w:val="00614205"/>
    <w:rsid w:val="00642FF7"/>
    <w:rsid w:val="0064705E"/>
    <w:rsid w:val="00661504"/>
    <w:rsid w:val="00697752"/>
    <w:rsid w:val="00732754"/>
    <w:rsid w:val="008436DE"/>
    <w:rsid w:val="008D05B3"/>
    <w:rsid w:val="0093106B"/>
    <w:rsid w:val="00986477"/>
    <w:rsid w:val="009F36D3"/>
    <w:rsid w:val="00BF70AA"/>
    <w:rsid w:val="00C660D6"/>
    <w:rsid w:val="00CC4DBD"/>
    <w:rsid w:val="00CD4D00"/>
    <w:rsid w:val="00CE4C2B"/>
    <w:rsid w:val="00D26820"/>
    <w:rsid w:val="00D72B08"/>
    <w:rsid w:val="00DC0695"/>
    <w:rsid w:val="00E014A9"/>
    <w:rsid w:val="00E03217"/>
    <w:rsid w:val="00E462F0"/>
    <w:rsid w:val="00E90E3B"/>
    <w:rsid w:val="00F6258C"/>
    <w:rsid w:val="00F77D71"/>
    <w:rsid w:val="00F8518E"/>
    <w:rsid w:val="00F9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E239E"/>
  <w15:docId w15:val="{5676170D-152A-4425-A2F7-9BA13D6C5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6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4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4C2B"/>
    <w:rPr>
      <w:b/>
      <w:bCs/>
    </w:rPr>
  </w:style>
  <w:style w:type="character" w:styleId="a5">
    <w:name w:val="Emphasis"/>
    <w:basedOn w:val="a0"/>
    <w:uiPriority w:val="20"/>
    <w:qFormat/>
    <w:rsid w:val="00CE4C2B"/>
    <w:rPr>
      <w:i/>
      <w:iCs/>
    </w:rPr>
  </w:style>
  <w:style w:type="character" w:customStyle="1" w:styleId="apple-converted-space">
    <w:name w:val="apple-converted-space"/>
    <w:basedOn w:val="a0"/>
    <w:rsid w:val="00CE4C2B"/>
  </w:style>
  <w:style w:type="character" w:styleId="a6">
    <w:name w:val="Hyperlink"/>
    <w:basedOn w:val="a0"/>
    <w:uiPriority w:val="99"/>
    <w:semiHidden/>
    <w:unhideWhenUsed/>
    <w:rsid w:val="00CE4C2B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CE4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E4C2B"/>
    <w:rPr>
      <w:rFonts w:ascii="Tahoma" w:hAnsi="Tahoma" w:cs="Tahoma"/>
      <w:sz w:val="16"/>
      <w:szCs w:val="16"/>
    </w:rPr>
  </w:style>
  <w:style w:type="paragraph" w:styleId="a9">
    <w:name w:val="No Spacing"/>
    <w:link w:val="aa"/>
    <w:uiPriority w:val="1"/>
    <w:qFormat/>
    <w:rsid w:val="00CE4C2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basedOn w:val="a0"/>
    <w:link w:val="a9"/>
    <w:uiPriority w:val="1"/>
    <w:rsid w:val="00CE4C2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2412424</TotalTime>
  <Pages>7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15</cp:revision>
  <cp:lastPrinted>2016-04-04T13:24:00Z</cp:lastPrinted>
  <dcterms:created xsi:type="dcterms:W3CDTF">2016-04-02T16:12:00Z</dcterms:created>
  <dcterms:modified xsi:type="dcterms:W3CDTF">2019-12-07T13:42:00Z</dcterms:modified>
</cp:coreProperties>
</file>