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66" w:rsidRDefault="00DC558F" w:rsidP="00FE0B66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FE0B66">
        <w:rPr>
          <w:b/>
          <w:bCs/>
          <w:sz w:val="28"/>
          <w:szCs w:val="28"/>
        </w:rPr>
        <w:t>Дидактические игры для детей дошкольного возраста по изобразительной деятельности на занятиях в дополнительном образовании</w:t>
      </w:r>
      <w:r>
        <w:rPr>
          <w:b/>
          <w:bCs/>
          <w:sz w:val="28"/>
          <w:szCs w:val="28"/>
        </w:rPr>
        <w:t>»</w:t>
      </w:r>
      <w:r w:rsidR="00FE0B66">
        <w:rPr>
          <w:b/>
          <w:bCs/>
          <w:sz w:val="28"/>
          <w:szCs w:val="28"/>
        </w:rPr>
        <w:t xml:space="preserve">. </w:t>
      </w:r>
    </w:p>
    <w:p w:rsidR="00FE0B66" w:rsidRDefault="00FE0B66" w:rsidP="00FE0B66">
      <w:pPr>
        <w:tabs>
          <w:tab w:val="left" w:pos="1843"/>
        </w:tabs>
        <w:spacing w:after="0" w:line="240" w:lineRule="auto"/>
        <w:jc w:val="right"/>
        <w:textAlignment w:val="center"/>
        <w:rPr>
          <w:bCs/>
          <w:sz w:val="28"/>
          <w:szCs w:val="28"/>
        </w:rPr>
      </w:pPr>
      <w:r w:rsidRPr="00FE0B66">
        <w:rPr>
          <w:bCs/>
          <w:sz w:val="28"/>
          <w:szCs w:val="28"/>
        </w:rPr>
        <w:t>Педагог Безрукова В.А.</w:t>
      </w:r>
    </w:p>
    <w:p w:rsidR="00FE0B66" w:rsidRPr="00FE0B66" w:rsidRDefault="00FE0B66" w:rsidP="00FE0B66">
      <w:pPr>
        <w:tabs>
          <w:tab w:val="left" w:pos="1843"/>
        </w:tabs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Verdana" w:eastAsia="Times New Roman" w:hAnsi="Verdana" w:cs="Arial"/>
          <w:sz w:val="16"/>
          <w:szCs w:val="16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«Центр детского творчества» </w:t>
      </w:r>
      <w:r w:rsidRPr="00FE0B66">
        <w:rPr>
          <w:rFonts w:ascii="Times New Roman" w:hAnsi="Times New Roman" w:cs="Times New Roman"/>
          <w:sz w:val="28"/>
          <w:szCs w:val="28"/>
        </w:rPr>
        <w:t>город Волгодонск.</w:t>
      </w:r>
    </w:p>
    <w:p w:rsidR="00FE0B66" w:rsidRDefault="00FE0B66" w:rsidP="00FE0B6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"Рисуем море"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упражнять детей в подборе оттенков одного цвета, с постепенным переходом от более светлого к более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тёмному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наоборот. Закрепить знание холод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цветов. Закрепить в речи детей название холодных цветов.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материал: листы белой альбомной бумаги на каждого ребенка и шесть полосок бумаги разного цвета (бледно-голубая, голубая, темно-голу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бая, синяя, темно-синяя, сине-зеленая) на каждого ребёнка.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proofErr w:type="spellStart"/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игр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ы</w:t>
      </w:r>
      <w:r w:rsidRPr="00FE0B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раздают белые листы и полос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разного цвета. Воспитатель говорит детям, что они сегодня будут рисовать море. Море меняет цвет воды в зависимости от погоды. И на дне моря вода всегда темнее, поэтому дети должны быть внимательными. Если море тихое, спокойное, то какого оно цвета у берега?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(Бледно-голубое.)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кладут полоску нужного цвета себе на аль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бомный лист бумаги, в верхнюю часть листа, потому что вода наверху светлее. Подул ветер, и море" чуть-чуть изменилось в цвете, каким оно стало? Дети ищут нужную полоску. Какого цвета у тебя полоска, Машень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ка? Правильно, молодец!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(Голубого.)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усилился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небу побежали облака, пыта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ясь закрыть солнышко. Какую полоску надо взять де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тям и положить на свой листочек?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(Темно-голубую.)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Облака превратились в тучи и закрыли солнышко и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(Синего цвета.)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туч полил дождь, ветер стал дуть сильнее, и море поменяло свой цвет. Каким оно стало?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(Темно-синим.)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 ветер усиливался, начался шторм, подня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лись большие волны. Со дна моря поднялись водоросли. Небо стало темным-темным, а море стало каким?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(Сине-зеленым.)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следит за выполнением упражнения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после каждого вопроса, постоянно спрашивая  цвет полоски. Можно затем составить море в обратном порядке: от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бушующего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более спокойному.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игрового упражнения дети могут нарисовать море, используя изобразительные материалы.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"Собери </w:t>
      </w:r>
      <w:proofErr w:type="spellStart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гусеничку</w:t>
      </w:r>
      <w:proofErr w:type="spellEnd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различать теплые и холодные цвета. Упражнять в умении рассказывать о цвете.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  материал:</w:t>
      </w:r>
    </w:p>
    <w:p w:rsidR="00FE0B66" w:rsidRPr="00FE0B66" w:rsidRDefault="00FE0B66" w:rsidP="00FE0B6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ребенка карточки с силуэтным изоб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ражением гусениц.</w:t>
      </w:r>
    </w:p>
    <w:p w:rsidR="00FE0B66" w:rsidRPr="00FE0B66" w:rsidRDefault="00FE0B66" w:rsidP="00FE0B6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Кружочки, вырезанные из бумаги разного цвета: холодные тона - голубые, синие, фиолетовые; теплые тона — красные, желтые, оранжевые.</w:t>
      </w:r>
      <w:proofErr w:type="gramEnd"/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педагог рассказывает про гусе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ниц, что одна из них живет в жаркой стране, а другая в холодной. Та, которая живет в холодной, любит хо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лодные цвета. Какие это цвета? Назовите их.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 гусеница, та, что живет в жаркой стране, любит теплые цвета. Какие это цвета? Назовите их. За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 предлагает детям выложить гусениц холодного и теплого цвета. Побеждает тот, кто быстрее и правильнее соберет гусениц, а также правильно назовет все цвета кружочков.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проводится упражнение и на различение нескольких оттенков одного цвета (синий и его оттенки, красный и его оттенки, оранжевый и его от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тенки, фиолетовый и его оттенки и др.)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2830" cy="1450340"/>
            <wp:effectExtent l="19050" t="0" r="1270" b="0"/>
            <wp:docPr id="1" name="Рисунок 26" descr="i09A35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09A35T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1450" cy="1461135"/>
            <wp:effectExtent l="19050" t="0" r="0" b="0"/>
            <wp:docPr id="2" name="Рисунок 2" descr="b12ef5796c615fd44ebcd2defe616b2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2ef5796c615fd44ebcd2defe616b23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5235" cy="1629410"/>
            <wp:effectExtent l="19050" t="0" r="0" b="0"/>
            <wp:docPr id="3" name="Рисунок 27" descr="53e73788-19b8-11e2-acff-000423c1865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53e73788-19b8-11e2-acff-000423c1865a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"Правильно назови цвет"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 упражнять детей в различении цветов и оттенков цвета и использовать названия цветов и от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тенков в речи. 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нахождении указанного</w:t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числа.        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материал:</w:t>
      </w:r>
    </w:p>
    <w:p w:rsidR="00FE0B66" w:rsidRPr="00FE0B66" w:rsidRDefault="00FE0B66" w:rsidP="00FE0B6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цветными квадратами (10-12 квад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ратов).</w:t>
      </w:r>
    </w:p>
    <w:p w:rsidR="00FE0B66" w:rsidRPr="00FE0B66" w:rsidRDefault="00FE0B66" w:rsidP="00FE0B6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 с шестью гранями. На гранях точки: 1, 2, 3, 4, 5, 6.</w:t>
      </w:r>
    </w:p>
    <w:p w:rsidR="00FE0B66" w:rsidRPr="00FE0B66" w:rsidRDefault="00FE0B66" w:rsidP="00FE0B6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Цветы-призы.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назначается ведущий. Детям раздают карточки с изображением цветных квадратов, каждый из которых имеет порядковый номер от одного до ше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Ведущий бросает кубик и называет число. Первый ребенок находит нужный квадрат, называет цвет, а так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цвета соседних квадратов. Если ребенок все цвета называет правильно, он получает цветок-приз соседей квадрата. Затем карточки меняют. Игра продолжается.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Выигрывает тот, кто больше наберет цветов-призов.</w:t>
      </w:r>
      <w:r w:rsidRPr="00FE0B66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0890" cy="1482090"/>
            <wp:effectExtent l="19050" t="0" r="3810" b="0"/>
            <wp:docPr id="4" name="Рисунок 25" descr="img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14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proofErr w:type="spellStart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его разноцветные колпачки"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название основных цветов и их оттенков. Упражнять в употреблении слов, обозначаю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оттенки.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   материал:</w:t>
      </w:r>
    </w:p>
    <w:p w:rsidR="00FE0B66" w:rsidRPr="00FE0B66" w:rsidRDefault="00FE0B66" w:rsidP="00FE0B6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Лесовички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нарисованные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картоне, на каждо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ребенка.</w:t>
      </w:r>
    </w:p>
    <w:p w:rsidR="00FE0B66" w:rsidRPr="00FE0B66" w:rsidRDefault="00FE0B66" w:rsidP="00FE0B6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 цвета и оттенков колпачки.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   игры: в одном сказочном лесу жил старичок -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очень любил свой лес и зеленые елоч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ки, и зеленую травку,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зеленые листочки на деревь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ях, и цветы. Вот и захотелось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старичку-лесовичку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похожим на елочку, листочки, травку, и связал он себе зеленый колпачок. Весело стало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громко засмеялся и весело запрыгал. Солнышко в небе тоже ему улыбнулось. "Какое ты красивое, солнышко! — ска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зал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старичок-лесовичок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— Я хочу быть похожим на тебя". Какой нужен колпачок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быть как сол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нышко? </w:t>
      </w:r>
      <w:r w:rsidRPr="00FE0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(Ответы детей.) 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Осенью, когда листочки на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чинали желтеть и опадать с деревьев,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ходилось трудно. Почему-то рыжая лиса его хотела все время поймать, а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 было от нее пря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таться. А зимой было еще труднее, его зеленый колпа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чок был заметен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дапеко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потому что кругом лежал бе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лый снег. Страшный серый волк постоянно караулил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тоже хотел его поймать. Устал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жить. От всех приходилось прятаться. Сел он на пе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нек и задумался, загоревал. Но вот из-за кустика вып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рыгнул зайчик и говорит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"О чем же ты го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рюешь?" Рассказал ему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ему тяжело живется. "Твоему горю я помогу. Посмотри на меня, я легко поменял свою серую шубку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белую. Вот и ты меняй свои колпачки и тогда никто тебе не будет стра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шен". Обрадовался старичок -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пришел домой и связал себе разноцветные колпачки. Но вот беда, не знает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и какой колпачок надевать. Да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вайте, дети, ему поможем!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Собрался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идти на полянку, а там ро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машек видимо-невидимо. Какой ему нужен колпачок?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вот и маки расцвели, что делать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А вот бежит рыжая лиса, а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колпачок нужен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Вдруг он увидел серого волка. Что делать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старичку-лесовичку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Под березкой он увидел белый гриб, а чуть дальше гриб-подберезовик. И вот наш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опять меняет колпачок. Целый день гулял по лесу наш 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сумочкой, в которой лежали колпачки разного цвета, вдруг наступила темнота — ночь.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вичок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надел ... колпачок! Дети во время рассказа педагога  прикладывали к своему </w:t>
      </w:r>
      <w:proofErr w:type="spell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старичку-лесовичку</w:t>
      </w:r>
      <w:proofErr w:type="spell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разного цвета колпачки, называя их цвет.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Побеждает тот, кто правильно подберет колпачок и правильно назовет его цвет.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9010" cy="1986280"/>
            <wp:effectExtent l="19050" t="0" r="8890" b="0"/>
            <wp:docPr id="5" name="Рисунок 35" descr="61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616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FE0B66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9010" cy="1986280"/>
            <wp:effectExtent l="19050" t="0" r="8890" b="0"/>
            <wp:docPr id="6" name="Рисунок 8" descr="e9c64a02ab13b52e5aa4f36dc83c5dd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9c64a02ab13b52e5aa4f36dc83c5dd5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                                                                                                                                </w:t>
      </w:r>
      <w:r w:rsidRPr="00FE0B66"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Pr="00FE0B66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759450" cy="8093075"/>
            <wp:effectExtent l="19050" t="0" r="0" b="0"/>
            <wp:docPr id="7" name="Рисунок 5" descr="https://fotoobou.com/fotoobou/uploads/mural/e9c64a02ab13b52e5aa4f36dc83c5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otoobou.com/fotoobou/uploads/mural/e9c64a02ab13b52e5aa4f36dc83c5d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"Цветовое лото"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у детей знание основных цветов и их оттенков. Использовать названия оттенков цвета в речи.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  материал:</w:t>
      </w:r>
    </w:p>
    <w:p w:rsidR="00FE0B66" w:rsidRPr="00FE0B66" w:rsidRDefault="00FE0B66" w:rsidP="00FE0B6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контурными кружками (4—6 круж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ков).</w:t>
      </w:r>
    </w:p>
    <w:p w:rsidR="00FE0B66" w:rsidRPr="00FE0B66" w:rsidRDefault="00FE0B66" w:rsidP="00FE0B66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предметными картинками по коли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честву детей. На каждой карточке 4—6 изображений. У ведущего кружки разного цвета.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играют 4-6 детей. Педагог  раздает детям карточки. Затем пока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зывает кружок, дети должны назвать цвет кружка, если на его карточке есть предмет такого цвета. Например: "Это зеленый цвет, как у меня елочка". Берет при пра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вильном ответе кружок и закрывает им предмет. Выиг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рывает тот, кто первый закроет все картинки на кар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точке и правильно назовет цвет. Можно использовать вертушку, которая представляет собой диск из плот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картона, в центре которого находится подвижная стрелка, а по краям нарисованы кружки разных цветов и оттенков. Каждый играющий по очереди берет вер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тушку, рукой придерживает диск, а пальцем повора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чивает стрелку. Все сидящие за столом играющие дети произносят следующие слова, под которые вращается стрелка: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Стрелка, стрелка, покрутись,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кружочкам покажись.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какой тебе милей,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 нам поскорей.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последние слова стрелка останавливается, а ре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бенок, который вращал вертушку, должен назвать цвет кружка и показать всем детям на диске: "Это синий цвет".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дает ребенку кружок такого же цвета. Ре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бенок закрывает контурный кружок на своей карте. Если контура такого цвета нет, ребенок спрашивает: "Кому нужен такой кружок?" Затем вертушку вращает другой ребенок. Побеждает тот, кто первый закроет кружки на карте. Также можно использовать вертушку и слова текста, если у детей карточки с предметными картинками.  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в этом случае ребенок закрывает не контурный кружок, а предметную картинку, кружок дает ему ве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дущий.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2620" cy="1292860"/>
            <wp:effectExtent l="19050" t="0" r="0" b="0"/>
            <wp:docPr id="8" name="Рисунок 29" descr="1425500825_prev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425500825_prevu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</w:t>
      </w:r>
      <w:r w:rsidRPr="00FE0B66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0310" cy="1271905"/>
            <wp:effectExtent l="19050" t="0" r="0" b="0"/>
            <wp:docPr id="9" name="Рисунок 30" descr="Форма-и-Цвет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Форма-и-Цвет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"Цветные капельки"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получать новый цвет, смешивая два основных цвета, используя название цвета в речи.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   материал:  </w:t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br/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Карты на каждого ребенка с изображением трех капелек. Две капельки основных цветов, а третья капелька пустая (белая).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Вырезанные из бумаги капельки разного цвета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большие капельки разного цвета. С обратной стороны приклеена бархатная бумага или фланель. Капельки разного цвета, где с обратной сто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роны приклеена бархатная бумага.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Радуга, солнышко для работы.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педагог  рассказывает детям, демонстрируя, как светило солныш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ко, шел дождь. На небе появилась радуга. От радуги все капельки были разноцветные (какие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капельки, какого цвета?). Падая с неба на землю, они весели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лись, пели песню дождя, играли. Им было весело и радостно, так как светило солнышко и улыбалась с неба радуга. Падая, от легкого ветерка капельки сливались друг с другом. Когда сливались вместе, то получалась новая капелька, совсем другого цвета. Посмотрите, вот желтая капелька слилась, играя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красной, и получи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лась какая? А здесь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синяя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слилась с красной, получи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какая? И т.д. И к вам на карточки упали капельки, играя и веселясь. Вы должны угадать, какая получилась новая капелька, какого цвета? Дети берут карточки, ищут среди капелек нужный цвет и накладывают на пустую капельку, называя цвет. Например: "Ко мне на  карточку упали две капельки желтого и синего цвета. Получилась новая капелька зеленого цвета".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976120" cy="1692275"/>
            <wp:effectExtent l="19050" t="0" r="5080" b="0"/>
            <wp:docPr id="10" name="Рисунок 31" descr="1322289367_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322289367_2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544955" cy="1565910"/>
            <wp:effectExtent l="19050" t="0" r="0" b="0"/>
            <wp:docPr id="11" name="Рисунок 32" descr="cvety-3god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vety-3god3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292860" cy="1565910"/>
            <wp:effectExtent l="19050" t="0" r="2540" b="0"/>
            <wp:docPr id="12" name="Рисунок 12" descr="p9_zvonkiekapel-k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9_zvonkiekapel-ki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«Рыбки плавают в пруду»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эстетическое вос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приятие, воображение, учить  анали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зировать изображения по цвету: подбирать рыбок по окраске, анало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гичной 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цвету пруда, располагать рыбок одинакового цвета в опреде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ленной последовательности: от свет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лых оттенков к темным и наоборот.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396490" cy="1461135"/>
            <wp:effectExtent l="19050" t="0" r="3810" b="0"/>
            <wp:docPr id="13" name="Рисунок 4" descr="detsad-46786-14336967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etsad-46786-1433696741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      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196465" cy="1461135"/>
            <wp:effectExtent l="19050" t="0" r="0" b="0"/>
            <wp:docPr id="14" name="Рисунок 36" descr="depositphotos_9588361-stock-illustration-fish-theme-image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epositphotos_9588361-stock-illustration-fish-theme-image-1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красивую пирамидку»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Цель. Развивать восприятие цвета. Собирать пирамидку в определенном порядке: от темных оттенков к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светлым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спектру цвета.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839595" cy="2144395"/>
            <wp:effectExtent l="19050" t="0" r="8255" b="0"/>
            <wp:docPr id="15" name="Рисунок 15" descr="201307131047294oz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307131047294oz7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944370" cy="2280920"/>
            <wp:effectExtent l="19050" t="0" r="0" b="0"/>
            <wp:docPr id="16" name="Рисунок 38" descr="depositphotos_12678777-stock-illustration-color-layered-pyramid-vector-illustratio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epositphotos_12678777-stock-illustration-color-layered-pyramid-vector-illustration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«Выложи орнамент»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Закреплять знания о геомет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фигурах и цветах. Учить подбирать цвета (близкие, контраст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ные). Развивать чувство формы, цвета, ритма, умение ориентировать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пространстве листа, выделять углы, середину.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86890" cy="2280920"/>
            <wp:effectExtent l="19050" t="0" r="3810" b="0"/>
            <wp:docPr id="17" name="Рисунок 17" descr="img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22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t xml:space="preserve">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97050" cy="2228215"/>
            <wp:effectExtent l="19050" t="0" r="0" b="0"/>
            <wp:docPr id="18" name="Рисунок 40" descr="iSXEGAR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SXEGARI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839595" cy="2228215"/>
            <wp:effectExtent l="19050" t="0" r="8255" b="0"/>
            <wp:docPr id="19" name="Рисунок 41" descr="710kcivutpl._sl1417_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710kcivutpl._sl1417_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«Ягоды, овощи и фрукты»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    Развивать   умение   анализировать, сравнивать («выбери такой же»), учить классифицировать («под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бери все овощи, фрукты, ягоды по цвету»), выкладывать ряды, состоящие из одинаковых изобра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жений.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lastRenderedPageBreak/>
        <w:drawing>
          <wp:inline distT="0" distB="0" distL="0" distR="0">
            <wp:extent cx="1891665" cy="1755140"/>
            <wp:effectExtent l="19050" t="0" r="0" b="0"/>
            <wp:docPr id="20" name="Рисунок 20" descr="iMAD59L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D59LO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177290" cy="1755140"/>
            <wp:effectExtent l="19050" t="0" r="3810" b="0"/>
            <wp:docPr id="21" name="Рисунок 21" descr="9e81073a27b68d2492cf22c4c08c530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e81073a27b68d2492cf22c4c08c530a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t xml:space="preserve">           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76095" cy="1755140"/>
            <wp:effectExtent l="19050" t="0" r="0" b="0"/>
            <wp:docPr id="22" name="Рисунок 22" descr="berries-icon-set-stock-vector-image-43535677-50987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rries-icon-set-stock-vector-image-43535677-50987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«Разрезные картинки»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Цель. Учить действиям анализа и синтеза, умению выделять части целого и из частей составлять целое. Учить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называть получившееся изображение. Развивать чувст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 формы, пропорций, умение выде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характерные детали.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576705" cy="1912620"/>
            <wp:effectExtent l="19050" t="0" r="4445" b="0"/>
            <wp:docPr id="23" name="Рисунок 42" descr="zanyatie-1-razvitie-poznavatelnich-prozessov-mladshich-doshkolnikov-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zanyatie-1-razvitie-poznavatelnich-prozessov-mladshich-doshkolnikov-3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34185" cy="1912620"/>
            <wp:effectExtent l="19050" t="0" r="0" b="0"/>
            <wp:docPr id="24" name="Рисунок 43" descr="zok_android_shapes_src3-648x3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zok_android_shapes_src3-648x365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891665" cy="1912620"/>
            <wp:effectExtent l="19050" t="0" r="0" b="0"/>
            <wp:docPr id="25" name="Рисунок 44" descr="7ec37d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7ec37d69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53" w:rsidRDefault="00074A53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A53" w:rsidRDefault="00074A53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«Домино»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Учить сравнивать изображе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подбирать идентичные (по цве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ту), правильно называть их.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522220" cy="2932430"/>
            <wp:effectExtent l="19050" t="0" r="0" b="0"/>
            <wp:docPr id="26" name="Рисунок 45" descr="detsad-236750-14450861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etsad-236750-1445086124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574925" cy="2932430"/>
            <wp:effectExtent l="19050" t="0" r="0" b="0"/>
            <wp:docPr id="27" name="Рисунок 46" descr="detsad-399471-144985041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etsad-399471-1449850416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                   </w:t>
      </w:r>
    </w:p>
    <w:p w:rsidR="00074A53" w:rsidRDefault="00074A53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A53" w:rsidRDefault="00074A53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«Собери по цвету»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умение различать цвета, подбирать их, составлять целое из частей.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игры. Собрать геометри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фигуру из частей. Варианты: части одинакового цвета; контраст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цветов; оригинального сочетания цветов; собрать изображение любого предмета (на выбор).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576705" cy="1660525"/>
            <wp:effectExtent l="19050" t="0" r="4445" b="0"/>
            <wp:docPr id="28" name="Рисунок 19" descr="10130352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013035255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97050" cy="1576705"/>
            <wp:effectExtent l="19050" t="0" r="0" b="0"/>
            <wp:docPr id="29" name="Рисунок 20" descr="img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2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t xml:space="preserve">        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660525" cy="1492250"/>
            <wp:effectExtent l="19050" t="0" r="0" b="0"/>
            <wp:docPr id="30" name="Рисунок 21" descr="hello_html_6c20f20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6c20f20b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 лугу расцвели красивые цветы»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восприятие цветов и оттенков, умение подбирать по цвету (разные варианты: на лугу расцвели цветы теплой цветовой гаммы, холодной гаммы, разных гамм).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743200" cy="1387475"/>
            <wp:effectExtent l="19050" t="0" r="0" b="0"/>
            <wp:docPr id="31" name="Рисунок 16" descr="f80579d1cd66673444bec9a83c3ac6c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80579d1cd66673444bec9a83c3ac6ca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785110" cy="1387475"/>
            <wp:effectExtent l="19050" t="0" r="0" b="0"/>
            <wp:docPr id="32" name="Рисунок 17" descr="flower-garden-clipart-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lower-garden-clipart-1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    </w:t>
      </w:r>
    </w:p>
    <w:p w:rsid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«Радуга»</w:t>
      </w:r>
    </w:p>
    <w:p w:rsidR="00FE0B66" w:rsidRPr="00FE0B66" w:rsidRDefault="00FE0B66" w:rsidP="00FE0B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чувство цвета, умение подбирать изображения по цвету; продолжать учить анализиро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вать, сравнивать.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76095" cy="2270125"/>
            <wp:effectExtent l="19050" t="0" r="0" b="0"/>
            <wp:docPr id="33" name="Рисунок 47" descr="iYYYIL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iYYYIL79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     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02435" cy="2207260"/>
            <wp:effectExtent l="19050" t="0" r="0" b="0"/>
            <wp:docPr id="34" name="Рисунок 9" descr="девочка-рисует-радугу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девочка-рисует-радугу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818005" cy="2270125"/>
            <wp:effectExtent l="19050" t="0" r="0" b="0"/>
            <wp:docPr id="35" name="Рисунок 48" descr="hqdefaul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qdefault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proofErr w:type="gramStart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Теплый-холодный</w:t>
      </w:r>
      <w:proofErr w:type="spellEnd"/>
      <w:proofErr w:type="gramEnd"/>
      <w:r w:rsidRPr="00FE0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 больших листа (20x20 см); в середине одного — круг красного (теплого) цвета; в середине друго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— круг синего (холодного) цвета (диаметр — 2—3 см).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предла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гается нарисовать и вырезать предме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таких же цветов (в 2 экземпля</w:t>
      </w: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рах): одни наклеить на большие листы на одинаковом расстоянии от круга; другие наклеить на отдельные карточки (раздаточные).</w:t>
      </w:r>
    </w:p>
    <w:p w:rsidR="00FE0B66" w:rsidRPr="00FE0B66" w:rsidRDefault="00FE0B66" w:rsidP="00FE0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объединяются в подгруппы (по 2—3 ребенка). Каждая подгруппа получает большой лист. Ведущий показывает карточки (по одной), дети берут те из них, которые соответствуют цвету круга и картинок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Pr="00FE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</w:t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891665" cy="2018030"/>
            <wp:effectExtent l="19050" t="0" r="0" b="0"/>
            <wp:docPr id="36" name="Рисунок 13" descr="01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15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018030" cy="2018030"/>
            <wp:effectExtent l="19050" t="0" r="1270" b="0"/>
            <wp:docPr id="37" name="Рисунок 14" descr="0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010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</w:t>
      </w:r>
      <w:r w:rsidRPr="00FE0B66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1702435" cy="2018030"/>
            <wp:effectExtent l="19050" t="0" r="0" b="0"/>
            <wp:docPr id="38" name="Рисунок 15" descr="img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1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 xml:space="preserve">              </w:t>
      </w:r>
    </w:p>
    <w:p w:rsidR="00FE0B66" w:rsidRPr="00FE0B66" w:rsidRDefault="00FE0B66" w:rsidP="00FE0B6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Говорящие цвета. 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и задания.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Вспомни, какие «говорящие» цвета ты уже знаешь? Покажи их на палитре и подбери подходящие предметы (картинки): лимонный - лимон... А теперь попробуй угадать, как можно назвать другие цвета. Найди среди картинок морковку и подбери на палитре подходящий цвет. Как называется этот цвет? (Оранжевый.) Но можно сказать и по другому - морковный. Покажи на палитре свекольный цвет. Сиреневый. Оливковый. Если трудно, сравнивай с изображениями плодов, цветов. Как бы ты назвал цвет сливы. (Фиолетовый или иначе - сливовый.) Как ты думаешь, слово «малиновый» произошло от слова «малина» или наоборот? Как лучше сказать про лимон - жёлтый или лимонный? А как точнее? Чем желтый цвет отличается от </w:t>
      </w:r>
      <w:proofErr w:type="gramStart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лимонного</w:t>
      </w:r>
      <w:proofErr w:type="gramEnd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(Жёлтый цвет - чистый, без примесей, а лимонный получается, если жёлтый слегка смешан с зеленым; жёлтый - тёплый, а лимонный - холодноватый.)</w:t>
      </w:r>
      <w:proofErr w:type="gramEnd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ещё «говорящие» цвета ты знаешь? А какие из них можно назвать «вкусными»? Нарисуй «вкусные» картинки.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29995"/>
            <wp:effectExtent l="19050" t="0" r="0" b="0"/>
            <wp:docPr id="39" name="Рисунок 11" descr="44246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442461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3415" cy="1250950"/>
            <wp:effectExtent l="19050" t="0" r="635" b="0"/>
            <wp:docPr id="40" name="Рисунок 12" descr="i47L9UP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47L9UPI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Игра-упражнение «Цвета радуги»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Прочти внимательно стихотворение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Т. Белозерова «На радуге»: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 сне, а наяву – что же здесь такого?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радуге живу, в домике лиловом.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Выбегаю поутру в бежевых сапожках,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в сиреневом бору алую морошку.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листьев падает роса в </w:t>
      </w:r>
      <w:proofErr w:type="gramStart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темно-синей</w:t>
      </w:r>
      <w:proofErr w:type="gramEnd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желтые глаза на меня таращит.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свищут соловьи в закоулках бора,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Пробираются ручьи к розовым озерам,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Машет белка за кустом фиолетовым хвостом,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Белорыбицы плывут под вишневый мостик…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радуге живу, приходите в гости!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цвета упоминаются в стихотворении? выбери эти цвета.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0" cy="1334770"/>
            <wp:effectExtent l="19050" t="0" r="0" b="0"/>
            <wp:docPr id="41" name="Рисунок 3" descr="2(285)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(285)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490" cy="1334770"/>
            <wp:effectExtent l="19050" t="0" r="3810" b="0"/>
            <wp:docPr id="42" name="Рисунок 49" descr="54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5456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«Угадай и нарисуй деревья»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 отгадать загадки о деревьях и нарисовать эти деревья: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белом сарафане стала на поляне,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Летели синицы, сели на косицы.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1320" cy="1303020"/>
            <wp:effectExtent l="19050" t="0" r="5080" b="0"/>
            <wp:docPr id="43" name="Рисунок 22" descr="https://arhivurokov.ru/kopilka/uploads/user_file_57540c6f998f5/praktichieskiiezadaniiapoizobrazitielnomuiskusstvu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arhivurokov.ru/kopilka/uploads/user_file_57540c6f998f5/praktichieskiiezadaniiapoizobrazitielnomuiskusstvu_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девица: ни швея, ни мастерица,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сама не шьет, а в иголках круглый год.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1320" cy="1103630"/>
            <wp:effectExtent l="19050" t="0" r="5080" b="0"/>
            <wp:docPr id="44" name="Рисунок 23" descr="https://arhivurokov.ru/kopilka/uploads/user_file_57540c6f998f5/praktichieskiiezadaniiapoizobrazitielnomuiskusstvu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arhivurokov.ru/kopilka/uploads/user_file_57540c6f998f5/praktichieskiiezadaniiapoizobrazitielnomuiskusstvu_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родственницы ёлки неколючие иголки,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отличие от ёлки опадают те иголки.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050" cy="1198245"/>
            <wp:effectExtent l="19050" t="0" r="0" b="0"/>
            <wp:docPr id="45" name="Рисунок 24" descr="https://arhivurokov.ru/kopilka/uploads/user_file_57540c6f998f5/praktichieskiiezadaniiapoizobrazitielnomuiskusstvu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arhivurokov.ru/kopilka/uploads/user_file_57540c6f998f5/praktichieskiiezadaniiapoizobrazitielnomuiskusstvu_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лиственница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«Разноцветная лесенка»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Вариант 1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занятия вам потребуется 5 разноцветных карточек.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в течение 10 секунд внимательно посмотреть и запомнить последовательность цветов. После этого карточки закрываются листом бумаги. Вы просите ребенка закрыть глаза и мысленно представить себе, как были расположены карточки. Затем ребенок должен перечислить, как располагались цвета друг за другом. Ответ сверяется с исходным образцом.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680" cy="2122805"/>
            <wp:effectExtent l="19050" t="0" r="0" b="0"/>
            <wp:docPr id="46" name="Рисунок 28" descr="https://arhivurokov.ru/kopilka/uploads/user_file_57540c6f998f5/praktichieskiiezadaniiapoizobrazitielnomuiskusstvu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rhivurokov.ru/kopilka/uploads/user_file_57540c6f998f5/praktichieskiiezadaniiapoizobrazitielnomuiskusstvu_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Дорисуй линии и фигуры так, чтобы получился волшебный лес со своими обитателями.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845" cy="1807845"/>
            <wp:effectExtent l="19050" t="0" r="1905" b="0"/>
            <wp:docPr id="47" name="Рисунок 33" descr="https://arhivurokov.ru/kopilka/uploads/user_file_57540c6f998f5/praktichieskiiezadaniiapoizobrazitielnomuiskusstvu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arhivurokov.ru/kopilka/uploads/user_file_57540c6f998f5/praktichieskiiezadaniiapoizobrazitielnomuiskusstvu_1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Посмотри внимательно на каждую кляксу и подумай, на что она похожа. Попробуй дорисовать.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7075" cy="1765935"/>
            <wp:effectExtent l="19050" t="0" r="3175" b="0"/>
            <wp:docPr id="48" name="Рисунок 34" descr="https://arhivurokov.ru/kopilka/uploads/user_file_57540c6f998f5/praktichieskiiezadaniiapoizobrazitielnomuiskusstvu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arhivurokov.ru/kopilka/uploads/user_file_57540c6f998f5/praktichieskiiezadaniiapoizobrazitielnomuiskusstvu_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Попробуйте нарисовать что-то интересное, используя данные фигуры.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125" cy="2322830"/>
            <wp:effectExtent l="19050" t="0" r="0" b="0"/>
            <wp:docPr id="49" name="Рисунок 37" descr="https://arhivurokov.ru/kopilka/uploads/user_file_57540c6f998f5/praktichieskiiezadaniiapoizobrazitielnomuiskusstvu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arhivurokov.ru/kopilka/uploads/user_file_57540c6f998f5/praktichieskiiezadaniiapoizobrazitielnomuiskusstvu_1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Диктант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7755" cy="2449195"/>
            <wp:effectExtent l="19050" t="0" r="0" b="0"/>
            <wp:docPr id="50" name="Рисунок 39" descr="https://arhivurokov.ru/kopilka/uploads/user_file_57540c6f998f5/praktichieskiiezadaniiapoizobrazitielnomuiskusstvu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arhivurokov.ru/kopilka/uploads/user_file_57540c6f998f5/praktichieskiiezadaniiapoizobrazitielnomuiskusstvu_1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Упражнение: «Слушаем и рисуем»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Задание: 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Прослушай стихотворение и по памяти нарисуй те предметы, о которых в нём говорится.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Матрешек будем рисовать: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Всех больше первая матрешка: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сарафан, кокошник.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ней сестра - вторая,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жёлтом платье выступает.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меньше второй: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Сарафанчик голубой.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четвертой матрешки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поменьше немножко,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Сарафанчик синий,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и красивый.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Пятая матрешка -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красненькой одежке.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запомнить постарайся,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рисунок принимайся!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просьбе ребенка можно прочитать стихотворение еще раз.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080" cy="1734185"/>
            <wp:effectExtent l="19050" t="0" r="0" b="0"/>
            <wp:docPr id="51" name="Рисунок 50" descr="hello_html_3ef6a2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ello_html_3ef6a206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Упражнение: «Нарисуй по рассказу»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Задание:</w:t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Прослушай рассказ и нарисуй рисунок, точно отражающий его содержание.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воскресенье слепил я трех замечательных снеговиков. Слепил их из комков снега. Один получился большой, другой - поменьше, а третий - совсем крохотный. Руки первого и второго - снежные комки, а у третьего - из сучков. Вместо носа вставлены морковки. Глаза из угольков.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325" cy="1261110"/>
            <wp:effectExtent l="19050" t="0" r="0" b="0"/>
            <wp:docPr id="52" name="Рисунок 53" descr="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02[1]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2620" cy="1198245"/>
            <wp:effectExtent l="19050" t="0" r="0" b="0"/>
            <wp:docPr id="53" name="Рисунок 52" descr="s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sm[1]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 творческую композицию согласно строчкам этого стихотворения: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198755</wp:posOffset>
            </wp:positionV>
            <wp:extent cx="1524000" cy="1181100"/>
            <wp:effectExtent l="19050" t="0" r="0" b="0"/>
            <wp:wrapSquare wrapText="bothSides"/>
            <wp:docPr id="60" name="Рисунок 12" descr="https://arhivurokov.ru/kopilka/uploads/user_file_57540c6f998f5/praktichieskiiezadaniiapoizobrazitielnomuiskusstvu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arhivurokov.ru/kopilka/uploads/user_file_57540c6f998f5/praktichieskiiezadaniiapoizobrazitielnomuiskusstvu_3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Стану я лучиком света</w:t>
      </w: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озарю этот мир.</w:t>
      </w: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Наполню его цветами:</w:t>
      </w: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цветами любви и добра,</w:t>
      </w: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Чтоб было тепло моим близким,</w:t>
      </w:r>
    </w:p>
    <w:p w:rsidR="00FE0B66" w:rsidRPr="00FE0B66" w:rsidRDefault="00FE0B66" w:rsidP="00FE0B6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душевно тепло от меня.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770" cy="3153410"/>
            <wp:effectExtent l="19050" t="0" r="0" b="0"/>
            <wp:docPr id="54" name="Рисунок 54" descr="3259052_origina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3259052_original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110" cy="3100705"/>
            <wp:effectExtent l="19050" t="0" r="0" b="0"/>
            <wp:docPr id="55" name="Рисунок 55" descr="82315652_3911698_1_7c50029e8c8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82315652_3911698_1_7c50029e8c8d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Подбери цвета для осеннего листка в соответствии со строчками стихотворения А.С. Пушкина: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Унылая пора! Очей очарованье!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Приятна мне твоя прощальная краса –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пышной природы увяданье,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багрец и </w:t>
      </w:r>
      <w:proofErr w:type="gramStart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</w:t>
      </w:r>
      <w:proofErr w:type="gramEnd"/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одетые леса.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FE0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764" cy="1608083"/>
            <wp:effectExtent l="19050" t="0" r="0" b="0"/>
            <wp:docPr id="56" name="Рисунок 62" descr="https://arhivurokov.ru/kopilka/uploads/user_file_57540c6f998f5/praktichieskiiezadaniiapoizobrazitielnomuiskusstvu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s://arhivurokov.ru/kopilka/uploads/user_file_57540c6f998f5/praktichieskiiezadaniiapoizobrazitielnomuiskusstvu_34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Составь из осенних листьев картинки.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5510" cy="2175510"/>
            <wp:effectExtent l="19050" t="0" r="0" b="0"/>
            <wp:docPr id="57" name="Рисунок 56" descr="Аппликации-из-листьев_киска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Аппликации-из-листьев_киска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FE0B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9595" cy="1881505"/>
            <wp:effectExtent l="19050" t="0" r="8255" b="0"/>
            <wp:docPr id="58" name="Рисунок 57" descr="1121739_applikaciya-iz-listev-osennie-kartin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1121739_applikaciya-iz-listev-osennie-kartiny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FE0B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1660" cy="2512060"/>
            <wp:effectExtent l="19050" t="0" r="2540" b="0"/>
            <wp:docPr id="59" name="Рисунок 58" descr="origina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original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66" w:rsidRPr="00FE0B66" w:rsidRDefault="00FE0B66" w:rsidP="00FE0B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</w:p>
    <w:p w:rsidR="00E271C1" w:rsidRPr="00FE0B66" w:rsidRDefault="00E271C1" w:rsidP="00FE0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271C1" w:rsidRPr="00FE0B66" w:rsidSect="00074A5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49EF"/>
    <w:multiLevelType w:val="multilevel"/>
    <w:tmpl w:val="14C8B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2142C"/>
    <w:multiLevelType w:val="multilevel"/>
    <w:tmpl w:val="1F50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0F63E3"/>
    <w:multiLevelType w:val="multilevel"/>
    <w:tmpl w:val="AA88A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366D0E"/>
    <w:multiLevelType w:val="multilevel"/>
    <w:tmpl w:val="25B28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E0B66"/>
    <w:rsid w:val="00074A53"/>
    <w:rsid w:val="007E5C27"/>
    <w:rsid w:val="00DC558F"/>
    <w:rsid w:val="00E271C1"/>
    <w:rsid w:val="00FE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2020-02-16T18:05:00Z</dcterms:created>
  <dcterms:modified xsi:type="dcterms:W3CDTF">2020-02-16T18:31:00Z</dcterms:modified>
</cp:coreProperties>
</file>