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F2" w:rsidRDefault="005711CD" w:rsidP="00417C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417CF2" w:rsidRPr="00936A05" w:rsidRDefault="00417CF2" w:rsidP="00417CF2">
      <w:pPr>
        <w:jc w:val="center"/>
        <w:rPr>
          <w:sz w:val="28"/>
          <w:szCs w:val="28"/>
        </w:rPr>
      </w:pPr>
      <w:r>
        <w:rPr>
          <w:sz w:val="28"/>
          <w:szCs w:val="28"/>
        </w:rPr>
        <w:t>ФКП    ОУ   №136</w:t>
      </w:r>
    </w:p>
    <w:p w:rsidR="00417CF2" w:rsidRDefault="00417CF2" w:rsidP="00417CF2">
      <w:pPr>
        <w:widowControl w:val="0"/>
        <w:spacing w:line="540" w:lineRule="auto"/>
        <w:jc w:val="center"/>
        <w:rPr>
          <w:rFonts w:ascii="Georgia" w:hAnsi="Georgia"/>
          <w:b/>
          <w:bCs/>
          <w:sz w:val="48"/>
          <w:szCs w:val="48"/>
        </w:rPr>
      </w:pPr>
    </w:p>
    <w:p w:rsidR="00417CF2" w:rsidRDefault="00417CF2" w:rsidP="00417CF2">
      <w:pPr>
        <w:widowControl w:val="0"/>
        <w:spacing w:line="540" w:lineRule="auto"/>
        <w:jc w:val="center"/>
        <w:rPr>
          <w:rFonts w:ascii="Georgia" w:hAnsi="Georgia"/>
          <w:b/>
          <w:bCs/>
          <w:sz w:val="48"/>
          <w:szCs w:val="48"/>
        </w:rPr>
      </w:pPr>
    </w:p>
    <w:p w:rsidR="00417CF2" w:rsidRDefault="00417CF2" w:rsidP="00417CF2">
      <w:pPr>
        <w:widowControl w:val="0"/>
        <w:spacing w:line="540" w:lineRule="auto"/>
        <w:jc w:val="center"/>
        <w:rPr>
          <w:rFonts w:ascii="Georgia" w:hAnsi="Georgia"/>
          <w:b/>
          <w:bCs/>
          <w:sz w:val="48"/>
          <w:szCs w:val="48"/>
        </w:rPr>
      </w:pPr>
    </w:p>
    <w:p w:rsid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CF2" w:rsidRPr="00FB6EA3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Открытый урок</w:t>
      </w:r>
    </w:p>
    <w:p w:rsid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6EA3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8E34F3">
        <w:rPr>
          <w:rFonts w:ascii="Times New Roman" w:hAnsi="Times New Roman"/>
          <w:b/>
          <w:sz w:val="28"/>
          <w:szCs w:val="28"/>
          <w:lang w:eastAsia="ru-RU"/>
        </w:rPr>
        <w:t>производственному обучению</w:t>
      </w:r>
      <w:r w:rsidRPr="00FB6EA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417CF2" w:rsidRP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CF2" w:rsidRP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7CF2">
        <w:rPr>
          <w:rFonts w:ascii="Times New Roman" w:hAnsi="Times New Roman"/>
          <w:b/>
          <w:sz w:val="28"/>
          <w:szCs w:val="28"/>
          <w:lang w:eastAsia="ru-RU"/>
        </w:rPr>
        <w:t>Тема: «Кладка простенка в  1,5 кирпича по многорядной системе перевязки швов»</w:t>
      </w:r>
    </w:p>
    <w:p w:rsidR="00417CF2" w:rsidRDefault="00417CF2" w:rsidP="00417CF2">
      <w:pPr>
        <w:widowControl w:val="0"/>
        <w:spacing w:line="540" w:lineRule="auto"/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:rsidR="00417CF2" w:rsidRDefault="00417CF2" w:rsidP="00417CF2">
      <w:pPr>
        <w:widowControl w:val="0"/>
        <w:spacing w:line="540" w:lineRule="auto"/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:rsidR="00417CF2" w:rsidRDefault="00417CF2" w:rsidP="00417CF2">
      <w:pPr>
        <w:widowControl w:val="0"/>
        <w:spacing w:line="540" w:lineRule="auto"/>
        <w:jc w:val="center"/>
        <w:rPr>
          <w:rFonts w:ascii="Georgia" w:hAnsi="Georgia"/>
          <w:b/>
          <w:bCs/>
          <w:i/>
          <w:iCs/>
          <w:sz w:val="32"/>
          <w:szCs w:val="32"/>
        </w:rPr>
      </w:pPr>
    </w:p>
    <w:p w:rsidR="00417CF2" w:rsidRPr="009A283B" w:rsidRDefault="00417CF2" w:rsidP="00417CF2">
      <w:pPr>
        <w:widowControl w:val="0"/>
        <w:spacing w:line="540" w:lineRule="auto"/>
        <w:rPr>
          <w:rFonts w:ascii="Georgia" w:hAnsi="Georgia"/>
          <w:b/>
          <w:bCs/>
          <w:i/>
          <w:iCs/>
          <w:sz w:val="32"/>
          <w:szCs w:val="32"/>
        </w:rPr>
      </w:pPr>
    </w:p>
    <w:p w:rsidR="00417CF2" w:rsidRDefault="00417CF2" w:rsidP="00417CF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Разработал: </w:t>
      </w:r>
    </w:p>
    <w:p w:rsidR="00417CF2" w:rsidRDefault="00417CF2" w:rsidP="00417CF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Мастер производственного обучения</w:t>
      </w:r>
    </w:p>
    <w:p w:rsidR="00417CF2" w:rsidRDefault="00417CF2" w:rsidP="00417CF2">
      <w:pPr>
        <w:spacing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Сайфутдинов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Ирек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Закванович</w:t>
      </w:r>
      <w:proofErr w:type="spellEnd"/>
    </w:p>
    <w:p w:rsidR="00417CF2" w:rsidRDefault="00417CF2" w:rsidP="00417CF2">
      <w:pPr>
        <w:widowControl w:val="0"/>
        <w:jc w:val="center"/>
        <w:rPr>
          <w:sz w:val="28"/>
          <w:szCs w:val="28"/>
        </w:rPr>
      </w:pPr>
    </w:p>
    <w:p w:rsidR="00417CF2" w:rsidRPr="00417CF2" w:rsidRDefault="00417CF2" w:rsidP="0041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7CF2">
        <w:rPr>
          <w:rFonts w:ascii="Times New Roman" w:hAnsi="Times New Roman"/>
          <w:b/>
          <w:sz w:val="28"/>
          <w:szCs w:val="28"/>
          <w:lang w:eastAsia="ru-RU"/>
        </w:rPr>
        <w:t>г. Уфа 2019 г.</w:t>
      </w:r>
    </w:p>
    <w:p w:rsidR="00417CF2" w:rsidRDefault="00417CF2" w:rsidP="00417C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7CF2" w:rsidRDefault="00417CF2" w:rsidP="00417C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11CD" w:rsidRPr="00352B53" w:rsidRDefault="005711CD" w:rsidP="00C818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11CD" w:rsidRPr="00352B53" w:rsidRDefault="005711CD" w:rsidP="006202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План урока</w:t>
      </w:r>
    </w:p>
    <w:p w:rsidR="005711CD" w:rsidRPr="00352B53" w:rsidRDefault="005711CD" w:rsidP="006202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Профессия </w:t>
      </w:r>
      <w:r w:rsidRPr="00352B5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2B53">
        <w:rPr>
          <w:rFonts w:ascii="Times New Roman" w:hAnsi="Times New Roman"/>
          <w:bCs/>
          <w:sz w:val="28"/>
          <w:szCs w:val="28"/>
        </w:rPr>
        <w:t>Мастер общестроительных работ</w:t>
      </w: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Тема  </w:t>
      </w:r>
      <w:r w:rsidRPr="00352B53">
        <w:rPr>
          <w:rFonts w:ascii="Times New Roman" w:hAnsi="Times New Roman"/>
          <w:sz w:val="28"/>
          <w:szCs w:val="28"/>
        </w:rPr>
        <w:t>Кладка  простенка в  1,5 кирпича по многорядной системе перевязки швов.</w:t>
      </w:r>
    </w:p>
    <w:p w:rsidR="005711CD" w:rsidRPr="00352B53" w:rsidRDefault="005711CD" w:rsidP="006202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5711CD" w:rsidRPr="00352B53" w:rsidRDefault="005711CD" w:rsidP="006202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>Цели урока:</w:t>
      </w:r>
    </w:p>
    <w:p w:rsidR="005711CD" w:rsidRPr="00352B53" w:rsidRDefault="005711CD" w:rsidP="006202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711CD" w:rsidRPr="00352B53" w:rsidRDefault="005711CD" w:rsidP="00352B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lang w:eastAsia="ru-RU"/>
        </w:rPr>
        <w:t xml:space="preserve">Образовательная: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умений и навыков по выполнению укладки кирпичей в тычковые,  </w:t>
      </w:r>
      <w:proofErr w:type="spellStart"/>
      <w:r w:rsidRPr="00352B53">
        <w:rPr>
          <w:rFonts w:ascii="Times New Roman" w:hAnsi="Times New Roman"/>
          <w:sz w:val="28"/>
          <w:szCs w:val="28"/>
          <w:shd w:val="clear" w:color="auto" w:fill="FFFFFF"/>
        </w:rPr>
        <w:t>ложковые</w:t>
      </w:r>
      <w:proofErr w:type="spellEnd"/>
      <w:r w:rsidRPr="00352B53"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 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>ряды и забутовку.</w:t>
      </w:r>
      <w:r w:rsidRPr="00352B53">
        <w:rPr>
          <w:rFonts w:ascii="Times New Roman" w:hAnsi="Times New Roman"/>
          <w:color w:val="595959"/>
          <w:sz w:val="28"/>
          <w:szCs w:val="28"/>
        </w:rPr>
        <w:br/>
      </w:r>
    </w:p>
    <w:p w:rsidR="00352B53" w:rsidRDefault="00352B53" w:rsidP="006202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711CD" w:rsidRPr="00352B53" w:rsidRDefault="005711CD" w:rsidP="006202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lang w:eastAsia="ru-RU"/>
        </w:rPr>
        <w:t>Развивающая:</w:t>
      </w:r>
      <w:r w:rsidRPr="00352B53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Формировать и развить умение анализировать, научить </w:t>
      </w:r>
      <w:proofErr w:type="gramStart"/>
      <w:r w:rsidRPr="00352B53">
        <w:rPr>
          <w:rFonts w:ascii="Times New Roman" w:hAnsi="Times New Roman"/>
          <w:sz w:val="28"/>
          <w:szCs w:val="28"/>
          <w:shd w:val="clear" w:color="auto" w:fill="FFFFFF"/>
        </w:rPr>
        <w:t>рационально</w:t>
      </w:r>
      <w:proofErr w:type="gramEnd"/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организовывать свой труд, развивать профессиональную интуицию и технологическое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ab/>
        <w:t>мышление.</w:t>
      </w:r>
      <w:r w:rsidRPr="00352B53">
        <w:rPr>
          <w:rFonts w:ascii="Times New Roman" w:hAnsi="Times New Roman"/>
          <w:sz w:val="28"/>
          <w:szCs w:val="28"/>
        </w:rPr>
        <w:br/>
      </w:r>
    </w:p>
    <w:p w:rsidR="00352B53" w:rsidRDefault="00352B53" w:rsidP="00352B5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5711CD" w:rsidRPr="00352B53" w:rsidRDefault="005711CD" w:rsidP="00352B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2B53">
        <w:rPr>
          <w:rFonts w:ascii="Times New Roman" w:hAnsi="Times New Roman"/>
          <w:i/>
          <w:sz w:val="28"/>
          <w:szCs w:val="28"/>
          <w:lang w:eastAsia="ru-RU"/>
        </w:rPr>
        <w:t>Воспитательная</w:t>
      </w:r>
      <w:proofErr w:type="gramEnd"/>
      <w:r w:rsidRPr="00352B53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352B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>– воспитание ответственности, чувства коллективизма, внимательности, исполнительности и культуры труда.</w:t>
      </w:r>
      <w:r w:rsidRPr="00352B53">
        <w:rPr>
          <w:rFonts w:ascii="Times New Roman" w:hAnsi="Times New Roman"/>
          <w:sz w:val="28"/>
          <w:szCs w:val="28"/>
        </w:rPr>
        <w:br/>
      </w:r>
    </w:p>
    <w:p w:rsidR="005711CD" w:rsidRPr="00352B53" w:rsidRDefault="005711CD" w:rsidP="005826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>Тип урока</w:t>
      </w:r>
      <w:r w:rsidRPr="00352B5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>урок по изучению трудовых приемов и операций.</w:t>
      </w:r>
    </w:p>
    <w:p w:rsidR="005711CD" w:rsidRPr="00352B53" w:rsidRDefault="005711CD" w:rsidP="006202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>Методы:</w:t>
      </w:r>
      <w:r w:rsidRPr="00352B53">
        <w:rPr>
          <w:rFonts w:ascii="Times New Roman" w:hAnsi="Times New Roman"/>
          <w:sz w:val="28"/>
          <w:szCs w:val="28"/>
          <w:lang w:eastAsia="ru-RU"/>
        </w:rPr>
        <w:tab/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словесный, наглядно – демонстрационный, </w:t>
      </w:r>
      <w:r w:rsidR="00352B53">
        <w:rPr>
          <w:rFonts w:ascii="Times New Roman" w:hAnsi="Times New Roman"/>
          <w:sz w:val="28"/>
          <w:szCs w:val="28"/>
          <w:shd w:val="clear" w:color="auto" w:fill="FFFFFF"/>
        </w:rPr>
        <w:t>бригадный.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B53">
        <w:rPr>
          <w:rFonts w:ascii="Times New Roman" w:hAnsi="Times New Roman"/>
          <w:sz w:val="28"/>
          <w:szCs w:val="28"/>
          <w:lang w:eastAsia="ru-RU"/>
        </w:rPr>
        <w:tab/>
      </w:r>
      <w:r w:rsidRPr="00352B53">
        <w:rPr>
          <w:rFonts w:ascii="Times New Roman" w:hAnsi="Times New Roman"/>
          <w:sz w:val="28"/>
          <w:szCs w:val="28"/>
          <w:lang w:eastAsia="ru-RU"/>
        </w:rPr>
        <w:tab/>
      </w:r>
    </w:p>
    <w:p w:rsidR="005711CD" w:rsidRPr="00352B53" w:rsidRDefault="005711CD" w:rsidP="006202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>Материально – техническое и дидактическое оснащение урока:</w:t>
      </w:r>
    </w:p>
    <w:p w:rsidR="005711CD" w:rsidRPr="00352B53" w:rsidRDefault="005711CD" w:rsidP="00620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bCs/>
          <w:sz w:val="28"/>
          <w:szCs w:val="28"/>
          <w:lang w:eastAsia="ru-RU"/>
        </w:rPr>
        <w:t xml:space="preserve">Материалы: кирпич, раствор глиняный; </w:t>
      </w:r>
    </w:p>
    <w:p w:rsidR="005711CD" w:rsidRPr="00352B53" w:rsidRDefault="005711CD" w:rsidP="00620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bCs/>
          <w:sz w:val="28"/>
          <w:szCs w:val="28"/>
          <w:lang w:eastAsia="ru-RU"/>
        </w:rPr>
        <w:t xml:space="preserve"> инструмент каменщика: кельма – 12шт, расшивка – 4шт., молото</w:t>
      </w:r>
      <w:proofErr w:type="gramStart"/>
      <w:r w:rsidRPr="00352B53">
        <w:rPr>
          <w:rFonts w:ascii="Times New Roman" w:hAnsi="Times New Roman"/>
          <w:bCs/>
          <w:sz w:val="28"/>
          <w:szCs w:val="28"/>
          <w:lang w:eastAsia="ru-RU"/>
        </w:rPr>
        <w:t>к-</w:t>
      </w:r>
      <w:proofErr w:type="gramEnd"/>
      <w:r w:rsidRPr="00352B53">
        <w:rPr>
          <w:rFonts w:ascii="Times New Roman" w:hAnsi="Times New Roman"/>
          <w:bCs/>
          <w:sz w:val="28"/>
          <w:szCs w:val="28"/>
          <w:lang w:eastAsia="ru-RU"/>
        </w:rPr>
        <w:t xml:space="preserve"> кирочка-4шт., уровень – 4шт., угольник – 2шт.</w:t>
      </w:r>
    </w:p>
    <w:p w:rsidR="005711CD" w:rsidRPr="00352B53" w:rsidRDefault="005711CD" w:rsidP="00620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bCs/>
          <w:sz w:val="28"/>
          <w:szCs w:val="28"/>
          <w:lang w:eastAsia="ru-RU"/>
        </w:rPr>
        <w:t>Плакаты «Архитектурно-конструктивные элементы здания».</w:t>
      </w:r>
    </w:p>
    <w:p w:rsidR="005711CD" w:rsidRPr="00352B53" w:rsidRDefault="005711CD" w:rsidP="006202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52B53">
        <w:rPr>
          <w:rFonts w:ascii="Times New Roman" w:hAnsi="Times New Roman"/>
          <w:bCs/>
          <w:sz w:val="28"/>
          <w:szCs w:val="28"/>
          <w:lang w:eastAsia="ru-RU"/>
        </w:rPr>
        <w:t>Инструкционно-технологическая</w:t>
      </w:r>
      <w:proofErr w:type="spellEnd"/>
      <w:r w:rsidRPr="00352B53">
        <w:rPr>
          <w:rFonts w:ascii="Times New Roman" w:hAnsi="Times New Roman"/>
          <w:bCs/>
          <w:sz w:val="28"/>
          <w:szCs w:val="28"/>
          <w:lang w:eastAsia="ru-RU"/>
        </w:rPr>
        <w:t xml:space="preserve"> карта «Кладка простенков в 1,5кирпича по многорядной системе перевязки швов».</w:t>
      </w:r>
    </w:p>
    <w:p w:rsidR="00417CF2" w:rsidRPr="008A04E8" w:rsidRDefault="005711CD" w:rsidP="008A04E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52B5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</w:t>
      </w:r>
    </w:p>
    <w:p w:rsidR="005711CD" w:rsidRPr="00352B53" w:rsidRDefault="005711CD" w:rsidP="00CA59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Ход  урока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lang w:eastAsia="ru-RU"/>
        </w:rPr>
        <w:t>1.</w:t>
      </w: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 Организационная часть (5мин):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1.1. Приветствие;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ab/>
        <w:t xml:space="preserve">1.2  Проверка посещаемости </w:t>
      </w: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ab/>
      </w:r>
    </w:p>
    <w:p w:rsidR="005711CD" w:rsidRPr="00352B53" w:rsidRDefault="005711CD" w:rsidP="006202E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_</w:t>
      </w: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>Вводный инструктаж:</w:t>
      </w:r>
      <w:r w:rsidRPr="00352B53">
        <w:rPr>
          <w:rFonts w:ascii="Times New Roman" w:hAnsi="Times New Roman"/>
          <w:color w:val="595959"/>
          <w:sz w:val="28"/>
          <w:szCs w:val="28"/>
          <w:shd w:val="clear" w:color="auto" w:fill="FFFFFF"/>
        </w:rPr>
        <w:t xml:space="preserve">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>Актуализация опорных знаний, умений, навыков и мотивационных состояний:</w:t>
      </w:r>
    </w:p>
    <w:p w:rsidR="00417CF2" w:rsidRDefault="005711CD" w:rsidP="00352B53">
      <w:pPr>
        <w:spacing w:after="0" w:line="240" w:lineRule="auto"/>
        <w:ind w:left="450" w:firstLine="2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Любое здание представляет собой набор взаимосвяз</w:t>
      </w:r>
      <w:r w:rsidR="00352B53">
        <w:rPr>
          <w:rFonts w:ascii="Times New Roman" w:hAnsi="Times New Roman"/>
          <w:sz w:val="28"/>
          <w:szCs w:val="28"/>
          <w:lang w:eastAsia="ru-RU"/>
        </w:rPr>
        <w:t>анных между собой архитектурно-</w:t>
      </w:r>
      <w:r w:rsidRPr="00352B53">
        <w:rPr>
          <w:rFonts w:ascii="Times New Roman" w:hAnsi="Times New Roman"/>
          <w:sz w:val="28"/>
          <w:szCs w:val="28"/>
          <w:lang w:eastAsia="ru-RU"/>
        </w:rPr>
        <w:t xml:space="preserve">конструктивных элементов, выполняющих ту или иную функцию. Одни из конструктивных элементов имеют несущую функцию, другие – ограждающую, третьи – выполняют обе эти функции одновременно. </w:t>
      </w: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Назовите</w:t>
      </w:r>
      <w:proofErr w:type="gramEnd"/>
      <w:r w:rsidRPr="00352B53">
        <w:rPr>
          <w:rFonts w:ascii="Times New Roman" w:hAnsi="Times New Roman"/>
          <w:sz w:val="28"/>
          <w:szCs w:val="28"/>
          <w:lang w:eastAsia="ru-RU"/>
        </w:rPr>
        <w:t xml:space="preserve"> какие архитектурно-конструктивные элементы здания вы знаете. (Обучающиеся перечисляют КЭ здания). Назовите основные элементы стен</w:t>
      </w: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52B5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ц</w:t>
      </w:r>
      <w:proofErr w:type="gramEnd"/>
      <w:r w:rsidRPr="00352B53">
        <w:rPr>
          <w:rFonts w:ascii="Times New Roman" w:hAnsi="Times New Roman"/>
          <w:sz w:val="28"/>
          <w:szCs w:val="28"/>
          <w:lang w:eastAsia="ru-RU"/>
        </w:rPr>
        <w:t xml:space="preserve">околь, оконный проём, промежуточный карниз, карниз над дверным проёмом, угловой простенок, простенок и венчающий карниз). </w:t>
      </w:r>
    </w:p>
    <w:p w:rsidR="005711CD" w:rsidRPr="00352B53" w:rsidRDefault="005711CD" w:rsidP="00352B53">
      <w:pPr>
        <w:spacing w:after="0" w:line="240" w:lineRule="auto"/>
        <w:ind w:left="450" w:firstLine="25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lang w:eastAsia="ru-RU"/>
        </w:rPr>
        <w:t xml:space="preserve">Дать </w:t>
      </w:r>
      <w:proofErr w:type="gramStart"/>
      <w:r w:rsidRPr="00352B53">
        <w:rPr>
          <w:rFonts w:ascii="Times New Roman" w:hAnsi="Times New Roman"/>
          <w:i/>
          <w:sz w:val="28"/>
          <w:szCs w:val="28"/>
          <w:lang w:eastAsia="ru-RU"/>
        </w:rPr>
        <w:t>определение</w:t>
      </w:r>
      <w:proofErr w:type="gramEnd"/>
      <w:r w:rsidRPr="00352B53">
        <w:rPr>
          <w:rFonts w:ascii="Times New Roman" w:hAnsi="Times New Roman"/>
          <w:i/>
          <w:sz w:val="28"/>
          <w:szCs w:val="28"/>
          <w:lang w:eastAsia="ru-RU"/>
        </w:rPr>
        <w:t xml:space="preserve"> Что такое простенок? </w:t>
      </w:r>
      <w:proofErr w:type="gramStart"/>
      <w:r w:rsidRPr="00352B53">
        <w:rPr>
          <w:rFonts w:ascii="Times New Roman" w:hAnsi="Times New Roman"/>
          <w:i/>
          <w:sz w:val="28"/>
          <w:szCs w:val="28"/>
          <w:lang w:eastAsia="ru-RU"/>
        </w:rPr>
        <w:t>(Ответ:</w:t>
      </w:r>
      <w:proofErr w:type="gramEnd"/>
      <w:r w:rsidRPr="00352B5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352B53">
        <w:rPr>
          <w:rFonts w:ascii="Times New Roman" w:hAnsi="Times New Roman"/>
          <w:i/>
          <w:sz w:val="28"/>
          <w:szCs w:val="28"/>
          <w:lang w:eastAsia="ru-RU"/>
        </w:rPr>
        <w:t>Кладка между двумя соседними проемами).</w:t>
      </w:r>
      <w:proofErr w:type="gramEnd"/>
    </w:p>
    <w:p w:rsidR="00352B53" w:rsidRPr="00352B53" w:rsidRDefault="005711CD" w:rsidP="006333F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Сообщение темы урока. </w:t>
      </w:r>
      <w:r w:rsidRPr="00352B53">
        <w:rPr>
          <w:rFonts w:ascii="Times New Roman" w:hAnsi="Times New Roman"/>
          <w:b/>
          <w:sz w:val="28"/>
          <w:szCs w:val="28"/>
        </w:rPr>
        <w:t xml:space="preserve">Кладка  простенка по многорядной системе перевязки швов. </w:t>
      </w:r>
    </w:p>
    <w:p w:rsidR="00417CF2" w:rsidRDefault="005711CD" w:rsidP="006333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2B5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Цель: </w:t>
      </w:r>
      <w:proofErr w:type="gramStart"/>
      <w:r w:rsidRPr="00352B5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Образовательная</w:t>
      </w:r>
      <w:proofErr w:type="gramEnd"/>
      <w:r w:rsidRPr="00352B5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352B53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52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умений в изучении данной темы, научить технологии кладки простенков в 1,5 кирпича </w:t>
      </w:r>
    </w:p>
    <w:p w:rsidR="005711CD" w:rsidRPr="00352B53" w:rsidRDefault="005711CD" w:rsidP="006333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352B5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Развивающая</w:t>
      </w:r>
      <w:proofErr w:type="gramEnd"/>
      <w:r w:rsidRPr="00352B5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352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формирование знаний по изучению темы, ознакомить обучающихся с технологией кладки простенков в 1,5 кирпича. Научить учащихся правильно планировать свою работу, привить самостоятельность при решении производственных вопросов. </w:t>
      </w:r>
      <w:r w:rsidRPr="00352B5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Воспитательная:</w:t>
      </w:r>
      <w:r w:rsidRPr="00352B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52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привить аккуратность в работе, расширить и углубить творческое отношение к труду, бережное отношение к общественной собственности, привить культуру труда, дисциплину, самоконтроль, чувство дружбы и взаимопомощи.</w:t>
      </w:r>
    </w:p>
    <w:p w:rsidR="005711CD" w:rsidRPr="00352B53" w:rsidRDefault="005711CD" w:rsidP="006333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11CD" w:rsidRPr="00352B53" w:rsidRDefault="005711CD" w:rsidP="00C137C8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Актуализация и  систематизация опорных знаний и умений: </w:t>
      </w:r>
    </w:p>
    <w:p w:rsidR="005711CD" w:rsidRPr="00352B53" w:rsidRDefault="005711CD" w:rsidP="003632BD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lang w:eastAsia="ru-RU"/>
        </w:rPr>
        <w:t>Фронтальный опрос (беседа по вопросам технологии кладки, техники безопасности и способам работ):</w:t>
      </w:r>
      <w:r w:rsidRPr="00352B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5711CD" w:rsidRPr="00352B53" w:rsidRDefault="005711CD" w:rsidP="003632B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52B53">
        <w:rPr>
          <w:rFonts w:ascii="Times New Roman" w:hAnsi="Times New Roman"/>
          <w:sz w:val="28"/>
          <w:szCs w:val="28"/>
          <w:shd w:val="clear" w:color="auto" w:fill="FFFFFF"/>
        </w:rPr>
        <w:t>Для выполнения кладки простенков вам необходимо четко знать основные правила:</w:t>
      </w:r>
    </w:p>
    <w:p w:rsidR="005711CD" w:rsidRPr="00352B53" w:rsidRDefault="005711CD" w:rsidP="00006E8D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352B53">
        <w:rPr>
          <w:rFonts w:ascii="Times New Roman" w:hAnsi="Times New Roman"/>
          <w:sz w:val="28"/>
          <w:szCs w:val="28"/>
          <w:shd w:val="clear" w:color="auto" w:fill="FFFFFF"/>
        </w:rPr>
        <w:t>Для того чтобы стена возводимого дома обладала необходимой прочностью и уложенные камни под действием нагрузок не смещались, кирпичную кладку выполняют с применением различных систем перевязки швов.</w:t>
      </w:r>
    </w:p>
    <w:p w:rsidR="005711CD" w:rsidRPr="00352B53" w:rsidRDefault="005711CD" w:rsidP="003632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352B53">
        <w:rPr>
          <w:rFonts w:ascii="Times New Roman" w:hAnsi="Times New Roman"/>
          <w:bCs/>
          <w:sz w:val="28"/>
          <w:szCs w:val="28"/>
        </w:rPr>
        <w:t>Объясните, что понимают под системой перевязки.</w:t>
      </w:r>
    </w:p>
    <w:p w:rsidR="005711CD" w:rsidRPr="00352B53" w:rsidRDefault="005711CD" w:rsidP="003632B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bCs/>
          <w:sz w:val="28"/>
          <w:szCs w:val="28"/>
        </w:rPr>
        <w:t xml:space="preserve">2) </w:t>
      </w:r>
      <w:r w:rsidRPr="00352B53">
        <w:rPr>
          <w:rFonts w:ascii="Times New Roman" w:hAnsi="Times New Roman"/>
          <w:sz w:val="28"/>
          <w:szCs w:val="28"/>
        </w:rPr>
        <w:t>Какие системы перевязки вы знаете, в чём их сущность?</w:t>
      </w:r>
    </w:p>
    <w:p w:rsidR="005711CD" w:rsidRPr="00352B53" w:rsidRDefault="005711CD" w:rsidP="00006E8D">
      <w:pPr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Смысл перевязки состоит в том, чтобы вертикальные швы кладки были перекрыты (перевязаны) камнями через каждый ряд кладки. Это достигается, например чередованием </w:t>
      </w:r>
      <w:proofErr w:type="spellStart"/>
      <w:r w:rsidRPr="00352B53">
        <w:rPr>
          <w:rFonts w:ascii="Times New Roman" w:hAnsi="Times New Roman"/>
          <w:sz w:val="28"/>
          <w:szCs w:val="28"/>
          <w:shd w:val="clear" w:color="auto" w:fill="FFFFFF"/>
        </w:rPr>
        <w:t>ложковых</w:t>
      </w:r>
      <w:proofErr w:type="spellEnd"/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 (длинная сторона кирпича) и тычковых (короткая сторона кирпича) рядов.</w:t>
      </w:r>
    </w:p>
    <w:p w:rsidR="005711CD" w:rsidRPr="00352B53" w:rsidRDefault="005711CD" w:rsidP="003632B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>3) По какой системе выполняется кладка простенков?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 xml:space="preserve">4) Как вы </w:t>
      </w:r>
      <w:proofErr w:type="gramStart"/>
      <w:r w:rsidRPr="00352B53">
        <w:rPr>
          <w:rFonts w:ascii="Times New Roman" w:hAnsi="Times New Roman"/>
          <w:sz w:val="28"/>
          <w:szCs w:val="28"/>
        </w:rPr>
        <w:t>считаете</w:t>
      </w:r>
      <w:proofErr w:type="gramEnd"/>
      <w:r w:rsidRPr="00352B53">
        <w:rPr>
          <w:rFonts w:ascii="Times New Roman" w:hAnsi="Times New Roman"/>
          <w:sz w:val="28"/>
          <w:szCs w:val="28"/>
        </w:rPr>
        <w:t xml:space="preserve"> толщина шва влияет на качество кладки? Назовите толщину шва.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>5) Перед тем, как приступить к работе, повторим правила техники безопасности.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>- все инструменты и приспособления необходимо использовать в соответствии с их назначением, перед работой проверить исправность инструментов;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 xml:space="preserve">- каменщик должен работать в спецодежде, в перчатках; 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52B53">
        <w:rPr>
          <w:rFonts w:ascii="Times New Roman" w:hAnsi="Times New Roman"/>
          <w:sz w:val="28"/>
          <w:szCs w:val="28"/>
        </w:rPr>
        <w:t>при</w:t>
      </w:r>
      <w:proofErr w:type="gramEnd"/>
      <w:r w:rsidRPr="00352B53">
        <w:rPr>
          <w:rFonts w:ascii="Times New Roman" w:hAnsi="Times New Roman"/>
          <w:sz w:val="28"/>
          <w:szCs w:val="28"/>
        </w:rPr>
        <w:t xml:space="preserve"> рубки  или резки кирпича использовать индивидуальные средства защиты;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>- рабочее место должно быть чистым, без посторонних предметов и мусора.</w:t>
      </w:r>
    </w:p>
    <w:p w:rsidR="005711CD" w:rsidRPr="00352B53" w:rsidRDefault="005711CD" w:rsidP="00F57BBF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Формирование компетенций обучающихся 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- Рассказ и показ рабочих приемов  кладки простенка без раствора.</w:t>
      </w:r>
    </w:p>
    <w:p w:rsidR="005711CD" w:rsidRPr="00352B53" w:rsidRDefault="005711CD" w:rsidP="00732218">
      <w:pPr>
        <w:pStyle w:val="a3"/>
        <w:tabs>
          <w:tab w:val="left" w:pos="76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 xml:space="preserve">* Показ и объяснение приёма кладки 1 ряда  (Обращая внимание на инструмент   которым будем работать  и  толщину швов); 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>*Показ и объяснение приёма кладки 2 ряда  (Обращая внимание на соблюдение технологии кладки);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>*Показ и объяснение приёма кладки 3 ряда (Обращая внимание на перевязку швов)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t xml:space="preserve"> *Показ и объяснение приёма кладки 4 ряда (Обращая внимание на качество кладки) *Показ и объяснение приёма кладки 5,6 ряда (Обращая внимание на т/б)</w:t>
      </w:r>
    </w:p>
    <w:p w:rsidR="005711CD" w:rsidRPr="00352B53" w:rsidRDefault="005711CD" w:rsidP="00765A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- Ознакомление </w:t>
      </w: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52B53">
        <w:rPr>
          <w:rFonts w:ascii="Times New Roman" w:hAnsi="Times New Roman"/>
          <w:sz w:val="28"/>
          <w:szCs w:val="28"/>
          <w:lang w:eastAsia="ru-RU"/>
        </w:rPr>
        <w:t xml:space="preserve"> с практическим заданием  и  критериями оценки.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</w:rPr>
        <w:lastRenderedPageBreak/>
        <w:t>Задание: Выполнить кладку простенка толщиной в 1,5 кирпича по многорядной системе перевязки с расшивкой швов наружной версты.</w:t>
      </w:r>
    </w:p>
    <w:p w:rsidR="005711CD" w:rsidRPr="00352B53" w:rsidRDefault="005711CD" w:rsidP="006202EC">
      <w:pPr>
        <w:spacing w:after="0"/>
        <w:rPr>
          <w:rFonts w:ascii="Times New Roman" w:hAnsi="Times New Roman"/>
          <w:sz w:val="28"/>
          <w:szCs w:val="28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52B53">
        <w:rPr>
          <w:rFonts w:ascii="Times New Roman" w:hAnsi="Times New Roman"/>
          <w:sz w:val="28"/>
          <w:szCs w:val="28"/>
          <w:shd w:val="clear" w:color="auto" w:fill="FFFFFF"/>
        </w:rPr>
        <w:t xml:space="preserve"> Будем продолжать свою работу, разделившись на три (четыре) звена, в звеньях выбрать звеньевого. Каждое звено делает самооценку своей работы.  </w:t>
      </w:r>
    </w:p>
    <w:p w:rsidR="005711CD" w:rsidRPr="00352B53" w:rsidRDefault="005711CD" w:rsidP="00006E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- Ознакомление с критериями оценивания задания.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5711CD" w:rsidRPr="00352B53" w:rsidRDefault="005711CD" w:rsidP="002A765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3. Текущий инструктаж </w:t>
      </w:r>
    </w:p>
    <w:p w:rsidR="005711CD" w:rsidRPr="00352B53" w:rsidRDefault="005711CD" w:rsidP="002A765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5711CD" w:rsidRPr="00352B53" w:rsidRDefault="005711CD" w:rsidP="006202EC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 w:rsidRPr="00352B53">
        <w:rPr>
          <w:rFonts w:ascii="Times New Roman" w:hAnsi="Times New Roman"/>
          <w:sz w:val="28"/>
          <w:szCs w:val="28"/>
          <w:lang w:eastAsia="ru-RU"/>
        </w:rPr>
        <w:t xml:space="preserve">  выполнение учебно – производственное  задание 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3.2Целевые обходы: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Наблюдение за деятельностью </w:t>
      </w:r>
      <w:proofErr w:type="gramStart"/>
      <w:r w:rsidRPr="00352B5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52B53">
        <w:rPr>
          <w:rFonts w:ascii="Times New Roman" w:hAnsi="Times New Roman"/>
          <w:sz w:val="28"/>
          <w:szCs w:val="28"/>
          <w:lang w:eastAsia="ru-RU"/>
        </w:rPr>
        <w:t xml:space="preserve"> при выполнении задания;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- организация рабочего места; 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- соблюдения правил техники безопасности;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- соблюдения технологии выполнения операции;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>- правильность выполнения приёмов укладки кирпича;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- правильности пользования инструментами и приспособлениями; 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ab/>
        <w:t>-контроль  качества выполнения работ (горизонтальность кладки, толщина шва, вертикальность   плоскости, расшивка швов, полнота заполнения швов).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52B53">
        <w:rPr>
          <w:rFonts w:ascii="Times New Roman" w:hAnsi="Times New Roman"/>
          <w:i/>
          <w:sz w:val="28"/>
          <w:szCs w:val="28"/>
          <w:u w:val="single"/>
          <w:lang w:eastAsia="ru-RU"/>
        </w:rPr>
        <w:t>4. Заключительный инструктаж</w:t>
      </w:r>
      <w:r w:rsidRPr="00352B5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- Подведение итогов</w:t>
      </w:r>
      <w:r w:rsidR="00D25869">
        <w:rPr>
          <w:rFonts w:ascii="Times New Roman" w:hAnsi="Times New Roman"/>
          <w:sz w:val="28"/>
          <w:szCs w:val="28"/>
          <w:lang w:eastAsia="ru-RU"/>
        </w:rPr>
        <w:t xml:space="preserve"> (о достижении цели на уроке)</w:t>
      </w:r>
    </w:p>
    <w:p w:rsidR="00D25869" w:rsidRDefault="005711CD" w:rsidP="005A3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          - Обсуждение результато</w:t>
      </w:r>
      <w:r w:rsidR="00D25869">
        <w:rPr>
          <w:rFonts w:ascii="Times New Roman" w:hAnsi="Times New Roman"/>
          <w:sz w:val="28"/>
          <w:szCs w:val="28"/>
          <w:lang w:eastAsia="ru-RU"/>
        </w:rPr>
        <w:t>в, отметить лучших  обучающихся, дать</w:t>
      </w:r>
    </w:p>
    <w:p w:rsidR="005711CD" w:rsidRPr="00352B53" w:rsidRDefault="00D25869" w:rsidP="005A3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рекомендации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- Объявление оценок</w:t>
      </w:r>
    </w:p>
    <w:p w:rsidR="005711CD" w:rsidRPr="00352B53" w:rsidRDefault="005711CD" w:rsidP="006202E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- Рефлексия</w:t>
      </w:r>
      <w:r w:rsidR="00D2586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52B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          - Домашнее задание (повторить технологию кладки стены в 2,0 кирпича)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t xml:space="preserve">           - Уборка рабочих мест</w:t>
      </w:r>
    </w:p>
    <w:p w:rsidR="005711CD" w:rsidRPr="00352B5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11CD" w:rsidRPr="00FB6EA3" w:rsidRDefault="005711CD" w:rsidP="006202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2B53">
        <w:rPr>
          <w:rFonts w:ascii="Times New Roman" w:hAnsi="Times New Roman"/>
          <w:sz w:val="28"/>
          <w:szCs w:val="28"/>
          <w:lang w:eastAsia="ru-RU"/>
        </w:rPr>
        <w:br w:type="page"/>
      </w:r>
      <w:r w:rsidRPr="00FB6E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Технологическая карта урока  </w:t>
      </w:r>
    </w:p>
    <w:p w:rsidR="005711CD" w:rsidRPr="00FB6EA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3793"/>
      </w:tblGrid>
      <w:tr w:rsidR="005711CD" w:rsidRPr="00FB6EA3" w:rsidTr="00B535EB">
        <w:trPr>
          <w:trHeight w:val="360"/>
        </w:trPr>
        <w:tc>
          <w:tcPr>
            <w:tcW w:w="5954" w:type="dxa"/>
          </w:tcPr>
          <w:p w:rsidR="005711CD" w:rsidRPr="00FB6EA3" w:rsidRDefault="005711CD" w:rsidP="00B535EB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6EA3">
              <w:rPr>
                <w:rFonts w:ascii="Times New Roman" w:hAnsi="Times New Roman"/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793" w:type="dxa"/>
          </w:tcPr>
          <w:p w:rsidR="005711CD" w:rsidRPr="00FB6EA3" w:rsidRDefault="005711CD" w:rsidP="00B535EB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6EA3">
              <w:rPr>
                <w:rFonts w:ascii="Times New Roman" w:hAnsi="Times New Roman"/>
                <w:i/>
                <w:sz w:val="28"/>
                <w:szCs w:val="28"/>
              </w:rPr>
              <w:t>Деятельность обучающихся</w:t>
            </w:r>
          </w:p>
        </w:tc>
      </w:tr>
      <w:tr w:rsidR="005711CD" w:rsidRPr="00FB6EA3" w:rsidTr="00B535EB">
        <w:trPr>
          <w:trHeight w:val="360"/>
        </w:trPr>
        <w:tc>
          <w:tcPr>
            <w:tcW w:w="5954" w:type="dxa"/>
          </w:tcPr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B6E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1.  Организационная часть (5мин):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1.1. Приветствие;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1.2  Проверка посещаемости обучающихся;</w:t>
            </w:r>
          </w:p>
          <w:p w:rsidR="005711CD" w:rsidRPr="00FB6EA3" w:rsidRDefault="005711CD" w:rsidP="00417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1.3. Создание эмоционального настроя на урок. </w:t>
            </w:r>
          </w:p>
        </w:tc>
        <w:tc>
          <w:tcPr>
            <w:tcW w:w="3793" w:type="dxa"/>
          </w:tcPr>
          <w:p w:rsidR="005711CD" w:rsidRPr="00FB6EA3" w:rsidRDefault="005711CD" w:rsidP="00B535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Дежурный докладывает о посещаемости в группе. 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слушают, настраиваются на работу на уроке</w:t>
            </w:r>
          </w:p>
        </w:tc>
      </w:tr>
      <w:tr w:rsidR="005711CD" w:rsidRPr="00FB6EA3" w:rsidTr="00B535EB">
        <w:trPr>
          <w:trHeight w:val="1974"/>
        </w:trPr>
        <w:tc>
          <w:tcPr>
            <w:tcW w:w="5954" w:type="dxa"/>
          </w:tcPr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B6E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2. Вводный инструктаж (35-40мин):</w:t>
            </w:r>
          </w:p>
          <w:p w:rsidR="00417CF2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2.1.Сообщение темы урока, цели учебной дея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</w:t>
            </w:r>
            <w:r w:rsidR="00417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Мастер производственного обучения  совместно с </w:t>
            </w:r>
            <w:proofErr w:type="gramStart"/>
            <w:r w:rsidRPr="00FB6EA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FB6EA3">
              <w:rPr>
                <w:rFonts w:ascii="Times New Roman" w:hAnsi="Times New Roman"/>
                <w:sz w:val="28"/>
                <w:szCs w:val="28"/>
              </w:rPr>
              <w:t xml:space="preserve"> формулирует тему и цель урока.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2.2. Мотивация учения 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2.3.Актуализация и  систематизация опорных знаний и умений: 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2.3.1  Мастер производственного обучения проводит фронтальный опрос (беседа по вопросам техники безопасности и способам работ) 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B6EA3">
              <w:rPr>
                <w:rFonts w:ascii="Times New Roman" w:hAnsi="Times New Roman"/>
                <w:b/>
                <w:sz w:val="28"/>
                <w:szCs w:val="28"/>
              </w:rPr>
              <w:t xml:space="preserve">. Вопрос: </w:t>
            </w:r>
            <w:r w:rsidRPr="00FB6EA3">
              <w:rPr>
                <w:rFonts w:ascii="Times New Roman" w:hAnsi="Times New Roman"/>
                <w:b/>
                <w:bCs/>
                <w:sz w:val="28"/>
                <w:szCs w:val="28"/>
              </w:rPr>
              <w:t>Объясните,  что понимают под системой перевязки?</w:t>
            </w:r>
          </w:p>
          <w:p w:rsidR="005711CD" w:rsidRPr="00FB6EA3" w:rsidRDefault="005711CD" w:rsidP="00731389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A3">
              <w:rPr>
                <w:rFonts w:ascii="Times New Roman" w:hAnsi="Times New Roman"/>
                <w:bCs/>
                <w:sz w:val="28"/>
                <w:szCs w:val="28"/>
              </w:rPr>
              <w:t>Ответ:</w:t>
            </w: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Под системой  перевязки </w:t>
            </w:r>
            <w:r w:rsidRPr="00FB6EA3">
              <w:rPr>
                <w:rFonts w:ascii="Times New Roman" w:hAnsi="Times New Roman"/>
                <w:bCs/>
                <w:sz w:val="28"/>
                <w:szCs w:val="28"/>
              </w:rPr>
              <w:t>понимают</w:t>
            </w: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порядок укладки кирпичей, относительно друг друга.</w:t>
            </w:r>
          </w:p>
          <w:p w:rsidR="005711CD" w:rsidRPr="00FB6EA3" w:rsidRDefault="005711CD" w:rsidP="0058695C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B6E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6EA3">
              <w:rPr>
                <w:rFonts w:ascii="Times New Roman" w:hAnsi="Times New Roman"/>
                <w:b/>
                <w:sz w:val="28"/>
                <w:szCs w:val="28"/>
              </w:rPr>
              <w:t>Вопрос: Какие системы перевязки вы знаете, в чём их сущность?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Ответ: Однорядная(цепная), многорядная,  трехрядная.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Однорядную систему перевязки кладки применяют при кладке стен, у которых лицевой слой выкладывают из облицовочного кирпича, цепную перевязку применяют только при соответствующем указании в проекте. Многорядная система перевязки рекомендуется как основная при возведении стен, в том числе и стен, облицовываемых лицевым или другим кирпичом. Трехрядную систему перевязки применяют при кладке столбов и простенков шириной до 1 м.</w:t>
            </w:r>
          </w:p>
          <w:p w:rsidR="005711CD" w:rsidRPr="00FB6EA3" w:rsidRDefault="005711CD" w:rsidP="00B93EB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B6EA3">
              <w:rPr>
                <w:rFonts w:ascii="Times New Roman" w:hAnsi="Times New Roman"/>
                <w:b/>
                <w:sz w:val="28"/>
                <w:szCs w:val="28"/>
              </w:rPr>
              <w:t xml:space="preserve"> Вопрос: Как вы считаете, толщина шва влияет на качество кладки? Назовите </w:t>
            </w:r>
            <w:r w:rsidRPr="00FB6E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толщину шва.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Ответ: Толщина 10-15мм. Толщина шва влияет на качество кладки. Менее 10мм – промерзание стены, более – </w:t>
            </w:r>
            <w:r w:rsidRPr="00352B53">
              <w:rPr>
                <w:rFonts w:ascii="Times New Roman" w:hAnsi="Times New Roman"/>
                <w:sz w:val="28"/>
                <w:szCs w:val="28"/>
              </w:rPr>
              <w:t>растрескивание.</w:t>
            </w:r>
          </w:p>
          <w:p w:rsidR="005711CD" w:rsidRPr="00FB6EA3" w:rsidRDefault="005711CD" w:rsidP="00765A1C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4.</w:t>
            </w:r>
            <w:r w:rsidRPr="00FB6EA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Назовите основные правила</w:t>
            </w:r>
            <w:r w:rsidRPr="00FB6E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FB6E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техники безопасности при кирпичной кладке.</w:t>
            </w:r>
          </w:p>
          <w:p w:rsidR="005711CD" w:rsidRPr="00537A54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Ответ: Все инструменты нужно использовать в соответствии их назначением и следить, чтобы они были в исправном состоянии. Работать каменщик должен в рукавицах. Кирпичную кладку каменщик должен выполнять с перекрытий, инвентарных подмостей, настила лесов. Леса и подмости нельзя перегружать материалами сверх нормы, между штабелями материалов и стеной, расстояние не менее 60 см.  Ежедневно после работы подмости очищают от мусора, перед сменой состояние подмостей проверяет бригадир. Подъем кирпича на подмости и леса следует производить пакетами на поддонах. Запрещается сбрасывать с этажей пустые футляры, захваты, поддоны, их опускают кранами. Нельзя оставлять кирпич, инструменты или строительный мусор на стенах во время перерывов в работе. Над входами в лестничные клетки устанавливают постоянные навесы размером 2х2 метра. Во время расшивки швов находиться на стене запрещается. Рубку и теску кирпича выполняют в защитных очках. </w:t>
            </w:r>
          </w:p>
          <w:p w:rsidR="00417CF2" w:rsidRDefault="005711CD" w:rsidP="00417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2.4.Формирование компетенций обучающихся (изложение нового материала). </w:t>
            </w:r>
          </w:p>
          <w:p w:rsidR="005711CD" w:rsidRPr="00FB6EA3" w:rsidRDefault="005711CD" w:rsidP="00417CF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2.4. Мастер производственного обучения совместно с обучающимися формулирует тему: «Кладка простенков толщиной  1,5 кирпича по многорядной системе перевязки швов».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>2.4.1  Ознакомление с основными материалами применяемыми при кладке;</w:t>
            </w: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>2.4.2  Ознакомление с организацией рабочего места</w:t>
            </w: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>2.4.3  Рубка кирпича на неполномерный;</w:t>
            </w: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2.4.4 Контроль качества простенков по ходу </w:t>
            </w: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кладки;</w:t>
            </w: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2.4.5.Ознакомление</w:t>
            </w:r>
            <w:r w:rsidRPr="00FB6EA3">
              <w:rPr>
                <w:rFonts w:ascii="Times New Roman" w:hAnsi="Times New Roman"/>
                <w:color w:val="FFFFFF"/>
                <w:sz w:val="28"/>
                <w:szCs w:val="28"/>
                <w:lang w:eastAsia="ru-RU"/>
              </w:rPr>
              <w:t>-</w:t>
            </w: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FB6EA3">
              <w:rPr>
                <w:rFonts w:ascii="Times New Roman" w:hAnsi="Times New Roman"/>
                <w:color w:val="FFFFFF"/>
                <w:sz w:val="28"/>
                <w:szCs w:val="28"/>
                <w:lang w:eastAsia="ru-RU"/>
              </w:rPr>
              <w:t>-</w:t>
            </w: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инструментами, приспособлениями, их назначение;</w:t>
            </w: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1CD" w:rsidRPr="00FB6EA3" w:rsidRDefault="005711CD" w:rsidP="00B53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>2.4.6</w:t>
            </w: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Мастер производственного обучения знакомит с техникой  безопасности;</w:t>
            </w:r>
          </w:p>
          <w:p w:rsidR="005711CD" w:rsidRPr="00FB6EA3" w:rsidRDefault="005711CD" w:rsidP="00D947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3.1.1. Мастер производственного обучения знакомит  обучающихся с содержанием работы и способами ее выполнения.</w:t>
            </w:r>
          </w:p>
          <w:p w:rsidR="005711CD" w:rsidRPr="00FB6EA3" w:rsidRDefault="005711CD" w:rsidP="00D947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3.1.2  Мастер производственного обучения рассказывает  и показывает  рабочие приемы.</w:t>
            </w:r>
          </w:p>
          <w:p w:rsidR="005711CD" w:rsidRPr="00FB6EA3" w:rsidRDefault="005711CD" w:rsidP="00D947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D947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3.1.3  Мастер производственного обучения проводит  закрепление обучающимися трудовых приемов.</w:t>
            </w:r>
          </w:p>
          <w:p w:rsidR="005711CD" w:rsidRPr="00FB6EA3" w:rsidRDefault="005711CD" w:rsidP="0069233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3.1.4  Выдача заданий на урок</w:t>
            </w:r>
          </w:p>
        </w:tc>
        <w:tc>
          <w:tcPr>
            <w:tcW w:w="3793" w:type="dxa"/>
          </w:tcPr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слушают мастера производственного обучения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должны ответить (прописываются правильные ответы на вопросы)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Под системой  перевязки </w:t>
            </w:r>
            <w:r w:rsidRPr="00FB6EA3">
              <w:rPr>
                <w:rFonts w:ascii="Times New Roman" w:hAnsi="Times New Roman"/>
                <w:bCs/>
                <w:sz w:val="28"/>
                <w:szCs w:val="28"/>
              </w:rPr>
              <w:t>понимают</w:t>
            </w: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порядок укладки кирпичей, относительно друг друга. Она должна соответствовать правилам разрезки кладки.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Однорядная чередование первого и второго ряда.  Многорядная – первый и второй ряд как при цепной системе последующие ряды- 3,4,5,6 </w:t>
            </w:r>
            <w:proofErr w:type="spellStart"/>
            <w:r w:rsidRPr="00FB6EA3">
              <w:rPr>
                <w:rFonts w:ascii="Times New Roman" w:hAnsi="Times New Roman"/>
                <w:sz w:val="28"/>
                <w:szCs w:val="28"/>
              </w:rPr>
              <w:t>ложковые</w:t>
            </w:r>
            <w:proofErr w:type="spellEnd"/>
            <w:r w:rsidRPr="00FB6EA3">
              <w:rPr>
                <w:rFonts w:ascii="Times New Roman" w:hAnsi="Times New Roman"/>
                <w:sz w:val="28"/>
                <w:szCs w:val="28"/>
              </w:rPr>
              <w:t xml:space="preserve"> с перевязкой в полкирпича.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1CD" w:rsidRPr="00FB6EA3" w:rsidRDefault="005711CD" w:rsidP="00B535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1CD" w:rsidRPr="00FB6EA3" w:rsidRDefault="005711CD" w:rsidP="00B535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1CD" w:rsidRPr="00FB6EA3" w:rsidRDefault="005711CD" w:rsidP="00B535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Кельма, расшивка, </w:t>
            </w:r>
            <w:proofErr w:type="spellStart"/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>молоток-кирочка</w:t>
            </w:r>
            <w:proofErr w:type="spellEnd"/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растворная лопатка, уровень, отвес, рулетка, шнур-причалка, Все инструменты нужно использовать в соответствии их назначением и следить, чтобы они были в исправном состоянии. Работать каменщик должен в перчатках. Кирпичную кладку каменщик должен выполнять с перекрытий, инвентарных подмостей, настила лесов. Леса и подмости нельзя перегружать материалами сверх нормы, между штабелями материалов и стеной, расстояние не менее 60 см.  Ежедневно после работы подмости очищают от мусора, перед сменой состояние подмостей проверяет бригадир. Подъем кирпича на подмости и леса следует производить пакетами на поддонах. Запрещается сбрасывать с этажей пустые футляры, захваты, поддоны, их опускают кранами. Нельзя оставлять кирпич, инструменты и ли строительный мусор на стенах во время перерывав работе. Над входами в лестничные клетки устанавливают постоянные навесы размером 2х2 метра. Во время расшивки швов находиться на стене запрещается.  Рубку и теску кирпича выполняют в защитных очках. 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знакомятся с материалами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знакомятся с</w:t>
            </w: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организацией рабочего места</w:t>
            </w:r>
          </w:p>
          <w:p w:rsidR="005711CD" w:rsidRDefault="005711CD" w:rsidP="00765A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Pr="00FB6EA3">
              <w:rPr>
                <w:rFonts w:ascii="Times New Roman" w:hAnsi="Times New Roman"/>
                <w:color w:val="FFFFFF"/>
                <w:sz w:val="28"/>
                <w:szCs w:val="28"/>
              </w:rPr>
              <w:t>-</w:t>
            </w:r>
            <w:r w:rsidRPr="00FB6EA3">
              <w:rPr>
                <w:rFonts w:ascii="Times New Roman" w:hAnsi="Times New Roman"/>
                <w:sz w:val="28"/>
                <w:szCs w:val="28"/>
              </w:rPr>
              <w:t xml:space="preserve">смотрят </w:t>
            </w:r>
          </w:p>
          <w:p w:rsidR="005711CD" w:rsidRPr="00FB6EA3" w:rsidRDefault="005711CD" w:rsidP="00692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знакомятся с инструментами</w:t>
            </w:r>
          </w:p>
          <w:p w:rsidR="005711CD" w:rsidRPr="00FB6EA3" w:rsidRDefault="005711CD" w:rsidP="00692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слушают</w:t>
            </w:r>
          </w:p>
          <w:p w:rsidR="005711CD" w:rsidRPr="00FB6EA3" w:rsidRDefault="005711CD" w:rsidP="00D947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смотрят демонстрацию рабочих приемов</w:t>
            </w:r>
          </w:p>
          <w:p w:rsidR="005711CD" w:rsidRPr="00FB6EA3" w:rsidRDefault="005711CD" w:rsidP="00692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получают задания на урок</w:t>
            </w:r>
          </w:p>
        </w:tc>
      </w:tr>
      <w:tr w:rsidR="005711CD" w:rsidRPr="00FB6EA3" w:rsidTr="00B535EB">
        <w:trPr>
          <w:trHeight w:val="415"/>
        </w:trPr>
        <w:tc>
          <w:tcPr>
            <w:tcW w:w="5954" w:type="dxa"/>
          </w:tcPr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B6E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3. Текущий инструктаж (</w:t>
            </w:r>
            <w:r w:rsidRPr="00FB6EA3">
              <w:rPr>
                <w:rFonts w:ascii="Times New Roman" w:hAnsi="Times New Roman"/>
                <w:i/>
                <w:sz w:val="28"/>
                <w:szCs w:val="28"/>
              </w:rPr>
              <w:t>5часов)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3.1.Формирование практических знаний и способов действий (закрепление нового материала) 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3.1.1  Выполнение заданий </w:t>
            </w:r>
            <w:proofErr w:type="gramStart"/>
            <w:r w:rsidRPr="00FB6EA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FB6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3.2 Целевые обходы:</w:t>
            </w:r>
          </w:p>
          <w:p w:rsidR="005711CD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3.2.1  Наблюдение за деятельностью обучающихся при выполнении задания;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проверка  готовности рабочих мест к началу работы;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организации рабочего места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 проверка соблюдения техники безопасности;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проверка правильности выполнения  работы согласно  заданию;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качественно выполнить кладку стены  на высоту 4-х рядов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индивидуальный  подход каждому обучающемуся в процессе выполнения    заданий;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выявление  и устранение  ошибок во время выполнения работ;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контроль окончания работы;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проверка качества  выполненной работы;</w:t>
            </w:r>
          </w:p>
          <w:p w:rsidR="005711CD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- каждый обучающийся  самостоятельно оценивает качественное 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полнение кладки;</w:t>
            </w:r>
          </w:p>
          <w:p w:rsidR="005711CD" w:rsidRPr="00537A54" w:rsidRDefault="005711CD" w:rsidP="00537A54">
            <w:pPr>
              <w:spacing w:after="0"/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неправильном выполнении приемов </w:t>
            </w: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показывает, исправляет ошибки, напоминает об использовании инструкционной карты.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Проверяет качество выполняемых работ, наблюдает за самоконтролем обучающихся.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При допущении неточности останавливает всю  группу и объясняет правильность выполнение работы.</w:t>
            </w:r>
          </w:p>
          <w:p w:rsidR="005711CD" w:rsidRPr="00537A54" w:rsidRDefault="005711CD" w:rsidP="00537A5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Принимает выполненные работы.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3.2.2  Заполнение листа наблюдений по критериям: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организация рабочего места,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соблюдения правил техники безопасности;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соблюдения технологии выполнения операции;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правильности пользования инструментами и приспособлениями;</w:t>
            </w:r>
          </w:p>
          <w:p w:rsidR="005711CD" w:rsidRPr="00FB6EA3" w:rsidRDefault="005711CD" w:rsidP="0069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- качества выполнения работ </w:t>
            </w:r>
            <w:r w:rsidRPr="00FB6E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(горизонтальность кладки, толщина шва, вертикальность     плоскости, расшивка швов, полнота заполнения швов).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закрепляют рабочие приемы и операции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выполняют задания на урок</w:t>
            </w:r>
          </w:p>
          <w:p w:rsidR="005711CD" w:rsidRPr="00537A54" w:rsidRDefault="005711CD" w:rsidP="00537A54">
            <w:pPr>
              <w:ind w:firstLine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Готовят рабочее место, выполняют разметку.</w:t>
            </w:r>
          </w:p>
          <w:p w:rsidR="005711CD" w:rsidRPr="00537A54" w:rsidRDefault="005711CD" w:rsidP="00537A54">
            <w:pPr>
              <w:ind w:firstLine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Готовят кирпич, перелопачивают раствор.</w:t>
            </w:r>
          </w:p>
          <w:p w:rsidR="005711CD" w:rsidRDefault="005711CD" w:rsidP="00537A54">
            <w:pPr>
              <w:ind w:firstLine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Изучают инструкционную карту.</w:t>
            </w:r>
          </w:p>
          <w:p w:rsidR="005711CD" w:rsidRPr="00537A54" w:rsidRDefault="005711CD" w:rsidP="00537A54">
            <w:pPr>
              <w:ind w:firstLine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Выполняют работы, согласно задания мастера </w:t>
            </w:r>
          </w:p>
          <w:p w:rsidR="005711CD" w:rsidRPr="00537A54" w:rsidRDefault="005711CD" w:rsidP="00537A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Проводят самостоятельную проверку качества работ.</w:t>
            </w:r>
          </w:p>
          <w:p w:rsidR="005711CD" w:rsidRPr="00537A54" w:rsidRDefault="005711CD" w:rsidP="00537A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изучают карточку – задание с вопросами и придумывают ответы.</w:t>
            </w:r>
          </w:p>
          <w:p w:rsidR="005711CD" w:rsidRPr="00537A54" w:rsidRDefault="005711CD" w:rsidP="00537A54">
            <w:pPr>
              <w:ind w:firstLine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t>Выполненную работу сдают, защи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щая свою работу по качеству.</w:t>
            </w:r>
          </w:p>
          <w:p w:rsidR="005711CD" w:rsidRPr="00FB6EA3" w:rsidRDefault="005711CD" w:rsidP="00537A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7A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Каждый обучающийся приводит в порядок свое рабочее место и инструменты.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заполняют лист наблюдений по критериям: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организация рабочего места,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соблюдения правил техники безопасности;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соблюдения технологии выполнения операции;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- правильности пользования инструментами и приспособлениями;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- качества выполнения работ.</w:t>
            </w:r>
          </w:p>
        </w:tc>
      </w:tr>
      <w:tr w:rsidR="005711CD" w:rsidRPr="00FB6EA3" w:rsidTr="00B535EB">
        <w:trPr>
          <w:trHeight w:val="1977"/>
        </w:trPr>
        <w:tc>
          <w:tcPr>
            <w:tcW w:w="5954" w:type="dxa"/>
          </w:tcPr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FB6EA3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4. Заключительный инструктаж</w:t>
            </w:r>
            <w:r w:rsidRPr="00FB6EA3">
              <w:rPr>
                <w:rFonts w:ascii="Times New Roman" w:hAnsi="Times New Roman"/>
                <w:i/>
                <w:sz w:val="28"/>
                <w:szCs w:val="28"/>
              </w:rPr>
              <w:t xml:space="preserve"> (15мин) </w:t>
            </w:r>
          </w:p>
          <w:p w:rsidR="005711CD" w:rsidRPr="00FB6EA3" w:rsidRDefault="005711CD" w:rsidP="00B535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4.1. Подведение итогов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11CD" w:rsidRPr="00FB6EA3" w:rsidRDefault="005711CD" w:rsidP="00B535EB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Мастер производственного обучения подводит итоги, за работу на уроке,   за правильность заполнения таблицы, </w:t>
            </w:r>
          </w:p>
          <w:p w:rsidR="005711CD" w:rsidRPr="00FB6EA3" w:rsidRDefault="005711CD" w:rsidP="00B535EB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4.1.1  Обсуждение результатов, отметить лучших  обучающихся. </w:t>
            </w:r>
          </w:p>
          <w:p w:rsidR="005711CD" w:rsidRPr="00FB6EA3" w:rsidRDefault="005711CD" w:rsidP="00B535EB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4.1.2. Объявление оценок</w:t>
            </w:r>
          </w:p>
          <w:p w:rsidR="005711CD" w:rsidRPr="00FB6EA3" w:rsidRDefault="005711CD" w:rsidP="00B535EB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 объявляет оценки.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4.1.3. Выставить оценки в журнал.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 xml:space="preserve"> Мастер производственного обучения выставляет оценки.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4.1.4. Домашнее задание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(повторить технологию кладки стены в 2,0 кирпича)</w:t>
            </w:r>
          </w:p>
          <w:p w:rsidR="005711CD" w:rsidRPr="00FB6EA3" w:rsidRDefault="005711CD" w:rsidP="00B535EB">
            <w:pPr>
              <w:spacing w:after="0"/>
              <w:ind w:left="-96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Дома повторить пройденный материал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4.1 5. Уборка рабочих мест</w:t>
            </w:r>
          </w:p>
        </w:tc>
        <w:tc>
          <w:tcPr>
            <w:tcW w:w="3793" w:type="dxa"/>
          </w:tcPr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слушают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Обсуждение обучающихся</w:t>
            </w: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Default="005711CD" w:rsidP="00B535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FB6EA3" w:rsidRDefault="005711CD" w:rsidP="005B16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6EA3">
              <w:rPr>
                <w:rFonts w:ascii="Times New Roman" w:hAnsi="Times New Roman"/>
                <w:sz w:val="28"/>
                <w:szCs w:val="28"/>
              </w:rPr>
              <w:t>Обучающиеся убирают рабочие места</w:t>
            </w:r>
          </w:p>
        </w:tc>
      </w:tr>
    </w:tbl>
    <w:p w:rsidR="005711CD" w:rsidRPr="00FB6EA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11CD" w:rsidRPr="00FB6EA3" w:rsidRDefault="005711CD" w:rsidP="006202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11CD" w:rsidRPr="00FB6EA3" w:rsidRDefault="005711CD" w:rsidP="006202E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711CD" w:rsidRDefault="005711CD" w:rsidP="006202EC">
      <w:pPr>
        <w:tabs>
          <w:tab w:val="left" w:pos="72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11CD" w:rsidRDefault="005711CD" w:rsidP="006202EC">
      <w:pPr>
        <w:tabs>
          <w:tab w:val="left" w:pos="727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711CD" w:rsidSect="00352B53">
          <w:pgSz w:w="11906" w:h="16838"/>
          <w:pgMar w:top="426" w:right="707" w:bottom="426" w:left="1134" w:header="708" w:footer="708" w:gutter="0"/>
          <w:cols w:space="708"/>
          <w:docGrid w:linePitch="360"/>
        </w:sectPr>
      </w:pPr>
    </w:p>
    <w:p w:rsidR="005711CD" w:rsidRPr="008A04E8" w:rsidRDefault="005711CD" w:rsidP="00FA0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4E8">
        <w:rPr>
          <w:rFonts w:ascii="Times New Roman" w:hAnsi="Times New Roman"/>
          <w:b/>
          <w:bCs/>
          <w:sz w:val="24"/>
          <w:szCs w:val="24"/>
        </w:rPr>
        <w:lastRenderedPageBreak/>
        <w:t>ИНСТРУКЦИОННО-ТЕХНОЛОГИЧЕСКАЯ КАРТА К УРОКУ № 27</w:t>
      </w:r>
    </w:p>
    <w:p w:rsidR="005711CD" w:rsidRPr="008A04E8" w:rsidRDefault="005711CD" w:rsidP="00FA0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4E8">
        <w:rPr>
          <w:rFonts w:ascii="Times New Roman" w:hAnsi="Times New Roman"/>
          <w:b/>
          <w:bCs/>
          <w:sz w:val="24"/>
          <w:szCs w:val="24"/>
        </w:rPr>
        <w:t xml:space="preserve">Тема: Кладка простенков толщиной в 1,5 кирпича по многорядной системе перевязки швов </w:t>
      </w:r>
    </w:p>
    <w:tbl>
      <w:tblPr>
        <w:tblW w:w="15053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7"/>
        <w:gridCol w:w="2268"/>
        <w:gridCol w:w="5845"/>
        <w:gridCol w:w="2093"/>
      </w:tblGrid>
      <w:tr w:rsidR="005711CD" w:rsidRPr="008A524E" w:rsidTr="00352B53">
        <w:tc>
          <w:tcPr>
            <w:tcW w:w="4847" w:type="dxa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bCs/>
                <w:sz w:val="28"/>
                <w:szCs w:val="28"/>
              </w:rPr>
              <w:t>Эскиз</w:t>
            </w:r>
          </w:p>
        </w:tc>
        <w:tc>
          <w:tcPr>
            <w:tcW w:w="8113" w:type="dxa"/>
            <w:gridSpan w:val="2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093" w:type="dxa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bCs/>
                <w:sz w:val="28"/>
                <w:szCs w:val="28"/>
              </w:rPr>
              <w:t>Инструменты</w:t>
            </w:r>
          </w:p>
        </w:tc>
      </w:tr>
      <w:tr w:rsidR="005711CD" w:rsidRPr="008A524E" w:rsidTr="00352B53">
        <w:trPr>
          <w:trHeight w:val="2749"/>
        </w:trPr>
        <w:tc>
          <w:tcPr>
            <w:tcW w:w="4847" w:type="dxa"/>
          </w:tcPr>
          <w:p w:rsidR="005711CD" w:rsidRPr="008A524E" w:rsidRDefault="008A04E8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7320" cy="159829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>При  кладке  простенков,  рабочее место каменщика шириной до 2,6 м также  подразделяется  на  зоны  - рабочую,  складирования  и свободную.   Для  того  чтобы  каменщики выполняли  меньше  движений, поддоны  с  кирпичом  ставят напротив  простенков.  Ящики  с раствором  устанавливают  напротив проемов,  длинной  стороной перпендикулярно возводимой стене.</w:t>
            </w:r>
          </w:p>
        </w:tc>
        <w:tc>
          <w:tcPr>
            <w:tcW w:w="2093" w:type="dxa"/>
            <w:vMerge w:val="restart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sz w:val="28"/>
                <w:szCs w:val="28"/>
              </w:rPr>
              <w:t xml:space="preserve">Рабочие и 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sz w:val="28"/>
                <w:szCs w:val="28"/>
              </w:rPr>
              <w:t xml:space="preserve">измерительные 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sz w:val="28"/>
                <w:szCs w:val="28"/>
              </w:rPr>
              <w:t xml:space="preserve">инструменты 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sz w:val="28"/>
                <w:szCs w:val="28"/>
              </w:rPr>
              <w:t xml:space="preserve">каменщика </w:t>
            </w:r>
          </w:p>
        </w:tc>
      </w:tr>
      <w:tr w:rsidR="005711CD" w:rsidRPr="008A524E" w:rsidTr="00352B53">
        <w:trPr>
          <w:trHeight w:val="3328"/>
        </w:trPr>
        <w:tc>
          <w:tcPr>
            <w:tcW w:w="4847" w:type="dxa"/>
          </w:tcPr>
          <w:p w:rsidR="005711CD" w:rsidRPr="008A524E" w:rsidRDefault="008A04E8" w:rsidP="00935E42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  <w:lang w:eastAsia="ru-RU"/>
              </w:rPr>
              <w:drawing>
                <wp:inline distT="0" distB="0" distL="0" distR="0">
                  <wp:extent cx="1797050" cy="2687320"/>
                  <wp:effectExtent l="19050" t="0" r="0" b="0"/>
                  <wp:docPr id="2" name="Рисунок 16" descr="вертикальных ограничений простенков толщиной в 1 1/2 кирпи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вертикальных ограничений простенков толщиной в 1 1/2 кирпи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4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68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</w:pPr>
            <w:r w:rsidRPr="008A524E">
              <w:rPr>
                <w:rStyle w:val="a5"/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Простенки</w:t>
            </w:r>
            <w:r w:rsidRPr="008A524E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8A524E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 xml:space="preserve"> выкладывают, если их ширина более четырех кирпичей. </w:t>
            </w:r>
            <w:r w:rsidRPr="008A524E">
              <w:rPr>
                <w:rStyle w:val="a6"/>
                <w:rFonts w:ascii="Verdana" w:hAnsi="Verdana"/>
                <w:color w:val="000000"/>
                <w:sz w:val="26"/>
                <w:szCs w:val="26"/>
              </w:rPr>
              <w:t xml:space="preserve"> </w:t>
            </w:r>
            <w:r w:rsidRPr="008A524E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Два первых ряда выполняют, как и при цепной системе перевязки, последующие ряды - ложками с перевязкой в</w:t>
            </w:r>
            <w:r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A524E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>полкирпича.  Для перевязки наружной и внутренней версты используют половинки кирпича.</w:t>
            </w:r>
          </w:p>
          <w:p w:rsidR="005711CD" w:rsidRPr="008A524E" w:rsidRDefault="005711CD" w:rsidP="00935E42">
            <w:pPr>
              <w:tabs>
                <w:tab w:val="left" w:pos="768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8A524E">
              <w:rPr>
                <w:rFonts w:ascii="Times New Roman" w:hAnsi="Times New Roman"/>
                <w:b/>
                <w:sz w:val="26"/>
                <w:szCs w:val="26"/>
              </w:rPr>
              <w:t>Качество кладки.</w:t>
            </w:r>
            <w:r w:rsidRPr="008A524E">
              <w:rPr>
                <w:rFonts w:ascii="Times New Roman" w:hAnsi="Times New Roman"/>
                <w:sz w:val="26"/>
                <w:szCs w:val="26"/>
              </w:rPr>
              <w:t xml:space="preserve"> В процессе работы уч-ся должен  проверять правильность перевязки и качество швов кладки, вертикальность, горизонтальность и прямолинейность поверхностей. Для проверки качества кладки каменщик пользуется различными </w:t>
            </w:r>
            <w:r w:rsidRPr="008A524E">
              <w:rPr>
                <w:rFonts w:ascii="Times New Roman" w:hAnsi="Times New Roman"/>
                <w:b/>
                <w:sz w:val="26"/>
                <w:szCs w:val="26"/>
              </w:rPr>
              <w:t>контрольно-измерительными инструментами и приспособлениями.</w:t>
            </w:r>
            <w:r w:rsidRPr="008A524E">
              <w:rPr>
                <w:rFonts w:ascii="Times New Roman" w:hAnsi="Times New Roman"/>
                <w:sz w:val="26"/>
                <w:szCs w:val="26"/>
              </w:rPr>
              <w:t xml:space="preserve"> Горизонтальность рядов контролируют </w:t>
            </w:r>
            <w:r w:rsidRPr="008A524E">
              <w:rPr>
                <w:rFonts w:ascii="Times New Roman" w:hAnsi="Times New Roman"/>
                <w:b/>
                <w:sz w:val="26"/>
                <w:szCs w:val="26"/>
              </w:rPr>
              <w:t xml:space="preserve">правилом и уровнем </w:t>
            </w:r>
            <w:r w:rsidRPr="008A524E">
              <w:rPr>
                <w:rFonts w:ascii="Times New Roman" w:hAnsi="Times New Roman"/>
                <w:sz w:val="26"/>
                <w:szCs w:val="26"/>
              </w:rPr>
              <w:t>не реже двух раз на каждом ярусе кладки.</w:t>
            </w:r>
            <w:r w:rsidRPr="008A5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Merge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1CD" w:rsidRPr="008A524E" w:rsidTr="00352B53">
        <w:tc>
          <w:tcPr>
            <w:tcW w:w="7115" w:type="dxa"/>
            <w:gridSpan w:val="2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>Требования ТУ</w:t>
            </w:r>
          </w:p>
        </w:tc>
        <w:tc>
          <w:tcPr>
            <w:tcW w:w="7938" w:type="dxa"/>
            <w:gridSpan w:val="2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>Безопасные условия труда</w:t>
            </w:r>
          </w:p>
        </w:tc>
      </w:tr>
      <w:tr w:rsidR="005711CD" w:rsidRPr="008A524E" w:rsidTr="00352B53">
        <w:tc>
          <w:tcPr>
            <w:tcW w:w="7115" w:type="dxa"/>
            <w:gridSpan w:val="2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 xml:space="preserve">1. Рабочее место каменщика – до 2,6 м. 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 xml:space="preserve">2. Ширина рабочей зоны 60-70 см. 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 xml:space="preserve">3. Ширина зоны складирования до 1,6 м. 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 xml:space="preserve">4. Ширина свободной зоны 30-40 см. </w:t>
            </w:r>
          </w:p>
        </w:tc>
        <w:tc>
          <w:tcPr>
            <w:tcW w:w="7938" w:type="dxa"/>
            <w:gridSpan w:val="2"/>
          </w:tcPr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 xml:space="preserve">К выполнению каменных работ допускают рабочих, прошедших обучение, и инструктаж на рабочем месте.  При подаче кладочных материалов: камень, раствор, бетон, каменщикам  следует находиться вне границы опасной зоны, где </w:t>
            </w:r>
          </w:p>
          <w:p w:rsidR="005711CD" w:rsidRPr="008A524E" w:rsidRDefault="005711CD" w:rsidP="00935E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524E">
              <w:rPr>
                <w:rFonts w:ascii="Times New Roman" w:hAnsi="Times New Roman"/>
                <w:sz w:val="26"/>
                <w:szCs w:val="26"/>
              </w:rPr>
              <w:t>возможно падение подаваемых грузов, конструкций и т. д.</w:t>
            </w:r>
            <w:r>
              <w:rPr>
                <w:rFonts w:ascii="Times New Roman" w:hAnsi="Times New Roman"/>
                <w:sz w:val="26"/>
                <w:szCs w:val="26"/>
              </w:rPr>
              <w:t>; рабочий инструмент должен быть в исправном состоянии, отвечающий требованиям стандарта.</w:t>
            </w:r>
          </w:p>
        </w:tc>
      </w:tr>
    </w:tbl>
    <w:p w:rsidR="005711CD" w:rsidRPr="00C45E60" w:rsidRDefault="005711CD" w:rsidP="00FA0CDA">
      <w:pPr>
        <w:spacing w:after="0"/>
        <w:sectPr w:rsidR="005711CD" w:rsidRPr="00C45E60" w:rsidSect="00ED05E3">
          <w:pgSz w:w="16838" w:h="11906" w:orient="landscape"/>
          <w:pgMar w:top="180" w:right="678" w:bottom="360" w:left="425" w:header="709" w:footer="709" w:gutter="0"/>
          <w:cols w:space="708"/>
          <w:docGrid w:linePitch="360"/>
        </w:sectPr>
      </w:pPr>
    </w:p>
    <w:p w:rsidR="005711CD" w:rsidRPr="008A04E8" w:rsidRDefault="005711CD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8A04E8">
        <w:rPr>
          <w:rFonts w:ascii="Times New Roman" w:hAnsi="Times New Roman"/>
          <w:sz w:val="32"/>
          <w:szCs w:val="32"/>
        </w:rPr>
        <w:lastRenderedPageBreak/>
        <w:t>ИНСТРУКЦИОННО-ТЕХНОЛОГИЧЕСКАЯ КАРТА</w:t>
      </w:r>
      <w:r w:rsidRPr="008A04E8">
        <w:rPr>
          <w:rFonts w:ascii="Times New Roman" w:hAnsi="Times New Roman"/>
          <w:bCs/>
          <w:sz w:val="28"/>
          <w:szCs w:val="28"/>
        </w:rPr>
        <w:t xml:space="preserve"> </w:t>
      </w:r>
    </w:p>
    <w:p w:rsidR="005711CD" w:rsidRPr="008A04E8" w:rsidRDefault="005711CD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8A04E8">
        <w:rPr>
          <w:rFonts w:ascii="Times New Roman" w:hAnsi="Times New Roman"/>
          <w:sz w:val="32"/>
          <w:szCs w:val="32"/>
        </w:rPr>
        <w:t xml:space="preserve">Тема: Кладка способом </w:t>
      </w:r>
      <w:proofErr w:type="spellStart"/>
      <w:r w:rsidRPr="008A04E8">
        <w:rPr>
          <w:rFonts w:ascii="Times New Roman" w:hAnsi="Times New Roman"/>
          <w:sz w:val="32"/>
          <w:szCs w:val="32"/>
        </w:rPr>
        <w:t>вприжим</w:t>
      </w:r>
      <w:proofErr w:type="spellEnd"/>
    </w:p>
    <w:p w:rsidR="005711CD" w:rsidRDefault="00352B53" w:rsidP="00FE4C60">
      <w:pPr>
        <w:tabs>
          <w:tab w:val="left" w:pos="412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5711CD" w:rsidRPr="0096486B">
        <w:rPr>
          <w:rFonts w:ascii="Times New Roman" w:hAnsi="Times New Roman"/>
          <w:sz w:val="32"/>
          <w:szCs w:val="32"/>
        </w:rPr>
        <w:t>Приемом называют рабочие движения, выполняемые в определенной последовательности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48"/>
        <w:gridCol w:w="2552"/>
        <w:gridCol w:w="2126"/>
      </w:tblGrid>
      <w:tr w:rsidR="005711CD" w:rsidTr="00352B53">
        <w:tc>
          <w:tcPr>
            <w:tcW w:w="10348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>Эскиз, технология выполнения</w:t>
            </w:r>
          </w:p>
        </w:tc>
        <w:tc>
          <w:tcPr>
            <w:tcW w:w="2552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126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Материал </w:t>
            </w:r>
          </w:p>
        </w:tc>
      </w:tr>
      <w:tr w:rsidR="005711CD" w:rsidTr="00352B53">
        <w:trPr>
          <w:trHeight w:val="851"/>
        </w:trPr>
        <w:tc>
          <w:tcPr>
            <w:tcW w:w="10348" w:type="dxa"/>
          </w:tcPr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Укладка  кирпича  “</w:t>
            </w:r>
            <w:proofErr w:type="spellStart"/>
            <w:r w:rsidRPr="00405E4C">
              <w:rPr>
                <w:rFonts w:ascii="Times New Roman" w:hAnsi="Times New Roman"/>
                <w:sz w:val="32"/>
                <w:szCs w:val="32"/>
              </w:rPr>
              <w:t>вприжим</w:t>
            </w:r>
            <w:proofErr w:type="spellEnd"/>
            <w:r w:rsidRPr="00405E4C">
              <w:rPr>
                <w:rFonts w:ascii="Times New Roman" w:hAnsi="Times New Roman"/>
                <w:sz w:val="32"/>
                <w:szCs w:val="32"/>
              </w:rPr>
              <w:t xml:space="preserve">” обеспечивает  полное  заполнение швов  на  лицевой  поверхности  и ведется на жестких или пластичных растворах. Таким  приемом  укладывают тычковые  и  </w:t>
            </w:r>
            <w:proofErr w:type="spellStart"/>
            <w:r w:rsidRPr="00405E4C">
              <w:rPr>
                <w:rFonts w:ascii="Times New Roman" w:hAnsi="Times New Roman"/>
                <w:sz w:val="32"/>
                <w:szCs w:val="32"/>
              </w:rPr>
              <w:t>ложковые</w:t>
            </w:r>
            <w:proofErr w:type="spellEnd"/>
            <w:r w:rsidRPr="00405E4C">
              <w:rPr>
                <w:rFonts w:ascii="Times New Roman" w:hAnsi="Times New Roman"/>
                <w:sz w:val="32"/>
                <w:szCs w:val="32"/>
              </w:rPr>
              <w:t xml:space="preserve">  ряды. Поданный  раствор  каменщик разравнивает  кельмой, </w:t>
            </w:r>
            <w:r w:rsidR="008A04E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1411605</wp:posOffset>
                  </wp:positionV>
                  <wp:extent cx="2917825" cy="3289300"/>
                  <wp:effectExtent l="19050" t="0" r="0" b="0"/>
                  <wp:wrapSquare wrapText="bothSides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25" cy="328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подготавливая  постель  для  3-4 кирпичей так, чтобы она на 1 см не доходила до края стены. Затем ребром кельмы подгребает часть  раствора  с  верха  постели  и прижимает  к  вертикальной  грани уложенного  кирпича.  Левой  рукой каменщик  укладывает  кирпич  и  прижимает  его  к  ранее  уложенному, одновременно извлекая кельму правой рукой вверх. При этом образуется плотно заполненный раствором вертикальный шов.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Далее  нажатием  руки  или  постукиванием  рукоятки  кельмы  кирпич осаживают  до  требуемой  </w:t>
            </w:r>
            <w:proofErr w:type="spellStart"/>
            <w:r w:rsidRPr="00405E4C">
              <w:rPr>
                <w:rFonts w:ascii="Times New Roman" w:hAnsi="Times New Roman"/>
                <w:sz w:val="32"/>
                <w:szCs w:val="32"/>
              </w:rPr>
              <w:t>толщиы</w:t>
            </w:r>
            <w:proofErr w:type="spellEnd"/>
            <w:r w:rsidRPr="00405E4C">
              <w:rPr>
                <w:rFonts w:ascii="Times New Roman" w:hAnsi="Times New Roman"/>
                <w:sz w:val="32"/>
                <w:szCs w:val="32"/>
              </w:rPr>
              <w:t xml:space="preserve">  шва.  После  укладки  2-4  кирпичей раствор, выжатый из швов, подрезают кельмой. Укладка  кирпича  </w:t>
            </w:r>
            <w:proofErr w:type="spellStart"/>
            <w:r w:rsidRPr="00405E4C">
              <w:rPr>
                <w:rFonts w:ascii="Times New Roman" w:hAnsi="Times New Roman"/>
                <w:sz w:val="32"/>
                <w:szCs w:val="32"/>
              </w:rPr>
              <w:t>вприжим</w:t>
            </w:r>
            <w:proofErr w:type="spellEnd"/>
            <w:r w:rsidRPr="00405E4C">
              <w:rPr>
                <w:rFonts w:ascii="Times New Roman" w:hAnsi="Times New Roman"/>
                <w:sz w:val="32"/>
                <w:szCs w:val="32"/>
              </w:rPr>
              <w:t xml:space="preserve">  требует  от  каменщика  больше  движений, чем укладка </w:t>
            </w:r>
            <w:proofErr w:type="spellStart"/>
            <w:r w:rsidRPr="00405E4C">
              <w:rPr>
                <w:rFonts w:ascii="Times New Roman" w:hAnsi="Times New Roman"/>
                <w:sz w:val="32"/>
                <w:szCs w:val="32"/>
              </w:rPr>
              <w:t>вприсык</w:t>
            </w:r>
            <w:proofErr w:type="spellEnd"/>
            <w:r w:rsidRPr="00405E4C">
              <w:rPr>
                <w:rFonts w:ascii="Times New Roman" w:hAnsi="Times New Roman"/>
                <w:sz w:val="32"/>
                <w:szCs w:val="32"/>
              </w:rPr>
              <w:t xml:space="preserve"> с подрезкой, поэтому она более трудоемка. </w:t>
            </w:r>
          </w:p>
        </w:tc>
        <w:tc>
          <w:tcPr>
            <w:tcW w:w="2552" w:type="dxa"/>
          </w:tcPr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Рабочие  и  контрольно-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измерительные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инструменты каменщика</w:t>
            </w:r>
          </w:p>
        </w:tc>
        <w:tc>
          <w:tcPr>
            <w:tcW w:w="2126" w:type="dxa"/>
          </w:tcPr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Каменный материал, 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раствор  </w:t>
            </w:r>
          </w:p>
        </w:tc>
      </w:tr>
    </w:tbl>
    <w:p w:rsidR="005711CD" w:rsidRDefault="005711CD" w:rsidP="00FE4C60">
      <w:pPr>
        <w:tabs>
          <w:tab w:val="left" w:pos="4120"/>
        </w:tabs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30"/>
        <w:gridCol w:w="7796"/>
      </w:tblGrid>
      <w:tr w:rsidR="005711CD" w:rsidTr="00352B53">
        <w:tc>
          <w:tcPr>
            <w:tcW w:w="7230" w:type="dxa"/>
          </w:tcPr>
          <w:p w:rsidR="005711CD" w:rsidRPr="00405E4C" w:rsidRDefault="005711CD" w:rsidP="00405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>Требования ТУ</w:t>
            </w:r>
          </w:p>
        </w:tc>
        <w:tc>
          <w:tcPr>
            <w:tcW w:w="7796" w:type="dxa"/>
          </w:tcPr>
          <w:p w:rsidR="005711CD" w:rsidRPr="00405E4C" w:rsidRDefault="005711CD" w:rsidP="00405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>Безопасные условия труда</w:t>
            </w:r>
          </w:p>
        </w:tc>
      </w:tr>
      <w:tr w:rsidR="005711CD" w:rsidTr="00352B53">
        <w:tc>
          <w:tcPr>
            <w:tcW w:w="7230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1. Каменщик должен знать и выполнять требования, предъявляемые к перевязке, качеству швов кладки, прямолинейности поверхностей и вертикальности углов.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2. Отклонения поверхностей и углов кладки от вертикали должны быть не более 10 мм на один этаж, а на все здание – не более 30 мм.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3. Отклонения по толщине кладки – 15 мм, размеров вентиляционных каналов – 5 мм.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4. Ширина проемов может превышать проектное значение, но не более чем на 15 мм.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5. Отклонения отдельных рядов кладки от горизонтали не должно быть больше 15 мм на 10 м длины.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6. Средняя толщина горизонтальных швов кладки в пределах этажа должна соответствовать 12 мм, а вертикальных – 10 мм. </w:t>
            </w:r>
          </w:p>
        </w:tc>
        <w:tc>
          <w:tcPr>
            <w:tcW w:w="7796" w:type="dxa"/>
          </w:tcPr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К выполнению каменных работ допускают рабочих,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прошедших  обучение,  и  инструктаж  на  рабочем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месте. 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При  возведении  каменных  зданий  и  конструкций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необходимо  обеспечить  безопасность  процесса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кладки, эксплуатации подмостей и лесов, 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подъемников и других строительных машин.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Подача  кирпича  и  строительного  раствора  к  месту работы должна быть механизирована. 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Инструменты  и  приспособления  должны  быть  в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исправном состоянии.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Снаружи  здания  устраиваются  защитные  козырьки шириной  до  1,5  м.  не  разрешается  ходить  по козырькам.  Входы  в  здание  защищают  навесами. </w:t>
            </w:r>
          </w:p>
          <w:p w:rsidR="005711CD" w:rsidRPr="00405E4C" w:rsidRDefault="005711CD" w:rsidP="00405E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Использование  предохранительных  поясов.  Высота кладки,  которую  может  выложить  каменщик  без </w:t>
            </w:r>
            <w:proofErr w:type="spellStart"/>
            <w:r w:rsidRPr="00405E4C">
              <w:rPr>
                <w:rFonts w:ascii="Times New Roman" w:hAnsi="Times New Roman"/>
                <w:sz w:val="32"/>
                <w:szCs w:val="32"/>
              </w:rPr>
              <w:t>подмащивания</w:t>
            </w:r>
            <w:proofErr w:type="spellEnd"/>
            <w:r w:rsidRPr="00405E4C">
              <w:rPr>
                <w:rFonts w:ascii="Times New Roman" w:hAnsi="Times New Roman"/>
                <w:sz w:val="32"/>
                <w:szCs w:val="32"/>
              </w:rPr>
              <w:t xml:space="preserve">,  не  должна  превышать  1,2  м.  При кладке  стен  толщиной  более  0,75    м  допускается работать  в  положении,  стоя  на  стене,  но  с использованием  предохранительного  пояса.  Кладку карнизов  с  выносом  более  0,3  м  выполняют  с наружных  выпускных  лесов.  Ширину  настила делают на 0,6 м больше внешнего края карниза. </w:t>
            </w:r>
          </w:p>
        </w:tc>
      </w:tr>
    </w:tbl>
    <w:p w:rsidR="00352B53" w:rsidRDefault="00352B53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color w:val="C00000"/>
          <w:sz w:val="32"/>
          <w:szCs w:val="32"/>
        </w:rPr>
      </w:pPr>
    </w:p>
    <w:p w:rsidR="00352B53" w:rsidRDefault="00352B53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color w:val="C00000"/>
          <w:sz w:val="32"/>
          <w:szCs w:val="32"/>
        </w:rPr>
      </w:pPr>
    </w:p>
    <w:p w:rsidR="00352B53" w:rsidRDefault="00352B53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color w:val="C00000"/>
          <w:sz w:val="32"/>
          <w:szCs w:val="32"/>
        </w:rPr>
      </w:pPr>
    </w:p>
    <w:p w:rsidR="00352B53" w:rsidRDefault="00352B53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color w:val="C00000"/>
          <w:sz w:val="32"/>
          <w:szCs w:val="32"/>
        </w:rPr>
      </w:pPr>
    </w:p>
    <w:p w:rsidR="005711CD" w:rsidRPr="008A04E8" w:rsidRDefault="005711CD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8A04E8">
        <w:rPr>
          <w:rFonts w:ascii="Times New Roman" w:hAnsi="Times New Roman"/>
          <w:sz w:val="32"/>
          <w:szCs w:val="32"/>
        </w:rPr>
        <w:lastRenderedPageBreak/>
        <w:t>ИНСТРУКЦИОННО-ТЕХНОЛОГИЧЕСКАЯ КАРТА</w:t>
      </w:r>
      <w:r w:rsidRPr="008A04E8">
        <w:rPr>
          <w:rFonts w:ascii="Times New Roman" w:hAnsi="Times New Roman"/>
          <w:bCs/>
          <w:sz w:val="28"/>
          <w:szCs w:val="28"/>
        </w:rPr>
        <w:t xml:space="preserve">  </w:t>
      </w:r>
    </w:p>
    <w:p w:rsidR="005711CD" w:rsidRPr="008A04E8" w:rsidRDefault="005711CD" w:rsidP="00FE4C60">
      <w:pPr>
        <w:tabs>
          <w:tab w:val="left" w:pos="412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8A04E8">
        <w:rPr>
          <w:rFonts w:ascii="Times New Roman" w:hAnsi="Times New Roman"/>
          <w:sz w:val="32"/>
          <w:szCs w:val="32"/>
        </w:rPr>
        <w:t xml:space="preserve">Тема: Кладка способом </w:t>
      </w:r>
      <w:proofErr w:type="spellStart"/>
      <w:r w:rsidRPr="008A04E8">
        <w:rPr>
          <w:rFonts w:ascii="Times New Roman" w:hAnsi="Times New Roman"/>
          <w:sz w:val="32"/>
          <w:szCs w:val="32"/>
        </w:rPr>
        <w:t>вприсык</w:t>
      </w:r>
      <w:proofErr w:type="spellEnd"/>
    </w:p>
    <w:p w:rsidR="005711CD" w:rsidRPr="0096486B" w:rsidRDefault="00352B53" w:rsidP="00FE4C60">
      <w:pPr>
        <w:tabs>
          <w:tab w:val="left" w:pos="412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="005711CD" w:rsidRPr="006B0A12">
        <w:rPr>
          <w:rFonts w:ascii="Times New Roman" w:hAnsi="Times New Roman"/>
          <w:sz w:val="32"/>
          <w:szCs w:val="32"/>
        </w:rPr>
        <w:t>Приемом называют рабочие движения, выполняемые в оп</w:t>
      </w:r>
      <w:r w:rsidR="005711CD">
        <w:rPr>
          <w:rFonts w:ascii="Times New Roman" w:hAnsi="Times New Roman"/>
          <w:sz w:val="32"/>
          <w:szCs w:val="32"/>
        </w:rPr>
        <w:t xml:space="preserve">ределенной последовательности.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3"/>
        <w:gridCol w:w="2306"/>
        <w:gridCol w:w="2659"/>
      </w:tblGrid>
      <w:tr w:rsidR="005711CD" w:rsidTr="00352B53">
        <w:tc>
          <w:tcPr>
            <w:tcW w:w="9743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Эскиз, технология выполнения</w:t>
            </w:r>
          </w:p>
        </w:tc>
        <w:tc>
          <w:tcPr>
            <w:tcW w:w="2306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</w:tc>
        <w:tc>
          <w:tcPr>
            <w:tcW w:w="2659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Материал</w:t>
            </w:r>
          </w:p>
        </w:tc>
      </w:tr>
      <w:tr w:rsidR="005711CD" w:rsidTr="00352B53">
        <w:tc>
          <w:tcPr>
            <w:tcW w:w="9743" w:type="dxa"/>
          </w:tcPr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05E4C">
              <w:rPr>
                <w:rFonts w:ascii="Times New Roman" w:hAnsi="Times New Roman"/>
                <w:i/>
                <w:sz w:val="28"/>
                <w:szCs w:val="28"/>
              </w:rPr>
              <w:t xml:space="preserve">Рис. Кладка способом </w:t>
            </w:r>
            <w:proofErr w:type="spellStart"/>
            <w:r w:rsidRPr="00405E4C">
              <w:rPr>
                <w:rFonts w:ascii="Times New Roman" w:hAnsi="Times New Roman"/>
                <w:i/>
                <w:sz w:val="28"/>
                <w:szCs w:val="28"/>
              </w:rPr>
              <w:t>вприсык</w:t>
            </w:r>
            <w:proofErr w:type="spellEnd"/>
            <w:r w:rsidRPr="00405E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05E4C">
              <w:rPr>
                <w:rFonts w:ascii="Times New Roman" w:hAnsi="Times New Roman"/>
                <w:i/>
                <w:sz w:val="28"/>
                <w:szCs w:val="28"/>
              </w:rPr>
              <w:t>ложкового</w:t>
            </w:r>
            <w:proofErr w:type="spellEnd"/>
            <w:r w:rsidRPr="00405E4C">
              <w:rPr>
                <w:rFonts w:ascii="Times New Roman" w:hAnsi="Times New Roman"/>
                <w:i/>
                <w:sz w:val="28"/>
                <w:szCs w:val="28"/>
              </w:rPr>
              <w:t xml:space="preserve"> (а) и тычкового (б)  рядов наружной версты.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i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>Укладка  кирпича приемом “</w:t>
            </w:r>
            <w:proofErr w:type="spellStart"/>
            <w:r w:rsidRPr="00405E4C">
              <w:rPr>
                <w:rFonts w:ascii="Times New Roman" w:hAnsi="Times New Roman"/>
                <w:sz w:val="28"/>
                <w:szCs w:val="28"/>
              </w:rPr>
              <w:t>вприсык</w:t>
            </w:r>
            <w:proofErr w:type="spellEnd"/>
            <w:r w:rsidRPr="00405E4C">
              <w:rPr>
                <w:rFonts w:ascii="Times New Roman" w:hAnsi="Times New Roman"/>
                <w:sz w:val="28"/>
                <w:szCs w:val="28"/>
              </w:rPr>
              <w:t xml:space="preserve">” обеспечивает неполное заполнение швов на лицевой поверхности, но требует при этом пластичного  раствора.     При  укладке  кирпичей  тычком приготовленная  растворная  постель  должна  </w:t>
            </w:r>
            <w:r w:rsidR="008A04E8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1576705</wp:posOffset>
                  </wp:positionV>
                  <wp:extent cx="4114800" cy="2908300"/>
                  <wp:effectExtent l="19050" t="0" r="0" b="0"/>
                  <wp:wrapSquare wrapText="bothSides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11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90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05E4C">
              <w:rPr>
                <w:rFonts w:ascii="Times New Roman" w:hAnsi="Times New Roman"/>
                <w:sz w:val="28"/>
                <w:szCs w:val="28"/>
              </w:rPr>
              <w:t xml:space="preserve">отступать  от  края стены на 2- см, раствор подгребают передней гранью кирпича на  расстоянии  5-8  см  от  верха  приготовленной  постели; каменщик, придвигая кирпич, поворачивает его и прижимает </w:t>
            </w:r>
            <w:proofErr w:type="gramStart"/>
            <w:r w:rsidRPr="00405E4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05E4C">
              <w:rPr>
                <w:rFonts w:ascii="Times New Roman" w:hAnsi="Times New Roman"/>
                <w:sz w:val="28"/>
                <w:szCs w:val="28"/>
              </w:rPr>
              <w:t xml:space="preserve"> ранее  уложенным;    укладываемый  кирпич  нажатием  руки осаживают  до  требуемой  толщины  шва.   Такие  же  рабочие движения:  </w:t>
            </w:r>
            <w:proofErr w:type="spellStart"/>
            <w:r w:rsidRPr="00405E4C">
              <w:rPr>
                <w:rFonts w:ascii="Times New Roman" w:hAnsi="Times New Roman"/>
                <w:sz w:val="28"/>
                <w:szCs w:val="28"/>
              </w:rPr>
              <w:t>подгребание</w:t>
            </w:r>
            <w:proofErr w:type="spellEnd"/>
            <w:r w:rsidRPr="00405E4C">
              <w:rPr>
                <w:rFonts w:ascii="Times New Roman" w:hAnsi="Times New Roman"/>
                <w:sz w:val="28"/>
                <w:szCs w:val="28"/>
              </w:rPr>
              <w:t xml:space="preserve">  раствора,  прижатие  кирпича  и осаживание  его  на  растворной  постели,  применяются  при укладке кирпичей ложком.   Такой прием укладки кирпича без применения  кельмы  характеризуется  высокой производительностью, но, требуется оштукатуривания стен.</w:t>
            </w:r>
          </w:p>
        </w:tc>
        <w:tc>
          <w:tcPr>
            <w:tcW w:w="2306" w:type="dxa"/>
          </w:tcPr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Рабочие  и  контрольно-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измерительные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инструменты каменщика</w:t>
            </w:r>
          </w:p>
        </w:tc>
        <w:tc>
          <w:tcPr>
            <w:tcW w:w="2659" w:type="dxa"/>
          </w:tcPr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Каменный материал, 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 xml:space="preserve">раствор  </w:t>
            </w:r>
          </w:p>
        </w:tc>
      </w:tr>
    </w:tbl>
    <w:p w:rsidR="005711CD" w:rsidRDefault="005711CD" w:rsidP="00FE4C60">
      <w:pPr>
        <w:tabs>
          <w:tab w:val="left" w:pos="4120"/>
        </w:tabs>
        <w:spacing w:after="0"/>
        <w:rPr>
          <w:rFonts w:ascii="Times New Roman" w:hAnsi="Times New Roman"/>
          <w:sz w:val="32"/>
          <w:szCs w:val="32"/>
        </w:rPr>
      </w:pPr>
    </w:p>
    <w:p w:rsidR="00352B53" w:rsidRDefault="00352B53" w:rsidP="00FE4C60">
      <w:pPr>
        <w:tabs>
          <w:tab w:val="left" w:pos="4120"/>
        </w:tabs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1"/>
        <w:gridCol w:w="8187"/>
      </w:tblGrid>
      <w:tr w:rsidR="005711CD" w:rsidTr="00352B53">
        <w:tc>
          <w:tcPr>
            <w:tcW w:w="6521" w:type="dxa"/>
          </w:tcPr>
          <w:p w:rsidR="005711CD" w:rsidRPr="00405E4C" w:rsidRDefault="005711CD" w:rsidP="00405E4C">
            <w:pPr>
              <w:tabs>
                <w:tab w:val="left" w:pos="412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Требования ТУ</w:t>
            </w:r>
          </w:p>
        </w:tc>
        <w:tc>
          <w:tcPr>
            <w:tcW w:w="8187" w:type="dxa"/>
          </w:tcPr>
          <w:p w:rsidR="005711CD" w:rsidRPr="00405E4C" w:rsidRDefault="005711CD" w:rsidP="00405E4C">
            <w:pPr>
              <w:tabs>
                <w:tab w:val="left" w:pos="412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05E4C">
              <w:rPr>
                <w:rFonts w:ascii="Times New Roman" w:hAnsi="Times New Roman"/>
                <w:sz w:val="32"/>
                <w:szCs w:val="32"/>
              </w:rPr>
              <w:t>Безопасные условия труда</w:t>
            </w:r>
          </w:p>
        </w:tc>
      </w:tr>
      <w:tr w:rsidR="005711CD" w:rsidTr="00352B53">
        <w:tc>
          <w:tcPr>
            <w:tcW w:w="6521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1. Каменщик должен знать и выполнять требования, предъявляемые к перевязке, качеству швов кладки, прямолинейности поверхностей и вертикальности углов.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2. Отклонения поверхностей и углов кладки от вертикали должны быть не более 10 мм на один этаж, а на все здание – не более 30 мм.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3. Отклонения по толщине кладки – 15 мм, размеров вентиляционных каналов – 5 мм.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4. Ширина проемов может превышать проектное значение, но не более чем на 15 мм.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5. Отклонения отдельных рядов кладки от горизонтали не должно быть больше 15 мм на 10 м длины.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6. Средняя толщина горизонтальных швов кладки в пределах этажа должна соответствовать 12 мм, а вертикальных – 10 мм. </w:t>
            </w:r>
          </w:p>
        </w:tc>
        <w:tc>
          <w:tcPr>
            <w:tcW w:w="8187" w:type="dxa"/>
          </w:tcPr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К выполнению каменных работ допускают рабочих, прошедших обучение, и инструктаж на рабочем месте.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При возведении каменных зданий и конструкций необходимо обеспечить безопасность процесса кладки, эксплуатации подмостей и лесов, подъемников и других строительных машин. Подача кирпича и строительного раствора к месту работы должна быть механизирована. Инструменты и приспособления должны быть в исправном состоянии. Снаружи здания устраиваются защитные козырьки шириной до 1,5 м не </w:t>
            </w:r>
          </w:p>
          <w:p w:rsidR="005711CD" w:rsidRPr="00405E4C" w:rsidRDefault="005711CD" w:rsidP="00405E4C">
            <w:pPr>
              <w:tabs>
                <w:tab w:val="left" w:pos="41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5E4C">
              <w:rPr>
                <w:rFonts w:ascii="Times New Roman" w:hAnsi="Times New Roman"/>
                <w:sz w:val="28"/>
                <w:szCs w:val="28"/>
              </w:rPr>
              <w:t xml:space="preserve">разрешается ходить по козырькам. Входы в здание защищают навесами. Использование предохранительных поясов. Высота кладки, которую может выложить каменщик без </w:t>
            </w:r>
            <w:proofErr w:type="spellStart"/>
            <w:r w:rsidRPr="00405E4C">
              <w:rPr>
                <w:rFonts w:ascii="Times New Roman" w:hAnsi="Times New Roman"/>
                <w:sz w:val="28"/>
                <w:szCs w:val="28"/>
              </w:rPr>
              <w:t>подмащивания</w:t>
            </w:r>
            <w:proofErr w:type="spellEnd"/>
            <w:r w:rsidRPr="00405E4C">
              <w:rPr>
                <w:rFonts w:ascii="Times New Roman" w:hAnsi="Times New Roman"/>
                <w:sz w:val="28"/>
                <w:szCs w:val="28"/>
              </w:rPr>
              <w:t xml:space="preserve">, не должна превышать 1,2 м. При кладке стен толщиной более 0,75  м допускается работать в положении, стоя на стене, но с использованием предохранительного пояса. </w:t>
            </w:r>
          </w:p>
        </w:tc>
      </w:tr>
    </w:tbl>
    <w:p w:rsidR="005711CD" w:rsidRDefault="005711CD" w:rsidP="00C04C73">
      <w:pPr>
        <w:tabs>
          <w:tab w:val="left" w:pos="6765"/>
        </w:tabs>
      </w:pPr>
      <w:r>
        <w:rPr>
          <w:rFonts w:ascii="Times New Roman" w:hAnsi="Times New Roman"/>
          <w:sz w:val="28"/>
          <w:szCs w:val="28"/>
        </w:rPr>
        <w:tab/>
      </w:r>
    </w:p>
    <w:p w:rsidR="005711CD" w:rsidRPr="00C04C73" w:rsidRDefault="005711CD" w:rsidP="00C04C73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</w:p>
    <w:sectPr w:rsidR="005711CD" w:rsidRPr="00C04C73" w:rsidSect="00352B53">
      <w:pgSz w:w="16838" w:h="11906" w:orient="landscape"/>
      <w:pgMar w:top="424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8A9"/>
    <w:multiLevelType w:val="multilevel"/>
    <w:tmpl w:val="100013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 w:val="0"/>
        <w:u w:val="no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b w:val="0"/>
      </w:rPr>
    </w:lvl>
  </w:abstractNum>
  <w:abstractNum w:abstractNumId="1">
    <w:nsid w:val="2ECA3012"/>
    <w:multiLevelType w:val="multilevel"/>
    <w:tmpl w:val="E50A606E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i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  <w:i/>
      </w:rPr>
    </w:lvl>
  </w:abstractNum>
  <w:abstractNum w:abstractNumId="2">
    <w:nsid w:val="2F0C08B1"/>
    <w:multiLevelType w:val="hybridMultilevel"/>
    <w:tmpl w:val="6C322166"/>
    <w:lvl w:ilvl="0" w:tplc="2BCA5CB2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">
    <w:nsid w:val="3E3F2650"/>
    <w:multiLevelType w:val="hybridMultilevel"/>
    <w:tmpl w:val="B672D2C8"/>
    <w:lvl w:ilvl="0" w:tplc="F27A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EE76C5"/>
    <w:multiLevelType w:val="multilevel"/>
    <w:tmpl w:val="7738446C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>
    <w:nsid w:val="47E909BA"/>
    <w:multiLevelType w:val="hybridMultilevel"/>
    <w:tmpl w:val="62ACF108"/>
    <w:lvl w:ilvl="0" w:tplc="3F9A7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BA4802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39060F"/>
    <w:multiLevelType w:val="hybridMultilevel"/>
    <w:tmpl w:val="86EC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CCB"/>
    <w:rsid w:val="00006E8D"/>
    <w:rsid w:val="000628B2"/>
    <w:rsid w:val="00091AF4"/>
    <w:rsid w:val="001564A1"/>
    <w:rsid w:val="001C5843"/>
    <w:rsid w:val="0021555B"/>
    <w:rsid w:val="00217263"/>
    <w:rsid w:val="00273E89"/>
    <w:rsid w:val="002A765D"/>
    <w:rsid w:val="00352B53"/>
    <w:rsid w:val="003632BD"/>
    <w:rsid w:val="003E5EFB"/>
    <w:rsid w:val="00405E4C"/>
    <w:rsid w:val="00417CF2"/>
    <w:rsid w:val="00424903"/>
    <w:rsid w:val="00441240"/>
    <w:rsid w:val="00447497"/>
    <w:rsid w:val="004556B1"/>
    <w:rsid w:val="004C36FB"/>
    <w:rsid w:val="004E202E"/>
    <w:rsid w:val="004E76EC"/>
    <w:rsid w:val="00537A54"/>
    <w:rsid w:val="005711CD"/>
    <w:rsid w:val="00582680"/>
    <w:rsid w:val="0058695C"/>
    <w:rsid w:val="005A30AE"/>
    <w:rsid w:val="005A69E5"/>
    <w:rsid w:val="005B1675"/>
    <w:rsid w:val="006202EC"/>
    <w:rsid w:val="006333FA"/>
    <w:rsid w:val="006569A9"/>
    <w:rsid w:val="00667B4F"/>
    <w:rsid w:val="00692331"/>
    <w:rsid w:val="006B0A12"/>
    <w:rsid w:val="00731389"/>
    <w:rsid w:val="00732218"/>
    <w:rsid w:val="007505B9"/>
    <w:rsid w:val="00765A1C"/>
    <w:rsid w:val="00794D01"/>
    <w:rsid w:val="007F1E3F"/>
    <w:rsid w:val="00810AA9"/>
    <w:rsid w:val="00816C22"/>
    <w:rsid w:val="008A04E8"/>
    <w:rsid w:val="008A524E"/>
    <w:rsid w:val="008E34F3"/>
    <w:rsid w:val="009043AC"/>
    <w:rsid w:val="00935E42"/>
    <w:rsid w:val="00964808"/>
    <w:rsid w:val="0096486B"/>
    <w:rsid w:val="00A25ECF"/>
    <w:rsid w:val="00A42C66"/>
    <w:rsid w:val="00AC3B6B"/>
    <w:rsid w:val="00B36DB2"/>
    <w:rsid w:val="00B535EB"/>
    <w:rsid w:val="00B74E5C"/>
    <w:rsid w:val="00B93EBD"/>
    <w:rsid w:val="00C04C73"/>
    <w:rsid w:val="00C137C8"/>
    <w:rsid w:val="00C149B5"/>
    <w:rsid w:val="00C16F99"/>
    <w:rsid w:val="00C45E60"/>
    <w:rsid w:val="00C818F8"/>
    <w:rsid w:val="00C867EB"/>
    <w:rsid w:val="00CA59F8"/>
    <w:rsid w:val="00CE2676"/>
    <w:rsid w:val="00D01CCB"/>
    <w:rsid w:val="00D25869"/>
    <w:rsid w:val="00D75651"/>
    <w:rsid w:val="00D82D46"/>
    <w:rsid w:val="00D9472C"/>
    <w:rsid w:val="00DC0DC3"/>
    <w:rsid w:val="00E4706D"/>
    <w:rsid w:val="00E93133"/>
    <w:rsid w:val="00EB1FD3"/>
    <w:rsid w:val="00ED05E3"/>
    <w:rsid w:val="00F57BBF"/>
    <w:rsid w:val="00F86FD2"/>
    <w:rsid w:val="00FA0437"/>
    <w:rsid w:val="00FA0CDA"/>
    <w:rsid w:val="00FB6EA3"/>
    <w:rsid w:val="00FE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E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931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313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6202EC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62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202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E5EFB"/>
    <w:rPr>
      <w:rFonts w:cs="Times New Roman"/>
    </w:rPr>
  </w:style>
  <w:style w:type="character" w:customStyle="1" w:styleId="apple-style-span">
    <w:name w:val="apple-style-span"/>
    <w:uiPriority w:val="99"/>
    <w:rsid w:val="00FA0CDA"/>
  </w:style>
  <w:style w:type="character" w:styleId="a5">
    <w:name w:val="Strong"/>
    <w:basedOn w:val="a0"/>
    <w:uiPriority w:val="99"/>
    <w:qFormat/>
    <w:locked/>
    <w:rsid w:val="00FA0CDA"/>
    <w:rPr>
      <w:rFonts w:cs="Times New Roman"/>
      <w:b/>
      <w:bCs/>
    </w:rPr>
  </w:style>
  <w:style w:type="character" w:styleId="a6">
    <w:name w:val="Placeholder Text"/>
    <w:basedOn w:val="a0"/>
    <w:uiPriority w:val="99"/>
    <w:semiHidden/>
    <w:rsid w:val="00FA0CDA"/>
    <w:rPr>
      <w:rFonts w:cs="Times New Roman"/>
      <w:color w:val="808080"/>
    </w:rPr>
  </w:style>
  <w:style w:type="table" w:styleId="a7">
    <w:name w:val="Table Grid"/>
    <w:basedOn w:val="a1"/>
    <w:uiPriority w:val="99"/>
    <w:locked/>
    <w:rsid w:val="00FE4C60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D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Азат</cp:lastModifiedBy>
  <cp:revision>5</cp:revision>
  <cp:lastPrinted>2017-02-10T00:27:00Z</cp:lastPrinted>
  <dcterms:created xsi:type="dcterms:W3CDTF">2020-02-16T18:50:00Z</dcterms:created>
  <dcterms:modified xsi:type="dcterms:W3CDTF">2020-02-16T18:57:00Z</dcterms:modified>
</cp:coreProperties>
</file>