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AB" w:rsidRPr="00AA18CD" w:rsidRDefault="00933CAB" w:rsidP="00A15C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8CD">
        <w:rPr>
          <w:rFonts w:ascii="Times New Roman" w:hAnsi="Times New Roman"/>
          <w:sz w:val="28"/>
          <w:szCs w:val="28"/>
          <w:lang w:eastAsia="ru-RU"/>
        </w:rPr>
        <w:t>МДОБУ «ДСКВ № 6» г. Всеволожска</w:t>
      </w: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Pr="00B119E4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3CAB" w:rsidRPr="000D7685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685">
        <w:rPr>
          <w:rFonts w:ascii="Times New Roman" w:hAnsi="Times New Roman"/>
          <w:b/>
          <w:sz w:val="28"/>
          <w:szCs w:val="28"/>
          <w:lang w:eastAsia="ru-RU"/>
        </w:rPr>
        <w:t>Конспект непрерывно образовательной деятельности</w:t>
      </w:r>
    </w:p>
    <w:p w:rsidR="00933CAB" w:rsidRPr="000D7685" w:rsidRDefault="00933CAB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685">
        <w:rPr>
          <w:rFonts w:ascii="Times New Roman" w:hAnsi="Times New Roman"/>
          <w:b/>
          <w:sz w:val="28"/>
          <w:szCs w:val="28"/>
          <w:lang w:eastAsia="ru-RU"/>
        </w:rPr>
        <w:t xml:space="preserve">по формированию </w:t>
      </w:r>
      <w:r w:rsidRPr="000D7685">
        <w:rPr>
          <w:rFonts w:ascii="Times New Roman" w:hAnsi="Times New Roman"/>
          <w:b/>
          <w:sz w:val="28"/>
          <w:szCs w:val="28"/>
        </w:rPr>
        <w:t>элементарных математических представлений</w:t>
      </w:r>
    </w:p>
    <w:p w:rsidR="003F2424" w:rsidRPr="000D7685" w:rsidRDefault="003F2424" w:rsidP="00A1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685">
        <w:rPr>
          <w:rFonts w:ascii="Times New Roman" w:hAnsi="Times New Roman"/>
          <w:b/>
          <w:sz w:val="28"/>
          <w:szCs w:val="28"/>
        </w:rPr>
        <w:t>в старшей группе №9 компенсирующей направленности для детей с ТНР</w:t>
      </w:r>
    </w:p>
    <w:p w:rsidR="00933CAB" w:rsidRPr="00B119E4" w:rsidRDefault="00933CAB" w:rsidP="00A15C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685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="000D7685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D76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85" w:rsidRPr="000D7685">
        <w:rPr>
          <w:rFonts w:ascii="Times New Roman" w:hAnsi="Times New Roman"/>
          <w:b/>
          <w:sz w:val="36"/>
          <w:szCs w:val="36"/>
          <w:lang w:eastAsia="ru-RU"/>
        </w:rPr>
        <w:t>«Транспорт»</w:t>
      </w: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56AD" w:rsidRDefault="007256AD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A15C7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Галина Викторовна</w:t>
      </w:r>
    </w:p>
    <w:p w:rsidR="00933CAB" w:rsidRPr="00B119E4" w:rsidRDefault="00933CAB" w:rsidP="00A15C7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высшей</w:t>
      </w:r>
      <w:r w:rsidRPr="00B119E4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33CAB" w:rsidRPr="00B119E4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65485E">
      <w:pPr>
        <w:jc w:val="both"/>
        <w:rPr>
          <w:rFonts w:ascii="Times New Roman" w:hAnsi="Times New Roman"/>
          <w:sz w:val="28"/>
          <w:szCs w:val="28"/>
        </w:rPr>
      </w:pPr>
    </w:p>
    <w:p w:rsidR="00933CAB" w:rsidRDefault="00933CAB" w:rsidP="0065485E">
      <w:pPr>
        <w:jc w:val="both"/>
        <w:rPr>
          <w:rFonts w:ascii="Times New Roman" w:hAnsi="Times New Roman"/>
          <w:sz w:val="28"/>
          <w:szCs w:val="28"/>
        </w:rPr>
      </w:pPr>
    </w:p>
    <w:p w:rsidR="00933CAB" w:rsidRDefault="00933CAB" w:rsidP="0065485E">
      <w:pPr>
        <w:jc w:val="both"/>
        <w:rPr>
          <w:rFonts w:ascii="Times New Roman" w:hAnsi="Times New Roman"/>
          <w:sz w:val="28"/>
          <w:szCs w:val="28"/>
        </w:rPr>
      </w:pPr>
    </w:p>
    <w:p w:rsidR="00933CAB" w:rsidRDefault="00933CAB" w:rsidP="0065485E">
      <w:pPr>
        <w:jc w:val="both"/>
        <w:rPr>
          <w:rFonts w:ascii="Times New Roman" w:hAnsi="Times New Roman"/>
          <w:sz w:val="28"/>
          <w:szCs w:val="28"/>
        </w:rPr>
      </w:pPr>
    </w:p>
    <w:p w:rsidR="00933CAB" w:rsidRDefault="00933CAB" w:rsidP="0065485E">
      <w:pPr>
        <w:jc w:val="both"/>
        <w:rPr>
          <w:rFonts w:ascii="Times New Roman" w:hAnsi="Times New Roman"/>
          <w:sz w:val="28"/>
          <w:szCs w:val="28"/>
        </w:rPr>
      </w:pPr>
    </w:p>
    <w:p w:rsidR="00933CAB" w:rsidRDefault="00933CAB" w:rsidP="004A3D3E">
      <w:pPr>
        <w:rPr>
          <w:rFonts w:ascii="Times New Roman" w:hAnsi="Times New Roman"/>
          <w:sz w:val="28"/>
          <w:szCs w:val="28"/>
          <w:lang w:eastAsia="ru-RU"/>
        </w:rPr>
      </w:pPr>
    </w:p>
    <w:p w:rsidR="00933CAB" w:rsidRPr="00B119E4" w:rsidRDefault="00933CAB" w:rsidP="00AA18C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7256AD">
        <w:rPr>
          <w:rFonts w:ascii="Times New Roman" w:hAnsi="Times New Roman"/>
          <w:sz w:val="28"/>
          <w:szCs w:val="28"/>
          <w:lang w:eastAsia="ru-RU"/>
        </w:rPr>
        <w:t>20</w:t>
      </w:r>
    </w:p>
    <w:p w:rsidR="00933CAB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lastRenderedPageBreak/>
        <w:t>Образовательн</w:t>
      </w:r>
      <w:r w:rsidRPr="006B7B14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B119E4">
        <w:rPr>
          <w:rFonts w:ascii="Times New Roman" w:hAnsi="Times New Roman"/>
          <w:b/>
          <w:sz w:val="28"/>
          <w:szCs w:val="28"/>
          <w:lang w:eastAsia="ru-RU"/>
        </w:rPr>
        <w:t xml:space="preserve"> област</w:t>
      </w:r>
      <w:r w:rsidRPr="006B7B14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3F2424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F1A">
        <w:rPr>
          <w:rFonts w:ascii="Times New Roman" w:hAnsi="Times New Roman"/>
          <w:sz w:val="28"/>
          <w:szCs w:val="28"/>
          <w:u w:val="single"/>
          <w:lang w:eastAsia="ru-RU"/>
        </w:rPr>
        <w:t>познавательное развитие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>Вид занятия</w:t>
      </w:r>
      <w:r w:rsidR="003F2424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формирование</w:t>
      </w:r>
      <w:r w:rsidRPr="00FE2F1A">
        <w:rPr>
          <w:rFonts w:ascii="Times New Roman" w:hAnsi="Times New Roman"/>
          <w:sz w:val="28"/>
          <w:szCs w:val="28"/>
          <w:u w:val="single"/>
        </w:rPr>
        <w:t xml:space="preserve"> элементарных математических представлений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 xml:space="preserve">Интеграция </w:t>
      </w:r>
      <w:r w:rsidRPr="006B7B14">
        <w:rPr>
          <w:rFonts w:ascii="Times New Roman" w:hAnsi="Times New Roman"/>
          <w:b/>
          <w:sz w:val="28"/>
          <w:szCs w:val="28"/>
          <w:lang w:eastAsia="ru-RU"/>
        </w:rPr>
        <w:t>образовательных областей</w:t>
      </w:r>
      <w:r w:rsidR="003F2424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F1A">
        <w:rPr>
          <w:rFonts w:ascii="Times New Roman" w:hAnsi="Times New Roman"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, художественно – эстетическое развитие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>Лексическая тема</w:t>
      </w:r>
      <w:r w:rsidR="003F2424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транспорт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>Формы образовательной деятельност</w:t>
      </w:r>
      <w:r w:rsidRPr="006B7B14">
        <w:rPr>
          <w:rFonts w:ascii="Times New Roman" w:hAnsi="Times New Roman"/>
          <w:b/>
          <w:sz w:val="28"/>
          <w:szCs w:val="28"/>
          <w:lang w:eastAsia="ru-RU"/>
        </w:rPr>
        <w:t>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F1A">
        <w:rPr>
          <w:rFonts w:ascii="Times New Roman" w:hAnsi="Times New Roman"/>
          <w:sz w:val="28"/>
          <w:szCs w:val="28"/>
          <w:u w:val="single"/>
        </w:rPr>
        <w:t>Анализ проблемной ситуации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FE2F1A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FE2F1A">
        <w:rPr>
          <w:rFonts w:ascii="Times New Roman" w:hAnsi="Times New Roman"/>
          <w:sz w:val="28"/>
          <w:szCs w:val="28"/>
          <w:u w:val="single"/>
        </w:rPr>
        <w:t>игровые ситуации по формированию элементарных математических представлений, практические упражнения,</w:t>
      </w:r>
      <w:r w:rsidRPr="00FE2F1A">
        <w:rPr>
          <w:sz w:val="28"/>
          <w:szCs w:val="28"/>
          <w:u w:val="single"/>
        </w:rPr>
        <w:t xml:space="preserve"> </w:t>
      </w:r>
      <w:r w:rsidRPr="00FE2F1A">
        <w:rPr>
          <w:rFonts w:ascii="Times New Roman" w:hAnsi="Times New Roman"/>
          <w:sz w:val="28"/>
          <w:szCs w:val="28"/>
          <w:u w:val="single"/>
        </w:rPr>
        <w:t>ситуативные разговоры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3F242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33CAB" w:rsidRPr="00D50C8D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424">
        <w:rPr>
          <w:rFonts w:ascii="Times New Roman" w:hAnsi="Times New Roman"/>
          <w:b/>
          <w:sz w:val="28"/>
          <w:szCs w:val="28"/>
          <w:lang w:eastAsia="ru-RU"/>
        </w:rPr>
        <w:t>Образовательные:</w:t>
      </w:r>
      <w:r w:rsidR="003F2424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овершенствование  навыков сравнения и уравнивания множеств. Подготовка к формированию представлений об арифметических действиях. Актуализация наречия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поровну. </w:t>
      </w:r>
      <w:r w:rsidRPr="00D50C8D">
        <w:rPr>
          <w:rFonts w:ascii="Times New Roman" w:hAnsi="Times New Roman"/>
          <w:sz w:val="28"/>
          <w:szCs w:val="28"/>
          <w:lang w:eastAsia="ru-RU"/>
        </w:rPr>
        <w:t>Ориентировка в пространстве по словесной инструкции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Совершенствование количественного и порядк</w:t>
      </w:r>
      <w:r w:rsidR="003F0B52">
        <w:rPr>
          <w:rFonts w:ascii="Times New Roman" w:hAnsi="Times New Roman"/>
          <w:sz w:val="28"/>
          <w:szCs w:val="28"/>
          <w:lang w:eastAsia="ru-RU"/>
        </w:rPr>
        <w:t>ового счёта в пределах 10, закрепление названий геометрический фигур.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424"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навыки согласования числительного с существительным, умение отвечать полным ответом,  навыки конструирования по инструкции.  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424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Воспитание чувства гордости за подвиги ленинградцев в годы войны,  навыков сотрудничества. </w:t>
      </w:r>
    </w:p>
    <w:p w:rsidR="00933CAB" w:rsidRPr="00B119E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>Подготовительная работа:</w:t>
      </w:r>
      <w:r>
        <w:rPr>
          <w:rFonts w:ascii="Times New Roman" w:hAnsi="Times New Roman"/>
          <w:sz w:val="28"/>
          <w:szCs w:val="28"/>
          <w:lang w:eastAsia="ru-RU"/>
        </w:rPr>
        <w:t xml:space="preserve"> беседа о памятной дате «День полного снятия блокады», изготовление макетов военных грузовиков – «полуторок».</w:t>
      </w:r>
    </w:p>
    <w:p w:rsidR="00933CAB" w:rsidRPr="00416954" w:rsidRDefault="00933CAB" w:rsidP="00654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9E4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говорящая ручка; интерактивная доска, интерактивные игры: «Дорога жизни», «Четвертый лишний», «Сосчитай и соедини с нужным числом»,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разными видами транспорта (10 шт.) и цифрами от одного до десяти; планшеты с цифрами и раздаточным материалом в виде транспорта, конструктор  «</w:t>
      </w:r>
      <w:proofErr w:type="spellStart"/>
      <w:r w:rsidRPr="007C5D21">
        <w:rPr>
          <w:rFonts w:ascii="Times New Roman" w:hAnsi="Times New Roman"/>
          <w:sz w:val="28"/>
          <w:szCs w:val="28"/>
        </w:rPr>
        <w:t>Magformers</w:t>
      </w:r>
      <w:proofErr w:type="spellEnd"/>
      <w:r>
        <w:rPr>
          <w:rFonts w:ascii="Times New Roman" w:hAnsi="Times New Roman"/>
          <w:sz w:val="28"/>
          <w:szCs w:val="28"/>
        </w:rPr>
        <w:t>», конверты с заданиями для подгрупповой работы, макеты военных грузовиков  - «полуторок», сделанные руками воспитанников</w:t>
      </w:r>
      <w:r w:rsidR="003F2424">
        <w:rPr>
          <w:rFonts w:ascii="Times New Roman" w:hAnsi="Times New Roman"/>
          <w:sz w:val="28"/>
          <w:szCs w:val="28"/>
        </w:rPr>
        <w:t>.</w:t>
      </w: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3F0B52" w:rsidP="00416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933CAB" w:rsidRDefault="00933CAB" w:rsidP="006548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2389"/>
        <w:gridCol w:w="3087"/>
        <w:gridCol w:w="2462"/>
        <w:gridCol w:w="1043"/>
      </w:tblGrid>
      <w:tr w:rsidR="00933CAB" w:rsidRPr="00842B3C" w:rsidTr="00EB385D">
        <w:tc>
          <w:tcPr>
            <w:tcW w:w="590" w:type="dxa"/>
            <w:vMerge w:val="restart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89" w:type="dxa"/>
            <w:vMerge w:val="restart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Этап НОД</w:t>
            </w:r>
          </w:p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2B3C">
              <w:rPr>
                <w:rFonts w:ascii="Times New Roman" w:hAnsi="Times New Roman"/>
                <w:i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6592" w:type="dxa"/>
            <w:gridSpan w:val="3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Ход НОД</w:t>
            </w:r>
          </w:p>
        </w:tc>
      </w:tr>
      <w:tr w:rsidR="00933CAB" w:rsidRPr="00842B3C" w:rsidTr="00EB385D">
        <w:tc>
          <w:tcPr>
            <w:tcW w:w="590" w:type="dxa"/>
            <w:vMerge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62" w:type="dxa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043" w:type="dxa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933CAB" w:rsidRPr="00842B3C" w:rsidTr="00EB385D">
        <w:tc>
          <w:tcPr>
            <w:tcW w:w="590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Вводная часть</w:t>
            </w:r>
          </w:p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Организационный</w:t>
            </w:r>
          </w:p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момент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33CAB" w:rsidRPr="0065485E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85E">
              <w:rPr>
                <w:rFonts w:ascii="Times New Roman" w:hAnsi="Times New Roman"/>
                <w:sz w:val="28"/>
                <w:szCs w:val="28"/>
                <w:lang w:eastAsia="ru-RU"/>
              </w:rPr>
              <w:t>Видео обращение воспитателя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другой группы.</w:t>
            </w:r>
            <w:r w:rsidRPr="006548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485E">
              <w:rPr>
                <w:rFonts w:ascii="Times New Roman" w:hAnsi="Times New Roman"/>
                <w:sz w:val="28"/>
                <w:szCs w:val="28"/>
              </w:rPr>
              <w:t xml:space="preserve">Руководство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5485E">
              <w:rPr>
                <w:rFonts w:ascii="Times New Roman" w:hAnsi="Times New Roman"/>
                <w:sz w:val="28"/>
                <w:szCs w:val="28"/>
              </w:rPr>
              <w:t>итуативны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485E">
              <w:rPr>
                <w:rFonts w:ascii="Times New Roman" w:hAnsi="Times New Roman"/>
                <w:sz w:val="28"/>
                <w:szCs w:val="28"/>
              </w:rPr>
              <w:t xml:space="preserve"> разговор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6548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Вопросы  педагога 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1.Какой памятный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день жители Санкт </w:t>
            </w:r>
            <w:r w:rsidR="003F2424">
              <w:rPr>
                <w:rFonts w:ascii="Times New Roman" w:hAnsi="Times New Roman"/>
                <w:i/>
                <w:sz w:val="28"/>
                <w:szCs w:val="28"/>
              </w:rPr>
              <w:t>– Петербурга отмечают 27 января?</w:t>
            </w:r>
          </w:p>
          <w:p w:rsidR="00933CAB" w:rsidRPr="0065485E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 Почему на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Румболовской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горе поставили памятник «Полуторке»</w:t>
            </w:r>
            <w:r w:rsidR="005F16F0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</w:tc>
        <w:tc>
          <w:tcPr>
            <w:tcW w:w="2462" w:type="dxa"/>
          </w:tcPr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5485E">
              <w:rPr>
                <w:rFonts w:ascii="Times New Roman" w:hAnsi="Times New Roman"/>
                <w:sz w:val="28"/>
                <w:szCs w:val="28"/>
              </w:rPr>
              <w:t>итуативные разговоры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«День полного снятия блокады»</w:t>
            </w:r>
          </w:p>
        </w:tc>
        <w:tc>
          <w:tcPr>
            <w:tcW w:w="1043" w:type="dxa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1мин.</w:t>
            </w:r>
          </w:p>
        </w:tc>
      </w:tr>
      <w:tr w:rsidR="00933CAB" w:rsidRPr="00842B3C" w:rsidTr="00EB385D">
        <w:trPr>
          <w:trHeight w:val="3216"/>
        </w:trPr>
        <w:tc>
          <w:tcPr>
            <w:tcW w:w="590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9" w:type="dxa"/>
          </w:tcPr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(или мотивация)</w:t>
            </w:r>
          </w:p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и принятие</w:t>
            </w:r>
          </w:p>
          <w:p w:rsidR="00933CAB" w:rsidRPr="00842B3C" w:rsidRDefault="00933CAB" w:rsidP="0084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детьми цели занятия</w:t>
            </w:r>
          </w:p>
        </w:tc>
        <w:tc>
          <w:tcPr>
            <w:tcW w:w="3087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вводит проблемную ситуацию: </w:t>
            </w:r>
          </w:p>
          <w:p w:rsidR="00933CAB" w:rsidRPr="0065485E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85E">
              <w:rPr>
                <w:rFonts w:ascii="Times New Roman" w:hAnsi="Times New Roman"/>
                <w:sz w:val="28"/>
                <w:szCs w:val="28"/>
                <w:lang w:eastAsia="ru-RU"/>
              </w:rPr>
              <w:t>Надо вернуть отремонтированные машинки – полуторки, но одной машинки не хватает.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 предлагает обратиться за помощью к умной ручке за подсказками.</w:t>
            </w:r>
          </w:p>
        </w:tc>
        <w:tc>
          <w:tcPr>
            <w:tcW w:w="2462" w:type="dxa"/>
          </w:tcPr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счётных операций в пределах 9.</w:t>
            </w:r>
          </w:p>
          <w:p w:rsidR="00933CAB" w:rsidRPr="005D4040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предлагают способы возвращения машины.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3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2B3C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933CAB" w:rsidRPr="00842B3C" w:rsidTr="00EB385D">
        <w:trPr>
          <w:trHeight w:val="1264"/>
        </w:trPr>
        <w:tc>
          <w:tcPr>
            <w:tcW w:w="590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часть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Проектирование 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решений                      проблемной 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ситуации,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актуализация знаний,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или начало выполнения 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действий по задачам 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НОД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Pr="00842B3C" w:rsidRDefault="00933CAB" w:rsidP="00641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Самостоятельное </w:t>
            </w:r>
          </w:p>
          <w:p w:rsidR="00933CAB" w:rsidRPr="00842B3C" w:rsidRDefault="00933CAB" w:rsidP="00641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нового на практике,</w:t>
            </w:r>
          </w:p>
          <w:p w:rsidR="00933CAB" w:rsidRPr="00842B3C" w:rsidRDefault="00933CAB" w:rsidP="00641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«Открытие» детьми </w:t>
            </w:r>
          </w:p>
          <w:p w:rsidR="00933CAB" w:rsidRPr="00842B3C" w:rsidRDefault="00933CAB" w:rsidP="00641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новых знаний, способа </w:t>
            </w:r>
          </w:p>
          <w:p w:rsidR="00933CAB" w:rsidRPr="00842B3C" w:rsidRDefault="00933CAB" w:rsidP="00641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действий.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 вносит</w:t>
            </w:r>
            <w:r w:rsidRPr="005D40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говорящую ручку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записанной инструкцией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поиска подсказки. 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знакомит детей с инструкцией вложенной в конверт – за правильные ответы дети </w:t>
            </w:r>
            <w:proofErr w:type="gramStart"/>
            <w:r w:rsidRPr="00F013BF">
              <w:rPr>
                <w:rFonts w:ascii="Times New Roman" w:hAnsi="Times New Roman"/>
                <w:sz w:val="28"/>
                <w:szCs w:val="28"/>
                <w:lang w:eastAsia="ru-RU"/>
              </w:rPr>
              <w:t>получают  буквы</w:t>
            </w:r>
            <w:proofErr w:type="gramEnd"/>
            <w:r w:rsidRPr="00F013BF">
              <w:rPr>
                <w:rFonts w:ascii="Times New Roman" w:hAnsi="Times New Roman"/>
                <w:sz w:val="28"/>
                <w:szCs w:val="28"/>
                <w:lang w:eastAsia="ru-RU"/>
              </w:rPr>
              <w:t>,  из которых сложится волшебное слово.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педагога</w:t>
            </w:r>
          </w:p>
          <w:p w:rsidR="00933CAB" w:rsidRDefault="00933CAB" w:rsidP="009909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Сколько машин едет в город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Ленинград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отвечаем полным ответом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Найдите число 4</w:t>
            </w:r>
          </w:p>
          <w:p w:rsidR="00933CAB" w:rsidRDefault="00933CAB" w:rsidP="009909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Сколько машин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едет из города. Найдите число 5.</w:t>
            </w:r>
          </w:p>
          <w:p w:rsidR="00933CAB" w:rsidRDefault="00933CAB" w:rsidP="009909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Куда больше едет машин (из города)</w:t>
            </w:r>
          </w:p>
          <w:p w:rsidR="00933CAB" w:rsidRDefault="00933CAB" w:rsidP="009909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сколько?</w:t>
            </w:r>
          </w:p>
          <w:p w:rsidR="00933CAB" w:rsidRPr="00842B3C" w:rsidRDefault="00933CAB" w:rsidP="009909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Как 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сделать,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чтобы  машин стало поровну. </w:t>
            </w:r>
          </w:p>
          <w:p w:rsidR="00933CAB" w:rsidRPr="00E169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игры на</w:t>
            </w:r>
          </w:p>
          <w:p w:rsidR="00933CAB" w:rsidRPr="00E169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интерактивной доске, на которой изображены машины – полуторки. Игра «Дорога жизни».</w:t>
            </w:r>
            <w:r w:rsidRPr="00842B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(Подготовка к формированию представлений об арифметических действиях.) </w:t>
            </w:r>
          </w:p>
          <w:p w:rsidR="005F16F0" w:rsidRDefault="005F16F0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 предлагает выбрать геометрическую фигуру 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индивидуальной работы на планшетах.</w:t>
            </w:r>
          </w:p>
          <w:p w:rsidR="00933CAB" w:rsidRPr="00F013BF" w:rsidRDefault="00933CAB" w:rsidP="001B37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Поставьте транспорт одного цвета на верхнюю полоску в соответствии с цифрой на ней. А теперь на нижнюю.</w:t>
            </w:r>
          </w:p>
          <w:p w:rsidR="00933CAB" w:rsidRPr="00F013BF" w:rsidRDefault="00933CAB" w:rsidP="001B37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Сколько по</w:t>
            </w:r>
            <w:r w:rsidR="005F16F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ставил машин на верхнюю полоску</w:t>
            </w:r>
            <w:r w:rsidR="000A4D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 с</w:t>
            </w:r>
            <w:r w:rsidR="005F16F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колько на нижнюю? Г</w:t>
            </w: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 больше, где меньше</w:t>
            </w:r>
            <w:r w:rsidR="005F16F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?</w:t>
            </w:r>
          </w:p>
          <w:p w:rsidR="00933CAB" w:rsidRPr="00F013BF" w:rsidRDefault="00933CAB" w:rsidP="001B37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Транспорта на верхней полоске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 на нижней </w:t>
            </w: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должно быть поровну, как это сделать. Вспомните, как это мы делали с машинами 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игре «</w:t>
            </w: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Дорог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жизни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  <w:p w:rsidR="00933CAB" w:rsidRDefault="00933CAB" w:rsidP="00126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Что мы теперь можем сказать о количестве транспорта на верхней и нижней полосках.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Pr="00FD58A7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Pr="00FD58A7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8A7">
              <w:rPr>
                <w:rFonts w:ascii="Times New Roman" w:hAnsi="Times New Roman"/>
                <w:sz w:val="28"/>
                <w:szCs w:val="28"/>
                <w:lang w:eastAsia="ru-RU"/>
              </w:rPr>
              <w:t>3. Игра «Посчитай-ка» (Закрепление навыков количественного и порядкового счета в пределах 10).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sz w:val="28"/>
                <w:szCs w:val="28"/>
                <w:lang w:eastAsia="ru-RU"/>
              </w:rPr>
              <w:t>Вопросы: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Какая машинка стоит после третьей?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Какая она по счету?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Что стоит перед вертолётом?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Какой он по счёту?</w:t>
            </w:r>
          </w:p>
          <w:p w:rsidR="00933CAB" w:rsidRPr="00F013BF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т.д.</w:t>
            </w:r>
          </w:p>
          <w:p w:rsidR="00933CAB" w:rsidRPr="0012648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Логопедическая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D58A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игры  </w:t>
            </w:r>
            <w:r w:rsidRPr="00FD58A7">
              <w:rPr>
                <w:rFonts w:ascii="Times New Roman" w:hAnsi="Times New Roman"/>
                <w:sz w:val="28"/>
                <w:szCs w:val="28"/>
                <w:lang w:eastAsia="ru-RU"/>
              </w:rPr>
              <w:t>«Четвертый лишний»</w:t>
            </w:r>
          </w:p>
          <w:p w:rsidR="00933CAB" w:rsidRPr="00FD58A7" w:rsidRDefault="000A4D0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Какой транспорт лишний, п</w:t>
            </w:r>
            <w:r w:rsidR="00933CAB" w:rsidRP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очему?</w:t>
            </w:r>
            <w:r w:rsidR="00933C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(наземный, воздушный), (наземный, водный)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Pr="003E6CEE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E6C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385D">
              <w:rPr>
                <w:rFonts w:ascii="Times New Roman" w:hAnsi="Times New Roman"/>
                <w:sz w:val="28"/>
                <w:szCs w:val="28"/>
                <w:lang w:eastAsia="ru-RU"/>
              </w:rPr>
              <w:t>игра</w:t>
            </w:r>
            <w:r w:rsidRPr="00FD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</w:t>
            </w:r>
            <w:r w:rsidRPr="003E6CEE">
              <w:rPr>
                <w:rFonts w:ascii="Times New Roman" w:hAnsi="Times New Roman"/>
                <w:sz w:val="28"/>
                <w:szCs w:val="28"/>
                <w:lang w:eastAsia="ru-RU"/>
              </w:rPr>
              <w:t>онструктор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ы»</w:t>
            </w:r>
            <w:r w:rsidRPr="003E6C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3CAB" w:rsidRPr="00842B3C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C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собрать модели машин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геометрических фигур, по их заданному количеству. Педагог раскладывает на столы конверты с карточками.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Цифра</w:t>
            </w:r>
            <w:r w:rsidR="000A4D0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написанная на конверте</w:t>
            </w:r>
            <w:r w:rsidR="003B711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обозначает сколько человек будет в команде конструкторов.  </w:t>
            </w:r>
          </w:p>
        </w:tc>
        <w:tc>
          <w:tcPr>
            <w:tcW w:w="2462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Дети выполняют  задание на ориентировку в пространстве </w:t>
            </w:r>
            <w:r w:rsidRPr="00D50C8D">
              <w:rPr>
                <w:rFonts w:ascii="Times New Roman" w:hAnsi="Times New Roman"/>
                <w:sz w:val="28"/>
                <w:szCs w:val="28"/>
                <w:lang w:eastAsia="ru-RU"/>
              </w:rPr>
              <w:t>по словесной инструкции</w:t>
            </w:r>
          </w:p>
          <w:p w:rsidR="00933CAB" w:rsidRPr="00E169AB" w:rsidRDefault="005F16F0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говорящей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ручки :</w:t>
            </w:r>
            <w:proofErr w:type="gramEnd"/>
            <w:r w:rsidR="00933CAB" w:rsidRPr="00E169AB">
              <w:rPr>
                <w:rFonts w:ascii="Times New Roman" w:hAnsi="Times New Roman"/>
                <w:sz w:val="28"/>
                <w:szCs w:val="28"/>
              </w:rPr>
              <w:t xml:space="preserve"> находят конверт с заданиями.</w:t>
            </w:r>
          </w:p>
          <w:p w:rsidR="00933CAB" w:rsidRPr="00E169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9AB">
              <w:rPr>
                <w:rFonts w:ascii="Times New Roman" w:hAnsi="Times New Roman"/>
                <w:sz w:val="28"/>
                <w:szCs w:val="28"/>
              </w:rPr>
              <w:t>(получают букву П)</w:t>
            </w:r>
          </w:p>
          <w:p w:rsidR="00933CAB" w:rsidRPr="00FD58A7" w:rsidRDefault="005F16F0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6F0">
              <w:rPr>
                <w:rFonts w:ascii="Times New Roman" w:hAnsi="Times New Roman"/>
                <w:b/>
                <w:sz w:val="28"/>
                <w:szCs w:val="28"/>
              </w:rPr>
              <w:t>Работа на интерактивной доске: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933CAB" w:rsidRPr="00FD58A7">
              <w:rPr>
                <w:rFonts w:ascii="Times New Roman" w:hAnsi="Times New Roman"/>
                <w:sz w:val="28"/>
                <w:szCs w:val="28"/>
              </w:rPr>
              <w:t>ети считают машины-полуторки, движущиеся из Ленинграда и в Ленинград.  Сравнивают и у</w:t>
            </w:r>
            <w:r w:rsidR="00933CAB">
              <w:rPr>
                <w:rFonts w:ascii="Times New Roman" w:hAnsi="Times New Roman"/>
                <w:sz w:val="28"/>
                <w:szCs w:val="28"/>
              </w:rPr>
              <w:t xml:space="preserve">равнивают множества, обозначая количества машин цифрами </w:t>
            </w:r>
          </w:p>
          <w:p w:rsidR="00933CAB" w:rsidRPr="00FD58A7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>(получают букву О)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16F0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 количественного счета в пределах 5. 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навыков сравнения и уравнивания множеств.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16F0" w:rsidRDefault="005F16F0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подходят к планшету с такой же геометрической  фигурой.</w:t>
            </w: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делят транспорт в соответствии с цветом и цифрой на две группы.</w:t>
            </w: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26C0" w:rsidRDefault="00A626C0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26C0" w:rsidRDefault="00A626C0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3CAB" w:rsidRPr="00FD58A7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навыков сравнения и </w:t>
            </w:r>
            <w:r w:rsidRPr="00E169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уравнивания множеств.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6C0" w:rsidRDefault="00A626C0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стало поровну. Ответы детей по  способу уравнивания.</w:t>
            </w:r>
          </w:p>
          <w:p w:rsidR="00933CAB" w:rsidRPr="00FD58A7" w:rsidRDefault="00933CAB" w:rsidP="00126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 xml:space="preserve">(получают букву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D58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Pr="00FD58A7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 xml:space="preserve">Дети считают транспорт на </w:t>
            </w:r>
            <w:proofErr w:type="spellStart"/>
            <w:r w:rsidRPr="00FD58A7">
              <w:rPr>
                <w:rFonts w:ascii="Times New Roman" w:hAnsi="Times New Roman"/>
                <w:sz w:val="28"/>
                <w:szCs w:val="28"/>
              </w:rPr>
              <w:t>ковро</w:t>
            </w:r>
            <w:r>
              <w:rPr>
                <w:rFonts w:ascii="Times New Roman" w:hAnsi="Times New Roman"/>
                <w:sz w:val="28"/>
                <w:szCs w:val="28"/>
              </w:rPr>
              <w:t>графе</w:t>
            </w:r>
            <w:proofErr w:type="spellEnd"/>
            <w:r w:rsidRPr="00FD58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CAB" w:rsidRPr="00FD58A7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 xml:space="preserve">(получают букву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D58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3BF" w:rsidRDefault="00F013BF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3BF" w:rsidRDefault="00F013BF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3BF" w:rsidRDefault="00F013BF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3BF" w:rsidRDefault="00F013BF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3BF" w:rsidRPr="00FD58A7" w:rsidRDefault="00A626C0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интерактивной доске.</w:t>
            </w:r>
          </w:p>
          <w:p w:rsidR="00933CAB" w:rsidRPr="00FD58A7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D58A7">
              <w:rPr>
                <w:rFonts w:ascii="Times New Roman" w:hAnsi="Times New Roman"/>
                <w:sz w:val="28"/>
                <w:szCs w:val="28"/>
              </w:rPr>
              <w:t xml:space="preserve">бъясняют, почему этот предмет лишний. </w:t>
            </w:r>
          </w:p>
          <w:p w:rsidR="00933CAB" w:rsidRDefault="00933CAB" w:rsidP="006B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8A7">
              <w:rPr>
                <w:rFonts w:ascii="Times New Roman" w:hAnsi="Times New Roman"/>
                <w:sz w:val="28"/>
                <w:szCs w:val="28"/>
              </w:rPr>
              <w:t>(получают букву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Д)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CAB" w:rsidRPr="005C09C4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C4">
              <w:rPr>
                <w:rFonts w:ascii="Times New Roman" w:hAnsi="Times New Roman"/>
                <w:sz w:val="28"/>
                <w:szCs w:val="28"/>
              </w:rPr>
              <w:t>Дети собирают модели машин по заданному количеству геометрических фигур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(индивидуальные карточки)</w:t>
            </w:r>
            <w:r w:rsidRPr="005C09C4">
              <w:rPr>
                <w:rFonts w:ascii="Times New Roman" w:hAnsi="Times New Roman"/>
                <w:sz w:val="28"/>
                <w:szCs w:val="28"/>
              </w:rPr>
              <w:t>, объединившись в команды по 2 и по3 ребенка.</w:t>
            </w:r>
          </w:p>
          <w:p w:rsidR="00933CAB" w:rsidRPr="00641D3A" w:rsidRDefault="00933CAB" w:rsidP="00641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C4">
              <w:rPr>
                <w:rFonts w:ascii="Times New Roman" w:hAnsi="Times New Roman"/>
                <w:sz w:val="28"/>
                <w:szCs w:val="28"/>
              </w:rPr>
              <w:t xml:space="preserve"> (получают букву А)</w:t>
            </w:r>
          </w:p>
        </w:tc>
        <w:tc>
          <w:tcPr>
            <w:tcW w:w="1043" w:type="dxa"/>
          </w:tcPr>
          <w:p w:rsidR="00933CAB" w:rsidRPr="00842B3C" w:rsidRDefault="00EB385D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 мин</w:t>
            </w:r>
          </w:p>
        </w:tc>
      </w:tr>
      <w:tr w:rsidR="00933CAB" w:rsidRPr="00842B3C" w:rsidTr="00EB385D">
        <w:tc>
          <w:tcPr>
            <w:tcW w:w="590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2B3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9" w:type="dxa"/>
          </w:tcPr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Заключительная часть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 занятия. 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2B3C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знаний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Артём  - чему ты новому сегодня научился</w:t>
            </w:r>
            <w:r w:rsidR="00F01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т.д.</w:t>
            </w: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33CAB" w:rsidRPr="00842B3C" w:rsidRDefault="00933CAB" w:rsidP="005E4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33CAB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с друзьями вместе,</w:t>
            </w:r>
          </w:p>
          <w:p w:rsidR="00933CAB" w:rsidRPr="00842B3C" w:rsidRDefault="00933CAB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уравнивать количество предметов в группах и т.д.</w:t>
            </w:r>
          </w:p>
        </w:tc>
        <w:tc>
          <w:tcPr>
            <w:tcW w:w="1043" w:type="dxa"/>
          </w:tcPr>
          <w:p w:rsidR="00933CAB" w:rsidRPr="00842B3C" w:rsidRDefault="00EB385D" w:rsidP="0084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2мин</w:t>
            </w:r>
          </w:p>
        </w:tc>
      </w:tr>
    </w:tbl>
    <w:p w:rsidR="00933CAB" w:rsidRPr="0073707C" w:rsidRDefault="00933CAB" w:rsidP="00A15C7A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Pr="00B119E4" w:rsidRDefault="00933CAB" w:rsidP="00A15C7A">
      <w:pPr>
        <w:rPr>
          <w:rFonts w:ascii="Times New Roman" w:hAnsi="Times New Roman"/>
          <w:sz w:val="28"/>
          <w:szCs w:val="28"/>
        </w:rPr>
      </w:pPr>
    </w:p>
    <w:p w:rsidR="00933CAB" w:rsidRDefault="00933CAB">
      <w:pPr>
        <w:rPr>
          <w:rFonts w:ascii="Times New Roman" w:hAnsi="Times New Roman"/>
          <w:sz w:val="28"/>
          <w:szCs w:val="28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Default="00933CAB" w:rsidP="005C0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3CAB" w:rsidRPr="00B119E4" w:rsidRDefault="00933C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3CAB" w:rsidRPr="00B119E4" w:rsidSect="006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2C9"/>
    <w:multiLevelType w:val="hybridMultilevel"/>
    <w:tmpl w:val="06680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F6623E"/>
    <w:multiLevelType w:val="hybridMultilevel"/>
    <w:tmpl w:val="57B2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C76"/>
    <w:rsid w:val="000A4D0B"/>
    <w:rsid w:val="000D7685"/>
    <w:rsid w:val="000F6591"/>
    <w:rsid w:val="0012648C"/>
    <w:rsid w:val="001B3723"/>
    <w:rsid w:val="001D332F"/>
    <w:rsid w:val="002047E1"/>
    <w:rsid w:val="002F5EA8"/>
    <w:rsid w:val="00300D8D"/>
    <w:rsid w:val="003759C0"/>
    <w:rsid w:val="0037675F"/>
    <w:rsid w:val="00386CB5"/>
    <w:rsid w:val="003A5B62"/>
    <w:rsid w:val="003B711F"/>
    <w:rsid w:val="003D7A11"/>
    <w:rsid w:val="003E6CEE"/>
    <w:rsid w:val="003F0B52"/>
    <w:rsid w:val="003F2424"/>
    <w:rsid w:val="00400A1F"/>
    <w:rsid w:val="00416954"/>
    <w:rsid w:val="00483A34"/>
    <w:rsid w:val="004A3D3E"/>
    <w:rsid w:val="004D47BB"/>
    <w:rsid w:val="004D5402"/>
    <w:rsid w:val="004F5D24"/>
    <w:rsid w:val="005A5D10"/>
    <w:rsid w:val="005C09C4"/>
    <w:rsid w:val="005C4FF0"/>
    <w:rsid w:val="005D34BA"/>
    <w:rsid w:val="005D4040"/>
    <w:rsid w:val="005E44C0"/>
    <w:rsid w:val="005F16F0"/>
    <w:rsid w:val="00600C8E"/>
    <w:rsid w:val="00641D3A"/>
    <w:rsid w:val="0065485E"/>
    <w:rsid w:val="006B228D"/>
    <w:rsid w:val="006B4B16"/>
    <w:rsid w:val="006B7B14"/>
    <w:rsid w:val="006D5CA9"/>
    <w:rsid w:val="006F4D17"/>
    <w:rsid w:val="007256AD"/>
    <w:rsid w:val="0073707C"/>
    <w:rsid w:val="00755FBA"/>
    <w:rsid w:val="007C5D21"/>
    <w:rsid w:val="007E47D7"/>
    <w:rsid w:val="007F1FB7"/>
    <w:rsid w:val="00801D76"/>
    <w:rsid w:val="00803366"/>
    <w:rsid w:val="00842B3C"/>
    <w:rsid w:val="00933CAB"/>
    <w:rsid w:val="009366B1"/>
    <w:rsid w:val="00974ED9"/>
    <w:rsid w:val="0099098A"/>
    <w:rsid w:val="009B78B6"/>
    <w:rsid w:val="009C26EB"/>
    <w:rsid w:val="00A05EA6"/>
    <w:rsid w:val="00A15C7A"/>
    <w:rsid w:val="00A44CDF"/>
    <w:rsid w:val="00A626C0"/>
    <w:rsid w:val="00AA18CD"/>
    <w:rsid w:val="00B119E4"/>
    <w:rsid w:val="00B17926"/>
    <w:rsid w:val="00C30065"/>
    <w:rsid w:val="00C40A78"/>
    <w:rsid w:val="00C5268B"/>
    <w:rsid w:val="00C90423"/>
    <w:rsid w:val="00CF7C76"/>
    <w:rsid w:val="00D278B1"/>
    <w:rsid w:val="00D50C8D"/>
    <w:rsid w:val="00E169AB"/>
    <w:rsid w:val="00E36603"/>
    <w:rsid w:val="00E5488D"/>
    <w:rsid w:val="00E67F55"/>
    <w:rsid w:val="00EB385D"/>
    <w:rsid w:val="00EC1E84"/>
    <w:rsid w:val="00F013BF"/>
    <w:rsid w:val="00F35EC4"/>
    <w:rsid w:val="00F3676F"/>
    <w:rsid w:val="00FD58A7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B43EB"/>
  <w15:docId w15:val="{F0D0E889-302F-4143-84F9-4820D43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F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2017-01-19T06:44:00Z</dcterms:created>
  <dcterms:modified xsi:type="dcterms:W3CDTF">2020-03-12T11:16:00Z</dcterms:modified>
</cp:coreProperties>
</file>