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32" w:rsidRPr="00385FC0" w:rsidRDefault="002A4C32" w:rsidP="00E149B9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интегрированной непосредственно образовательной де</w:t>
      </w:r>
      <w:r w:rsidR="006C042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ятельности «Путешествие в театр </w:t>
      </w:r>
      <w:r w:rsidRPr="00385FC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2A4C32" w:rsidRPr="00E149B9" w:rsidRDefault="002A4C32" w:rsidP="00E149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2A4C32" w:rsidRPr="00E149B9" w:rsidRDefault="002A4C32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знакомых сказках, их названиях и героях. Познакомить детей с различными видами театра.</w:t>
      </w:r>
    </w:p>
    <w:p w:rsidR="002A4C32" w:rsidRPr="00385FC0" w:rsidRDefault="002A4C32" w:rsidP="00E149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D2347D" w:rsidRPr="00E149B9" w:rsidRDefault="00D2347D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  <w:r w:rsidR="00DB2B29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4C32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помогать проводить простую инсценировку знакомой сказки. Активизировать словарь детей. Развивать память, общение, внимание, наблюдательность, мышление</w:t>
      </w:r>
      <w:proofErr w:type="gramStart"/>
      <w:r w:rsidR="002A4C32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навыки детей отщипывать пластилин от целого куска, делать комочки, катать колбаски. Учить создавать целостный образ из деталей. Учить создавать своими руками персонажи для настольного театра, для игр.</w:t>
      </w:r>
    </w:p>
    <w:p w:rsidR="002A4C32" w:rsidRPr="00E149B9" w:rsidRDefault="00D2347D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14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Воспитательные 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 воспитывать чувство прекрасного, аккуратность, доброжелательность, умение доводить начатое до конца, ценить результат</w:t>
      </w:r>
      <w:proofErr w:type="gramEnd"/>
    </w:p>
    <w:p w:rsidR="002A4C32" w:rsidRPr="00E149B9" w:rsidRDefault="00DB2B29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</w:t>
      </w:r>
      <w:r w:rsidR="00D2347D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4C32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вслушиваться в речь взрослого, умение рассматривать иллюстрации, узнавать изображенных героев. Учить понимать эмоциональное состояние. Развивать мелкую и общую моторику.</w:t>
      </w:r>
    </w:p>
    <w:p w:rsidR="00DB2B29" w:rsidRPr="00E149B9" w:rsidRDefault="00DB2B29" w:rsidP="00E1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9B9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E149B9">
        <w:rPr>
          <w:rFonts w:ascii="Times New Roman" w:hAnsi="Times New Roman" w:cs="Times New Roman"/>
          <w:sz w:val="28"/>
          <w:szCs w:val="28"/>
        </w:rPr>
        <w:t>: игровая, коммуникативная, двигательная, познавательно-исследовательская.</w:t>
      </w:r>
    </w:p>
    <w:p w:rsidR="00DB2B29" w:rsidRPr="00E149B9" w:rsidRDefault="00DB2B29" w:rsidP="00E1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9B9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E149B9">
        <w:rPr>
          <w:rFonts w:ascii="Times New Roman" w:hAnsi="Times New Roman" w:cs="Times New Roman"/>
          <w:sz w:val="28"/>
          <w:szCs w:val="28"/>
        </w:rPr>
        <w:t>: групповая (совместная деятельность взрослого и детей) и индивидуальная деятельность детей.</w:t>
      </w:r>
    </w:p>
    <w:p w:rsidR="00DB2B29" w:rsidRPr="00E149B9" w:rsidRDefault="00DB2B29" w:rsidP="00E14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9B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E149B9">
        <w:rPr>
          <w:rFonts w:ascii="Times New Roman" w:hAnsi="Times New Roman" w:cs="Times New Roman"/>
          <w:sz w:val="28"/>
          <w:szCs w:val="28"/>
        </w:rPr>
        <w:t>: ввести в активный словарь детей</w:t>
      </w:r>
      <w:r w:rsidR="00E149B9" w:rsidRPr="00E149B9">
        <w:rPr>
          <w:rFonts w:ascii="Times New Roman" w:hAnsi="Times New Roman" w:cs="Times New Roman"/>
          <w:sz w:val="28"/>
          <w:szCs w:val="28"/>
        </w:rPr>
        <w:t xml:space="preserve"> слова: театр куклы актеры</w:t>
      </w:r>
    </w:p>
    <w:p w:rsidR="00E149B9" w:rsidRPr="00E149B9" w:rsidRDefault="00E149B9" w:rsidP="00E149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работа:</w:t>
      </w:r>
    </w:p>
    <w:p w:rsidR="00E149B9" w:rsidRPr="00E149B9" w:rsidRDefault="00E149B9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Чтение, обсуж</w:t>
      </w:r>
      <w:r w:rsidR="00A93E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дение сказок, сказочных героев, прослушивание музыки.</w:t>
      </w:r>
    </w:p>
    <w:p w:rsidR="00E149B9" w:rsidRPr="0050072B" w:rsidRDefault="00E149B9" w:rsidP="00E149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72B">
        <w:rPr>
          <w:rFonts w:ascii="Times New Roman" w:hAnsi="Times New Roman" w:cs="Times New Roman"/>
          <w:b/>
          <w:sz w:val="28"/>
          <w:szCs w:val="28"/>
        </w:rPr>
        <w:t>Методы и приемы обучения</w:t>
      </w:r>
      <w:r w:rsidRPr="0050072B">
        <w:rPr>
          <w:rFonts w:ascii="Times New Roman" w:hAnsi="Times New Roman" w:cs="Times New Roman"/>
          <w:sz w:val="28"/>
          <w:szCs w:val="28"/>
        </w:rPr>
        <w:t>: метод стимулирования и мотивации интереса к занятию, метод самостоятельной работы, наглядный метод, похвала, словесный метод (беседа, частично – поисковый метод.</w:t>
      </w:r>
      <w:proofErr w:type="gramEnd"/>
    </w:p>
    <w:p w:rsidR="002A4C32" w:rsidRPr="00E149B9" w:rsidRDefault="002A4C32" w:rsidP="00E149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</w:p>
    <w:p w:rsidR="00E149B9" w:rsidRDefault="00E149B9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Демонстрационный</w:t>
      </w:r>
      <w:proofErr w:type="gramStart"/>
      <w:r w:rsidRPr="00E149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="00A93E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Коробка с бантом  внутри </w:t>
      </w:r>
      <w:r w:rsidR="006C0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ломаный</w:t>
      </w:r>
      <w:r w:rsidR="00A93E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пенопласт, картинки к сказкам «Репка», «Колобок», Курочка Ряба», «Теремок», компьютер, музыка для героев сказки «Теремок»</w:t>
      </w:r>
    </w:p>
    <w:p w:rsidR="00DB2B29" w:rsidRPr="00E149B9" w:rsidRDefault="006C0429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149B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Раздаточный: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доски</w:t>
      </w:r>
      <w:r w:rsidR="00D2347D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лепки, пластилин, картонные рулоны от туалетной бумаги (то, что обычно выбрасывают, когда заканчивается туалетная бумага, обклеенные цветной бумаго</w:t>
      </w:r>
      <w:r w:rsidR="00DB2B29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- это заготовки будущих кукол</w:t>
      </w:r>
      <w:proofErr w:type="gramEnd"/>
    </w:p>
    <w:p w:rsidR="006E7319" w:rsidRPr="00E149B9" w:rsidRDefault="00DB2B29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6E7319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лоскостной театр «Курочка Ряба».</w:t>
      </w:r>
    </w:p>
    <w:p w:rsidR="006E7319" w:rsidRPr="00E149B9" w:rsidRDefault="006E7319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Пальчиковый театр «Репка».</w:t>
      </w:r>
    </w:p>
    <w:p w:rsidR="006E7319" w:rsidRPr="00E149B9" w:rsidRDefault="006E7319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 </w:t>
      </w:r>
      <w:r w:rsidR="00DB2B29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бибабо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«Колобок».</w:t>
      </w:r>
    </w:p>
    <w:p w:rsidR="006E7319" w:rsidRDefault="006E7319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Маски героев сказки «Теремок».</w:t>
      </w:r>
    </w:p>
    <w:p w:rsidR="00E149B9" w:rsidRPr="0050072B" w:rsidRDefault="00E149B9" w:rsidP="00E149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72B">
        <w:rPr>
          <w:rFonts w:ascii="Times New Roman" w:hAnsi="Times New Roman" w:cs="Times New Roman"/>
          <w:b/>
          <w:sz w:val="28"/>
          <w:szCs w:val="28"/>
        </w:rPr>
        <w:t>Ход организованной детской деятельности:</w:t>
      </w:r>
    </w:p>
    <w:p w:rsidR="00E149B9" w:rsidRPr="001F4F74" w:rsidRDefault="00E149B9" w:rsidP="00E149B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4F74">
        <w:rPr>
          <w:rFonts w:ascii="Times New Roman" w:hAnsi="Times New Roman" w:cs="Times New Roman"/>
          <w:b/>
          <w:i/>
          <w:sz w:val="28"/>
          <w:szCs w:val="28"/>
        </w:rPr>
        <w:t>1. Введение в учебно-игровую ситуацию</w:t>
      </w:r>
    </w:p>
    <w:p w:rsidR="000A6441" w:rsidRDefault="00C6323F" w:rsidP="000A6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A93E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любите сказки?</w:t>
      </w:r>
      <w:r w:rsidR="006E6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отправимся в путешествие по сказкам, только путешествие будет не простое. Мы отправляемся в театр, это такое </w:t>
      </w:r>
      <w:r w:rsidR="006E6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место, где сказки оживают.</w:t>
      </w:r>
      <w:r w:rsidR="006E640B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6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Согласны. Тогда в путь. Ой, как туда попасть?     </w:t>
      </w:r>
      <w:r w:rsidR="006E640B" w:rsidRPr="006E64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 Ответы детей</w:t>
      </w:r>
      <w:r w:rsidR="006E6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0A6441" w:rsidRPr="000A6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A6441" w:rsidRDefault="000A6441" w:rsidP="000A6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</w:t>
      </w:r>
    </w:p>
    <w:p w:rsidR="000A6441" w:rsidRPr="00E149B9" w:rsidRDefault="000A6441" w:rsidP="000A64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Дружно за руки возьмитесь</w:t>
      </w:r>
    </w:p>
    <w:p w:rsidR="000A6441" w:rsidRPr="00E149B9" w:rsidRDefault="000A6441" w:rsidP="000A64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друг другу улыбнитесь.</w:t>
      </w:r>
    </w:p>
    <w:p w:rsidR="000A6441" w:rsidRPr="00E149B9" w:rsidRDefault="000A6441" w:rsidP="000A64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Закрываем все глаза</w:t>
      </w:r>
    </w:p>
    <w:p w:rsidR="000A6441" w:rsidRPr="00E149B9" w:rsidRDefault="000A6441" w:rsidP="000A64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Начинаем чудеса.</w:t>
      </w:r>
    </w:p>
    <w:p w:rsidR="000A6441" w:rsidRPr="00E149B9" w:rsidRDefault="000A6441" w:rsidP="000A64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открывают глаза и видят волшебную коробку</w:t>
      </w:r>
    </w:p>
    <w:p w:rsidR="00C6323F" w:rsidRDefault="00A93E57" w:rsidP="00C6323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подуем в нашу коробочку</w:t>
      </w:r>
      <w:proofErr w:type="gramStart"/>
      <w:r w:rsidR="006E6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C632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385FC0" w:rsidRPr="001F4F74" w:rsidRDefault="00385FC0" w:rsidP="00385FC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4F74">
        <w:rPr>
          <w:rFonts w:ascii="Times New Roman" w:hAnsi="Times New Roman" w:cs="Times New Roman"/>
          <w:b/>
          <w:i/>
          <w:sz w:val="28"/>
          <w:szCs w:val="28"/>
        </w:rPr>
        <w:t>2. Основная часть.</w:t>
      </w:r>
    </w:p>
    <w:p w:rsidR="00385FC0" w:rsidRPr="006E640B" w:rsidRDefault="00A93E57" w:rsidP="00385F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E64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Дети </w:t>
      </w:r>
      <w:r w:rsidR="006C0429" w:rsidRPr="006E64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дую</w:t>
      </w:r>
      <w:r w:rsidR="006C042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</w:t>
      </w:r>
      <w:r w:rsidR="006C0429" w:rsidRPr="006E64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,</w:t>
      </w:r>
      <w:r w:rsidRPr="006E64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 достают из коробки картинку с иллюстрацией сказки «Курочка Ряба»</w:t>
      </w:r>
      <w:r w:rsidR="00385FC0" w:rsidRPr="006E64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A93E57" w:rsidRPr="00A93E57" w:rsidRDefault="00A93E57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E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93E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изображен на картинке? Из какой они сказки?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Курочка Ряба.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есть  театр «Курочка Ряба». Все живут вместе, дружно, в одном домике. Мышка ходит осторожно, чтобы больше не разбивалось яичко. Покажите детки, как мышка ходит.</w:t>
      </w:r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(дети ходят на носочках, легко, осторожно передвигаются)</w:t>
      </w:r>
    </w:p>
    <w:p w:rsidR="00385FC0" w:rsidRPr="00E149B9" w:rsidRDefault="00385FC0" w:rsidP="00A93E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Очень, похоже молодцы! </w:t>
      </w:r>
      <w:r w:rsidR="005A6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 что ещё есть в нашей волшебной коробке</w:t>
      </w:r>
      <w:proofErr w:type="gramStart"/>
      <w:r w:rsidR="005A6FEE" w:rsidRPr="005A6F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.(</w:t>
      </w:r>
      <w:proofErr w:type="gramEnd"/>
      <w:r w:rsidR="005A6FEE" w:rsidRPr="005A6F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Дети дуют и обнаруживают следующую картинку</w:t>
      </w:r>
      <w:r w:rsidR="005A6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Ответы детей.</w:t>
      </w:r>
    </w:p>
    <w:p w:rsidR="005A6FEE" w:rsidRDefault="005A6FEE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F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 где у нас в группе живут герои этой сказки?</w:t>
      </w:r>
    </w:p>
    <w:p w:rsidR="005A6FEE" w:rsidRDefault="005A6FEE" w:rsidP="00385F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A6F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Дети показывают на театр </w:t>
      </w:r>
      <w:proofErr w:type="spellStart"/>
      <w:r w:rsidRPr="005A6F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би-ба-бо</w:t>
      </w:r>
      <w:proofErr w:type="spellEnd"/>
    </w:p>
    <w:p w:rsidR="005A6FEE" w:rsidRPr="005A6FEE" w:rsidRDefault="005A6FEE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В:</w:t>
      </w:r>
      <w:r w:rsidR="006E64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ещё один театр. Театр кукол бибабо.</w:t>
      </w:r>
    </w:p>
    <w:p w:rsid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показывает, как надевать куклу на руку и предлагает некоторым из детей «стать» героями сказки. Дети «примеряют» кукол, пробуют подвигать лапками,  покивать головой.</w:t>
      </w:r>
    </w:p>
    <w:p w:rsidR="005A6FEE" w:rsidRPr="005A6FEE" w:rsidRDefault="005A6FEE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В:</w:t>
      </w:r>
      <w:r w:rsidR="006E64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A6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Продолжим наше путешествие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 приведет наша волшебная коробочка.</w:t>
      </w:r>
      <w:r w:rsidR="006E64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5A6F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 Дети дуют и обнаруживают следующую картинку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Ответы детей.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Посмотрите, какой у нас есть театр! Он очень маленький, героев сказки «Репка» можно надеть на пальчик! Этот театр так и называется «пальчиковый».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одевает детям на пальчики героев сказки и читает:</w:t>
      </w:r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Этот пальчик – репка</w:t>
      </w:r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Этот пальчик - </w:t>
      </w:r>
      <w:proofErr w:type="gramStart"/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Дедка</w:t>
      </w:r>
      <w:proofErr w:type="gramEnd"/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Этот пальчик - Бабка</w:t>
      </w:r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Этот пальчик - Внучка</w:t>
      </w:r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Этот пальчик - Жучка</w:t>
      </w:r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Этот пальчик – Кошка</w:t>
      </w:r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Этот пальчик – Мышка.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пусть герои сказки встанут друг за другом.</w:t>
      </w:r>
    </w:p>
    <w:p w:rsidR="00385FC0" w:rsidRPr="006E640B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E64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выстраивают героев в ряд.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Теперь потянули и вытянули репку!</w:t>
      </w:r>
    </w:p>
    <w:p w:rsidR="005A6FEE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</w:t>
      </w:r>
      <w:proofErr w:type="gramStart"/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:В</w:t>
      </w:r>
      <w:proofErr w:type="gramEnd"/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и последняя сказка нас ждет.</w:t>
      </w:r>
      <w:r w:rsidR="005A6FEE" w:rsidRPr="005A6F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.( Дети дуют и обнаруживают следующую картинку</w:t>
      </w:r>
      <w:r w:rsidR="005A6F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385FC0" w:rsidRPr="00385FC0" w:rsidRDefault="006C0429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6C0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за сказка?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Ответы детей.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Конечно, это сказка «Теремок». Ребята, а хотите стать настоящими актёрами?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каждый из вас будет играть свою роль. У меня есть волшебные маски, которые помогут сыграть каждому свою роль.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Ребята, а вы помните сказку «Теремок»? А какие животные там были?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Мышка, лягушка, зайка, лиса, волк, медведь.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поиграем в сказку «Теремок».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Ребята, а мы беремся за руки и все вместе поем песенку:</w:t>
      </w:r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Стоит в поле теремок, теремок</w:t>
      </w:r>
    </w:p>
    <w:p w:rsidR="00385FC0" w:rsidRP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Он не низок не высок, не высок</w:t>
      </w:r>
    </w:p>
    <w:p w:rsidR="00385FC0" w:rsidRPr="00385FC0" w:rsidRDefault="00EA09F9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Мимо мышка бежала</w:t>
      </w:r>
    </w:p>
    <w:p w:rsidR="00385FC0" w:rsidRPr="00385FC0" w:rsidRDefault="00EA09F9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теремок постучала:</w:t>
      </w:r>
    </w:p>
    <w:p w:rsidR="00385FC0" w:rsidRPr="00385FC0" w:rsidRDefault="00EA09F9" w:rsidP="00385FC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Кто, кто в теремочке живет</w:t>
      </w:r>
      <w:r w:rsidR="00385FC0"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Никто мышке не ответил, зашла мышка в теремок и стала в нем жить одна</w:t>
      </w:r>
    </w:p>
    <w:p w:rsid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в поле теремок, теремок… и т. д.</w:t>
      </w:r>
    </w:p>
    <w:p w:rsidR="006E640B" w:rsidRDefault="006E640B" w:rsidP="006E64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C0429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="006C0429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вы хорошие актеры.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знаете кто делает кукол и маски в театре</w:t>
      </w:r>
      <w:r w:rsidR="006C0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="006C0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</w:t>
      </w:r>
    </w:p>
    <w:p w:rsidR="006C0429" w:rsidRPr="00E149B9" w:rsidRDefault="006C0429" w:rsidP="006C0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3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="006E6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6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640B"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кукол в театре   изготавливают специальные мастера. Но мы с вами тоже можем стать такими мастерами, хотите?</w:t>
      </w:r>
      <w:r w:rsidR="006E6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приготовились, закрыли глазки и говорим волшебные слова:</w:t>
      </w:r>
    </w:p>
    <w:p w:rsidR="006C0429" w:rsidRPr="00385FC0" w:rsidRDefault="006C0429" w:rsidP="006C042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Малышом быть хорошо,</w:t>
      </w:r>
    </w:p>
    <w:p w:rsidR="006C0429" w:rsidRPr="00385FC0" w:rsidRDefault="006C0429" w:rsidP="006C042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Мастером - лучше!</w:t>
      </w:r>
    </w:p>
    <w:p w:rsidR="006C0429" w:rsidRPr="00385FC0" w:rsidRDefault="006C0429" w:rsidP="006C042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Мастера бы я пошел,</w:t>
      </w:r>
    </w:p>
    <w:p w:rsidR="006C0429" w:rsidRPr="00385FC0" w:rsidRDefault="006C0429" w:rsidP="006C042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Пусть меня научат!</w:t>
      </w:r>
    </w:p>
    <w:p w:rsidR="006C0429" w:rsidRPr="00E149B9" w:rsidRDefault="006C0429" w:rsidP="006C0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Открывайте глазки. Вот и стали мы с вами мастерами и сейчас будем делать настоящих кукол для театра.</w:t>
      </w:r>
    </w:p>
    <w:p w:rsidR="007B7A9E" w:rsidRDefault="006C0429" w:rsidP="007B7A9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у нас есть заготовка, это будущая кукла. Какая она будет должны придумать вы сами. Посмотрите, какую я придумала. Я приклеила два комочка, получились глазки, скатала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аску,  прикрепила, получился носик. На кого похож?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Добавлю ушк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 и получился котик.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вы приступайте.</w:t>
      </w:r>
    </w:p>
    <w:p w:rsidR="007B7A9E" w:rsidRPr="001F4F74" w:rsidRDefault="007B7A9E" w:rsidP="007B7A9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F4F74">
        <w:rPr>
          <w:rFonts w:ascii="Times New Roman" w:hAnsi="Times New Roman" w:cs="Times New Roman"/>
          <w:b/>
          <w:i/>
          <w:sz w:val="28"/>
          <w:szCs w:val="28"/>
        </w:rPr>
        <w:t xml:space="preserve"> 3.Рефлексия.</w:t>
      </w:r>
    </w:p>
    <w:p w:rsidR="007B7A9E" w:rsidRPr="00E149B9" w:rsidRDefault="007B7A9E" w:rsidP="007B7A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385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Ах, какая красота у вас получилась! Какие замечательные куклы вышли! Вы самые настоящие Мастера! Молодцы!</w:t>
      </w:r>
    </w:p>
    <w:p w:rsidR="006C0429" w:rsidRDefault="007B7A9E" w:rsidP="007B7A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сможем играть в театр и ставить спектакли.</w:t>
      </w:r>
      <w:proofErr w:type="gramStart"/>
      <w:r w:rsidRPr="006C0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E6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попрощаемся с нашей коробочкой. Пусть приходит к нам ещё и дарит нам сказки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C0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занятие закончено</w:t>
      </w:r>
    </w:p>
    <w:p w:rsidR="006C0429" w:rsidRPr="00E149B9" w:rsidRDefault="006C0429" w:rsidP="006C0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FC0" w:rsidRPr="00E149B9" w:rsidRDefault="00385FC0" w:rsidP="006C0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FC0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0429" w:rsidRPr="00E149B9" w:rsidRDefault="006C0429" w:rsidP="006C0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29" w:rsidRDefault="006C0429" w:rsidP="006C0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0429" w:rsidRPr="00E149B9" w:rsidRDefault="006C0429" w:rsidP="006C04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640B" w:rsidRPr="00E149B9" w:rsidRDefault="006E640B" w:rsidP="006E64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FC0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5FC0" w:rsidRPr="00E149B9" w:rsidRDefault="00385FC0" w:rsidP="00385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C32" w:rsidRPr="00E149B9" w:rsidRDefault="002A4C32" w:rsidP="00E149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323F" w:rsidRPr="00E149B9" w:rsidRDefault="00385FC0" w:rsidP="00385F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85FC0" w:rsidRPr="00E149B9" w:rsidRDefault="00385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5FC0" w:rsidRPr="00E149B9" w:rsidSect="00A2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2A4C32"/>
    <w:rsid w:val="000A6441"/>
    <w:rsid w:val="0012558F"/>
    <w:rsid w:val="00136338"/>
    <w:rsid w:val="001755D0"/>
    <w:rsid w:val="001F4F74"/>
    <w:rsid w:val="00270575"/>
    <w:rsid w:val="002A4C32"/>
    <w:rsid w:val="00385FC0"/>
    <w:rsid w:val="0057399D"/>
    <w:rsid w:val="005A6FEE"/>
    <w:rsid w:val="005C041A"/>
    <w:rsid w:val="006C0429"/>
    <w:rsid w:val="006E640B"/>
    <w:rsid w:val="006E7319"/>
    <w:rsid w:val="007A576E"/>
    <w:rsid w:val="007B7A9E"/>
    <w:rsid w:val="008B501E"/>
    <w:rsid w:val="008E1751"/>
    <w:rsid w:val="00920FBC"/>
    <w:rsid w:val="00A225E6"/>
    <w:rsid w:val="00A93E57"/>
    <w:rsid w:val="00BB6343"/>
    <w:rsid w:val="00C60871"/>
    <w:rsid w:val="00C6323F"/>
    <w:rsid w:val="00CA5631"/>
    <w:rsid w:val="00D2347D"/>
    <w:rsid w:val="00DB2B29"/>
    <w:rsid w:val="00E0394F"/>
    <w:rsid w:val="00E149B9"/>
    <w:rsid w:val="00EA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E6"/>
  </w:style>
  <w:style w:type="paragraph" w:styleId="1">
    <w:name w:val="heading 1"/>
    <w:basedOn w:val="a"/>
    <w:link w:val="10"/>
    <w:uiPriority w:val="9"/>
    <w:qFormat/>
    <w:rsid w:val="002A4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A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C32"/>
  </w:style>
  <w:style w:type="paragraph" w:styleId="a3">
    <w:name w:val="Normal (Web)"/>
    <w:basedOn w:val="a"/>
    <w:uiPriority w:val="99"/>
    <w:semiHidden/>
    <w:unhideWhenUsed/>
    <w:rsid w:val="002A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2016-02-19T08:07:00Z</dcterms:created>
  <dcterms:modified xsi:type="dcterms:W3CDTF">2016-04-04T12:57:00Z</dcterms:modified>
</cp:coreProperties>
</file>