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C6E" w:rsidRDefault="0071655C">
      <w:pPr>
        <w:rPr>
          <w:rFonts w:ascii="Times New Roman" w:hAnsi="Times New Roman" w:cs="Times New Roman"/>
          <w:sz w:val="36"/>
          <w:szCs w:val="36"/>
        </w:rPr>
      </w:pPr>
      <w:r w:rsidRPr="001C0879">
        <w:rPr>
          <w:rFonts w:ascii="Academia" w:hAnsi="Academia" w:cs="Times New Roman"/>
          <w:b/>
          <w:color w:val="548DD4" w:themeColor="text2" w:themeTint="99"/>
          <w:sz w:val="72"/>
          <w:szCs w:val="72"/>
        </w:rPr>
        <w:t xml:space="preserve">   </w:t>
      </w:r>
      <w:r w:rsidR="00284C6E" w:rsidRPr="001C0879">
        <w:rPr>
          <w:rFonts w:ascii="Times New Roman" w:hAnsi="Times New Roman" w:cs="Times New Roman"/>
          <w:sz w:val="36"/>
          <w:szCs w:val="36"/>
        </w:rPr>
        <w:t>МБОУ ДО "Районный дом детского творчества»</w:t>
      </w:r>
    </w:p>
    <w:p w:rsidR="00284C6E" w:rsidRDefault="00284C6E">
      <w:pPr>
        <w:rPr>
          <w:rFonts w:ascii="Academia" w:hAnsi="Academia" w:cs="Times New Roman"/>
          <w:b/>
          <w:color w:val="548DD4" w:themeColor="text2" w:themeTint="99"/>
          <w:sz w:val="72"/>
          <w:szCs w:val="72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</w:t>
      </w:r>
      <w:r w:rsidRPr="001C0879">
        <w:rPr>
          <w:rFonts w:ascii="Times New Roman" w:hAnsi="Times New Roman" w:cs="Times New Roman"/>
          <w:sz w:val="36"/>
          <w:szCs w:val="36"/>
        </w:rPr>
        <w:t xml:space="preserve"> п. Нижнеангарск  </w:t>
      </w:r>
      <w:r w:rsidR="0071655C" w:rsidRPr="001C0879">
        <w:rPr>
          <w:rFonts w:ascii="Academia" w:hAnsi="Academia" w:cs="Times New Roman"/>
          <w:b/>
          <w:color w:val="548DD4" w:themeColor="text2" w:themeTint="99"/>
          <w:sz w:val="72"/>
          <w:szCs w:val="72"/>
        </w:rPr>
        <w:t xml:space="preserve">                          </w:t>
      </w:r>
    </w:p>
    <w:p w:rsidR="00284C6E" w:rsidRDefault="00284C6E">
      <w:pPr>
        <w:rPr>
          <w:rFonts w:ascii="Academia" w:hAnsi="Academia" w:cs="Times New Roman"/>
          <w:b/>
          <w:color w:val="548DD4" w:themeColor="text2" w:themeTint="99"/>
          <w:sz w:val="72"/>
          <w:szCs w:val="72"/>
        </w:rPr>
      </w:pPr>
    </w:p>
    <w:p w:rsidR="001C0879" w:rsidRDefault="00CF2AA3">
      <w:pPr>
        <w:rPr>
          <w:rFonts w:ascii="Academia" w:hAnsi="Academia" w:cs="Times New Roman"/>
          <w:b/>
          <w:color w:val="548DD4" w:themeColor="text2" w:themeTint="99"/>
          <w:sz w:val="72"/>
          <w:szCs w:val="72"/>
        </w:rPr>
      </w:pPr>
      <w:r w:rsidRPr="001C0879">
        <w:rPr>
          <w:rFonts w:ascii="Academia" w:hAnsi="Academia" w:cs="Times New Roman"/>
          <w:b/>
          <w:color w:val="548DD4" w:themeColor="text2" w:themeTint="99"/>
          <w:sz w:val="72"/>
          <w:szCs w:val="72"/>
        </w:rPr>
        <w:t xml:space="preserve">"Байкальская  Красавица </w:t>
      </w:r>
    </w:p>
    <w:p w:rsidR="00CF2AA3" w:rsidRPr="001C0879" w:rsidRDefault="00CF2AA3">
      <w:pPr>
        <w:rPr>
          <w:rFonts w:ascii="Academia" w:hAnsi="Academia" w:cs="Times New Roman"/>
          <w:b/>
          <w:color w:val="548DD4" w:themeColor="text2" w:themeTint="99"/>
          <w:sz w:val="72"/>
          <w:szCs w:val="72"/>
        </w:rPr>
      </w:pPr>
      <w:r w:rsidRPr="001C0879">
        <w:rPr>
          <w:rFonts w:ascii="Academia" w:hAnsi="Academia" w:cs="Times New Roman"/>
          <w:b/>
          <w:color w:val="548DD4" w:themeColor="text2" w:themeTint="99"/>
          <w:sz w:val="72"/>
          <w:szCs w:val="72"/>
        </w:rPr>
        <w:t xml:space="preserve">и Байкальский Молодец"  </w:t>
      </w:r>
    </w:p>
    <w:p w:rsidR="002F2400" w:rsidRDefault="0071655C">
      <w:pPr>
        <w:rPr>
          <w:rFonts w:ascii="Times New Roman" w:hAnsi="Times New Roman" w:cs="Times New Roman"/>
          <w:b/>
          <w:sz w:val="24"/>
          <w:szCs w:val="24"/>
        </w:rPr>
      </w:pPr>
      <w:r w:rsidRPr="0071655C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2F2400" w:rsidRDefault="002F2400">
      <w:pPr>
        <w:rPr>
          <w:rFonts w:ascii="Times New Roman" w:hAnsi="Times New Roman" w:cs="Times New Roman"/>
          <w:b/>
          <w:sz w:val="24"/>
          <w:szCs w:val="24"/>
        </w:rPr>
      </w:pPr>
    </w:p>
    <w:p w:rsidR="002F2400" w:rsidRDefault="002F2400" w:rsidP="008525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2509" w:rsidRDefault="00CF2AA3" w:rsidP="00852509">
      <w:pPr>
        <w:jc w:val="center"/>
        <w:rPr>
          <w:rFonts w:ascii="Times New Roman" w:hAnsi="Times New Roman" w:cs="Times New Roman"/>
          <w:sz w:val="36"/>
          <w:szCs w:val="36"/>
        </w:rPr>
      </w:pPr>
      <w:r w:rsidRPr="001C0879">
        <w:rPr>
          <w:rFonts w:ascii="Times New Roman" w:hAnsi="Times New Roman" w:cs="Times New Roman"/>
          <w:sz w:val="36"/>
          <w:szCs w:val="36"/>
        </w:rPr>
        <w:t xml:space="preserve">Методическая разработка </w:t>
      </w:r>
      <w:r w:rsidR="002F336E">
        <w:rPr>
          <w:rFonts w:ascii="Times New Roman" w:hAnsi="Times New Roman" w:cs="Times New Roman"/>
          <w:sz w:val="36"/>
          <w:szCs w:val="36"/>
        </w:rPr>
        <w:t xml:space="preserve">проведения </w:t>
      </w:r>
      <w:r w:rsidR="00852509">
        <w:rPr>
          <w:rFonts w:ascii="Times New Roman" w:hAnsi="Times New Roman" w:cs="Times New Roman"/>
          <w:sz w:val="36"/>
          <w:szCs w:val="36"/>
        </w:rPr>
        <w:t xml:space="preserve">конкурсов </w:t>
      </w:r>
      <w:r w:rsidR="002F336E">
        <w:rPr>
          <w:rFonts w:ascii="Times New Roman" w:hAnsi="Times New Roman" w:cs="Times New Roman"/>
          <w:sz w:val="36"/>
          <w:szCs w:val="36"/>
        </w:rPr>
        <w:t>экологич</w:t>
      </w:r>
      <w:r w:rsidR="00852509">
        <w:rPr>
          <w:rFonts w:ascii="Times New Roman" w:hAnsi="Times New Roman" w:cs="Times New Roman"/>
          <w:sz w:val="36"/>
          <w:szCs w:val="36"/>
        </w:rPr>
        <w:t>еской направленности в летнем оздоровительном лагере «Радуга» с дневным пребыванием детей</w:t>
      </w:r>
    </w:p>
    <w:p w:rsidR="00852509" w:rsidRDefault="00852509">
      <w:pPr>
        <w:rPr>
          <w:rFonts w:ascii="Times New Roman" w:hAnsi="Times New Roman" w:cs="Times New Roman"/>
          <w:sz w:val="36"/>
          <w:szCs w:val="36"/>
        </w:rPr>
      </w:pPr>
    </w:p>
    <w:p w:rsidR="00852509" w:rsidRDefault="00852509" w:rsidP="0085250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1655C" w:rsidRPr="001C0879" w:rsidRDefault="00852509" w:rsidP="00852509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Автор: педагог</w:t>
      </w:r>
      <w:r w:rsidR="00CF2AA3" w:rsidRPr="001C0879">
        <w:rPr>
          <w:rFonts w:ascii="Times New Roman" w:hAnsi="Times New Roman" w:cs="Times New Roman"/>
          <w:sz w:val="36"/>
          <w:szCs w:val="36"/>
        </w:rPr>
        <w:t xml:space="preserve"> </w:t>
      </w:r>
      <w:r w:rsidR="001C0879" w:rsidRPr="001C0879">
        <w:rPr>
          <w:rFonts w:ascii="Times New Roman" w:hAnsi="Times New Roman" w:cs="Times New Roman"/>
          <w:sz w:val="36"/>
          <w:szCs w:val="36"/>
        </w:rPr>
        <w:t xml:space="preserve">высшей квалификационной категории </w:t>
      </w:r>
      <w:r w:rsidR="00CF2AA3" w:rsidRPr="001C0879">
        <w:rPr>
          <w:rFonts w:ascii="Times New Roman" w:hAnsi="Times New Roman" w:cs="Times New Roman"/>
          <w:sz w:val="36"/>
          <w:szCs w:val="36"/>
        </w:rPr>
        <w:t>МБОУ ДО</w:t>
      </w:r>
      <w:r w:rsidR="0071655C" w:rsidRPr="001C0879">
        <w:rPr>
          <w:rFonts w:ascii="Times New Roman" w:hAnsi="Times New Roman" w:cs="Times New Roman"/>
          <w:sz w:val="36"/>
          <w:szCs w:val="36"/>
        </w:rPr>
        <w:t xml:space="preserve"> </w:t>
      </w:r>
      <w:r w:rsidR="00CF2AA3" w:rsidRPr="001C0879">
        <w:rPr>
          <w:rFonts w:ascii="Times New Roman" w:hAnsi="Times New Roman" w:cs="Times New Roman"/>
          <w:sz w:val="36"/>
          <w:szCs w:val="36"/>
        </w:rPr>
        <w:t xml:space="preserve">"Районный дом детского </w:t>
      </w:r>
      <w:proofErr w:type="gramStart"/>
      <w:r w:rsidR="00CF2AA3" w:rsidRPr="001C0879">
        <w:rPr>
          <w:rFonts w:ascii="Times New Roman" w:hAnsi="Times New Roman" w:cs="Times New Roman"/>
          <w:sz w:val="36"/>
          <w:szCs w:val="36"/>
        </w:rPr>
        <w:t>творчества</w:t>
      </w:r>
      <w:r w:rsidR="001C0879" w:rsidRPr="001C0879">
        <w:rPr>
          <w:rFonts w:ascii="Times New Roman" w:hAnsi="Times New Roman" w:cs="Times New Roman"/>
          <w:sz w:val="36"/>
          <w:szCs w:val="36"/>
        </w:rPr>
        <w:t xml:space="preserve">»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="001C0879" w:rsidRPr="001C0879">
        <w:rPr>
          <w:rFonts w:ascii="Times New Roman" w:hAnsi="Times New Roman" w:cs="Times New Roman"/>
          <w:sz w:val="36"/>
          <w:szCs w:val="36"/>
        </w:rPr>
        <w:t>п. Нижнеангарск</w:t>
      </w:r>
      <w:r w:rsidR="00CF2AA3" w:rsidRPr="001C0879">
        <w:rPr>
          <w:rFonts w:ascii="Times New Roman" w:hAnsi="Times New Roman" w:cs="Times New Roman"/>
          <w:sz w:val="36"/>
          <w:szCs w:val="36"/>
        </w:rPr>
        <w:t xml:space="preserve"> </w:t>
      </w:r>
      <w:r w:rsidR="00BD0FDD" w:rsidRPr="001C0879">
        <w:rPr>
          <w:rFonts w:ascii="Times New Roman" w:hAnsi="Times New Roman" w:cs="Times New Roman"/>
          <w:sz w:val="36"/>
          <w:szCs w:val="36"/>
        </w:rPr>
        <w:t xml:space="preserve"> Ножкин</w:t>
      </w:r>
      <w:r>
        <w:rPr>
          <w:rFonts w:ascii="Times New Roman" w:hAnsi="Times New Roman" w:cs="Times New Roman"/>
          <w:sz w:val="36"/>
          <w:szCs w:val="36"/>
        </w:rPr>
        <w:t xml:space="preserve">а </w:t>
      </w:r>
      <w:r w:rsidR="00BD0FDD" w:rsidRPr="001C0879">
        <w:rPr>
          <w:rFonts w:ascii="Times New Roman" w:hAnsi="Times New Roman" w:cs="Times New Roman"/>
          <w:sz w:val="36"/>
          <w:szCs w:val="36"/>
        </w:rPr>
        <w:t>Т.С.</w:t>
      </w:r>
    </w:p>
    <w:p w:rsidR="0071655C" w:rsidRPr="001C0879" w:rsidRDefault="0071655C" w:rsidP="0085250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C0879" w:rsidRDefault="001C0879">
      <w:pPr>
        <w:rPr>
          <w:rFonts w:ascii="Times New Roman" w:hAnsi="Times New Roman" w:cs="Times New Roman"/>
          <w:sz w:val="24"/>
          <w:szCs w:val="24"/>
        </w:rPr>
      </w:pPr>
    </w:p>
    <w:p w:rsidR="001C0879" w:rsidRDefault="001C0879">
      <w:pPr>
        <w:rPr>
          <w:rFonts w:ascii="Times New Roman" w:hAnsi="Times New Roman" w:cs="Times New Roman"/>
          <w:sz w:val="24"/>
          <w:szCs w:val="24"/>
        </w:rPr>
      </w:pPr>
    </w:p>
    <w:p w:rsidR="001C0879" w:rsidRDefault="001C0879">
      <w:pPr>
        <w:rPr>
          <w:rFonts w:ascii="Times New Roman" w:hAnsi="Times New Roman" w:cs="Times New Roman"/>
          <w:sz w:val="24"/>
          <w:szCs w:val="24"/>
        </w:rPr>
      </w:pPr>
    </w:p>
    <w:p w:rsidR="008050ED" w:rsidRDefault="008050ED" w:rsidP="00284C6E">
      <w:pPr>
        <w:rPr>
          <w:rFonts w:ascii="Times New Roman" w:hAnsi="Times New Roman" w:cs="Times New Roman"/>
          <w:sz w:val="24"/>
          <w:szCs w:val="24"/>
        </w:rPr>
      </w:pPr>
    </w:p>
    <w:p w:rsidR="008050ED" w:rsidRDefault="008050ED" w:rsidP="00284C6E">
      <w:pPr>
        <w:rPr>
          <w:rFonts w:ascii="Times New Roman" w:hAnsi="Times New Roman" w:cs="Times New Roman"/>
          <w:sz w:val="24"/>
          <w:szCs w:val="24"/>
        </w:rPr>
      </w:pPr>
    </w:p>
    <w:p w:rsidR="002F336E" w:rsidRPr="00852509" w:rsidRDefault="00852509" w:rsidP="00852509">
      <w:pPr>
        <w:rPr>
          <w:rFonts w:ascii="Times New Roman" w:hAnsi="Times New Roman" w:cs="Times New Roman"/>
          <w:b/>
          <w:sz w:val="24"/>
          <w:szCs w:val="24"/>
        </w:rPr>
      </w:pPr>
      <w:r w:rsidRPr="00852509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2F336E" w:rsidRPr="00852509">
        <w:rPr>
          <w:b/>
          <w:i/>
          <w:color w:val="424242"/>
          <w:sz w:val="28"/>
          <w:szCs w:val="28"/>
        </w:rPr>
        <w:t xml:space="preserve"> </w:t>
      </w:r>
      <w:r w:rsidR="002F336E" w:rsidRPr="00852509">
        <w:rPr>
          <w:rFonts w:ascii="Times New Roman" w:hAnsi="Times New Roman" w:cs="Times New Roman"/>
          <w:b/>
          <w:i/>
          <w:color w:val="424242"/>
          <w:sz w:val="28"/>
          <w:szCs w:val="28"/>
        </w:rPr>
        <w:t>Современные проблемы взаимоотношений человека с окружающей средой могут быть решены только при условии формирования экологического мировоззрения у людей, начиная с</w:t>
      </w:r>
      <w:r w:rsidR="002F336E" w:rsidRPr="00852509">
        <w:rPr>
          <w:b/>
          <w:i/>
          <w:color w:val="424242"/>
          <w:sz w:val="28"/>
          <w:szCs w:val="28"/>
        </w:rPr>
        <w:t xml:space="preserve">о </w:t>
      </w:r>
      <w:r w:rsidR="002F336E" w:rsidRPr="00852509">
        <w:rPr>
          <w:rFonts w:ascii="Times New Roman" w:hAnsi="Times New Roman" w:cs="Times New Roman"/>
          <w:b/>
          <w:i/>
          <w:color w:val="424242"/>
          <w:sz w:val="28"/>
          <w:szCs w:val="28"/>
        </w:rPr>
        <w:t>школьного возраста, повышения их эколог</w:t>
      </w:r>
      <w:r w:rsidR="002F336E" w:rsidRPr="00852509">
        <w:rPr>
          <w:b/>
          <w:i/>
          <w:color w:val="424242"/>
          <w:sz w:val="28"/>
          <w:szCs w:val="28"/>
        </w:rPr>
        <w:t xml:space="preserve">ической </w:t>
      </w:r>
      <w:r w:rsidR="002F336E" w:rsidRPr="008324DE">
        <w:rPr>
          <w:rFonts w:ascii="Times New Roman" w:hAnsi="Times New Roman" w:cs="Times New Roman"/>
          <w:b/>
          <w:i/>
          <w:color w:val="424242"/>
          <w:sz w:val="28"/>
          <w:szCs w:val="28"/>
        </w:rPr>
        <w:t>грамотности и приобщения</w:t>
      </w:r>
      <w:r w:rsidR="002F336E" w:rsidRPr="00852509">
        <w:rPr>
          <w:rFonts w:ascii="Times New Roman" w:hAnsi="Times New Roman" w:cs="Times New Roman"/>
          <w:b/>
          <w:i/>
          <w:color w:val="424242"/>
          <w:sz w:val="28"/>
          <w:szCs w:val="28"/>
        </w:rPr>
        <w:t xml:space="preserve"> к экологической культуре.</w:t>
      </w:r>
    </w:p>
    <w:p w:rsidR="002F336E" w:rsidRPr="00852509" w:rsidRDefault="002F336E" w:rsidP="002F336E">
      <w:pPr>
        <w:pStyle w:val="a5"/>
        <w:spacing w:before="150" w:beforeAutospacing="0" w:after="150" w:afterAutospacing="0"/>
        <w:ind w:left="150" w:right="150"/>
        <w:rPr>
          <w:b/>
          <w:i/>
          <w:color w:val="424242"/>
          <w:sz w:val="28"/>
          <w:szCs w:val="28"/>
        </w:rPr>
      </w:pPr>
      <w:r w:rsidRPr="00852509">
        <w:rPr>
          <w:b/>
          <w:i/>
          <w:color w:val="424242"/>
          <w:sz w:val="28"/>
          <w:szCs w:val="28"/>
        </w:rPr>
        <w:t xml:space="preserve">           </w:t>
      </w:r>
      <w:r w:rsidRPr="00852509">
        <w:rPr>
          <w:b/>
          <w:i/>
          <w:color w:val="424242"/>
          <w:sz w:val="28"/>
          <w:szCs w:val="28"/>
        </w:rPr>
        <w:t xml:space="preserve">Помочь детям увидеть своеобразие и тайну жизни </w:t>
      </w:r>
      <w:r w:rsidRPr="00852509">
        <w:rPr>
          <w:b/>
          <w:i/>
          <w:color w:val="424242"/>
          <w:sz w:val="28"/>
          <w:szCs w:val="28"/>
        </w:rPr>
        <w:t>озера Байкал</w:t>
      </w:r>
      <w:r w:rsidRPr="00852509">
        <w:rPr>
          <w:b/>
          <w:i/>
          <w:color w:val="424242"/>
          <w:sz w:val="28"/>
          <w:szCs w:val="28"/>
        </w:rPr>
        <w:t xml:space="preserve"> – стало целью данной педагогической работы.</w:t>
      </w:r>
      <w:r w:rsidRPr="00852509">
        <w:rPr>
          <w:rFonts w:ascii="Verdana" w:hAnsi="Verdana"/>
          <w:b/>
          <w:color w:val="424242"/>
          <w:sz w:val="28"/>
          <w:szCs w:val="28"/>
        </w:rPr>
        <w:t xml:space="preserve"> </w:t>
      </w:r>
      <w:r w:rsidRPr="00852509">
        <w:rPr>
          <w:b/>
          <w:i/>
          <w:color w:val="424242"/>
          <w:sz w:val="28"/>
          <w:szCs w:val="28"/>
        </w:rPr>
        <w:t xml:space="preserve">Особое внимание </w:t>
      </w:r>
      <w:r w:rsidR="00B63E3E">
        <w:rPr>
          <w:b/>
          <w:i/>
          <w:color w:val="424242"/>
          <w:sz w:val="28"/>
          <w:szCs w:val="28"/>
        </w:rPr>
        <w:t xml:space="preserve">здесь </w:t>
      </w:r>
      <w:r w:rsidRPr="00852509">
        <w:rPr>
          <w:b/>
          <w:i/>
          <w:color w:val="424242"/>
          <w:sz w:val="28"/>
          <w:szCs w:val="28"/>
        </w:rPr>
        <w:t>уделяется формированию целостного взгляда на</w:t>
      </w:r>
      <w:r w:rsidR="00A7529A">
        <w:rPr>
          <w:b/>
          <w:i/>
          <w:color w:val="424242"/>
          <w:sz w:val="28"/>
          <w:szCs w:val="28"/>
        </w:rPr>
        <w:t xml:space="preserve"> флору и фауну Байкальского региона,</w:t>
      </w:r>
      <w:r w:rsidRPr="00852509">
        <w:rPr>
          <w:b/>
          <w:i/>
          <w:color w:val="424242"/>
          <w:sz w:val="28"/>
          <w:szCs w:val="28"/>
        </w:rPr>
        <w:t xml:space="preserve"> представления о существующих в природе взаимосвязях и на этой основе</w:t>
      </w:r>
      <w:r w:rsidR="00A7529A">
        <w:rPr>
          <w:b/>
          <w:i/>
          <w:color w:val="424242"/>
          <w:sz w:val="28"/>
          <w:szCs w:val="28"/>
        </w:rPr>
        <w:t xml:space="preserve"> - </w:t>
      </w:r>
      <w:r w:rsidRPr="00852509">
        <w:rPr>
          <w:b/>
          <w:i/>
          <w:color w:val="424242"/>
          <w:sz w:val="28"/>
          <w:szCs w:val="28"/>
        </w:rPr>
        <w:t xml:space="preserve"> </w:t>
      </w:r>
      <w:r w:rsidR="00A7529A">
        <w:rPr>
          <w:b/>
          <w:i/>
          <w:color w:val="424242"/>
          <w:sz w:val="28"/>
          <w:szCs w:val="28"/>
        </w:rPr>
        <w:t xml:space="preserve"> </w:t>
      </w:r>
      <w:r w:rsidRPr="00852509">
        <w:rPr>
          <w:b/>
          <w:i/>
          <w:color w:val="424242"/>
          <w:sz w:val="28"/>
          <w:szCs w:val="28"/>
        </w:rPr>
        <w:t>экологического мировоззрения и культуры, ответственно</w:t>
      </w:r>
      <w:r w:rsidR="00A7529A">
        <w:rPr>
          <w:b/>
          <w:i/>
          <w:color w:val="424242"/>
          <w:sz w:val="28"/>
          <w:szCs w:val="28"/>
        </w:rPr>
        <w:t>го отношения к окружающей среде</w:t>
      </w:r>
      <w:r w:rsidRPr="00852509">
        <w:rPr>
          <w:b/>
          <w:i/>
          <w:color w:val="424242"/>
          <w:sz w:val="28"/>
          <w:szCs w:val="28"/>
        </w:rPr>
        <w:t xml:space="preserve"> </w:t>
      </w:r>
      <w:r w:rsidR="00A7529A">
        <w:rPr>
          <w:b/>
          <w:i/>
          <w:color w:val="424242"/>
          <w:sz w:val="28"/>
          <w:szCs w:val="28"/>
        </w:rPr>
        <w:t xml:space="preserve">и </w:t>
      </w:r>
      <w:r w:rsidRPr="00852509">
        <w:rPr>
          <w:b/>
          <w:i/>
          <w:color w:val="424242"/>
          <w:sz w:val="28"/>
          <w:szCs w:val="28"/>
        </w:rPr>
        <w:t>к своему здоровью.</w:t>
      </w:r>
    </w:p>
    <w:p w:rsidR="00B63E3E" w:rsidRDefault="00B63E3E" w:rsidP="00B63E3E">
      <w:pPr>
        <w:pStyle w:val="a5"/>
        <w:shd w:val="clear" w:color="auto" w:fill="FFFFFF"/>
        <w:spacing w:before="150" w:beforeAutospacing="0" w:after="150" w:afterAutospacing="0"/>
        <w:ind w:left="150" w:right="150"/>
        <w:rPr>
          <w:b/>
          <w:i/>
          <w:color w:val="424242"/>
          <w:sz w:val="28"/>
          <w:szCs w:val="28"/>
        </w:rPr>
      </w:pPr>
      <w:r>
        <w:rPr>
          <w:b/>
          <w:i/>
          <w:color w:val="424242"/>
          <w:sz w:val="28"/>
          <w:szCs w:val="28"/>
        </w:rPr>
        <w:t xml:space="preserve">         </w:t>
      </w:r>
      <w:r w:rsidR="002F336E" w:rsidRPr="00852509">
        <w:rPr>
          <w:b/>
          <w:i/>
          <w:color w:val="424242"/>
          <w:sz w:val="28"/>
          <w:szCs w:val="28"/>
        </w:rPr>
        <w:t>Овладение способами практического взаимодействия с окружающей средой обеспечива</w:t>
      </w:r>
      <w:r>
        <w:rPr>
          <w:b/>
          <w:i/>
          <w:color w:val="424242"/>
          <w:sz w:val="28"/>
          <w:szCs w:val="28"/>
        </w:rPr>
        <w:t>ла поэтапная подготовка к конкурсу «Байкальская Красавица и Байкальский Молодец»</w:t>
      </w:r>
      <w:r w:rsidR="002F2B9B">
        <w:rPr>
          <w:b/>
          <w:i/>
          <w:color w:val="424242"/>
          <w:sz w:val="28"/>
          <w:szCs w:val="28"/>
        </w:rPr>
        <w:t>.</w:t>
      </w:r>
      <w:r>
        <w:rPr>
          <w:b/>
          <w:i/>
          <w:color w:val="424242"/>
          <w:sz w:val="28"/>
          <w:szCs w:val="28"/>
        </w:rPr>
        <w:t xml:space="preserve"> </w:t>
      </w:r>
      <w:r w:rsidR="002F336E" w:rsidRPr="00852509">
        <w:rPr>
          <w:b/>
          <w:i/>
          <w:color w:val="424242"/>
          <w:sz w:val="28"/>
          <w:szCs w:val="28"/>
        </w:rPr>
        <w:t xml:space="preserve">Существенную роль в этом направлении </w:t>
      </w:r>
      <w:proofErr w:type="gramStart"/>
      <w:r w:rsidR="002F336E" w:rsidRPr="00852509">
        <w:rPr>
          <w:b/>
          <w:i/>
          <w:color w:val="424242"/>
          <w:sz w:val="28"/>
          <w:szCs w:val="28"/>
        </w:rPr>
        <w:t>игра</w:t>
      </w:r>
      <w:r w:rsidR="008324DE">
        <w:rPr>
          <w:b/>
          <w:i/>
          <w:color w:val="424242"/>
          <w:sz w:val="28"/>
          <w:szCs w:val="28"/>
        </w:rPr>
        <w:t xml:space="preserve">ла </w:t>
      </w:r>
      <w:r w:rsidR="002F336E" w:rsidRPr="00852509">
        <w:rPr>
          <w:b/>
          <w:i/>
          <w:color w:val="424242"/>
          <w:sz w:val="28"/>
          <w:szCs w:val="28"/>
        </w:rPr>
        <w:t xml:space="preserve"> поисков</w:t>
      </w:r>
      <w:r>
        <w:rPr>
          <w:b/>
          <w:i/>
          <w:color w:val="424242"/>
          <w:sz w:val="28"/>
          <w:szCs w:val="28"/>
        </w:rPr>
        <w:t>о</w:t>
      </w:r>
      <w:proofErr w:type="gramEnd"/>
      <w:r>
        <w:rPr>
          <w:b/>
          <w:i/>
          <w:color w:val="424242"/>
          <w:sz w:val="28"/>
          <w:szCs w:val="28"/>
        </w:rPr>
        <w:t xml:space="preserve">-познавательная деятельность </w:t>
      </w:r>
      <w:r w:rsidR="002F336E" w:rsidRPr="00852509">
        <w:rPr>
          <w:b/>
          <w:i/>
          <w:color w:val="424242"/>
          <w:sz w:val="28"/>
          <w:szCs w:val="28"/>
        </w:rPr>
        <w:t>школьников, протекающая в форме</w:t>
      </w:r>
      <w:r>
        <w:rPr>
          <w:b/>
          <w:i/>
          <w:color w:val="424242"/>
          <w:sz w:val="28"/>
          <w:szCs w:val="28"/>
        </w:rPr>
        <w:t xml:space="preserve"> следующих этапов:</w:t>
      </w:r>
      <w:r w:rsidR="002F336E" w:rsidRPr="00852509">
        <w:rPr>
          <w:b/>
          <w:i/>
          <w:color w:val="424242"/>
          <w:sz w:val="28"/>
          <w:szCs w:val="28"/>
        </w:rPr>
        <w:t xml:space="preserve"> </w:t>
      </w:r>
    </w:p>
    <w:p w:rsidR="00B63E3E" w:rsidRPr="00B63E3E" w:rsidRDefault="00B63E3E" w:rsidP="00B63E3E">
      <w:pPr>
        <w:pStyle w:val="a5"/>
        <w:shd w:val="clear" w:color="auto" w:fill="FFFFFF"/>
        <w:spacing w:before="150" w:beforeAutospacing="0" w:after="150" w:afterAutospacing="0"/>
        <w:ind w:left="150" w:right="150"/>
        <w:jc w:val="center"/>
        <w:rPr>
          <w:b/>
          <w:color w:val="424242"/>
          <w:sz w:val="28"/>
          <w:szCs w:val="28"/>
        </w:rPr>
      </w:pPr>
      <w:r w:rsidRPr="00B63E3E">
        <w:rPr>
          <w:b/>
          <w:i/>
          <w:iCs/>
          <w:color w:val="424242"/>
          <w:sz w:val="28"/>
          <w:szCs w:val="28"/>
        </w:rPr>
        <w:t>Экологические занятия.</w:t>
      </w:r>
    </w:p>
    <w:p w:rsidR="00B63E3E" w:rsidRPr="00B63E3E" w:rsidRDefault="00B63E3E" w:rsidP="00B63E3E">
      <w:pPr>
        <w:pStyle w:val="a5"/>
        <w:shd w:val="clear" w:color="auto" w:fill="FFFFFF"/>
        <w:spacing w:before="150" w:beforeAutospacing="0" w:after="150" w:afterAutospacing="0"/>
        <w:ind w:left="150" w:right="150"/>
        <w:jc w:val="center"/>
        <w:rPr>
          <w:b/>
          <w:color w:val="424242"/>
          <w:sz w:val="28"/>
          <w:szCs w:val="28"/>
        </w:rPr>
      </w:pPr>
      <w:r w:rsidRPr="00B63E3E">
        <w:rPr>
          <w:b/>
          <w:i/>
          <w:iCs/>
          <w:color w:val="424242"/>
          <w:sz w:val="28"/>
          <w:szCs w:val="28"/>
        </w:rPr>
        <w:t>Наблюдения и экологические экскурсии.</w:t>
      </w:r>
    </w:p>
    <w:p w:rsidR="00B63E3E" w:rsidRPr="00B63E3E" w:rsidRDefault="00B63E3E" w:rsidP="00B63E3E">
      <w:pPr>
        <w:pStyle w:val="a5"/>
        <w:shd w:val="clear" w:color="auto" w:fill="FFFFFF"/>
        <w:spacing w:before="150" w:beforeAutospacing="0" w:after="150" w:afterAutospacing="0"/>
        <w:ind w:left="150" w:right="150"/>
        <w:jc w:val="center"/>
        <w:rPr>
          <w:b/>
          <w:color w:val="424242"/>
          <w:sz w:val="28"/>
          <w:szCs w:val="28"/>
        </w:rPr>
      </w:pPr>
      <w:r w:rsidRPr="00B63E3E">
        <w:rPr>
          <w:b/>
          <w:i/>
          <w:iCs/>
          <w:color w:val="424242"/>
          <w:sz w:val="28"/>
          <w:szCs w:val="28"/>
        </w:rPr>
        <w:t>Познавательное чтение.</w:t>
      </w:r>
    </w:p>
    <w:p w:rsidR="00B63E3E" w:rsidRPr="00B63E3E" w:rsidRDefault="00B63E3E" w:rsidP="00B63E3E">
      <w:pPr>
        <w:pStyle w:val="a5"/>
        <w:shd w:val="clear" w:color="auto" w:fill="FFFFFF"/>
        <w:spacing w:before="150" w:beforeAutospacing="0" w:after="150" w:afterAutospacing="0"/>
        <w:ind w:left="150" w:right="150"/>
        <w:jc w:val="center"/>
        <w:rPr>
          <w:b/>
          <w:color w:val="424242"/>
          <w:sz w:val="28"/>
          <w:szCs w:val="28"/>
        </w:rPr>
      </w:pPr>
      <w:r w:rsidRPr="00B63E3E">
        <w:rPr>
          <w:b/>
          <w:i/>
          <w:iCs/>
          <w:color w:val="424242"/>
          <w:sz w:val="28"/>
          <w:szCs w:val="28"/>
        </w:rPr>
        <w:t>“Уроки доброты”.</w:t>
      </w:r>
    </w:p>
    <w:p w:rsidR="00B63E3E" w:rsidRPr="00B63E3E" w:rsidRDefault="00B63E3E" w:rsidP="00B63E3E">
      <w:pPr>
        <w:pStyle w:val="a5"/>
        <w:shd w:val="clear" w:color="auto" w:fill="FFFFFF"/>
        <w:spacing w:before="150" w:beforeAutospacing="0" w:after="150" w:afterAutospacing="0"/>
        <w:ind w:left="150" w:right="150"/>
        <w:jc w:val="center"/>
        <w:rPr>
          <w:b/>
          <w:color w:val="424242"/>
          <w:sz w:val="28"/>
          <w:szCs w:val="28"/>
        </w:rPr>
      </w:pPr>
      <w:r w:rsidRPr="00B63E3E">
        <w:rPr>
          <w:b/>
          <w:i/>
          <w:iCs/>
          <w:color w:val="424242"/>
          <w:sz w:val="28"/>
          <w:szCs w:val="28"/>
        </w:rPr>
        <w:t>Природоохранные акции.</w:t>
      </w:r>
    </w:p>
    <w:p w:rsidR="00B63E3E" w:rsidRPr="00B63E3E" w:rsidRDefault="00B63E3E" w:rsidP="00B63E3E">
      <w:pPr>
        <w:pStyle w:val="a5"/>
        <w:shd w:val="clear" w:color="auto" w:fill="FFFFFF"/>
        <w:spacing w:before="150" w:beforeAutospacing="0" w:after="150" w:afterAutospacing="0"/>
        <w:ind w:left="150" w:right="150"/>
        <w:jc w:val="center"/>
        <w:rPr>
          <w:b/>
          <w:color w:val="424242"/>
          <w:sz w:val="28"/>
          <w:szCs w:val="28"/>
        </w:rPr>
      </w:pPr>
      <w:r w:rsidRPr="00B63E3E">
        <w:rPr>
          <w:b/>
          <w:i/>
          <w:iCs/>
          <w:color w:val="424242"/>
          <w:sz w:val="28"/>
          <w:szCs w:val="28"/>
        </w:rPr>
        <w:t>Подвижные, дидактические, имитационные игры, инсценировки экологической направленности</w:t>
      </w:r>
    </w:p>
    <w:p w:rsidR="002F336E" w:rsidRPr="00852509" w:rsidRDefault="002F336E" w:rsidP="00B63E3E">
      <w:pPr>
        <w:pStyle w:val="a5"/>
        <w:spacing w:before="150" w:beforeAutospacing="0" w:after="150" w:afterAutospacing="0"/>
        <w:ind w:left="150" w:right="150"/>
        <w:jc w:val="center"/>
        <w:rPr>
          <w:b/>
          <w:i/>
          <w:color w:val="424242"/>
          <w:sz w:val="28"/>
          <w:szCs w:val="28"/>
        </w:rPr>
      </w:pPr>
    </w:p>
    <w:p w:rsidR="002F336E" w:rsidRPr="00852509" w:rsidRDefault="00B63E3E" w:rsidP="00B63E3E">
      <w:pPr>
        <w:pStyle w:val="a5"/>
        <w:spacing w:before="150" w:beforeAutospacing="0" w:after="150" w:afterAutospacing="0"/>
        <w:ind w:left="150" w:right="150"/>
        <w:rPr>
          <w:b/>
          <w:i/>
          <w:color w:val="424242"/>
          <w:sz w:val="28"/>
          <w:szCs w:val="28"/>
        </w:rPr>
      </w:pPr>
      <w:r>
        <w:rPr>
          <w:b/>
          <w:i/>
          <w:color w:val="424242"/>
          <w:sz w:val="28"/>
          <w:szCs w:val="28"/>
        </w:rPr>
        <w:t>Важное значение при работе с детьми</w:t>
      </w:r>
      <w:r w:rsidR="002F336E" w:rsidRPr="00852509">
        <w:rPr>
          <w:b/>
          <w:i/>
          <w:color w:val="424242"/>
          <w:sz w:val="28"/>
          <w:szCs w:val="28"/>
        </w:rPr>
        <w:t xml:space="preserve"> прида</w:t>
      </w:r>
      <w:r w:rsidR="008324DE">
        <w:rPr>
          <w:b/>
          <w:i/>
          <w:color w:val="424242"/>
          <w:sz w:val="28"/>
          <w:szCs w:val="28"/>
        </w:rPr>
        <w:t>валось</w:t>
      </w:r>
      <w:r w:rsidR="002F336E" w:rsidRPr="00852509">
        <w:rPr>
          <w:b/>
          <w:i/>
          <w:color w:val="424242"/>
          <w:sz w:val="28"/>
          <w:szCs w:val="28"/>
        </w:rPr>
        <w:t xml:space="preserve"> нравственному аспекту</w:t>
      </w:r>
      <w:r>
        <w:rPr>
          <w:b/>
          <w:i/>
          <w:color w:val="424242"/>
          <w:sz w:val="28"/>
          <w:szCs w:val="28"/>
        </w:rPr>
        <w:t xml:space="preserve"> </w:t>
      </w:r>
      <w:r w:rsidR="002F336E" w:rsidRPr="00852509">
        <w:rPr>
          <w:b/>
          <w:i/>
          <w:color w:val="424242"/>
          <w:sz w:val="28"/>
          <w:szCs w:val="28"/>
        </w:rPr>
        <w:t>– удивительный феномен</w:t>
      </w:r>
      <w:r>
        <w:rPr>
          <w:b/>
          <w:i/>
          <w:color w:val="424242"/>
          <w:sz w:val="28"/>
          <w:szCs w:val="28"/>
        </w:rPr>
        <w:t xml:space="preserve"> Байкала</w:t>
      </w:r>
      <w:r w:rsidR="002F336E" w:rsidRPr="00852509">
        <w:rPr>
          <w:b/>
          <w:i/>
          <w:color w:val="424242"/>
          <w:sz w:val="28"/>
          <w:szCs w:val="28"/>
        </w:rPr>
        <w:t>, воспитательное воздействие которого на духовный мир ребенка</w:t>
      </w:r>
      <w:r>
        <w:rPr>
          <w:b/>
          <w:i/>
          <w:color w:val="424242"/>
          <w:sz w:val="28"/>
          <w:szCs w:val="28"/>
        </w:rPr>
        <w:t xml:space="preserve"> </w:t>
      </w:r>
      <w:r w:rsidR="008324DE">
        <w:rPr>
          <w:b/>
          <w:i/>
          <w:color w:val="424242"/>
          <w:sz w:val="28"/>
          <w:szCs w:val="28"/>
        </w:rPr>
        <w:t xml:space="preserve">трудно переоценить, </w:t>
      </w:r>
      <w:proofErr w:type="gramStart"/>
      <w:r w:rsidR="008324DE">
        <w:rPr>
          <w:b/>
          <w:i/>
          <w:color w:val="424242"/>
          <w:sz w:val="28"/>
          <w:szCs w:val="28"/>
        </w:rPr>
        <w:t xml:space="preserve">стал </w:t>
      </w:r>
      <w:r w:rsidR="002F336E" w:rsidRPr="00852509">
        <w:rPr>
          <w:b/>
          <w:i/>
          <w:color w:val="424242"/>
          <w:sz w:val="28"/>
          <w:szCs w:val="28"/>
        </w:rPr>
        <w:t xml:space="preserve"> </w:t>
      </w:r>
      <w:r w:rsidR="008324DE">
        <w:rPr>
          <w:b/>
          <w:i/>
          <w:color w:val="424242"/>
          <w:sz w:val="28"/>
          <w:szCs w:val="28"/>
        </w:rPr>
        <w:t>источником</w:t>
      </w:r>
      <w:proofErr w:type="gramEnd"/>
      <w:r w:rsidR="008324DE">
        <w:rPr>
          <w:b/>
          <w:i/>
          <w:color w:val="424242"/>
          <w:sz w:val="28"/>
          <w:szCs w:val="28"/>
        </w:rPr>
        <w:t xml:space="preserve"> </w:t>
      </w:r>
      <w:r w:rsidR="002F336E" w:rsidRPr="00852509">
        <w:rPr>
          <w:b/>
          <w:i/>
          <w:color w:val="424242"/>
          <w:sz w:val="28"/>
          <w:szCs w:val="28"/>
        </w:rPr>
        <w:t xml:space="preserve">конкретных знаний и радостных переживаний, </w:t>
      </w:r>
      <w:r w:rsidR="00C22685">
        <w:rPr>
          <w:b/>
          <w:i/>
          <w:color w:val="424242"/>
          <w:sz w:val="28"/>
          <w:szCs w:val="28"/>
        </w:rPr>
        <w:t>которые вполне возможно</w:t>
      </w:r>
      <w:r w:rsidR="002F2B9B">
        <w:rPr>
          <w:b/>
          <w:i/>
          <w:color w:val="424242"/>
          <w:sz w:val="28"/>
          <w:szCs w:val="28"/>
        </w:rPr>
        <w:t>,</w:t>
      </w:r>
      <w:r w:rsidR="00C22685">
        <w:rPr>
          <w:b/>
          <w:i/>
          <w:color w:val="424242"/>
          <w:sz w:val="28"/>
          <w:szCs w:val="28"/>
        </w:rPr>
        <w:t xml:space="preserve"> дети </w:t>
      </w:r>
      <w:r w:rsidR="002F336E" w:rsidRPr="00852509">
        <w:rPr>
          <w:b/>
          <w:i/>
          <w:color w:val="424242"/>
          <w:sz w:val="28"/>
          <w:szCs w:val="28"/>
        </w:rPr>
        <w:t>запом</w:t>
      </w:r>
      <w:r w:rsidR="00C22685">
        <w:rPr>
          <w:b/>
          <w:i/>
          <w:color w:val="424242"/>
          <w:sz w:val="28"/>
          <w:szCs w:val="28"/>
        </w:rPr>
        <w:t>нят</w:t>
      </w:r>
      <w:r w:rsidR="002F336E" w:rsidRPr="00852509">
        <w:rPr>
          <w:b/>
          <w:i/>
          <w:color w:val="424242"/>
          <w:sz w:val="28"/>
          <w:szCs w:val="28"/>
        </w:rPr>
        <w:t xml:space="preserve"> на всю жизнь. Детская душа раскрывается в общении с природой, пробуждается интерес к окружающему миру, формируется умение делать открытия и удивляться им.</w:t>
      </w:r>
      <w:r w:rsidR="008324DE">
        <w:rPr>
          <w:b/>
          <w:i/>
          <w:color w:val="424242"/>
          <w:sz w:val="28"/>
          <w:szCs w:val="28"/>
        </w:rPr>
        <w:t xml:space="preserve"> </w:t>
      </w:r>
      <w:r w:rsidR="00C22685">
        <w:rPr>
          <w:b/>
          <w:i/>
          <w:color w:val="424242"/>
          <w:sz w:val="28"/>
          <w:szCs w:val="28"/>
        </w:rPr>
        <w:t>Данная методическая разработка</w:t>
      </w:r>
      <w:r w:rsidR="008324DE">
        <w:rPr>
          <w:b/>
          <w:i/>
          <w:color w:val="424242"/>
          <w:sz w:val="28"/>
          <w:szCs w:val="28"/>
        </w:rPr>
        <w:t xml:space="preserve"> </w:t>
      </w:r>
      <w:r w:rsidR="00C22685">
        <w:rPr>
          <w:b/>
          <w:i/>
          <w:color w:val="424242"/>
          <w:sz w:val="28"/>
          <w:szCs w:val="28"/>
        </w:rPr>
        <w:t xml:space="preserve">  включает</w:t>
      </w:r>
      <w:r w:rsidR="008324DE">
        <w:rPr>
          <w:b/>
          <w:i/>
          <w:color w:val="424242"/>
          <w:sz w:val="28"/>
          <w:szCs w:val="28"/>
        </w:rPr>
        <w:t xml:space="preserve"> следующие педагогические технологии: развивающее обучение, игровое обучение и дидактическую эвристику</w:t>
      </w:r>
    </w:p>
    <w:p w:rsidR="002F336E" w:rsidRPr="002F336E" w:rsidRDefault="002F336E" w:rsidP="002F336E">
      <w:pPr>
        <w:pStyle w:val="a5"/>
        <w:shd w:val="clear" w:color="auto" w:fill="FFFFFF"/>
        <w:spacing w:before="150" w:beforeAutospacing="0" w:after="150" w:afterAutospacing="0"/>
        <w:ind w:left="150" w:right="150"/>
        <w:rPr>
          <w:i/>
          <w:color w:val="424242"/>
          <w:sz w:val="28"/>
          <w:szCs w:val="28"/>
        </w:rPr>
      </w:pPr>
    </w:p>
    <w:p w:rsidR="00852509" w:rsidRDefault="00852509" w:rsidP="00284C6E">
      <w:pPr>
        <w:rPr>
          <w:rFonts w:ascii="Times New Roman" w:hAnsi="Times New Roman" w:cs="Times New Roman"/>
          <w:b/>
          <w:sz w:val="24"/>
          <w:szCs w:val="24"/>
        </w:rPr>
      </w:pPr>
    </w:p>
    <w:p w:rsidR="00C22685" w:rsidRDefault="00C22685" w:rsidP="00284C6E">
      <w:pPr>
        <w:rPr>
          <w:rFonts w:ascii="Times New Roman" w:hAnsi="Times New Roman" w:cs="Times New Roman"/>
          <w:b/>
          <w:sz w:val="24"/>
          <w:szCs w:val="24"/>
        </w:rPr>
      </w:pPr>
    </w:p>
    <w:p w:rsidR="00284C6E" w:rsidRPr="002F2B9B" w:rsidRDefault="00D66E9E" w:rsidP="00284C6E">
      <w:pPr>
        <w:rPr>
          <w:rFonts w:ascii="Times New Roman" w:hAnsi="Times New Roman" w:cs="Times New Roman"/>
          <w:sz w:val="28"/>
          <w:szCs w:val="28"/>
        </w:rPr>
      </w:pPr>
      <w:r w:rsidRPr="002F2B9B">
        <w:rPr>
          <w:rFonts w:ascii="Times New Roman" w:hAnsi="Times New Roman" w:cs="Times New Roman"/>
          <w:sz w:val="28"/>
          <w:szCs w:val="28"/>
        </w:rPr>
        <w:t>Действующие лица и исполнители:</w:t>
      </w:r>
    </w:p>
    <w:p w:rsidR="00284C6E" w:rsidRPr="002F2B9B" w:rsidRDefault="009C47A3" w:rsidP="00284C6E">
      <w:pPr>
        <w:rPr>
          <w:rFonts w:ascii="Times New Roman" w:hAnsi="Times New Roman" w:cs="Times New Roman"/>
          <w:sz w:val="28"/>
          <w:szCs w:val="28"/>
        </w:rPr>
      </w:pPr>
      <w:r w:rsidRPr="002F2B9B">
        <w:rPr>
          <w:rFonts w:ascii="Times New Roman" w:hAnsi="Times New Roman" w:cs="Times New Roman"/>
          <w:sz w:val="28"/>
          <w:szCs w:val="28"/>
        </w:rPr>
        <w:lastRenderedPageBreak/>
        <w:t>Поляна Холмогоровна</w:t>
      </w:r>
      <w:r w:rsidR="00D66E9E" w:rsidRPr="002F2B9B">
        <w:rPr>
          <w:rFonts w:ascii="Times New Roman" w:hAnsi="Times New Roman" w:cs="Times New Roman"/>
          <w:sz w:val="28"/>
          <w:szCs w:val="28"/>
        </w:rPr>
        <w:t xml:space="preserve">   -   </w:t>
      </w:r>
      <w:proofErr w:type="gramStart"/>
      <w:r w:rsidR="00D66E9E" w:rsidRPr="002F2B9B">
        <w:rPr>
          <w:rFonts w:ascii="Times New Roman" w:hAnsi="Times New Roman" w:cs="Times New Roman"/>
          <w:sz w:val="28"/>
          <w:szCs w:val="28"/>
        </w:rPr>
        <w:t xml:space="preserve">воспитатель  </w:t>
      </w:r>
      <w:r w:rsidR="0071655C" w:rsidRPr="002F2B9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71655C" w:rsidRPr="002F2B9B">
        <w:rPr>
          <w:rFonts w:ascii="Times New Roman" w:hAnsi="Times New Roman" w:cs="Times New Roman"/>
          <w:sz w:val="28"/>
          <w:szCs w:val="28"/>
        </w:rPr>
        <w:t xml:space="preserve">-го отряда </w:t>
      </w:r>
      <w:r w:rsidR="00D66E9E" w:rsidRPr="002F2B9B">
        <w:rPr>
          <w:rFonts w:ascii="Times New Roman" w:hAnsi="Times New Roman" w:cs="Times New Roman"/>
          <w:sz w:val="28"/>
          <w:szCs w:val="28"/>
        </w:rPr>
        <w:t>Левадняя Г.А.</w:t>
      </w:r>
    </w:p>
    <w:p w:rsidR="005823F8" w:rsidRDefault="00F97C35" w:rsidP="00284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1C08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BC325D" wp14:editId="44E51CAF">
            <wp:extent cx="2855935" cy="3933173"/>
            <wp:effectExtent l="0" t="0" r="0" b="0"/>
            <wp:docPr id="1" name="Рисунок 1" descr="K:\00 a-SITE RDDT\49. Байкал. крас-ца и байк.молодец, 30.06.2017\IMG_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00 a-SITE RDDT\49. Байкал. крас-ца и байк.молодец, 30.06.2017\IMG_7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35" cy="393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3F8" w:rsidRDefault="005823F8" w:rsidP="00284C6E">
      <w:pPr>
        <w:rPr>
          <w:rFonts w:ascii="Times New Roman" w:hAnsi="Times New Roman" w:cs="Times New Roman"/>
          <w:sz w:val="24"/>
          <w:szCs w:val="24"/>
        </w:rPr>
      </w:pPr>
    </w:p>
    <w:p w:rsidR="0071655C" w:rsidRDefault="003F66B0" w:rsidP="00284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1EB7DB" wp14:editId="7C805227">
            <wp:extent cx="5940425" cy="3959860"/>
            <wp:effectExtent l="0" t="0" r="0" b="0"/>
            <wp:docPr id="22" name="Рисунок 22" descr="K:\00 a-SITE RDDT\49. Байкал. крас-ца и байк.молодец, 30.06.2017\IMG_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00 a-SITE RDDT\49. Байкал. крас-ца и байк.молодец, 30.06.2017\IMG_7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17F" w:rsidRPr="002F2B9B" w:rsidRDefault="00B66604" w:rsidP="003F6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F66B0" w:rsidRPr="002F2B9B">
        <w:rPr>
          <w:rFonts w:ascii="Times New Roman" w:hAnsi="Times New Roman" w:cs="Times New Roman"/>
          <w:sz w:val="28"/>
          <w:szCs w:val="28"/>
        </w:rPr>
        <w:t xml:space="preserve">Байкальская Волна -  </w:t>
      </w:r>
      <w:proofErr w:type="gramStart"/>
      <w:r w:rsidR="003F66B0" w:rsidRPr="002F2B9B">
        <w:rPr>
          <w:rFonts w:ascii="Times New Roman" w:hAnsi="Times New Roman" w:cs="Times New Roman"/>
          <w:sz w:val="28"/>
          <w:szCs w:val="28"/>
        </w:rPr>
        <w:t>воспитатель  2</w:t>
      </w:r>
      <w:proofErr w:type="gramEnd"/>
      <w:r w:rsidR="003F66B0" w:rsidRPr="002F2B9B">
        <w:rPr>
          <w:rFonts w:ascii="Times New Roman" w:hAnsi="Times New Roman" w:cs="Times New Roman"/>
          <w:sz w:val="28"/>
          <w:szCs w:val="28"/>
        </w:rPr>
        <w:t>-го отряда Ножкина Т.С.</w:t>
      </w:r>
      <w:r w:rsidRPr="002F2B9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C0879" w:rsidRDefault="00B66604" w:rsidP="003F66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050ED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BE617F">
        <w:rPr>
          <w:rFonts w:ascii="Times New Roman" w:hAnsi="Times New Roman" w:cs="Times New Roman"/>
          <w:sz w:val="24"/>
          <w:szCs w:val="24"/>
        </w:rPr>
        <w:t xml:space="preserve">        </w:t>
      </w:r>
      <w:r w:rsidR="00BF57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8A0B98" wp14:editId="5AEB9DBC">
            <wp:extent cx="2177184" cy="3143250"/>
            <wp:effectExtent l="0" t="0" r="0" b="0"/>
            <wp:docPr id="5" name="Рисунок 5" descr="K:\00 a-SITE RDDT\49. Байкал. крас-ца и байк.молодец, 30.06.2017\IMG_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00 a-SITE RDDT\49. Байкал. крас-ца и байк.молодец, 30.06.2017\IMG_71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31" cy="315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9B" w:rsidRDefault="002F2B9B" w:rsidP="00F97C35">
      <w:pPr>
        <w:rPr>
          <w:rFonts w:ascii="Times New Roman" w:hAnsi="Times New Roman" w:cs="Times New Roman"/>
          <w:sz w:val="28"/>
          <w:szCs w:val="28"/>
        </w:rPr>
      </w:pPr>
    </w:p>
    <w:p w:rsidR="00A7529A" w:rsidRPr="002F2B9B" w:rsidRDefault="00D66E9E" w:rsidP="00F97C35">
      <w:pPr>
        <w:rPr>
          <w:rFonts w:ascii="Times New Roman" w:hAnsi="Times New Roman" w:cs="Times New Roman"/>
          <w:sz w:val="28"/>
          <w:szCs w:val="28"/>
        </w:rPr>
      </w:pPr>
      <w:r w:rsidRPr="002F2B9B">
        <w:rPr>
          <w:rFonts w:ascii="Times New Roman" w:hAnsi="Times New Roman" w:cs="Times New Roman"/>
          <w:sz w:val="28"/>
          <w:szCs w:val="28"/>
        </w:rPr>
        <w:t>Красавицы и Молодцы - участники конку</w:t>
      </w:r>
      <w:r w:rsidR="00A7529A" w:rsidRPr="002F2B9B">
        <w:rPr>
          <w:rFonts w:ascii="Times New Roman" w:hAnsi="Times New Roman" w:cs="Times New Roman"/>
          <w:sz w:val="28"/>
          <w:szCs w:val="28"/>
        </w:rPr>
        <w:t xml:space="preserve">рса из 1,2, 3 </w:t>
      </w:r>
      <w:proofErr w:type="gramStart"/>
      <w:r w:rsidR="00A7529A" w:rsidRPr="002F2B9B">
        <w:rPr>
          <w:rFonts w:ascii="Times New Roman" w:hAnsi="Times New Roman" w:cs="Times New Roman"/>
          <w:sz w:val="28"/>
          <w:szCs w:val="28"/>
        </w:rPr>
        <w:t xml:space="preserve">отрядов  </w:t>
      </w:r>
      <w:r w:rsidR="00A7529A" w:rsidRPr="002F2B9B">
        <w:rPr>
          <w:rFonts w:ascii="Times New Roman" w:hAnsi="Times New Roman" w:cs="Times New Roman"/>
          <w:sz w:val="28"/>
          <w:szCs w:val="28"/>
        </w:rPr>
        <w:t>лагеря</w:t>
      </w:r>
      <w:proofErr w:type="gramEnd"/>
      <w:r w:rsidR="00A7529A" w:rsidRPr="002F2B9B">
        <w:rPr>
          <w:rFonts w:ascii="Times New Roman" w:hAnsi="Times New Roman" w:cs="Times New Roman"/>
          <w:sz w:val="28"/>
          <w:szCs w:val="28"/>
        </w:rPr>
        <w:t xml:space="preserve"> "Радуга"</w:t>
      </w:r>
    </w:p>
    <w:p w:rsidR="00A7529A" w:rsidRDefault="00A7529A" w:rsidP="00F97C35">
      <w:pPr>
        <w:rPr>
          <w:rFonts w:ascii="Times New Roman" w:hAnsi="Times New Roman" w:cs="Times New Roman"/>
          <w:sz w:val="24"/>
          <w:szCs w:val="24"/>
        </w:rPr>
      </w:pPr>
    </w:p>
    <w:p w:rsidR="00D66E9E" w:rsidRDefault="00BE617F" w:rsidP="00F97C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8B49BB" wp14:editId="169873FC">
            <wp:extent cx="6157913" cy="4105275"/>
            <wp:effectExtent l="0" t="0" r="0" b="0"/>
            <wp:docPr id="8" name="Рисунок 8" descr="K:\00 a-SITE RDDT\49. Байкал. крас-ца и байк.молодец, 30.06.2017\IMG_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00 a-SITE RDDT\49. Байкал. крас-ца и байк.молодец, 30.06.2017\IMG_7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5" cy="410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BD" w:rsidRDefault="00C006BD" w:rsidP="007165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0" t="0" r="0" b="0"/>
            <wp:docPr id="9" name="Рисунок 9" descr="K:\00 a-SITE RDDT\49. Байкал. крас-ца и байк.молодец, 30.06.2017\IMG_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00 a-SITE RDDT\49. Байкал. крас-ца и байк.молодец, 30.06.2017\IMG_71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C7" w:rsidRDefault="00BD0FDD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D0FDD">
        <w:rPr>
          <w:rFonts w:ascii="Times New Roman" w:hAnsi="Times New Roman" w:cs="Times New Roman"/>
          <w:i/>
          <w:sz w:val="24"/>
          <w:szCs w:val="24"/>
        </w:rPr>
        <w:t>Акто</w:t>
      </w:r>
      <w:r w:rsidR="003611C2">
        <w:rPr>
          <w:rFonts w:ascii="Times New Roman" w:hAnsi="Times New Roman" w:cs="Times New Roman"/>
          <w:i/>
          <w:sz w:val="24"/>
          <w:szCs w:val="24"/>
        </w:rPr>
        <w:t xml:space="preserve">вый </w:t>
      </w:r>
      <w:proofErr w:type="gramStart"/>
      <w:r w:rsidR="003611C2">
        <w:rPr>
          <w:rFonts w:ascii="Times New Roman" w:hAnsi="Times New Roman" w:cs="Times New Roman"/>
          <w:i/>
          <w:sz w:val="24"/>
          <w:szCs w:val="24"/>
        </w:rPr>
        <w:t>зал  летнего</w:t>
      </w:r>
      <w:proofErr w:type="gramEnd"/>
      <w:r w:rsidR="003611C2">
        <w:rPr>
          <w:rFonts w:ascii="Times New Roman" w:hAnsi="Times New Roman" w:cs="Times New Roman"/>
          <w:i/>
          <w:sz w:val="24"/>
          <w:szCs w:val="24"/>
        </w:rPr>
        <w:t xml:space="preserve"> лагеря "Радуга"</w:t>
      </w:r>
      <w:r w:rsidRPr="00BD0FDD">
        <w:rPr>
          <w:rFonts w:ascii="Times New Roman" w:hAnsi="Times New Roman" w:cs="Times New Roman"/>
          <w:i/>
          <w:sz w:val="24"/>
          <w:szCs w:val="24"/>
        </w:rPr>
        <w:t xml:space="preserve"> празднично украшен шарами, цветами и яркими поделками</w:t>
      </w:r>
      <w:r>
        <w:rPr>
          <w:rFonts w:ascii="Times New Roman" w:hAnsi="Times New Roman" w:cs="Times New Roman"/>
          <w:i/>
          <w:sz w:val="24"/>
          <w:szCs w:val="24"/>
        </w:rPr>
        <w:t xml:space="preserve"> детей </w:t>
      </w:r>
      <w:r w:rsidR="009D7FB6">
        <w:rPr>
          <w:rFonts w:ascii="Times New Roman" w:hAnsi="Times New Roman" w:cs="Times New Roman"/>
          <w:i/>
          <w:sz w:val="24"/>
          <w:szCs w:val="24"/>
        </w:rPr>
        <w:t xml:space="preserve">из природных материалов для </w:t>
      </w:r>
      <w:r>
        <w:rPr>
          <w:rFonts w:ascii="Times New Roman" w:hAnsi="Times New Roman" w:cs="Times New Roman"/>
          <w:i/>
          <w:sz w:val="24"/>
          <w:szCs w:val="24"/>
        </w:rPr>
        <w:t xml:space="preserve">выставки </w:t>
      </w:r>
      <w:r w:rsidR="009D7FB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"Эко-дизайн", прошедшей накануне</w:t>
      </w:r>
      <w:r w:rsidR="009D7FB6">
        <w:rPr>
          <w:rFonts w:ascii="Times New Roman" w:hAnsi="Times New Roman" w:cs="Times New Roman"/>
          <w:i/>
          <w:sz w:val="24"/>
          <w:szCs w:val="24"/>
        </w:rPr>
        <w:t>. На сцене установлен</w:t>
      </w:r>
      <w:r w:rsidR="003611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D7FB6">
        <w:rPr>
          <w:rFonts w:ascii="Times New Roman" w:hAnsi="Times New Roman" w:cs="Times New Roman"/>
          <w:i/>
          <w:sz w:val="24"/>
          <w:szCs w:val="24"/>
        </w:rPr>
        <w:t xml:space="preserve"> трон</w:t>
      </w:r>
      <w:r w:rsidR="003611C2">
        <w:rPr>
          <w:rFonts w:ascii="Times New Roman" w:hAnsi="Times New Roman" w:cs="Times New Roman"/>
          <w:i/>
          <w:sz w:val="24"/>
          <w:szCs w:val="24"/>
        </w:rPr>
        <w:t xml:space="preserve"> для Байкальской В</w:t>
      </w:r>
      <w:r w:rsidR="00D50628">
        <w:rPr>
          <w:rFonts w:ascii="Times New Roman" w:hAnsi="Times New Roman" w:cs="Times New Roman"/>
          <w:i/>
          <w:sz w:val="24"/>
          <w:szCs w:val="24"/>
        </w:rPr>
        <w:t>олны, оформленный   в ви</w:t>
      </w:r>
      <w:r w:rsidR="00D66E9E">
        <w:rPr>
          <w:rFonts w:ascii="Times New Roman" w:hAnsi="Times New Roman" w:cs="Times New Roman"/>
          <w:i/>
          <w:sz w:val="24"/>
          <w:szCs w:val="24"/>
        </w:rPr>
        <w:t>де гребня волны, сверкающий солнцем и капельками брызг.</w:t>
      </w:r>
      <w:r w:rsidR="0071655C">
        <w:rPr>
          <w:rFonts w:ascii="Times New Roman" w:hAnsi="Times New Roman" w:cs="Times New Roman"/>
          <w:i/>
          <w:sz w:val="24"/>
          <w:szCs w:val="24"/>
        </w:rPr>
        <w:t xml:space="preserve"> Входит </w:t>
      </w:r>
      <w:r w:rsidR="009C47A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Поляна Холмог</w:t>
      </w:r>
      <w:r w:rsidR="00F27EC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оровна</w:t>
      </w:r>
      <w:r w:rsidR="00D50628" w:rsidRPr="0071655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 украшенная грибами и ягодами, веточками и шишками, травами и цветами</w:t>
      </w:r>
      <w:r w:rsidR="0071655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F7019F" w:rsidRPr="008050ED" w:rsidRDefault="00F27EC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50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Поляна </w:t>
      </w:r>
      <w:r w:rsidR="009C47A3" w:rsidRPr="008050ED">
        <w:rPr>
          <w:rFonts w:ascii="Times New Roman" w:hAnsi="Times New Roman" w:cs="Times New Roman"/>
          <w:b/>
          <w:sz w:val="28"/>
          <w:szCs w:val="28"/>
        </w:rPr>
        <w:t>Холмогоровна:</w:t>
      </w:r>
      <w:r w:rsidR="009C47A3"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(кланяется)</w:t>
      </w:r>
      <w:r w:rsidR="001C0879"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Здравствуйте, люди добрые, здравствуйте, дети милые и ребятишки постарше, здравствуй, народ честной!!! Что, не признали меня? А я хозяйка местного леса - Поляна </w:t>
      </w:r>
      <w:r w:rsidR="009C47A3" w:rsidRPr="008050ED">
        <w:rPr>
          <w:rFonts w:ascii="Times New Roman" w:hAnsi="Times New Roman" w:cs="Times New Roman"/>
          <w:sz w:val="28"/>
          <w:szCs w:val="28"/>
        </w:rPr>
        <w:t>Холмогоровна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! Зато уж я-то всех видела, всех слышала, за всеми внимательно наблюдала весь ваш летний сезон, всех запомнила, теперь всех знаю. Вот Иринушка, свет Николавна</w:t>
      </w:r>
      <w:r w:rsidR="005151B0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</w:t>
      </w:r>
      <w:r w:rsidR="005151B0"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(Подходит к начальнику лагеря)</w:t>
      </w:r>
      <w:r w:rsidR="005151B0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Здравствуй, хозяюшка!!! Извини, что без приглашения, но в год экологии кто </w:t>
      </w:r>
      <w:r w:rsidR="00C2268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151B0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 ждёт в тайге приглашения?! Друзей не приглашают, верно?! Они сами приходят. А я тебе </w:t>
      </w:r>
      <w:r w:rsidR="00E21B3F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вот </w:t>
      </w:r>
      <w:r w:rsidR="005151B0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грибочков принесла</w:t>
      </w:r>
      <w:r w:rsidR="00E21B3F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, бери -</w:t>
      </w:r>
      <w:r w:rsidR="005151B0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1B3F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в хозяйстве пригодятся, я же знаю, что ты грибы детям каждый день </w:t>
      </w:r>
      <w:proofErr w:type="gramStart"/>
      <w:r w:rsidR="00E21B3F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раздаёшь: </w:t>
      </w:r>
      <w:r w:rsidR="005151B0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беленькие</w:t>
      </w:r>
      <w:proofErr w:type="gramEnd"/>
      <w:r w:rsidR="00E21B3F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отличникам</w:t>
      </w:r>
      <w:r w:rsidR="005151B0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, рыженькие</w:t>
      </w:r>
      <w:r w:rsidR="00E21B3F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хорошистам</w:t>
      </w:r>
      <w:r w:rsidR="005151B0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, красненькие</w:t>
      </w:r>
      <w:r w:rsidR="00E21B3F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крапинку, да бледные поганки -хулиганчикам своим</w:t>
      </w:r>
      <w:r w:rsidR="005151B0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! Возьми,</w:t>
      </w:r>
      <w:r w:rsidR="00E21B3F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то у тебя уж поди кончились?</w:t>
      </w:r>
      <w:r w:rsidR="005151B0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Вот сидит улыбается Тамара свет Анисимовна! Сейчас начнёт меня графировать  на "</w:t>
      </w:r>
      <w:r w:rsidR="005151B0" w:rsidRPr="008050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Canon</w:t>
      </w:r>
      <w:r w:rsidR="005151B0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"!!! Знаю-знаю, всё знаю </w:t>
      </w:r>
      <w:r w:rsidR="005151B0"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(Позирует в эффектной позе). </w:t>
      </w:r>
      <w:r w:rsidR="005151B0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Я и сама себе сэлфи устраиваю</w:t>
      </w:r>
      <w:r w:rsidR="00E21B3F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каженный день. А вы как думали, мы в лесу живём в ногу со временем! </w:t>
      </w:r>
      <w:r w:rsidR="00F7019F"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(Достала из корзинки смартфон и сфотографировала себя). </w:t>
      </w:r>
      <w:r w:rsidR="00E21B3F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даже знаю, зачем вы здесь сегодня собрались. Минуточку. </w:t>
      </w:r>
      <w:r w:rsidR="00E21B3F"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(Достала рацию) </w:t>
      </w:r>
      <w:r w:rsidR="00E21B3F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Алё, алё, Байкальская Волна, как слышишь, приём... </w:t>
      </w:r>
      <w:r w:rsidR="00E21B3F"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(Слышится шум волны) </w:t>
      </w:r>
      <w:r w:rsidR="00E21B3F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О! Слышит!</w:t>
      </w:r>
      <w:r w:rsidR="00E21B3F"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21B3F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Алё, мы уж тут тебя все заждались на конкурсе</w:t>
      </w:r>
      <w:r w:rsidR="00D64452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"Байкальская Красавица и Байкальский Молодец"!!! </w:t>
      </w:r>
      <w:r w:rsidR="00D64452"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(Шум волны усиливается) </w:t>
      </w:r>
      <w:r w:rsidR="00D64452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Это она спрашивает, все ли собрались?  Да все, все!  И жюри здесь, и зрителей полный зал и конкурсанты все давно уж от волнения дар речи потеряли!!! Давай, выплывай!!! Ну, давай накатывай, подруженька, сто лет тебя не видывала, жуть как соскучилась!</w:t>
      </w:r>
      <w:r w:rsidR="00127879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Встречайте - Б</w:t>
      </w:r>
      <w:r w:rsidR="00026AD1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айкальская Волна!!!</w:t>
      </w:r>
      <w:r w:rsidR="00F7019F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</w:t>
      </w:r>
    </w:p>
    <w:p w:rsidR="00D64452" w:rsidRPr="008050ED" w:rsidRDefault="00F701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 w:rsidR="00D64452"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Звучит фонограмма песни "Славное море, священный Байкал"</w:t>
      </w:r>
    </w:p>
    <w:p w:rsidR="00026AD1" w:rsidRPr="008050ED" w:rsidRDefault="00F7019F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</w:t>
      </w:r>
      <w:r w:rsidR="00D64452"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Появляется Бай</w:t>
      </w:r>
      <w:r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кальская Волна. </w:t>
      </w:r>
      <w:r w:rsidR="00026AD1"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Она проходит по кругу, кланяется</w:t>
      </w:r>
      <w:r w:rsidR="00F97C3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всем в пояс. Замечает Поляну Холмогоровну </w:t>
      </w:r>
      <w:r w:rsidR="00026AD1"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и </w:t>
      </w:r>
      <w:proofErr w:type="gramStart"/>
      <w:r w:rsidR="00026AD1"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они </w:t>
      </w:r>
      <w:r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</w:t>
      </w:r>
      <w:proofErr w:type="gramEnd"/>
      <w:r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древнему обычаю трижды целуются.</w:t>
      </w:r>
    </w:p>
    <w:p w:rsidR="00D64452" w:rsidRPr="008050ED" w:rsidRDefault="00026AD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50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Поляна </w:t>
      </w:r>
      <w:r w:rsidR="009C47A3" w:rsidRPr="008050ED">
        <w:rPr>
          <w:rFonts w:ascii="Times New Roman" w:hAnsi="Times New Roman" w:cs="Times New Roman"/>
          <w:b/>
          <w:sz w:val="28"/>
          <w:szCs w:val="28"/>
        </w:rPr>
        <w:t>Холмогоровна</w:t>
      </w:r>
      <w:r w:rsidRPr="008050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Я смотрю ты тоже не отстаёшь от времени - и маникюр, и педикюр, и причёсочку</w:t>
      </w:r>
      <w:r w:rsidR="00F7019F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себе сообразила, небось в парикмахерской задержалась?</w:t>
      </w:r>
    </w:p>
    <w:p w:rsidR="00026AD1" w:rsidRPr="008050ED" w:rsidRDefault="00026AD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50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Байкальская Волна: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Ох, Полина... Ты ничуть не изменилась за эти сто лет!!!</w:t>
      </w:r>
    </w:p>
    <w:p w:rsidR="00026AD1" w:rsidRPr="008050ED" w:rsidRDefault="008102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50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Поляна </w:t>
      </w:r>
      <w:r w:rsidRPr="008050ED">
        <w:rPr>
          <w:rFonts w:ascii="Times New Roman" w:hAnsi="Times New Roman" w:cs="Times New Roman"/>
          <w:b/>
          <w:sz w:val="28"/>
          <w:szCs w:val="28"/>
        </w:rPr>
        <w:t>Холмогоровна: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26AD1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Вот-вот, прошло всего каких-то сто лет, а ты уж и позабыла, как меня звать-величать</w:t>
      </w:r>
      <w:r w:rsidR="00127879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! Н</w:t>
      </w:r>
      <w:r w:rsidR="00F97C35">
        <w:rPr>
          <w:rFonts w:ascii="Times New Roman" w:hAnsi="Times New Roman" w:cs="Times New Roman"/>
          <w:color w:val="000000" w:themeColor="text1"/>
          <w:sz w:val="28"/>
          <w:szCs w:val="28"/>
        </w:rPr>
        <w:t>е Полина я, а Поляна! Поляна Холмо</w:t>
      </w:r>
      <w:r w:rsidR="00026AD1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горовна</w:t>
      </w:r>
      <w:r w:rsidR="00127879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. Дети все и то запомнили, хоть и первый раз меня сегодня увидели, да, ребята? Ну-ка, друзья, скажите хором, как моё имя?</w:t>
      </w:r>
    </w:p>
    <w:p w:rsidR="00127879" w:rsidRPr="008050ED" w:rsidRDefault="00127879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</w:t>
      </w:r>
      <w:r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Ребята из зала должны хором ответить.</w:t>
      </w:r>
    </w:p>
    <w:p w:rsidR="00127879" w:rsidRPr="008050ED" w:rsidRDefault="0012787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50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Байкальская Волна: </w:t>
      </w:r>
      <w:r w:rsidR="00F97C35">
        <w:rPr>
          <w:rFonts w:ascii="Times New Roman" w:hAnsi="Times New Roman" w:cs="Times New Roman"/>
          <w:color w:val="000000" w:themeColor="text1"/>
          <w:sz w:val="28"/>
          <w:szCs w:val="28"/>
        </w:rPr>
        <w:t>Ну, хорошо-хорошо, Поляна Холмо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горовна! Однако ж, пора начинать наш Конкурс "Байкальская Красавица и Байкальский Молодец"!!! Для этого</w:t>
      </w:r>
      <w:r w:rsidR="00FD531E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отправляемся в дальнее путешествие на поиск красавиц и добрых молодцев вдоль берега Байкала!!!</w:t>
      </w:r>
    </w:p>
    <w:p w:rsidR="00FD531E" w:rsidRPr="008050ED" w:rsidRDefault="00A37C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50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Поляна </w:t>
      </w:r>
      <w:r w:rsidRPr="008050ED">
        <w:rPr>
          <w:rFonts w:ascii="Times New Roman" w:hAnsi="Times New Roman" w:cs="Times New Roman"/>
          <w:b/>
          <w:sz w:val="28"/>
          <w:szCs w:val="28"/>
        </w:rPr>
        <w:t>Холмогоровна: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531E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Никуда отправляться не надо - они давно уже здесь. Я тебе скажу по секрету - каждый отряд уже выбрал своих красавиц и молодцев.</w:t>
      </w:r>
      <w:r w:rsidR="00451565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Садись на трон, я всё</w:t>
      </w:r>
      <w:r w:rsidR="008102A2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1565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устрою!</w:t>
      </w:r>
    </w:p>
    <w:p w:rsidR="00FD531E" w:rsidRPr="008050ED" w:rsidRDefault="00FD531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50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Байкальская Волна: </w:t>
      </w:r>
      <w:r w:rsidR="00451565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Подожди, подожди,</w:t>
      </w:r>
      <w:r w:rsidR="00451565" w:rsidRPr="008050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51565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о они должны быть самые красивые.</w:t>
      </w:r>
    </w:p>
    <w:p w:rsidR="00FD531E" w:rsidRPr="008050ED" w:rsidRDefault="008102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50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Поляна </w:t>
      </w:r>
      <w:r w:rsidRPr="008050ED">
        <w:rPr>
          <w:rFonts w:ascii="Times New Roman" w:hAnsi="Times New Roman" w:cs="Times New Roman"/>
          <w:b/>
          <w:sz w:val="28"/>
          <w:szCs w:val="28"/>
        </w:rPr>
        <w:t>Холмогоровна: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1565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Будут-будут</w:t>
      </w:r>
      <w:r w:rsidR="00451565" w:rsidRPr="008050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51565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FD531E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амые красивые!</w:t>
      </w:r>
      <w:r w:rsidR="00451565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 они все красивые, как на подбор и с ними дядька Черномор!!!</w:t>
      </w:r>
    </w:p>
    <w:p w:rsidR="00FD531E" w:rsidRPr="008050ED" w:rsidRDefault="00FD531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50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Байкальская Волна: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1565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Позволь, но я не шучу. 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Они должны</w:t>
      </w:r>
      <w:r w:rsidR="00451565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быть ещё и интеллектуалами!</w:t>
      </w:r>
    </w:p>
    <w:p w:rsidR="00451565" w:rsidRPr="008050ED" w:rsidRDefault="00A37C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50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Поляна </w:t>
      </w:r>
      <w:r w:rsidRPr="008050ED">
        <w:rPr>
          <w:rFonts w:ascii="Times New Roman" w:hAnsi="Times New Roman" w:cs="Times New Roman"/>
          <w:b/>
          <w:sz w:val="28"/>
          <w:szCs w:val="28"/>
        </w:rPr>
        <w:t>Холмогоровна: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1565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Самые, что ни на есть... </w:t>
      </w:r>
      <w:r w:rsidR="00451565"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(Не может выговорить)</w:t>
      </w:r>
      <w:r w:rsidR="00451565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интеллектуальники или как там у вас - умники и умницы! Вот увидишь, клянусь белым грибом!!!</w:t>
      </w:r>
    </w:p>
    <w:p w:rsidR="00451565" w:rsidRPr="008050ED" w:rsidRDefault="0045156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50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Байкальская Волна: 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А ещё они должны проявить все свои таланты!</w:t>
      </w:r>
    </w:p>
    <w:p w:rsidR="008830DA" w:rsidRPr="008050ED" w:rsidRDefault="0045156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50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37C9B" w:rsidRPr="008050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Поляна </w:t>
      </w:r>
      <w:r w:rsidR="00A37C9B" w:rsidRPr="008050ED">
        <w:rPr>
          <w:rFonts w:ascii="Times New Roman" w:hAnsi="Times New Roman" w:cs="Times New Roman"/>
          <w:b/>
          <w:sz w:val="28"/>
          <w:szCs w:val="28"/>
        </w:rPr>
        <w:t>Холмогоровна:</w:t>
      </w:r>
      <w:r w:rsidR="00A37C9B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О-о-о-ох!!!</w:t>
      </w:r>
      <w:r w:rsidRPr="008050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Здесь тебе и волноваться не придётся - и спляшут, и споют, и на голову</w:t>
      </w:r>
      <w:r w:rsidR="008830DA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встанут, и </w:t>
      </w:r>
      <w:proofErr w:type="gramStart"/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склеят ,</w:t>
      </w:r>
      <w:proofErr w:type="gramEnd"/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вырежут, и </w:t>
      </w:r>
      <w:r w:rsidR="008830DA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устроят,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покажут, и размажут, и .... ой, что это я говорю - одним словом, талантов, хоть отбавляй!!!</w:t>
      </w:r>
      <w:r w:rsidR="008830DA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Прямо через край!!!</w:t>
      </w:r>
    </w:p>
    <w:p w:rsidR="008830DA" w:rsidRPr="00A7529A" w:rsidRDefault="008830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50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Байкальская Волна: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Ну что ж, начинаем!!!</w:t>
      </w:r>
      <w:r w:rsidR="00451565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сцену приглашаются претенденты на высокое звание Байкальская Красавица и Байкальский Молодец!!!</w:t>
      </w:r>
      <w:r w:rsidR="00A752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Звучат фанфары. Входят конкурсанты</w:t>
      </w:r>
      <w:r w:rsidR="008102A2"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C006BD" w:rsidRPr="008050ED" w:rsidRDefault="008102A2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Байкальская Волна проводит жеребьёвку с участниками конкурса. Бумажные птицы, вырезанные в форме журавликов, указывают на  очерёдность конкурсанта - </w:t>
      </w:r>
      <w:r w:rsidR="00E056E6"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на кого указывает журавлик, тот и выбирает свой номер от 1 до 6-го. </w:t>
      </w:r>
      <w:r w:rsidR="002F240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Номер подписан на крылышке </w:t>
      </w:r>
      <w:r w:rsidR="00BE617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журавлика</w:t>
      </w:r>
      <w:r w:rsidR="002F240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2F2B9B" w:rsidRDefault="00C006BD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drawing>
          <wp:inline distT="0" distB="0" distL="0" distR="0" wp14:anchorId="26E26ABE" wp14:editId="5725C6C6">
            <wp:extent cx="5714888" cy="4152900"/>
            <wp:effectExtent l="0" t="0" r="0" b="0"/>
            <wp:docPr id="10" name="Рисунок 10" descr="K:\00 a-SITE RDDT\49. Байкал. крас-ца и байк.молодец, 30.06.2017\IMG_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00 a-SITE RDDT\49. Байкал. крас-ца и байк.молодец, 30.06.2017\IMG_71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34" cy="41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DA" w:rsidRPr="00F97C35" w:rsidRDefault="00E056E6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Далее программа проходит по </w:t>
      </w:r>
      <w:proofErr w:type="gramStart"/>
      <w:r w:rsidR="002F240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следующим </w:t>
      </w:r>
      <w:r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этапам</w:t>
      </w:r>
      <w:proofErr w:type="gramEnd"/>
      <w:r w:rsidRPr="008050E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E056E6" w:rsidRPr="008050ED" w:rsidRDefault="00E056E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050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 этап. Конкурс "Визитная карточка" </w:t>
      </w:r>
    </w:p>
    <w:p w:rsidR="004E0786" w:rsidRPr="002F2B9B" w:rsidRDefault="00C04CC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2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E056E6" w:rsidRPr="002F2B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Каждый конкурсант представляет выбранный им персонаж или образ на экологическую тему - птица, рыбка, цветок, растение и т.д. </w:t>
      </w:r>
    </w:p>
    <w:p w:rsidR="004E0786" w:rsidRDefault="004E078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152900" cy="5702844"/>
            <wp:effectExtent l="0" t="0" r="0" b="0"/>
            <wp:docPr id="11" name="Рисунок 11" descr="K:\00 a-SITE RDDT\49. Байкал. крас-ца и байк.молодец, 30.06.2017\IMG_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00 a-SITE RDDT\49. Байкал. крас-ца и байк.молодец, 30.06.2017\IMG_71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70" cy="572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6E6" w:rsidRPr="008050ED" w:rsidRDefault="00E056E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Защищая свой образ, конкурсант одновременно рассказывает о себе, о своих дост</w:t>
      </w:r>
      <w:r w:rsidR="00902DB6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ижениях и увлечениях. Конкурсант должен рассказать 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мире природы - почему он выбрал именно </w:t>
      </w:r>
      <w:r w:rsidR="00902DB6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это животное или растение, что его привлекло</w:t>
      </w:r>
      <w:r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нём, чем он ценен для людей, чем он полезен, какова его роль в экологическом пространстве сегодняшнего дня.</w:t>
      </w:r>
      <w:r w:rsidR="00902DB6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Жюри оценивает конкурс по пятибальной системе, учитывая грамотность изложения материала, оригинальность </w:t>
      </w:r>
      <w:proofErr w:type="gramStart"/>
      <w:r w:rsidR="00902DB6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подачи  выбранного</w:t>
      </w:r>
      <w:proofErr w:type="gramEnd"/>
      <w:r w:rsidR="00902DB6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образа или персонажа, артистизм и смелость</w:t>
      </w:r>
      <w:r w:rsidR="00625396" w:rsidRPr="008050E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056E6" w:rsidRPr="00911750" w:rsidRDefault="00E056E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этап. Конкурс</w:t>
      </w:r>
      <w:r w:rsidR="00C04CC8" w:rsidRPr="009117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"</w:t>
      </w:r>
      <w:r w:rsidR="000D5AF8" w:rsidRPr="009117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Славное море, священный Байкал"</w:t>
      </w:r>
    </w:p>
    <w:p w:rsidR="00C04CC8" w:rsidRPr="00911750" w:rsidRDefault="00C04CC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Конкурсантам предложено ответить </w:t>
      </w:r>
      <w:proofErr w:type="gramStart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на  10</w:t>
      </w:r>
      <w:proofErr w:type="gramEnd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вопросов викторины:</w:t>
      </w:r>
    </w:p>
    <w:p w:rsidR="00C04CC8" w:rsidRPr="00911750" w:rsidRDefault="00C04CC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-  Какова глубина озера Байкал?</w:t>
      </w:r>
    </w:p>
    <w:p w:rsidR="00C04CC8" w:rsidRPr="00911750" w:rsidRDefault="00C04CC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-  Какова длина озера Байкал?</w:t>
      </w:r>
    </w:p>
    <w:p w:rsidR="00C04CC8" w:rsidRPr="00911750" w:rsidRDefault="00C04CC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-  Какие острова есть на Байкале?</w:t>
      </w:r>
    </w:p>
    <w:p w:rsidR="000D5AF8" w:rsidRPr="00911750" w:rsidRDefault="000D5AF8" w:rsidP="000D5AF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- Знаете ли вы происхождение названия Ушканьих островов?</w:t>
      </w:r>
    </w:p>
    <w:p w:rsidR="00C04CC8" w:rsidRPr="00911750" w:rsidRDefault="00C04CC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- Сколько километров в самом узком месте Байкала?</w:t>
      </w:r>
    </w:p>
    <w:p w:rsidR="00C04CC8" w:rsidRPr="00911750" w:rsidRDefault="00C04CC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- Сколько километров в самом широком месте Байкала?</w:t>
      </w:r>
    </w:p>
    <w:p w:rsidR="00C04CC8" w:rsidRPr="00911750" w:rsidRDefault="00C04CC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- Сколько лет Байкалу?</w:t>
      </w:r>
    </w:p>
    <w:p w:rsidR="00C04CC8" w:rsidRPr="00911750" w:rsidRDefault="00C04CC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- Сколько рек впадает в озеро Байкал и сколько вытекает?</w:t>
      </w:r>
    </w:p>
    <w:p w:rsidR="00C04CC8" w:rsidRPr="00911750" w:rsidRDefault="00C04CC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D5AF8"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Сколько вмещает воды озеро Байкал?</w:t>
      </w:r>
    </w:p>
    <w:p w:rsidR="00902DB6" w:rsidRPr="00911750" w:rsidRDefault="00902DB6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Конкурс сопровождается демонстрацией видов и красот Байкала</w:t>
      </w:r>
      <w:r w:rsidR="00625396"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на экране, установленном на сцене</w:t>
      </w:r>
      <w:r w:rsidR="00A37C9B"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BE617F"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2F2400"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За каждый правильный ответ жюри </w:t>
      </w:r>
      <w:proofErr w:type="gramStart"/>
      <w:r w:rsidR="002F2400"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выставляет  оценку</w:t>
      </w:r>
      <w:proofErr w:type="gramEnd"/>
      <w:r w:rsidR="002F2400"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10 </w:t>
      </w:r>
      <w:r w:rsidR="00BE617F"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баллов</w:t>
      </w:r>
    </w:p>
    <w:p w:rsidR="00911750" w:rsidRDefault="00585A2A" w:rsidP="00585A2A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Правильные </w:t>
      </w:r>
      <w:proofErr w:type="gramStart"/>
      <w:r w:rsidRPr="00911750">
        <w:rPr>
          <w:rFonts w:ascii="Times New Roman" w:hAnsi="Times New Roman" w:cs="Times New Roman"/>
          <w:b/>
          <w:i/>
          <w:color w:val="FF0000"/>
          <w:sz w:val="28"/>
          <w:szCs w:val="28"/>
        </w:rPr>
        <w:t>ответы:</w:t>
      </w:r>
      <w:r w:rsidRPr="0091175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</w:t>
      </w:r>
      <w:proofErr w:type="gramEnd"/>
      <w:r w:rsidRPr="0091175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1.</w:t>
      </w: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1642 м.; </w:t>
      </w:r>
      <w:r w:rsidRPr="0091175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2.</w:t>
      </w: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636км.; </w:t>
      </w:r>
      <w:r w:rsidRPr="0091175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3.</w:t>
      </w: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27 островов; </w:t>
      </w:r>
      <w:r w:rsidRPr="0091175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4. </w:t>
      </w: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«Ушканы» - </w:t>
      </w:r>
    </w:p>
    <w:p w:rsidR="00911750" w:rsidRDefault="00585A2A" w:rsidP="00585A2A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нерпа, так называли местные жители Байкальских тюленей. «</w:t>
      </w:r>
      <w:proofErr w:type="spellStart"/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Ушканьи</w:t>
      </w:r>
      <w:proofErr w:type="spellEnd"/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911750" w:rsidRDefault="00585A2A" w:rsidP="00585A2A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острова» - архипелаг островов, где нерпы устраивают лежбище. Эти </w:t>
      </w:r>
    </w:p>
    <w:p w:rsidR="00911750" w:rsidRDefault="00585A2A" w:rsidP="00585A2A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острова расположены в средней части Байкала в </w:t>
      </w:r>
      <w:proofErr w:type="spellStart"/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Баргузинском</w:t>
      </w:r>
      <w:proofErr w:type="spellEnd"/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районе </w:t>
      </w:r>
    </w:p>
    <w:p w:rsidR="00911750" w:rsidRDefault="00585A2A" w:rsidP="00585A2A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Республики Бурятия; </w:t>
      </w:r>
      <w:r w:rsidRPr="0091175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5. </w:t>
      </w: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25 км. </w:t>
      </w:r>
      <w:r w:rsidRPr="0091175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6.</w:t>
      </w: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81 км. </w:t>
      </w:r>
      <w:r w:rsidRPr="0091175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7.</w:t>
      </w: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Учёные расходятся во мнениях –</w:t>
      </w:r>
    </w:p>
    <w:p w:rsidR="00911750" w:rsidRDefault="00585A2A" w:rsidP="00585A2A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одни считают, что Байкалу уже 20 млн лет, другие насчитывают 25 млн.</w:t>
      </w:r>
    </w:p>
    <w:p w:rsidR="00911750" w:rsidRDefault="00585A2A" w:rsidP="00585A2A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лет, поэтому наиболее точный ответ – БОЛЕЕ 20 млн </w:t>
      </w:r>
      <w:proofErr w:type="gramStart"/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лет;  </w:t>
      </w:r>
      <w:r w:rsidRPr="0091175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8</w:t>
      </w:r>
      <w:proofErr w:type="gramEnd"/>
      <w:r w:rsidRPr="0091175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336 рек и </w:t>
      </w:r>
    </w:p>
    <w:p w:rsidR="00911750" w:rsidRDefault="00585A2A" w:rsidP="00585A2A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ручьёв впадает в озеро Байкал, а вытекает только одна – Ангара;   </w:t>
      </w:r>
    </w:p>
    <w:p w:rsidR="00911750" w:rsidRDefault="00585A2A" w:rsidP="00585A2A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 w:rsidRPr="0091175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9.</w:t>
      </w: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Запасы воды в Байкале </w:t>
      </w:r>
      <w:proofErr w:type="gramStart"/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гигантские  </w:t>
      </w:r>
      <w:r w:rsidRPr="0091175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23</w:t>
      </w:r>
      <w:proofErr w:type="gramEnd"/>
      <w:r w:rsidRPr="0091175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 615,39</w:t>
      </w: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кубических км – это 19%</w:t>
      </w:r>
    </w:p>
    <w:p w:rsidR="00911750" w:rsidRDefault="00585A2A" w:rsidP="00585A2A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мировых запасов пресной воды. Для сравнения – во всех пресных озёрах мира</w:t>
      </w:r>
    </w:p>
    <w:p w:rsidR="00585A2A" w:rsidRPr="00911750" w:rsidRDefault="00585A2A" w:rsidP="00585A2A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содержится </w:t>
      </w:r>
      <w:r w:rsidRPr="0091175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123</w:t>
      </w: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тыс. кубических </w:t>
      </w:r>
      <w:proofErr w:type="spellStart"/>
      <w:proofErr w:type="gramStart"/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км.воды</w:t>
      </w:r>
      <w:proofErr w:type="spellEnd"/>
      <w:proofErr w:type="gramEnd"/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585A2A" w:rsidRPr="00911750" w:rsidRDefault="00585A2A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66604" w:rsidRDefault="00B66604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drawing>
          <wp:inline distT="0" distB="0" distL="0" distR="0">
            <wp:extent cx="4208745" cy="2805830"/>
            <wp:effectExtent l="0" t="0" r="0" b="0"/>
            <wp:docPr id="14" name="Рисунок 14" descr="K:\00 a-SITE RDDT\49. Байкал. крас-ца и байк.молодец, 30.06.2017\IMG_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00 a-SITE RDDT\49. Байкал. крас-ца и байк.молодец, 30.06.2017\IMG_7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934" cy="280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AF8" w:rsidRPr="00911750" w:rsidRDefault="000D5AF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этап. Конкурс "Флора</w:t>
      </w:r>
      <w:r w:rsidR="00902DB6" w:rsidRPr="009117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фауна</w:t>
      </w:r>
      <w:r w:rsidRPr="009117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Байкальского региона</w:t>
      </w:r>
      <w:r w:rsidR="00902DB6" w:rsidRPr="009117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"</w:t>
      </w:r>
      <w:r w:rsidR="00625396" w:rsidRPr="009117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625396" w:rsidRPr="00911750" w:rsidRDefault="00625396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</w:t>
      </w:r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Каждый конкурсант вытягивает карточку </w:t>
      </w:r>
      <w:proofErr w:type="gramStart"/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  вопросами</w:t>
      </w:r>
      <w:proofErr w:type="gramEnd"/>
      <w:r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конкурса.</w:t>
      </w:r>
    </w:p>
    <w:p w:rsidR="00585A2A" w:rsidRPr="00911750" w:rsidRDefault="00585A2A" w:rsidP="00585A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1карточка:</w:t>
      </w: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народе это растение называют Иван-Чай. </w:t>
      </w:r>
      <w:proofErr w:type="gramStart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Назовите  его</w:t>
      </w:r>
      <w:proofErr w:type="gramEnd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второе  название.</w:t>
      </w:r>
    </w:p>
    <w:p w:rsidR="00585A2A" w:rsidRPr="00911750" w:rsidRDefault="00585A2A" w:rsidP="00585A2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11750">
        <w:rPr>
          <w:rFonts w:ascii="Times New Roman" w:hAnsi="Times New Roman" w:cs="Times New Roman"/>
          <w:color w:val="FF0000"/>
          <w:sz w:val="28"/>
          <w:szCs w:val="28"/>
        </w:rPr>
        <w:t>Ответ: Кипрей</w:t>
      </w:r>
    </w:p>
    <w:p w:rsidR="00585A2A" w:rsidRPr="00911750" w:rsidRDefault="00585A2A" w:rsidP="00585A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Назовите какие рыбы водятся в Байкале?</w:t>
      </w:r>
    </w:p>
    <w:p w:rsidR="002F2400" w:rsidRDefault="002F2400" w:rsidP="00585A2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4F79A45" wp14:editId="09E63A23">
            <wp:extent cx="5728335" cy="3962400"/>
            <wp:effectExtent l="0" t="0" r="0" b="0"/>
            <wp:docPr id="2" name="Рисунок 2" descr="K:\00 a-SITE RDDT\49. Байкал. крас-ца и байк.молодец, 30.06.2017\IMG_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00 a-SITE RDDT\49. Байкал. крас-ца и байк.молодец, 30.06.2017\IMG_72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619" cy="396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A2A" w:rsidRPr="00911750" w:rsidRDefault="00585A2A" w:rsidP="00585A2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11750">
        <w:rPr>
          <w:rFonts w:ascii="Times New Roman" w:hAnsi="Times New Roman" w:cs="Times New Roman"/>
          <w:color w:val="FF0000"/>
          <w:sz w:val="28"/>
          <w:szCs w:val="28"/>
        </w:rPr>
        <w:t xml:space="preserve">Ответ: Хариус, сиг и омуль. В меньшем количестве распространена такая ценная рыба, как байкальский осётр, таймень, налим и ленок. </w:t>
      </w:r>
      <w:proofErr w:type="gramStart"/>
      <w:r w:rsidRPr="00911750">
        <w:rPr>
          <w:rFonts w:ascii="Times New Roman" w:hAnsi="Times New Roman" w:cs="Times New Roman"/>
          <w:color w:val="FF0000"/>
          <w:sz w:val="28"/>
          <w:szCs w:val="28"/>
        </w:rPr>
        <w:t>Кроме того</w:t>
      </w:r>
      <w:proofErr w:type="gramEnd"/>
      <w:r w:rsidRPr="00911750">
        <w:rPr>
          <w:rFonts w:ascii="Times New Roman" w:hAnsi="Times New Roman" w:cs="Times New Roman"/>
          <w:color w:val="FF0000"/>
          <w:sz w:val="28"/>
          <w:szCs w:val="28"/>
        </w:rPr>
        <w:t xml:space="preserve"> в озере живут окунь, язь, сорога, щука и карась. Всего в Байкале обитает более 50 видов рыб. Уникальные виды рыб – байкальский омуль и голомянка.</w:t>
      </w:r>
    </w:p>
    <w:p w:rsidR="00585A2A" w:rsidRPr="00911750" w:rsidRDefault="00585A2A" w:rsidP="00585A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карточка:</w:t>
      </w: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Многие растения лечат от болезней. </w:t>
      </w:r>
      <w:proofErr w:type="gramStart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Назовите  какие</w:t>
      </w:r>
      <w:proofErr w:type="gramEnd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 знаете лекарственные  растения, растущие на берегах Байкала.</w:t>
      </w:r>
    </w:p>
    <w:p w:rsidR="00585A2A" w:rsidRPr="00911750" w:rsidRDefault="00585A2A" w:rsidP="00585A2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11750">
        <w:rPr>
          <w:rFonts w:ascii="Times New Roman" w:hAnsi="Times New Roman" w:cs="Times New Roman"/>
          <w:color w:val="FF0000"/>
          <w:sz w:val="28"/>
          <w:szCs w:val="28"/>
        </w:rPr>
        <w:t xml:space="preserve">Ответ: Герань луговая, зверобой, карликовая лилия, клевер, пижма, водосбор сибирский, курильский </w:t>
      </w:r>
      <w:proofErr w:type="gramStart"/>
      <w:r w:rsidRPr="00911750">
        <w:rPr>
          <w:rFonts w:ascii="Times New Roman" w:hAnsi="Times New Roman" w:cs="Times New Roman"/>
          <w:color w:val="FF0000"/>
          <w:sz w:val="28"/>
          <w:szCs w:val="28"/>
        </w:rPr>
        <w:t>чай,  родиола</w:t>
      </w:r>
      <w:proofErr w:type="gramEnd"/>
      <w:r w:rsidRPr="00911750">
        <w:rPr>
          <w:rFonts w:ascii="Times New Roman" w:hAnsi="Times New Roman" w:cs="Times New Roman"/>
          <w:color w:val="FF0000"/>
          <w:sz w:val="28"/>
          <w:szCs w:val="28"/>
        </w:rPr>
        <w:t xml:space="preserve"> розовая, белоснежные  эдельвейсы.</w:t>
      </w:r>
    </w:p>
    <w:p w:rsidR="00585A2A" w:rsidRPr="00911750" w:rsidRDefault="00585A2A" w:rsidP="00585A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Сколько килограммов может весить рыба таймень?</w:t>
      </w:r>
    </w:p>
    <w:p w:rsidR="00585A2A" w:rsidRPr="00911750" w:rsidRDefault="00585A2A" w:rsidP="00585A2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11750">
        <w:rPr>
          <w:rFonts w:ascii="Times New Roman" w:hAnsi="Times New Roman" w:cs="Times New Roman"/>
          <w:color w:val="FF0000"/>
          <w:sz w:val="28"/>
          <w:szCs w:val="28"/>
        </w:rPr>
        <w:t>Ответ: Байкальский таймень может обладать большой массой тела – средний вес особи достигает 50 кг.</w:t>
      </w:r>
    </w:p>
    <w:p w:rsidR="00585A2A" w:rsidRPr="00911750" w:rsidRDefault="00585A2A" w:rsidP="00585A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карточка:</w:t>
      </w: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Какой цветок появляется самым первым? Скажите </w:t>
      </w:r>
      <w:proofErr w:type="gramStart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его  название</w:t>
      </w:r>
      <w:proofErr w:type="gramEnd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85A2A" w:rsidRPr="00911750" w:rsidRDefault="00585A2A" w:rsidP="00585A2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11750">
        <w:rPr>
          <w:rFonts w:ascii="Times New Roman" w:hAnsi="Times New Roman" w:cs="Times New Roman"/>
          <w:color w:val="FF0000"/>
          <w:sz w:val="28"/>
          <w:szCs w:val="28"/>
        </w:rPr>
        <w:t>Ответ: Подснежник (прострел Турчанинова)</w:t>
      </w:r>
    </w:p>
    <w:p w:rsidR="00585A2A" w:rsidRPr="00911750" w:rsidRDefault="00585A2A" w:rsidP="00585A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Это животное очень любит </w:t>
      </w:r>
      <w:proofErr w:type="spellStart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липочанов</w:t>
      </w:r>
      <w:proofErr w:type="spellEnd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(ручейников), </w:t>
      </w:r>
      <w:proofErr w:type="gramStart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Может</w:t>
      </w:r>
      <w:proofErr w:type="gramEnd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съесть их до 50-ти килограммов. Назовите это животное.</w:t>
      </w:r>
    </w:p>
    <w:p w:rsidR="00585A2A" w:rsidRPr="00911750" w:rsidRDefault="00585A2A" w:rsidP="00585A2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11750">
        <w:rPr>
          <w:rFonts w:ascii="Times New Roman" w:hAnsi="Times New Roman" w:cs="Times New Roman"/>
          <w:color w:val="FF0000"/>
          <w:sz w:val="28"/>
          <w:szCs w:val="28"/>
        </w:rPr>
        <w:t>Ответ: Медведь</w:t>
      </w:r>
    </w:p>
    <w:p w:rsidR="00585A2A" w:rsidRPr="00911750" w:rsidRDefault="00585A2A" w:rsidP="00585A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4карточка:</w:t>
      </w: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Назовите, что такое рачок-бокоплав?</w:t>
      </w:r>
    </w:p>
    <w:p w:rsidR="00585A2A" w:rsidRPr="002F2B9B" w:rsidRDefault="00585A2A" w:rsidP="00585A2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F2B9B">
        <w:rPr>
          <w:rFonts w:ascii="Times New Roman" w:hAnsi="Times New Roman" w:cs="Times New Roman"/>
          <w:color w:val="FF0000"/>
          <w:sz w:val="28"/>
          <w:szCs w:val="28"/>
        </w:rPr>
        <w:t>Ответ: Это пресноводная креветка. Своё название он получил из-за способности двигаться в воде боком мелкими прыжками. Рыбаки называют его ещё мормыш, морская блоха</w:t>
      </w:r>
    </w:p>
    <w:p w:rsidR="00585A2A" w:rsidRPr="00911750" w:rsidRDefault="00585A2A" w:rsidP="00585A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Какого цвета растение ирис?</w:t>
      </w:r>
    </w:p>
    <w:p w:rsidR="00585A2A" w:rsidRPr="002F2B9B" w:rsidRDefault="00585A2A" w:rsidP="00585A2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F2B9B">
        <w:rPr>
          <w:rFonts w:ascii="Times New Roman" w:hAnsi="Times New Roman" w:cs="Times New Roman"/>
          <w:color w:val="FF0000"/>
          <w:sz w:val="28"/>
          <w:szCs w:val="28"/>
        </w:rPr>
        <w:t>Ответ: Фиолетового.</w:t>
      </w:r>
    </w:p>
    <w:p w:rsidR="00585A2A" w:rsidRPr="00911750" w:rsidRDefault="00585A2A" w:rsidP="00585A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 карточка:</w:t>
      </w: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Как  сибиряки</w:t>
      </w:r>
      <w:proofErr w:type="gramEnd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привыкли называть растение  </w:t>
      </w:r>
      <w:proofErr w:type="spellStart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Родедендрон</w:t>
      </w:r>
      <w:proofErr w:type="spellEnd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Даурский</w:t>
      </w:r>
      <w:proofErr w:type="spellEnd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585A2A" w:rsidRPr="002F2B9B" w:rsidRDefault="00585A2A" w:rsidP="00585A2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F2B9B">
        <w:rPr>
          <w:rFonts w:ascii="Times New Roman" w:hAnsi="Times New Roman" w:cs="Times New Roman"/>
          <w:color w:val="FF0000"/>
          <w:sz w:val="28"/>
          <w:szCs w:val="28"/>
        </w:rPr>
        <w:t xml:space="preserve">Ответ: Багульник, багул. </w:t>
      </w:r>
    </w:p>
    <w:p w:rsidR="00585A2A" w:rsidRPr="00911750" w:rsidRDefault="00585A2A" w:rsidP="00585A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Назовите птиц, обитающих на берегах Байкала.</w:t>
      </w:r>
    </w:p>
    <w:p w:rsidR="00585A2A" w:rsidRPr="002F2B9B" w:rsidRDefault="00585A2A" w:rsidP="00585A2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F2B9B">
        <w:rPr>
          <w:rFonts w:ascii="Times New Roman" w:hAnsi="Times New Roman" w:cs="Times New Roman"/>
          <w:color w:val="FF0000"/>
          <w:sz w:val="28"/>
          <w:szCs w:val="28"/>
        </w:rPr>
        <w:t xml:space="preserve">Ответ: Чайки, беркуты, бакланы, степной орёл, утки, гуси, встречается серая цапля, редко </w:t>
      </w:r>
      <w:proofErr w:type="gramStart"/>
      <w:r w:rsidRPr="002F2B9B">
        <w:rPr>
          <w:rFonts w:ascii="Times New Roman" w:hAnsi="Times New Roman" w:cs="Times New Roman"/>
          <w:color w:val="FF0000"/>
          <w:sz w:val="28"/>
          <w:szCs w:val="28"/>
        </w:rPr>
        <w:t>гагара,  летом</w:t>
      </w:r>
      <w:proofErr w:type="gramEnd"/>
      <w:r w:rsidRPr="002F2B9B">
        <w:rPr>
          <w:rFonts w:ascii="Times New Roman" w:hAnsi="Times New Roman" w:cs="Times New Roman"/>
          <w:color w:val="FF0000"/>
          <w:sz w:val="28"/>
          <w:szCs w:val="28"/>
        </w:rPr>
        <w:t xml:space="preserve"> т осенью кулики мигрируют (30 видов куликов), глухари, тетерева, рябчики</w:t>
      </w:r>
    </w:p>
    <w:p w:rsidR="00585A2A" w:rsidRPr="00911750" w:rsidRDefault="00585A2A" w:rsidP="00585A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 карточка:</w:t>
      </w: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цветков этого растения можно приготовить варенье, из листиков сделать салат, из корней этого растения можно сделать вкусный напиток. Назовите </w:t>
      </w:r>
      <w:proofErr w:type="gramStart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этот  цветок</w:t>
      </w:r>
      <w:proofErr w:type="gramEnd"/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85A2A" w:rsidRPr="002F2B9B" w:rsidRDefault="00585A2A" w:rsidP="00585A2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F2B9B">
        <w:rPr>
          <w:rFonts w:ascii="Times New Roman" w:hAnsi="Times New Roman" w:cs="Times New Roman"/>
          <w:color w:val="FF0000"/>
          <w:sz w:val="28"/>
          <w:szCs w:val="28"/>
        </w:rPr>
        <w:t>Ответ: Одуванчик</w:t>
      </w:r>
    </w:p>
    <w:p w:rsidR="00585A2A" w:rsidRPr="00911750" w:rsidRDefault="00585A2A" w:rsidP="00585A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Эти птицы стаями прилетают на берега Байкала осенью и объедают все плодовые деревья и кустарники. Назовите этих птиц.</w:t>
      </w:r>
    </w:p>
    <w:p w:rsidR="00625396" w:rsidRPr="002F2B9B" w:rsidRDefault="00585A2A" w:rsidP="00585A2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F2B9B">
        <w:rPr>
          <w:rFonts w:ascii="Times New Roman" w:hAnsi="Times New Roman" w:cs="Times New Roman"/>
          <w:color w:val="FF0000"/>
          <w:sz w:val="28"/>
          <w:szCs w:val="28"/>
        </w:rPr>
        <w:t xml:space="preserve">Ответ: Свиристели </w:t>
      </w:r>
    </w:p>
    <w:p w:rsidR="009A4946" w:rsidRPr="00911750" w:rsidRDefault="00585A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7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4946" w:rsidRPr="009117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Жюри оценивает данный конкурс по количеству правильных ответов - 1 балл за каждый правильный ответ. Пока жюри подводит общий итог всех прошедших конкурсов, участники и болельщики участвуют в заключительном флэш-мобе "Танцуют все!"</w:t>
      </w:r>
    </w:p>
    <w:p w:rsidR="00B66604" w:rsidRPr="00911750" w:rsidRDefault="00B66604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66604" w:rsidRDefault="00B66604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drawing>
          <wp:inline distT="0" distB="0" distL="0" distR="0">
            <wp:extent cx="5939790" cy="4543425"/>
            <wp:effectExtent l="0" t="0" r="0" b="0"/>
            <wp:docPr id="15" name="Рисунок 15" descr="K:\00 a-SITE RDDT\49. Байкал. крас-ца и байк.молодец, 30.06.2017\IMG_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00 a-SITE RDDT\49. Байкал. крас-ца и байк.молодец, 30.06.2017\IMG_72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454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04" w:rsidRDefault="00F521A7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drawing>
          <wp:inline distT="0" distB="0" distL="0" distR="0" wp14:anchorId="179EBFCA" wp14:editId="40305BEF">
            <wp:extent cx="5381625" cy="2990850"/>
            <wp:effectExtent l="0" t="0" r="0" b="0"/>
            <wp:docPr id="16" name="Рисунок 16" descr="K:\00 a-SITE RDDT\49. Байкал. крас-ца и байк.молодец, 30.06.2017\IMG_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00 a-SITE RDDT\49. Байкал. крас-ца и байк.молодец, 30.06.2017\IMG_72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05" cy="299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A2A" w:rsidRDefault="00585A2A" w:rsidP="00585A2A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201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 этап конкурса. Заключительный.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:rsidR="00585A2A" w:rsidRDefault="00585A2A" w:rsidP="00585A2A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Подведение итогов.</w:t>
      </w:r>
    </w:p>
    <w:p w:rsidR="00585A2A" w:rsidRPr="009A4946" w:rsidRDefault="00585A2A" w:rsidP="00585A2A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Награждение, вручение дипломов победителей, грамот участников и памятных призов</w:t>
      </w:r>
    </w:p>
    <w:p w:rsidR="00C04CC8" w:rsidRDefault="00F521A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410200" cy="3590925"/>
            <wp:effectExtent l="0" t="0" r="0" b="0"/>
            <wp:docPr id="17" name="Рисунок 17" descr="K:\00 a-SITE RDDT\49. Байкал. крас-ца и байк.молодец, 30.06.2017\IMG_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00 a-SITE RDDT\49. Байкал. крас-ца и байк.молодец, 30.06.2017\IMG_73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89" cy="3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50" w:rsidRDefault="002F2400" w:rsidP="002F2400">
      <w:pPr>
        <w:rPr>
          <w:rFonts w:ascii="Times New Roman" w:hAnsi="Times New Roman" w:cs="Times New Roman"/>
          <w:sz w:val="32"/>
          <w:szCs w:val="32"/>
        </w:rPr>
      </w:pPr>
      <w:r w:rsidRPr="00284C6E">
        <w:rPr>
          <w:rFonts w:ascii="Times New Roman" w:hAnsi="Times New Roman" w:cs="Times New Roman"/>
          <w:sz w:val="32"/>
          <w:szCs w:val="32"/>
        </w:rPr>
        <w:t xml:space="preserve">Сценарий рассчитан на детей в возрасте 8-12 </w:t>
      </w:r>
      <w:proofErr w:type="gramStart"/>
      <w:r w:rsidRPr="00284C6E">
        <w:rPr>
          <w:rFonts w:ascii="Times New Roman" w:hAnsi="Times New Roman" w:cs="Times New Roman"/>
          <w:sz w:val="32"/>
          <w:szCs w:val="32"/>
        </w:rPr>
        <w:t>лет  для</w:t>
      </w:r>
      <w:proofErr w:type="gramEnd"/>
      <w:r w:rsidRPr="00284C6E">
        <w:rPr>
          <w:rFonts w:ascii="Times New Roman" w:hAnsi="Times New Roman" w:cs="Times New Roman"/>
          <w:sz w:val="32"/>
          <w:szCs w:val="32"/>
        </w:rPr>
        <w:t xml:space="preserve"> их участия в конкурсной программе в сезон летнего оздоровительного лагеря "Радуга" с дневным пребыванием детей. </w:t>
      </w:r>
    </w:p>
    <w:p w:rsidR="00BE617F" w:rsidRPr="00911750" w:rsidRDefault="002F2B9B" w:rsidP="00911750">
      <w:pPr>
        <w:tabs>
          <w:tab w:val="left" w:pos="2742"/>
        </w:tabs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п. .Нижнеангарск</w:t>
      </w:r>
      <w:r w:rsidR="009117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</w:p>
    <w:sectPr w:rsidR="00BE617F" w:rsidRPr="00911750" w:rsidSect="00091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750" w:rsidRDefault="00911750" w:rsidP="00911750">
      <w:pPr>
        <w:spacing w:after="0" w:line="240" w:lineRule="auto"/>
      </w:pPr>
      <w:r>
        <w:separator/>
      </w:r>
    </w:p>
  </w:endnote>
  <w:endnote w:type="continuationSeparator" w:id="0">
    <w:p w:rsidR="00911750" w:rsidRDefault="00911750" w:rsidP="00911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ia">
    <w:altName w:val="Arial"/>
    <w:charset w:val="00"/>
    <w:family w:val="swiss"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750" w:rsidRDefault="00911750" w:rsidP="00911750">
      <w:pPr>
        <w:spacing w:after="0" w:line="240" w:lineRule="auto"/>
      </w:pPr>
      <w:r>
        <w:separator/>
      </w:r>
    </w:p>
  </w:footnote>
  <w:footnote w:type="continuationSeparator" w:id="0">
    <w:p w:rsidR="00911750" w:rsidRDefault="00911750" w:rsidP="009117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AA3"/>
    <w:rsid w:val="00026AD1"/>
    <w:rsid w:val="00091C99"/>
    <w:rsid w:val="000D5AF8"/>
    <w:rsid w:val="00127879"/>
    <w:rsid w:val="00144A3E"/>
    <w:rsid w:val="001B1FB8"/>
    <w:rsid w:val="001C0879"/>
    <w:rsid w:val="00284C6E"/>
    <w:rsid w:val="002F2400"/>
    <w:rsid w:val="002F2B9B"/>
    <w:rsid w:val="002F336E"/>
    <w:rsid w:val="002F7741"/>
    <w:rsid w:val="003611C2"/>
    <w:rsid w:val="003C4A2D"/>
    <w:rsid w:val="003F66B0"/>
    <w:rsid w:val="00451565"/>
    <w:rsid w:val="004E0786"/>
    <w:rsid w:val="005151B0"/>
    <w:rsid w:val="0052563E"/>
    <w:rsid w:val="005823F8"/>
    <w:rsid w:val="00585A2A"/>
    <w:rsid w:val="00625396"/>
    <w:rsid w:val="0071655C"/>
    <w:rsid w:val="007F1F9A"/>
    <w:rsid w:val="008050ED"/>
    <w:rsid w:val="008102A2"/>
    <w:rsid w:val="008324DE"/>
    <w:rsid w:val="00852509"/>
    <w:rsid w:val="008830DA"/>
    <w:rsid w:val="00902DB6"/>
    <w:rsid w:val="00911750"/>
    <w:rsid w:val="009A4946"/>
    <w:rsid w:val="009C47A3"/>
    <w:rsid w:val="009D7FB6"/>
    <w:rsid w:val="00A37C9B"/>
    <w:rsid w:val="00A7529A"/>
    <w:rsid w:val="00B63E3E"/>
    <w:rsid w:val="00B66604"/>
    <w:rsid w:val="00BD0FDD"/>
    <w:rsid w:val="00BE617F"/>
    <w:rsid w:val="00BF5703"/>
    <w:rsid w:val="00C006BD"/>
    <w:rsid w:val="00C04CC8"/>
    <w:rsid w:val="00C14876"/>
    <w:rsid w:val="00C22685"/>
    <w:rsid w:val="00CF2AA3"/>
    <w:rsid w:val="00D50628"/>
    <w:rsid w:val="00D64452"/>
    <w:rsid w:val="00D66E9E"/>
    <w:rsid w:val="00E056E6"/>
    <w:rsid w:val="00E21B3F"/>
    <w:rsid w:val="00F27EC7"/>
    <w:rsid w:val="00F521A7"/>
    <w:rsid w:val="00F7019F"/>
    <w:rsid w:val="00F8341B"/>
    <w:rsid w:val="00F97C35"/>
    <w:rsid w:val="00FD53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B4FC6"/>
  <w15:docId w15:val="{7BC68F83-3B5D-4D21-8444-1675DE9DF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87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F3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2F336E"/>
    <w:rPr>
      <w:b/>
      <w:bCs/>
    </w:rPr>
  </w:style>
  <w:style w:type="paragraph" w:styleId="a7">
    <w:name w:val="header"/>
    <w:basedOn w:val="a"/>
    <w:link w:val="a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11750"/>
  </w:style>
  <w:style w:type="paragraph" w:styleId="a9">
    <w:name w:val="footer"/>
    <w:basedOn w:val="a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1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7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860FC-B3BD-4663-9146-426FE1EE0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1823</Words>
  <Characters>10396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Bereg</dc:creator>
  <cp:lastModifiedBy>Tatiana</cp:lastModifiedBy>
  <cp:revision>2</cp:revision>
  <dcterms:created xsi:type="dcterms:W3CDTF">2020-11-02T05:13:00Z</dcterms:created>
  <dcterms:modified xsi:type="dcterms:W3CDTF">2020-11-02T05:13:00Z</dcterms:modified>
</cp:coreProperties>
</file>