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F0D" w:rsidRPr="007937B9" w:rsidRDefault="00662F0D" w:rsidP="00662F0D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Toc240089203"/>
      <w:bookmarkStart w:id="1" w:name="_Toc240274705"/>
      <w:bookmarkStart w:id="2" w:name="_Toc240386910"/>
      <w:bookmarkStart w:id="3" w:name="_Toc240388854"/>
      <w:bookmarkStart w:id="4" w:name="_Toc240794837"/>
      <w:bookmarkStart w:id="5" w:name="_Toc241853559"/>
      <w:bookmarkStart w:id="6" w:name="_Toc242090059"/>
      <w:bookmarkStart w:id="7" w:name="_Toc283810225"/>
      <w:r w:rsidRPr="007937B9">
        <w:rPr>
          <w:rFonts w:ascii="Arial" w:hAnsi="Arial" w:cs="Arial"/>
          <w:b/>
          <w:sz w:val="32"/>
          <w:szCs w:val="32"/>
        </w:rPr>
        <w:t>Муниципальное учреждение дополнительного образования</w:t>
      </w:r>
    </w:p>
    <w:p w:rsidR="004634FD" w:rsidRDefault="004634FD" w:rsidP="00662F0D">
      <w:pPr>
        <w:jc w:val="center"/>
        <w:rPr>
          <w:rFonts w:ascii="Arial" w:hAnsi="Arial" w:cs="Arial"/>
          <w:b/>
          <w:sz w:val="32"/>
          <w:szCs w:val="32"/>
        </w:rPr>
      </w:pPr>
    </w:p>
    <w:p w:rsidR="00662F0D" w:rsidRPr="007937B9" w:rsidRDefault="00662F0D" w:rsidP="00662F0D">
      <w:pPr>
        <w:jc w:val="center"/>
        <w:rPr>
          <w:rFonts w:ascii="Arial" w:hAnsi="Arial" w:cs="Arial"/>
          <w:b/>
          <w:sz w:val="32"/>
          <w:szCs w:val="32"/>
        </w:rPr>
      </w:pPr>
      <w:r w:rsidRPr="007937B9">
        <w:rPr>
          <w:rFonts w:ascii="Arial" w:hAnsi="Arial" w:cs="Arial"/>
          <w:b/>
          <w:sz w:val="32"/>
          <w:szCs w:val="32"/>
        </w:rPr>
        <w:t>ЦЕНТР ТУРИЗМА, ЭКОЛОГИИ И КРАЕВЕДЕНИЯ</w:t>
      </w:r>
    </w:p>
    <w:p w:rsidR="00662F0D" w:rsidRDefault="00662F0D" w:rsidP="00662F0D">
      <w:pPr>
        <w:rPr>
          <w:rFonts w:ascii="Arial" w:hAnsi="Arial" w:cs="Arial"/>
        </w:rPr>
      </w:pPr>
    </w:p>
    <w:p w:rsidR="00CB063F" w:rsidRDefault="00CB063F" w:rsidP="00662F0D">
      <w:pPr>
        <w:rPr>
          <w:rFonts w:ascii="Arial" w:hAnsi="Arial" w:cs="Arial"/>
        </w:rPr>
      </w:pPr>
    </w:p>
    <w:p w:rsidR="00CB063F" w:rsidRDefault="00CB063F" w:rsidP="00662F0D">
      <w:pPr>
        <w:rPr>
          <w:rFonts w:ascii="Arial" w:hAnsi="Arial" w:cs="Arial"/>
        </w:rPr>
      </w:pPr>
    </w:p>
    <w:p w:rsidR="00CB063F" w:rsidRDefault="00CB063F" w:rsidP="00662F0D">
      <w:pPr>
        <w:rPr>
          <w:rFonts w:ascii="Arial" w:hAnsi="Arial" w:cs="Arial"/>
        </w:rPr>
      </w:pPr>
    </w:p>
    <w:p w:rsidR="00662F0D" w:rsidRDefault="00662F0D" w:rsidP="00CB063F">
      <w:pPr>
        <w:jc w:val="center"/>
        <w:rPr>
          <w:rFonts w:ascii="Arial" w:hAnsi="Arial" w:cs="Arial"/>
          <w:b/>
          <w:sz w:val="28"/>
          <w:szCs w:val="28"/>
        </w:rPr>
      </w:pPr>
    </w:p>
    <w:p w:rsidR="00662F0D" w:rsidRDefault="00F76EF2" w:rsidP="00F76EF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</w:t>
      </w:r>
    </w:p>
    <w:p w:rsidR="00662F0D" w:rsidRPr="000A2303" w:rsidRDefault="00662F0D" w:rsidP="00662F0D">
      <w:pPr>
        <w:jc w:val="center"/>
        <w:rPr>
          <w:rFonts w:ascii="Arial" w:hAnsi="Arial" w:cs="Arial"/>
          <w:b/>
          <w:sz w:val="36"/>
          <w:szCs w:val="36"/>
        </w:rPr>
      </w:pPr>
    </w:p>
    <w:p w:rsidR="00C66D6B" w:rsidRPr="00F25123" w:rsidRDefault="00842566" w:rsidP="00C66D6B">
      <w:pPr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ВЕСТНИК ПЕДАГОГА</w:t>
      </w:r>
    </w:p>
    <w:p w:rsidR="00C66D6B" w:rsidRPr="005E25AD" w:rsidRDefault="00C66D6B" w:rsidP="00C66D6B">
      <w:pPr>
        <w:jc w:val="center"/>
        <w:rPr>
          <w:rFonts w:ascii="Arial" w:hAnsi="Arial" w:cs="Arial"/>
          <w:b/>
          <w:sz w:val="36"/>
          <w:szCs w:val="28"/>
        </w:rPr>
      </w:pPr>
      <w:r>
        <w:rPr>
          <w:rFonts w:ascii="Arial" w:hAnsi="Arial" w:cs="Arial"/>
          <w:b/>
          <w:sz w:val="28"/>
          <w:szCs w:val="28"/>
        </w:rPr>
        <w:t>Всероссийские конкурсы для педагогов</w:t>
      </w: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P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  <w:r w:rsidRPr="004634FD">
        <w:rPr>
          <w:rFonts w:ascii="Arial" w:hAnsi="Arial" w:cs="Arial"/>
          <w:b/>
          <w:sz w:val="28"/>
          <w:szCs w:val="36"/>
        </w:rPr>
        <w:t>Конспект</w:t>
      </w:r>
      <w:r w:rsidR="00662F0D" w:rsidRPr="00662F0D">
        <w:rPr>
          <w:rFonts w:ascii="Arial" w:hAnsi="Arial" w:cs="Arial"/>
          <w:b/>
          <w:sz w:val="28"/>
          <w:szCs w:val="36"/>
        </w:rPr>
        <w:t xml:space="preserve"> занятия </w:t>
      </w:r>
      <w:r>
        <w:rPr>
          <w:rFonts w:ascii="Arial" w:hAnsi="Arial" w:cs="Arial"/>
          <w:b/>
          <w:sz w:val="28"/>
          <w:szCs w:val="36"/>
        </w:rPr>
        <w:t>с применением методов АМО</w:t>
      </w:r>
    </w:p>
    <w:p w:rsidR="004634FD" w:rsidRDefault="004634FD" w:rsidP="00662F0D">
      <w:pPr>
        <w:jc w:val="center"/>
        <w:rPr>
          <w:rFonts w:ascii="Arial" w:hAnsi="Arial" w:cs="Arial"/>
          <w:b/>
          <w:sz w:val="28"/>
          <w:szCs w:val="36"/>
        </w:rPr>
      </w:pPr>
    </w:p>
    <w:p w:rsidR="00662F0D" w:rsidRPr="004634FD" w:rsidRDefault="00662F0D" w:rsidP="00662F0D">
      <w:pPr>
        <w:jc w:val="center"/>
        <w:rPr>
          <w:rFonts w:ascii="Arial" w:hAnsi="Arial" w:cs="Arial"/>
          <w:b/>
          <w:i/>
          <w:sz w:val="32"/>
          <w:szCs w:val="32"/>
        </w:rPr>
      </w:pPr>
      <w:r w:rsidRPr="004634FD">
        <w:rPr>
          <w:rFonts w:ascii="Arial" w:hAnsi="Arial" w:cs="Arial"/>
          <w:b/>
          <w:i/>
          <w:sz w:val="32"/>
          <w:szCs w:val="32"/>
        </w:rPr>
        <w:t>«Спортивное ориентирование это здорово!»</w:t>
      </w:r>
    </w:p>
    <w:p w:rsidR="00662F0D" w:rsidRPr="004634FD" w:rsidRDefault="00662F0D" w:rsidP="00662F0D">
      <w:pPr>
        <w:rPr>
          <w:rFonts w:ascii="Arial" w:hAnsi="Arial" w:cs="Arial"/>
          <w:b/>
          <w:i/>
          <w:sz w:val="32"/>
          <w:szCs w:val="32"/>
        </w:rPr>
      </w:pPr>
    </w:p>
    <w:p w:rsidR="00662F0D" w:rsidRPr="007937B9" w:rsidRDefault="00662F0D" w:rsidP="00662F0D">
      <w:pPr>
        <w:rPr>
          <w:rFonts w:ascii="Arial" w:hAnsi="Arial" w:cs="Arial"/>
          <w:b/>
          <w:i/>
          <w:sz w:val="28"/>
          <w:szCs w:val="28"/>
        </w:rPr>
      </w:pPr>
    </w:p>
    <w:p w:rsidR="004634FD" w:rsidRPr="00842566" w:rsidRDefault="00662F0D" w:rsidP="00662F0D">
      <w:pPr>
        <w:spacing w:line="360" w:lineRule="auto"/>
        <w:ind w:left="2124"/>
        <w:rPr>
          <w:rFonts w:ascii="Arial" w:hAnsi="Arial" w:cs="Arial"/>
          <w:b/>
        </w:rPr>
      </w:pPr>
      <w:r w:rsidRPr="000A2303">
        <w:rPr>
          <w:rFonts w:ascii="Arial" w:hAnsi="Arial" w:cs="Arial"/>
          <w:b/>
        </w:rPr>
        <w:t xml:space="preserve">    </w:t>
      </w:r>
      <w:r>
        <w:rPr>
          <w:rFonts w:ascii="Arial" w:hAnsi="Arial" w:cs="Arial"/>
          <w:b/>
        </w:rPr>
        <w:t xml:space="preserve">                                         </w:t>
      </w:r>
    </w:p>
    <w:p w:rsidR="004634FD" w:rsidRPr="00842566" w:rsidRDefault="004634FD" w:rsidP="00662F0D">
      <w:pPr>
        <w:spacing w:line="360" w:lineRule="auto"/>
        <w:ind w:left="2124"/>
        <w:rPr>
          <w:rFonts w:ascii="Arial" w:hAnsi="Arial" w:cs="Arial"/>
          <w:b/>
        </w:rPr>
      </w:pPr>
    </w:p>
    <w:p w:rsidR="004634FD" w:rsidRPr="00842566" w:rsidRDefault="004634FD" w:rsidP="00662F0D">
      <w:pPr>
        <w:spacing w:line="360" w:lineRule="auto"/>
        <w:ind w:left="2124"/>
        <w:rPr>
          <w:rFonts w:ascii="Arial" w:hAnsi="Arial" w:cs="Arial"/>
          <w:b/>
        </w:rPr>
      </w:pPr>
    </w:p>
    <w:p w:rsidR="004634FD" w:rsidRPr="00842566" w:rsidRDefault="004634FD" w:rsidP="00662F0D">
      <w:pPr>
        <w:spacing w:line="360" w:lineRule="auto"/>
        <w:ind w:left="2124"/>
        <w:rPr>
          <w:rFonts w:ascii="Arial" w:hAnsi="Arial" w:cs="Arial"/>
          <w:b/>
        </w:rPr>
      </w:pPr>
    </w:p>
    <w:p w:rsidR="004634FD" w:rsidRPr="00842566" w:rsidRDefault="004634FD" w:rsidP="00662F0D">
      <w:pPr>
        <w:spacing w:line="360" w:lineRule="auto"/>
        <w:ind w:left="2124"/>
        <w:rPr>
          <w:rFonts w:ascii="Arial" w:hAnsi="Arial" w:cs="Arial"/>
          <w:b/>
        </w:rPr>
      </w:pPr>
    </w:p>
    <w:p w:rsidR="001F5ADE" w:rsidRDefault="00662F0D" w:rsidP="004634FD">
      <w:pPr>
        <w:spacing w:line="360" w:lineRule="auto"/>
        <w:ind w:left="2124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Pr="000A2303">
        <w:rPr>
          <w:rFonts w:ascii="Arial" w:hAnsi="Arial" w:cs="Arial"/>
          <w:b/>
        </w:rPr>
        <w:t>Педагог дополнительного образования</w:t>
      </w:r>
    </w:p>
    <w:p w:rsidR="00662F0D" w:rsidRPr="000A2303" w:rsidRDefault="00375069" w:rsidP="004634FD">
      <w:pPr>
        <w:spacing w:line="360" w:lineRule="auto"/>
        <w:ind w:left="2124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МУ</w:t>
      </w:r>
      <w:r w:rsidR="001F5ADE">
        <w:rPr>
          <w:rFonts w:ascii="Arial" w:hAnsi="Arial" w:cs="Arial"/>
          <w:b/>
        </w:rPr>
        <w:t>ДО ЦТЭК Георгиевск</w:t>
      </w:r>
      <w:r>
        <w:rPr>
          <w:rFonts w:ascii="Arial" w:hAnsi="Arial" w:cs="Arial"/>
          <w:b/>
        </w:rPr>
        <w:t>ого городского округа</w:t>
      </w:r>
      <w:r w:rsidR="00662F0D" w:rsidRPr="000A2303">
        <w:rPr>
          <w:rFonts w:ascii="Arial" w:hAnsi="Arial" w:cs="Arial"/>
          <w:b/>
        </w:rPr>
        <w:t xml:space="preserve"> </w:t>
      </w:r>
    </w:p>
    <w:p w:rsidR="00662F0D" w:rsidRDefault="00662F0D" w:rsidP="004634FD">
      <w:pPr>
        <w:spacing w:line="36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</w:t>
      </w:r>
      <w:r w:rsidRPr="000A2303">
        <w:rPr>
          <w:rFonts w:ascii="Arial" w:hAnsi="Arial" w:cs="Arial"/>
          <w:b/>
        </w:rPr>
        <w:t>Ефанова Надежда Николаевна</w:t>
      </w:r>
    </w:p>
    <w:p w:rsidR="00662F0D" w:rsidRPr="00662F0D" w:rsidRDefault="00662F0D" w:rsidP="004634FD">
      <w:pPr>
        <w:ind w:left="2124"/>
        <w:jc w:val="right"/>
        <w:rPr>
          <w:rFonts w:ascii="Arial" w:hAnsi="Arial" w:cs="Arial"/>
          <w:b/>
          <w:szCs w:val="28"/>
        </w:rPr>
      </w:pPr>
    </w:p>
    <w:p w:rsidR="00662F0D" w:rsidRDefault="00662F0D" w:rsidP="004634FD">
      <w:pPr>
        <w:ind w:left="2124"/>
        <w:jc w:val="right"/>
        <w:rPr>
          <w:rFonts w:ascii="Arial" w:hAnsi="Arial" w:cs="Arial"/>
          <w:b/>
          <w:sz w:val="28"/>
          <w:szCs w:val="28"/>
        </w:rPr>
      </w:pPr>
    </w:p>
    <w:p w:rsidR="00662F0D" w:rsidRDefault="00662F0D" w:rsidP="00662F0D">
      <w:pPr>
        <w:ind w:left="2832"/>
        <w:rPr>
          <w:rFonts w:ascii="Arial" w:hAnsi="Arial" w:cs="Arial"/>
          <w:b/>
        </w:rPr>
      </w:pPr>
    </w:p>
    <w:p w:rsidR="004634FD" w:rsidRDefault="004634FD" w:rsidP="00662F0D">
      <w:pPr>
        <w:ind w:left="2832"/>
        <w:rPr>
          <w:rFonts w:ascii="Arial" w:hAnsi="Arial" w:cs="Arial"/>
          <w:b/>
        </w:rPr>
      </w:pPr>
    </w:p>
    <w:p w:rsidR="00CB063F" w:rsidRDefault="00CB063F" w:rsidP="000D7183">
      <w:pPr>
        <w:ind w:left="2832"/>
        <w:rPr>
          <w:rFonts w:ascii="Arial" w:hAnsi="Arial" w:cs="Arial"/>
          <w:b/>
        </w:rPr>
      </w:pPr>
    </w:p>
    <w:p w:rsidR="00662F0D" w:rsidRDefault="000D7183" w:rsidP="00CB063F">
      <w:pPr>
        <w:ind w:left="3545"/>
      </w:pPr>
      <w:r>
        <w:rPr>
          <w:rFonts w:ascii="Arial" w:hAnsi="Arial" w:cs="Arial"/>
          <w:b/>
        </w:rPr>
        <w:t xml:space="preserve">   </w:t>
      </w:r>
      <w:r w:rsidR="00842566">
        <w:rPr>
          <w:rFonts w:ascii="Arial" w:hAnsi="Arial" w:cs="Arial"/>
          <w:b/>
        </w:rPr>
        <w:t>г. Георгиевск,  2020</w:t>
      </w:r>
      <w:r w:rsidR="00662F0D" w:rsidRPr="000A2303">
        <w:rPr>
          <w:rFonts w:ascii="Arial" w:hAnsi="Arial" w:cs="Arial"/>
          <w:b/>
        </w:rPr>
        <w:t xml:space="preserve"> год</w:t>
      </w:r>
    </w:p>
    <w:p w:rsidR="00662F0D" w:rsidRDefault="00662F0D" w:rsidP="00A904C5">
      <w:pPr>
        <w:pStyle w:val="3"/>
        <w:jc w:val="center"/>
        <w:sectPr w:rsidR="00662F0D" w:rsidSect="002A4475">
          <w:footerReference w:type="even" r:id="rId9"/>
          <w:footerReference w:type="default" r:id="rId10"/>
          <w:pgSz w:w="11906" w:h="16838"/>
          <w:pgMar w:top="720" w:right="720" w:bottom="720" w:left="720" w:header="709" w:footer="709" w:gutter="0"/>
          <w:pgBorders w:display="firstPage" w:offsetFrom="page">
            <w:top w:val="thinThickSmallGap" w:sz="12" w:space="24" w:color="auto"/>
            <w:left w:val="thinThickSmallGap" w:sz="12" w:space="24" w:color="auto"/>
            <w:bottom w:val="thickThinSmallGap" w:sz="12" w:space="24" w:color="auto"/>
            <w:right w:val="thickThinSmallGap" w:sz="12" w:space="24" w:color="auto"/>
          </w:pgBorders>
          <w:cols w:space="708"/>
          <w:titlePg/>
          <w:docGrid w:linePitch="360"/>
        </w:sectPr>
      </w:pPr>
    </w:p>
    <w:p w:rsidR="00A904C5" w:rsidRDefault="00A904C5" w:rsidP="00A904C5">
      <w:pPr>
        <w:pStyle w:val="3"/>
        <w:jc w:val="center"/>
      </w:pPr>
      <w:r w:rsidRPr="005D0A0F">
        <w:lastRenderedPageBreak/>
        <w:t xml:space="preserve">Подробный конспект </w:t>
      </w:r>
      <w:bookmarkEnd w:id="0"/>
      <w:bookmarkEnd w:id="1"/>
      <w:bookmarkEnd w:id="2"/>
      <w:bookmarkEnd w:id="3"/>
      <w:bookmarkEnd w:id="4"/>
      <w:bookmarkEnd w:id="5"/>
      <w:bookmarkEnd w:id="6"/>
      <w:r w:rsidRPr="005D0A0F">
        <w:t>образовательного мероприятия</w:t>
      </w:r>
      <w:bookmarkEnd w:id="7"/>
      <w:r>
        <w:t xml:space="preserve"> (</w:t>
      </w:r>
      <w:r w:rsidR="009F15E6">
        <w:t>занятия)</w:t>
      </w:r>
      <w:r>
        <w:t xml:space="preserve"> в технологии  модерации  и  АМО</w:t>
      </w:r>
    </w:p>
    <w:p w:rsidR="00A904C5" w:rsidRPr="005D0A0F" w:rsidRDefault="00A904C5" w:rsidP="00A904C5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1"/>
        <w:gridCol w:w="8"/>
        <w:gridCol w:w="10469"/>
      </w:tblGrid>
      <w:tr w:rsidR="00A904C5" w:rsidRPr="005D0A0F" w:rsidTr="004D5E9D">
        <w:tc>
          <w:tcPr>
            <w:tcW w:w="14688" w:type="dxa"/>
            <w:gridSpan w:val="3"/>
            <w:shd w:val="clear" w:color="auto" w:fill="DAEEF3"/>
          </w:tcPr>
          <w:p w:rsidR="00A904C5" w:rsidRPr="005D0A0F" w:rsidRDefault="00A904C5" w:rsidP="004D5E9D">
            <w:pPr>
              <w:jc w:val="center"/>
            </w:pPr>
            <w:r w:rsidRPr="005D0A0F">
              <w:rPr>
                <w:b/>
              </w:rPr>
              <w:t>Организационная информация</w:t>
            </w:r>
          </w:p>
        </w:tc>
      </w:tr>
      <w:tr w:rsidR="00A904C5" w:rsidRPr="005D0A0F" w:rsidTr="004D5E9D">
        <w:tc>
          <w:tcPr>
            <w:tcW w:w="4211" w:type="dxa"/>
          </w:tcPr>
          <w:p w:rsidR="00A904C5" w:rsidRPr="005D0A0F" w:rsidRDefault="00A904C5" w:rsidP="004D5E9D">
            <w:pPr>
              <w:jc w:val="both"/>
            </w:pPr>
            <w:r w:rsidRPr="005D0A0F">
              <w:t>Автор/ы урока/занятия/мероприятия</w:t>
            </w:r>
            <w:r>
              <w:t xml:space="preserve"> (ФИО</w:t>
            </w:r>
            <w:r w:rsidRPr="005D0A0F">
              <w:t>)</w:t>
            </w:r>
          </w:p>
        </w:tc>
        <w:tc>
          <w:tcPr>
            <w:tcW w:w="10477" w:type="dxa"/>
            <w:gridSpan w:val="2"/>
          </w:tcPr>
          <w:p w:rsidR="00A904C5" w:rsidRPr="005D0A0F" w:rsidRDefault="009F15E6" w:rsidP="004D5E9D">
            <w:pPr>
              <w:jc w:val="both"/>
            </w:pPr>
            <w:r>
              <w:t>Ефанова Надежда Николаевна</w:t>
            </w:r>
            <w:r w:rsidR="007F0073">
              <w:t>.</w:t>
            </w:r>
          </w:p>
        </w:tc>
      </w:tr>
      <w:tr w:rsidR="00A904C5" w:rsidRPr="005D0A0F" w:rsidTr="004D5E9D">
        <w:tc>
          <w:tcPr>
            <w:tcW w:w="4211" w:type="dxa"/>
          </w:tcPr>
          <w:p w:rsidR="00A904C5" w:rsidRPr="005D0A0F" w:rsidRDefault="00A904C5" w:rsidP="004D5E9D">
            <w:pPr>
              <w:jc w:val="both"/>
            </w:pPr>
            <w:r w:rsidRPr="005D0A0F">
              <w:t>Предмет</w:t>
            </w:r>
          </w:p>
        </w:tc>
        <w:tc>
          <w:tcPr>
            <w:tcW w:w="10477" w:type="dxa"/>
            <w:gridSpan w:val="2"/>
          </w:tcPr>
          <w:p w:rsidR="00A904C5" w:rsidRPr="005D0A0F" w:rsidRDefault="009F15E6" w:rsidP="004D5E9D">
            <w:pPr>
              <w:jc w:val="both"/>
            </w:pPr>
            <w:r>
              <w:t>Програм</w:t>
            </w:r>
            <w:r w:rsidR="00497829">
              <w:t xml:space="preserve">ма дополнительного образования </w:t>
            </w:r>
            <w:r w:rsidR="00497829">
              <w:rPr>
                <w:b/>
                <w:iCs/>
              </w:rPr>
              <w:t>«</w:t>
            </w:r>
            <w:r>
              <w:t>Спортивное ориентирование</w:t>
            </w:r>
            <w:r w:rsidR="00497829">
              <w:rPr>
                <w:b/>
                <w:iCs/>
              </w:rPr>
              <w:t>»</w:t>
            </w:r>
          </w:p>
        </w:tc>
      </w:tr>
      <w:tr w:rsidR="00A904C5" w:rsidRPr="005D0A0F" w:rsidTr="004D5E9D">
        <w:tc>
          <w:tcPr>
            <w:tcW w:w="4211" w:type="dxa"/>
          </w:tcPr>
          <w:p w:rsidR="00A904C5" w:rsidRPr="000759AF" w:rsidRDefault="00A904C5" w:rsidP="004D5E9D">
            <w:pPr>
              <w:jc w:val="both"/>
            </w:pPr>
            <w:r w:rsidRPr="000759AF">
              <w:t>Класс,  профиль класса/ коллектив/ группа, количество человек</w:t>
            </w:r>
          </w:p>
        </w:tc>
        <w:tc>
          <w:tcPr>
            <w:tcW w:w="10477" w:type="dxa"/>
            <w:gridSpan w:val="2"/>
          </w:tcPr>
          <w:p w:rsidR="00A904C5" w:rsidRPr="005D0A0F" w:rsidRDefault="009F15E6" w:rsidP="009F15E6">
            <w:pPr>
              <w:jc w:val="both"/>
            </w:pPr>
            <w:r>
              <w:t>5 - 6</w:t>
            </w:r>
            <w:r w:rsidR="00853CA4">
              <w:t xml:space="preserve"> класс</w:t>
            </w:r>
            <w:r>
              <w:t>, 14 человек</w:t>
            </w:r>
            <w:r w:rsidR="007F0073">
              <w:t>.</w:t>
            </w:r>
            <w:r w:rsidR="007442C5">
              <w:t xml:space="preserve"> </w:t>
            </w:r>
          </w:p>
        </w:tc>
      </w:tr>
      <w:tr w:rsidR="00A904C5" w:rsidRPr="005D0A0F" w:rsidTr="004D5E9D">
        <w:tc>
          <w:tcPr>
            <w:tcW w:w="4211" w:type="dxa"/>
          </w:tcPr>
          <w:p w:rsidR="00A904C5" w:rsidRPr="000759AF" w:rsidRDefault="00A904C5" w:rsidP="004D5E9D">
            <w:pPr>
              <w:jc w:val="both"/>
            </w:pPr>
            <w:r w:rsidRPr="000759AF">
              <w:t>Продолжительность урока/мероприятия</w:t>
            </w:r>
          </w:p>
        </w:tc>
        <w:tc>
          <w:tcPr>
            <w:tcW w:w="10477" w:type="dxa"/>
            <w:gridSpan w:val="2"/>
          </w:tcPr>
          <w:p w:rsidR="00A904C5" w:rsidRPr="005D0A0F" w:rsidRDefault="00853CA4" w:rsidP="009F15E6">
            <w:pPr>
              <w:jc w:val="both"/>
            </w:pPr>
            <w:r>
              <w:t>45</w:t>
            </w:r>
            <w:r w:rsidR="009F15E6">
              <w:t xml:space="preserve"> </w:t>
            </w:r>
            <w:r>
              <w:t>минут</w:t>
            </w:r>
            <w:r w:rsidR="007F0073">
              <w:t>.</w:t>
            </w:r>
          </w:p>
        </w:tc>
      </w:tr>
      <w:tr w:rsidR="00A904C5" w:rsidRPr="005D0A0F" w:rsidTr="004D5E9D">
        <w:tc>
          <w:tcPr>
            <w:tcW w:w="14688" w:type="dxa"/>
            <w:gridSpan w:val="3"/>
            <w:shd w:val="clear" w:color="auto" w:fill="DAEEF3"/>
          </w:tcPr>
          <w:p w:rsidR="00A904C5" w:rsidRPr="005D0A0F" w:rsidRDefault="00A904C5" w:rsidP="004D5E9D">
            <w:pPr>
              <w:jc w:val="center"/>
            </w:pPr>
            <w:r w:rsidRPr="005D0A0F">
              <w:rPr>
                <w:b/>
              </w:rPr>
              <w:t>Методическая информация</w:t>
            </w:r>
          </w:p>
        </w:tc>
      </w:tr>
      <w:tr w:rsidR="00A904C5" w:rsidRPr="005D0A0F" w:rsidTr="004D5E9D">
        <w:tc>
          <w:tcPr>
            <w:tcW w:w="4219" w:type="dxa"/>
            <w:gridSpan w:val="2"/>
          </w:tcPr>
          <w:p w:rsidR="00A904C5" w:rsidRDefault="00A904C5" w:rsidP="004D5E9D">
            <w:pPr>
              <w:jc w:val="both"/>
            </w:pPr>
            <w:r w:rsidRPr="005D0A0F">
              <w:t xml:space="preserve">Тема урока /занятия/мероприятия </w:t>
            </w:r>
          </w:p>
          <w:p w:rsidR="00A904C5" w:rsidRPr="005D0A0F" w:rsidRDefault="00A904C5" w:rsidP="004D5E9D">
            <w:pPr>
              <w:jc w:val="both"/>
            </w:pPr>
          </w:p>
        </w:tc>
        <w:tc>
          <w:tcPr>
            <w:tcW w:w="10469" w:type="dxa"/>
          </w:tcPr>
          <w:p w:rsidR="00A904C5" w:rsidRPr="005D0A0F" w:rsidRDefault="009F15E6" w:rsidP="00497829">
            <w:pPr>
              <w:jc w:val="both"/>
            </w:pPr>
            <w:r>
              <w:t xml:space="preserve"> </w:t>
            </w:r>
            <w:r w:rsidR="00497829">
              <w:rPr>
                <w:b/>
                <w:iCs/>
              </w:rPr>
              <w:t>«</w:t>
            </w:r>
            <w:r>
              <w:t>Спортивное ориентирование</w:t>
            </w:r>
            <w:r w:rsidR="00497829">
              <w:t xml:space="preserve"> это здорово!</w:t>
            </w:r>
            <w:r w:rsidR="00497829">
              <w:rPr>
                <w:b/>
                <w:iCs/>
              </w:rPr>
              <w:t xml:space="preserve"> »</w:t>
            </w:r>
          </w:p>
        </w:tc>
      </w:tr>
      <w:tr w:rsidR="00A904C5" w:rsidRPr="00C571AF" w:rsidTr="004D5E9D">
        <w:tc>
          <w:tcPr>
            <w:tcW w:w="4219" w:type="dxa"/>
            <w:gridSpan w:val="2"/>
          </w:tcPr>
          <w:p w:rsidR="00A904C5" w:rsidRPr="00C571AF" w:rsidRDefault="00A904C5" w:rsidP="004D5E9D">
            <w:pPr>
              <w:jc w:val="both"/>
            </w:pPr>
            <w:r w:rsidRPr="00C571AF">
              <w:t xml:space="preserve">Автор учебника, по которому ведётся </w:t>
            </w:r>
            <w:r w:rsidRPr="005D0A0F">
              <w:t xml:space="preserve">обучение </w:t>
            </w:r>
            <w:r w:rsidRPr="00497829">
              <w:t>(если имеется)</w:t>
            </w:r>
          </w:p>
        </w:tc>
        <w:tc>
          <w:tcPr>
            <w:tcW w:w="10469" w:type="dxa"/>
          </w:tcPr>
          <w:p w:rsidR="00A904C5" w:rsidRPr="000E687A" w:rsidRDefault="00A904C5" w:rsidP="004D5E9D">
            <w:pPr>
              <w:jc w:val="both"/>
              <w:rPr>
                <w:color w:val="FF0000"/>
              </w:rPr>
            </w:pPr>
          </w:p>
        </w:tc>
      </w:tr>
      <w:tr w:rsidR="006C0846" w:rsidRPr="00C571AF" w:rsidTr="004D5E9D">
        <w:tc>
          <w:tcPr>
            <w:tcW w:w="4219" w:type="dxa"/>
            <w:gridSpan w:val="2"/>
          </w:tcPr>
          <w:p w:rsidR="006C0846" w:rsidRPr="00C571AF" w:rsidRDefault="006C0846" w:rsidP="004D5E9D">
            <w:pPr>
              <w:jc w:val="both"/>
            </w:pPr>
            <w:r>
              <w:t>Классификация урока/занятия в системе образовательных мероприятий (тип, взаимосвязь с предыдущим и последующим уроками/занятиями)</w:t>
            </w:r>
          </w:p>
        </w:tc>
        <w:tc>
          <w:tcPr>
            <w:tcW w:w="10469" w:type="dxa"/>
          </w:tcPr>
          <w:p w:rsidR="006C0846" w:rsidRDefault="006C0846" w:rsidP="006C0846">
            <w:pPr>
              <w:jc w:val="both"/>
            </w:pPr>
            <w:r>
              <w:t>Вводное занятие по ознакомлению с программой "Спортивное ориентирование". Занятие ознакомления с новым материалом.</w:t>
            </w:r>
          </w:p>
          <w:p w:rsidR="006C0846" w:rsidRPr="000E687A" w:rsidRDefault="006C0846" w:rsidP="006C0846">
            <w:pPr>
              <w:jc w:val="both"/>
              <w:rPr>
                <w:color w:val="FF0000"/>
              </w:rPr>
            </w:pPr>
            <w:r>
              <w:t>Тип занятия: комбинированный</w:t>
            </w:r>
            <w:r w:rsidR="006C73EF">
              <w:t>, интегрированное занятие в форме беседы и учебных соревнований</w:t>
            </w:r>
            <w:r w:rsidR="00D54BCF" w:rsidRPr="00D54BCF">
              <w:t xml:space="preserve"> с элементами проблемного занятия и здоровьесберегающих технологий</w:t>
            </w:r>
            <w:r w:rsidR="006C73EF">
              <w:t>.</w:t>
            </w:r>
            <w:r w:rsidR="00D54BCF" w:rsidRPr="00D54BCF">
              <w:t xml:space="preserve"> </w:t>
            </w:r>
            <w:r w:rsidR="006C73EF">
              <w:t xml:space="preserve"> Занятие формирования новых знаний, умений, навыков и их практического применения</w:t>
            </w:r>
            <w:r w:rsidR="007F0073">
              <w:t>.</w:t>
            </w:r>
          </w:p>
        </w:tc>
      </w:tr>
      <w:tr w:rsidR="006C0846" w:rsidRPr="00C571AF" w:rsidTr="004D5E9D">
        <w:tc>
          <w:tcPr>
            <w:tcW w:w="4219" w:type="dxa"/>
            <w:gridSpan w:val="2"/>
          </w:tcPr>
          <w:p w:rsidR="006C0846" w:rsidRPr="00C571AF" w:rsidRDefault="006C0846" w:rsidP="006C0846">
            <w:r>
              <w:rPr>
                <w:rStyle w:val="apple-style-span"/>
                <w:b/>
              </w:rPr>
              <w:t xml:space="preserve">Психолого – педагогическая   характеристика особенностей </w:t>
            </w:r>
            <w:r>
              <w:t>класса /коллектива/группы</w:t>
            </w:r>
          </w:p>
        </w:tc>
        <w:tc>
          <w:tcPr>
            <w:tcW w:w="10469" w:type="dxa"/>
          </w:tcPr>
          <w:p w:rsidR="006C0846" w:rsidRPr="00EE2380" w:rsidRDefault="00FD2885" w:rsidP="00FD2885">
            <w:pPr>
              <w:shd w:val="clear" w:color="auto" w:fill="FFFFFF"/>
              <w:spacing w:line="370" w:lineRule="exact"/>
              <w:ind w:left="5" w:hanging="10"/>
              <w:jc w:val="both"/>
            </w:pPr>
            <w:r>
              <w:t>Обучающие</w:t>
            </w:r>
            <w:r w:rsidR="006C0846" w:rsidRPr="006C73EF">
              <w:t xml:space="preserve">ся группы 1-го года обучения в количестве 14 человек. Возраст обучающихся </w:t>
            </w:r>
            <w:r w:rsidR="006C0846" w:rsidRPr="006C73EF">
              <w:rPr>
                <w:spacing w:val="24"/>
              </w:rPr>
              <w:t>1</w:t>
            </w:r>
            <w:r w:rsidR="006C73EF">
              <w:rPr>
                <w:spacing w:val="24"/>
              </w:rPr>
              <w:t>2</w:t>
            </w:r>
            <w:r w:rsidR="006C0846" w:rsidRPr="006C73EF">
              <w:rPr>
                <w:spacing w:val="24"/>
              </w:rPr>
              <w:t>-1</w:t>
            </w:r>
            <w:r w:rsidR="006C73EF">
              <w:rPr>
                <w:spacing w:val="24"/>
              </w:rPr>
              <w:t>4</w:t>
            </w:r>
            <w:r w:rsidR="006C0846" w:rsidRPr="006C73EF">
              <w:t xml:space="preserve"> ле</w:t>
            </w:r>
            <w:r w:rsidR="006C73EF">
              <w:t>т</w:t>
            </w:r>
            <w:r>
              <w:t>. Это дети, которые пришли на первое занятие</w:t>
            </w:r>
            <w:r w:rsidR="006C0846" w:rsidRPr="006C73EF">
              <w:t xml:space="preserve"> </w:t>
            </w:r>
            <w:r w:rsidR="00497829">
              <w:t xml:space="preserve">объединения </w:t>
            </w:r>
            <w:r w:rsidR="00497829">
              <w:rPr>
                <w:b/>
                <w:iCs/>
              </w:rPr>
              <w:t>«</w:t>
            </w:r>
            <w:r w:rsidR="00497829">
              <w:t>Спортивное ориентирование</w:t>
            </w:r>
            <w:r w:rsidR="00497829">
              <w:rPr>
                <w:b/>
                <w:iCs/>
              </w:rPr>
              <w:t>»</w:t>
            </w:r>
            <w:r w:rsidR="00804683">
              <w:t xml:space="preserve"> Центра туризма, экологии и краеведения</w:t>
            </w:r>
            <w:r w:rsidR="006C0846" w:rsidRPr="006C73EF">
              <w:t>.</w:t>
            </w:r>
            <w:r>
              <w:t xml:space="preserve"> Они не знакомы  друг с другом и педагогом.</w:t>
            </w:r>
            <w:r w:rsidR="006C0846" w:rsidRPr="006C73EF">
              <w:t xml:space="preserve"> Малая группа </w:t>
            </w:r>
            <w:r w:rsidR="006C0846" w:rsidRPr="006C73EF">
              <w:rPr>
                <w:i/>
                <w:iCs/>
              </w:rPr>
              <w:t xml:space="preserve">- </w:t>
            </w:r>
            <w:r w:rsidR="006C0846" w:rsidRPr="006C73EF">
              <w:t>относительно устойчивая, небольшая   по численности (</w:t>
            </w:r>
            <w:r w:rsidR="007F0073">
              <w:t xml:space="preserve">2 </w:t>
            </w:r>
            <w:r w:rsidR="006C0846" w:rsidRPr="006C73EF">
              <w:t>человек</w:t>
            </w:r>
            <w:r w:rsidR="007F0073">
              <w:t>а</w:t>
            </w:r>
            <w:r>
              <w:t>), члены  которой находятся</w:t>
            </w:r>
            <w:r w:rsidR="006C0846" w:rsidRPr="006C73EF">
              <w:rPr>
                <w:vertAlign w:val="superscript"/>
              </w:rPr>
              <w:t xml:space="preserve"> </w:t>
            </w:r>
            <w:r w:rsidR="006C0846" w:rsidRPr="006C73EF">
              <w:t>в непосредственном взаимодействии друг с другом. В условиях занятия   групп</w:t>
            </w:r>
            <w:r w:rsidR="007F0073">
              <w:t>а</w:t>
            </w:r>
            <w:r w:rsidR="006C0846" w:rsidRPr="006C73EF">
              <w:t xml:space="preserve"> представляет собой объединение учащихся с целью решения конкретно-познавательных, коммуникативно-развивающих и нравственно-познавательных задач. </w:t>
            </w:r>
          </w:p>
        </w:tc>
      </w:tr>
      <w:tr w:rsidR="006C0846" w:rsidRPr="005D0A0F" w:rsidTr="004D5E9D">
        <w:tc>
          <w:tcPr>
            <w:tcW w:w="4219" w:type="dxa"/>
            <w:gridSpan w:val="2"/>
          </w:tcPr>
          <w:p w:rsidR="006C0846" w:rsidRPr="005D0A0F" w:rsidRDefault="007F0073" w:rsidP="004D5E9D">
            <w:pPr>
              <w:jc w:val="both"/>
            </w:pPr>
            <w:r>
              <w:t>Цель</w:t>
            </w:r>
            <w:r w:rsidR="006C0846" w:rsidRPr="005D0A0F">
              <w:t xml:space="preserve"> урока/ занятия/ мероприятия </w:t>
            </w:r>
          </w:p>
          <w:p w:rsidR="006C0846" w:rsidRPr="005D0A0F" w:rsidRDefault="006C0846" w:rsidP="004D5E9D">
            <w:pPr>
              <w:jc w:val="both"/>
            </w:pPr>
          </w:p>
        </w:tc>
        <w:tc>
          <w:tcPr>
            <w:tcW w:w="10469" w:type="dxa"/>
          </w:tcPr>
          <w:p w:rsidR="006C0846" w:rsidRPr="005D0A0F" w:rsidRDefault="007F0073" w:rsidP="00FD2885">
            <w:pPr>
              <w:shd w:val="clear" w:color="auto" w:fill="FFFFFF"/>
              <w:spacing w:line="302" w:lineRule="exact"/>
            </w:pPr>
            <w:r>
              <w:rPr>
                <w:spacing w:val="-11"/>
              </w:rPr>
              <w:t xml:space="preserve">Познакомить учащихся с таким видом спорта как спортивное ориентирование, и его неотъемлемых </w:t>
            </w:r>
            <w:r>
              <w:t>компонентов - туризм и краеведение.</w:t>
            </w:r>
          </w:p>
        </w:tc>
      </w:tr>
      <w:tr w:rsidR="006C0846" w:rsidRPr="005D0A0F" w:rsidTr="004D5E9D">
        <w:tc>
          <w:tcPr>
            <w:tcW w:w="4219" w:type="dxa"/>
            <w:gridSpan w:val="2"/>
          </w:tcPr>
          <w:p w:rsidR="006C0846" w:rsidRDefault="006C0846" w:rsidP="007F0073">
            <w:pPr>
              <w:jc w:val="both"/>
            </w:pPr>
            <w:r w:rsidRPr="005D0A0F">
              <w:t>Задачи урока/ занятия/ мероприятия</w:t>
            </w:r>
          </w:p>
          <w:p w:rsidR="006C0846" w:rsidRPr="005D0A0F" w:rsidRDefault="006C0846" w:rsidP="007F0073">
            <w:pPr>
              <w:jc w:val="both"/>
            </w:pPr>
          </w:p>
        </w:tc>
        <w:tc>
          <w:tcPr>
            <w:tcW w:w="10469" w:type="dxa"/>
          </w:tcPr>
          <w:p w:rsidR="007F0073" w:rsidRDefault="007F0073" w:rsidP="00FD2885">
            <w:pPr>
              <w:shd w:val="clear" w:color="auto" w:fill="FFFFFF"/>
              <w:spacing w:line="307" w:lineRule="exact"/>
              <w:ind w:right="442"/>
              <w:jc w:val="both"/>
            </w:pPr>
            <w:r>
              <w:rPr>
                <w:b/>
                <w:bCs/>
                <w:spacing w:val="-10"/>
              </w:rPr>
              <w:t xml:space="preserve">Образовательные: </w:t>
            </w:r>
            <w:r>
              <w:rPr>
                <w:spacing w:val="-10"/>
              </w:rPr>
              <w:t xml:space="preserve">дать учащимся общее представление о спортивном ориентировании, туризме, </w:t>
            </w:r>
            <w:r>
              <w:t>краеведении, расширение знаний об окружающем мире.</w:t>
            </w:r>
          </w:p>
          <w:p w:rsidR="007F0073" w:rsidRDefault="007F0073" w:rsidP="00FD2885">
            <w:pPr>
              <w:shd w:val="clear" w:color="auto" w:fill="FFFFFF"/>
              <w:jc w:val="both"/>
            </w:pPr>
            <w:r>
              <w:rPr>
                <w:spacing w:val="-10"/>
              </w:rPr>
              <w:t>Познакомить с конкретными примерами по выбору профессии.</w:t>
            </w:r>
          </w:p>
          <w:p w:rsidR="007F0073" w:rsidRDefault="007F0073" w:rsidP="00497829">
            <w:pPr>
              <w:shd w:val="clear" w:color="auto" w:fill="FFFFFF"/>
              <w:spacing w:line="312" w:lineRule="exact"/>
              <w:jc w:val="both"/>
            </w:pPr>
            <w:r>
              <w:rPr>
                <w:b/>
                <w:bCs/>
                <w:spacing w:val="-10"/>
              </w:rPr>
              <w:lastRenderedPageBreak/>
              <w:t xml:space="preserve">Развивающие: </w:t>
            </w:r>
            <w:r>
              <w:rPr>
                <w:spacing w:val="-10"/>
              </w:rPr>
              <w:t xml:space="preserve">сформировать умения и навыки практического характера, способствовать </w:t>
            </w:r>
            <w:r>
              <w:rPr>
                <w:spacing w:val="-9"/>
              </w:rPr>
              <w:t xml:space="preserve">самостоятельному выполнению заданий, развить умение применять самостоятельные решения при </w:t>
            </w:r>
            <w:r>
              <w:t>создании проблемной ситуации.</w:t>
            </w:r>
          </w:p>
          <w:p w:rsidR="007F0073" w:rsidRDefault="007F0073" w:rsidP="00497829">
            <w:pPr>
              <w:shd w:val="clear" w:color="auto" w:fill="FFFFFF"/>
              <w:spacing w:line="307" w:lineRule="exact"/>
              <w:jc w:val="both"/>
            </w:pPr>
            <w:r>
              <w:rPr>
                <w:b/>
                <w:bCs/>
                <w:spacing w:val="-10"/>
              </w:rPr>
              <w:t xml:space="preserve">Воспитательные: </w:t>
            </w:r>
            <w:r>
              <w:rPr>
                <w:spacing w:val="-10"/>
              </w:rPr>
              <w:t>Воспитание патриотизма посредством занятия спортом, краеведением, содействовать развитию коммуникативных навыков, формирование интереса к занятию спортивным ориентированием.</w:t>
            </w:r>
          </w:p>
          <w:p w:rsidR="006C0846" w:rsidRPr="005D0A0F" w:rsidRDefault="006C0846" w:rsidP="00FD2885">
            <w:pPr>
              <w:jc w:val="both"/>
            </w:pPr>
          </w:p>
        </w:tc>
      </w:tr>
      <w:tr w:rsidR="006C0846" w:rsidRPr="005D0A0F" w:rsidTr="004D5E9D">
        <w:tc>
          <w:tcPr>
            <w:tcW w:w="4219" w:type="dxa"/>
            <w:gridSpan w:val="2"/>
          </w:tcPr>
          <w:p w:rsidR="006C0846" w:rsidRDefault="006C0846" w:rsidP="00FD2885">
            <w:pPr>
              <w:jc w:val="both"/>
            </w:pPr>
            <w:r w:rsidRPr="005D0A0F">
              <w:lastRenderedPageBreak/>
              <w:t>Знания, умения, навыки и качества, которые</w:t>
            </w:r>
            <w:r w:rsidR="00FD2885">
              <w:t xml:space="preserve">  </w:t>
            </w:r>
            <w:r w:rsidRPr="005D0A0F">
              <w:t>акт</w:t>
            </w:r>
            <w:r>
              <w:t>уализируют/приобретут/закрепят/д</w:t>
            </w:r>
            <w:r w:rsidRPr="005D0A0F">
              <w:t>р. ученики/коллектив в ходе урока / занятия/ мероприятия</w:t>
            </w:r>
          </w:p>
          <w:p w:rsidR="006C0846" w:rsidRPr="005D0A0F" w:rsidRDefault="006C0846" w:rsidP="004D5E9D">
            <w:pPr>
              <w:jc w:val="both"/>
            </w:pPr>
          </w:p>
        </w:tc>
        <w:tc>
          <w:tcPr>
            <w:tcW w:w="10469" w:type="dxa"/>
          </w:tcPr>
          <w:p w:rsidR="006C0846" w:rsidRPr="004363F4" w:rsidRDefault="004363F4" w:rsidP="00624C4F">
            <w:pPr>
              <w:jc w:val="both"/>
            </w:pPr>
            <w:r w:rsidRPr="004363F4">
              <w:t>Такая активная форма занятия поможет наиболее полно усвоить учеб</w:t>
            </w:r>
            <w:r w:rsidR="00FD2885">
              <w:t>ный</w:t>
            </w:r>
            <w:r w:rsidRPr="004363F4">
              <w:t xml:space="preserve"> материал, запомнить </w:t>
            </w:r>
            <w:r w:rsidR="00FD2885">
              <w:t>его</w:t>
            </w:r>
            <w:r w:rsidRPr="004363F4">
              <w:rPr>
                <w:i/>
                <w:iCs/>
              </w:rPr>
              <w:t xml:space="preserve"> </w:t>
            </w:r>
            <w:r w:rsidRPr="004363F4">
              <w:t xml:space="preserve">и, что самое важное,    затем с успехом  применить полученные  </w:t>
            </w:r>
            <w:r w:rsidR="00FD2885">
              <w:t>знания</w:t>
            </w:r>
            <w:r w:rsidRPr="004363F4">
              <w:t xml:space="preserve">, </w:t>
            </w:r>
            <w:r w:rsidRPr="004363F4">
              <w:rPr>
                <w:spacing w:val="42"/>
              </w:rPr>
              <w:t>умения</w:t>
            </w:r>
            <w:r w:rsidRPr="004363F4">
              <w:t xml:space="preserve">    и  навыки  в реаль</w:t>
            </w:r>
            <w:r>
              <w:t>н</w:t>
            </w:r>
            <w:r w:rsidRPr="004363F4">
              <w:t xml:space="preserve">ой жизненной </w:t>
            </w:r>
            <w:r w:rsidRPr="004363F4">
              <w:rPr>
                <w:spacing w:val="40"/>
              </w:rPr>
              <w:t xml:space="preserve">ситуации. </w:t>
            </w:r>
            <w:r w:rsidRPr="004363F4">
              <w:t xml:space="preserve">В ходе </w:t>
            </w:r>
            <w:r w:rsidRPr="004363F4">
              <w:rPr>
                <w:spacing w:val="40"/>
              </w:rPr>
              <w:t>занятия</w:t>
            </w:r>
            <w:r w:rsidRPr="004363F4">
              <w:t xml:space="preserve"> обучаемые приобретут и закрепят навыки</w:t>
            </w:r>
            <w:r w:rsidR="00FD2885">
              <w:t xml:space="preserve"> работы с картой и усвоят основы ориентирования</w:t>
            </w:r>
            <w:r w:rsidR="00624C4F">
              <w:t>, ответственность за правильный подбор личных вещей для похода</w:t>
            </w:r>
            <w:r w:rsidR="00FD2885">
              <w:t>. Работа в коллективе и группах, взаимовыручка и умение правильно себя оценить, оценить работу каждого в группе.</w:t>
            </w:r>
          </w:p>
        </w:tc>
      </w:tr>
      <w:tr w:rsidR="006C0846" w:rsidRPr="005D0A0F" w:rsidTr="004D5E9D">
        <w:tc>
          <w:tcPr>
            <w:tcW w:w="4219" w:type="dxa"/>
            <w:gridSpan w:val="2"/>
          </w:tcPr>
          <w:p w:rsidR="006C0846" w:rsidRPr="005D0A0F" w:rsidRDefault="006C0846" w:rsidP="00A904C5">
            <w:pPr>
              <w:suppressAutoHyphens w:val="0"/>
              <w:jc w:val="both"/>
            </w:pPr>
            <w:r w:rsidRPr="005D0A0F">
              <w:t>Необходимое оборудование</w:t>
            </w:r>
            <w:r>
              <w:t>,</w:t>
            </w:r>
            <w:r w:rsidRPr="005D0A0F">
              <w:t xml:space="preserve"> материа</w:t>
            </w:r>
            <w:r w:rsidR="004363F4">
              <w:t>-</w:t>
            </w:r>
            <w:r w:rsidRPr="005D0A0F">
              <w:t>лы</w:t>
            </w:r>
            <w:r>
              <w:t xml:space="preserve"> и другие условия для качествен</w:t>
            </w:r>
            <w:r w:rsidR="004363F4">
              <w:t>-</w:t>
            </w:r>
            <w:r>
              <w:t>ного проведения урока</w:t>
            </w:r>
          </w:p>
        </w:tc>
        <w:tc>
          <w:tcPr>
            <w:tcW w:w="10469" w:type="dxa"/>
          </w:tcPr>
          <w:p w:rsidR="00497829" w:rsidRDefault="004363F4" w:rsidP="004363F4">
            <w:pPr>
              <w:shd w:val="clear" w:color="auto" w:fill="FFFFFF"/>
              <w:spacing w:line="312" w:lineRule="exact"/>
              <w:ind w:left="130"/>
              <w:jc w:val="both"/>
            </w:pPr>
            <w:r>
              <w:rPr>
                <w:spacing w:val="-11"/>
              </w:rPr>
              <w:t>Линейки, карандаши,</w:t>
            </w:r>
            <w:r w:rsidR="00D54BCF">
              <w:rPr>
                <w:spacing w:val="-11"/>
              </w:rPr>
              <w:t xml:space="preserve"> ластики,</w:t>
            </w:r>
            <w:r w:rsidR="00497829">
              <w:rPr>
                <w:spacing w:val="-11"/>
              </w:rPr>
              <w:t xml:space="preserve"> бумага (лист А4),</w:t>
            </w:r>
            <w:r>
              <w:rPr>
                <w:spacing w:val="-11"/>
              </w:rPr>
              <w:t xml:space="preserve"> карточки участника,</w:t>
            </w:r>
            <w:r w:rsidR="00497829">
              <w:rPr>
                <w:spacing w:val="-11"/>
              </w:rPr>
              <w:t xml:space="preserve"> </w:t>
            </w:r>
            <w:r w:rsidR="00497829">
              <w:t xml:space="preserve">схема кабинета - по числу участников. </w:t>
            </w:r>
          </w:p>
          <w:p w:rsidR="004363F4" w:rsidRDefault="00497829" w:rsidP="004363F4">
            <w:pPr>
              <w:shd w:val="clear" w:color="auto" w:fill="FFFFFF"/>
              <w:spacing w:line="312" w:lineRule="exact"/>
              <w:ind w:left="130"/>
              <w:jc w:val="both"/>
            </w:pPr>
            <w:r>
              <w:t>К</w:t>
            </w:r>
            <w:r>
              <w:rPr>
                <w:spacing w:val="-11"/>
              </w:rPr>
              <w:t xml:space="preserve">арты, призмы, </w:t>
            </w:r>
            <w:r w:rsidR="004363F4">
              <w:rPr>
                <w:spacing w:val="-11"/>
              </w:rPr>
              <w:t xml:space="preserve">компасы, рюкзак (с вещами для </w:t>
            </w:r>
            <w:r w:rsidR="004363F4">
              <w:t>похода), фотографии, таблица условных знаков.</w:t>
            </w:r>
          </w:p>
          <w:p w:rsidR="006C0846" w:rsidRPr="005D0A0F" w:rsidRDefault="006C0846" w:rsidP="004D5E9D">
            <w:pPr>
              <w:jc w:val="both"/>
            </w:pPr>
          </w:p>
        </w:tc>
      </w:tr>
    </w:tbl>
    <w:p w:rsidR="00A904C5" w:rsidRDefault="00A904C5" w:rsidP="00A904C5">
      <w:pPr>
        <w:jc w:val="center"/>
        <w:rPr>
          <w:b/>
        </w:rPr>
        <w:sectPr w:rsidR="00A904C5" w:rsidSect="00662F0D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3"/>
        <w:gridCol w:w="1155"/>
        <w:gridCol w:w="2378"/>
        <w:gridCol w:w="5489"/>
        <w:gridCol w:w="5559"/>
      </w:tblGrid>
      <w:tr w:rsidR="00BE2EFC" w:rsidRPr="005D0A0F" w:rsidTr="003C40CB">
        <w:trPr>
          <w:cantSplit/>
          <w:trHeight w:val="3318"/>
        </w:trPr>
        <w:tc>
          <w:tcPr>
            <w:tcW w:w="703" w:type="pct"/>
            <w:gridSpan w:val="2"/>
            <w:shd w:val="clear" w:color="auto" w:fill="DBE5F1"/>
            <w:textDirection w:val="btLr"/>
          </w:tcPr>
          <w:p w:rsidR="00167761" w:rsidRPr="00167761" w:rsidRDefault="00167761" w:rsidP="004D5E9D">
            <w:pPr>
              <w:spacing w:after="60"/>
              <w:ind w:right="113" w:firstLine="136"/>
              <w:jc w:val="both"/>
              <w:rPr>
                <w:b/>
                <w:lang w:val="en-US"/>
              </w:rPr>
            </w:pPr>
            <w:r w:rsidRPr="00167761">
              <w:rPr>
                <w:b/>
              </w:rPr>
              <w:lastRenderedPageBreak/>
              <w:t>Этап урока</w:t>
            </w:r>
          </w:p>
          <w:p w:rsidR="00167761" w:rsidRPr="00167761" w:rsidRDefault="00167761" w:rsidP="004D5E9D">
            <w:pPr>
              <w:spacing w:after="60"/>
              <w:ind w:right="113"/>
              <w:jc w:val="both"/>
              <w:rPr>
                <w:b/>
              </w:rPr>
            </w:pPr>
            <w:r w:rsidRPr="00167761">
              <w:rPr>
                <w:b/>
              </w:rPr>
              <w:t>/занятия/мероприятия</w:t>
            </w:r>
          </w:p>
        </w:tc>
        <w:tc>
          <w:tcPr>
            <w:tcW w:w="757" w:type="pct"/>
            <w:shd w:val="clear" w:color="auto" w:fill="DBE5F1"/>
            <w:textDirection w:val="btLr"/>
          </w:tcPr>
          <w:p w:rsidR="00167761" w:rsidRPr="00167761" w:rsidRDefault="00167761" w:rsidP="004D5E9D">
            <w:pPr>
              <w:ind w:left="113" w:right="113"/>
              <w:jc w:val="both"/>
              <w:rPr>
                <w:color w:val="FF0000"/>
              </w:rPr>
            </w:pPr>
            <w:r w:rsidRPr="00167761">
              <w:rPr>
                <w:b/>
              </w:rPr>
              <w:t>Название метода</w:t>
            </w:r>
          </w:p>
        </w:tc>
        <w:tc>
          <w:tcPr>
            <w:tcW w:w="1759" w:type="pct"/>
            <w:shd w:val="clear" w:color="auto" w:fill="DBE5F1"/>
          </w:tcPr>
          <w:p w:rsidR="00167761" w:rsidRPr="00167761" w:rsidRDefault="00167761" w:rsidP="00624C4F">
            <w:pPr>
              <w:rPr>
                <w:b/>
                <w:color w:val="FF0000"/>
              </w:rPr>
            </w:pPr>
            <w:r w:rsidRPr="00167761">
              <w:rPr>
                <w:b/>
              </w:rPr>
              <w:t xml:space="preserve">Подробное описание АМО по установленной схеме: </w:t>
            </w:r>
          </w:p>
          <w:p w:rsidR="00167761" w:rsidRPr="00167761" w:rsidRDefault="00167761" w:rsidP="00624C4F">
            <w:pPr>
              <w:ind w:left="113" w:right="113"/>
            </w:pPr>
          </w:p>
          <w:p w:rsidR="00167761" w:rsidRPr="00167761" w:rsidRDefault="00167761" w:rsidP="00624C4F">
            <w:pPr>
              <w:spacing w:after="120"/>
              <w:ind w:left="113" w:right="113"/>
            </w:pPr>
            <w:r w:rsidRPr="00167761">
              <w:t>- Цели и задачи метода</w:t>
            </w:r>
          </w:p>
          <w:p w:rsidR="00167761" w:rsidRPr="00167761" w:rsidRDefault="00167761" w:rsidP="00624C4F">
            <w:pPr>
              <w:spacing w:after="120"/>
              <w:ind w:left="113" w:right="113"/>
            </w:pPr>
            <w:r w:rsidRPr="00167761">
              <w:t>- Необходимые материалы (канцелярские товары и др.), которые понадобятся для успешного проведения метода</w:t>
            </w:r>
          </w:p>
          <w:p w:rsidR="00167761" w:rsidRPr="00167761" w:rsidRDefault="00167761" w:rsidP="00624C4F">
            <w:pPr>
              <w:spacing w:after="120"/>
              <w:ind w:left="113" w:right="113"/>
            </w:pPr>
            <w:r w:rsidRPr="00167761">
              <w:t>- Предварительная подготовка (если требуется)</w:t>
            </w:r>
          </w:p>
          <w:p w:rsidR="00167761" w:rsidRPr="00167761" w:rsidRDefault="00167761" w:rsidP="00624C4F">
            <w:pPr>
              <w:spacing w:after="120"/>
              <w:ind w:left="113" w:right="113"/>
            </w:pPr>
            <w:r w:rsidRPr="00167761">
              <w:t>- Примечание (что важно знать или учитывать педагогу при использовании данного метода)</w:t>
            </w:r>
          </w:p>
          <w:p w:rsidR="00167761" w:rsidRPr="00167761" w:rsidRDefault="00167761" w:rsidP="00624C4F">
            <w:pPr>
              <w:rPr>
                <w:b/>
              </w:rPr>
            </w:pPr>
            <w:r w:rsidRPr="00167761">
              <w:t>- Продолжительность</w:t>
            </w:r>
          </w:p>
        </w:tc>
        <w:tc>
          <w:tcPr>
            <w:tcW w:w="1781" w:type="pct"/>
            <w:shd w:val="clear" w:color="auto" w:fill="DBE5F1"/>
          </w:tcPr>
          <w:p w:rsidR="00167761" w:rsidRDefault="00167761" w:rsidP="00167761">
            <w:pPr>
              <w:spacing w:after="120"/>
              <w:ind w:left="113" w:right="113"/>
            </w:pPr>
            <w:r>
              <w:t>Технология проведения. Описание действий участников образовательного процесса.</w:t>
            </w:r>
          </w:p>
          <w:p w:rsidR="00167761" w:rsidRPr="00167761" w:rsidRDefault="00167761" w:rsidP="00167761"/>
        </w:tc>
      </w:tr>
      <w:tr w:rsidR="00440AF0" w:rsidRPr="00ED4567" w:rsidTr="00624C4F">
        <w:trPr>
          <w:cantSplit/>
          <w:trHeight w:val="5532"/>
        </w:trPr>
        <w:tc>
          <w:tcPr>
            <w:tcW w:w="332" w:type="pct"/>
            <w:vMerge w:val="restart"/>
            <w:shd w:val="clear" w:color="auto" w:fill="DAEEF3"/>
            <w:textDirection w:val="btLr"/>
          </w:tcPr>
          <w:p w:rsidR="00A904C5" w:rsidRPr="009A7C39" w:rsidRDefault="00ED4567" w:rsidP="004D5E9D">
            <w:pPr>
              <w:ind w:left="113" w:right="113"/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 xml:space="preserve"> </w:t>
            </w:r>
            <w:r w:rsidR="00A904C5">
              <w:rPr>
                <w:b/>
                <w:color w:val="000080"/>
              </w:rPr>
              <w:t>Фаза 1 «Начало образовательного мероприятия»</w:t>
            </w:r>
          </w:p>
        </w:tc>
        <w:tc>
          <w:tcPr>
            <w:tcW w:w="370" w:type="pct"/>
            <w:textDirection w:val="btLr"/>
          </w:tcPr>
          <w:p w:rsidR="00A904C5" w:rsidRPr="00C571AF" w:rsidRDefault="00A904C5" w:rsidP="004D5E9D">
            <w:pPr>
              <w:spacing w:after="60"/>
              <w:ind w:right="113" w:firstLine="136"/>
              <w:jc w:val="center"/>
            </w:pPr>
            <w:r w:rsidRPr="009A7C39">
              <w:rPr>
                <w:b/>
              </w:rPr>
              <w:t>Инициация</w:t>
            </w:r>
          </w:p>
        </w:tc>
        <w:tc>
          <w:tcPr>
            <w:tcW w:w="757" w:type="pct"/>
          </w:tcPr>
          <w:p w:rsidR="00A904C5" w:rsidRDefault="00C6410D" w:rsidP="00C9468D">
            <w:r>
              <w:t>Организационный момент.</w:t>
            </w:r>
          </w:p>
          <w:p w:rsidR="00440AF0" w:rsidRDefault="00440AF0" w:rsidP="00C9468D">
            <w:pPr>
              <w:rPr>
                <w:b/>
                <w:bCs/>
              </w:rPr>
            </w:pPr>
          </w:p>
          <w:p w:rsidR="00167761" w:rsidRPr="00167761" w:rsidRDefault="00167761" w:rsidP="00C9468D">
            <w:pPr>
              <w:rPr>
                <w:b/>
              </w:rPr>
            </w:pPr>
            <w:r w:rsidRPr="00167761">
              <w:rPr>
                <w:b/>
                <w:bCs/>
              </w:rPr>
              <w:t>Метод, направленный на настрой участников группы на коммуникативное взаимодействие</w:t>
            </w:r>
            <w:r w:rsidR="00A33D20">
              <w:rPr>
                <w:b/>
                <w:bCs/>
              </w:rPr>
              <w:t xml:space="preserve"> </w:t>
            </w:r>
            <w:r w:rsidR="00A33D20">
              <w:rPr>
                <w:b/>
                <w:iCs/>
              </w:rPr>
              <w:t>«</w:t>
            </w:r>
            <w:r w:rsidR="00ED4567">
              <w:rPr>
                <w:b/>
                <w:bCs/>
              </w:rPr>
              <w:t>Имя моё...</w:t>
            </w:r>
            <w:r w:rsidR="00A33D20">
              <w:rPr>
                <w:b/>
                <w:iCs/>
              </w:rPr>
              <w:t xml:space="preserve"> ».</w:t>
            </w:r>
          </w:p>
        </w:tc>
        <w:tc>
          <w:tcPr>
            <w:tcW w:w="1759" w:type="pct"/>
          </w:tcPr>
          <w:p w:rsidR="00167761" w:rsidRPr="00ED4567" w:rsidRDefault="00167761" w:rsidP="00ED4567">
            <w:pPr>
              <w:shd w:val="clear" w:color="auto" w:fill="FFFFFF"/>
              <w:spacing w:line="322" w:lineRule="exact"/>
              <w:jc w:val="both"/>
            </w:pPr>
            <w:r w:rsidRPr="00167761">
              <w:rPr>
                <w:u w:val="single"/>
              </w:rPr>
              <w:t>Цель</w:t>
            </w:r>
            <w:r w:rsidRPr="00167761">
              <w:t xml:space="preserve">: </w:t>
            </w:r>
            <w:r w:rsidR="00ED4567" w:rsidRPr="00ED4567">
              <w:t>создать благоприятную психологическую обстановку для приветствия и</w:t>
            </w:r>
            <w:r w:rsidR="00ED4567">
              <w:t xml:space="preserve"> знакомства</w:t>
            </w:r>
          </w:p>
          <w:p w:rsidR="00167761" w:rsidRPr="00167761" w:rsidRDefault="00167761" w:rsidP="00167761">
            <w:pPr>
              <w:shd w:val="clear" w:color="auto" w:fill="FFFFFF"/>
              <w:spacing w:line="322" w:lineRule="exact"/>
              <w:jc w:val="both"/>
            </w:pPr>
            <w:r w:rsidRPr="00167761">
              <w:rPr>
                <w:u w:val="single"/>
              </w:rPr>
              <w:t>Необходимые материалы:</w:t>
            </w:r>
            <w:r w:rsidRPr="00167761">
              <w:t xml:space="preserve"> большой лист</w:t>
            </w:r>
          </w:p>
          <w:p w:rsidR="00167761" w:rsidRPr="00167761" w:rsidRDefault="00167761" w:rsidP="00167761">
            <w:pPr>
              <w:shd w:val="clear" w:color="auto" w:fill="FFFFFF"/>
              <w:spacing w:line="322" w:lineRule="exact"/>
              <w:jc w:val="both"/>
            </w:pPr>
            <w:r w:rsidRPr="00167761">
              <w:t>бумаги (формат А-3), цветные маркеры,</w:t>
            </w:r>
          </w:p>
          <w:p w:rsidR="00167761" w:rsidRDefault="00167761" w:rsidP="00167761">
            <w:pPr>
              <w:shd w:val="clear" w:color="auto" w:fill="FFFFFF"/>
              <w:spacing w:line="322" w:lineRule="exact"/>
              <w:jc w:val="both"/>
            </w:pPr>
            <w:r w:rsidRPr="00167761">
              <w:t>бумажный скотч.</w:t>
            </w:r>
          </w:p>
          <w:p w:rsidR="00167761" w:rsidRPr="00167761" w:rsidRDefault="00167761" w:rsidP="00167761">
            <w:pPr>
              <w:shd w:val="clear" w:color="auto" w:fill="FFFFFF"/>
              <w:spacing w:line="322" w:lineRule="exact"/>
              <w:jc w:val="both"/>
            </w:pPr>
            <w:r w:rsidRPr="00167761">
              <w:rPr>
                <w:u w:val="single"/>
              </w:rPr>
              <w:t>Предварительная подготовка</w:t>
            </w:r>
            <w:r w:rsidR="00ED4567">
              <w:t>: на листе бумаги начертить столы за которыми сидят дети и педагог</w:t>
            </w:r>
          </w:p>
          <w:p w:rsidR="00ED4567" w:rsidRDefault="00167761" w:rsidP="00167761">
            <w:pPr>
              <w:jc w:val="both"/>
            </w:pPr>
            <w:r w:rsidRPr="00167761">
              <w:rPr>
                <w:u w:val="single"/>
              </w:rPr>
              <w:t>Оценка результата:</w:t>
            </w:r>
            <w:r w:rsidRPr="00167761">
              <w:t xml:space="preserve"> </w:t>
            </w:r>
            <w:r w:rsidR="00ED4567">
              <w:rPr>
                <w:sz w:val="26"/>
                <w:szCs w:val="26"/>
              </w:rPr>
              <w:t xml:space="preserve">упражнение способствует    заострению внимания    на каждом     участнике     группы, </w:t>
            </w:r>
            <w:r w:rsidRPr="00167761">
              <w:t>активно</w:t>
            </w:r>
            <w:r w:rsidR="00ED4567">
              <w:t xml:space="preserve">му </w:t>
            </w:r>
            <w:r w:rsidRPr="00167761">
              <w:t>участи</w:t>
            </w:r>
            <w:r w:rsidR="00ED4567">
              <w:t>ю</w:t>
            </w:r>
            <w:r w:rsidRPr="00167761">
              <w:t xml:space="preserve"> обучающихся, </w:t>
            </w:r>
            <w:r w:rsidR="00ED4567">
              <w:t xml:space="preserve"> </w:t>
            </w:r>
            <w:r w:rsidRPr="00167761">
              <w:t>доброжелательно</w:t>
            </w:r>
            <w:r w:rsidR="00ED4567">
              <w:t>му</w:t>
            </w:r>
            <w:r w:rsidRPr="00167761">
              <w:t xml:space="preserve"> отношени</w:t>
            </w:r>
            <w:r w:rsidR="00ED4567">
              <w:t>ю</w:t>
            </w:r>
            <w:r w:rsidRPr="00167761">
              <w:t xml:space="preserve"> друг к другу</w:t>
            </w:r>
            <w:r w:rsidR="00ED4567">
              <w:t xml:space="preserve"> и быстрому знакомству</w:t>
            </w:r>
            <w:r w:rsidRPr="00167761">
              <w:t>.</w:t>
            </w:r>
            <w:r w:rsidR="00ED4567">
              <w:t xml:space="preserve"> </w:t>
            </w:r>
          </w:p>
          <w:p w:rsidR="00167761" w:rsidRPr="00084CEB" w:rsidRDefault="00167761" w:rsidP="00167761">
            <w:pPr>
              <w:jc w:val="both"/>
            </w:pPr>
            <w:r w:rsidRPr="00167761">
              <w:rPr>
                <w:u w:val="single"/>
              </w:rPr>
              <w:t>Примечание</w:t>
            </w:r>
            <w:r w:rsidR="00ED4567" w:rsidRPr="00084CEB">
              <w:t>:</w:t>
            </w:r>
            <w:r w:rsidR="00084CEB" w:rsidRPr="00084CEB">
              <w:t xml:space="preserve"> В течении занятия можно использовать информацию с этого листа</w:t>
            </w:r>
            <w:r w:rsidR="00624C4F">
              <w:t xml:space="preserve"> и детям и педагогу</w:t>
            </w:r>
            <w:r w:rsidR="00084CEB" w:rsidRPr="00084CEB">
              <w:t xml:space="preserve">, чтобы </w:t>
            </w:r>
            <w:r w:rsidR="00624C4F">
              <w:t>называть</w:t>
            </w:r>
            <w:r w:rsidR="00084CEB" w:rsidRPr="00084CEB">
              <w:t xml:space="preserve"> </w:t>
            </w:r>
            <w:r w:rsidR="00624C4F">
              <w:t>всех по</w:t>
            </w:r>
            <w:r w:rsidR="00084CEB" w:rsidRPr="00084CEB">
              <w:t xml:space="preserve"> имена</w:t>
            </w:r>
            <w:r w:rsidR="00624C4F">
              <w:t>м</w:t>
            </w:r>
            <w:r w:rsidR="00084CEB" w:rsidRPr="00084CEB">
              <w:t>.</w:t>
            </w:r>
          </w:p>
          <w:p w:rsidR="00167761" w:rsidRPr="00167761" w:rsidRDefault="00167761" w:rsidP="00167761">
            <w:pPr>
              <w:jc w:val="both"/>
              <w:rPr>
                <w:u w:val="single"/>
              </w:rPr>
            </w:pPr>
            <w:r w:rsidRPr="00167761">
              <w:rPr>
                <w:u w:val="single"/>
              </w:rPr>
              <w:t>Продолжительность</w:t>
            </w:r>
            <w:r w:rsidR="00ED4567">
              <w:rPr>
                <w:u w:val="single"/>
              </w:rPr>
              <w:t>:</w:t>
            </w:r>
            <w:r w:rsidR="00624C4F">
              <w:rPr>
                <w:u w:val="single"/>
              </w:rPr>
              <w:t xml:space="preserve"> 3 минуты.</w:t>
            </w:r>
          </w:p>
        </w:tc>
        <w:tc>
          <w:tcPr>
            <w:tcW w:w="1781" w:type="pct"/>
          </w:tcPr>
          <w:p w:rsidR="00ED4567" w:rsidRDefault="00ED4567" w:rsidP="00ED4567">
            <w:pPr>
              <w:shd w:val="clear" w:color="auto" w:fill="FFFFFF"/>
              <w:spacing w:line="302" w:lineRule="exact"/>
              <w:ind w:left="125"/>
              <w:jc w:val="both"/>
            </w:pPr>
            <w:r w:rsidRPr="00ED4567">
              <w:t xml:space="preserve">Педагог приветствует обучающихся. На сегодняшнем занятии мы познакомимся с </w:t>
            </w:r>
            <w:r w:rsidRPr="00ED4567">
              <w:rPr>
                <w:spacing w:val="-11"/>
              </w:rPr>
              <w:t xml:space="preserve">видом спорта </w:t>
            </w:r>
            <w:r>
              <w:rPr>
                <w:spacing w:val="-11"/>
              </w:rPr>
              <w:t>-</w:t>
            </w:r>
            <w:r w:rsidRPr="00ED4567">
              <w:rPr>
                <w:spacing w:val="-11"/>
              </w:rPr>
              <w:t xml:space="preserve"> спортивное ориентирование, и его неотъемлемых </w:t>
            </w:r>
            <w:r w:rsidRPr="00ED4567">
              <w:t>компонентов - туризм и краеведение.</w:t>
            </w:r>
          </w:p>
          <w:p w:rsidR="00ED4567" w:rsidRDefault="00ED4567" w:rsidP="00ED4567">
            <w:pPr>
              <w:shd w:val="clear" w:color="auto" w:fill="FFFFFF"/>
              <w:spacing w:line="302" w:lineRule="exact"/>
              <w:ind w:left="125"/>
              <w:jc w:val="both"/>
            </w:pPr>
            <w:r w:rsidRPr="00ED4567">
              <w:t xml:space="preserve">Но прежде чем приступить к </w:t>
            </w:r>
            <w:r>
              <w:t xml:space="preserve">теме </w:t>
            </w:r>
            <w:r w:rsidRPr="00ED4567">
              <w:t xml:space="preserve"> занятия, мы с вами выполним упражнение</w:t>
            </w:r>
            <w:r>
              <w:t xml:space="preserve"> </w:t>
            </w:r>
            <w:r w:rsidRPr="00ED4567">
              <w:t>-</w:t>
            </w:r>
            <w:r>
              <w:t xml:space="preserve"> </w:t>
            </w:r>
            <w:r w:rsidRPr="00ED4567">
              <w:t xml:space="preserve">настрой на работу в группе и на </w:t>
            </w:r>
            <w:r>
              <w:t>быстрое знакомство</w:t>
            </w:r>
            <w:r w:rsidRPr="00ED4567">
              <w:t>.</w:t>
            </w:r>
          </w:p>
          <w:p w:rsidR="00ED4567" w:rsidRPr="00ED4567" w:rsidRDefault="00ED4567" w:rsidP="00ED4567">
            <w:pPr>
              <w:shd w:val="clear" w:color="auto" w:fill="FFFFFF"/>
              <w:spacing w:line="302" w:lineRule="exact"/>
              <w:ind w:left="125"/>
              <w:jc w:val="both"/>
            </w:pPr>
            <w:r>
              <w:t>Предлагаю детям написать своё имя так, как бы они хотели, чтобы их называли друзья. Я первая подхожу к доске, пишу своё имя</w:t>
            </w:r>
            <w:r w:rsidR="00D251B5">
              <w:t xml:space="preserve"> и проговариваю вслух: </w:t>
            </w:r>
            <w:r w:rsidR="00D251B5">
              <w:rPr>
                <w:b/>
                <w:iCs/>
              </w:rPr>
              <w:t>«</w:t>
            </w:r>
            <w:r>
              <w:t>Меня зовут Надежда Николаевна</w:t>
            </w:r>
            <w:r w:rsidR="00D251B5">
              <w:rPr>
                <w:b/>
                <w:iCs/>
              </w:rPr>
              <w:t>»</w:t>
            </w:r>
            <w:r>
              <w:t xml:space="preserve">.  </w:t>
            </w:r>
            <w:r>
              <w:rPr>
                <w:sz w:val="26"/>
                <w:szCs w:val="26"/>
              </w:rPr>
              <w:t xml:space="preserve"> Затем обучающиеся по очереди </w:t>
            </w:r>
            <w:r w:rsidRPr="00ED4567">
              <w:t xml:space="preserve">пишут на </w:t>
            </w:r>
            <w:r w:rsidRPr="00ED4567">
              <w:rPr>
                <w:spacing w:val="37"/>
              </w:rPr>
              <w:t xml:space="preserve">листе </w:t>
            </w:r>
            <w:r w:rsidRPr="00ED4567">
              <w:t>бумаги</w:t>
            </w:r>
            <w:r>
              <w:t>, прикрепленном на классной доске, свои имена.</w:t>
            </w:r>
          </w:p>
          <w:p w:rsidR="00A904C5" w:rsidRPr="00ED4567" w:rsidRDefault="00A904C5" w:rsidP="00ED4567">
            <w:pPr>
              <w:jc w:val="both"/>
            </w:pPr>
          </w:p>
        </w:tc>
      </w:tr>
      <w:tr w:rsidR="00BE2EFC" w:rsidRPr="00C571AF" w:rsidTr="003C40CB">
        <w:trPr>
          <w:cantSplit/>
          <w:trHeight w:val="2250"/>
        </w:trPr>
        <w:tc>
          <w:tcPr>
            <w:tcW w:w="332" w:type="pct"/>
            <w:vMerge/>
            <w:shd w:val="clear" w:color="auto" w:fill="DAEEF3"/>
            <w:textDirection w:val="btLr"/>
          </w:tcPr>
          <w:p w:rsidR="00A904C5" w:rsidRPr="005D0A0F" w:rsidRDefault="00A904C5" w:rsidP="004D5E9D">
            <w:pPr>
              <w:ind w:left="113" w:right="113"/>
              <w:jc w:val="both"/>
            </w:pPr>
          </w:p>
        </w:tc>
        <w:tc>
          <w:tcPr>
            <w:tcW w:w="370" w:type="pct"/>
            <w:textDirection w:val="btLr"/>
          </w:tcPr>
          <w:p w:rsidR="00A904C5" w:rsidRPr="005D0A0F" w:rsidRDefault="00A904C5" w:rsidP="004D5E9D">
            <w:pPr>
              <w:ind w:left="113" w:right="113"/>
              <w:jc w:val="center"/>
            </w:pPr>
            <w:r w:rsidRPr="009A7C39">
              <w:rPr>
                <w:b/>
              </w:rPr>
              <w:t>Вхождение или погружение в тему</w:t>
            </w:r>
          </w:p>
        </w:tc>
        <w:tc>
          <w:tcPr>
            <w:tcW w:w="757" w:type="pct"/>
          </w:tcPr>
          <w:p w:rsidR="00624C4F" w:rsidRDefault="00624C4F" w:rsidP="00624C4F">
            <w:pPr>
              <w:jc w:val="both"/>
            </w:pPr>
          </w:p>
          <w:p w:rsidR="00A904C5" w:rsidRDefault="007442C5" w:rsidP="00C9468D">
            <w:r>
              <w:t>Активизация познавательной деятельности</w:t>
            </w:r>
            <w:r w:rsidR="004E19E4">
              <w:t>. Мотивация к учебной  деятельности.</w:t>
            </w:r>
          </w:p>
          <w:p w:rsidR="00440AF0" w:rsidRDefault="00440AF0" w:rsidP="00C9468D">
            <w:pPr>
              <w:shd w:val="clear" w:color="auto" w:fill="FFFFFF"/>
              <w:rPr>
                <w:b/>
              </w:rPr>
            </w:pPr>
          </w:p>
          <w:p w:rsidR="00511182" w:rsidRPr="00511182" w:rsidRDefault="00511182" w:rsidP="00C9468D">
            <w:pPr>
              <w:shd w:val="clear" w:color="auto" w:fill="FFFFFF"/>
              <w:rPr>
                <w:b/>
              </w:rPr>
            </w:pPr>
            <w:r w:rsidRPr="00511182">
              <w:rPr>
                <w:b/>
              </w:rPr>
              <w:t>Метод, направленный на погружение в</w:t>
            </w:r>
          </w:p>
          <w:p w:rsidR="00511182" w:rsidRPr="00C571AF" w:rsidRDefault="00511182" w:rsidP="00C9468D">
            <w:r w:rsidRPr="00511182">
              <w:rPr>
                <w:b/>
              </w:rPr>
              <w:t>тему «</w:t>
            </w:r>
            <w:r w:rsidR="00624C4F">
              <w:rPr>
                <w:b/>
              </w:rPr>
              <w:t>О - спорт</w:t>
            </w:r>
            <w:r w:rsidRPr="00511182">
              <w:rPr>
                <w:b/>
              </w:rPr>
              <w:t>»</w:t>
            </w:r>
            <w:r w:rsidR="00A33D20">
              <w:rPr>
                <w:b/>
              </w:rPr>
              <w:t>.</w:t>
            </w:r>
          </w:p>
        </w:tc>
        <w:tc>
          <w:tcPr>
            <w:tcW w:w="1759" w:type="pct"/>
          </w:tcPr>
          <w:p w:rsidR="00511182" w:rsidRPr="00D251B5" w:rsidRDefault="00084CEB" w:rsidP="00624C4F">
            <w:pPr>
              <w:shd w:val="clear" w:color="auto" w:fill="FFFFFF"/>
              <w:tabs>
                <w:tab w:val="left" w:pos="5273"/>
              </w:tabs>
              <w:spacing w:before="211" w:line="307" w:lineRule="exact"/>
              <w:ind w:left="36" w:right="58"/>
              <w:jc w:val="both"/>
            </w:pPr>
            <w:r w:rsidRPr="00D251B5">
              <w:rPr>
                <w:u w:val="single"/>
              </w:rPr>
              <w:t>Цель</w:t>
            </w:r>
            <w:r w:rsidRPr="00D251B5">
              <w:t>:</w:t>
            </w:r>
            <w:r w:rsidR="00511182" w:rsidRPr="00D251B5">
              <w:t xml:space="preserve"> </w:t>
            </w:r>
            <w:r w:rsidR="00511182" w:rsidRPr="00D251B5">
              <w:rPr>
                <w:spacing w:val="-10"/>
              </w:rPr>
              <w:t xml:space="preserve">дать учащимся общее представление о спортивном ориентировании, туризме, </w:t>
            </w:r>
            <w:r w:rsidR="00511182" w:rsidRPr="00D251B5">
              <w:t>краеведении, расширение знаний об окружающем мире.</w:t>
            </w:r>
          </w:p>
          <w:p w:rsidR="007C7ADE" w:rsidRPr="00D251B5" w:rsidRDefault="00084CEB" w:rsidP="00624C4F">
            <w:pPr>
              <w:shd w:val="clear" w:color="auto" w:fill="FFFFFF"/>
              <w:tabs>
                <w:tab w:val="left" w:pos="5273"/>
              </w:tabs>
              <w:spacing w:line="322" w:lineRule="exact"/>
              <w:ind w:right="58"/>
              <w:jc w:val="both"/>
            </w:pPr>
            <w:r w:rsidRPr="00D251B5">
              <w:rPr>
                <w:u w:val="single"/>
              </w:rPr>
              <w:t>Необходимые материалы:</w:t>
            </w:r>
            <w:r w:rsidRPr="00D251B5">
              <w:t xml:space="preserve"> </w:t>
            </w:r>
            <w:r w:rsidR="007C7ADE" w:rsidRPr="00D251B5">
              <w:rPr>
                <w:iCs/>
              </w:rPr>
              <w:t>компас, карта, призма.</w:t>
            </w:r>
          </w:p>
          <w:p w:rsidR="00511182" w:rsidRPr="00D251B5" w:rsidRDefault="00084CEB" w:rsidP="00624C4F">
            <w:pPr>
              <w:shd w:val="clear" w:color="auto" w:fill="FFFFFF"/>
              <w:tabs>
                <w:tab w:val="left" w:pos="5273"/>
              </w:tabs>
              <w:spacing w:line="322" w:lineRule="exact"/>
              <w:ind w:right="58"/>
              <w:jc w:val="both"/>
            </w:pPr>
            <w:r w:rsidRPr="00D251B5">
              <w:rPr>
                <w:u w:val="single"/>
              </w:rPr>
              <w:t>Оценка результата:</w:t>
            </w:r>
            <w:r w:rsidR="00511182" w:rsidRPr="00D251B5">
              <w:rPr>
                <w:u w:val="single"/>
              </w:rPr>
              <w:t xml:space="preserve"> </w:t>
            </w:r>
            <w:r w:rsidR="00511182" w:rsidRPr="00D251B5">
              <w:t xml:space="preserve"> активность    участия в диалоге, интерес у обучающихся,  обилие ассоциаций.</w:t>
            </w:r>
            <w:r w:rsidRPr="00D251B5">
              <w:t xml:space="preserve"> </w:t>
            </w:r>
          </w:p>
          <w:p w:rsidR="00A904C5" w:rsidRPr="00C571AF" w:rsidRDefault="00084CEB" w:rsidP="00624C4F">
            <w:pPr>
              <w:tabs>
                <w:tab w:val="left" w:pos="5273"/>
              </w:tabs>
              <w:ind w:right="58"/>
              <w:jc w:val="both"/>
            </w:pPr>
            <w:r w:rsidRPr="00D251B5">
              <w:rPr>
                <w:u w:val="single"/>
              </w:rPr>
              <w:t>Продолжительность:</w:t>
            </w:r>
            <w:r w:rsidR="00624C4F" w:rsidRPr="00D251B5">
              <w:rPr>
                <w:u w:val="single"/>
              </w:rPr>
              <w:t xml:space="preserve"> 3 минуты.</w:t>
            </w:r>
          </w:p>
        </w:tc>
        <w:tc>
          <w:tcPr>
            <w:tcW w:w="1781" w:type="pct"/>
          </w:tcPr>
          <w:p w:rsidR="00511182" w:rsidRDefault="00511182" w:rsidP="00D251B5">
            <w:pPr>
              <w:widowControl w:val="0"/>
              <w:shd w:val="clear" w:color="auto" w:fill="FFFFFF"/>
              <w:tabs>
                <w:tab w:val="left" w:pos="350"/>
              </w:tabs>
              <w:suppressAutoHyphens w:val="0"/>
              <w:autoSpaceDE w:val="0"/>
              <w:autoSpaceDN w:val="0"/>
              <w:adjustRightInd w:val="0"/>
              <w:ind w:left="110"/>
              <w:jc w:val="both"/>
              <w:rPr>
                <w:spacing w:val="-13"/>
              </w:rPr>
            </w:pPr>
            <w:r>
              <w:rPr>
                <w:sz w:val="26"/>
                <w:szCs w:val="26"/>
              </w:rPr>
              <w:t>Педагог:   с</w:t>
            </w:r>
            <w:r>
              <w:rPr>
                <w:spacing w:val="-1"/>
              </w:rPr>
              <w:t>кажите, пожалуйста, кто зна</w:t>
            </w:r>
            <w:r w:rsidR="00D251B5">
              <w:rPr>
                <w:spacing w:val="-1"/>
              </w:rPr>
              <w:t xml:space="preserve">ком с </w:t>
            </w:r>
            <w:r>
              <w:rPr>
                <w:spacing w:val="-1"/>
              </w:rPr>
              <w:t>так</w:t>
            </w:r>
            <w:r w:rsidR="00D251B5">
              <w:rPr>
                <w:spacing w:val="-1"/>
              </w:rPr>
              <w:t>им</w:t>
            </w:r>
            <w:r>
              <w:rPr>
                <w:spacing w:val="-1"/>
              </w:rPr>
              <w:t xml:space="preserve"> вид</w:t>
            </w:r>
            <w:r w:rsidR="00D251B5">
              <w:rPr>
                <w:spacing w:val="-1"/>
              </w:rPr>
              <w:t>ом</w:t>
            </w:r>
            <w:r>
              <w:rPr>
                <w:spacing w:val="-1"/>
              </w:rPr>
              <w:t xml:space="preserve"> спорта</w:t>
            </w:r>
            <w:r w:rsidR="00D251B5">
              <w:rPr>
                <w:spacing w:val="-1"/>
              </w:rPr>
              <w:t xml:space="preserve">, как </w:t>
            </w:r>
            <w:r>
              <w:rPr>
                <w:spacing w:val="-1"/>
              </w:rPr>
              <w:t>спортивное ориенти</w:t>
            </w:r>
            <w:r w:rsidR="00D251B5">
              <w:rPr>
                <w:spacing w:val="-1"/>
              </w:rPr>
              <w:t>-</w:t>
            </w:r>
            <w:r>
              <w:rPr>
                <w:spacing w:val="-1"/>
              </w:rPr>
              <w:t>рование</w:t>
            </w:r>
            <w:r w:rsidR="00D251B5">
              <w:rPr>
                <w:spacing w:val="-1"/>
              </w:rPr>
              <w:t xml:space="preserve">? </w:t>
            </w:r>
            <w:r>
              <w:rPr>
                <w:spacing w:val="-1"/>
              </w:rPr>
              <w:t>Что вы о нем можете сказать?</w:t>
            </w:r>
          </w:p>
          <w:p w:rsidR="00511182" w:rsidRPr="00511182" w:rsidRDefault="00511182" w:rsidP="00D251B5">
            <w:pPr>
              <w:shd w:val="clear" w:color="auto" w:fill="FFFFFF"/>
              <w:ind w:left="120"/>
              <w:jc w:val="both"/>
              <w:rPr>
                <w:sz w:val="20"/>
                <w:szCs w:val="20"/>
              </w:rPr>
            </w:pPr>
            <w:r w:rsidRPr="00511182">
              <w:rPr>
                <w:iCs/>
              </w:rPr>
              <w:t>(дети отвечают)</w:t>
            </w:r>
          </w:p>
          <w:p w:rsidR="007C7ADE" w:rsidRPr="007C7ADE" w:rsidRDefault="00511182" w:rsidP="00D251B5">
            <w:pPr>
              <w:shd w:val="clear" w:color="auto" w:fill="FFFFFF"/>
              <w:ind w:left="125"/>
              <w:jc w:val="both"/>
              <w:rPr>
                <w:b/>
              </w:rPr>
            </w:pPr>
            <w:r>
              <w:rPr>
                <w:spacing w:val="-1"/>
              </w:rPr>
              <w:t xml:space="preserve">Да, спортивное ориентирование - это </w:t>
            </w:r>
            <w:r>
              <w:rPr>
                <w:spacing w:val="-1"/>
                <w:u w:val="single"/>
              </w:rPr>
              <w:t>вид спорта,</w:t>
            </w:r>
            <w:r>
              <w:rPr>
                <w:spacing w:val="-1"/>
              </w:rPr>
              <w:t xml:space="preserve"> в котором участники при помощи </w:t>
            </w:r>
            <w:r>
              <w:rPr>
                <w:spacing w:val="-1"/>
                <w:u w:val="single"/>
              </w:rPr>
              <w:t xml:space="preserve">спортивной </w:t>
            </w:r>
            <w:r>
              <w:rPr>
                <w:spacing w:val="-2"/>
                <w:u w:val="single"/>
              </w:rPr>
              <w:t>карты</w:t>
            </w:r>
            <w:r>
              <w:rPr>
                <w:spacing w:val="-2"/>
              </w:rPr>
              <w:t xml:space="preserve"> и </w:t>
            </w:r>
            <w:r>
              <w:rPr>
                <w:spacing w:val="-2"/>
                <w:u w:val="single"/>
              </w:rPr>
              <w:t>компаса</w:t>
            </w:r>
            <w:r>
              <w:rPr>
                <w:spacing w:val="-2"/>
              </w:rPr>
              <w:t xml:space="preserve"> должны найти </w:t>
            </w:r>
            <w:r>
              <w:rPr>
                <w:spacing w:val="-2"/>
                <w:u w:val="single"/>
              </w:rPr>
              <w:t>контрольные пункты</w:t>
            </w:r>
            <w:r>
              <w:rPr>
                <w:spacing w:val="-2"/>
              </w:rPr>
              <w:t xml:space="preserve"> (КП), расположенные на </w:t>
            </w:r>
            <w:r>
              <w:rPr>
                <w:spacing w:val="-2"/>
                <w:u w:val="single"/>
              </w:rPr>
              <w:t>местности</w:t>
            </w:r>
            <w:r w:rsidRPr="007C7ADE">
              <w:rPr>
                <w:b/>
              </w:rPr>
              <w:t>.</w:t>
            </w:r>
            <w:r w:rsidR="007C7ADE" w:rsidRPr="007C7ADE">
              <w:rPr>
                <w:b/>
                <w:iCs/>
              </w:rPr>
              <w:t xml:space="preserve"> (демонстра</w:t>
            </w:r>
            <w:r w:rsidR="00C50ECB">
              <w:rPr>
                <w:b/>
                <w:iCs/>
              </w:rPr>
              <w:t>-</w:t>
            </w:r>
            <w:r w:rsidR="007C7ADE" w:rsidRPr="007C7ADE">
              <w:rPr>
                <w:b/>
                <w:iCs/>
              </w:rPr>
              <w:t>ция наглядного материала: компас, карта, призма).</w:t>
            </w:r>
          </w:p>
          <w:p w:rsidR="00511182" w:rsidRDefault="00511182" w:rsidP="00D251B5">
            <w:pPr>
              <w:shd w:val="clear" w:color="auto" w:fill="FFFFFF"/>
              <w:ind w:left="106"/>
              <w:jc w:val="both"/>
            </w:pPr>
            <w:r>
              <w:t xml:space="preserve"> К сожалению, о </w:t>
            </w:r>
            <w:r w:rsidR="00624C4F">
              <w:rPr>
                <w:spacing w:val="-1"/>
              </w:rPr>
              <w:t>спортивном ориентирова</w:t>
            </w:r>
            <w:r w:rsidR="007C7ADE">
              <w:rPr>
                <w:spacing w:val="-1"/>
              </w:rPr>
              <w:t>нии</w:t>
            </w:r>
            <w:r>
              <w:t xml:space="preserve"> мало кто знает. И цель нашего занятия - познакомиться с этим замечательным видом спорта. </w:t>
            </w:r>
          </w:p>
          <w:p w:rsidR="00A904C5" w:rsidRPr="00C571AF" w:rsidRDefault="00A904C5" w:rsidP="00D251B5">
            <w:pPr>
              <w:shd w:val="clear" w:color="auto" w:fill="FFFFFF"/>
              <w:spacing w:before="250"/>
              <w:ind w:left="125"/>
              <w:jc w:val="both"/>
            </w:pPr>
          </w:p>
        </w:tc>
      </w:tr>
      <w:tr w:rsidR="00BE2EFC" w:rsidRPr="00C571AF" w:rsidTr="003C40CB">
        <w:trPr>
          <w:cantSplit/>
          <w:trHeight w:val="2717"/>
        </w:trPr>
        <w:tc>
          <w:tcPr>
            <w:tcW w:w="332" w:type="pct"/>
            <w:vMerge/>
            <w:shd w:val="clear" w:color="auto" w:fill="DAEEF3"/>
            <w:textDirection w:val="btLr"/>
          </w:tcPr>
          <w:p w:rsidR="00A904C5" w:rsidRPr="009A7C39" w:rsidRDefault="00A904C5" w:rsidP="004D5E9D">
            <w:pPr>
              <w:ind w:left="113" w:right="113"/>
              <w:jc w:val="both"/>
              <w:rPr>
                <w:b/>
              </w:rPr>
            </w:pPr>
          </w:p>
        </w:tc>
        <w:tc>
          <w:tcPr>
            <w:tcW w:w="370" w:type="pct"/>
            <w:textDirection w:val="btLr"/>
          </w:tcPr>
          <w:p w:rsidR="00A904C5" w:rsidRPr="009A7C39" w:rsidRDefault="00A904C5" w:rsidP="004D5E9D">
            <w:pPr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 xml:space="preserve">Формирование ожиданий </w:t>
            </w:r>
            <w:r>
              <w:rPr>
                <w:b/>
              </w:rPr>
              <w:t>обучающихся</w:t>
            </w:r>
          </w:p>
        </w:tc>
        <w:tc>
          <w:tcPr>
            <w:tcW w:w="757" w:type="pct"/>
          </w:tcPr>
          <w:p w:rsidR="00A904C5" w:rsidRDefault="00E029CD" w:rsidP="00C9468D">
            <w:r>
              <w:t>Этап актуализации и пробного учебного действия.</w:t>
            </w:r>
            <w:r w:rsidR="00C16F8D">
              <w:t xml:space="preserve"> </w:t>
            </w:r>
            <w:r>
              <w:t>Готовность</w:t>
            </w:r>
            <w:r w:rsidR="00C16F8D">
              <w:t xml:space="preserve"> </w:t>
            </w:r>
            <w:r>
              <w:t>к осозна</w:t>
            </w:r>
            <w:r w:rsidR="00C16F8D">
              <w:t>-</w:t>
            </w:r>
            <w:r>
              <w:t>нию материала.</w:t>
            </w:r>
          </w:p>
          <w:p w:rsidR="00440AF0" w:rsidRDefault="00440AF0" w:rsidP="00C9468D">
            <w:pPr>
              <w:shd w:val="clear" w:color="auto" w:fill="FFFFFF"/>
              <w:spacing w:line="322" w:lineRule="exact"/>
              <w:ind w:right="538" w:firstLine="14"/>
              <w:rPr>
                <w:b/>
                <w:szCs w:val="26"/>
              </w:rPr>
            </w:pPr>
          </w:p>
          <w:p w:rsidR="00C16F8D" w:rsidRPr="00C16F8D" w:rsidRDefault="00C16F8D" w:rsidP="00C9468D">
            <w:pPr>
              <w:shd w:val="clear" w:color="auto" w:fill="FFFFFF"/>
              <w:spacing w:line="322" w:lineRule="exact"/>
              <w:ind w:right="538" w:firstLine="14"/>
              <w:rPr>
                <w:b/>
                <w:sz w:val="22"/>
              </w:rPr>
            </w:pPr>
            <w:r w:rsidRPr="00C16F8D">
              <w:rPr>
                <w:b/>
                <w:szCs w:val="26"/>
              </w:rPr>
              <w:t>Метод, направленный на выяснение ожиданий и перспектив обучающихся</w:t>
            </w:r>
            <w:r w:rsidR="00A33D20">
              <w:rPr>
                <w:b/>
                <w:szCs w:val="26"/>
              </w:rPr>
              <w:t>.</w:t>
            </w:r>
          </w:p>
          <w:p w:rsidR="00C16F8D" w:rsidRPr="00C571AF" w:rsidRDefault="00C16F8D" w:rsidP="004D5E9D">
            <w:pPr>
              <w:jc w:val="both"/>
            </w:pPr>
          </w:p>
        </w:tc>
        <w:tc>
          <w:tcPr>
            <w:tcW w:w="1759" w:type="pct"/>
          </w:tcPr>
          <w:p w:rsidR="00C16F8D" w:rsidRDefault="00C16F8D" w:rsidP="00C16F8D">
            <w:pPr>
              <w:shd w:val="clear" w:color="auto" w:fill="FFFFFF"/>
              <w:spacing w:before="211" w:line="307" w:lineRule="exact"/>
              <w:ind w:left="36" w:right="442"/>
              <w:jc w:val="both"/>
            </w:pPr>
            <w:r w:rsidRPr="00167761">
              <w:rPr>
                <w:u w:val="single"/>
              </w:rPr>
              <w:t>Цель</w:t>
            </w:r>
            <w:r w:rsidRPr="00167761">
              <w:t>:</w:t>
            </w:r>
            <w:r>
              <w:t xml:space="preserve"> </w:t>
            </w:r>
            <w:r>
              <w:rPr>
                <w:sz w:val="26"/>
                <w:szCs w:val="26"/>
              </w:rPr>
              <w:t>выяснить ожидания и опасения участников занятия.</w:t>
            </w:r>
          </w:p>
          <w:p w:rsidR="00C16F8D" w:rsidRPr="00511182" w:rsidRDefault="00C16F8D" w:rsidP="00C16F8D">
            <w:pPr>
              <w:shd w:val="clear" w:color="auto" w:fill="FFFFFF"/>
              <w:spacing w:line="322" w:lineRule="exact"/>
              <w:jc w:val="both"/>
              <w:rPr>
                <w:sz w:val="22"/>
              </w:rPr>
            </w:pPr>
            <w:r w:rsidRPr="00167761">
              <w:rPr>
                <w:u w:val="single"/>
              </w:rPr>
              <w:t>Оценка результата:</w:t>
            </w:r>
            <w:r>
              <w:rPr>
                <w:u w:val="single"/>
              </w:rPr>
              <w:t xml:space="preserve"> </w:t>
            </w:r>
            <w:r>
              <w:rPr>
                <w:sz w:val="26"/>
                <w:szCs w:val="26"/>
              </w:rPr>
              <w:t xml:space="preserve"> </w:t>
            </w:r>
            <w:r w:rsidRPr="00C16F8D">
              <w:rPr>
                <w:szCs w:val="26"/>
              </w:rPr>
              <w:t>активность    участия в диало</w:t>
            </w:r>
            <w:r w:rsidR="00BE2EFC">
              <w:rPr>
                <w:szCs w:val="26"/>
              </w:rPr>
              <w:t>-</w:t>
            </w:r>
            <w:r w:rsidRPr="00C16F8D">
              <w:rPr>
                <w:szCs w:val="26"/>
              </w:rPr>
              <w:t>ге.</w:t>
            </w:r>
          </w:p>
          <w:p w:rsidR="00A904C5" w:rsidRPr="00C571AF" w:rsidRDefault="00C16F8D" w:rsidP="00C16F8D">
            <w:pPr>
              <w:jc w:val="both"/>
            </w:pPr>
            <w:r w:rsidRPr="00167761">
              <w:rPr>
                <w:u w:val="single"/>
              </w:rPr>
              <w:t>Продолжительность</w:t>
            </w:r>
            <w:r>
              <w:rPr>
                <w:u w:val="single"/>
              </w:rPr>
              <w:t>:</w:t>
            </w:r>
            <w:r w:rsidR="00624C4F">
              <w:rPr>
                <w:u w:val="single"/>
              </w:rPr>
              <w:t xml:space="preserve"> 3 минуты.</w:t>
            </w:r>
          </w:p>
        </w:tc>
        <w:tc>
          <w:tcPr>
            <w:tcW w:w="1781" w:type="pct"/>
          </w:tcPr>
          <w:p w:rsidR="00C16F8D" w:rsidRDefault="00C16F8D" w:rsidP="00C16F8D">
            <w:pPr>
              <w:shd w:val="clear" w:color="auto" w:fill="FFFFFF"/>
              <w:spacing w:line="322" w:lineRule="exact"/>
              <w:ind w:left="106"/>
              <w:jc w:val="both"/>
            </w:pPr>
            <w:r>
              <w:t xml:space="preserve">Хотели бы вы уже сегодня попробовать свои силы в умении ориентироваться? </w:t>
            </w:r>
          </w:p>
          <w:p w:rsidR="00C16F8D" w:rsidRPr="00C16F8D" w:rsidRDefault="00C50ECB" w:rsidP="00D251B5">
            <w:pPr>
              <w:shd w:val="clear" w:color="auto" w:fill="FFFFFF"/>
              <w:ind w:left="106"/>
              <w:jc w:val="both"/>
            </w:pPr>
            <w:r>
              <w:t xml:space="preserve">Ребята, </w:t>
            </w:r>
            <w:r w:rsidR="00C16F8D" w:rsidRPr="00C16F8D">
              <w:t>какого результата вы ждете от сегодняш</w:t>
            </w:r>
            <w:r>
              <w:t>-</w:t>
            </w:r>
            <w:r w:rsidR="00C16F8D" w:rsidRPr="00C16F8D">
              <w:t>него занятия, есть   моменты,   которые   вам   неизвестны   и   я могу    вам    многое    пояснить.</w:t>
            </w:r>
          </w:p>
          <w:p w:rsidR="00C16F8D" w:rsidRPr="00511182" w:rsidRDefault="00C16F8D" w:rsidP="00D251B5">
            <w:pPr>
              <w:shd w:val="clear" w:color="auto" w:fill="FFFFFF"/>
              <w:ind w:left="120"/>
              <w:rPr>
                <w:sz w:val="20"/>
                <w:szCs w:val="20"/>
              </w:rPr>
            </w:pPr>
            <w:r w:rsidRPr="00511182">
              <w:rPr>
                <w:iCs/>
              </w:rPr>
              <w:t>(дети отвечают)</w:t>
            </w:r>
            <w:r w:rsidR="00A33D20">
              <w:rPr>
                <w:iCs/>
              </w:rPr>
              <w:t>.</w:t>
            </w:r>
          </w:p>
          <w:p w:rsidR="00A904C5" w:rsidRPr="00C571AF" w:rsidRDefault="00A904C5" w:rsidP="00D251B5">
            <w:pPr>
              <w:jc w:val="both"/>
            </w:pPr>
          </w:p>
        </w:tc>
      </w:tr>
      <w:tr w:rsidR="00440AF0" w:rsidRPr="00C24D74" w:rsidTr="00C9468D">
        <w:trPr>
          <w:cantSplit/>
          <w:trHeight w:val="8630"/>
        </w:trPr>
        <w:tc>
          <w:tcPr>
            <w:tcW w:w="332" w:type="pct"/>
            <w:vMerge w:val="restart"/>
            <w:shd w:val="clear" w:color="auto" w:fill="F2DBDB"/>
            <w:textDirection w:val="btLr"/>
          </w:tcPr>
          <w:p w:rsidR="00A904C5" w:rsidRPr="009A7C39" w:rsidRDefault="00A904C5" w:rsidP="004D5E9D">
            <w:pPr>
              <w:ind w:left="113" w:right="113"/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lastRenderedPageBreak/>
              <w:t>Фаза 2 «Работа над темой»</w:t>
            </w:r>
          </w:p>
        </w:tc>
        <w:tc>
          <w:tcPr>
            <w:tcW w:w="370" w:type="pct"/>
            <w:textDirection w:val="btLr"/>
          </w:tcPr>
          <w:p w:rsidR="00A904C5" w:rsidRPr="009A7C39" w:rsidRDefault="00A904C5" w:rsidP="00223579">
            <w:pPr>
              <w:spacing w:after="60"/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>Интерактивная лекция</w:t>
            </w:r>
          </w:p>
        </w:tc>
        <w:tc>
          <w:tcPr>
            <w:tcW w:w="757" w:type="pct"/>
          </w:tcPr>
          <w:p w:rsidR="00C9468D" w:rsidRDefault="00C9468D" w:rsidP="00C9468D">
            <w:pPr>
              <w:spacing w:before="240"/>
            </w:pPr>
            <w:r>
              <w:t>Систематизация  знаний. Этап самостоятельной работы с самопроверкой.</w:t>
            </w:r>
          </w:p>
          <w:p w:rsidR="00440AF0" w:rsidRDefault="00440AF0" w:rsidP="00C9468D">
            <w:pPr>
              <w:rPr>
                <w:b/>
                <w:bCs/>
                <w:szCs w:val="26"/>
              </w:rPr>
            </w:pPr>
          </w:p>
          <w:p w:rsidR="00C24D74" w:rsidRDefault="00C24D74" w:rsidP="00C9468D">
            <w:pPr>
              <w:rPr>
                <w:b/>
                <w:bCs/>
                <w:szCs w:val="26"/>
              </w:rPr>
            </w:pPr>
            <w:r w:rsidRPr="00C24D74">
              <w:rPr>
                <w:b/>
                <w:bCs/>
                <w:szCs w:val="26"/>
              </w:rPr>
              <w:t xml:space="preserve">Метод, направленный на формирование </w:t>
            </w:r>
            <w:r w:rsidR="00C9468D">
              <w:rPr>
                <w:b/>
                <w:bCs/>
                <w:szCs w:val="26"/>
              </w:rPr>
              <w:t>навыков самостоятельной творческой работы</w:t>
            </w:r>
            <w:r w:rsidRPr="00C24D74">
              <w:rPr>
                <w:b/>
                <w:bCs/>
                <w:szCs w:val="26"/>
              </w:rPr>
              <w:t xml:space="preserve"> по теме занятия  в рамках лекции</w:t>
            </w:r>
          </w:p>
          <w:p w:rsidR="000750BE" w:rsidRPr="00C571AF" w:rsidRDefault="00EF11DB" w:rsidP="00C9468D">
            <w:r>
              <w:rPr>
                <w:b/>
                <w:iCs/>
              </w:rPr>
              <w:t>«</w:t>
            </w:r>
            <w:r>
              <w:rPr>
                <w:b/>
                <w:bCs/>
                <w:szCs w:val="26"/>
              </w:rPr>
              <w:t>Я - картограф</w:t>
            </w:r>
            <w:r>
              <w:rPr>
                <w:b/>
                <w:iCs/>
              </w:rPr>
              <w:t xml:space="preserve"> »</w:t>
            </w:r>
            <w:r w:rsidR="000750BE">
              <w:rPr>
                <w:b/>
                <w:bCs/>
                <w:szCs w:val="26"/>
              </w:rPr>
              <w:t>.</w:t>
            </w:r>
          </w:p>
        </w:tc>
        <w:tc>
          <w:tcPr>
            <w:tcW w:w="1759" w:type="pct"/>
          </w:tcPr>
          <w:p w:rsidR="00C24D74" w:rsidRPr="00C24D74" w:rsidRDefault="00C24D74" w:rsidP="00C9468D">
            <w:pPr>
              <w:shd w:val="clear" w:color="auto" w:fill="FFFFFF"/>
              <w:spacing w:before="240"/>
              <w:ind w:left="36"/>
              <w:jc w:val="both"/>
            </w:pPr>
            <w:r w:rsidRPr="00C24D74">
              <w:rPr>
                <w:u w:val="single"/>
              </w:rPr>
              <w:t>Цель</w:t>
            </w:r>
            <w:r w:rsidRPr="00C24D74">
              <w:t xml:space="preserve">: </w:t>
            </w:r>
            <w:r w:rsidR="004940FF">
              <w:rPr>
                <w:spacing w:val="-10"/>
              </w:rPr>
              <w:t>сформировать умения и навыки практического</w:t>
            </w:r>
            <w:r w:rsidR="00C9468D">
              <w:rPr>
                <w:spacing w:val="-10"/>
              </w:rPr>
              <w:t xml:space="preserve"> и творческого</w:t>
            </w:r>
            <w:r w:rsidR="004940FF">
              <w:rPr>
                <w:spacing w:val="-10"/>
              </w:rPr>
              <w:t xml:space="preserve"> характера, способствовать </w:t>
            </w:r>
            <w:r w:rsidR="004940FF">
              <w:rPr>
                <w:spacing w:val="-9"/>
              </w:rPr>
              <w:t>самостоятель</w:t>
            </w:r>
            <w:r w:rsidR="00C9468D">
              <w:rPr>
                <w:spacing w:val="-9"/>
              </w:rPr>
              <w:t>-</w:t>
            </w:r>
            <w:r w:rsidR="004940FF">
              <w:rPr>
                <w:spacing w:val="-9"/>
              </w:rPr>
              <w:t>ному выполнению заданий.</w:t>
            </w:r>
            <w:r w:rsidRPr="00C24D74">
              <w:t xml:space="preserve"> </w:t>
            </w:r>
          </w:p>
          <w:p w:rsidR="007C7ADE" w:rsidRDefault="00C24D74" w:rsidP="00C9468D">
            <w:pPr>
              <w:shd w:val="clear" w:color="auto" w:fill="FFFFFF"/>
              <w:jc w:val="both"/>
            </w:pPr>
            <w:r w:rsidRPr="00C24D74">
              <w:rPr>
                <w:u w:val="single"/>
              </w:rPr>
              <w:t>Необходимые материалы:</w:t>
            </w:r>
            <w:r w:rsidR="00162877" w:rsidRPr="00162877">
              <w:t xml:space="preserve"> </w:t>
            </w:r>
            <w:r w:rsidR="00162877">
              <w:t xml:space="preserve">таблица условных знаков, </w:t>
            </w:r>
            <w:r w:rsidR="00162877">
              <w:rPr>
                <w:spacing w:val="-11"/>
              </w:rPr>
              <w:t>линейки, карандаши, ластики, бумага</w:t>
            </w:r>
            <w:r w:rsidR="009F1C4B">
              <w:rPr>
                <w:spacing w:val="-11"/>
              </w:rPr>
              <w:t xml:space="preserve"> (лист А4)</w:t>
            </w:r>
            <w:r w:rsidR="00162877">
              <w:rPr>
                <w:spacing w:val="-11"/>
              </w:rPr>
              <w:t xml:space="preserve"> </w:t>
            </w:r>
            <w:r w:rsidR="009F1C4B">
              <w:rPr>
                <w:spacing w:val="-11"/>
              </w:rPr>
              <w:t xml:space="preserve">- </w:t>
            </w:r>
            <w:r w:rsidR="00162877">
              <w:rPr>
                <w:spacing w:val="-11"/>
              </w:rPr>
              <w:t>по числу участников.</w:t>
            </w:r>
            <w:r w:rsidRPr="00C24D74">
              <w:t xml:space="preserve"> </w:t>
            </w:r>
          </w:p>
          <w:p w:rsidR="00C24D74" w:rsidRPr="00C24D74" w:rsidRDefault="00C24D74" w:rsidP="00C9468D">
            <w:pPr>
              <w:shd w:val="clear" w:color="auto" w:fill="FFFFFF"/>
              <w:jc w:val="both"/>
            </w:pPr>
            <w:r w:rsidRPr="00C24D74">
              <w:rPr>
                <w:u w:val="single"/>
              </w:rPr>
              <w:t>Предварительная подготовка</w:t>
            </w:r>
            <w:r w:rsidRPr="00C24D74">
              <w:t xml:space="preserve">: </w:t>
            </w:r>
            <w:r w:rsidR="004940FF">
              <w:t>подготовить табли</w:t>
            </w:r>
            <w:r w:rsidR="00C9468D">
              <w:t>-</w:t>
            </w:r>
            <w:r w:rsidR="004940FF">
              <w:t>цу условных знаков</w:t>
            </w:r>
            <w:r w:rsidR="00EF11DB">
              <w:t>, до занятия разложить на парты канцтовары</w:t>
            </w:r>
            <w:r w:rsidR="004940FF">
              <w:t>.</w:t>
            </w:r>
          </w:p>
          <w:p w:rsidR="00C24D74" w:rsidRPr="00C24D74" w:rsidRDefault="00C24D74" w:rsidP="00C9468D">
            <w:pPr>
              <w:shd w:val="clear" w:color="auto" w:fill="FFFFFF"/>
              <w:jc w:val="both"/>
            </w:pPr>
            <w:r w:rsidRPr="00C24D74">
              <w:rPr>
                <w:u w:val="single"/>
              </w:rPr>
              <w:t>Оценка результата:</w:t>
            </w:r>
            <w:r w:rsidRPr="00C24D74">
              <w:t xml:space="preserve"> активность    участия, усвоение информации.</w:t>
            </w:r>
          </w:p>
          <w:p w:rsidR="00C24D74" w:rsidRPr="00C24D74" w:rsidRDefault="00C24D74" w:rsidP="00C9468D">
            <w:pPr>
              <w:jc w:val="both"/>
            </w:pPr>
            <w:r w:rsidRPr="00C24D74">
              <w:rPr>
                <w:u w:val="single"/>
              </w:rPr>
              <w:t>Примечание</w:t>
            </w:r>
            <w:r w:rsidRPr="00C24D74">
              <w:t xml:space="preserve">: </w:t>
            </w:r>
            <w:r w:rsidR="0038281E">
              <w:t>Индивидуальная работа, по необходимости оказывается помощь детям.</w:t>
            </w:r>
          </w:p>
          <w:p w:rsidR="00A904C5" w:rsidRPr="00C571AF" w:rsidRDefault="00C24D74" w:rsidP="00C9468D">
            <w:pPr>
              <w:jc w:val="both"/>
            </w:pPr>
            <w:r w:rsidRPr="00C24D74">
              <w:rPr>
                <w:u w:val="single"/>
              </w:rPr>
              <w:t>Продолжительность:</w:t>
            </w:r>
            <w:r w:rsidR="00C9468D">
              <w:rPr>
                <w:u w:val="single"/>
              </w:rPr>
              <w:t xml:space="preserve"> 10 минут.</w:t>
            </w:r>
          </w:p>
        </w:tc>
        <w:tc>
          <w:tcPr>
            <w:tcW w:w="1781" w:type="pct"/>
          </w:tcPr>
          <w:p w:rsidR="00C24D74" w:rsidRPr="00C24D74" w:rsidRDefault="00C50ECB" w:rsidP="00C9468D">
            <w:pPr>
              <w:shd w:val="clear" w:color="auto" w:fill="FFFFFF"/>
              <w:spacing w:before="240" w:line="336" w:lineRule="exact"/>
              <w:ind w:left="120"/>
              <w:jc w:val="both"/>
              <w:rPr>
                <w:spacing w:val="-1"/>
              </w:rPr>
            </w:pPr>
            <w:r>
              <w:t>Беседа</w:t>
            </w:r>
            <w:r w:rsidR="00C24D74" w:rsidRPr="00C24D74">
              <w:t xml:space="preserve"> раскрывает такие понятия как</w:t>
            </w:r>
            <w:r w:rsidR="00C24D74">
              <w:t xml:space="preserve"> </w:t>
            </w:r>
            <w:r w:rsidR="00C24D74" w:rsidRPr="00C24D74">
              <w:rPr>
                <w:iCs/>
              </w:rPr>
              <w:t>компас, карта,</w:t>
            </w:r>
            <w:r w:rsidR="00C24D74">
              <w:rPr>
                <w:iCs/>
              </w:rPr>
              <w:t xml:space="preserve"> контрольный пункт.</w:t>
            </w:r>
          </w:p>
          <w:p w:rsidR="00C24D74" w:rsidRPr="00C24D74" w:rsidRDefault="00C24D74" w:rsidP="00C24D74">
            <w:pPr>
              <w:shd w:val="clear" w:color="auto" w:fill="FFFFFF"/>
              <w:spacing w:line="336" w:lineRule="exact"/>
              <w:ind w:left="120"/>
              <w:jc w:val="both"/>
            </w:pPr>
            <w:r w:rsidRPr="00C24D74">
              <w:rPr>
                <w:spacing w:val="-1"/>
              </w:rPr>
              <w:t xml:space="preserve">Компас служит того, чтобы вы всегда знали где север. Это необходимо для сопоставления карты </w:t>
            </w:r>
            <w:r w:rsidRPr="00C24D74">
              <w:t>с местностью. Направление на север показывает красная стрелка.</w:t>
            </w:r>
          </w:p>
          <w:p w:rsidR="00C24D74" w:rsidRPr="00C24D74" w:rsidRDefault="00C24D74" w:rsidP="00C24D74">
            <w:pPr>
              <w:shd w:val="clear" w:color="auto" w:fill="FFFFFF"/>
              <w:ind w:left="115"/>
              <w:jc w:val="both"/>
            </w:pPr>
            <w:r w:rsidRPr="00C24D74">
              <w:rPr>
                <w:spacing w:val="-3"/>
              </w:rPr>
              <w:t>А что же такое карта?</w:t>
            </w:r>
          </w:p>
          <w:p w:rsidR="00C24D74" w:rsidRPr="00C24D74" w:rsidRDefault="00C24D74" w:rsidP="00C24D74">
            <w:pPr>
              <w:shd w:val="clear" w:color="auto" w:fill="FFFFFF"/>
              <w:ind w:left="187"/>
              <w:jc w:val="both"/>
            </w:pPr>
            <w:r w:rsidRPr="00C24D74">
              <w:rPr>
                <w:iCs/>
              </w:rPr>
              <w:t>(дети отвечают) Исходя из ответов, даю определение:</w:t>
            </w:r>
          </w:p>
          <w:p w:rsidR="00C24D74" w:rsidRPr="00C24D74" w:rsidRDefault="00C24D74" w:rsidP="00C24D74">
            <w:pPr>
              <w:shd w:val="clear" w:color="auto" w:fill="FFFFFF"/>
              <w:spacing w:line="341" w:lineRule="exact"/>
              <w:ind w:left="134"/>
              <w:jc w:val="both"/>
            </w:pPr>
            <w:r w:rsidRPr="00C24D74">
              <w:rPr>
                <w:spacing w:val="-1"/>
              </w:rPr>
              <w:t>Карта -</w:t>
            </w:r>
            <w:r w:rsidR="00EF11DB">
              <w:rPr>
                <w:spacing w:val="-1"/>
              </w:rPr>
              <w:t xml:space="preserve"> </w:t>
            </w:r>
            <w:r w:rsidRPr="00C24D74">
              <w:rPr>
                <w:spacing w:val="-1"/>
              </w:rPr>
              <w:t xml:space="preserve">уменьшенный </w:t>
            </w:r>
            <w:r>
              <w:rPr>
                <w:spacing w:val="-1"/>
              </w:rPr>
              <w:t>чертеж</w:t>
            </w:r>
            <w:r w:rsidRPr="00C24D74">
              <w:rPr>
                <w:spacing w:val="-1"/>
              </w:rPr>
              <w:t xml:space="preserve"> той или иной местности, увиденн</w:t>
            </w:r>
            <w:r w:rsidR="00C9468D">
              <w:rPr>
                <w:spacing w:val="-1"/>
              </w:rPr>
              <w:t>о</w:t>
            </w:r>
            <w:r w:rsidRPr="00C24D74">
              <w:rPr>
                <w:spacing w:val="-1"/>
              </w:rPr>
              <w:t xml:space="preserve">й сверху, с высоты птичьего </w:t>
            </w:r>
            <w:r w:rsidRPr="00C24D74">
              <w:t>полета. Составлять карты это целая наука.</w:t>
            </w:r>
          </w:p>
          <w:p w:rsidR="00C24D74" w:rsidRPr="00C24D74" w:rsidRDefault="00C24D74" w:rsidP="00C24D74">
            <w:pPr>
              <w:shd w:val="clear" w:color="auto" w:fill="FFFFFF"/>
              <w:spacing w:line="331" w:lineRule="exact"/>
              <w:ind w:left="130"/>
              <w:jc w:val="both"/>
            </w:pPr>
            <w:r w:rsidRPr="00C24D74">
              <w:rPr>
                <w:spacing w:val="-1"/>
              </w:rPr>
              <w:t>Сейчас мы с вами начертим самую простую карту - это будет схема класса. Для того</w:t>
            </w:r>
            <w:r w:rsidR="00C50ECB">
              <w:rPr>
                <w:spacing w:val="-1"/>
              </w:rPr>
              <w:t>,</w:t>
            </w:r>
            <w:r w:rsidRPr="00C24D74">
              <w:rPr>
                <w:spacing w:val="-1"/>
              </w:rPr>
              <w:t xml:space="preserve"> чтобы </w:t>
            </w:r>
            <w:r w:rsidRPr="00C24D74">
              <w:rPr>
                <w:spacing w:val="-3"/>
              </w:rPr>
              <w:t>читать книги вы выучили буквы. Для того</w:t>
            </w:r>
            <w:r w:rsidR="00C50ECB">
              <w:rPr>
                <w:spacing w:val="-3"/>
              </w:rPr>
              <w:t>,</w:t>
            </w:r>
            <w:r w:rsidRPr="00C24D74">
              <w:rPr>
                <w:spacing w:val="-3"/>
              </w:rPr>
              <w:t xml:space="preserve"> чтобы рисовать и читать карту у ориентировщиков есть </w:t>
            </w:r>
            <w:r w:rsidRPr="00C24D74">
              <w:t>своя «азбука», она называется «Условные знаки».</w:t>
            </w:r>
          </w:p>
          <w:p w:rsidR="00C24D74" w:rsidRPr="00C24D74" w:rsidRDefault="00C24D74" w:rsidP="007C7ADE">
            <w:pPr>
              <w:shd w:val="clear" w:color="auto" w:fill="FFFFFF"/>
              <w:spacing w:line="336" w:lineRule="exact"/>
              <w:ind w:left="139" w:right="-9"/>
              <w:jc w:val="both"/>
            </w:pPr>
            <w:r w:rsidRPr="00C24D74">
              <w:t>На доске вы видите условные обозначения предметов в нашем кабинете. Используя их</w:t>
            </w:r>
            <w:r w:rsidR="007C7ADE">
              <w:t>,</w:t>
            </w:r>
            <w:r w:rsidRPr="00C24D74">
              <w:t xml:space="preserve"> </w:t>
            </w:r>
            <w:r w:rsidRPr="00C24D74">
              <w:rPr>
                <w:spacing w:val="-1"/>
              </w:rPr>
              <w:t xml:space="preserve">начертим схему класса. Начинаем с формы кабинета, а дальше нанесите на схему: столы, </w:t>
            </w:r>
            <w:r w:rsidRPr="00C24D74">
              <w:t>шкафы, окна, двери. Стулья не чертим.</w:t>
            </w:r>
          </w:p>
          <w:p w:rsidR="00C24D74" w:rsidRPr="00C24D74" w:rsidRDefault="00C24D74" w:rsidP="007C7ADE">
            <w:pPr>
              <w:shd w:val="clear" w:color="auto" w:fill="FFFFFF"/>
              <w:tabs>
                <w:tab w:val="left" w:pos="269"/>
              </w:tabs>
              <w:ind w:left="134" w:right="-9"/>
              <w:jc w:val="both"/>
            </w:pPr>
            <w:r w:rsidRPr="00C24D74">
              <w:rPr>
                <w:spacing w:val="-4"/>
              </w:rPr>
              <w:t>В</w:t>
            </w:r>
            <w:r w:rsidR="007C7ADE">
              <w:rPr>
                <w:spacing w:val="-4"/>
              </w:rPr>
              <w:t>опросы есть</w:t>
            </w:r>
            <w:r w:rsidRPr="00C24D74">
              <w:rPr>
                <w:spacing w:val="-4"/>
              </w:rPr>
              <w:t>?</w:t>
            </w:r>
            <w:r w:rsidR="007C7ADE">
              <w:rPr>
                <w:spacing w:val="-4"/>
              </w:rPr>
              <w:t xml:space="preserve"> </w:t>
            </w:r>
          </w:p>
          <w:p w:rsidR="00C24D74" w:rsidRPr="00C24D74" w:rsidRDefault="000750BE" w:rsidP="007C7ADE">
            <w:pPr>
              <w:shd w:val="clear" w:color="auto" w:fill="FFFFFF"/>
              <w:ind w:left="139" w:right="-9"/>
              <w:jc w:val="both"/>
            </w:pPr>
            <w:r>
              <w:rPr>
                <w:iCs/>
                <w:spacing w:val="-2"/>
              </w:rPr>
              <w:t>(выполняют чертеж схемы кабинета</w:t>
            </w:r>
            <w:r w:rsidR="00C24D74" w:rsidRPr="00C24D74">
              <w:rPr>
                <w:iCs/>
                <w:spacing w:val="-2"/>
              </w:rPr>
              <w:t>)</w:t>
            </w:r>
            <w:r>
              <w:rPr>
                <w:iCs/>
                <w:spacing w:val="-2"/>
              </w:rPr>
              <w:t>.</w:t>
            </w:r>
          </w:p>
          <w:p w:rsidR="00A904C5" w:rsidRPr="00C24D74" w:rsidRDefault="00A904C5" w:rsidP="004D5E9D">
            <w:pPr>
              <w:jc w:val="both"/>
            </w:pPr>
          </w:p>
        </w:tc>
      </w:tr>
      <w:tr w:rsidR="00BE2EFC" w:rsidRPr="00C571AF" w:rsidTr="003C40CB">
        <w:trPr>
          <w:cantSplit/>
          <w:trHeight w:val="3113"/>
        </w:trPr>
        <w:tc>
          <w:tcPr>
            <w:tcW w:w="332" w:type="pct"/>
            <w:vMerge/>
            <w:shd w:val="clear" w:color="auto" w:fill="F2DBDB"/>
            <w:textDirection w:val="btLr"/>
          </w:tcPr>
          <w:p w:rsidR="00A904C5" w:rsidRPr="009A7C39" w:rsidRDefault="00A904C5" w:rsidP="004D5E9D">
            <w:pPr>
              <w:ind w:left="113" w:right="113"/>
              <w:jc w:val="both"/>
              <w:rPr>
                <w:b/>
                <w:color w:val="000080"/>
              </w:rPr>
            </w:pPr>
          </w:p>
        </w:tc>
        <w:tc>
          <w:tcPr>
            <w:tcW w:w="370" w:type="pct"/>
            <w:textDirection w:val="btLr"/>
          </w:tcPr>
          <w:p w:rsidR="00A904C5" w:rsidRPr="009A7C39" w:rsidRDefault="00A904C5" w:rsidP="004D5E9D">
            <w:pPr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>Проработка содержания темы</w:t>
            </w:r>
          </w:p>
        </w:tc>
        <w:tc>
          <w:tcPr>
            <w:tcW w:w="757" w:type="pct"/>
          </w:tcPr>
          <w:p w:rsidR="00A904C5" w:rsidRDefault="007442C5" w:rsidP="00C9468D">
            <w:r>
              <w:t>Актуализация опорных знаний обобщение</w:t>
            </w:r>
            <w:r w:rsidR="00C6410D">
              <w:t>.</w:t>
            </w:r>
            <w:r w:rsidR="00C9468D">
              <w:t xml:space="preserve"> </w:t>
            </w:r>
            <w:r w:rsidR="00C6410D">
              <w:t>Этап самостоятельной работы с самопроверкой.</w:t>
            </w:r>
          </w:p>
          <w:p w:rsidR="00123C7C" w:rsidRPr="00123C7C" w:rsidRDefault="00123C7C" w:rsidP="00C9468D">
            <w:pPr>
              <w:shd w:val="clear" w:color="auto" w:fill="FFFFFF"/>
              <w:spacing w:before="240" w:line="322" w:lineRule="exact"/>
              <w:ind w:right="67" w:firstLine="5"/>
            </w:pPr>
            <w:r w:rsidRPr="00123C7C">
              <w:rPr>
                <w:b/>
              </w:rPr>
              <w:t>Метод,</w:t>
            </w:r>
            <w:r w:rsidRPr="00123C7C">
              <w:t xml:space="preserve"> </w:t>
            </w:r>
            <w:r w:rsidRPr="00123C7C">
              <w:rPr>
                <w:b/>
                <w:bCs/>
              </w:rPr>
              <w:t xml:space="preserve">направленный на </w:t>
            </w:r>
            <w:r w:rsidR="00440AF0" w:rsidRPr="00440AF0">
              <w:rPr>
                <w:b/>
                <w:spacing w:val="-10"/>
              </w:rPr>
              <w:t>развитие коммуникативных навыков</w:t>
            </w:r>
            <w:r w:rsidR="00440AF0" w:rsidRPr="00440AF0">
              <w:rPr>
                <w:b/>
                <w:bCs/>
              </w:rPr>
              <w:t xml:space="preserve"> и </w:t>
            </w:r>
            <w:r w:rsidRPr="00440AF0">
              <w:rPr>
                <w:b/>
                <w:bCs/>
              </w:rPr>
              <w:t>активную работу</w:t>
            </w:r>
            <w:r w:rsidRPr="00123C7C">
              <w:rPr>
                <w:b/>
                <w:bCs/>
              </w:rPr>
              <w:t xml:space="preserve"> над темой «</w:t>
            </w:r>
            <w:r w:rsidR="00A33D20">
              <w:rPr>
                <w:b/>
                <w:bCs/>
              </w:rPr>
              <w:t>Мой первый старт</w:t>
            </w:r>
            <w:r>
              <w:rPr>
                <w:b/>
                <w:bCs/>
              </w:rPr>
              <w:t>!</w:t>
            </w:r>
            <w:r w:rsidRPr="00123C7C">
              <w:rPr>
                <w:b/>
                <w:bCs/>
              </w:rPr>
              <w:t>»</w:t>
            </w:r>
            <w:r w:rsidR="00A33D20">
              <w:rPr>
                <w:b/>
                <w:bCs/>
              </w:rPr>
              <w:t>.</w:t>
            </w:r>
          </w:p>
          <w:p w:rsidR="00123C7C" w:rsidRPr="00C571AF" w:rsidRDefault="00123C7C" w:rsidP="00123C7C">
            <w:pPr>
              <w:spacing w:before="240"/>
              <w:jc w:val="both"/>
            </w:pPr>
          </w:p>
        </w:tc>
        <w:tc>
          <w:tcPr>
            <w:tcW w:w="1759" w:type="pct"/>
          </w:tcPr>
          <w:p w:rsidR="00123C7C" w:rsidRPr="003C40CB" w:rsidRDefault="00123C7C" w:rsidP="00440AF0">
            <w:pPr>
              <w:shd w:val="clear" w:color="auto" w:fill="FFFFFF"/>
              <w:spacing w:line="322" w:lineRule="exact"/>
              <w:jc w:val="both"/>
            </w:pPr>
            <w:r w:rsidRPr="003C40CB">
              <w:rPr>
                <w:u w:val="single"/>
              </w:rPr>
              <w:t>Цель</w:t>
            </w:r>
            <w:r w:rsidRPr="003C40CB">
              <w:t>:  работа по закреплению и</w:t>
            </w:r>
            <w:r w:rsidR="00440AF0">
              <w:t xml:space="preserve"> </w:t>
            </w:r>
            <w:r w:rsidRPr="003C40CB">
              <w:t>практическому применению нового</w:t>
            </w:r>
            <w:r w:rsidR="00440AF0">
              <w:t xml:space="preserve"> </w:t>
            </w:r>
            <w:r w:rsidRPr="003C40CB">
              <w:t>материала</w:t>
            </w:r>
            <w:r w:rsidR="003C40CB" w:rsidRPr="003C40CB">
              <w:t>,</w:t>
            </w:r>
            <w:r w:rsidRPr="003C40CB">
              <w:t xml:space="preserve"> возможность подвигаться во время занятия, переключить свое внимание, снять мышечное напряжение.</w:t>
            </w:r>
          </w:p>
          <w:p w:rsidR="00123C7C" w:rsidRPr="003C40CB" w:rsidRDefault="00123C7C" w:rsidP="00440AF0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Необходимые материалы:</w:t>
            </w:r>
            <w:r w:rsidRPr="003C40CB">
              <w:t xml:space="preserve"> таблица условных знаков,</w:t>
            </w:r>
            <w:r w:rsidR="003C40CB">
              <w:t xml:space="preserve"> схема класса </w:t>
            </w:r>
            <w:r w:rsidR="003C40CB">
              <w:rPr>
                <w:spacing w:val="-11"/>
              </w:rPr>
              <w:t>(по числу участников)</w:t>
            </w:r>
            <w:r w:rsidR="003C40CB">
              <w:t xml:space="preserve">, </w:t>
            </w:r>
            <w:r w:rsidR="003C40CB">
              <w:rPr>
                <w:spacing w:val="-11"/>
              </w:rPr>
              <w:t>карточки участника</w:t>
            </w:r>
            <w:r w:rsidRPr="003C40CB">
              <w:rPr>
                <w:spacing w:val="-11"/>
              </w:rPr>
              <w:t xml:space="preserve"> (по числу участников)</w:t>
            </w:r>
            <w:r w:rsidR="00440AF0">
              <w:rPr>
                <w:spacing w:val="-11"/>
              </w:rPr>
              <w:t>, карандаши</w:t>
            </w:r>
            <w:r w:rsidRPr="003C40CB">
              <w:rPr>
                <w:spacing w:val="-11"/>
              </w:rPr>
              <w:t>.</w:t>
            </w:r>
            <w:r w:rsidRPr="003C40CB">
              <w:t xml:space="preserve"> </w:t>
            </w:r>
          </w:p>
          <w:p w:rsidR="003C40CB" w:rsidRDefault="00123C7C" w:rsidP="00440AF0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Предварительная подготовка</w:t>
            </w:r>
            <w:r w:rsidRPr="003C40CB">
              <w:t xml:space="preserve">: </w:t>
            </w:r>
            <w:r w:rsidR="003C40CB">
              <w:t xml:space="preserve">вычертить схему класса и нанести </w:t>
            </w:r>
            <w:r w:rsidR="00440AF0">
              <w:t xml:space="preserve">на нее дистанции со сквозной нумерацией </w:t>
            </w:r>
            <w:r w:rsidR="003C40CB">
              <w:t>контрольных пункт</w:t>
            </w:r>
            <w:r w:rsidR="00440AF0">
              <w:t>ов</w:t>
            </w:r>
            <w:r w:rsidR="003C40CB">
              <w:t>.</w:t>
            </w:r>
          </w:p>
          <w:p w:rsidR="00440AF0" w:rsidRDefault="00440AF0" w:rsidP="00440AF0">
            <w:pPr>
              <w:shd w:val="clear" w:color="auto" w:fill="FFFFFF"/>
              <w:jc w:val="both"/>
            </w:pPr>
            <w:r>
              <w:t xml:space="preserve">Контрольные пункты (призмы или конусы с ключевыми буквами на них) расставить в кабинете до начала занятия. </w:t>
            </w:r>
          </w:p>
          <w:p w:rsidR="00123C7C" w:rsidRPr="003C40CB" w:rsidRDefault="00123C7C" w:rsidP="00440AF0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Оценка результата:</w:t>
            </w:r>
            <w:r w:rsidRPr="003C40CB">
              <w:t xml:space="preserve"> активность участия, правиль-ность выполнения задания,  положительный настрой.</w:t>
            </w:r>
          </w:p>
          <w:p w:rsidR="00123C7C" w:rsidRPr="003C40CB" w:rsidRDefault="00123C7C" w:rsidP="00440AF0">
            <w:pPr>
              <w:jc w:val="both"/>
            </w:pPr>
            <w:r w:rsidRPr="003C40CB">
              <w:rPr>
                <w:u w:val="single"/>
              </w:rPr>
              <w:t>Примечание</w:t>
            </w:r>
            <w:r w:rsidRPr="003C40CB">
              <w:t>: Индивидуальная работа, по необходимости оказывается помощь детям.</w:t>
            </w:r>
          </w:p>
          <w:p w:rsidR="00A904C5" w:rsidRPr="00C571AF" w:rsidRDefault="00123C7C" w:rsidP="004C0C80">
            <w:pPr>
              <w:jc w:val="both"/>
            </w:pPr>
            <w:r w:rsidRPr="003C40CB">
              <w:rPr>
                <w:u w:val="single"/>
              </w:rPr>
              <w:t>Продолжительность:</w:t>
            </w:r>
            <w:r w:rsidR="004C0C80">
              <w:rPr>
                <w:u w:val="single"/>
              </w:rPr>
              <w:t xml:space="preserve"> 10 минут.</w:t>
            </w:r>
          </w:p>
        </w:tc>
        <w:tc>
          <w:tcPr>
            <w:tcW w:w="1781" w:type="pct"/>
          </w:tcPr>
          <w:p w:rsidR="00123C7C" w:rsidRDefault="00123C7C" w:rsidP="00A33D20">
            <w:pPr>
              <w:shd w:val="clear" w:color="auto" w:fill="FFFFFF"/>
              <w:ind w:left="134"/>
              <w:jc w:val="both"/>
            </w:pPr>
            <w:r>
              <w:rPr>
                <w:spacing w:val="-1"/>
              </w:rPr>
              <w:t>Отлично, у всех очень хорошо получается,</w:t>
            </w:r>
            <w:r w:rsidR="003C40CB">
              <w:rPr>
                <w:spacing w:val="-1"/>
              </w:rPr>
              <w:t xml:space="preserve"> </w:t>
            </w:r>
            <w:r>
              <w:rPr>
                <w:spacing w:val="-1"/>
              </w:rPr>
              <w:t xml:space="preserve">но доведете свои работы до совершенства дома по </w:t>
            </w:r>
            <w:r>
              <w:t>памяти. Так же вы можете нарисовать карту своего дома или квартиры, и устроить для своей семьи соревнования по спортивному ориенти</w:t>
            </w:r>
            <w:r w:rsidR="00A33D20">
              <w:t>-</w:t>
            </w:r>
            <w:r>
              <w:t>рованию. А как это сделать мы сейчас с вами узнаем.</w:t>
            </w:r>
          </w:p>
          <w:p w:rsidR="00123C7C" w:rsidRDefault="003C40CB" w:rsidP="00A33D20">
            <w:pPr>
              <w:shd w:val="clear" w:color="auto" w:fill="FFFFFF"/>
              <w:ind w:left="134"/>
              <w:jc w:val="both"/>
            </w:pPr>
            <w:r>
              <w:rPr>
                <w:spacing w:val="-1"/>
              </w:rPr>
              <w:t>У</w:t>
            </w:r>
            <w:r w:rsidR="00123C7C">
              <w:rPr>
                <w:spacing w:val="-1"/>
              </w:rPr>
              <w:t xml:space="preserve"> меня в руках схема класса.</w:t>
            </w:r>
          </w:p>
          <w:p w:rsidR="00123C7C" w:rsidRDefault="00123C7C" w:rsidP="00A33D20">
            <w:pPr>
              <w:shd w:val="clear" w:color="auto" w:fill="FFFFFF"/>
              <w:tabs>
                <w:tab w:val="left" w:pos="269"/>
              </w:tabs>
              <w:ind w:left="134"/>
              <w:jc w:val="both"/>
            </w:pPr>
            <w:r>
              <w:t>-</w:t>
            </w:r>
            <w:r>
              <w:tab/>
              <w:t>Обратите внимание на то, что на схеме начерчены кружки красного цвета - это контрольные</w:t>
            </w:r>
            <w:r w:rsidR="00A33D20">
              <w:t xml:space="preserve"> </w:t>
            </w:r>
            <w:r>
              <w:rPr>
                <w:spacing w:val="-1"/>
              </w:rPr>
              <w:t>пункты, мы их называем КП. Они пронумерованы. Именно в этом порядке вы должны</w:t>
            </w:r>
            <w:r w:rsidR="00A33D20">
              <w:rPr>
                <w:spacing w:val="-1"/>
              </w:rPr>
              <w:t xml:space="preserve"> </w:t>
            </w:r>
            <w:r>
              <w:rPr>
                <w:spacing w:val="-1"/>
              </w:rPr>
              <w:t>их</w:t>
            </w:r>
            <w:r w:rsidR="00A33D20">
              <w:rPr>
                <w:spacing w:val="-1"/>
              </w:rPr>
              <w:t xml:space="preserve"> </w:t>
            </w:r>
            <w:r>
              <w:rPr>
                <w:spacing w:val="-1"/>
              </w:rPr>
              <w:t>находить, ориентируясь по схеме. Сравните схему и «местность», держите схему так, чтобы она</w:t>
            </w:r>
            <w:r w:rsidR="00A33D20">
              <w:rPr>
                <w:spacing w:val="-1"/>
              </w:rPr>
              <w:t xml:space="preserve"> </w:t>
            </w:r>
            <w:r>
              <w:t xml:space="preserve">соответствовала обстановке кабинета, ориентируйтесь на дверь и окна. На каждом контрольном </w:t>
            </w:r>
            <w:r>
              <w:rPr>
                <w:spacing w:val="-1"/>
              </w:rPr>
              <w:t xml:space="preserve">пункте прикреплена буква. У вас будет карточка участника, в которую вы должны будете записывать буквы в порядке прохождения. Подчеркиваю: эти соревнования не на скорость, а на </w:t>
            </w:r>
            <w:r>
              <w:rPr>
                <w:spacing w:val="-2"/>
              </w:rPr>
              <w:t xml:space="preserve">правильность. На старт выходите, взяв с собой карандаш и карточку участника. Старт </w:t>
            </w:r>
            <w:r>
              <w:t xml:space="preserve">обозначен красным треугольником. </w:t>
            </w:r>
            <w:r w:rsidR="002009DF">
              <w:t xml:space="preserve">Финиш - два концентрированных круга. </w:t>
            </w:r>
            <w:r>
              <w:t>По команде «Внимание! Старт!» начинаем соревнования. Обязательное правило: не бегать и не толкать товарищей! После прохождения дистанции карточки сдавать мне.</w:t>
            </w:r>
          </w:p>
          <w:p w:rsidR="003C40CB" w:rsidRPr="003C40CB" w:rsidRDefault="00123C7C" w:rsidP="003C40CB">
            <w:pPr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192"/>
              </w:tabs>
              <w:suppressAutoHyphens w:val="0"/>
              <w:autoSpaceDE w:val="0"/>
              <w:autoSpaceDN w:val="0"/>
              <w:adjustRightInd w:val="0"/>
              <w:ind w:left="53" w:right="-9"/>
              <w:jc w:val="both"/>
            </w:pPr>
            <w:r w:rsidRPr="003C40CB">
              <w:rPr>
                <w:spacing w:val="-2"/>
              </w:rPr>
              <w:t>Если есть вопросы, задавайте.</w:t>
            </w:r>
          </w:p>
          <w:p w:rsidR="00123C7C" w:rsidRPr="003C40CB" w:rsidRDefault="00123C7C" w:rsidP="003C40CB">
            <w:pPr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192"/>
              </w:tabs>
              <w:suppressAutoHyphens w:val="0"/>
              <w:autoSpaceDE w:val="0"/>
              <w:autoSpaceDN w:val="0"/>
              <w:adjustRightInd w:val="0"/>
              <w:ind w:left="53" w:right="-9"/>
              <w:jc w:val="both"/>
            </w:pPr>
            <w:r w:rsidRPr="003C40CB">
              <w:rPr>
                <w:iCs/>
              </w:rPr>
              <w:t>(раздаю карточки участника)</w:t>
            </w:r>
          </w:p>
          <w:p w:rsidR="00123C7C" w:rsidRDefault="00123C7C" w:rsidP="003C40CB">
            <w:pPr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192"/>
              </w:tabs>
              <w:suppressAutoHyphens w:val="0"/>
              <w:autoSpaceDE w:val="0"/>
              <w:autoSpaceDN w:val="0"/>
              <w:adjustRightInd w:val="0"/>
              <w:ind w:left="53"/>
              <w:jc w:val="both"/>
              <w:rPr>
                <w:i/>
                <w:iCs/>
              </w:rPr>
            </w:pPr>
            <w:r>
              <w:rPr>
                <w:spacing w:val="-1"/>
              </w:rPr>
              <w:t>Сейчас подпишем карточки участника</w:t>
            </w:r>
            <w:r w:rsidR="00A33D20">
              <w:rPr>
                <w:spacing w:val="-1"/>
              </w:rPr>
              <w:t xml:space="preserve"> - два</w:t>
            </w:r>
            <w:r>
              <w:rPr>
                <w:spacing w:val="-1"/>
              </w:rPr>
              <w:t xml:space="preserve"> человека за столом - команда. Придумайте название </w:t>
            </w:r>
            <w:r>
              <w:rPr>
                <w:spacing w:val="-2"/>
              </w:rPr>
              <w:t>команды и впишите в карточку. Кто готов поднимите руку, я буду приглашать вас на старт.</w:t>
            </w:r>
          </w:p>
          <w:p w:rsidR="00123C7C" w:rsidRPr="003C40CB" w:rsidRDefault="003C40CB" w:rsidP="003C40CB">
            <w:pPr>
              <w:shd w:val="clear" w:color="auto" w:fill="FFFFFF"/>
              <w:ind w:left="125"/>
              <w:jc w:val="both"/>
              <w:rPr>
                <w:sz w:val="20"/>
                <w:szCs w:val="20"/>
              </w:rPr>
            </w:pPr>
            <w:r w:rsidRPr="003C40CB">
              <w:rPr>
                <w:iCs/>
              </w:rPr>
              <w:t>(дети</w:t>
            </w:r>
            <w:r w:rsidR="00123C7C" w:rsidRPr="003C40CB">
              <w:rPr>
                <w:iCs/>
              </w:rPr>
              <w:t xml:space="preserve"> проход</w:t>
            </w:r>
            <w:r w:rsidRPr="003C40CB">
              <w:rPr>
                <w:iCs/>
              </w:rPr>
              <w:t>ят</w:t>
            </w:r>
            <w:r w:rsidR="00123C7C" w:rsidRPr="003C40CB">
              <w:rPr>
                <w:iCs/>
              </w:rPr>
              <w:t xml:space="preserve"> свои дистанции)</w:t>
            </w:r>
            <w:r w:rsidR="00A33D20">
              <w:rPr>
                <w:iCs/>
              </w:rPr>
              <w:t>.</w:t>
            </w:r>
          </w:p>
          <w:p w:rsidR="00A904C5" w:rsidRPr="00BB477B" w:rsidRDefault="00A904C5" w:rsidP="004D5E9D">
            <w:pPr>
              <w:jc w:val="both"/>
            </w:pPr>
          </w:p>
        </w:tc>
      </w:tr>
      <w:tr w:rsidR="00BE2EFC" w:rsidRPr="00C571AF" w:rsidTr="003C40CB">
        <w:trPr>
          <w:cantSplit/>
          <w:trHeight w:val="1543"/>
        </w:trPr>
        <w:tc>
          <w:tcPr>
            <w:tcW w:w="332" w:type="pct"/>
            <w:vMerge w:val="restart"/>
            <w:shd w:val="clear" w:color="auto" w:fill="EAF1DD"/>
            <w:textDirection w:val="btLr"/>
          </w:tcPr>
          <w:p w:rsidR="00A904C5" w:rsidRPr="00F35C94" w:rsidRDefault="00A904C5" w:rsidP="004D5E9D">
            <w:pPr>
              <w:ind w:left="113" w:right="113"/>
              <w:jc w:val="center"/>
              <w:rPr>
                <w:b/>
                <w:color w:val="002060"/>
              </w:rPr>
            </w:pPr>
            <w:r w:rsidRPr="00F35C94">
              <w:rPr>
                <w:b/>
                <w:color w:val="002060"/>
              </w:rPr>
              <w:lastRenderedPageBreak/>
              <w:t>Фаза 3 «Завершение образовательного мероприятия»</w:t>
            </w:r>
          </w:p>
        </w:tc>
        <w:tc>
          <w:tcPr>
            <w:tcW w:w="370" w:type="pct"/>
            <w:shd w:val="clear" w:color="auto" w:fill="auto"/>
            <w:textDirection w:val="btLr"/>
          </w:tcPr>
          <w:p w:rsidR="00A904C5" w:rsidRPr="009A7C39" w:rsidRDefault="00F7014C" w:rsidP="00F7014C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Эмоциональная р</w:t>
            </w:r>
            <w:r w:rsidR="00A904C5">
              <w:rPr>
                <w:b/>
              </w:rPr>
              <w:t>азминка</w:t>
            </w:r>
          </w:p>
        </w:tc>
        <w:tc>
          <w:tcPr>
            <w:tcW w:w="757" w:type="pct"/>
          </w:tcPr>
          <w:p w:rsidR="00BE2EFC" w:rsidRDefault="00C3714B" w:rsidP="00BE2EFC">
            <w:pPr>
              <w:jc w:val="both"/>
            </w:pPr>
            <w:r>
              <w:t>Словесный метод образно</w:t>
            </w:r>
            <w:r w:rsidR="00BE2EFC">
              <w:t xml:space="preserve">-эмоционального восприятия. </w:t>
            </w:r>
          </w:p>
          <w:p w:rsidR="00BE2EFC" w:rsidRDefault="00BE2EFC" w:rsidP="004D5E9D">
            <w:pPr>
              <w:jc w:val="both"/>
              <w:rPr>
                <w:spacing w:val="-1"/>
              </w:rPr>
            </w:pPr>
          </w:p>
          <w:p w:rsidR="00BE2EFC" w:rsidRPr="00BE2EFC" w:rsidRDefault="00BE2EFC" w:rsidP="004D5E9D">
            <w:pPr>
              <w:jc w:val="both"/>
              <w:rPr>
                <w:b/>
                <w:spacing w:val="-1"/>
              </w:rPr>
            </w:pPr>
            <w:r w:rsidRPr="00BE2EFC">
              <w:rPr>
                <w:b/>
                <w:spacing w:val="-1"/>
              </w:rPr>
              <w:t>Метод направленный на эстетическое воспитание.</w:t>
            </w:r>
          </w:p>
          <w:p w:rsidR="00A904C5" w:rsidRPr="00BE2EFC" w:rsidRDefault="00320108" w:rsidP="004D5E9D">
            <w:pPr>
              <w:jc w:val="both"/>
              <w:rPr>
                <w:b/>
                <w:spacing w:val="-1"/>
              </w:rPr>
            </w:pPr>
            <w:r w:rsidRPr="00BE2EFC">
              <w:rPr>
                <w:b/>
                <w:spacing w:val="-1"/>
              </w:rPr>
              <w:t>«Ориентирование пахнет природой»</w:t>
            </w:r>
            <w:r w:rsidR="004E68F5">
              <w:rPr>
                <w:b/>
                <w:spacing w:val="-1"/>
              </w:rPr>
              <w:t>.</w:t>
            </w:r>
          </w:p>
          <w:p w:rsidR="00320108" w:rsidRPr="00C571AF" w:rsidRDefault="00320108" w:rsidP="004D5E9D">
            <w:pPr>
              <w:jc w:val="both"/>
            </w:pPr>
          </w:p>
        </w:tc>
        <w:tc>
          <w:tcPr>
            <w:tcW w:w="1759" w:type="pct"/>
          </w:tcPr>
          <w:p w:rsidR="00F7014C" w:rsidRDefault="000274D4" w:rsidP="00C3714B">
            <w:pPr>
              <w:jc w:val="both"/>
            </w:pPr>
            <w:r>
              <w:t xml:space="preserve"> </w:t>
            </w:r>
            <w:r w:rsidR="00F7014C" w:rsidRPr="003C40CB">
              <w:rPr>
                <w:u w:val="single"/>
              </w:rPr>
              <w:t>Цель</w:t>
            </w:r>
            <w:r w:rsidR="00F7014C" w:rsidRPr="00F7014C">
              <w:t xml:space="preserve">:  </w:t>
            </w:r>
            <w:r w:rsidR="00F7014C">
              <w:t>э</w:t>
            </w:r>
            <w:r w:rsidR="00F7014C" w:rsidRPr="00F7014C">
              <w:t>моциональная разрядка учащихся</w:t>
            </w:r>
            <w:r w:rsidR="00F7014C">
              <w:t xml:space="preserve">, </w:t>
            </w:r>
            <w:r w:rsidR="00F7014C">
              <w:rPr>
                <w:sz w:val="20"/>
                <w:szCs w:val="20"/>
              </w:rPr>
              <w:t xml:space="preserve"> </w:t>
            </w:r>
            <w:r w:rsidR="00F7014C" w:rsidRPr="00F7014C">
              <w:t>снять усталость после проделанной работы, расслабиться</w:t>
            </w:r>
            <w:r w:rsidR="00F7014C">
              <w:t>.</w:t>
            </w:r>
          </w:p>
          <w:p w:rsidR="00F7014C" w:rsidRPr="003C40CB" w:rsidRDefault="00F7014C" w:rsidP="00C3714B">
            <w:pPr>
              <w:jc w:val="both"/>
            </w:pPr>
            <w:r w:rsidRPr="003C40CB">
              <w:rPr>
                <w:u w:val="single"/>
              </w:rPr>
              <w:t>Необходимые материалы:</w:t>
            </w:r>
            <w:r w:rsidRPr="003C40CB">
              <w:t xml:space="preserve"> </w:t>
            </w:r>
            <w:r>
              <w:rPr>
                <w:spacing w:val="-1"/>
              </w:rPr>
              <w:t>статья</w:t>
            </w:r>
            <w:r w:rsidRPr="00F7014C">
              <w:rPr>
                <w:spacing w:val="-1"/>
              </w:rPr>
              <w:t xml:space="preserve"> «</w:t>
            </w:r>
            <w:r>
              <w:rPr>
                <w:spacing w:val="-1"/>
              </w:rPr>
              <w:t>Ориентирование пахнет природой</w:t>
            </w:r>
            <w:r w:rsidRPr="00F7014C">
              <w:rPr>
                <w:spacing w:val="-1"/>
              </w:rPr>
              <w:t>»</w:t>
            </w:r>
            <w:r>
              <w:rPr>
                <w:spacing w:val="-1"/>
              </w:rPr>
              <w:t>.</w:t>
            </w:r>
          </w:p>
          <w:p w:rsidR="00F7014C" w:rsidRPr="003C40CB" w:rsidRDefault="00F7014C" w:rsidP="00C3714B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Оценка результата:</w:t>
            </w:r>
            <w:r w:rsidRPr="003C40CB">
              <w:t xml:space="preserve"> положительный настрой</w:t>
            </w:r>
            <w:r w:rsidR="00C3714B">
              <w:t>, эмоциональный подъ</w:t>
            </w:r>
            <w:r w:rsidR="00BE2EFC">
              <w:t>ем</w:t>
            </w:r>
            <w:r w:rsidRPr="003C40CB">
              <w:t>.</w:t>
            </w:r>
          </w:p>
          <w:p w:rsidR="00A904C5" w:rsidRPr="00C571AF" w:rsidRDefault="00F7014C" w:rsidP="00C3714B">
            <w:pPr>
              <w:jc w:val="both"/>
            </w:pPr>
            <w:r w:rsidRPr="003C40CB">
              <w:rPr>
                <w:u w:val="single"/>
              </w:rPr>
              <w:t>Продолжительность:</w:t>
            </w:r>
            <w:r w:rsidR="00BE2EFC">
              <w:rPr>
                <w:u w:val="single"/>
              </w:rPr>
              <w:t xml:space="preserve"> 3 минуты.</w:t>
            </w:r>
            <w:r w:rsidR="000274D4">
              <w:t xml:space="preserve">   </w:t>
            </w:r>
          </w:p>
        </w:tc>
        <w:tc>
          <w:tcPr>
            <w:tcW w:w="1781" w:type="pct"/>
          </w:tcPr>
          <w:p w:rsidR="00F7014C" w:rsidRPr="00F7014C" w:rsidRDefault="00F7014C" w:rsidP="00F7014C">
            <w:pPr>
              <w:shd w:val="clear" w:color="auto" w:fill="FFFFFF"/>
              <w:tabs>
                <w:tab w:val="left" w:pos="192"/>
              </w:tabs>
              <w:ind w:left="53"/>
              <w:jc w:val="both"/>
            </w:pPr>
            <w:r w:rsidRPr="00F7014C">
              <w:rPr>
                <w:spacing w:val="-2"/>
              </w:rPr>
              <w:t>Все карточки сданы, все участники соревнований занимают свои места, подводим итоги:</w:t>
            </w:r>
            <w:r w:rsidR="00C3714B">
              <w:rPr>
                <w:spacing w:val="-2"/>
              </w:rPr>
              <w:t xml:space="preserve"> как вы уже догадались, </w:t>
            </w:r>
            <w:r>
              <w:rPr>
                <w:spacing w:val="-2"/>
              </w:rPr>
              <w:t>п</w:t>
            </w:r>
            <w:r w:rsidRPr="00F7014C">
              <w:t>ри правильном прохождении</w:t>
            </w:r>
            <w:r>
              <w:t xml:space="preserve"> дистанции</w:t>
            </w:r>
            <w:r w:rsidRPr="00F7014C">
              <w:t xml:space="preserve"> должн</w:t>
            </w:r>
            <w:r>
              <w:t>ы</w:t>
            </w:r>
            <w:r w:rsidRPr="00F7014C">
              <w:t xml:space="preserve"> получиться слов</w:t>
            </w:r>
            <w:r>
              <w:t xml:space="preserve">а - </w:t>
            </w:r>
            <w:r w:rsidRPr="00F7014C">
              <w:rPr>
                <w:iCs/>
              </w:rPr>
              <w:t>зачитываю слова с карточек.</w:t>
            </w:r>
          </w:p>
          <w:p w:rsidR="00F7014C" w:rsidRDefault="00F7014C" w:rsidP="00C3714B">
            <w:pPr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192"/>
              </w:tabs>
              <w:suppressAutoHyphens w:val="0"/>
              <w:autoSpaceDE w:val="0"/>
              <w:autoSpaceDN w:val="0"/>
              <w:adjustRightInd w:val="0"/>
              <w:ind w:left="53"/>
              <w:jc w:val="both"/>
            </w:pPr>
            <w:r w:rsidRPr="00F7014C">
              <w:t>Молодцы! Все (не все) справились с заданием. Согласитесь, не такое уж это простое дело -спортивное ориентирование, особенно если дистанция не в кабинете, не в спортивном зале, а в настоящем лесу.</w:t>
            </w:r>
          </w:p>
          <w:p w:rsidR="00F7014C" w:rsidRPr="00F7014C" w:rsidRDefault="00F7014C" w:rsidP="00C3714B">
            <w:pPr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192"/>
              </w:tabs>
              <w:suppressAutoHyphens w:val="0"/>
              <w:autoSpaceDE w:val="0"/>
              <w:autoSpaceDN w:val="0"/>
              <w:adjustRightInd w:val="0"/>
              <w:ind w:left="53"/>
              <w:jc w:val="both"/>
            </w:pPr>
            <w:r>
              <w:t>Ориентирование - это не только спорт, это ещё и поэзия. И, чтобы доказать это, я</w:t>
            </w:r>
            <w:r w:rsidRPr="00F7014C">
              <w:rPr>
                <w:spacing w:val="-1"/>
              </w:rPr>
              <w:t xml:space="preserve"> вам зачита</w:t>
            </w:r>
            <w:r>
              <w:rPr>
                <w:spacing w:val="-1"/>
              </w:rPr>
              <w:t>ю</w:t>
            </w:r>
            <w:r w:rsidRPr="00F7014C">
              <w:rPr>
                <w:spacing w:val="-1"/>
              </w:rPr>
              <w:t xml:space="preserve"> выдержку из статьи</w:t>
            </w:r>
            <w:r>
              <w:rPr>
                <w:spacing w:val="-1"/>
              </w:rPr>
              <w:t xml:space="preserve"> </w:t>
            </w:r>
            <w:r w:rsidRPr="00F7014C">
              <w:rPr>
                <w:spacing w:val="-1"/>
              </w:rPr>
              <w:t>моей ученицы «</w:t>
            </w:r>
            <w:r>
              <w:rPr>
                <w:spacing w:val="-1"/>
              </w:rPr>
              <w:t>Ориентирование пахнет природой</w:t>
            </w:r>
            <w:r w:rsidRPr="00F7014C">
              <w:rPr>
                <w:spacing w:val="-1"/>
              </w:rPr>
              <w:t>»:</w:t>
            </w:r>
          </w:p>
          <w:p w:rsidR="00F7014C" w:rsidRPr="00F7014C" w:rsidRDefault="00F7014C" w:rsidP="00C3714B">
            <w:pPr>
              <w:shd w:val="clear" w:color="auto" w:fill="FFFFFF"/>
              <w:ind w:left="72"/>
              <w:jc w:val="both"/>
            </w:pPr>
            <w:r w:rsidRPr="00F7014C">
              <w:rPr>
                <w:bCs/>
                <w:spacing w:val="-12"/>
              </w:rPr>
              <w:t>«Лес</w:t>
            </w:r>
            <w:r>
              <w:rPr>
                <w:bCs/>
                <w:spacing w:val="-12"/>
              </w:rPr>
              <w:t>.</w:t>
            </w:r>
            <w:r w:rsidRPr="00F7014C">
              <w:rPr>
                <w:bCs/>
                <w:spacing w:val="-12"/>
              </w:rPr>
              <w:t xml:space="preserve"> Тишина. Золотой листопад. И я с компасом и картой этого леса... В </w:t>
            </w:r>
            <w:r w:rsidRPr="00F7014C">
              <w:rPr>
                <w:bCs/>
                <w:spacing w:val="-9"/>
              </w:rPr>
              <w:t xml:space="preserve">лесу расставлены красно- белые призмы, а на карте обозначены места, </w:t>
            </w:r>
            <w:r w:rsidRPr="00F7014C">
              <w:rPr>
                <w:bCs/>
                <w:spacing w:val="-8"/>
              </w:rPr>
              <w:t xml:space="preserve">где они стоят. Моя задача - найти их как можно быстрее. Я - один на </w:t>
            </w:r>
            <w:r w:rsidRPr="00F7014C">
              <w:rPr>
                <w:bCs/>
                <w:spacing w:val="-6"/>
              </w:rPr>
              <w:t>один с природой. Узнали? Это спортивное ориентирование</w:t>
            </w:r>
            <w:r>
              <w:rPr>
                <w:bCs/>
                <w:spacing w:val="-6"/>
              </w:rPr>
              <w:t xml:space="preserve"> </w:t>
            </w:r>
            <w:r w:rsidRPr="00F7014C">
              <w:rPr>
                <w:bCs/>
                <w:spacing w:val="-6"/>
              </w:rPr>
              <w:t>-</w:t>
            </w:r>
            <w:r>
              <w:rPr>
                <w:bCs/>
                <w:spacing w:val="-6"/>
              </w:rPr>
              <w:t xml:space="preserve"> </w:t>
            </w:r>
            <w:r w:rsidRPr="00F7014C">
              <w:rPr>
                <w:bCs/>
                <w:spacing w:val="-11"/>
              </w:rPr>
              <w:t xml:space="preserve">необыкновенно интересный и интеллектуальный вид спорта. Ведь </w:t>
            </w:r>
            <w:r w:rsidRPr="00F7014C">
              <w:rPr>
                <w:bCs/>
                <w:spacing w:val="-13"/>
              </w:rPr>
              <w:t xml:space="preserve">каждый контрольный пункт на дистанции - это абсолютно новая задача, </w:t>
            </w:r>
            <w:r w:rsidRPr="00F7014C">
              <w:rPr>
                <w:bCs/>
                <w:spacing w:val="-10"/>
              </w:rPr>
              <w:t xml:space="preserve">решить которую нужно очень быстро и рационально. И необходимо-то </w:t>
            </w:r>
            <w:r w:rsidRPr="00F7014C">
              <w:rPr>
                <w:bCs/>
                <w:spacing w:val="-14"/>
              </w:rPr>
              <w:t xml:space="preserve">всего: компас и карта. А многогранность задачи выбора пути к КП </w:t>
            </w:r>
            <w:r w:rsidRPr="00F7014C">
              <w:rPr>
                <w:bCs/>
                <w:spacing w:val="-8"/>
              </w:rPr>
              <w:t xml:space="preserve">превращает ориентирование в действительно любимое занятие, </w:t>
            </w:r>
            <w:r w:rsidRPr="00F7014C">
              <w:rPr>
                <w:bCs/>
                <w:spacing w:val="-10"/>
              </w:rPr>
              <w:t xml:space="preserve">которое никогда не надоест. Ребята, которые уже стали горячими поклонниками лесного спорта шутят: «Ориентирование-это не спорт, и </w:t>
            </w:r>
            <w:r w:rsidRPr="00F7014C">
              <w:rPr>
                <w:bCs/>
              </w:rPr>
              <w:t>даже не образ жизни, это судьба!»»</w:t>
            </w:r>
          </w:p>
          <w:p w:rsidR="00A904C5" w:rsidRPr="00F7014C" w:rsidRDefault="00A904C5" w:rsidP="00F7014C">
            <w:pPr>
              <w:spacing w:before="240"/>
              <w:jc w:val="both"/>
            </w:pPr>
          </w:p>
        </w:tc>
      </w:tr>
      <w:tr w:rsidR="00BE2EFC" w:rsidRPr="00C571AF" w:rsidTr="00A87B6A">
        <w:trPr>
          <w:cantSplit/>
          <w:trHeight w:val="9197"/>
        </w:trPr>
        <w:tc>
          <w:tcPr>
            <w:tcW w:w="332" w:type="pct"/>
            <w:vMerge/>
            <w:shd w:val="clear" w:color="auto" w:fill="EAF1DD"/>
            <w:textDirection w:val="btLr"/>
          </w:tcPr>
          <w:p w:rsidR="00A87B6A" w:rsidRPr="00F35C94" w:rsidRDefault="00A87B6A" w:rsidP="004D5E9D">
            <w:pPr>
              <w:ind w:left="113" w:right="113"/>
              <w:jc w:val="center"/>
              <w:rPr>
                <w:b/>
                <w:color w:val="002060"/>
              </w:rPr>
            </w:pPr>
          </w:p>
        </w:tc>
        <w:tc>
          <w:tcPr>
            <w:tcW w:w="370" w:type="pct"/>
            <w:shd w:val="clear" w:color="auto" w:fill="auto"/>
            <w:textDirection w:val="btLr"/>
          </w:tcPr>
          <w:p w:rsidR="00A87B6A" w:rsidRDefault="00E4793B" w:rsidP="00F7014C">
            <w:pPr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>Проработка содержания темы</w:t>
            </w:r>
          </w:p>
        </w:tc>
        <w:tc>
          <w:tcPr>
            <w:tcW w:w="757" w:type="pct"/>
          </w:tcPr>
          <w:p w:rsidR="00E4793B" w:rsidRPr="00E4793B" w:rsidRDefault="00E4793B" w:rsidP="00E4793B">
            <w:pPr>
              <w:rPr>
                <w:spacing w:val="-1"/>
              </w:rPr>
            </w:pPr>
            <w:r w:rsidRPr="00E4793B">
              <w:rPr>
                <w:spacing w:val="-1"/>
              </w:rPr>
              <w:t>Постановка проблемы.</w:t>
            </w:r>
          </w:p>
          <w:p w:rsidR="00E4793B" w:rsidRDefault="00E4793B" w:rsidP="00E4793B">
            <w:pPr>
              <w:rPr>
                <w:b/>
                <w:spacing w:val="-1"/>
              </w:rPr>
            </w:pPr>
          </w:p>
          <w:p w:rsidR="00A87B6A" w:rsidRDefault="001A7B7C" w:rsidP="00E4793B">
            <w:pPr>
              <w:rPr>
                <w:b/>
                <w:spacing w:val="-1"/>
              </w:rPr>
            </w:pPr>
            <w:r w:rsidRPr="001A7B7C">
              <w:rPr>
                <w:b/>
                <w:spacing w:val="-1"/>
              </w:rPr>
              <w:t>Метод наглядно - демонстрац</w:t>
            </w:r>
            <w:r w:rsidR="00E4793B">
              <w:rPr>
                <w:b/>
                <w:spacing w:val="-1"/>
              </w:rPr>
              <w:t>ионный  и проблемно - поисковый</w:t>
            </w:r>
          </w:p>
          <w:p w:rsidR="001A7B7C" w:rsidRPr="001A7B7C" w:rsidRDefault="001A7B7C" w:rsidP="00E4793B">
            <w:pPr>
              <w:rPr>
                <w:b/>
                <w:spacing w:val="-1"/>
              </w:rPr>
            </w:pPr>
            <w:r w:rsidRPr="001A7B7C">
              <w:rPr>
                <w:b/>
                <w:iCs/>
              </w:rPr>
              <w:t>«</w:t>
            </w:r>
            <w:r w:rsidR="00E4793B">
              <w:rPr>
                <w:b/>
                <w:iCs/>
              </w:rPr>
              <w:t>Нужное - не нужное</w:t>
            </w:r>
            <w:r w:rsidRPr="001A7B7C">
              <w:rPr>
                <w:b/>
                <w:iCs/>
              </w:rPr>
              <w:t>»</w:t>
            </w:r>
            <w:r>
              <w:rPr>
                <w:b/>
                <w:iCs/>
              </w:rPr>
              <w:t>.</w:t>
            </w:r>
          </w:p>
        </w:tc>
        <w:tc>
          <w:tcPr>
            <w:tcW w:w="1759" w:type="pct"/>
          </w:tcPr>
          <w:p w:rsidR="0099147C" w:rsidRDefault="00A87B6A" w:rsidP="00E4793B">
            <w:pPr>
              <w:shd w:val="clear" w:color="auto" w:fill="FFFFFF"/>
              <w:ind w:right="58"/>
              <w:jc w:val="both"/>
            </w:pPr>
            <w:r w:rsidRPr="003C40CB">
              <w:rPr>
                <w:u w:val="single"/>
              </w:rPr>
              <w:t>Цель</w:t>
            </w:r>
            <w:r w:rsidRPr="00F7014C">
              <w:t xml:space="preserve">:  </w:t>
            </w:r>
            <w:r w:rsidR="0099147C">
              <w:rPr>
                <w:spacing w:val="-9"/>
              </w:rPr>
              <w:t xml:space="preserve">развивать умение принимать самостоятельные решения при </w:t>
            </w:r>
            <w:r w:rsidR="0099147C">
              <w:t>создании проблемной ситуации.</w:t>
            </w:r>
          </w:p>
          <w:p w:rsidR="00A87B6A" w:rsidRPr="003C40CB" w:rsidRDefault="00A87B6A" w:rsidP="00E4793B">
            <w:r w:rsidRPr="003C40CB">
              <w:rPr>
                <w:u w:val="single"/>
              </w:rPr>
              <w:t>Необходимые материалы:</w:t>
            </w:r>
            <w:r w:rsidRPr="003C40CB">
              <w:t xml:space="preserve"> </w:t>
            </w:r>
            <w:r w:rsidR="0099147C">
              <w:rPr>
                <w:spacing w:val="-11"/>
              </w:rPr>
              <w:t xml:space="preserve">рюкзак (с вещами для </w:t>
            </w:r>
            <w:r w:rsidR="0099147C">
              <w:t>похода),</w:t>
            </w:r>
          </w:p>
          <w:p w:rsidR="00A87B6A" w:rsidRDefault="00A87B6A" w:rsidP="00E4793B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Предварительная подготовка</w:t>
            </w:r>
            <w:r w:rsidRPr="003C40CB">
              <w:t xml:space="preserve">: </w:t>
            </w:r>
            <w:r w:rsidR="0099147C">
              <w:t>подготовить рюкзак со множеством необходимых и не нужных в походе вещей</w:t>
            </w:r>
            <w:r w:rsidR="0001599B">
              <w:t>.</w:t>
            </w:r>
          </w:p>
          <w:p w:rsidR="0099147C" w:rsidRPr="001A7B7C" w:rsidRDefault="00A87B6A" w:rsidP="00E4793B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Оценка результата:</w:t>
            </w:r>
            <w:r w:rsidRPr="003C40CB">
              <w:t xml:space="preserve"> </w:t>
            </w:r>
            <w:r w:rsidR="001A7B7C" w:rsidRPr="001A7B7C">
              <w:t>Обучающиеся самостоятельно оцен</w:t>
            </w:r>
            <w:r w:rsidR="001A7B7C">
              <w:t>ивают свою деятельность на занятии.</w:t>
            </w:r>
          </w:p>
          <w:p w:rsidR="00A87B6A" w:rsidRPr="003C40CB" w:rsidRDefault="00A87B6A" w:rsidP="00E4793B">
            <w:pPr>
              <w:shd w:val="clear" w:color="auto" w:fill="FFFFFF"/>
              <w:jc w:val="both"/>
            </w:pPr>
            <w:r w:rsidRPr="003C40CB">
              <w:rPr>
                <w:u w:val="single"/>
              </w:rPr>
              <w:t>Примечание</w:t>
            </w:r>
            <w:r w:rsidRPr="003C40CB">
              <w:t xml:space="preserve">: </w:t>
            </w:r>
            <w:r w:rsidR="00E4793B">
              <w:t xml:space="preserve">если есть возможность в помещении или на местности можно провести подвижную игру с мячом </w:t>
            </w:r>
            <w:r w:rsidR="00E4793B" w:rsidRPr="001A7B7C">
              <w:rPr>
                <w:b/>
                <w:iCs/>
              </w:rPr>
              <w:t>«</w:t>
            </w:r>
            <w:r w:rsidR="00E4793B">
              <w:rPr>
                <w:b/>
                <w:iCs/>
              </w:rPr>
              <w:t>Нужное - не нужное</w:t>
            </w:r>
            <w:r w:rsidR="00E4793B" w:rsidRPr="001A7B7C">
              <w:rPr>
                <w:b/>
                <w:iCs/>
              </w:rPr>
              <w:t>»</w:t>
            </w:r>
            <w:r w:rsidR="00E4793B">
              <w:rPr>
                <w:b/>
                <w:iCs/>
              </w:rPr>
              <w:t xml:space="preserve"> </w:t>
            </w:r>
            <w:r w:rsidR="00E4793B">
              <w:rPr>
                <w:iCs/>
              </w:rPr>
              <w:t xml:space="preserve">по типу </w:t>
            </w:r>
            <w:r w:rsidR="00E4793B">
              <w:rPr>
                <w:b/>
                <w:iCs/>
              </w:rPr>
              <w:t>«Съедобное - не съедобное».</w:t>
            </w:r>
            <w:r w:rsidR="00E4793B">
              <w:t xml:space="preserve"> </w:t>
            </w:r>
          </w:p>
          <w:p w:rsidR="00A87B6A" w:rsidRDefault="00A87B6A" w:rsidP="00E4793B">
            <w:r w:rsidRPr="003C40CB">
              <w:rPr>
                <w:u w:val="single"/>
              </w:rPr>
              <w:t>Продолжительность:</w:t>
            </w:r>
            <w:r w:rsidR="00E4793B">
              <w:rPr>
                <w:u w:val="single"/>
              </w:rPr>
              <w:t xml:space="preserve"> 10 минут.</w:t>
            </w:r>
            <w:r>
              <w:t xml:space="preserve">   </w:t>
            </w:r>
          </w:p>
        </w:tc>
        <w:tc>
          <w:tcPr>
            <w:tcW w:w="1781" w:type="pct"/>
          </w:tcPr>
          <w:p w:rsidR="004256A3" w:rsidRDefault="004256A3" w:rsidP="004256A3">
            <w:pPr>
              <w:shd w:val="clear" w:color="auto" w:fill="FFFFFF"/>
              <w:tabs>
                <w:tab w:val="left" w:pos="192"/>
              </w:tabs>
              <w:ind w:left="53"/>
              <w:jc w:val="both"/>
            </w:pPr>
            <w:r>
              <w:t xml:space="preserve">Очень часто мы выезжаем на многодневные соревнования, преодолеваем большие расстояния и живем в полевых условиях. Поэтому ориентировщики должны обладать </w:t>
            </w:r>
            <w:r>
              <w:rPr>
                <w:spacing w:val="-2"/>
              </w:rPr>
              <w:t xml:space="preserve">умениями и навыками походной жизни. И все начинается с того, что нужно собрать рюкзак, не </w:t>
            </w:r>
            <w:r>
              <w:t>забыв ничего важного и не взяв ничего лишнего.</w:t>
            </w:r>
          </w:p>
          <w:p w:rsidR="004256A3" w:rsidRPr="004256A3" w:rsidRDefault="004256A3" w:rsidP="004256A3">
            <w:pPr>
              <w:shd w:val="clear" w:color="auto" w:fill="FFFFFF"/>
              <w:ind w:left="14"/>
              <w:jc w:val="both"/>
            </w:pPr>
            <w:r w:rsidRPr="004256A3">
              <w:rPr>
                <w:iCs/>
              </w:rPr>
              <w:t>(обращаю внимание ребят на рюкзак)</w:t>
            </w:r>
            <w:r w:rsidR="00C3714B">
              <w:rPr>
                <w:iCs/>
              </w:rPr>
              <w:t>.</w:t>
            </w:r>
          </w:p>
          <w:p w:rsidR="004256A3" w:rsidRPr="004256A3" w:rsidRDefault="004256A3" w:rsidP="004256A3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  <w:rPr>
                <w:iCs/>
              </w:rPr>
            </w:pPr>
            <w:r>
              <w:rPr>
                <w:spacing w:val="-1"/>
              </w:rPr>
              <w:t xml:space="preserve">Что-то он у меня тяжелый получился. Давайте вместе проверим правильно ли я собралась. </w:t>
            </w:r>
            <w:r w:rsidRPr="004256A3">
              <w:rPr>
                <w:iCs/>
              </w:rPr>
              <w:t>(достаю из рюкзака предметы показываю детям, а они определяют нужно или нет)</w:t>
            </w:r>
            <w:r w:rsidR="00C3714B">
              <w:rPr>
                <w:iCs/>
              </w:rPr>
              <w:t>.</w:t>
            </w:r>
          </w:p>
          <w:p w:rsidR="004256A3" w:rsidRPr="001A7B7C" w:rsidRDefault="004256A3" w:rsidP="004256A3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t xml:space="preserve">Так, лишнее мы убрали, но меня не покидает ощущение, что я что-то забыла, поможете мне? </w:t>
            </w:r>
            <w:r w:rsidRPr="001A7B7C">
              <w:rPr>
                <w:iCs/>
              </w:rPr>
              <w:t xml:space="preserve">(дети отвечают, </w:t>
            </w:r>
            <w:r w:rsidRPr="001A7B7C">
              <w:t xml:space="preserve">я </w:t>
            </w:r>
            <w:r w:rsidRPr="001A7B7C">
              <w:rPr>
                <w:iCs/>
              </w:rPr>
              <w:t xml:space="preserve">записываю на </w:t>
            </w:r>
            <w:r w:rsidRPr="00C3714B">
              <w:rPr>
                <w:b/>
                <w:iCs/>
              </w:rPr>
              <w:t>доске</w:t>
            </w:r>
            <w:r w:rsidRPr="00C3714B">
              <w:rPr>
                <w:b/>
                <w:i/>
                <w:iCs/>
              </w:rPr>
              <w:t xml:space="preserve"> </w:t>
            </w:r>
            <w:r w:rsidRPr="00C3714B">
              <w:rPr>
                <w:b/>
                <w:iCs/>
              </w:rPr>
              <w:t>«</w:t>
            </w:r>
            <w:r w:rsidRPr="00C3714B">
              <w:rPr>
                <w:b/>
                <w:i/>
                <w:iCs/>
              </w:rPr>
              <w:t>ЗАБЫТЫЕ ВЕЩИ</w:t>
            </w:r>
            <w:r w:rsidRPr="00C3714B">
              <w:rPr>
                <w:b/>
                <w:iCs/>
              </w:rPr>
              <w:t>»</w:t>
            </w:r>
            <w:r w:rsidRPr="001A7B7C">
              <w:rPr>
                <w:iCs/>
              </w:rPr>
              <w:t>)</w:t>
            </w:r>
            <w:r w:rsidR="00C3714B">
              <w:rPr>
                <w:iCs/>
              </w:rPr>
              <w:t>.</w:t>
            </w:r>
          </w:p>
          <w:p w:rsidR="004256A3" w:rsidRDefault="004256A3" w:rsidP="004256A3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  <w:rPr>
                <w:i/>
                <w:iCs/>
              </w:rPr>
            </w:pPr>
            <w:r>
              <w:t>Спасибо вам</w:t>
            </w:r>
            <w:r w:rsidR="00C3714B">
              <w:t>,</w:t>
            </w:r>
            <w:r>
              <w:t xml:space="preserve"> ребята, что помогли мне собрать рюкзак.</w:t>
            </w:r>
          </w:p>
          <w:p w:rsidR="004256A3" w:rsidRPr="004256A3" w:rsidRDefault="004256A3" w:rsidP="004256A3">
            <w:pPr>
              <w:shd w:val="clear" w:color="auto" w:fill="FFFFFF"/>
              <w:ind w:left="19"/>
              <w:jc w:val="both"/>
            </w:pPr>
            <w:r>
              <w:t xml:space="preserve">-Теперь с этим рюкзаком можно и в поход идти. Мальчишки и девчонки, которым полюбилась </w:t>
            </w:r>
            <w:r>
              <w:rPr>
                <w:spacing w:val="-2"/>
              </w:rPr>
              <w:t xml:space="preserve">походная жизнь: жить в палатках, сидеть у костра, готовить еду на костре, продолжают ходить по </w:t>
            </w:r>
            <w:r>
              <w:t xml:space="preserve">родному краю. Привлекает возможность увидеть много интересных и красивых мест. </w:t>
            </w:r>
            <w:r>
              <w:rPr>
                <w:spacing w:val="-1"/>
              </w:rPr>
              <w:t xml:space="preserve">Посмотрите фотографии, которые сделали мои ученики. Это наши родные места - Ставрополье, </w:t>
            </w:r>
            <w:r>
              <w:t xml:space="preserve">Кавказские минеральные воды. Так же ребята под впечатлением от увиденного рисуют, пишут </w:t>
            </w:r>
            <w:r>
              <w:rPr>
                <w:spacing w:val="-1"/>
              </w:rPr>
              <w:t xml:space="preserve">стихи, очерки. А сколько эмоций можно найти в каждой строке походной летописи. Ребята </w:t>
            </w:r>
            <w:r>
              <w:t>проводят настоящие исследования по краеведенью, т.е. по изучению природы, культуры, истории своей малой родины</w:t>
            </w:r>
            <w:r w:rsidRPr="004256A3">
              <w:t>.</w:t>
            </w:r>
            <w:r w:rsidRPr="004256A3">
              <w:rPr>
                <w:iCs/>
              </w:rPr>
              <w:t>(показываю фотографии видовые и деревьев-гигантов, которые мы нашли во время походов)</w:t>
            </w:r>
            <w:r w:rsidR="00C3714B">
              <w:rPr>
                <w:iCs/>
              </w:rPr>
              <w:t>.</w:t>
            </w:r>
          </w:p>
          <w:p w:rsidR="00A87B6A" w:rsidRPr="00F7014C" w:rsidRDefault="00A87B6A" w:rsidP="00F7014C">
            <w:pPr>
              <w:shd w:val="clear" w:color="auto" w:fill="FFFFFF"/>
              <w:tabs>
                <w:tab w:val="left" w:pos="192"/>
              </w:tabs>
              <w:ind w:left="53"/>
              <w:jc w:val="both"/>
              <w:rPr>
                <w:spacing w:val="-2"/>
              </w:rPr>
            </w:pPr>
          </w:p>
        </w:tc>
      </w:tr>
      <w:tr w:rsidR="00BE2EFC" w:rsidRPr="00C571AF" w:rsidTr="003C40CB">
        <w:trPr>
          <w:cantSplit/>
          <w:trHeight w:val="2260"/>
        </w:trPr>
        <w:tc>
          <w:tcPr>
            <w:tcW w:w="332" w:type="pct"/>
            <w:vMerge/>
            <w:shd w:val="clear" w:color="auto" w:fill="EAF1DD"/>
            <w:textDirection w:val="btLr"/>
          </w:tcPr>
          <w:p w:rsidR="00A904C5" w:rsidRPr="009A7C39" w:rsidRDefault="00A904C5" w:rsidP="004D5E9D">
            <w:pPr>
              <w:ind w:left="113" w:right="113"/>
              <w:jc w:val="both"/>
              <w:rPr>
                <w:b/>
              </w:rPr>
            </w:pPr>
          </w:p>
        </w:tc>
        <w:tc>
          <w:tcPr>
            <w:tcW w:w="370" w:type="pct"/>
            <w:textDirection w:val="btLr"/>
          </w:tcPr>
          <w:p w:rsidR="00A904C5" w:rsidRPr="009A7C39" w:rsidRDefault="00A904C5" w:rsidP="004D5E9D">
            <w:pPr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>Подведение итогов</w:t>
            </w:r>
          </w:p>
        </w:tc>
        <w:tc>
          <w:tcPr>
            <w:tcW w:w="757" w:type="pct"/>
          </w:tcPr>
          <w:p w:rsidR="00530075" w:rsidRDefault="00530075" w:rsidP="00530075">
            <w:r>
              <w:t>Рефлексия.</w:t>
            </w:r>
          </w:p>
          <w:p w:rsidR="00A904C5" w:rsidRDefault="007442C5" w:rsidP="00530075">
            <w:r>
              <w:t>Закрепление изученного материала</w:t>
            </w:r>
            <w:r w:rsidR="00C6410D">
              <w:t xml:space="preserve">. </w:t>
            </w:r>
          </w:p>
          <w:p w:rsidR="00530075" w:rsidRDefault="00530075" w:rsidP="00530075"/>
          <w:p w:rsidR="00530075" w:rsidRPr="00530075" w:rsidRDefault="00530075" w:rsidP="00530075">
            <w:pPr>
              <w:rPr>
                <w:b/>
              </w:rPr>
            </w:pPr>
            <w:r w:rsidRPr="00530075">
              <w:rPr>
                <w:b/>
              </w:rPr>
              <w:t xml:space="preserve">Метод постановки проблемы </w:t>
            </w:r>
          </w:p>
          <w:p w:rsidR="00530075" w:rsidRPr="00C571AF" w:rsidRDefault="00530075" w:rsidP="00530075">
            <w:r>
              <w:rPr>
                <w:b/>
                <w:iCs/>
              </w:rPr>
              <w:t>«И я хочу профессию».</w:t>
            </w:r>
          </w:p>
        </w:tc>
        <w:tc>
          <w:tcPr>
            <w:tcW w:w="1759" w:type="pct"/>
          </w:tcPr>
          <w:p w:rsidR="00320108" w:rsidRDefault="00F7014C" w:rsidP="00530075">
            <w:pPr>
              <w:shd w:val="clear" w:color="auto" w:fill="FFFFFF"/>
              <w:jc w:val="both"/>
            </w:pPr>
            <w:r>
              <w:rPr>
                <w:u w:val="single"/>
              </w:rPr>
              <w:t>Цель</w:t>
            </w:r>
            <w:r>
              <w:t xml:space="preserve">:  </w:t>
            </w:r>
            <w:r w:rsidR="00320108">
              <w:t>п</w:t>
            </w:r>
            <w:r w:rsidR="00320108">
              <w:rPr>
                <w:spacing w:val="-10"/>
              </w:rPr>
              <w:t>ознакомить с конкретными примерами по выбору профессии</w:t>
            </w:r>
            <w:r w:rsidR="00530075">
              <w:rPr>
                <w:spacing w:val="-10"/>
              </w:rPr>
              <w:t>, в</w:t>
            </w:r>
            <w:r w:rsidR="00320108">
              <w:rPr>
                <w:spacing w:val="-10"/>
              </w:rPr>
              <w:t>оспитание патриотизма посредством занятия спортом, краеведением,  формирование интереса к занятию спортивным ориентированием.</w:t>
            </w:r>
          </w:p>
          <w:p w:rsidR="00A87B6A" w:rsidRPr="00A87B6A" w:rsidRDefault="00F7014C" w:rsidP="00530075">
            <w:pPr>
              <w:shd w:val="clear" w:color="auto" w:fill="FFFFFF"/>
              <w:jc w:val="both"/>
            </w:pPr>
            <w:r>
              <w:rPr>
                <w:u w:val="single"/>
              </w:rPr>
              <w:t>Необходимые материалы</w:t>
            </w:r>
            <w:r w:rsidRPr="00A87B6A">
              <w:t>:</w:t>
            </w:r>
            <w:r w:rsidR="00A87B6A" w:rsidRPr="00A87B6A">
              <w:t xml:space="preserve"> фотографии.</w:t>
            </w:r>
            <w:r w:rsidRPr="00A87B6A">
              <w:t xml:space="preserve"> </w:t>
            </w:r>
          </w:p>
          <w:p w:rsidR="00A87B6A" w:rsidRDefault="00F7014C" w:rsidP="00530075">
            <w:pPr>
              <w:shd w:val="clear" w:color="auto" w:fill="FFFFFF"/>
              <w:jc w:val="both"/>
            </w:pPr>
            <w:r>
              <w:rPr>
                <w:u w:val="single"/>
              </w:rPr>
              <w:t>Предварительная подготовка</w:t>
            </w:r>
            <w:r>
              <w:t xml:space="preserve">: </w:t>
            </w:r>
            <w:r w:rsidR="00C3714B">
              <w:t xml:space="preserve">приготовить подборку фотографий по темам занятия: </w:t>
            </w:r>
            <w:r w:rsidR="00C3714B">
              <w:rPr>
                <w:b/>
                <w:iCs/>
              </w:rPr>
              <w:t>«Природа», «Профессии», «Спорт»</w:t>
            </w:r>
            <w:r w:rsidR="00C3714B">
              <w:t>.</w:t>
            </w:r>
          </w:p>
          <w:p w:rsidR="00F7014C" w:rsidRDefault="00F7014C" w:rsidP="00530075">
            <w:pPr>
              <w:shd w:val="clear" w:color="auto" w:fill="FFFFFF"/>
              <w:jc w:val="both"/>
            </w:pPr>
            <w:r>
              <w:rPr>
                <w:u w:val="single"/>
              </w:rPr>
              <w:t>Оценка результата:</w:t>
            </w:r>
            <w:r>
              <w:t xml:space="preserve"> активность участия, правиль-ность выполнения задания,  положительный настрой.</w:t>
            </w:r>
          </w:p>
          <w:p w:rsidR="00A904C5" w:rsidRPr="00C571AF" w:rsidRDefault="00F7014C" w:rsidP="00A87B6A">
            <w:pPr>
              <w:jc w:val="both"/>
            </w:pPr>
            <w:r>
              <w:rPr>
                <w:u w:val="single"/>
              </w:rPr>
              <w:t>Продолжительность:</w:t>
            </w:r>
            <w:r w:rsidR="00530075">
              <w:rPr>
                <w:u w:val="single"/>
              </w:rPr>
              <w:t xml:space="preserve"> 3 минуты.</w:t>
            </w:r>
          </w:p>
        </w:tc>
        <w:tc>
          <w:tcPr>
            <w:tcW w:w="1781" w:type="pct"/>
          </w:tcPr>
          <w:p w:rsidR="00320108" w:rsidRDefault="00320108" w:rsidP="00320108">
            <w:pPr>
              <w:shd w:val="clear" w:color="auto" w:fill="FFFFFF"/>
              <w:ind w:left="29"/>
              <w:jc w:val="both"/>
            </w:pPr>
            <w:r>
              <w:rPr>
                <w:spacing w:val="-1"/>
              </w:rPr>
              <w:t xml:space="preserve">- Дорогие ребята, сегодня мы с вами узнали как полезно и интересно заниматься </w:t>
            </w:r>
            <w:r>
              <w:t>ориентированием. Это и соревнования, и походы, и изучение родного края.</w:t>
            </w:r>
          </w:p>
          <w:p w:rsidR="00320108" w:rsidRPr="00320108" w:rsidRDefault="00320108" w:rsidP="00320108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rPr>
                <w:spacing w:val="-2"/>
              </w:rPr>
              <w:t xml:space="preserve">А как вы думаете, в каких профессиях могут пригодиться навыки ориентирования? </w:t>
            </w:r>
            <w:r w:rsidRPr="00320108">
              <w:rPr>
                <w:iCs/>
              </w:rPr>
              <w:t>(дети отвечают)</w:t>
            </w:r>
            <w:r w:rsidR="00C3714B">
              <w:rPr>
                <w:iCs/>
              </w:rPr>
              <w:t>.</w:t>
            </w:r>
          </w:p>
          <w:p w:rsidR="00320108" w:rsidRDefault="00320108" w:rsidP="00320108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 w:rsidRPr="00320108">
              <w:rPr>
                <w:spacing w:val="-1"/>
              </w:rPr>
              <w:t xml:space="preserve">Правильно, ориентирование нам может пригодиться при поисково-спасательных работах. </w:t>
            </w:r>
          </w:p>
          <w:p w:rsidR="00320108" w:rsidRDefault="00320108" w:rsidP="00320108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t>Так же должны хорошо ориентироваться и знать достопримечательности экскурсоводы.</w:t>
            </w:r>
          </w:p>
          <w:p w:rsidR="00320108" w:rsidRDefault="00320108" w:rsidP="000A322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t>Ну и конечно же, должны хорошо ориентироваться те, кто выбрал этот спорт-делом всей своей жизни, и на соревнованиях защищать честь школы, города, края, России!!!</w:t>
            </w:r>
          </w:p>
          <w:p w:rsidR="00320108" w:rsidRDefault="00320108" w:rsidP="000A322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rPr>
                <w:spacing w:val="-2"/>
              </w:rPr>
              <w:t xml:space="preserve">На этой фотографии вы видите моего ученика, который приехал с очередных соревнований и к </w:t>
            </w:r>
            <w:r>
              <w:t>своим предыдущим наградам он добавляет новую -1 место в «Первенстве России».</w:t>
            </w:r>
          </w:p>
          <w:p w:rsidR="00320108" w:rsidRDefault="00320108" w:rsidP="000A322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134"/>
              </w:tabs>
              <w:suppressAutoHyphens w:val="0"/>
              <w:autoSpaceDE w:val="0"/>
              <w:autoSpaceDN w:val="0"/>
              <w:adjustRightInd w:val="0"/>
              <w:ind w:left="5"/>
              <w:jc w:val="both"/>
            </w:pPr>
            <w:r>
              <w:rPr>
                <w:spacing w:val="-2"/>
              </w:rPr>
              <w:t>Я благодарю вас за активную и творческую работу на уроке, желаю вам найти дело по душе, и</w:t>
            </w:r>
            <w:r w:rsidR="00A87B6A">
              <w:rPr>
                <w:spacing w:val="-2"/>
              </w:rPr>
              <w:t>,</w:t>
            </w:r>
            <w:r>
              <w:rPr>
                <w:spacing w:val="-2"/>
              </w:rPr>
              <w:t xml:space="preserve"> </w:t>
            </w:r>
            <w:r>
              <w:t>надеюсь, что наш урок поможет вам в этом.</w:t>
            </w:r>
          </w:p>
          <w:p w:rsidR="00A904C5" w:rsidRPr="00F7014C" w:rsidRDefault="00A904C5" w:rsidP="00320108">
            <w:pPr>
              <w:ind w:right="89"/>
              <w:jc w:val="both"/>
            </w:pPr>
          </w:p>
        </w:tc>
      </w:tr>
      <w:tr w:rsidR="00BE2EFC" w:rsidRPr="00C571AF" w:rsidTr="003C40CB">
        <w:trPr>
          <w:cantSplit/>
          <w:trHeight w:val="2146"/>
        </w:trPr>
        <w:tc>
          <w:tcPr>
            <w:tcW w:w="332" w:type="pct"/>
            <w:vMerge/>
            <w:shd w:val="clear" w:color="auto" w:fill="EAF1DD"/>
            <w:textDirection w:val="btLr"/>
          </w:tcPr>
          <w:p w:rsidR="00A904C5" w:rsidRPr="009A7C39" w:rsidRDefault="00A904C5" w:rsidP="004D5E9D">
            <w:pPr>
              <w:spacing w:after="60"/>
              <w:ind w:left="113" w:right="113"/>
              <w:jc w:val="both"/>
              <w:rPr>
                <w:b/>
              </w:rPr>
            </w:pPr>
          </w:p>
        </w:tc>
        <w:tc>
          <w:tcPr>
            <w:tcW w:w="370" w:type="pct"/>
            <w:textDirection w:val="btLr"/>
          </w:tcPr>
          <w:p w:rsidR="00A904C5" w:rsidRDefault="00A904C5" w:rsidP="004D5E9D">
            <w:pPr>
              <w:spacing w:after="60"/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>Домашнее задание</w:t>
            </w:r>
          </w:p>
          <w:p w:rsidR="00A904C5" w:rsidRPr="009A7C39" w:rsidRDefault="00A904C5" w:rsidP="004D5E9D">
            <w:pPr>
              <w:spacing w:after="60"/>
              <w:ind w:left="113" w:right="113"/>
              <w:jc w:val="center"/>
              <w:rPr>
                <w:b/>
              </w:rPr>
            </w:pPr>
            <w:r w:rsidRPr="009A7C39">
              <w:rPr>
                <w:b/>
              </w:rPr>
              <w:t xml:space="preserve"> </w:t>
            </w:r>
            <w:r w:rsidRPr="00834D99">
              <w:t xml:space="preserve">(если </w:t>
            </w:r>
            <w:r>
              <w:t xml:space="preserve"> имеется</w:t>
            </w:r>
            <w:r w:rsidRPr="00834D99">
              <w:t>)</w:t>
            </w:r>
          </w:p>
        </w:tc>
        <w:tc>
          <w:tcPr>
            <w:tcW w:w="757" w:type="pct"/>
          </w:tcPr>
          <w:p w:rsidR="00A904C5" w:rsidRDefault="00A904C5" w:rsidP="00A87B6A">
            <w:pPr>
              <w:jc w:val="both"/>
            </w:pPr>
          </w:p>
          <w:p w:rsidR="00A904C5" w:rsidRDefault="00A87B6A" w:rsidP="00A87B6A">
            <w:pPr>
              <w:jc w:val="both"/>
            </w:pPr>
            <w:r>
              <w:t>Доработка начатого задания на занятиях.</w:t>
            </w:r>
          </w:p>
          <w:p w:rsidR="00A904C5" w:rsidRDefault="00A904C5" w:rsidP="004D5E9D">
            <w:pPr>
              <w:jc w:val="both"/>
            </w:pPr>
          </w:p>
        </w:tc>
        <w:tc>
          <w:tcPr>
            <w:tcW w:w="1759" w:type="pct"/>
          </w:tcPr>
          <w:p w:rsidR="00A904C5" w:rsidRPr="00C571AF" w:rsidRDefault="00A87B6A" w:rsidP="00A87B6A">
            <w:pPr>
              <w:spacing w:before="240"/>
              <w:jc w:val="both"/>
            </w:pPr>
            <w:r>
              <w:t>Доработать схему класса и провести соревнования для одноклассников.</w:t>
            </w:r>
          </w:p>
        </w:tc>
        <w:tc>
          <w:tcPr>
            <w:tcW w:w="1781" w:type="pct"/>
          </w:tcPr>
          <w:p w:rsidR="00A904C5" w:rsidRPr="00F7014C" w:rsidRDefault="00A904C5" w:rsidP="00320108">
            <w:pPr>
              <w:jc w:val="both"/>
            </w:pPr>
          </w:p>
        </w:tc>
      </w:tr>
    </w:tbl>
    <w:p w:rsidR="00C65A31" w:rsidRPr="00C65A31" w:rsidRDefault="00C65A31" w:rsidP="00C65A31">
      <w:pPr>
        <w:rPr>
          <w:vanish/>
        </w:rPr>
      </w:pPr>
    </w:p>
    <w:tbl>
      <w:tblPr>
        <w:tblpPr w:leftFromText="180" w:rightFromText="180" w:vertAnchor="page" w:horzAnchor="margin" w:tblpY="1077"/>
        <w:tblW w:w="15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50"/>
        <w:gridCol w:w="12038"/>
      </w:tblGrid>
      <w:tr w:rsidR="003C40CB" w:rsidRPr="007C5403" w:rsidTr="003C40CB">
        <w:trPr>
          <w:trHeight w:val="195"/>
        </w:trPr>
        <w:tc>
          <w:tcPr>
            <w:tcW w:w="15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C40CB" w:rsidRPr="007C5403" w:rsidRDefault="003C40CB" w:rsidP="003C40CB">
            <w:pPr>
              <w:jc w:val="center"/>
              <w:rPr>
                <w:b/>
              </w:rPr>
            </w:pPr>
          </w:p>
          <w:p w:rsidR="003C40CB" w:rsidRPr="007C5403" w:rsidRDefault="003C40CB" w:rsidP="003C40CB">
            <w:pPr>
              <w:jc w:val="center"/>
              <w:rPr>
                <w:b/>
              </w:rPr>
            </w:pPr>
            <w:r w:rsidRPr="007C5403">
              <w:rPr>
                <w:b/>
              </w:rPr>
              <w:t>Аналитическая  информация</w:t>
            </w: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7C5403" w:rsidRDefault="003C40CB" w:rsidP="00530075">
            <w:pPr>
              <w:spacing w:after="60"/>
            </w:pPr>
            <w:r w:rsidRPr="007C5403">
              <w:rPr>
                <w:b/>
              </w:rPr>
              <w:t>Обоснование целесообразности ис</w:t>
            </w:r>
            <w:r>
              <w:rPr>
                <w:b/>
              </w:rPr>
              <w:t xml:space="preserve">пользования  технологии АМО для достижения цели и </w:t>
            </w:r>
            <w:r w:rsidRPr="007C5403">
              <w:t xml:space="preserve"> </w:t>
            </w:r>
            <w:r w:rsidRPr="007C5403">
              <w:rPr>
                <w:u w:val="single"/>
              </w:rPr>
              <w:t>выполнения  задач урока /занятия</w:t>
            </w:r>
            <w:r w:rsidR="00530075">
              <w:rPr>
                <w:u w:val="single"/>
              </w:rPr>
              <w:t xml:space="preserve"> </w:t>
            </w:r>
            <w:r w:rsidRPr="007C5403">
              <w:t>(содействие раскры</w:t>
            </w:r>
            <w:r w:rsidR="00530075">
              <w:t>-</w:t>
            </w:r>
            <w:r w:rsidRPr="007C5403">
              <w:t>тию темы и освоению содержания урока / занятия);</w:t>
            </w:r>
          </w:p>
          <w:p w:rsidR="003C40CB" w:rsidRPr="007C5403" w:rsidRDefault="003C40CB" w:rsidP="00530075">
            <w:pPr>
              <w:ind w:left="71"/>
            </w:pPr>
            <w:r w:rsidRPr="007C5403">
              <w:t xml:space="preserve"> </w:t>
            </w:r>
          </w:p>
          <w:p w:rsidR="003C40CB" w:rsidRPr="007C5403" w:rsidRDefault="003C40CB" w:rsidP="00530075">
            <w:r w:rsidRPr="007C5403">
              <w:t xml:space="preserve"> </w:t>
            </w: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3C40CB">
            <w:pPr>
              <w:jc w:val="both"/>
            </w:pPr>
            <w:r w:rsidRPr="00530075">
              <w:t xml:space="preserve">Технология АМО полностью содействует раскрытию темы и освоению содержания занятия, поскольку позволяет организовать самостоятельное добывание знаний учащимися на занятии, что и соответствует деятельностному подходу. </w:t>
            </w:r>
          </w:p>
          <w:p w:rsidR="003C40CB" w:rsidRPr="00530075" w:rsidRDefault="003C40CB" w:rsidP="003C40CB">
            <w:pPr>
              <w:ind w:firstLine="118"/>
            </w:pPr>
            <w:r w:rsidRPr="00530075">
              <w:t xml:space="preserve">Технология АМО нацелена на:  </w:t>
            </w:r>
          </w:p>
          <w:p w:rsidR="003C40CB" w:rsidRPr="00530075" w:rsidRDefault="003C40CB" w:rsidP="003C40CB">
            <w:pPr>
              <w:numPr>
                <w:ilvl w:val="0"/>
                <w:numId w:val="4"/>
              </w:numPr>
              <w:ind w:left="719" w:hanging="283"/>
              <w:jc w:val="both"/>
            </w:pPr>
            <w:r w:rsidRPr="00530075">
              <w:t>включение всех членов группы в работу, создание положительной мотивации к работе. Снятие физического и эмоционального напряжения, поддержание хорошей рабочей формы всех участников группы в течение всего занятия. Совместное участие педагога и обучаемых  в решении проблем. Промежуточный контроль и коррекцию выполняемой работы;</w:t>
            </w:r>
          </w:p>
          <w:p w:rsidR="003C40CB" w:rsidRPr="00530075" w:rsidRDefault="003C40CB" w:rsidP="003C40CB">
            <w:pPr>
              <w:pStyle w:val="10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 xml:space="preserve">формирование информационной компетентности обучаемых; </w:t>
            </w:r>
          </w:p>
          <w:p w:rsidR="003C40CB" w:rsidRPr="00530075" w:rsidRDefault="003C40CB" w:rsidP="003C40CB">
            <w:pPr>
              <w:pStyle w:val="10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>воспитательный процесс: работа в команде, отстаивание своей позиции и толерантное отношение к чужому мнению, принятие ответственности за себя и команду формируют качества личности,  нравственные установки и ценностные ориентиры школьника, отвечающие современным потребностям общества;</w:t>
            </w:r>
          </w:p>
          <w:p w:rsidR="003C40CB" w:rsidRPr="00530075" w:rsidRDefault="003C40CB" w:rsidP="003C40CB">
            <w:pPr>
              <w:pStyle w:val="10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>развитие у обучающихся так называемых мягких или универсальных навыков: способность принимать решения и умение решать проблемы, коммуникативные умения и качества, лидерские умения и качества, умение работать в команде и др.;</w:t>
            </w:r>
          </w:p>
          <w:p w:rsidR="003C40CB" w:rsidRPr="00530075" w:rsidRDefault="003C40CB" w:rsidP="003C40CB">
            <w:pPr>
              <w:pStyle w:val="1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>повышение мотивации обучающихся: значительная самостоятельность в процессе обучения, в оценке его результатов;</w:t>
            </w:r>
          </w:p>
          <w:p w:rsidR="003C40CB" w:rsidRPr="00530075" w:rsidRDefault="003C40CB" w:rsidP="003C40CB">
            <w:pPr>
              <w:pStyle w:val="10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>развитие творческого потенциала учащихся;</w:t>
            </w:r>
          </w:p>
          <w:p w:rsidR="003C40CB" w:rsidRPr="00530075" w:rsidRDefault="003C40CB" w:rsidP="00530075">
            <w:pPr>
              <w:pStyle w:val="10"/>
              <w:numPr>
                <w:ilvl w:val="0"/>
                <w:numId w:val="4"/>
              </w:numPr>
              <w:ind w:left="719" w:hanging="283"/>
              <w:jc w:val="both"/>
              <w:rPr>
                <w:sz w:val="24"/>
                <w:szCs w:val="24"/>
              </w:rPr>
            </w:pPr>
            <w:r w:rsidRPr="00530075">
              <w:rPr>
                <w:sz w:val="24"/>
                <w:szCs w:val="24"/>
              </w:rPr>
              <w:t>обучение рефлексии – осмыслению новых знаний, умений, качеств и ценностей, критическому анализу информации, а также самооценку себя, своего поведения, своей роли, своего вклада в процессе групповой работы</w:t>
            </w:r>
            <w:r w:rsidR="00530075">
              <w:rPr>
                <w:sz w:val="24"/>
                <w:szCs w:val="24"/>
              </w:rPr>
              <w:t>.</w:t>
            </w: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0CB" w:rsidRPr="007C5403" w:rsidRDefault="003C40CB" w:rsidP="00530075">
            <w:r w:rsidRPr="007C5403">
              <w:rPr>
                <w:b/>
              </w:rPr>
              <w:t>Ожидаемые/полученные результаты урока/занятия</w:t>
            </w:r>
            <w:r w:rsidRPr="007C5403">
              <w:t xml:space="preserve"> </w:t>
            </w:r>
          </w:p>
          <w:p w:rsidR="003C40CB" w:rsidRPr="007C5403" w:rsidRDefault="003C40CB" w:rsidP="00530075">
            <w:pPr>
              <w:spacing w:after="60"/>
            </w:pP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B11327">
            <w:pPr>
              <w:jc w:val="both"/>
            </w:pPr>
            <w:r w:rsidRPr="00530075">
              <w:t>Самостоятельная творческая выработка решений, повышенная степень мотивации и эмоциональности обучаемых</w:t>
            </w:r>
            <w:r w:rsidR="00B11327">
              <w:t>.</w:t>
            </w:r>
            <w:r w:rsidRPr="00530075">
              <w:t xml:space="preserve"> Обучающиеся  будут учиться оказывать взаимопомощь при работе в группах, будут совершенствовать навык поиска специальной информации. Основной акцент делается на культуре активного отдыха и здорового образа жизни,</w:t>
            </w:r>
            <w:r w:rsidR="00B11327">
              <w:t xml:space="preserve"> потребности в</w:t>
            </w:r>
            <w:r w:rsidRPr="00530075">
              <w:t xml:space="preserve"> регулярны</w:t>
            </w:r>
            <w:r w:rsidR="00B11327">
              <w:t>х</w:t>
            </w:r>
            <w:r w:rsidRPr="00530075">
              <w:t xml:space="preserve"> занятия</w:t>
            </w:r>
            <w:r w:rsidR="00B11327">
              <w:t>х</w:t>
            </w:r>
            <w:r w:rsidRPr="00530075">
              <w:t xml:space="preserve"> спортом.</w:t>
            </w:r>
          </w:p>
        </w:tc>
      </w:tr>
      <w:tr w:rsidR="003C40CB" w:rsidRPr="007C5403" w:rsidTr="00B11327">
        <w:trPr>
          <w:trHeight w:val="2167"/>
        </w:trPr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0CB" w:rsidRPr="007C5403" w:rsidRDefault="003C40CB" w:rsidP="00B11327">
            <w:pPr>
              <w:spacing w:after="60"/>
              <w:rPr>
                <w:color w:val="FF0000"/>
              </w:rPr>
            </w:pPr>
            <w:r w:rsidRPr="007C5403">
              <w:rPr>
                <w:b/>
              </w:rPr>
              <w:t xml:space="preserve">Анализ степени реализации принципов современного образования </w:t>
            </w:r>
            <w:r w:rsidRPr="007C5403">
              <w:t xml:space="preserve"> </w:t>
            </w: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3C40CB">
            <w:pPr>
              <w:jc w:val="both"/>
            </w:pPr>
            <w:r w:rsidRPr="00530075">
              <w:t>Данное занятие имеет достаточно высокую степень эффективности, т.к. благодаря применению активных методов обучения на занятии</w:t>
            </w:r>
            <w:r w:rsidR="00B11327">
              <w:t>,</w:t>
            </w:r>
            <w:r w:rsidRPr="00530075">
              <w:t xml:space="preserve"> удалось создать атмосферу доверия, открытого общения, обучение позволило воспитанникам на личностном уровне осмыслить тему занятия. Были созданы условия для активной практической и интеллектуальной деятельности обучающихся, для осмысления результатов деятельности каждым участником занятия.</w:t>
            </w:r>
          </w:p>
          <w:p w:rsidR="00B11327" w:rsidRDefault="003C40CB" w:rsidP="003C40CB">
            <w:pPr>
              <w:jc w:val="both"/>
            </w:pPr>
            <w:r w:rsidRPr="00530075">
              <w:t xml:space="preserve">В ходе </w:t>
            </w:r>
            <w:r w:rsidR="00223579">
              <w:t>занятия</w:t>
            </w:r>
            <w:r w:rsidRPr="00530075">
              <w:t xml:space="preserve"> полностью реализуются принципы современного образования: духовно-нравственного развития, компетентностного, индивидуального и деятельностного подходов, здоровьесбережения.</w:t>
            </w:r>
          </w:p>
          <w:p w:rsidR="00256323" w:rsidRDefault="00256323" w:rsidP="003C40CB">
            <w:pPr>
              <w:jc w:val="both"/>
            </w:pPr>
          </w:p>
          <w:p w:rsidR="003C40CB" w:rsidRPr="00530075" w:rsidRDefault="003C40CB" w:rsidP="003C40CB">
            <w:pPr>
              <w:jc w:val="both"/>
            </w:pPr>
            <w:r w:rsidRPr="00530075">
              <w:t xml:space="preserve"> </w:t>
            </w:r>
          </w:p>
        </w:tc>
      </w:tr>
      <w:tr w:rsidR="003C40CB" w:rsidRPr="007C5403" w:rsidTr="00B11327">
        <w:trPr>
          <w:trHeight w:val="82"/>
        </w:trPr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0CB" w:rsidRPr="007C5403" w:rsidRDefault="003C40CB" w:rsidP="00530075">
            <w:pPr>
              <w:spacing w:after="60"/>
            </w:pPr>
            <w:r w:rsidRPr="007C5403">
              <w:rPr>
                <w:b/>
              </w:rPr>
              <w:lastRenderedPageBreak/>
              <w:t>Какие новые и дополнительные образовательные эффекты</w:t>
            </w:r>
            <w:r w:rsidRPr="007C5403">
              <w:t xml:space="preserve"> планируется достичь за счет использования технологии АМО</w:t>
            </w:r>
          </w:p>
          <w:p w:rsidR="003C40CB" w:rsidRPr="007C5403" w:rsidRDefault="003C40CB" w:rsidP="00530075">
            <w:pPr>
              <w:spacing w:after="60"/>
            </w:pP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223579">
            <w:pPr>
              <w:jc w:val="both"/>
            </w:pPr>
            <w:r w:rsidRPr="00530075">
              <w:t xml:space="preserve">Технология АМО позволяет провести на </w:t>
            </w:r>
            <w:r w:rsidR="00223579">
              <w:t>занятии</w:t>
            </w:r>
            <w:r w:rsidRPr="00530075">
              <w:t xml:space="preserve"> ре</w:t>
            </w:r>
            <w:r w:rsidR="00223579">
              <w:t>флексию, которая поможет ученикам</w:t>
            </w:r>
            <w:r w:rsidRPr="00530075">
              <w:t xml:space="preserve"> увидеть свои достижения</w:t>
            </w:r>
            <w:r w:rsidR="00223579">
              <w:t>, и интерес, проявленный к теме занятия, ставит проблему выбора дела по интересу и, возможно, для будущей профессии</w:t>
            </w:r>
            <w:r w:rsidRPr="00530075">
              <w:t>. Кроме этого, данная технология позволяет лучше усваивать знания в легкой игровой форме.</w:t>
            </w: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0CB" w:rsidRPr="007C5403" w:rsidRDefault="003C40CB" w:rsidP="00530075">
            <w:pPr>
              <w:spacing w:after="60"/>
            </w:pPr>
            <w:r w:rsidRPr="007C5403">
              <w:rPr>
                <w:b/>
              </w:rPr>
              <w:t>Методическая ценность</w:t>
            </w:r>
            <w:r w:rsidRPr="007C5403">
              <w:t xml:space="preserve">  урока/занятия</w:t>
            </w:r>
          </w:p>
          <w:p w:rsidR="003C40CB" w:rsidRPr="007C5403" w:rsidRDefault="003C40CB" w:rsidP="00530075">
            <w:pPr>
              <w:spacing w:after="60"/>
            </w:pP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CB063F">
            <w:pPr>
              <w:jc w:val="both"/>
            </w:pPr>
            <w:r w:rsidRPr="00530075">
              <w:t>Данная разработка может применяться  учителями и педагогами дополнительного образования не только спортивных, но и других направлений</w:t>
            </w:r>
            <w:r w:rsidR="00CB063F">
              <w:t>, в летних оздоровительн</w:t>
            </w:r>
            <w:r w:rsidR="004E068D">
              <w:t>ых лагерях.</w:t>
            </w:r>
            <w:r w:rsidR="0018409E">
              <w:t xml:space="preserve"> Можно использовать родителям для активного отдыха с детьми.</w:t>
            </w:r>
          </w:p>
        </w:tc>
      </w:tr>
      <w:tr w:rsidR="003C40CB" w:rsidRPr="007C5403" w:rsidTr="003C40CB">
        <w:tc>
          <w:tcPr>
            <w:tcW w:w="15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hideMark/>
          </w:tcPr>
          <w:p w:rsidR="003C40CB" w:rsidRPr="00530075" w:rsidRDefault="003C40CB" w:rsidP="00530075">
            <w:pPr>
              <w:jc w:val="center"/>
              <w:rPr>
                <w:b/>
              </w:rPr>
            </w:pPr>
            <w:r w:rsidRPr="00530075">
              <w:rPr>
                <w:b/>
              </w:rPr>
              <w:t>Дополнительная информация</w:t>
            </w: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7C5403" w:rsidRDefault="003C40CB" w:rsidP="00530075">
            <w:pPr>
              <w:spacing w:after="60"/>
            </w:pPr>
            <w:r w:rsidRPr="007C5403">
              <w:rPr>
                <w:b/>
              </w:rPr>
              <w:t>Указание приложений к уроку/занятию:</w:t>
            </w:r>
            <w:r w:rsidRPr="007C5403">
              <w:t xml:space="preserve"> (презентации, дидактические материалы, раздаточный материал). С помощью какого программного обеспечения они созданы.</w:t>
            </w: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3C" w:rsidRDefault="004E068D" w:rsidP="004E068D">
            <w:pPr>
              <w:numPr>
                <w:ilvl w:val="0"/>
                <w:numId w:val="14"/>
              </w:numPr>
              <w:shd w:val="clear" w:color="auto" w:fill="FFFFFF"/>
              <w:jc w:val="both"/>
            </w:pPr>
            <w:r>
              <w:t xml:space="preserve">ПРИЛОЖЕНИЕ №1. </w:t>
            </w:r>
            <w:r w:rsidR="0088163C">
              <w:t>Таблица условных знаков.</w:t>
            </w:r>
          </w:p>
          <w:p w:rsidR="003C40CB" w:rsidRDefault="004E068D" w:rsidP="0088163C">
            <w:pPr>
              <w:numPr>
                <w:ilvl w:val="0"/>
                <w:numId w:val="14"/>
              </w:numPr>
              <w:jc w:val="both"/>
            </w:pPr>
            <w:r>
              <w:t>ПРИЛОЖЕНИЯ №2 – 9</w:t>
            </w:r>
            <w:r w:rsidR="00AF782A">
              <w:rPr>
                <w:noProof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9" type="#_x0000_t32" style="position:absolute;left:0;text-align:left;margin-left:505.15pt;margin-top:34.25pt;width:26.25pt;height:0;z-index:1;mso-position-horizontal-relative:text;mso-position-vertical-relative:text" o:connectortype="straight">
                  <v:stroke endarrow="block"/>
                </v:shape>
              </w:pict>
            </w:r>
            <w:r>
              <w:t xml:space="preserve">. </w:t>
            </w:r>
            <w:r w:rsidR="0001599B">
              <w:t>Схемы</w:t>
            </w:r>
            <w:r w:rsidR="003C40CB" w:rsidRPr="00530075">
              <w:t xml:space="preserve"> кабинета с нанесенной дистанцией</w:t>
            </w:r>
            <w:r w:rsidR="0088163C">
              <w:t xml:space="preserve"> </w:t>
            </w:r>
            <w:r w:rsidR="0001599B">
              <w:t>(</w:t>
            </w:r>
            <w:r w:rsidR="0018409E">
              <w:t>шес</w:t>
            </w:r>
            <w:r w:rsidR="0001599B">
              <w:t>ть различных дистанций</w:t>
            </w:r>
            <w:r w:rsidR="00256323">
              <w:t xml:space="preserve"> - ключевые слов</w:t>
            </w:r>
            <w:r w:rsidR="00256323" w:rsidRPr="004E068D">
              <w:rPr>
                <w:b/>
                <w:iCs/>
              </w:rPr>
              <w:t>а «СПОРТ», «СТАРТ»,  «СЕВЕР», «КАРТА », «ТРОПА»</w:t>
            </w:r>
            <w:r w:rsidR="0018409E" w:rsidRPr="004E068D">
              <w:rPr>
                <w:b/>
                <w:iCs/>
              </w:rPr>
              <w:t>,  «ПЕРЕКАТ</w:t>
            </w:r>
            <w:r w:rsidR="0018409E">
              <w:rPr>
                <w:b/>
                <w:iCs/>
              </w:rPr>
              <w:t>»</w:t>
            </w:r>
            <w:r w:rsidR="0001599B">
              <w:t>)</w:t>
            </w:r>
            <w:r w:rsidR="003C40CB" w:rsidRPr="00530075">
              <w:t>.</w:t>
            </w:r>
            <w:r>
              <w:t xml:space="preserve"> </w:t>
            </w:r>
            <w:r w:rsidR="00B50255">
              <w:t xml:space="preserve">Схемы выполнены с использованием программы  </w:t>
            </w:r>
            <w:r w:rsidR="00B50255" w:rsidRPr="00B50255">
              <w:t xml:space="preserve">Microsoft Office Word 2007 </w:t>
            </w:r>
            <w:r w:rsidR="00B50255" w:rsidRPr="004E068D">
              <w:rPr>
                <w:b/>
              </w:rPr>
              <w:t>(Вкладк</w:t>
            </w:r>
            <w:r w:rsidR="00B50255" w:rsidRPr="00256323">
              <w:rPr>
                <w:b/>
              </w:rPr>
              <w:t>а</w:t>
            </w:r>
            <w:r w:rsidR="00B50255">
              <w:t xml:space="preserve"> Вставка</w:t>
            </w:r>
            <w:r w:rsidR="003C40CB" w:rsidRPr="00530075">
              <w:t xml:space="preserve"> </w:t>
            </w:r>
            <w:r w:rsidR="00B50255">
              <w:t xml:space="preserve">            Фигуры).</w:t>
            </w:r>
          </w:p>
          <w:p w:rsidR="0088163C" w:rsidRPr="00530075" w:rsidRDefault="004E068D" w:rsidP="0088163C">
            <w:pPr>
              <w:numPr>
                <w:ilvl w:val="0"/>
                <w:numId w:val="14"/>
              </w:numPr>
              <w:shd w:val="clear" w:color="auto" w:fill="FFFFFF"/>
              <w:jc w:val="both"/>
            </w:pPr>
            <w:r>
              <w:t>ПРИЛОЖЕНИЕ №10. Карточки участников.</w:t>
            </w:r>
          </w:p>
          <w:p w:rsidR="003C40CB" w:rsidRPr="00530075" w:rsidRDefault="004E068D" w:rsidP="004E068D">
            <w:pPr>
              <w:numPr>
                <w:ilvl w:val="0"/>
                <w:numId w:val="14"/>
              </w:numPr>
              <w:shd w:val="clear" w:color="auto" w:fill="FFFFFF"/>
              <w:jc w:val="both"/>
            </w:pPr>
            <w:r>
              <w:t xml:space="preserve">ПРИЛОЖЕНИЯ №11. </w:t>
            </w:r>
            <w:r w:rsidR="0001599B">
              <w:t>Списки  необходимых, не нужных и забытых вещей для похода.</w:t>
            </w: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7C5403" w:rsidRDefault="003C40CB" w:rsidP="00530075">
            <w:pPr>
              <w:spacing w:after="60"/>
            </w:pPr>
            <w:r w:rsidRPr="007C5403">
              <w:rPr>
                <w:b/>
              </w:rPr>
              <w:t xml:space="preserve">Использованная литература, источники </w:t>
            </w:r>
            <w:r w:rsidRPr="00E76966">
              <w:rPr>
                <w:b/>
              </w:rPr>
              <w:t>информации</w:t>
            </w:r>
            <w:r w:rsidRPr="00E76966">
              <w:t xml:space="preserve"> (с указанием активных ссылок).</w:t>
            </w: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9A3" w:rsidRDefault="00EB09A3" w:rsidP="00EB09A3">
            <w:pPr>
              <w:tabs>
                <w:tab w:val="num" w:pos="152"/>
              </w:tabs>
              <w:suppressAutoHyphens w:val="0"/>
              <w:ind w:left="11"/>
              <w:jc w:val="both"/>
            </w:pPr>
            <w:r>
              <w:t>Источники:</w:t>
            </w:r>
          </w:p>
          <w:p w:rsidR="00EB09A3" w:rsidRPr="00EB09A3" w:rsidRDefault="00EB09A3" w:rsidP="00EB09A3">
            <w:pPr>
              <w:tabs>
                <w:tab w:val="num" w:pos="152"/>
              </w:tabs>
              <w:suppressAutoHyphens w:val="0"/>
              <w:ind w:left="11"/>
              <w:jc w:val="both"/>
            </w:pPr>
            <w:r w:rsidRPr="00EB09A3">
              <w:t>Карта туристская (М 1: 200000). – Георгиевск, Георгиевский район, Картинформ, 2003.</w:t>
            </w:r>
          </w:p>
          <w:p w:rsidR="00EB09A3" w:rsidRDefault="00EB09A3" w:rsidP="00EB09A3">
            <w:pPr>
              <w:suppressAutoHyphens w:val="0"/>
              <w:ind w:left="11"/>
              <w:jc w:val="both"/>
            </w:pPr>
            <w:r>
              <w:t>Литература:</w:t>
            </w:r>
          </w:p>
          <w:p w:rsidR="002364CF" w:rsidRDefault="002364CF" w:rsidP="00EB09A3">
            <w:pPr>
              <w:suppressAutoHyphens w:val="0"/>
              <w:ind w:left="11"/>
              <w:jc w:val="both"/>
              <w:rPr>
                <w:color w:val="000000"/>
              </w:rPr>
            </w:pPr>
            <w:r w:rsidRPr="00AB1D5A">
              <w:rPr>
                <w:iCs/>
                <w:color w:val="000000"/>
              </w:rPr>
              <w:t xml:space="preserve">Алешин В.М. </w:t>
            </w:r>
            <w:r w:rsidRPr="00AB1D5A">
              <w:rPr>
                <w:color w:val="000000"/>
              </w:rPr>
              <w:t>Карта в спортивном ориентировании. М.: ФиС, 1983 г.</w:t>
            </w:r>
          </w:p>
          <w:p w:rsidR="00EB09A3" w:rsidRPr="00EB09A3" w:rsidRDefault="00EB09A3" w:rsidP="00EB09A3">
            <w:pPr>
              <w:suppressAutoHyphens w:val="0"/>
              <w:ind w:left="11"/>
              <w:jc w:val="both"/>
              <w:rPr>
                <w:color w:val="000000"/>
              </w:rPr>
            </w:pPr>
            <w:r w:rsidRPr="00EB09A3">
              <w:rPr>
                <w:color w:val="000000"/>
              </w:rPr>
              <w:t>Куликов В.М., Константинов Ю.С. Топография и ориентирование в туристском путешествии. – М., 1990 г.;</w:t>
            </w:r>
          </w:p>
          <w:p w:rsidR="00EB09A3" w:rsidRPr="00EB09A3" w:rsidRDefault="00EB09A3" w:rsidP="00EB09A3">
            <w:pPr>
              <w:pStyle w:val="ad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B09A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Куприна Л.Е.Азбука туриста-эколога. – М.:, 1991 г.;</w:t>
            </w:r>
          </w:p>
          <w:p w:rsidR="003C40CB" w:rsidRPr="00530075" w:rsidRDefault="003C40CB" w:rsidP="00EB09A3">
            <w:pPr>
              <w:tabs>
                <w:tab w:val="num" w:pos="993"/>
              </w:tabs>
              <w:jc w:val="both"/>
            </w:pPr>
          </w:p>
        </w:tc>
      </w:tr>
      <w:tr w:rsidR="003C40CB" w:rsidRPr="007C5403" w:rsidTr="003C40CB"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0CB" w:rsidRPr="007C5403" w:rsidRDefault="003C40CB" w:rsidP="00530075">
            <w:pPr>
              <w:spacing w:after="60"/>
              <w:rPr>
                <w:b/>
              </w:rPr>
            </w:pPr>
            <w:r w:rsidRPr="007C5403">
              <w:rPr>
                <w:b/>
              </w:rPr>
              <w:t>Примечания автора/ов</w:t>
            </w:r>
          </w:p>
          <w:p w:rsidR="003C40CB" w:rsidRPr="007C5403" w:rsidRDefault="003C40CB" w:rsidP="00530075">
            <w:pPr>
              <w:spacing w:after="60"/>
            </w:pPr>
          </w:p>
        </w:tc>
        <w:tc>
          <w:tcPr>
            <w:tcW w:w="1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0CB" w:rsidRPr="00530075" w:rsidRDefault="003C40CB" w:rsidP="003C40CB">
            <w:pPr>
              <w:jc w:val="both"/>
            </w:pPr>
            <w:r w:rsidRPr="00530075">
              <w:t>Занятия требует длительной и кропотливой подготовки:</w:t>
            </w:r>
          </w:p>
          <w:p w:rsidR="003C40CB" w:rsidRPr="00530075" w:rsidRDefault="003C40CB" w:rsidP="003C40C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>вычертить схему класса;</w:t>
            </w:r>
          </w:p>
          <w:p w:rsidR="003C40CB" w:rsidRPr="00530075" w:rsidRDefault="003C40CB" w:rsidP="003C40C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 xml:space="preserve">спланировать </w:t>
            </w:r>
            <w:r w:rsidR="00B50255">
              <w:t>пять дистанций</w:t>
            </w:r>
            <w:r w:rsidRPr="00530075">
              <w:t xml:space="preserve"> и нанести их на схемы;</w:t>
            </w:r>
          </w:p>
          <w:p w:rsidR="003C40CB" w:rsidRPr="00530075" w:rsidRDefault="003C40CB" w:rsidP="003C40C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>подготовить таблицу с условными знаками;</w:t>
            </w:r>
          </w:p>
          <w:p w:rsidR="003C40CB" w:rsidRPr="00530075" w:rsidRDefault="003C40CB" w:rsidP="003C40C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>на призмы наклеить буквы для запланированных ключевых слов;</w:t>
            </w:r>
          </w:p>
          <w:p w:rsidR="003C40CB" w:rsidRPr="00530075" w:rsidRDefault="003C40CB" w:rsidP="003C40C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>упаковать  рюкзак с необходимыми и "лишними" вещами для похода;</w:t>
            </w:r>
          </w:p>
          <w:p w:rsidR="00413B0B" w:rsidRDefault="003C40CB" w:rsidP="00413B0B">
            <w:pPr>
              <w:numPr>
                <w:ilvl w:val="0"/>
                <w:numId w:val="6"/>
              </w:numPr>
              <w:ind w:left="719" w:hanging="283"/>
              <w:jc w:val="both"/>
            </w:pPr>
            <w:r w:rsidRPr="00530075">
              <w:t>сделать подборку фотографий.</w:t>
            </w:r>
          </w:p>
          <w:p w:rsidR="00413B0B" w:rsidRPr="00413B0B" w:rsidRDefault="00413B0B" w:rsidP="00413B0B">
            <w:pPr>
              <w:ind w:left="76"/>
              <w:jc w:val="both"/>
            </w:pPr>
            <w:r>
              <w:t xml:space="preserve">Дистанции можно усложнить, поставив </w:t>
            </w:r>
            <w:r>
              <w:rPr>
                <w:b/>
                <w:iCs/>
              </w:rPr>
              <w:t xml:space="preserve"> «лишние» КП </w:t>
            </w:r>
            <w:r>
              <w:rPr>
                <w:iCs/>
              </w:rPr>
              <w:t>или спланировать дистанции из большего количества пунктов (длинные слова или фразы).</w:t>
            </w:r>
          </w:p>
        </w:tc>
      </w:tr>
    </w:tbl>
    <w:p w:rsidR="00AB1D5A" w:rsidRDefault="00AB1D5A" w:rsidP="005D7D12">
      <w:pPr>
        <w:ind w:firstLine="709"/>
        <w:rPr>
          <w:rFonts w:ascii="Arial" w:hAnsi="Arial" w:cs="Arial"/>
          <w:b/>
        </w:rPr>
      </w:pPr>
    </w:p>
    <w:p w:rsidR="000D7183" w:rsidRDefault="000D7183" w:rsidP="000D7183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№1</w:t>
      </w:r>
    </w:p>
    <w:p w:rsidR="000D7183" w:rsidRDefault="000D7183" w:rsidP="000D7183">
      <w:pPr>
        <w:jc w:val="center"/>
        <w:rPr>
          <w:rFonts w:ascii="Arial" w:hAnsi="Arial" w:cs="Arial"/>
          <w:b/>
          <w:color w:val="00B050"/>
          <w:sz w:val="44"/>
          <w:szCs w:val="22"/>
        </w:rPr>
      </w:pPr>
      <w:r>
        <w:rPr>
          <w:rFonts w:ascii="Arial" w:hAnsi="Arial" w:cs="Arial"/>
          <w:b/>
          <w:color w:val="00B050"/>
          <w:sz w:val="44"/>
        </w:rPr>
        <w:t>УСЛОВНЫЕ ЗНАКИ</w:t>
      </w:r>
    </w:p>
    <w:p w:rsidR="000D7183" w:rsidRDefault="000D7183" w:rsidP="000D7183">
      <w:pPr>
        <w:jc w:val="center"/>
        <w:rPr>
          <w:rFonts w:ascii="Arial" w:hAnsi="Arial" w:cs="Arial"/>
          <w:b/>
          <w:color w:val="00B050"/>
          <w:sz w:val="32"/>
        </w:rPr>
      </w:pPr>
    </w:p>
    <w:tbl>
      <w:tblPr>
        <w:tblW w:w="0" w:type="auto"/>
        <w:tblInd w:w="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5"/>
        <w:gridCol w:w="9095"/>
      </w:tblGrid>
      <w:tr w:rsidR="000D7183" w:rsidTr="00106705">
        <w:trPr>
          <w:trHeight w:val="440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jc w:val="center"/>
              <w:rPr>
                <w:rFonts w:ascii="Arial" w:hAnsi="Arial" w:cs="Arial"/>
                <w:b/>
                <w:sz w:val="3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32"/>
              </w:rPr>
              <w:t>Изображение</w: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jc w:val="center"/>
              <w:rPr>
                <w:rFonts w:ascii="Arial" w:hAnsi="Arial" w:cs="Arial"/>
                <w:b/>
                <w:sz w:val="3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32"/>
              </w:rPr>
              <w:t>Описание</w:t>
            </w:r>
          </w:p>
        </w:tc>
      </w:tr>
      <w:tr w:rsidR="000D7183" w:rsidTr="00106705">
        <w:trPr>
          <w:trHeight w:val="925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57" type="#_x0000_t5" style="position:absolute;margin-left:33.2pt;margin-top:16.8pt;width:19.4pt;height:20.05pt;z-index:13;mso-position-horizontal-relative:text;mso-position-vertical-relative:text" strokecolor="red"/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СТАРТ</w:t>
            </w:r>
          </w:p>
        </w:tc>
      </w:tr>
      <w:tr w:rsidR="000D7183" w:rsidTr="00106705">
        <w:trPr>
          <w:trHeight w:val="925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oval id="_x0000_s1059" style="position:absolute;margin-left:33.2pt;margin-top:11.3pt;width:16.9pt;height:15.05pt;z-index:15;mso-position-horizontal-relative:text;mso-position-vertical-relative:text" filled="f" fillcolor="#c4bc96" strokecolor="red">
                  <v:textbox style="mso-next-textbox:#_x0000_s1059">
                    <w:txbxContent>
                      <w:p w:rsidR="000D7183" w:rsidRDefault="000D7183" w:rsidP="000D7183"/>
                    </w:txbxContent>
                  </v:textbox>
                </v:oval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КОНТРОЛЬНЫЙ ПУНКТ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_x0000_s1056" type="#_x0000_t23" style="position:absolute;margin-left:27.55pt;margin-top:15.35pt;width:25.05pt;height:24.45pt;z-index:12;mso-position-horizontal-relative:text;mso-position-vertical-relative:text" strokecolor="red"/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ФИНИШ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shape id="_x0000_s1060" type="#_x0000_t32" style="position:absolute;margin-left:15pt;margin-top:26.05pt;width:55.75pt;height:.05pt;z-index:16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shape id="_x0000_s1055" type="#_x0000_t32" style="position:absolute;margin-left:62.6pt;margin-top:12.4pt;width:13.15pt;height:24.3pt;flip:x;z-index:11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shape id="_x0000_s1054" type="#_x0000_t32" style="position:absolute;margin-left:9.8pt;margin-top:12.4pt;width:13.15pt;height:24.3pt;flip:x;z-index:10;mso-position-horizontal-relative:text;mso-position-vertical-relative:text" o:connectortype="straight"/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ДВЕРЬ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rect id="_x0000_s1053" style="position:absolute;margin-left:15pt;margin-top:10.05pt;width:43.1pt;height:36.3pt;z-index:9;mso-position-horizontal-relative:text;mso-position-vertical-relative:text" fillcolor="#c4bc96"/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МЕБЕЛЬ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oval id="_x0000_s1052" style="position:absolute;margin-left:20.65pt;margin-top:9.95pt;width:41.95pt;height:34.45pt;z-index:8;mso-position-horizontal-relative:text;mso-position-vertical-relative:text" fillcolor="#9bbb59" strokecolor="#f2f2f2" strokeweight="3pt">
                  <v:shadow on="t" type="perspective" color="#4e6128" opacity=".5" offset="1pt" offset2="-1pt"/>
                </v:oval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РАСТЕНИЕ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sz w:val="28"/>
                <w:szCs w:val="22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rect id="_x0000_s1058" style="position:absolute;margin-left:-2.1pt;margin-top:12.75pt;width:77.85pt;height:20.05pt;z-index:14;mso-position-horizontal-relative:text;mso-position-vertical-relative:text" fillcolor="#b6dde8">
                  <v:textbox style="mso-next-textbox:#_x0000_s1058">
                    <w:txbxContent>
                      <w:p w:rsidR="000D7183" w:rsidRDefault="000D7183" w:rsidP="000D7183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>ПОДОКОННИК</w:t>
            </w:r>
          </w:p>
        </w:tc>
      </w:tr>
      <w:tr w:rsidR="000D7183" w:rsidTr="00106705">
        <w:trPr>
          <w:trHeight w:val="947"/>
        </w:trPr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AF782A" w:rsidP="00A337D0">
            <w:pPr>
              <w:spacing w:after="200" w:line="276" w:lineRule="auto"/>
              <w:rPr>
                <w:rFonts w:ascii="Arial" w:hAnsi="Arial" w:cs="Arial"/>
                <w:noProof/>
                <w:sz w:val="28"/>
                <w:szCs w:val="22"/>
                <w:lang w:eastAsia="ru-RU"/>
              </w:rPr>
            </w:pPr>
            <w:r>
              <w:rPr>
                <w:rFonts w:ascii="Calibri" w:eastAsia="Calibri" w:hAnsi="Calibri"/>
                <w:lang w:eastAsia="en-US"/>
              </w:rPr>
              <w:pict>
                <v:shape id="_x0000_s1065" type="#_x0000_t32" style="position:absolute;margin-left:33.2pt;margin-top:36.45pt;width:12.5pt;height:5pt;flip:y;z-index:21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shape id="_x0000_s1064" type="#_x0000_t32" style="position:absolute;margin-left:33.2pt;margin-top:23.95pt;width:12.5pt;height:3.75pt;flip:x;z-index:20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shape id="_x0000_s1063" type="#_x0000_t32" style="position:absolute;margin-left:33.2pt;margin-top:15.8pt;width:12.5pt;height:4.4pt;flip:x;z-index:19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shape id="_x0000_s1062" type="#_x0000_t32" style="position:absolute;margin-left:33.2pt;margin-top:3.9pt;width:12.5pt;height:6.25pt;flip:x;z-index:18;mso-position-horizontal-relative:text;mso-position-vertical-relative:text" o:connectortype="straight"/>
              </w:pict>
            </w:r>
            <w:r>
              <w:rPr>
                <w:rFonts w:ascii="Calibri" w:eastAsia="Calibri" w:hAnsi="Calibri"/>
                <w:lang w:eastAsia="en-US"/>
              </w:rPr>
              <w:pict>
                <v:rect id="_x0000_s1061" style="position:absolute;margin-left:33.2pt;margin-top:3.9pt;width:12.5pt;height:40.7pt;z-index:17;mso-position-horizontal-relative:text;mso-position-vertical-relative:text">
                  <w10:wrap type="square"/>
                </v:rect>
              </w:pict>
            </w:r>
          </w:p>
        </w:tc>
        <w:tc>
          <w:tcPr>
            <w:tcW w:w="9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7183" w:rsidRDefault="000D7183" w:rsidP="00A337D0">
            <w:pPr>
              <w:spacing w:after="200" w:line="276" w:lineRule="auto"/>
              <w:rPr>
                <w:rFonts w:ascii="Arial" w:hAnsi="Arial" w:cs="Arial"/>
                <w:b/>
                <w:i/>
                <w:sz w:val="28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</w:rPr>
              <w:t xml:space="preserve">БАТАРЕЯ ОТОПЛЕНИЯ </w:t>
            </w:r>
          </w:p>
        </w:tc>
      </w:tr>
    </w:tbl>
    <w:p w:rsidR="000D7183" w:rsidRDefault="000D7183" w:rsidP="000D7183">
      <w:pPr>
        <w:rPr>
          <w:b/>
          <w:sz w:val="28"/>
        </w:rPr>
      </w:pPr>
    </w:p>
    <w:p w:rsidR="000D7183" w:rsidRDefault="000D7183" w:rsidP="005D7D12">
      <w:pPr>
        <w:ind w:firstLine="709"/>
        <w:rPr>
          <w:b/>
        </w:rPr>
      </w:pPr>
    </w:p>
    <w:p w:rsidR="002100C9" w:rsidRPr="000D7183" w:rsidRDefault="00AF782A" w:rsidP="005D7D12">
      <w:pPr>
        <w:ind w:firstLine="709"/>
        <w:rPr>
          <w:b/>
        </w:rPr>
      </w:pPr>
      <w:r>
        <w:rPr>
          <w:b/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395.4pt;margin-top:14.1pt;width:318.2pt;height:367.5pt;z-index:2">
            <v:imagedata r:id="rId11" o:title="" croptop="13223f" cropbottom="6888f" cropleft="16617f" cropright="28245f"/>
            <w10:wrap type="square"/>
          </v:shape>
        </w:pict>
      </w:r>
      <w:r>
        <w:rPr>
          <w:b/>
          <w:noProof/>
        </w:rPr>
        <w:pict>
          <v:shape id="_x0000_s1030" type="#_x0000_t75" style="position:absolute;left:0;text-align:left;margin-left:21.6pt;margin-top:14.1pt;width:332pt;height:363.75pt;z-index:-2" wrapcoords="-64 0 -64 21554 21600 21554 21600 0 -64 0">
            <v:imagedata r:id="rId12" o:title="" croptop="13640f" cropbottom="6672f" cropleft="16128f" cropright="28187f"/>
            <w10:wrap type="tight"/>
          </v:shape>
        </w:pict>
      </w:r>
      <w:r w:rsidR="002100C9" w:rsidRPr="00662F0D">
        <w:rPr>
          <w:b/>
        </w:rPr>
        <w:t>ПРИЛОЖЕНИЕ №</w:t>
      </w:r>
      <w:r w:rsidR="000D7183">
        <w:rPr>
          <w:b/>
        </w:rPr>
        <w:t>2</w:t>
      </w:r>
      <w:r w:rsidR="00B6436B" w:rsidRPr="00662F0D">
        <w:rPr>
          <w:b/>
        </w:rPr>
        <w:t xml:space="preserve">     </w:t>
      </w:r>
      <w:r w:rsidR="00B6436B">
        <w:t xml:space="preserve">                                                                                </w:t>
      </w:r>
      <w:r w:rsidR="00B6436B" w:rsidRPr="000D7183">
        <w:rPr>
          <w:b/>
        </w:rPr>
        <w:t>ПРИЛОЖЕНИЕ №</w:t>
      </w:r>
      <w:r w:rsidR="000D7183">
        <w:rPr>
          <w:b/>
        </w:rPr>
        <w:t>3</w:t>
      </w:r>
    </w:p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2100C9" w:rsidRDefault="002100C9" w:rsidP="002100C9"/>
    <w:p w:rsidR="002100C9" w:rsidRPr="007F798F" w:rsidRDefault="000D7183" w:rsidP="002100C9">
      <w:pPr>
        <w:rPr>
          <w:b/>
        </w:rPr>
      </w:pPr>
      <w:r>
        <w:rPr>
          <w:b/>
        </w:rPr>
        <w:t xml:space="preserve">        </w:t>
      </w:r>
      <w:r w:rsidR="002100C9" w:rsidRPr="007F798F">
        <w:rPr>
          <w:b/>
        </w:rPr>
        <w:t>СХЕМА КАБИНЕТА</w:t>
      </w:r>
      <w:r w:rsidR="00B6436B" w:rsidRPr="007F798F">
        <w:rPr>
          <w:b/>
        </w:rPr>
        <w:t xml:space="preserve">                                                                                    ПОСТАНОВКА КОНТРОЛЬНЫХ ПУНКТОВ(ОБЩАЯ)</w:t>
      </w:r>
    </w:p>
    <w:p w:rsidR="00B6436B" w:rsidRPr="007F798F" w:rsidRDefault="00B6436B" w:rsidP="002100C9">
      <w:pPr>
        <w:rPr>
          <w:b/>
        </w:rPr>
      </w:pPr>
    </w:p>
    <w:p w:rsidR="002100C9" w:rsidRDefault="002100C9" w:rsidP="002100C9"/>
    <w:p w:rsidR="008537A9" w:rsidRDefault="008537A9" w:rsidP="002100C9">
      <w:pPr>
        <w:tabs>
          <w:tab w:val="left" w:pos="1966"/>
        </w:tabs>
      </w:pPr>
    </w:p>
    <w:p w:rsidR="008537A9" w:rsidRDefault="008537A9" w:rsidP="002100C9">
      <w:pPr>
        <w:tabs>
          <w:tab w:val="left" w:pos="1966"/>
        </w:tabs>
      </w:pPr>
    </w:p>
    <w:p w:rsidR="000D7183" w:rsidRDefault="000D7183" w:rsidP="000D7183">
      <w:pPr>
        <w:ind w:firstLine="709"/>
        <w:rPr>
          <w:b/>
        </w:rPr>
      </w:pPr>
      <w:r>
        <w:rPr>
          <w:b/>
        </w:rPr>
        <w:lastRenderedPageBreak/>
        <w:t xml:space="preserve">ПРИЛОЖЕНИЕ №4                                                                                       ПРИЛОЖЕНИЕ №5                                                                                       </w:t>
      </w:r>
    </w:p>
    <w:p w:rsidR="00E431A5" w:rsidRDefault="00AF782A" w:rsidP="0099304D">
      <w:pPr>
        <w:tabs>
          <w:tab w:val="left" w:pos="1966"/>
        </w:tabs>
        <w:ind w:firstLine="709"/>
      </w:pPr>
      <w:r>
        <w:rPr>
          <w:noProof/>
        </w:rPr>
        <w:pict>
          <v:shape id="_x0000_s1032" type="#_x0000_t75" style="position:absolute;left:0;text-align:left;margin-left:23.5pt;margin-top:9.05pt;width:333.7pt;height:392.55pt;z-index:3">
            <v:imagedata r:id="rId13" o:title="" croptop="12271f" cropbottom="7909f" cropleft="16452f" cropright="28353f"/>
            <w10:wrap type="square"/>
          </v:shape>
        </w:pict>
      </w:r>
      <w:r>
        <w:rPr>
          <w:noProof/>
        </w:rPr>
        <w:pict>
          <v:shape id="_x0000_s1033" type="#_x0000_t75" style="position:absolute;left:0;text-align:left;margin-left:407.35pt;margin-top:14.05pt;width:314.2pt;height:395.7pt;z-index:-1" wrapcoords="-65 0 -65 21562 21600 21562 21600 0 -65 0">
            <v:imagedata r:id="rId14" o:title="" croptop="12814f" cropbottom="7406f" cropleft="16680f" cropright="28236f"/>
            <w10:wrap type="tight"/>
          </v:shape>
        </w:pict>
      </w:r>
      <w:r w:rsidR="002100C9">
        <w:tab/>
      </w:r>
    </w:p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Pr="00E431A5" w:rsidRDefault="00E431A5" w:rsidP="00E431A5"/>
    <w:p w:rsidR="00E431A5" w:rsidRDefault="00E431A5" w:rsidP="00E431A5"/>
    <w:p w:rsidR="002100C9" w:rsidRDefault="002100C9" w:rsidP="00E431A5"/>
    <w:p w:rsidR="00E431A5" w:rsidRDefault="00E431A5" w:rsidP="00E431A5"/>
    <w:p w:rsidR="00E431A5" w:rsidRPr="000D7183" w:rsidRDefault="000D7183" w:rsidP="00E431A5">
      <w:pPr>
        <w:rPr>
          <w:b/>
        </w:rPr>
      </w:pPr>
      <w:r>
        <w:t xml:space="preserve">       </w:t>
      </w:r>
      <w:r w:rsidRPr="000D7183">
        <w:rPr>
          <w:b/>
        </w:rPr>
        <w:t xml:space="preserve">ДИСТАНЦИЯ №1(КЛЮЧЕВОЕ СЛОВО </w:t>
      </w:r>
      <w:r w:rsidRPr="000D7183">
        <w:rPr>
          <w:b/>
          <w:iCs/>
        </w:rPr>
        <w:t>«</w:t>
      </w:r>
      <w:r w:rsidRPr="000D7183">
        <w:rPr>
          <w:b/>
        </w:rPr>
        <w:t>СПОРТ</w:t>
      </w:r>
      <w:r w:rsidRPr="000D7183">
        <w:rPr>
          <w:b/>
          <w:iCs/>
        </w:rPr>
        <w:t>»)</w:t>
      </w:r>
      <w:r>
        <w:rPr>
          <w:b/>
          <w:iCs/>
        </w:rPr>
        <w:t xml:space="preserve">                                 </w:t>
      </w:r>
      <w:r w:rsidRPr="000D7183">
        <w:rPr>
          <w:b/>
        </w:rPr>
        <w:t>ДИСТАНЦИЯ №</w:t>
      </w:r>
      <w:r>
        <w:rPr>
          <w:b/>
        </w:rPr>
        <w:t>2</w:t>
      </w:r>
      <w:r w:rsidRPr="000D7183">
        <w:rPr>
          <w:b/>
        </w:rPr>
        <w:t xml:space="preserve">(КЛЮЧЕВОЕ СЛОВО </w:t>
      </w:r>
      <w:r w:rsidRPr="000D7183">
        <w:rPr>
          <w:b/>
          <w:iCs/>
        </w:rPr>
        <w:t>«</w:t>
      </w:r>
      <w:r>
        <w:rPr>
          <w:b/>
          <w:iCs/>
        </w:rPr>
        <w:t>КАРТА</w:t>
      </w:r>
      <w:r w:rsidRPr="000D7183">
        <w:rPr>
          <w:b/>
          <w:iCs/>
        </w:rPr>
        <w:t>»)</w:t>
      </w:r>
    </w:p>
    <w:p w:rsidR="00E431A5" w:rsidRDefault="00E431A5" w:rsidP="00E431A5"/>
    <w:p w:rsidR="00E431A5" w:rsidRDefault="00E431A5" w:rsidP="00E431A5"/>
    <w:p w:rsidR="000D7183" w:rsidRDefault="000D7183" w:rsidP="000D7183">
      <w:pPr>
        <w:ind w:firstLine="709"/>
        <w:rPr>
          <w:b/>
        </w:rPr>
      </w:pPr>
      <w:r>
        <w:rPr>
          <w:b/>
        </w:rPr>
        <w:lastRenderedPageBreak/>
        <w:t xml:space="preserve">ПРИЛОЖЕНИЕ №6                                                                              </w:t>
      </w:r>
      <w:r w:rsidR="003A10B0">
        <w:rPr>
          <w:b/>
        </w:rPr>
        <w:t xml:space="preserve">                </w:t>
      </w:r>
      <w:r>
        <w:rPr>
          <w:b/>
        </w:rPr>
        <w:t xml:space="preserve">ПРИЛОЖЕНИЕ №7                                                                                      </w:t>
      </w:r>
    </w:p>
    <w:p w:rsidR="000D7183" w:rsidRDefault="00AF782A" w:rsidP="000D7183">
      <w:pPr>
        <w:ind w:firstLine="709"/>
        <w:rPr>
          <w:b/>
        </w:rPr>
      </w:pPr>
      <w:r>
        <w:rPr>
          <w:noProof/>
        </w:rPr>
        <w:pict>
          <v:shape id="_x0000_s1035" type="#_x0000_t75" style="position:absolute;left:0;text-align:left;margin-left:420.85pt;margin-top:12.65pt;width:319.35pt;height:379.55pt;z-index:5">
            <v:imagedata r:id="rId15" o:title="" croptop="13299f" cropbottom="6643f" cropleft="16413f" cropright="28024f"/>
            <w10:wrap type="square"/>
          </v:shape>
        </w:pict>
      </w:r>
      <w:r w:rsidR="000D7183">
        <w:rPr>
          <w:b/>
        </w:rPr>
        <w:t xml:space="preserve">                                                                                     </w:t>
      </w:r>
    </w:p>
    <w:p w:rsidR="00E431A5" w:rsidRDefault="00AF782A" w:rsidP="00E431A5">
      <w:r>
        <w:rPr>
          <w:noProof/>
        </w:rPr>
        <w:pict>
          <v:shape id="_x0000_s1034" type="#_x0000_t75" style="position:absolute;margin-left:23.45pt;margin-top:2.85pt;width:331.85pt;height:375.55pt;z-index:4">
            <v:imagedata r:id="rId16" o:title="" croptop="12771f" cropbottom="7922f" cropleft="16732f" cropright="28130f"/>
            <w10:wrap type="square"/>
          </v:shape>
        </w:pict>
      </w:r>
    </w:p>
    <w:p w:rsidR="00E431A5" w:rsidRDefault="00E431A5" w:rsidP="00E431A5"/>
    <w:p w:rsidR="0099304D" w:rsidRDefault="0099304D" w:rsidP="00E431A5"/>
    <w:p w:rsidR="0099304D" w:rsidRPr="0099304D" w:rsidRDefault="0099304D" w:rsidP="0099304D">
      <w:pPr>
        <w:ind w:firstLine="709"/>
      </w:pPr>
    </w:p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99304D" w:rsidP="0099304D"/>
    <w:p w:rsidR="0099304D" w:rsidRPr="0099304D" w:rsidRDefault="003A10B0" w:rsidP="0099304D">
      <w:r>
        <w:rPr>
          <w:b/>
        </w:rPr>
        <w:t xml:space="preserve">  ДИСТАНЦИЯ №3(КЛЮЧЕВОЕ СЛОВО </w:t>
      </w:r>
      <w:r>
        <w:rPr>
          <w:b/>
          <w:iCs/>
        </w:rPr>
        <w:t>«</w:t>
      </w:r>
      <w:r>
        <w:rPr>
          <w:b/>
        </w:rPr>
        <w:t>СТАРТ</w:t>
      </w:r>
      <w:r>
        <w:rPr>
          <w:b/>
          <w:iCs/>
        </w:rPr>
        <w:t xml:space="preserve">»)                                                </w:t>
      </w:r>
      <w:r>
        <w:rPr>
          <w:b/>
        </w:rPr>
        <w:t xml:space="preserve">ДИСТАНЦИЯ №4(КЛЮЧЕВОЕ СЛОВО </w:t>
      </w:r>
      <w:r>
        <w:rPr>
          <w:b/>
          <w:iCs/>
        </w:rPr>
        <w:t>«ТРОПА»)</w:t>
      </w:r>
    </w:p>
    <w:p w:rsidR="0099304D" w:rsidRPr="0099304D" w:rsidRDefault="0099304D" w:rsidP="0099304D"/>
    <w:p w:rsidR="0099304D" w:rsidRPr="0099304D" w:rsidRDefault="0099304D" w:rsidP="0099304D"/>
    <w:p w:rsidR="003A10B0" w:rsidRDefault="003A10B0" w:rsidP="003A10B0">
      <w:pPr>
        <w:ind w:firstLine="709"/>
      </w:pPr>
    </w:p>
    <w:p w:rsidR="003A10B0" w:rsidRDefault="003A10B0" w:rsidP="003A10B0">
      <w:pPr>
        <w:ind w:firstLine="709"/>
        <w:rPr>
          <w:b/>
        </w:rPr>
      </w:pPr>
      <w:r>
        <w:lastRenderedPageBreak/>
        <w:t xml:space="preserve"> </w:t>
      </w:r>
      <w:r>
        <w:rPr>
          <w:b/>
        </w:rPr>
        <w:t xml:space="preserve">ПРИЛОЖЕНИЕ №8                                                                                        ПРИЛОЖЕНИЕ №9                                                                                       </w:t>
      </w:r>
    </w:p>
    <w:p w:rsidR="003A10B0" w:rsidRDefault="00AF782A" w:rsidP="003A10B0">
      <w:pPr>
        <w:ind w:firstLine="709"/>
        <w:rPr>
          <w:b/>
        </w:rPr>
      </w:pPr>
      <w:r>
        <w:rPr>
          <w:noProof/>
        </w:rPr>
        <w:pict>
          <v:shape id="_x0000_s1036" type="#_x0000_t75" style="position:absolute;left:0;text-align:left;margin-left:22.2pt;margin-top:11.1pt;width:342.5pt;height:379.45pt;z-index:6">
            <v:imagedata r:id="rId17" o:title="" croptop="13299f" cropbottom="6643f" cropleft="16620f" cropright="28241f"/>
            <w10:wrap type="square"/>
          </v:shape>
        </w:pict>
      </w:r>
      <w:r w:rsidR="003A10B0">
        <w:rPr>
          <w:b/>
        </w:rPr>
        <w:t xml:space="preserve">                                                                  </w:t>
      </w:r>
    </w:p>
    <w:p w:rsidR="00E431A5" w:rsidRDefault="00AF782A" w:rsidP="0099304D">
      <w:r>
        <w:rPr>
          <w:noProof/>
        </w:rPr>
        <w:pict>
          <v:shape id="_x0000_s1037" type="#_x0000_t75" style="position:absolute;margin-left:36.45pt;margin-top:3.05pt;width:314.9pt;height:378.7pt;z-index:7">
            <v:imagedata r:id="rId18" o:title="" croptop="13885f" cropbottom="6057f" cropleft="16307f" cropright="28130f"/>
            <w10:wrap type="square"/>
          </v:shape>
        </w:pict>
      </w:r>
    </w:p>
    <w:p w:rsidR="0099304D" w:rsidRDefault="0099304D" w:rsidP="0099304D"/>
    <w:p w:rsidR="0099304D" w:rsidRDefault="0099304D" w:rsidP="0099304D"/>
    <w:p w:rsidR="00A769C8" w:rsidRDefault="00A769C8" w:rsidP="0099304D">
      <w:pPr>
        <w:ind w:firstLine="709"/>
      </w:pPr>
    </w:p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Pr="00A769C8" w:rsidRDefault="00A769C8" w:rsidP="00A769C8"/>
    <w:p w:rsidR="00A769C8" w:rsidRDefault="003A10B0" w:rsidP="00A769C8">
      <w:pPr>
        <w:rPr>
          <w:b/>
          <w:iCs/>
        </w:rPr>
      </w:pPr>
      <w:r>
        <w:rPr>
          <w:b/>
        </w:rPr>
        <w:t xml:space="preserve">   ДИСТАНЦИЯ №5(КЛЮЧЕВОЕ СЛОВО </w:t>
      </w:r>
      <w:r>
        <w:rPr>
          <w:b/>
          <w:iCs/>
        </w:rPr>
        <w:t>«</w:t>
      </w:r>
      <w:r>
        <w:rPr>
          <w:b/>
        </w:rPr>
        <w:t>СЕВЕР</w:t>
      </w:r>
      <w:r>
        <w:rPr>
          <w:b/>
          <w:iCs/>
        </w:rPr>
        <w:t xml:space="preserve">»)                                        </w:t>
      </w:r>
      <w:r>
        <w:rPr>
          <w:b/>
        </w:rPr>
        <w:t xml:space="preserve">ДИСТАНЦИЯ №6(КЛЮЧЕВОЕ СЛОВО </w:t>
      </w:r>
      <w:r>
        <w:rPr>
          <w:b/>
          <w:iCs/>
        </w:rPr>
        <w:t>«</w:t>
      </w:r>
      <w:r>
        <w:rPr>
          <w:b/>
        </w:rPr>
        <w:t>ПЕРЕКАТ</w:t>
      </w:r>
      <w:r>
        <w:rPr>
          <w:b/>
          <w:iCs/>
        </w:rPr>
        <w:t>»)</w:t>
      </w:r>
    </w:p>
    <w:p w:rsidR="003A10B0" w:rsidRPr="003A10B0" w:rsidRDefault="003A10B0" w:rsidP="00A769C8">
      <w:pPr>
        <w:rPr>
          <w:sz w:val="20"/>
        </w:rPr>
      </w:pPr>
      <w:r>
        <w:rPr>
          <w:b/>
          <w:iCs/>
        </w:rPr>
        <w:t xml:space="preserve">                                                                                                                                          </w:t>
      </w:r>
      <w:r>
        <w:rPr>
          <w:b/>
          <w:iCs/>
          <w:sz w:val="20"/>
        </w:rPr>
        <w:t>ДИСТАНЦИЯ ПОВЫШЕННОЙ СЛОЖНОСТИ.</w:t>
      </w:r>
    </w:p>
    <w:p w:rsidR="00A769C8" w:rsidRPr="00A769C8" w:rsidRDefault="00A769C8" w:rsidP="00A769C8"/>
    <w:p w:rsidR="00A769C8" w:rsidRPr="00A769C8" w:rsidRDefault="00A769C8" w:rsidP="00A769C8"/>
    <w:p w:rsidR="00A769C8" w:rsidRDefault="00A769C8" w:rsidP="00A769C8"/>
    <w:p w:rsidR="0099304D" w:rsidRDefault="00A769C8" w:rsidP="00A769C8">
      <w:pPr>
        <w:tabs>
          <w:tab w:val="left" w:pos="1628"/>
        </w:tabs>
      </w:pPr>
      <w:r>
        <w:tab/>
      </w:r>
    </w:p>
    <w:p w:rsidR="003A10B0" w:rsidRPr="00C56D08" w:rsidRDefault="003A10B0" w:rsidP="003A10B0">
      <w:pPr>
        <w:rPr>
          <w:b/>
        </w:rPr>
      </w:pPr>
      <w:r>
        <w:rPr>
          <w:b/>
        </w:rPr>
        <w:lastRenderedPageBreak/>
        <w:t>ПРИЛОЖЕНИЕ №10</w:t>
      </w:r>
    </w:p>
    <w:p w:rsidR="0018409E" w:rsidRDefault="0018409E" w:rsidP="003A10B0">
      <w:pPr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81"/>
        <w:gridCol w:w="2581"/>
        <w:gridCol w:w="2581"/>
        <w:gridCol w:w="2582"/>
        <w:gridCol w:w="2585"/>
      </w:tblGrid>
      <w:tr w:rsidR="00864A1B" w:rsidRPr="0093032E" w:rsidTr="0093032E">
        <w:trPr>
          <w:trHeight w:val="1279"/>
        </w:trPr>
        <w:tc>
          <w:tcPr>
            <w:tcW w:w="12910" w:type="dxa"/>
            <w:gridSpan w:val="5"/>
          </w:tcPr>
          <w:p w:rsidR="00864A1B" w:rsidRPr="0093032E" w:rsidRDefault="00864A1B" w:rsidP="0093032E">
            <w:pPr>
              <w:ind w:left="6381"/>
              <w:jc w:val="center"/>
              <w:rPr>
                <w:rFonts w:ascii="Arial" w:hAnsi="Arial" w:cs="Arial"/>
                <w:b/>
              </w:rPr>
            </w:pPr>
          </w:p>
          <w:p w:rsidR="00864A1B" w:rsidRPr="0093032E" w:rsidRDefault="00864A1B" w:rsidP="0093032E">
            <w:pPr>
              <w:rPr>
                <w:rFonts w:ascii="Arial" w:hAnsi="Arial" w:cs="Arial"/>
                <w:b/>
              </w:rPr>
            </w:pPr>
            <w:r w:rsidRPr="0093032E">
              <w:rPr>
                <w:rFonts w:ascii="Arial" w:hAnsi="Arial" w:cs="Arial"/>
                <w:b/>
              </w:rPr>
              <w:t>КАРТОЧКА УЧАСТНИКА</w:t>
            </w:r>
          </w:p>
          <w:p w:rsidR="00864A1B" w:rsidRPr="0093032E" w:rsidRDefault="00864A1B" w:rsidP="0093032E">
            <w:pPr>
              <w:rPr>
                <w:rFonts w:ascii="Arial" w:hAnsi="Arial" w:cs="Arial"/>
                <w:b/>
              </w:rPr>
            </w:pPr>
          </w:p>
          <w:p w:rsidR="00864A1B" w:rsidRPr="0093032E" w:rsidRDefault="00864A1B" w:rsidP="0093032E">
            <w:pPr>
              <w:rPr>
                <w:rFonts w:ascii="Arial" w:hAnsi="Arial" w:cs="Arial"/>
                <w:b/>
                <w:u w:val="single"/>
              </w:rPr>
            </w:pPr>
            <w:r w:rsidRPr="0093032E">
              <w:rPr>
                <w:rFonts w:ascii="Arial" w:hAnsi="Arial" w:cs="Arial"/>
                <w:b/>
              </w:rPr>
              <w:t>ФАМИЛИЯ, ИМЯ________________________________________________                ДИСТАНЦИЯ №______</w:t>
            </w:r>
          </w:p>
          <w:p w:rsidR="00864A1B" w:rsidRPr="0093032E" w:rsidRDefault="00864A1B" w:rsidP="0093032E">
            <w:pPr>
              <w:rPr>
                <w:rFonts w:ascii="Arial" w:hAnsi="Arial" w:cs="Arial"/>
                <w:b/>
              </w:rPr>
            </w:pPr>
          </w:p>
          <w:p w:rsidR="00864A1B" w:rsidRPr="0093032E" w:rsidRDefault="00864A1B" w:rsidP="0093032E">
            <w:pPr>
              <w:rPr>
                <w:b/>
                <w:sz w:val="28"/>
              </w:rPr>
            </w:pPr>
          </w:p>
        </w:tc>
      </w:tr>
      <w:tr w:rsidR="00864A1B" w:rsidRPr="0093032E" w:rsidTr="0093032E">
        <w:trPr>
          <w:trHeight w:val="1343"/>
        </w:trPr>
        <w:tc>
          <w:tcPr>
            <w:tcW w:w="2581" w:type="dxa"/>
          </w:tcPr>
          <w:p w:rsidR="00864A1B" w:rsidRPr="0093032E" w:rsidRDefault="00864A1B" w:rsidP="0093032E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1.</w:t>
            </w:r>
          </w:p>
        </w:tc>
        <w:tc>
          <w:tcPr>
            <w:tcW w:w="2581" w:type="dxa"/>
          </w:tcPr>
          <w:p w:rsidR="00864A1B" w:rsidRPr="0093032E" w:rsidRDefault="00864A1B" w:rsidP="0093032E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2.</w:t>
            </w:r>
          </w:p>
        </w:tc>
        <w:tc>
          <w:tcPr>
            <w:tcW w:w="2581" w:type="dxa"/>
          </w:tcPr>
          <w:p w:rsidR="00864A1B" w:rsidRPr="0093032E" w:rsidRDefault="00864A1B" w:rsidP="0093032E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3.</w:t>
            </w:r>
          </w:p>
        </w:tc>
        <w:tc>
          <w:tcPr>
            <w:tcW w:w="2582" w:type="dxa"/>
          </w:tcPr>
          <w:p w:rsidR="00864A1B" w:rsidRPr="0093032E" w:rsidRDefault="00864A1B" w:rsidP="0093032E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4.</w:t>
            </w:r>
          </w:p>
        </w:tc>
        <w:tc>
          <w:tcPr>
            <w:tcW w:w="2583" w:type="dxa"/>
          </w:tcPr>
          <w:p w:rsidR="00864A1B" w:rsidRPr="0093032E" w:rsidRDefault="00864A1B" w:rsidP="0093032E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5.</w:t>
            </w:r>
          </w:p>
        </w:tc>
      </w:tr>
    </w:tbl>
    <w:p w:rsidR="00864A1B" w:rsidRDefault="00864A1B" w:rsidP="00864A1B">
      <w:pPr>
        <w:rPr>
          <w:b/>
          <w:sz w:val="28"/>
        </w:rPr>
      </w:pPr>
    </w:p>
    <w:p w:rsidR="00864A1B" w:rsidRDefault="00864A1B" w:rsidP="00864A1B">
      <w:pPr>
        <w:rPr>
          <w:b/>
          <w:sz w:val="28"/>
        </w:rPr>
      </w:pPr>
    </w:p>
    <w:p w:rsidR="0018409E" w:rsidRDefault="0018409E" w:rsidP="00864A1B">
      <w:pPr>
        <w:rPr>
          <w:rFonts w:ascii="Arial" w:hAnsi="Arial" w:cs="Arial"/>
          <w:b/>
        </w:rPr>
      </w:pPr>
    </w:p>
    <w:p w:rsidR="0018409E" w:rsidRDefault="0018409E" w:rsidP="00E565EF">
      <w:pPr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5"/>
        <w:gridCol w:w="1935"/>
        <w:gridCol w:w="1935"/>
        <w:gridCol w:w="1936"/>
        <w:gridCol w:w="1936"/>
        <w:gridCol w:w="1936"/>
        <w:gridCol w:w="1936"/>
      </w:tblGrid>
      <w:tr w:rsidR="00864A1B" w:rsidRPr="0093032E" w:rsidTr="0093032E">
        <w:trPr>
          <w:trHeight w:val="1313"/>
        </w:trPr>
        <w:tc>
          <w:tcPr>
            <w:tcW w:w="13547" w:type="dxa"/>
            <w:gridSpan w:val="7"/>
          </w:tcPr>
          <w:p w:rsidR="00864A1B" w:rsidRPr="0093032E" w:rsidRDefault="00864A1B" w:rsidP="0093032E">
            <w:pPr>
              <w:ind w:left="6381"/>
              <w:jc w:val="center"/>
              <w:rPr>
                <w:rFonts w:ascii="Arial" w:hAnsi="Arial" w:cs="Arial"/>
                <w:b/>
              </w:rPr>
            </w:pPr>
          </w:p>
          <w:p w:rsidR="00864A1B" w:rsidRPr="0093032E" w:rsidRDefault="00864A1B" w:rsidP="00864A1B">
            <w:pPr>
              <w:rPr>
                <w:rFonts w:ascii="Arial" w:hAnsi="Arial" w:cs="Arial"/>
                <w:b/>
              </w:rPr>
            </w:pPr>
            <w:r w:rsidRPr="0093032E">
              <w:rPr>
                <w:rFonts w:ascii="Arial" w:hAnsi="Arial" w:cs="Arial"/>
                <w:b/>
              </w:rPr>
              <w:t>КАРТОЧКА УЧАСТНИКА</w:t>
            </w:r>
          </w:p>
          <w:p w:rsidR="00864A1B" w:rsidRPr="0093032E" w:rsidRDefault="00864A1B" w:rsidP="00864A1B">
            <w:pPr>
              <w:rPr>
                <w:rFonts w:ascii="Arial" w:hAnsi="Arial" w:cs="Arial"/>
                <w:b/>
              </w:rPr>
            </w:pPr>
          </w:p>
          <w:p w:rsidR="00864A1B" w:rsidRPr="0093032E" w:rsidRDefault="00864A1B" w:rsidP="00864A1B">
            <w:pPr>
              <w:rPr>
                <w:rFonts w:ascii="Arial" w:hAnsi="Arial" w:cs="Arial"/>
                <w:b/>
                <w:u w:val="single"/>
              </w:rPr>
            </w:pPr>
            <w:r w:rsidRPr="0093032E">
              <w:rPr>
                <w:rFonts w:ascii="Arial" w:hAnsi="Arial" w:cs="Arial"/>
                <w:b/>
              </w:rPr>
              <w:t>ФАМИЛИЯ, ИМЯ________________________________________________                          ДИСТАНЦИЯ №______</w:t>
            </w:r>
          </w:p>
          <w:p w:rsidR="00864A1B" w:rsidRPr="0093032E" w:rsidRDefault="00864A1B" w:rsidP="00864A1B">
            <w:pPr>
              <w:rPr>
                <w:rFonts w:ascii="Arial" w:hAnsi="Arial" w:cs="Arial"/>
                <w:b/>
              </w:rPr>
            </w:pPr>
          </w:p>
          <w:p w:rsidR="00864A1B" w:rsidRPr="0093032E" w:rsidRDefault="00864A1B" w:rsidP="00E565EF">
            <w:pPr>
              <w:rPr>
                <w:b/>
                <w:sz w:val="28"/>
              </w:rPr>
            </w:pPr>
          </w:p>
        </w:tc>
      </w:tr>
      <w:tr w:rsidR="00F44A71" w:rsidRPr="0093032E" w:rsidTr="0093032E">
        <w:trPr>
          <w:trHeight w:val="1381"/>
        </w:trPr>
        <w:tc>
          <w:tcPr>
            <w:tcW w:w="1935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1.</w:t>
            </w:r>
          </w:p>
        </w:tc>
        <w:tc>
          <w:tcPr>
            <w:tcW w:w="1935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2.</w:t>
            </w:r>
          </w:p>
        </w:tc>
        <w:tc>
          <w:tcPr>
            <w:tcW w:w="1935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3.</w:t>
            </w:r>
          </w:p>
        </w:tc>
        <w:tc>
          <w:tcPr>
            <w:tcW w:w="1936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4.</w:t>
            </w:r>
          </w:p>
        </w:tc>
        <w:tc>
          <w:tcPr>
            <w:tcW w:w="1936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5.</w:t>
            </w:r>
          </w:p>
        </w:tc>
        <w:tc>
          <w:tcPr>
            <w:tcW w:w="1936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6.</w:t>
            </w:r>
          </w:p>
        </w:tc>
        <w:tc>
          <w:tcPr>
            <w:tcW w:w="1936" w:type="dxa"/>
          </w:tcPr>
          <w:p w:rsidR="00F44A71" w:rsidRPr="0093032E" w:rsidRDefault="00864A1B" w:rsidP="00E565EF">
            <w:pPr>
              <w:rPr>
                <w:b/>
                <w:sz w:val="28"/>
              </w:rPr>
            </w:pPr>
            <w:r w:rsidRPr="0093032E">
              <w:rPr>
                <w:b/>
                <w:sz w:val="28"/>
              </w:rPr>
              <w:t>7.</w:t>
            </w:r>
          </w:p>
        </w:tc>
      </w:tr>
    </w:tbl>
    <w:p w:rsidR="0018409E" w:rsidRDefault="0018409E" w:rsidP="00E565EF">
      <w:pPr>
        <w:rPr>
          <w:b/>
          <w:sz w:val="28"/>
        </w:rPr>
      </w:pPr>
    </w:p>
    <w:p w:rsidR="0018409E" w:rsidRDefault="0018409E" w:rsidP="00E565EF">
      <w:pPr>
        <w:rPr>
          <w:b/>
          <w:sz w:val="28"/>
        </w:rPr>
      </w:pPr>
    </w:p>
    <w:p w:rsidR="0018409E" w:rsidRDefault="0018409E" w:rsidP="00E565EF">
      <w:pPr>
        <w:rPr>
          <w:b/>
          <w:sz w:val="28"/>
        </w:rPr>
      </w:pPr>
    </w:p>
    <w:p w:rsidR="0018409E" w:rsidRDefault="0018409E" w:rsidP="00E565EF">
      <w:pPr>
        <w:rPr>
          <w:b/>
          <w:sz w:val="28"/>
        </w:rPr>
      </w:pPr>
    </w:p>
    <w:p w:rsidR="0018409E" w:rsidRDefault="0018409E" w:rsidP="00E565EF">
      <w:pPr>
        <w:rPr>
          <w:b/>
          <w:sz w:val="28"/>
        </w:rPr>
      </w:pPr>
    </w:p>
    <w:p w:rsidR="0018409E" w:rsidRDefault="0018409E" w:rsidP="00E565EF">
      <w:pPr>
        <w:rPr>
          <w:b/>
          <w:sz w:val="28"/>
        </w:rPr>
      </w:pPr>
    </w:p>
    <w:p w:rsidR="00E565EF" w:rsidRDefault="003A10B0" w:rsidP="00E565EF">
      <w:pPr>
        <w:rPr>
          <w:b/>
          <w:sz w:val="28"/>
        </w:rPr>
      </w:pPr>
      <w:r>
        <w:rPr>
          <w:b/>
          <w:sz w:val="28"/>
        </w:rPr>
        <w:lastRenderedPageBreak/>
        <w:t>ПРИЛОЖЕНИЕ №11</w:t>
      </w:r>
    </w:p>
    <w:p w:rsidR="003A10B0" w:rsidRDefault="003A10B0" w:rsidP="00E565EF">
      <w:pPr>
        <w:rPr>
          <w:b/>
          <w:sz w:val="28"/>
        </w:rPr>
      </w:pPr>
    </w:p>
    <w:p w:rsidR="00E565EF" w:rsidRDefault="00E565EF" w:rsidP="003A10B0">
      <w:pPr>
        <w:rPr>
          <w:b/>
          <w:sz w:val="28"/>
        </w:rPr>
      </w:pPr>
      <w:r>
        <w:rPr>
          <w:b/>
          <w:sz w:val="28"/>
        </w:rPr>
        <w:t>Список личных вещей для похода</w:t>
      </w:r>
    </w:p>
    <w:p w:rsidR="003A10B0" w:rsidRDefault="003A10B0" w:rsidP="003A10B0">
      <w:pPr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94"/>
        <w:gridCol w:w="3394"/>
        <w:gridCol w:w="3395"/>
      </w:tblGrid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Необходимые вещи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Не нужные вещи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Забытые вещи</w:t>
            </w:r>
          </w:p>
        </w:tc>
      </w:tr>
      <w:tr w:rsidR="00E565EF" w:rsidTr="00E565EF">
        <w:trPr>
          <w:trHeight w:val="52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Коврик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Миска (керамика)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Палатка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Спальник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Стакан (стекло)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Вещи запасные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Миска (железо)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Вилка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Котелок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Ложка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Вазочка для цветов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Спички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Кружка (пластик)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Фотография в рамке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 xml:space="preserve">Продукты питания 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Мыло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Кубок</w:t>
            </w: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Нож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Паста зубная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bookmarkStart w:id="8" w:name="_GoBack"/>
            <w:bookmarkEnd w:id="8"/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Щетка зубная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Компас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Расческа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Скотч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Полотенце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Книга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Дождевик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Аптечка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Карты спортивные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Фотоаппарат</w:t>
            </w: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Фонарик</w:t>
            </w:r>
          </w:p>
        </w:tc>
      </w:tr>
      <w:tr w:rsidR="00E565EF" w:rsidTr="00E565EF">
        <w:trPr>
          <w:trHeight w:val="548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EF" w:rsidRDefault="00E565EF">
            <w:pPr>
              <w:rPr>
                <w:sz w:val="28"/>
                <w:szCs w:val="22"/>
                <w:lang w:eastAsia="en-US"/>
              </w:rPr>
            </w:pPr>
          </w:p>
        </w:tc>
      </w:tr>
    </w:tbl>
    <w:p w:rsidR="00E565EF" w:rsidRDefault="00E565EF" w:rsidP="00E565EF">
      <w:pPr>
        <w:rPr>
          <w:rFonts w:ascii="Calibri" w:hAnsi="Calibri"/>
          <w:sz w:val="22"/>
          <w:szCs w:val="22"/>
          <w:lang w:eastAsia="en-US"/>
        </w:rPr>
      </w:pPr>
    </w:p>
    <w:p w:rsidR="00E565EF" w:rsidRDefault="00E565EF" w:rsidP="00E565EF">
      <w:pPr>
        <w:rPr>
          <w:rFonts w:ascii="Calibri" w:hAnsi="Calibri"/>
          <w:sz w:val="22"/>
          <w:szCs w:val="22"/>
          <w:lang w:eastAsia="en-US"/>
        </w:rPr>
      </w:pPr>
    </w:p>
    <w:p w:rsidR="00E565EF" w:rsidRDefault="00E565EF" w:rsidP="00E565EF">
      <w:pPr>
        <w:rPr>
          <w:rFonts w:ascii="Calibri" w:hAnsi="Calibri"/>
          <w:sz w:val="22"/>
          <w:szCs w:val="22"/>
          <w:lang w:eastAsia="en-US"/>
        </w:rPr>
      </w:pPr>
    </w:p>
    <w:p w:rsidR="00A769C8" w:rsidRPr="00A769C8" w:rsidRDefault="00A769C8" w:rsidP="00A769C8">
      <w:pPr>
        <w:tabs>
          <w:tab w:val="left" w:pos="1628"/>
        </w:tabs>
      </w:pPr>
    </w:p>
    <w:sectPr w:rsidR="00A769C8" w:rsidRPr="00A769C8" w:rsidSect="00662F0D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82A" w:rsidRDefault="00AF782A" w:rsidP="00A904C5">
      <w:r>
        <w:separator/>
      </w:r>
    </w:p>
  </w:endnote>
  <w:endnote w:type="continuationSeparator" w:id="0">
    <w:p w:rsidR="00AF782A" w:rsidRDefault="00AF782A" w:rsidP="00A90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E9D" w:rsidRDefault="008F4E5D" w:rsidP="004D5E9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AF7FE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D5E9D" w:rsidRDefault="004D5E9D" w:rsidP="004D5E9D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E9D" w:rsidRDefault="008F4E5D" w:rsidP="004D5E9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AF7FE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42566">
      <w:rPr>
        <w:rStyle w:val="a8"/>
        <w:noProof/>
      </w:rPr>
      <w:t>19</w:t>
    </w:r>
    <w:r>
      <w:rPr>
        <w:rStyle w:val="a8"/>
      </w:rPr>
      <w:fldChar w:fldCharType="end"/>
    </w:r>
  </w:p>
  <w:p w:rsidR="004D5E9D" w:rsidRDefault="004D5E9D" w:rsidP="00C92F91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82A" w:rsidRDefault="00AF782A" w:rsidP="00A904C5">
      <w:r>
        <w:separator/>
      </w:r>
    </w:p>
  </w:footnote>
  <w:footnote w:type="continuationSeparator" w:id="0">
    <w:p w:rsidR="00AF782A" w:rsidRDefault="00AF782A" w:rsidP="00A904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58AFBE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520578A"/>
    <w:multiLevelType w:val="singleLevel"/>
    <w:tmpl w:val="2452D120"/>
    <w:lvl w:ilvl="0">
      <w:start w:val="1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057F799A"/>
    <w:multiLevelType w:val="hybridMultilevel"/>
    <w:tmpl w:val="AE8469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F522D9"/>
    <w:multiLevelType w:val="hybridMultilevel"/>
    <w:tmpl w:val="42A8B530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>
    <w:nsid w:val="113B2B56"/>
    <w:multiLevelType w:val="hybridMultilevel"/>
    <w:tmpl w:val="8FE6DC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CC65ED"/>
    <w:multiLevelType w:val="hybridMultilevel"/>
    <w:tmpl w:val="6E0E725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25445B06"/>
    <w:multiLevelType w:val="hybridMultilevel"/>
    <w:tmpl w:val="0116F252"/>
    <w:lvl w:ilvl="0" w:tplc="C33EB204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32CB5712"/>
    <w:multiLevelType w:val="hybridMultilevel"/>
    <w:tmpl w:val="1BBEA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185717"/>
    <w:multiLevelType w:val="hybridMultilevel"/>
    <w:tmpl w:val="B5AE87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E529F3"/>
    <w:multiLevelType w:val="hybridMultilevel"/>
    <w:tmpl w:val="260A90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4B68B8"/>
    <w:multiLevelType w:val="hybridMultilevel"/>
    <w:tmpl w:val="710078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CC7BB7"/>
    <w:multiLevelType w:val="hybridMultilevel"/>
    <w:tmpl w:val="4B42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2"/>
  </w:num>
  <w:num w:numId="3">
    <w:abstractNumId w:val="6"/>
  </w:num>
  <w:num w:numId="4">
    <w:abstractNumId w:val="6"/>
  </w:num>
  <w:num w:numId="5">
    <w:abstractNumId w:val="3"/>
  </w:num>
  <w:num w:numId="6">
    <w:abstractNumId w:val="8"/>
  </w:num>
  <w:num w:numId="7">
    <w:abstractNumId w:val="2"/>
    <w:lvlOverride w:ilvl="0">
      <w:startOverride w:val="1"/>
    </w:lvlOverride>
  </w:num>
  <w:num w:numId="8">
    <w:abstractNumId w:val="0"/>
    <w:lvlOverride w:ilvl="0">
      <w:lvl w:ilvl="0">
        <w:numFmt w:val="bullet"/>
        <w:lvlText w:val="-"/>
        <w:legacy w:legacy="1" w:legacySpace="0" w:legacyIndent="13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0">
    <w:abstractNumId w:val="4"/>
  </w:num>
  <w:num w:numId="11">
    <w:abstractNumId w:val="7"/>
  </w:num>
  <w:num w:numId="12">
    <w:abstractNumId w:val="11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TrackMoves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04C5"/>
    <w:rsid w:val="0001599B"/>
    <w:rsid w:val="000274D4"/>
    <w:rsid w:val="0003051A"/>
    <w:rsid w:val="000457FA"/>
    <w:rsid w:val="000750BE"/>
    <w:rsid w:val="00084CEB"/>
    <w:rsid w:val="000A3220"/>
    <w:rsid w:val="000B417A"/>
    <w:rsid w:val="000D43EE"/>
    <w:rsid w:val="000D7183"/>
    <w:rsid w:val="000D7539"/>
    <w:rsid w:val="00106705"/>
    <w:rsid w:val="00123C7C"/>
    <w:rsid w:val="00162877"/>
    <w:rsid w:val="001666BF"/>
    <w:rsid w:val="00167761"/>
    <w:rsid w:val="0018409E"/>
    <w:rsid w:val="001A29BD"/>
    <w:rsid w:val="001A7B7C"/>
    <w:rsid w:val="001E3A53"/>
    <w:rsid w:val="001F5ADE"/>
    <w:rsid w:val="002009DF"/>
    <w:rsid w:val="002100C9"/>
    <w:rsid w:val="00214934"/>
    <w:rsid w:val="00223579"/>
    <w:rsid w:val="002364CF"/>
    <w:rsid w:val="00256323"/>
    <w:rsid w:val="002A4475"/>
    <w:rsid w:val="002B44D0"/>
    <w:rsid w:val="002E7D65"/>
    <w:rsid w:val="00320108"/>
    <w:rsid w:val="00356DE4"/>
    <w:rsid w:val="0036122B"/>
    <w:rsid w:val="00373A75"/>
    <w:rsid w:val="00375069"/>
    <w:rsid w:val="0038281E"/>
    <w:rsid w:val="003A10B0"/>
    <w:rsid w:val="003C40CB"/>
    <w:rsid w:val="00413B0B"/>
    <w:rsid w:val="004256A3"/>
    <w:rsid w:val="004363F4"/>
    <w:rsid w:val="00440AF0"/>
    <w:rsid w:val="004634FD"/>
    <w:rsid w:val="004940FF"/>
    <w:rsid w:val="00494D10"/>
    <w:rsid w:val="00497829"/>
    <w:rsid w:val="004B5A78"/>
    <w:rsid w:val="004C0C80"/>
    <w:rsid w:val="004D0065"/>
    <w:rsid w:val="004D5E9D"/>
    <w:rsid w:val="004E068D"/>
    <w:rsid w:val="004E19E4"/>
    <w:rsid w:val="004E2F9A"/>
    <w:rsid w:val="004E68F5"/>
    <w:rsid w:val="004F5D9A"/>
    <w:rsid w:val="00511182"/>
    <w:rsid w:val="00530075"/>
    <w:rsid w:val="00561DD6"/>
    <w:rsid w:val="005C7CCB"/>
    <w:rsid w:val="005D7D12"/>
    <w:rsid w:val="00624C4F"/>
    <w:rsid w:val="00662F0D"/>
    <w:rsid w:val="006C0846"/>
    <w:rsid w:val="006C0F84"/>
    <w:rsid w:val="006C73EF"/>
    <w:rsid w:val="006F45F5"/>
    <w:rsid w:val="007442C5"/>
    <w:rsid w:val="0076520E"/>
    <w:rsid w:val="00766465"/>
    <w:rsid w:val="007957B0"/>
    <w:rsid w:val="007A43E6"/>
    <w:rsid w:val="007C5403"/>
    <w:rsid w:val="007C7ADE"/>
    <w:rsid w:val="007F0073"/>
    <w:rsid w:val="007F798F"/>
    <w:rsid w:val="00804683"/>
    <w:rsid w:val="00842566"/>
    <w:rsid w:val="008537A9"/>
    <w:rsid w:val="00853CA4"/>
    <w:rsid w:val="00864A1B"/>
    <w:rsid w:val="0088163C"/>
    <w:rsid w:val="00894B98"/>
    <w:rsid w:val="008B3C71"/>
    <w:rsid w:val="008F4E5D"/>
    <w:rsid w:val="0093032E"/>
    <w:rsid w:val="00955211"/>
    <w:rsid w:val="009742C6"/>
    <w:rsid w:val="0099147C"/>
    <w:rsid w:val="0099304D"/>
    <w:rsid w:val="009B4AD5"/>
    <w:rsid w:val="009B6705"/>
    <w:rsid w:val="009F0CBE"/>
    <w:rsid w:val="009F15E6"/>
    <w:rsid w:val="009F1C4B"/>
    <w:rsid w:val="00A337D0"/>
    <w:rsid w:val="00A33D20"/>
    <w:rsid w:val="00A769C8"/>
    <w:rsid w:val="00A87B6A"/>
    <w:rsid w:val="00A904C5"/>
    <w:rsid w:val="00AB1D5A"/>
    <w:rsid w:val="00AF782A"/>
    <w:rsid w:val="00AF7FE4"/>
    <w:rsid w:val="00B11327"/>
    <w:rsid w:val="00B50255"/>
    <w:rsid w:val="00B6436B"/>
    <w:rsid w:val="00B8110B"/>
    <w:rsid w:val="00BA7CF4"/>
    <w:rsid w:val="00BB2AF7"/>
    <w:rsid w:val="00BB5859"/>
    <w:rsid w:val="00BD2691"/>
    <w:rsid w:val="00BE2EFC"/>
    <w:rsid w:val="00C0163A"/>
    <w:rsid w:val="00C16F8D"/>
    <w:rsid w:val="00C24D74"/>
    <w:rsid w:val="00C3714B"/>
    <w:rsid w:val="00C42072"/>
    <w:rsid w:val="00C50ECB"/>
    <w:rsid w:val="00C6410D"/>
    <w:rsid w:val="00C65A31"/>
    <w:rsid w:val="00C66D6B"/>
    <w:rsid w:val="00C7473D"/>
    <w:rsid w:val="00C92F91"/>
    <w:rsid w:val="00C9468D"/>
    <w:rsid w:val="00CB063F"/>
    <w:rsid w:val="00D03F2F"/>
    <w:rsid w:val="00D10678"/>
    <w:rsid w:val="00D251B5"/>
    <w:rsid w:val="00D54BCF"/>
    <w:rsid w:val="00D71158"/>
    <w:rsid w:val="00D8283B"/>
    <w:rsid w:val="00D872A6"/>
    <w:rsid w:val="00DB16EC"/>
    <w:rsid w:val="00DD4AE6"/>
    <w:rsid w:val="00DD63C1"/>
    <w:rsid w:val="00E029CD"/>
    <w:rsid w:val="00E22C52"/>
    <w:rsid w:val="00E3110B"/>
    <w:rsid w:val="00E431A5"/>
    <w:rsid w:val="00E4793B"/>
    <w:rsid w:val="00E565EF"/>
    <w:rsid w:val="00E63BEF"/>
    <w:rsid w:val="00E76966"/>
    <w:rsid w:val="00EB09A3"/>
    <w:rsid w:val="00EB5138"/>
    <w:rsid w:val="00ED4567"/>
    <w:rsid w:val="00ED7D21"/>
    <w:rsid w:val="00EE28F1"/>
    <w:rsid w:val="00EF11DB"/>
    <w:rsid w:val="00F44A71"/>
    <w:rsid w:val="00F7014C"/>
    <w:rsid w:val="00F76EF2"/>
    <w:rsid w:val="00FD2885"/>
    <w:rsid w:val="00FD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  <o:rules v:ext="edit">
        <o:r id="V:Rule1" type="connector" idref="#_x0000_s1029"/>
        <o:r id="V:Rule2" type="connector" idref="#_x0000_s1060"/>
        <o:r id="V:Rule3" type="connector" idref="#_x0000_s1055"/>
        <o:r id="V:Rule4" type="connector" idref="#_x0000_s1062"/>
        <o:r id="V:Rule5" type="connector" idref="#_x0000_s1064"/>
        <o:r id="V:Rule6" type="connector" idref="#_x0000_s1054"/>
        <o:r id="V:Rule7" type="connector" idref="#_x0000_s1065"/>
        <o:r id="V:Rule8" type="connector" idref="#_x0000_s106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A1B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A904C5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A904C5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styleId="a3">
    <w:name w:val="Hyperlink"/>
    <w:semiHidden/>
    <w:rsid w:val="00A904C5"/>
    <w:rPr>
      <w:color w:val="0000FF"/>
      <w:u w:val="single"/>
    </w:rPr>
  </w:style>
  <w:style w:type="paragraph" w:styleId="a4">
    <w:name w:val="header"/>
    <w:basedOn w:val="a"/>
    <w:link w:val="a5"/>
    <w:rsid w:val="00A904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A904C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rsid w:val="00A904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A904C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page number"/>
    <w:basedOn w:val="a0"/>
    <w:rsid w:val="00A904C5"/>
  </w:style>
  <w:style w:type="character" w:customStyle="1" w:styleId="apple-style-span">
    <w:name w:val="apple-style-span"/>
    <w:basedOn w:val="a0"/>
    <w:rsid w:val="00A904C5"/>
  </w:style>
  <w:style w:type="paragraph" w:styleId="a9">
    <w:name w:val="footnote text"/>
    <w:basedOn w:val="a"/>
    <w:link w:val="aa"/>
    <w:semiHidden/>
    <w:rsid w:val="00A904C5"/>
    <w:rPr>
      <w:sz w:val="20"/>
      <w:szCs w:val="20"/>
    </w:rPr>
  </w:style>
  <w:style w:type="character" w:customStyle="1" w:styleId="aa">
    <w:name w:val="Текст сноски Знак"/>
    <w:link w:val="a9"/>
    <w:semiHidden/>
    <w:rsid w:val="00A904C5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b">
    <w:name w:val="footnote reference"/>
    <w:semiHidden/>
    <w:rsid w:val="00A904C5"/>
    <w:rPr>
      <w:vertAlign w:val="superscript"/>
    </w:rPr>
  </w:style>
  <w:style w:type="paragraph" w:styleId="ac">
    <w:name w:val="Normal (Web)"/>
    <w:basedOn w:val="a"/>
    <w:uiPriority w:val="99"/>
    <w:unhideWhenUsed/>
    <w:rsid w:val="00A904C5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">
    <w:name w:val="Без интервала1"/>
    <w:rsid w:val="004363F4"/>
    <w:rPr>
      <w:rFonts w:ascii="Times New Roman" w:hAnsi="Times New Roman"/>
    </w:rPr>
  </w:style>
  <w:style w:type="paragraph" w:customStyle="1" w:styleId="10">
    <w:name w:val="Абзац списка1"/>
    <w:basedOn w:val="a"/>
    <w:rsid w:val="004363F4"/>
    <w:pPr>
      <w:suppressAutoHyphens w:val="0"/>
      <w:ind w:left="720"/>
    </w:pPr>
    <w:rPr>
      <w:rFonts w:eastAsia="Calibri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EB09A3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e">
    <w:name w:val="Table Grid"/>
    <w:basedOn w:val="a1"/>
    <w:uiPriority w:val="59"/>
    <w:rsid w:val="00F44A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9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1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35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1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0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8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6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4D6BB2-0866-4351-988D-15F4BBBAA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19</Pages>
  <Words>3645</Words>
  <Characters>20778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cp:lastModifiedBy>Пользователь Windows</cp:lastModifiedBy>
  <cp:revision>5</cp:revision>
  <dcterms:created xsi:type="dcterms:W3CDTF">2018-05-18T15:27:00Z</dcterms:created>
  <dcterms:modified xsi:type="dcterms:W3CDTF">2020-12-29T06:40:00Z</dcterms:modified>
</cp:coreProperties>
</file>