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175" w:rsidRDefault="00DE7175" w:rsidP="00DE7175">
      <w:pPr>
        <w:spacing w:after="0" w:line="240" w:lineRule="auto"/>
        <w:ind w:left="-284" w:right="284"/>
        <w:contextualSpacing/>
        <w:jc w:val="center"/>
        <w:rPr>
          <w:color w:val="984806"/>
          <w:sz w:val="28"/>
          <w:szCs w:val="28"/>
        </w:rPr>
      </w:pPr>
      <w:r>
        <w:rPr>
          <w:noProof/>
          <w:color w:val="98480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-852115</wp:posOffset>
            </wp:positionH>
            <wp:positionV relativeFrom="paragraph">
              <wp:posOffset>-344777</wp:posOffset>
            </wp:positionV>
            <wp:extent cx="10818578" cy="11803948"/>
            <wp:effectExtent l="19050" t="0" r="1822" b="0"/>
            <wp:wrapNone/>
            <wp:docPr id="19" name="Рисунок 1" descr="allf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llf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49" cy="1180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4B24">
        <w:rPr>
          <w:color w:val="984806"/>
          <w:sz w:val="28"/>
          <w:szCs w:val="28"/>
        </w:rPr>
        <w:t xml:space="preserve">    </w:t>
      </w:r>
      <w:r>
        <w:rPr>
          <w:color w:val="984806"/>
          <w:sz w:val="28"/>
          <w:szCs w:val="28"/>
        </w:rPr>
        <w:t>Муниципальное автономное</w:t>
      </w:r>
      <w:r w:rsidRPr="00A77ED7">
        <w:rPr>
          <w:color w:val="984806"/>
          <w:sz w:val="28"/>
          <w:szCs w:val="28"/>
        </w:rPr>
        <w:t xml:space="preserve"> дошкольное образовательное учреждение </w:t>
      </w:r>
      <w:r>
        <w:rPr>
          <w:color w:val="984806"/>
          <w:sz w:val="28"/>
          <w:szCs w:val="28"/>
        </w:rPr>
        <w:t xml:space="preserve">   </w:t>
      </w:r>
    </w:p>
    <w:p w:rsidR="00DE7175" w:rsidRDefault="003F4AB5" w:rsidP="00DE7175">
      <w:pPr>
        <w:spacing w:after="0" w:line="240" w:lineRule="auto"/>
        <w:ind w:left="-284" w:right="284"/>
        <w:contextualSpacing/>
        <w:jc w:val="center"/>
        <w:rPr>
          <w:color w:val="984806"/>
        </w:rPr>
      </w:pPr>
      <w:r w:rsidRPr="003F4AB5">
        <w:rPr>
          <w:noProof/>
          <w:color w:val="984806"/>
          <w:sz w:val="28"/>
          <w:szCs w:val="28"/>
          <w:lang w:eastAsia="ru-RU"/>
        </w:rPr>
        <w:pict>
          <v:group id="_x0000_s1048" style="position:absolute;left:0;text-align:left;margin-left:-15.1pt;margin-top:7.1pt;width:87.8pt;height:81.1pt;z-index:-251641856" coordorigin="7217,1071" coordsize="2746,2385"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49" type="#_x0000_t144" style="position:absolute;left:7217;top:1071;width:2746;height:2385" adj="-11322138" fillcolor="#c00" strokecolor="#7030a0">
              <v:shadow color="#868686"/>
              <v:textpath style="font-family:&quot;Arial Black&quot;;font-size:28pt" fitshape="t" trim="t" string="МАДОУ ДС №80"/>
            </v:shape>
            <v:shape id="_x0000_s1050" type="#_x0000_t144" style="position:absolute;left:7618;top:1398;width:2043;height:1741" adj="-11342020" fillcolor="#c00000" strokecolor="#7030a0">
              <v:shadow color="#868686"/>
              <v:textpath style="font-family:&quot;Arial Black&quot;;font-size:28pt" fitshape="t" trim="t" string="&quot;Светлячок&quot;"/>
            </v:shape>
          </v:group>
        </w:pict>
      </w:r>
      <w:r w:rsidR="001F4B24">
        <w:rPr>
          <w:color w:val="984806"/>
          <w:sz w:val="28"/>
          <w:szCs w:val="28"/>
        </w:rPr>
        <w:t xml:space="preserve">              города </w:t>
      </w:r>
      <w:r w:rsidR="00DE7175">
        <w:rPr>
          <w:color w:val="984806"/>
          <w:sz w:val="28"/>
          <w:szCs w:val="28"/>
        </w:rPr>
        <w:t xml:space="preserve">Нижневартовска </w:t>
      </w:r>
      <w:r w:rsidR="00DE7175" w:rsidRPr="00A77ED7">
        <w:rPr>
          <w:color w:val="984806"/>
          <w:sz w:val="28"/>
          <w:szCs w:val="28"/>
        </w:rPr>
        <w:t>д</w:t>
      </w:r>
      <w:r w:rsidR="00DE7175">
        <w:rPr>
          <w:color w:val="984806"/>
          <w:sz w:val="28"/>
          <w:szCs w:val="28"/>
        </w:rPr>
        <w:t xml:space="preserve">етский сад </w:t>
      </w:r>
      <w:r w:rsidR="00DE7175" w:rsidRPr="00A77ED7">
        <w:rPr>
          <w:color w:val="984806"/>
          <w:sz w:val="28"/>
          <w:szCs w:val="28"/>
        </w:rPr>
        <w:t xml:space="preserve"> №80 «Светлячок»</w:t>
      </w:r>
    </w:p>
    <w:tbl>
      <w:tblPr>
        <w:tblpPr w:leftFromText="180" w:rightFromText="180" w:vertAnchor="text" w:horzAnchor="margin" w:tblpXSpec="right" w:tblpY="-36"/>
        <w:tblW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7"/>
      </w:tblGrid>
      <w:tr w:rsidR="00DE7175" w:rsidRPr="00CE4B1D" w:rsidTr="00DE7175">
        <w:tc>
          <w:tcPr>
            <w:tcW w:w="1277" w:type="dxa"/>
          </w:tcPr>
          <w:p w:rsidR="00DE7175" w:rsidRPr="00CE4B1D" w:rsidRDefault="00DE7175" w:rsidP="00DE7175">
            <w:pPr>
              <w:spacing w:after="0"/>
              <w:ind w:right="284"/>
              <w:contextualSpacing/>
              <w:rPr>
                <w:b/>
                <w:color w:val="984806"/>
                <w:sz w:val="24"/>
                <w:szCs w:val="24"/>
              </w:rPr>
            </w:pPr>
            <w:r>
              <w:rPr>
                <w:b/>
                <w:color w:val="984806"/>
                <w:sz w:val="24"/>
                <w:szCs w:val="24"/>
              </w:rPr>
              <w:t xml:space="preserve">  07-03</w:t>
            </w:r>
          </w:p>
        </w:tc>
      </w:tr>
    </w:tbl>
    <w:p w:rsidR="00DE7175" w:rsidRDefault="00572C4D" w:rsidP="00DE71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6985" distL="114300" distR="114300" simplePos="0" relativeHeight="251673600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55245</wp:posOffset>
            </wp:positionV>
            <wp:extent cx="1395730" cy="1200150"/>
            <wp:effectExtent l="19050" t="0" r="0" b="0"/>
            <wp:wrapTight wrapText="bothSides">
              <wp:wrapPolygon edited="0">
                <wp:start x="7665" y="0"/>
                <wp:lineTo x="5307" y="686"/>
                <wp:lineTo x="590" y="4457"/>
                <wp:lineTo x="-295" y="10971"/>
                <wp:lineTo x="884" y="17486"/>
                <wp:lineTo x="6191" y="21257"/>
                <wp:lineTo x="7370" y="21257"/>
                <wp:lineTo x="13856" y="21257"/>
                <wp:lineTo x="15035" y="21257"/>
                <wp:lineTo x="20342" y="17143"/>
                <wp:lineTo x="20637" y="16457"/>
                <wp:lineTo x="21521" y="12343"/>
                <wp:lineTo x="21521" y="8229"/>
                <wp:lineTo x="20932" y="4457"/>
                <wp:lineTo x="15920" y="686"/>
                <wp:lineTo x="13561" y="0"/>
                <wp:lineTo x="7665" y="0"/>
              </wp:wrapPolygon>
            </wp:wrapTight>
            <wp:docPr id="2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0" t="3241" r="10138" b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200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4263" w:tblpY="234"/>
        <w:tblW w:w="10314" w:type="dxa"/>
        <w:tblLook w:val="04A0"/>
      </w:tblPr>
      <w:tblGrid>
        <w:gridCol w:w="5921"/>
        <w:gridCol w:w="4393"/>
      </w:tblGrid>
      <w:tr w:rsidR="001F4B24" w:rsidRPr="00666D30" w:rsidTr="001F4B24">
        <w:tc>
          <w:tcPr>
            <w:tcW w:w="5921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jc w:val="both"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>Принято:</w:t>
            </w:r>
          </w:p>
        </w:tc>
        <w:tc>
          <w:tcPr>
            <w:tcW w:w="4393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>Утверждаю:</w:t>
            </w:r>
          </w:p>
        </w:tc>
      </w:tr>
      <w:tr w:rsidR="001F4B24" w:rsidRPr="00666D30" w:rsidTr="001F4B24">
        <w:tc>
          <w:tcPr>
            <w:tcW w:w="5921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jc w:val="both"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>На педсовете №_______</w:t>
            </w:r>
          </w:p>
        </w:tc>
        <w:tc>
          <w:tcPr>
            <w:tcW w:w="4393" w:type="dxa"/>
          </w:tcPr>
          <w:p w:rsidR="001F4B24" w:rsidRPr="00666D30" w:rsidRDefault="001F4B24" w:rsidP="001F4B24">
            <w:pPr>
              <w:spacing w:after="0"/>
              <w:ind w:right="-568"/>
              <w:contextualSpacing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 xml:space="preserve"> Заведующий МАДОУ г. Нижневартовска</w:t>
            </w:r>
          </w:p>
        </w:tc>
      </w:tr>
      <w:tr w:rsidR="001F4B24" w:rsidRPr="00666D30" w:rsidTr="001F4B24">
        <w:tc>
          <w:tcPr>
            <w:tcW w:w="5921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jc w:val="both"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>Протокол №__________</w:t>
            </w:r>
          </w:p>
        </w:tc>
        <w:tc>
          <w:tcPr>
            <w:tcW w:w="4393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>ДС №80 «Светлячок»</w:t>
            </w:r>
          </w:p>
        </w:tc>
      </w:tr>
      <w:tr w:rsidR="001F4B24" w:rsidRPr="00666D30" w:rsidTr="001F4B24">
        <w:tc>
          <w:tcPr>
            <w:tcW w:w="5921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jc w:val="both"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>От «____»________2015</w:t>
            </w:r>
          </w:p>
        </w:tc>
        <w:tc>
          <w:tcPr>
            <w:tcW w:w="4393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>____________О.В. Краснухина</w:t>
            </w:r>
          </w:p>
        </w:tc>
      </w:tr>
      <w:tr w:rsidR="001F4B24" w:rsidRPr="00666D30" w:rsidTr="001F4B24">
        <w:tc>
          <w:tcPr>
            <w:tcW w:w="5921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jc w:val="both"/>
              <w:rPr>
                <w:b/>
                <w:color w:val="632423"/>
                <w:sz w:val="24"/>
                <w:szCs w:val="24"/>
              </w:rPr>
            </w:pPr>
          </w:p>
        </w:tc>
        <w:tc>
          <w:tcPr>
            <w:tcW w:w="4393" w:type="dxa"/>
          </w:tcPr>
          <w:p w:rsidR="001F4B24" w:rsidRPr="00666D30" w:rsidRDefault="001F4B24" w:rsidP="001F4B24">
            <w:pPr>
              <w:spacing w:after="0"/>
              <w:ind w:right="284"/>
              <w:contextualSpacing/>
              <w:rPr>
                <w:b/>
                <w:color w:val="632423"/>
                <w:sz w:val="24"/>
                <w:szCs w:val="24"/>
              </w:rPr>
            </w:pPr>
            <w:r w:rsidRPr="00666D30">
              <w:rPr>
                <w:b/>
                <w:color w:val="632423"/>
                <w:sz w:val="24"/>
                <w:szCs w:val="24"/>
              </w:rPr>
              <w:t>«____»________2015 год</w:t>
            </w:r>
          </w:p>
        </w:tc>
      </w:tr>
    </w:tbl>
    <w:p w:rsidR="00DE7175" w:rsidRDefault="00DE7175" w:rsidP="00DE7175">
      <w:pPr>
        <w:spacing w:after="0" w:line="240" w:lineRule="auto"/>
        <w:ind w:left="-284" w:right="-426"/>
        <w:contextualSpacing/>
        <w:jc w:val="center"/>
        <w:rPr>
          <w:color w:val="984806"/>
          <w:sz w:val="28"/>
          <w:szCs w:val="28"/>
        </w:rPr>
      </w:pPr>
    </w:p>
    <w:p w:rsidR="00DE7175" w:rsidRPr="00666D30" w:rsidRDefault="00DE7175" w:rsidP="00DE7175">
      <w:pPr>
        <w:spacing w:line="360" w:lineRule="auto"/>
        <w:jc w:val="center"/>
        <w:rPr>
          <w:rFonts w:ascii="Times New Roman" w:hAnsi="Times New Roman"/>
          <w:b/>
          <w:color w:val="632423"/>
          <w:sz w:val="28"/>
          <w:szCs w:val="28"/>
        </w:rPr>
      </w:pPr>
    </w:p>
    <w:p w:rsidR="00DE7175" w:rsidRPr="00666D30" w:rsidRDefault="00DE7175" w:rsidP="00DE7175">
      <w:pPr>
        <w:spacing w:line="360" w:lineRule="auto"/>
        <w:jc w:val="center"/>
        <w:rPr>
          <w:rFonts w:ascii="Times New Roman" w:hAnsi="Times New Roman"/>
          <w:b/>
          <w:color w:val="632423"/>
          <w:sz w:val="28"/>
          <w:szCs w:val="28"/>
        </w:rPr>
      </w:pPr>
    </w:p>
    <w:p w:rsidR="00DE7175" w:rsidRDefault="00DE7175" w:rsidP="00DE7175">
      <w:pPr>
        <w:spacing w:line="360" w:lineRule="auto"/>
        <w:jc w:val="center"/>
        <w:rPr>
          <w:rFonts w:ascii="Cambria" w:hAnsi="Cambria"/>
          <w:b/>
          <w:color w:val="632423"/>
          <w:sz w:val="36"/>
          <w:szCs w:val="28"/>
        </w:rPr>
      </w:pPr>
    </w:p>
    <w:p w:rsidR="00DE7175" w:rsidRPr="00BC6D45" w:rsidRDefault="00DE7175" w:rsidP="00DE7175">
      <w:pPr>
        <w:spacing w:line="360" w:lineRule="auto"/>
        <w:jc w:val="center"/>
        <w:rPr>
          <w:b/>
          <w:color w:val="632423"/>
          <w:sz w:val="28"/>
          <w:szCs w:val="28"/>
        </w:rPr>
      </w:pPr>
      <w:r w:rsidRPr="00BC6D45">
        <w:rPr>
          <w:b/>
          <w:color w:val="632423"/>
          <w:sz w:val="28"/>
          <w:szCs w:val="28"/>
        </w:rPr>
        <w:t>УЧЕБНАЯ РАБОЧАЯ ПРОГРАММА</w:t>
      </w:r>
    </w:p>
    <w:p w:rsidR="00DE7175" w:rsidRPr="00BC6D45" w:rsidRDefault="00DE7175" w:rsidP="00DE7175">
      <w:pPr>
        <w:spacing w:line="360" w:lineRule="auto"/>
        <w:jc w:val="center"/>
        <w:rPr>
          <w:b/>
          <w:color w:val="632423"/>
          <w:sz w:val="28"/>
          <w:szCs w:val="28"/>
        </w:rPr>
      </w:pPr>
      <w:r w:rsidRPr="00BC6D45">
        <w:rPr>
          <w:b/>
          <w:color w:val="632423"/>
          <w:sz w:val="28"/>
          <w:szCs w:val="28"/>
        </w:rPr>
        <w:t>УЧИТЕЛЯ-ЛОГОПЕДА</w:t>
      </w:r>
    </w:p>
    <w:p w:rsidR="00DE7175" w:rsidRPr="00BC6D45" w:rsidRDefault="00DE7175" w:rsidP="00DE7175">
      <w:pPr>
        <w:spacing w:line="360" w:lineRule="auto"/>
        <w:jc w:val="center"/>
        <w:rPr>
          <w:b/>
          <w:color w:val="632423"/>
          <w:sz w:val="28"/>
          <w:szCs w:val="28"/>
        </w:rPr>
      </w:pPr>
      <w:r w:rsidRPr="00BC6D45">
        <w:rPr>
          <w:b/>
          <w:noProof/>
          <w:color w:val="632423"/>
          <w:sz w:val="28"/>
          <w:szCs w:val="28"/>
          <w:lang w:eastAsia="ru-RU"/>
        </w:rPr>
        <w:drawing>
          <wp:anchor distT="12192" distB="18542" distL="114300" distR="118110" simplePos="0" relativeHeight="251671552" behindDoc="0" locked="0" layoutInCell="1" allowOverlap="1">
            <wp:simplePos x="0" y="0"/>
            <wp:positionH relativeFrom="column">
              <wp:posOffset>6797040</wp:posOffset>
            </wp:positionH>
            <wp:positionV relativeFrom="paragraph">
              <wp:posOffset>292128</wp:posOffset>
            </wp:positionV>
            <wp:extent cx="1706079" cy="1733385"/>
            <wp:effectExtent l="19050" t="0" r="8421" b="0"/>
            <wp:wrapNone/>
            <wp:docPr id="21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ITOR\Pictures\фото\IMG_0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79" cy="1733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C6D45">
        <w:rPr>
          <w:b/>
          <w:color w:val="632423"/>
          <w:sz w:val="28"/>
          <w:szCs w:val="28"/>
        </w:rPr>
        <w:t>ПО РЕАЛИЗАЦИИ ОБРАЗОВАТЕЛЬНОЙ ПРОГРАММЫ</w:t>
      </w:r>
    </w:p>
    <w:p w:rsidR="00DE7175" w:rsidRPr="00BC6D45" w:rsidRDefault="00DE7175" w:rsidP="00DE7175">
      <w:pPr>
        <w:spacing w:line="360" w:lineRule="auto"/>
        <w:jc w:val="center"/>
        <w:rPr>
          <w:b/>
          <w:color w:val="632423"/>
          <w:sz w:val="28"/>
          <w:szCs w:val="28"/>
        </w:rPr>
      </w:pPr>
      <w:r w:rsidRPr="00BC6D45">
        <w:rPr>
          <w:b/>
          <w:color w:val="632423"/>
          <w:sz w:val="28"/>
          <w:szCs w:val="28"/>
        </w:rPr>
        <w:t>МАДОУ ГОРОДА НИЖНЕВАРТОВСКА</w:t>
      </w:r>
    </w:p>
    <w:p w:rsidR="00DE7175" w:rsidRPr="00BC6D45" w:rsidRDefault="00DE7175" w:rsidP="00DE7175">
      <w:pPr>
        <w:spacing w:line="360" w:lineRule="auto"/>
        <w:jc w:val="center"/>
        <w:rPr>
          <w:b/>
          <w:color w:val="632423"/>
          <w:sz w:val="28"/>
          <w:szCs w:val="28"/>
        </w:rPr>
      </w:pPr>
      <w:r w:rsidRPr="00BC6D45">
        <w:rPr>
          <w:b/>
          <w:noProof/>
          <w:color w:val="632423"/>
          <w:sz w:val="28"/>
          <w:szCs w:val="28"/>
          <w:lang w:eastAsia="ru-RU"/>
        </w:rPr>
        <w:drawing>
          <wp:anchor distT="12192" distB="17018" distL="114300" distR="119888" simplePos="0" relativeHeight="251670528" behindDoc="1" locked="0" layoutInCell="1" allowOverlap="1">
            <wp:simplePos x="0" y="0"/>
            <wp:positionH relativeFrom="column">
              <wp:posOffset>7981315</wp:posOffset>
            </wp:positionH>
            <wp:positionV relativeFrom="paragraph">
              <wp:posOffset>19050</wp:posOffset>
            </wp:positionV>
            <wp:extent cx="1761490" cy="1645920"/>
            <wp:effectExtent l="19050" t="0" r="0" b="0"/>
            <wp:wrapTight wrapText="bothSides">
              <wp:wrapPolygon edited="0">
                <wp:start x="8176" y="250"/>
                <wp:lineTo x="6774" y="500"/>
                <wp:lineTo x="1869" y="3750"/>
                <wp:lineTo x="0" y="8250"/>
                <wp:lineTo x="-234" y="12250"/>
                <wp:lineTo x="1402" y="16250"/>
                <wp:lineTo x="1402" y="16750"/>
                <wp:lineTo x="5606" y="20250"/>
                <wp:lineTo x="6074" y="20500"/>
                <wp:lineTo x="8877" y="21250"/>
                <wp:lineTo x="9344" y="21250"/>
                <wp:lineTo x="11913" y="21250"/>
                <wp:lineTo x="12614" y="21250"/>
                <wp:lineTo x="15184" y="20500"/>
                <wp:lineTo x="15885" y="20250"/>
                <wp:lineTo x="19856" y="16750"/>
                <wp:lineTo x="19856" y="16250"/>
                <wp:lineTo x="21491" y="12500"/>
                <wp:lineTo x="21491" y="10250"/>
                <wp:lineTo x="21257" y="8250"/>
                <wp:lineTo x="19622" y="3750"/>
                <wp:lineTo x="14950" y="750"/>
                <wp:lineTo x="13081" y="250"/>
                <wp:lineTo x="8176" y="250"/>
              </wp:wrapPolygon>
            </wp:wrapTight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ITOR\Desktop\Новая папка\DSC05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645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C6D45">
        <w:rPr>
          <w:b/>
          <w:color w:val="632423"/>
          <w:sz w:val="28"/>
          <w:szCs w:val="28"/>
        </w:rPr>
        <w:t xml:space="preserve">                          ДС №80 «СВЕТЛЯЧОК»</w:t>
      </w:r>
    </w:p>
    <w:p w:rsidR="00DE7175" w:rsidRPr="00BC6D45" w:rsidRDefault="00DE7175" w:rsidP="00DE7175">
      <w:pPr>
        <w:spacing w:line="360" w:lineRule="auto"/>
        <w:jc w:val="center"/>
        <w:rPr>
          <w:b/>
          <w:color w:val="632423"/>
          <w:sz w:val="28"/>
          <w:szCs w:val="28"/>
        </w:rPr>
      </w:pPr>
      <w:r w:rsidRPr="00BC6D45">
        <w:rPr>
          <w:b/>
          <w:noProof/>
          <w:color w:val="632423"/>
          <w:sz w:val="28"/>
          <w:szCs w:val="28"/>
          <w:lang w:eastAsia="ru-RU"/>
        </w:rPr>
        <w:drawing>
          <wp:anchor distT="12192" distB="17907" distL="114300" distR="119253" simplePos="0" relativeHeight="251672576" behindDoc="1" locked="0" layoutInCell="1" allowOverlap="1">
            <wp:simplePos x="0" y="0"/>
            <wp:positionH relativeFrom="column">
              <wp:posOffset>6844748</wp:posOffset>
            </wp:positionH>
            <wp:positionV relativeFrom="paragraph">
              <wp:posOffset>222608</wp:posOffset>
            </wp:positionV>
            <wp:extent cx="1777945" cy="1781093"/>
            <wp:effectExtent l="19050" t="0" r="0" b="0"/>
            <wp:wrapNone/>
            <wp:docPr id="22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ITOR\Desktop\Новая папка\DSC05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45" cy="17810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C6D45">
        <w:rPr>
          <w:b/>
          <w:color w:val="632423"/>
          <w:sz w:val="28"/>
          <w:szCs w:val="28"/>
        </w:rPr>
        <w:t xml:space="preserve">                         </w:t>
      </w:r>
      <w:r w:rsidR="00BC6D45">
        <w:rPr>
          <w:b/>
          <w:color w:val="632423"/>
          <w:sz w:val="28"/>
          <w:szCs w:val="28"/>
        </w:rPr>
        <w:t xml:space="preserve">   </w:t>
      </w:r>
      <w:r w:rsidRPr="00BC6D45">
        <w:rPr>
          <w:b/>
          <w:color w:val="632423"/>
          <w:sz w:val="28"/>
          <w:szCs w:val="28"/>
        </w:rPr>
        <w:t xml:space="preserve">    НА 2015 -2016 УЧЕБНЫЙ ГОД</w:t>
      </w:r>
    </w:p>
    <w:p w:rsidR="00DE7175" w:rsidRPr="00BC6D45" w:rsidRDefault="00DE7175" w:rsidP="00DE7175">
      <w:pPr>
        <w:spacing w:line="360" w:lineRule="auto"/>
        <w:jc w:val="center"/>
        <w:rPr>
          <w:b/>
          <w:color w:val="632423"/>
          <w:sz w:val="36"/>
          <w:szCs w:val="28"/>
        </w:rPr>
      </w:pPr>
      <w:r w:rsidRPr="00BC6D45">
        <w:rPr>
          <w:b/>
          <w:color w:val="632423"/>
          <w:sz w:val="28"/>
          <w:szCs w:val="28"/>
        </w:rPr>
        <w:t xml:space="preserve">                            </w:t>
      </w:r>
      <w:r w:rsidR="00BC6D45">
        <w:rPr>
          <w:b/>
          <w:color w:val="632423"/>
          <w:sz w:val="28"/>
          <w:szCs w:val="28"/>
        </w:rPr>
        <w:t xml:space="preserve">   </w:t>
      </w:r>
      <w:r w:rsidRPr="00BC6D45">
        <w:rPr>
          <w:b/>
          <w:color w:val="632423"/>
          <w:sz w:val="28"/>
          <w:szCs w:val="28"/>
        </w:rPr>
        <w:t xml:space="preserve">   РАЗРАБОТЧИК: НИГМАТУЛЛИНА Ф.З.</w:t>
      </w:r>
    </w:p>
    <w:p w:rsidR="00DE7175" w:rsidRDefault="00DE7175" w:rsidP="00DE7175">
      <w:pPr>
        <w:spacing w:line="360" w:lineRule="auto"/>
        <w:jc w:val="center"/>
        <w:rPr>
          <w:rFonts w:ascii="Cambria" w:hAnsi="Cambria"/>
          <w:b/>
          <w:color w:val="632423"/>
          <w:sz w:val="32"/>
          <w:szCs w:val="28"/>
        </w:rPr>
      </w:pPr>
    </w:p>
    <w:p w:rsidR="00DE7175" w:rsidRDefault="00DE7175" w:rsidP="00DE7175">
      <w:pPr>
        <w:spacing w:line="360" w:lineRule="auto"/>
        <w:jc w:val="center"/>
        <w:rPr>
          <w:rFonts w:ascii="Cambria" w:hAnsi="Cambria"/>
          <w:b/>
          <w:color w:val="632423"/>
          <w:sz w:val="32"/>
          <w:szCs w:val="28"/>
        </w:rPr>
      </w:pPr>
    </w:p>
    <w:p w:rsidR="00BE3E47" w:rsidRPr="009A07CD" w:rsidRDefault="00F859EF" w:rsidP="00BE3E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07C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14742" w:type="dxa"/>
        <w:tblInd w:w="108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1E0"/>
      </w:tblPr>
      <w:tblGrid>
        <w:gridCol w:w="756"/>
        <w:gridCol w:w="12620"/>
        <w:gridCol w:w="1366"/>
      </w:tblGrid>
      <w:tr w:rsidR="00F859EF" w:rsidRPr="00F71688" w:rsidTr="00596CD5">
        <w:tc>
          <w:tcPr>
            <w:tcW w:w="13376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F859EF" w:rsidRPr="00BE3E47" w:rsidRDefault="00F859EF" w:rsidP="0089357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Целевой раздел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F859EF" w:rsidRPr="00F71688" w:rsidRDefault="00F71688" w:rsidP="00F716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1.1.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F71688" w:rsidP="00F716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1.1.1.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 xml:space="preserve">Цели и задачи Программы 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23461B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1.1.2.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E93952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1.2.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E93952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1.2.1.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Целевые ориентиры в дошкольном возрасте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E93952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1.3.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1.4.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Характеристика  особенностей речевого развития детей 7-го года жизни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F859EF" w:rsidRPr="00F71688" w:rsidTr="00596CD5">
        <w:tc>
          <w:tcPr>
            <w:tcW w:w="13376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/>
              <w:ind w:left="36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2. Содержательный раздел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23461B" w:rsidP="00C42915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4291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  «Речевое развитие»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23461B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4291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859EF" w:rsidRPr="00F71688" w:rsidTr="00596CD5">
        <w:trPr>
          <w:trHeight w:val="380"/>
        </w:trPr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2.1.1.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 xml:space="preserve">Развитие речи и подготовка к обучению грамоте 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2.1.2.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ind w:left="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Развитие лексико – грамматических категорий и связной речи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2.2.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ind w:left="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Взаимодействие взрослых с детьми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2.3.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ind w:left="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Взаимодействие педагогического коллектива с семьями дошкольников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</w:tr>
      <w:tr w:rsidR="00F859EF" w:rsidRPr="00F71688" w:rsidTr="00596CD5">
        <w:tc>
          <w:tcPr>
            <w:tcW w:w="13376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893572">
            <w:pPr>
              <w:numPr>
                <w:ilvl w:val="0"/>
                <w:numId w:val="4"/>
              </w:num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Организационный раздел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23461B" w:rsidP="00C42915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C4291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23461B" w:rsidP="00C42915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C4291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3.2.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7138F9" w:rsidP="00C42915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C4291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3.4.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 Программы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3.5.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 xml:space="preserve">Режим дня и распорядок 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3.6.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Перечень нормативных и нормативно-методических документов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3.7.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Перечень литературных источников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F859EF" w:rsidRPr="00F71688" w:rsidTr="00596CD5">
        <w:tc>
          <w:tcPr>
            <w:tcW w:w="13376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BE3E47" w:rsidRDefault="00F859EF" w:rsidP="00893572">
            <w:pPr>
              <w:numPr>
                <w:ilvl w:val="0"/>
                <w:numId w:val="4"/>
              </w:numPr>
              <w:spacing w:after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i/>
                <w:sz w:val="24"/>
                <w:szCs w:val="24"/>
              </w:rPr>
              <w:t>Приложени</w:t>
            </w:r>
            <w:r w:rsidR="00FC3D8E">
              <w:rPr>
                <w:rFonts w:ascii="Times New Roman" w:hAnsi="Times New Roman"/>
                <w:b/>
                <w:i/>
                <w:sz w:val="24"/>
                <w:szCs w:val="24"/>
              </w:rPr>
              <w:t>я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4.1.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</w:tr>
      <w:tr w:rsidR="00F859EF" w:rsidRPr="00F71688" w:rsidTr="00596CD5">
        <w:tc>
          <w:tcPr>
            <w:tcW w:w="7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4.2.</w:t>
            </w:r>
          </w:p>
        </w:tc>
        <w:tc>
          <w:tcPr>
            <w:tcW w:w="126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 xml:space="preserve">Комплексная диагностическая карта речевого развития ребенка </w:t>
            </w:r>
          </w:p>
        </w:tc>
        <w:tc>
          <w:tcPr>
            <w:tcW w:w="1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F859EF" w:rsidRPr="00F71688" w:rsidRDefault="00C42915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</w:tr>
      <w:tr w:rsidR="00F859EF" w:rsidRPr="00F71688" w:rsidTr="00596CD5">
        <w:tc>
          <w:tcPr>
            <w:tcW w:w="756" w:type="dxa"/>
            <w:tcBorders>
              <w:top w:val="double" w:sz="6" w:space="0" w:color="F79646"/>
              <w:left w:val="single" w:sz="8" w:space="0" w:color="F79646"/>
              <w:bottom w:val="double" w:sz="6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4.3.</w:t>
            </w:r>
          </w:p>
        </w:tc>
        <w:tc>
          <w:tcPr>
            <w:tcW w:w="12620" w:type="dxa"/>
            <w:tcBorders>
              <w:top w:val="double" w:sz="6" w:space="0" w:color="F79646"/>
              <w:left w:val="single" w:sz="8" w:space="0" w:color="F79646"/>
              <w:bottom w:val="double" w:sz="6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Взаимодействие взрослых с детьми</w:t>
            </w:r>
          </w:p>
        </w:tc>
        <w:tc>
          <w:tcPr>
            <w:tcW w:w="1366" w:type="dxa"/>
            <w:tcBorders>
              <w:top w:val="double" w:sz="6" w:space="0" w:color="F79646"/>
              <w:left w:val="single" w:sz="8" w:space="0" w:color="F79646"/>
              <w:bottom w:val="double" w:sz="6" w:space="0" w:color="F79646"/>
              <w:right w:val="single" w:sz="8" w:space="0" w:color="F79646"/>
            </w:tcBorders>
          </w:tcPr>
          <w:p w:rsidR="00F859EF" w:rsidRPr="00F71688" w:rsidRDefault="007138F9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42915">
              <w:rPr>
                <w:rFonts w:ascii="Times New Roman" w:hAnsi="Times New Roman"/>
                <w:bCs/>
                <w:sz w:val="24"/>
                <w:szCs w:val="24"/>
              </w:rPr>
              <w:t>05</w:t>
            </w:r>
          </w:p>
        </w:tc>
      </w:tr>
      <w:tr w:rsidR="00F859EF" w:rsidRPr="00F71688" w:rsidTr="007F0C06">
        <w:tc>
          <w:tcPr>
            <w:tcW w:w="756" w:type="dxa"/>
            <w:tcBorders>
              <w:top w:val="double" w:sz="6" w:space="0" w:color="F79646"/>
              <w:left w:val="single" w:sz="8" w:space="0" w:color="F79646"/>
              <w:bottom w:val="double" w:sz="6" w:space="0" w:color="F79646"/>
              <w:right w:val="single" w:sz="8" w:space="0" w:color="F79646"/>
            </w:tcBorders>
          </w:tcPr>
          <w:p w:rsidR="00F859EF" w:rsidRPr="00BE3E47" w:rsidRDefault="00F859EF" w:rsidP="00BE3E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b/>
                <w:bCs/>
                <w:sz w:val="24"/>
                <w:szCs w:val="24"/>
              </w:rPr>
              <w:t>4.4.</w:t>
            </w:r>
          </w:p>
        </w:tc>
        <w:tc>
          <w:tcPr>
            <w:tcW w:w="12620" w:type="dxa"/>
            <w:tcBorders>
              <w:top w:val="double" w:sz="6" w:space="0" w:color="F79646"/>
              <w:left w:val="single" w:sz="8" w:space="0" w:color="F79646"/>
              <w:bottom w:val="double" w:sz="6" w:space="0" w:color="F79646"/>
              <w:right w:val="single" w:sz="8" w:space="0" w:color="F79646"/>
            </w:tcBorders>
            <w:shd w:val="clear" w:color="auto" w:fill="FDE4D0"/>
          </w:tcPr>
          <w:p w:rsidR="00F859EF" w:rsidRPr="00BE3E47" w:rsidRDefault="00F859EF" w:rsidP="00BE3E47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E3E47">
              <w:rPr>
                <w:rFonts w:ascii="Times New Roman" w:hAnsi="Times New Roman"/>
                <w:sz w:val="24"/>
                <w:szCs w:val="24"/>
              </w:rPr>
              <w:t>Взаимодействие педагогического коллектива с семьями дошкольников</w:t>
            </w:r>
          </w:p>
        </w:tc>
        <w:tc>
          <w:tcPr>
            <w:tcW w:w="1366" w:type="dxa"/>
            <w:tcBorders>
              <w:top w:val="double" w:sz="6" w:space="0" w:color="F79646"/>
              <w:left w:val="single" w:sz="8" w:space="0" w:color="F79646"/>
              <w:bottom w:val="double" w:sz="6" w:space="0" w:color="F79646"/>
              <w:right w:val="single" w:sz="8" w:space="0" w:color="F79646"/>
            </w:tcBorders>
          </w:tcPr>
          <w:p w:rsidR="00F859EF" w:rsidRPr="00F71688" w:rsidRDefault="007138F9" w:rsidP="00F71688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C4291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</w:tbl>
    <w:p w:rsidR="00596CD5" w:rsidRPr="00CA791B" w:rsidRDefault="00596CD5" w:rsidP="00893572">
      <w:pPr>
        <w:numPr>
          <w:ilvl w:val="0"/>
          <w:numId w:val="6"/>
        </w:numPr>
        <w:jc w:val="center"/>
        <w:rPr>
          <w:rFonts w:ascii="Times New Roman" w:hAnsi="Times New Roman"/>
          <w:b/>
          <w:sz w:val="32"/>
          <w:szCs w:val="32"/>
        </w:rPr>
      </w:pPr>
      <w:r w:rsidRPr="00CA791B">
        <w:rPr>
          <w:rFonts w:ascii="Times New Roman" w:hAnsi="Times New Roman"/>
          <w:b/>
          <w:sz w:val="32"/>
          <w:szCs w:val="32"/>
        </w:rPr>
        <w:lastRenderedPageBreak/>
        <w:t>Целевой раздел</w:t>
      </w:r>
    </w:p>
    <w:p w:rsidR="00596CD5" w:rsidRPr="00CA791B" w:rsidRDefault="00596CD5" w:rsidP="00893572">
      <w:pPr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A791B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96CD5" w:rsidRPr="00E00491" w:rsidRDefault="00596CD5" w:rsidP="00596C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0491">
        <w:rPr>
          <w:rFonts w:ascii="Times New Roman" w:hAnsi="Times New Roman"/>
          <w:sz w:val="24"/>
          <w:szCs w:val="24"/>
        </w:rPr>
        <w:t xml:space="preserve">Речь является важнейшей психической функцией человека. Речевое общение способствует социальному контакту между людьми, благодаря которому развиваются высшие формы деятельности. Чем богаче и правильнее речь ребенка, тем легче он высказывает свои мысли, тем лучше познаёт действительность, полноценнее строит взаимоотношения с детьми и взрослыми. Родной язык является средством общения, выражения и формирования мыслей и, таким образом, служит «активным могучим средством всестороннего развития личности ребенка» (А.И. Сорокина). </w:t>
      </w:r>
    </w:p>
    <w:p w:rsidR="00596CD5" w:rsidRPr="00E00491" w:rsidRDefault="00596CD5" w:rsidP="00596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491">
        <w:rPr>
          <w:rFonts w:ascii="Times New Roman" w:hAnsi="Times New Roman"/>
          <w:sz w:val="24"/>
          <w:szCs w:val="24"/>
        </w:rPr>
        <w:t xml:space="preserve">Формирование правильного произношения при нормальном речевом развитии завершается к 5-7 годам. В этом возрасте ребенок должен правильно произносить все звуки своего родного языка и использовать их в своей речи. Недостатки произношения звуков могут повлечь за собой нарушения устного речевого общения и письма детей, поэтому очень важно устранить имеющиеся недостатки звукопроизношения в дошкольном возрасте. </w:t>
      </w:r>
    </w:p>
    <w:p w:rsidR="00596CD5" w:rsidRPr="00E00491" w:rsidRDefault="00596CD5" w:rsidP="00596C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0491">
        <w:rPr>
          <w:rFonts w:ascii="Times New Roman" w:hAnsi="Times New Roman"/>
          <w:sz w:val="24"/>
          <w:szCs w:val="24"/>
        </w:rPr>
        <w:t xml:space="preserve">В </w:t>
      </w:r>
      <w:r w:rsidR="00525E06">
        <w:rPr>
          <w:rFonts w:ascii="Times New Roman" w:hAnsi="Times New Roman"/>
          <w:sz w:val="24"/>
          <w:szCs w:val="24"/>
        </w:rPr>
        <w:t xml:space="preserve">соответствии с Уставом МАДОУ города </w:t>
      </w:r>
      <w:r w:rsidRPr="00E00491">
        <w:rPr>
          <w:rFonts w:ascii="Times New Roman" w:hAnsi="Times New Roman"/>
          <w:sz w:val="24"/>
          <w:szCs w:val="24"/>
        </w:rPr>
        <w:t>Нижневартовска детский сад №80 «Светлячок» в образов</w:t>
      </w:r>
      <w:r>
        <w:rPr>
          <w:rFonts w:ascii="Times New Roman" w:hAnsi="Times New Roman"/>
          <w:sz w:val="24"/>
          <w:szCs w:val="24"/>
        </w:rPr>
        <w:t xml:space="preserve">ательном учреждении функционирует </w:t>
      </w:r>
      <w:r w:rsidRPr="00E004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группа</w:t>
      </w:r>
      <w:r w:rsidRPr="00E00491">
        <w:rPr>
          <w:rFonts w:ascii="Times New Roman" w:hAnsi="Times New Roman"/>
          <w:sz w:val="24"/>
          <w:szCs w:val="24"/>
        </w:rPr>
        <w:t xml:space="preserve"> компенсирующей направленности для детей </w:t>
      </w:r>
      <w:r>
        <w:rPr>
          <w:rFonts w:ascii="Times New Roman" w:hAnsi="Times New Roman"/>
          <w:sz w:val="24"/>
          <w:szCs w:val="24"/>
        </w:rPr>
        <w:t xml:space="preserve">старшего дошкольного возраста, </w:t>
      </w:r>
      <w:r w:rsidRPr="00E00491">
        <w:rPr>
          <w:rFonts w:ascii="Times New Roman" w:hAnsi="Times New Roman"/>
          <w:sz w:val="24"/>
          <w:szCs w:val="24"/>
        </w:rPr>
        <w:t xml:space="preserve">имеющих речевое нарушение. </w:t>
      </w:r>
    </w:p>
    <w:p w:rsidR="00596CD5" w:rsidRDefault="00596CD5" w:rsidP="00596C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учебная программа, реализуемая в группе компенсирующей направленности, разработана в соответствии с нормативно-правовыми документами и программно-методическим обеспечением:</w:t>
      </w:r>
    </w:p>
    <w:p w:rsidR="00596CD5" w:rsidRPr="00596CD5" w:rsidRDefault="00596CD5" w:rsidP="00893572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6CD5">
        <w:rPr>
          <w:rFonts w:ascii="Times New Roman" w:hAnsi="Times New Roman"/>
          <w:sz w:val="24"/>
          <w:szCs w:val="24"/>
        </w:rPr>
        <w:t>Закон РФ « Об образовании» от 29.12.2012 года № 273 – ФЗ;</w:t>
      </w:r>
    </w:p>
    <w:p w:rsidR="00596CD5" w:rsidRPr="00596CD5" w:rsidRDefault="00596CD5" w:rsidP="00893572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6CD5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РФ </w:t>
      </w:r>
      <w:r w:rsidRPr="00596CD5">
        <w:rPr>
          <w:rFonts w:ascii="Times New Roman" w:hAnsi="Times New Roman"/>
          <w:color w:val="000000"/>
          <w:sz w:val="24"/>
          <w:szCs w:val="24"/>
        </w:rPr>
        <w:t>«Федеральный Государственный  Образовательный  Стандарт Дошкольного Образования» от 17 октября 2013 года № 1155</w:t>
      </w:r>
      <w:r w:rsidR="009846D9">
        <w:rPr>
          <w:rFonts w:ascii="Times New Roman" w:hAnsi="Times New Roman"/>
          <w:color w:val="000000"/>
          <w:sz w:val="24"/>
          <w:szCs w:val="24"/>
        </w:rPr>
        <w:t xml:space="preserve"> (далее – ФГОС ДО)</w:t>
      </w:r>
      <w:r w:rsidRPr="00596CD5">
        <w:rPr>
          <w:rFonts w:ascii="Times New Roman" w:hAnsi="Times New Roman"/>
          <w:color w:val="000000"/>
          <w:sz w:val="24"/>
          <w:szCs w:val="24"/>
        </w:rPr>
        <w:t>;</w:t>
      </w:r>
    </w:p>
    <w:p w:rsidR="00596CD5" w:rsidRPr="00596CD5" w:rsidRDefault="00596CD5" w:rsidP="00893572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6CD5">
        <w:rPr>
          <w:rFonts w:ascii="Times New Roman" w:hAnsi="Times New Roman"/>
          <w:sz w:val="24"/>
          <w:szCs w:val="24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от 15.05.2013 г. №26; </w:t>
      </w:r>
    </w:p>
    <w:p w:rsidR="00596CD5" w:rsidRPr="00596CD5" w:rsidRDefault="00596CD5" w:rsidP="00BF56C6">
      <w:pPr>
        <w:pStyle w:val="a6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6CD5">
        <w:rPr>
          <w:rFonts w:ascii="Times New Roman" w:hAnsi="Times New Roman"/>
          <w:sz w:val="24"/>
          <w:szCs w:val="24"/>
        </w:rPr>
        <w:t xml:space="preserve">Примерная основная </w:t>
      </w:r>
      <w:r w:rsidR="009846D9">
        <w:rPr>
          <w:rFonts w:ascii="Times New Roman" w:hAnsi="Times New Roman"/>
          <w:sz w:val="24"/>
          <w:szCs w:val="24"/>
        </w:rPr>
        <w:t xml:space="preserve">образовательная </w:t>
      </w:r>
      <w:r w:rsidRPr="00596CD5">
        <w:rPr>
          <w:rFonts w:ascii="Times New Roman" w:hAnsi="Times New Roman"/>
          <w:sz w:val="24"/>
          <w:szCs w:val="24"/>
        </w:rPr>
        <w:t>программа</w:t>
      </w:r>
      <w:r w:rsidR="009846D9">
        <w:rPr>
          <w:rFonts w:ascii="Times New Roman" w:hAnsi="Times New Roman"/>
          <w:sz w:val="24"/>
          <w:szCs w:val="24"/>
        </w:rPr>
        <w:t xml:space="preserve"> дошкольного образования</w:t>
      </w:r>
      <w:r w:rsidRPr="00596CD5">
        <w:rPr>
          <w:rFonts w:ascii="Times New Roman" w:hAnsi="Times New Roman"/>
          <w:sz w:val="24"/>
          <w:szCs w:val="24"/>
        </w:rPr>
        <w:t xml:space="preserve">, </w:t>
      </w:r>
      <w:r w:rsidR="009846D9">
        <w:rPr>
          <w:rFonts w:ascii="Times New Roman" w:hAnsi="Times New Roman"/>
          <w:sz w:val="24"/>
          <w:szCs w:val="24"/>
        </w:rPr>
        <w:t xml:space="preserve">одобренная решением федерального учебно-методического объединения </w:t>
      </w:r>
      <w:r w:rsidRPr="00596CD5">
        <w:rPr>
          <w:rFonts w:ascii="Times New Roman" w:hAnsi="Times New Roman"/>
          <w:sz w:val="24"/>
          <w:szCs w:val="24"/>
        </w:rPr>
        <w:t xml:space="preserve"> </w:t>
      </w:r>
      <w:r w:rsidR="009846D9">
        <w:rPr>
          <w:rFonts w:ascii="Times New Roman" w:hAnsi="Times New Roman"/>
          <w:sz w:val="24"/>
          <w:szCs w:val="24"/>
        </w:rPr>
        <w:t>по общему образованию (протокол от 20.05.2015 г. №2</w:t>
      </w:r>
      <w:r w:rsidR="009846D9">
        <w:rPr>
          <w:rFonts w:ascii="Times New Roman" w:hAnsi="Times New Roman"/>
          <w:sz w:val="24"/>
          <w:szCs w:val="24"/>
          <w:lang w:val="en-US"/>
        </w:rPr>
        <w:t>/</w:t>
      </w:r>
      <w:r w:rsidR="00525E06">
        <w:rPr>
          <w:rFonts w:ascii="Times New Roman" w:hAnsi="Times New Roman"/>
          <w:sz w:val="24"/>
          <w:szCs w:val="24"/>
        </w:rPr>
        <w:t>15)</w:t>
      </w:r>
      <w:r w:rsidRPr="00596CD5">
        <w:rPr>
          <w:rFonts w:ascii="Times New Roman" w:hAnsi="Times New Roman"/>
          <w:sz w:val="24"/>
          <w:szCs w:val="24"/>
        </w:rPr>
        <w:t>;</w:t>
      </w:r>
    </w:p>
    <w:p w:rsidR="00596CD5" w:rsidRPr="00596CD5" w:rsidRDefault="00596CD5" w:rsidP="00BF56C6">
      <w:pPr>
        <w:pStyle w:val="a6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6CD5">
        <w:rPr>
          <w:rFonts w:ascii="Times New Roman" w:hAnsi="Times New Roman"/>
          <w:sz w:val="24"/>
          <w:szCs w:val="24"/>
        </w:rPr>
        <w:t xml:space="preserve">Примерная </w:t>
      </w:r>
      <w:r w:rsidR="009846D9">
        <w:rPr>
          <w:rFonts w:ascii="Times New Roman" w:hAnsi="Times New Roman"/>
          <w:sz w:val="24"/>
          <w:szCs w:val="24"/>
        </w:rPr>
        <w:t xml:space="preserve">основная </w:t>
      </w:r>
      <w:r w:rsidRPr="00596CD5">
        <w:rPr>
          <w:rFonts w:ascii="Times New Roman" w:hAnsi="Times New Roman"/>
          <w:sz w:val="24"/>
          <w:szCs w:val="24"/>
        </w:rPr>
        <w:t xml:space="preserve">образовательная программа </w:t>
      </w:r>
      <w:r w:rsidR="009846D9">
        <w:rPr>
          <w:rFonts w:ascii="Times New Roman" w:hAnsi="Times New Roman"/>
          <w:sz w:val="24"/>
          <w:szCs w:val="24"/>
        </w:rPr>
        <w:t>МАДОУ города Нижневартовска детский сад №80 «Светлячок»</w:t>
      </w:r>
      <w:r w:rsidRPr="00596CD5">
        <w:rPr>
          <w:rFonts w:ascii="Times New Roman" w:hAnsi="Times New Roman"/>
          <w:sz w:val="24"/>
          <w:szCs w:val="24"/>
        </w:rPr>
        <w:t>;</w:t>
      </w:r>
    </w:p>
    <w:p w:rsidR="009846D9" w:rsidRDefault="009846D9" w:rsidP="00BF56C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учетом утвержденного программно-методического комплекса ДОО была разработа</w:t>
      </w:r>
      <w:r w:rsidR="00603C8E">
        <w:rPr>
          <w:rFonts w:ascii="Times New Roman" w:hAnsi="Times New Roman"/>
          <w:sz w:val="24"/>
          <w:szCs w:val="24"/>
        </w:rPr>
        <w:t xml:space="preserve">на примерная учебная программа группы </w:t>
      </w:r>
      <w:r w:rsidR="008D72C3">
        <w:rPr>
          <w:rFonts w:ascii="Times New Roman" w:hAnsi="Times New Roman"/>
          <w:sz w:val="24"/>
          <w:szCs w:val="24"/>
        </w:rPr>
        <w:t>компенсирующей направленности для детей от 6-7 лет по реализации примерной основной образовательной программы МАДОУ города Нижневартовска ДС №80 «Светлячок» на 2015-2016 учебный год (далее – Программа).</w:t>
      </w:r>
    </w:p>
    <w:p w:rsidR="00596CD5" w:rsidRDefault="009846D9" w:rsidP="00596CD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96CD5">
        <w:rPr>
          <w:rFonts w:ascii="Times New Roman" w:hAnsi="Times New Roman"/>
          <w:sz w:val="24"/>
          <w:szCs w:val="24"/>
        </w:rPr>
        <w:t>рограмма обеспечивает современное качество образования согласно потребностям личности, общества и государства. Она включает в себя следующие компоненты: федеральный, национально-региональный и локальный, т.е. компонент дошкольного учреждения, в котором реализуется составленная программа.</w:t>
      </w:r>
    </w:p>
    <w:p w:rsidR="00596CD5" w:rsidRPr="00AC2E29" w:rsidRDefault="009846D9" w:rsidP="00596CD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="00596CD5">
        <w:rPr>
          <w:rFonts w:ascii="Times New Roman" w:hAnsi="Times New Roman"/>
          <w:color w:val="000000"/>
          <w:sz w:val="24"/>
          <w:szCs w:val="24"/>
        </w:rPr>
        <w:t xml:space="preserve">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Стандарта. Объем обязательной части рабочей программы рекомендуется не менее </w:t>
      </w:r>
      <w:r w:rsidR="00596CD5" w:rsidRPr="00FD4EB2">
        <w:rPr>
          <w:rFonts w:ascii="Times New Roman" w:hAnsi="Times New Roman"/>
          <w:b/>
          <w:color w:val="000000"/>
          <w:sz w:val="24"/>
          <w:szCs w:val="24"/>
        </w:rPr>
        <w:t>60%</w:t>
      </w:r>
      <w:r w:rsidR="00596CD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96CD5" w:rsidRPr="00FD4EB2">
        <w:rPr>
          <w:rFonts w:ascii="Times New Roman" w:hAnsi="Times New Roman"/>
          <w:color w:val="000000"/>
          <w:sz w:val="24"/>
          <w:szCs w:val="24"/>
        </w:rPr>
        <w:t xml:space="preserve">от </w:t>
      </w:r>
      <w:r w:rsidR="00596CD5">
        <w:rPr>
          <w:rFonts w:ascii="Times New Roman" w:hAnsi="Times New Roman"/>
          <w:color w:val="000000"/>
          <w:sz w:val="24"/>
          <w:szCs w:val="24"/>
        </w:rPr>
        <w:t xml:space="preserve">ее общего объема; части, формируемой участниками образовательных отношений, не более </w:t>
      </w:r>
      <w:r w:rsidR="00596CD5" w:rsidRPr="00FD4EB2">
        <w:rPr>
          <w:rFonts w:ascii="Times New Roman" w:hAnsi="Times New Roman"/>
          <w:b/>
          <w:color w:val="000000"/>
          <w:sz w:val="24"/>
          <w:szCs w:val="24"/>
        </w:rPr>
        <w:t>40%.</w:t>
      </w:r>
    </w:p>
    <w:p w:rsidR="00596CD5" w:rsidRPr="007B4209" w:rsidRDefault="00596CD5" w:rsidP="00596C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4209">
        <w:rPr>
          <w:rFonts w:ascii="Times New Roman" w:hAnsi="Times New Roman"/>
          <w:sz w:val="24"/>
          <w:szCs w:val="24"/>
        </w:rPr>
        <w:t>Сроки реализации рабочей программы – 1 год.</w:t>
      </w:r>
    </w:p>
    <w:p w:rsidR="00596CD5" w:rsidRPr="007B4209" w:rsidRDefault="00596CD5" w:rsidP="00596C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4209">
        <w:rPr>
          <w:rFonts w:ascii="Times New Roman" w:hAnsi="Times New Roman"/>
          <w:sz w:val="24"/>
          <w:szCs w:val="24"/>
        </w:rPr>
        <w:lastRenderedPageBreak/>
        <w:t>Общая готовность детей к школе обеспечивается регулярностью проведения 4 фронтальных занятий каждую неделю, в течение 36 недель учебного цикла (сентябрь-май). 2 занятия по развитию речи и подготовки к обучению грамоте и 2 занятия по развитию лексико – грамматических категорий и связной речи. В утренние часы 4 раза в неделю проводится по два фронтальных занятия с десятиминутными перерывами между ними. В летний период организуются только подгрупповые и индивидуальные занятия. Фронтальные логопедические занятия проводятся по системе, предусмотренной программой по единому для всех детей плану с учетом индивидуальных особенностей. Речевой материал фронтальных занятий всегда должен включать правильно произносимые звуки.</w:t>
      </w:r>
    </w:p>
    <w:p w:rsidR="00596CD5" w:rsidRPr="00525E06" w:rsidRDefault="00596CD5" w:rsidP="00596CD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596CD5" w:rsidRPr="00A65F73" w:rsidRDefault="00525E06" w:rsidP="00893572">
      <w:pPr>
        <w:pStyle w:val="a6"/>
        <w:numPr>
          <w:ilvl w:val="2"/>
          <w:numId w:val="3"/>
        </w:num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525E06">
        <w:rPr>
          <w:rFonts w:ascii="Times New Roman" w:hAnsi="Times New Roman"/>
          <w:b/>
          <w:sz w:val="28"/>
          <w:szCs w:val="28"/>
        </w:rPr>
        <w:t>Цели и задачи Программы</w:t>
      </w:r>
    </w:p>
    <w:p w:rsidR="00A65F73" w:rsidRDefault="00A65F73" w:rsidP="00A65F7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  </w:t>
      </w:r>
    </w:p>
    <w:p w:rsidR="00A65F73" w:rsidRPr="00A65F73" w:rsidRDefault="00A65F73" w:rsidP="00A65F7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 </w:t>
      </w:r>
      <w:r w:rsidRPr="00A65F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 Программы</w:t>
      </w:r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:rsidR="00A65F73" w:rsidRPr="00A65F73" w:rsidRDefault="00BF56C6" w:rsidP="00A65F73">
      <w:pPr>
        <w:pStyle w:val="af5"/>
        <w:tabs>
          <w:tab w:val="left" w:pos="567"/>
        </w:tabs>
        <w:spacing w:before="0" w:beforeAutospacing="0" w:after="0" w:afterAutospacing="0"/>
        <w:ind w:firstLine="567"/>
        <w:contextualSpacing/>
        <w:jc w:val="both"/>
      </w:pPr>
      <w:r>
        <w:t xml:space="preserve">  </w:t>
      </w:r>
      <w:proofErr w:type="gramStart"/>
      <w:r w:rsidR="00A65F73" w:rsidRPr="00A65F73">
        <w:t xml:space="preserve"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</w:t>
      </w:r>
      <w:proofErr w:type="spellStart"/>
      <w:r w:rsidR="00A65F73" w:rsidRPr="00A65F73">
        <w:t>социокультурными</w:t>
      </w:r>
      <w:proofErr w:type="spellEnd"/>
      <w:r w:rsidR="00A65F73" w:rsidRPr="00A65F73">
        <w:t xml:space="preserve"> ценностями в целях интеллектуального, духовно-нравственного, творческого</w:t>
      </w:r>
      <w:proofErr w:type="gramEnd"/>
      <w:r w:rsidR="00A65F73" w:rsidRPr="00A65F73">
        <w:t xml:space="preserve"> и физического развития человека, удовлетворения его образовательных потребностей и интересов. </w:t>
      </w:r>
    </w:p>
    <w:p w:rsidR="00A65F73" w:rsidRPr="00A65F73" w:rsidRDefault="00BF56C6" w:rsidP="00A65F73">
      <w:pPr>
        <w:pStyle w:val="af5"/>
        <w:tabs>
          <w:tab w:val="left" w:pos="567"/>
        </w:tabs>
        <w:spacing w:before="0" w:beforeAutospacing="0" w:after="0" w:afterAutospacing="0"/>
        <w:ind w:firstLine="567"/>
        <w:contextualSpacing/>
        <w:jc w:val="both"/>
      </w:pPr>
      <w:r>
        <w:rPr>
          <w:b/>
        </w:rPr>
        <w:t xml:space="preserve">   </w:t>
      </w:r>
      <w:r w:rsidR="00A65F73" w:rsidRPr="00A65F73">
        <w:rPr>
          <w:b/>
        </w:rPr>
        <w:t>Задачи Программы:</w:t>
      </w:r>
    </w:p>
    <w:p w:rsidR="00A65F73" w:rsidRPr="00A65F73" w:rsidRDefault="00A65F73" w:rsidP="00A65F73">
      <w:pPr>
        <w:pStyle w:val="af5"/>
        <w:numPr>
          <w:ilvl w:val="0"/>
          <w:numId w:val="21"/>
        </w:numPr>
        <w:tabs>
          <w:tab w:val="left" w:pos="851"/>
        </w:tabs>
        <w:suppressAutoHyphens/>
        <w:autoSpaceDN w:val="0"/>
        <w:spacing w:before="0" w:beforeAutospacing="0" w:after="0" w:afterAutospacing="0"/>
        <w:contextualSpacing/>
        <w:jc w:val="both"/>
        <w:textAlignment w:val="baseline"/>
      </w:pPr>
      <w:r w:rsidRPr="00A65F73">
        <w:t>охрана и укрепление физического и психического здоровья детей, в том числе их эмоционального благополучия;</w:t>
      </w:r>
    </w:p>
    <w:p w:rsidR="00A65F73" w:rsidRPr="00A65F73" w:rsidRDefault="00A65F73" w:rsidP="00A65F73">
      <w:pPr>
        <w:pStyle w:val="af5"/>
        <w:numPr>
          <w:ilvl w:val="0"/>
          <w:numId w:val="21"/>
        </w:numPr>
        <w:tabs>
          <w:tab w:val="left" w:pos="851"/>
        </w:tabs>
        <w:suppressAutoHyphens/>
        <w:autoSpaceDN w:val="0"/>
        <w:spacing w:before="0" w:beforeAutospacing="0" w:after="0" w:afterAutospacing="0"/>
        <w:contextualSpacing/>
        <w:jc w:val="both"/>
        <w:textAlignment w:val="baseline"/>
      </w:pPr>
      <w:r w:rsidRPr="00A65F73"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A65F73" w:rsidRPr="00A65F73" w:rsidRDefault="00A65F73" w:rsidP="00A65F73">
      <w:pPr>
        <w:pStyle w:val="af5"/>
        <w:numPr>
          <w:ilvl w:val="0"/>
          <w:numId w:val="21"/>
        </w:numPr>
        <w:tabs>
          <w:tab w:val="left" w:pos="851"/>
        </w:tabs>
        <w:suppressAutoHyphens/>
        <w:autoSpaceDN w:val="0"/>
        <w:spacing w:before="0" w:beforeAutospacing="0" w:after="0" w:afterAutospacing="0"/>
        <w:contextualSpacing/>
        <w:jc w:val="both"/>
        <w:textAlignment w:val="baseline"/>
      </w:pPr>
      <w:r w:rsidRPr="00A65F73">
        <w:t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A65F73" w:rsidRPr="00A65F73" w:rsidRDefault="00A65F73" w:rsidP="00A65F73">
      <w:pPr>
        <w:pStyle w:val="af5"/>
        <w:numPr>
          <w:ilvl w:val="0"/>
          <w:numId w:val="21"/>
        </w:numPr>
        <w:tabs>
          <w:tab w:val="left" w:pos="851"/>
        </w:tabs>
        <w:suppressAutoHyphens/>
        <w:autoSpaceDN w:val="0"/>
        <w:spacing w:before="0" w:beforeAutospacing="0" w:after="0" w:afterAutospacing="0"/>
        <w:contextualSpacing/>
        <w:jc w:val="both"/>
        <w:textAlignment w:val="baseline"/>
      </w:pPr>
      <w:r w:rsidRPr="00A65F73"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A65F73">
        <w:t>социокультурных</w:t>
      </w:r>
      <w:proofErr w:type="spellEnd"/>
      <w:r w:rsidRPr="00A65F73">
        <w:t xml:space="preserve"> ценностей, принятых в обществе правил и норм поведения в интересах человека, семьи, общества;</w:t>
      </w:r>
    </w:p>
    <w:p w:rsidR="00A65F73" w:rsidRPr="00A65F73" w:rsidRDefault="00A65F73" w:rsidP="00A65F73">
      <w:pPr>
        <w:pStyle w:val="af5"/>
        <w:numPr>
          <w:ilvl w:val="0"/>
          <w:numId w:val="21"/>
        </w:numPr>
        <w:tabs>
          <w:tab w:val="left" w:pos="851"/>
        </w:tabs>
        <w:suppressAutoHyphens/>
        <w:autoSpaceDN w:val="0"/>
        <w:spacing w:before="0" w:beforeAutospacing="0" w:after="0" w:afterAutospacing="0"/>
        <w:contextualSpacing/>
        <w:jc w:val="both"/>
        <w:textAlignment w:val="baseline"/>
      </w:pPr>
      <w:r w:rsidRPr="00A65F73"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A65F73" w:rsidRPr="00A65F73" w:rsidRDefault="00A65F73" w:rsidP="00A65F73">
      <w:pPr>
        <w:pStyle w:val="af5"/>
        <w:numPr>
          <w:ilvl w:val="0"/>
          <w:numId w:val="21"/>
        </w:numPr>
        <w:tabs>
          <w:tab w:val="left" w:pos="851"/>
        </w:tabs>
        <w:suppressAutoHyphens/>
        <w:autoSpaceDN w:val="0"/>
        <w:spacing w:before="0" w:beforeAutospacing="0" w:after="0" w:afterAutospacing="0"/>
        <w:contextualSpacing/>
        <w:jc w:val="both"/>
        <w:textAlignment w:val="baseline"/>
      </w:pPr>
      <w:r w:rsidRPr="00A65F73">
        <w:t xml:space="preserve">формирование </w:t>
      </w:r>
      <w:proofErr w:type="spellStart"/>
      <w:r w:rsidRPr="00A65F73">
        <w:t>социокультурной</w:t>
      </w:r>
      <w:proofErr w:type="spellEnd"/>
      <w:r w:rsidRPr="00A65F73">
        <w:t xml:space="preserve"> среды, соответствующей возрастным и индивидуальным особенностям детей;</w:t>
      </w:r>
    </w:p>
    <w:p w:rsidR="00A65F73" w:rsidRPr="00A65F73" w:rsidRDefault="00A65F73" w:rsidP="00A65F73">
      <w:pPr>
        <w:pStyle w:val="af5"/>
        <w:numPr>
          <w:ilvl w:val="0"/>
          <w:numId w:val="21"/>
        </w:numPr>
        <w:tabs>
          <w:tab w:val="left" w:pos="993"/>
        </w:tabs>
        <w:suppressAutoHyphens/>
        <w:autoSpaceDN w:val="0"/>
        <w:spacing w:before="0" w:beforeAutospacing="0" w:after="0" w:afterAutospacing="0"/>
        <w:contextualSpacing/>
        <w:jc w:val="both"/>
        <w:textAlignment w:val="baseline"/>
      </w:pPr>
      <w:r w:rsidRPr="00A65F73"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A65F73" w:rsidRPr="00A65F73" w:rsidRDefault="00A65F73" w:rsidP="00A65F73">
      <w:pPr>
        <w:pStyle w:val="af5"/>
        <w:numPr>
          <w:ilvl w:val="0"/>
          <w:numId w:val="21"/>
        </w:numPr>
        <w:tabs>
          <w:tab w:val="left" w:pos="993"/>
        </w:tabs>
        <w:suppressAutoHyphens/>
        <w:autoSpaceDN w:val="0"/>
        <w:spacing w:before="0" w:beforeAutospacing="0" w:after="0" w:afterAutospacing="0"/>
        <w:contextualSpacing/>
        <w:jc w:val="both"/>
        <w:textAlignment w:val="baseline"/>
      </w:pPr>
      <w:r w:rsidRPr="00A65F73">
        <w:t>обеспечение преемственности целей, задач и содержания дошкольного общего и начального общего образования.</w:t>
      </w:r>
    </w:p>
    <w:p w:rsidR="00A65F73" w:rsidRPr="00A65F73" w:rsidRDefault="00A65F73" w:rsidP="00A65F73">
      <w:pPr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525E06" w:rsidRPr="006D4000" w:rsidRDefault="00525E06" w:rsidP="00A65F73">
      <w:pPr>
        <w:shd w:val="clear" w:color="auto" w:fill="FFFFFF"/>
        <w:spacing w:before="144"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D17E3">
        <w:rPr>
          <w:rFonts w:ascii="Times New Roman" w:hAnsi="Times New Roman"/>
          <w:b/>
          <w:sz w:val="24"/>
          <w:szCs w:val="24"/>
        </w:rPr>
        <w:lastRenderedPageBreak/>
        <w:t>Цель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65F73">
        <w:rPr>
          <w:rFonts w:ascii="Times New Roman" w:hAnsi="Times New Roman"/>
          <w:b/>
          <w:sz w:val="24"/>
          <w:szCs w:val="24"/>
        </w:rPr>
        <w:t xml:space="preserve">коррекционной </w:t>
      </w:r>
      <w:r>
        <w:rPr>
          <w:rFonts w:ascii="Times New Roman" w:hAnsi="Times New Roman"/>
          <w:b/>
          <w:sz w:val="24"/>
          <w:szCs w:val="24"/>
        </w:rPr>
        <w:t>программы</w:t>
      </w:r>
      <w:r w:rsidR="000C4EB1">
        <w:rPr>
          <w:rFonts w:ascii="Times New Roman" w:hAnsi="Times New Roman"/>
          <w:b/>
          <w:sz w:val="24"/>
          <w:szCs w:val="24"/>
        </w:rPr>
        <w:t xml:space="preserve"> </w:t>
      </w:r>
      <w:r w:rsidR="000C4EB1" w:rsidRPr="000C4EB1">
        <w:rPr>
          <w:rFonts w:ascii="Times New Roman" w:hAnsi="Times New Roman"/>
          <w:sz w:val="24"/>
          <w:szCs w:val="24"/>
        </w:rPr>
        <w:t xml:space="preserve">является </w:t>
      </w:r>
      <w:r w:rsidRPr="006D4000">
        <w:rPr>
          <w:rFonts w:ascii="Times New Roman" w:hAnsi="Times New Roman"/>
          <w:sz w:val="24"/>
          <w:szCs w:val="24"/>
        </w:rPr>
        <w:t xml:space="preserve">устранение речевых дефектов детей с </w:t>
      </w:r>
      <w:r w:rsidR="000C4EB1">
        <w:rPr>
          <w:rFonts w:ascii="Times New Roman" w:hAnsi="Times New Roman"/>
          <w:sz w:val="24"/>
          <w:szCs w:val="24"/>
        </w:rPr>
        <w:t>общим недоразвитием речи</w:t>
      </w:r>
      <w:r w:rsidRPr="006D4000">
        <w:rPr>
          <w:rFonts w:ascii="Times New Roman" w:hAnsi="Times New Roman"/>
          <w:sz w:val="24"/>
          <w:szCs w:val="24"/>
        </w:rPr>
        <w:t xml:space="preserve"> и предупреждение трудностей в усвоении школьных знаний, обусловленных речевым недоразвитием;  формирование готовности к обучению в школе.</w:t>
      </w:r>
    </w:p>
    <w:p w:rsidR="00525E06" w:rsidRPr="006D4000" w:rsidRDefault="00525E06" w:rsidP="00A65F73">
      <w:pPr>
        <w:shd w:val="clear" w:color="auto" w:fill="FFFFFF"/>
        <w:spacing w:before="144"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D4000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D17E3">
        <w:rPr>
          <w:rFonts w:ascii="Times New Roman" w:hAnsi="Times New Roman"/>
          <w:b/>
          <w:sz w:val="24"/>
          <w:szCs w:val="24"/>
        </w:rPr>
        <w:t xml:space="preserve">Задачами </w:t>
      </w:r>
      <w:r w:rsidR="00A65F73">
        <w:rPr>
          <w:rFonts w:ascii="Times New Roman" w:hAnsi="Times New Roman"/>
          <w:b/>
          <w:sz w:val="24"/>
          <w:szCs w:val="24"/>
        </w:rPr>
        <w:t>коррекционной</w:t>
      </w:r>
      <w:r w:rsidR="00A65F73" w:rsidRPr="002D17E3">
        <w:rPr>
          <w:rFonts w:ascii="Times New Roman" w:hAnsi="Times New Roman"/>
          <w:b/>
          <w:sz w:val="24"/>
          <w:szCs w:val="24"/>
        </w:rPr>
        <w:t xml:space="preserve"> </w:t>
      </w:r>
      <w:r w:rsidRPr="002D17E3">
        <w:rPr>
          <w:rFonts w:ascii="Times New Roman" w:hAnsi="Times New Roman"/>
          <w:b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4000">
        <w:rPr>
          <w:rFonts w:ascii="Times New Roman" w:hAnsi="Times New Roman"/>
          <w:sz w:val="24"/>
          <w:szCs w:val="24"/>
        </w:rPr>
        <w:t>являются:</w:t>
      </w:r>
    </w:p>
    <w:p w:rsidR="00525E06" w:rsidRPr="006D4000" w:rsidRDefault="00525E06" w:rsidP="00A65F73">
      <w:pPr>
        <w:widowControl w:val="0"/>
        <w:numPr>
          <w:ilvl w:val="0"/>
          <w:numId w:val="5"/>
        </w:numPr>
        <w:shd w:val="clear" w:color="auto" w:fill="FFFFFF"/>
        <w:tabs>
          <w:tab w:val="clear" w:pos="1668"/>
          <w:tab w:val="num" w:pos="1134"/>
        </w:tabs>
        <w:autoSpaceDE w:val="0"/>
        <w:autoSpaceDN w:val="0"/>
        <w:adjustRightInd w:val="0"/>
        <w:spacing w:before="144" w:after="0" w:line="240" w:lineRule="auto"/>
        <w:ind w:left="1134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6D4000">
        <w:rPr>
          <w:rFonts w:ascii="Times New Roman" w:hAnsi="Times New Roman"/>
          <w:sz w:val="24"/>
          <w:szCs w:val="24"/>
        </w:rPr>
        <w:t xml:space="preserve">совершенствование звуковой стороны речи – произношения, восприятия, </w:t>
      </w:r>
      <w:proofErr w:type="spellStart"/>
      <w:r w:rsidRPr="006D4000">
        <w:rPr>
          <w:rFonts w:ascii="Times New Roman" w:hAnsi="Times New Roman"/>
          <w:sz w:val="24"/>
          <w:szCs w:val="24"/>
        </w:rPr>
        <w:t>звуко-слогового</w:t>
      </w:r>
      <w:proofErr w:type="spellEnd"/>
      <w:r w:rsidRPr="006D4000">
        <w:rPr>
          <w:rFonts w:ascii="Times New Roman" w:hAnsi="Times New Roman"/>
          <w:sz w:val="24"/>
          <w:szCs w:val="24"/>
        </w:rPr>
        <w:t xml:space="preserve"> анализа и синтеза;</w:t>
      </w:r>
    </w:p>
    <w:p w:rsidR="00525E06" w:rsidRPr="006D4000" w:rsidRDefault="00525E06" w:rsidP="00A65F73">
      <w:pPr>
        <w:widowControl w:val="0"/>
        <w:numPr>
          <w:ilvl w:val="0"/>
          <w:numId w:val="5"/>
        </w:numPr>
        <w:shd w:val="clear" w:color="auto" w:fill="FFFFFF"/>
        <w:tabs>
          <w:tab w:val="clear" w:pos="1668"/>
          <w:tab w:val="num" w:pos="1134"/>
        </w:tabs>
        <w:autoSpaceDE w:val="0"/>
        <w:autoSpaceDN w:val="0"/>
        <w:adjustRightInd w:val="0"/>
        <w:spacing w:before="144" w:after="0" w:line="24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D4000">
        <w:rPr>
          <w:rFonts w:ascii="Times New Roman" w:hAnsi="Times New Roman"/>
          <w:sz w:val="24"/>
          <w:szCs w:val="24"/>
        </w:rPr>
        <w:t>формирование лексико-грамматических средств языка – уточнение и расширение словарного запаса, практическое овладение различными способами словообразования и словоизменения;</w:t>
      </w:r>
    </w:p>
    <w:p w:rsidR="00525E06" w:rsidRPr="006D4000" w:rsidRDefault="00525E06" w:rsidP="00A65F73">
      <w:pPr>
        <w:widowControl w:val="0"/>
        <w:numPr>
          <w:ilvl w:val="0"/>
          <w:numId w:val="5"/>
        </w:numPr>
        <w:shd w:val="clear" w:color="auto" w:fill="FFFFFF"/>
        <w:tabs>
          <w:tab w:val="clear" w:pos="1668"/>
          <w:tab w:val="num" w:pos="1134"/>
        </w:tabs>
        <w:autoSpaceDE w:val="0"/>
        <w:autoSpaceDN w:val="0"/>
        <w:adjustRightInd w:val="0"/>
        <w:spacing w:before="144" w:after="0" w:line="24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D4000">
        <w:rPr>
          <w:rFonts w:ascii="Times New Roman" w:hAnsi="Times New Roman"/>
          <w:sz w:val="24"/>
          <w:szCs w:val="24"/>
        </w:rPr>
        <w:t>формирование навыков связной речи – составление и распространение предложений, составление разного вида рассказов и рассуждений;</w:t>
      </w:r>
    </w:p>
    <w:p w:rsidR="00525E06" w:rsidRPr="00195DA3" w:rsidRDefault="00525E06" w:rsidP="00A65F73">
      <w:pPr>
        <w:widowControl w:val="0"/>
        <w:numPr>
          <w:ilvl w:val="0"/>
          <w:numId w:val="5"/>
        </w:numPr>
        <w:shd w:val="clear" w:color="auto" w:fill="FFFFFF"/>
        <w:tabs>
          <w:tab w:val="clear" w:pos="1668"/>
          <w:tab w:val="num" w:pos="1134"/>
        </w:tabs>
        <w:autoSpaceDE w:val="0"/>
        <w:autoSpaceDN w:val="0"/>
        <w:adjustRightInd w:val="0"/>
        <w:spacing w:before="144" w:after="0" w:line="24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D4000">
        <w:rPr>
          <w:rFonts w:ascii="Times New Roman" w:hAnsi="Times New Roman"/>
          <w:sz w:val="24"/>
          <w:szCs w:val="24"/>
        </w:rPr>
        <w:t>овладение элементами грамоты.</w:t>
      </w:r>
    </w:p>
    <w:p w:rsidR="00596CD5" w:rsidRDefault="00596CD5" w:rsidP="00A65F73">
      <w:pPr>
        <w:spacing w:after="0" w:line="240" w:lineRule="auto"/>
        <w:ind w:firstLine="708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1B5E02" w:rsidRPr="00A4705C" w:rsidRDefault="001F3829" w:rsidP="00A65F73">
      <w:pPr>
        <w:pStyle w:val="a6"/>
        <w:numPr>
          <w:ilvl w:val="2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829">
        <w:rPr>
          <w:rFonts w:ascii="Times New Roman" w:hAnsi="Times New Roman"/>
          <w:b/>
          <w:sz w:val="28"/>
          <w:szCs w:val="28"/>
        </w:rPr>
        <w:t>Принципы и подходы к формированию Программы</w:t>
      </w:r>
    </w:p>
    <w:p w:rsidR="00A65F73" w:rsidRDefault="00A65F73" w:rsidP="00A65F73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F73" w:rsidRPr="00A65F73" w:rsidRDefault="00A65F73" w:rsidP="00BF56C6">
      <w:pPr>
        <w:pStyle w:val="af5"/>
        <w:tabs>
          <w:tab w:val="left" w:pos="567"/>
        </w:tabs>
        <w:spacing w:before="0" w:beforeAutospacing="0" w:after="0" w:afterAutospacing="0"/>
        <w:ind w:firstLine="709"/>
        <w:contextualSpacing/>
        <w:jc w:val="both"/>
      </w:pPr>
      <w:r w:rsidRPr="00A65F73">
        <w:t>В соответствии со Стандартом Программа построена на следующих принципах: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Поддержка разнообразия детства</w:t>
      </w: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Современный мир характеризуется возрастающим многообразием и неопределенностью, </w:t>
      </w:r>
      <w:proofErr w:type="gramStart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отражающимися</w:t>
      </w:r>
      <w:proofErr w:type="gramEnd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самых разных аспектах жизни человека и общества. Многообразие социальных, личностных, культурных, языковых, этнических особенностей, религиозных и других общностей, ценностей и убеждений, мнений и способов их выражения, жизненных укладов </w:t>
      </w:r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учетом региональной специфики, </w:t>
      </w:r>
      <w:proofErr w:type="spellStart"/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>социокультурной</w:t>
      </w:r>
      <w:proofErr w:type="spellEnd"/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Сохранение уникальности и самоценности детства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важного этапа в общем развитии человека. </w:t>
      </w:r>
      <w:proofErr w:type="spellStart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Самоценность</w:t>
      </w:r>
      <w:proofErr w:type="spellEnd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Позитивная социализация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ребенка </w:t>
      </w:r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традициям семьи, общества, государства происходят </w:t>
      </w:r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сотрудничества </w:t>
      </w:r>
      <w:proofErr w:type="gramStart"/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другими детьми, направленного на создание предпосылок к полноценной деятельности ребенка в изменяющемся мире.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Личностно-развивающий и гуманистический характер взаимодействия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взрослых (родителе</w:t>
      </w:r>
      <w:proofErr w:type="gramStart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й(</w:t>
      </w:r>
      <w:proofErr w:type="gramEnd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законных представителей), педагогических и иных работников Организации) и детей. Такой тип взаимодействия предполагает базовую ценностную ориентацию на 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достоинство каждого участника взаимодействия, </w:t>
      </w:r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>уважение и б</w:t>
      </w:r>
      <w:r w:rsidRPr="00A65F7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езусловное </w:t>
      </w:r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>принятие личности ребенка, д</w:t>
      </w:r>
      <w:r w:rsidRPr="00A65F7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оброжелательность, внимание к ребенку, его состоянию, настроению, потребностям, интересам. </w:t>
      </w:r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Личностно-развивающее взаимодействие </w:t>
      </w:r>
      <w:r w:rsidRPr="00A65F7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 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Содействие и сотрудничество детей и взрослых</w:t>
      </w: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признание ребенка полноценным участником (субъектом) образовательных отношений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Сотрудничество Организации с семьей</w:t>
      </w: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</w:t>
      </w:r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</w:t>
      </w:r>
      <w:proofErr w:type="gramStart"/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>семьей</w:t>
      </w:r>
      <w:proofErr w:type="gramEnd"/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как в содержательном, так и в организационном планах. 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Pr="00A65F73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Сетевое взаимодействие с организациями</w:t>
      </w:r>
      <w:r w:rsidRPr="00A65F7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 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proofErr w:type="gramStart"/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Индивидуализация дошкольного образования</w:t>
      </w:r>
      <w:r w:rsidRPr="00A65F7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</w:t>
      </w:r>
      <w:proofErr w:type="gramEnd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этом сам ребенок становится активным в выборе содержания своего образования, разных форм активности. Для реализации этого принципа необходимы </w:t>
      </w:r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Возрастная адекватность </w:t>
      </w:r>
      <w:r w:rsidRPr="00A65F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образования</w:t>
      </w:r>
      <w:r w:rsidRPr="00A65F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</w:t>
      </w:r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опираясь на особенности возраста и задачи развития, которые должны </w:t>
      </w:r>
      <w:proofErr w:type="gramStart"/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proofErr w:type="gramEnd"/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10.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Развивающее вариативное образование.</w:t>
      </w:r>
      <w:r w:rsidRPr="00A65F7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Этот принцип </w:t>
      </w:r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</w:t>
      </w:r>
      <w:proofErr w:type="spellStart"/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Выготский</w:t>
      </w:r>
      <w:proofErr w:type="spellEnd"/>
      <w:r w:rsidRPr="00A65F73">
        <w:rPr>
          <w:rFonts w:ascii="Times New Roman" w:eastAsia="Times New Roman" w:hAnsi="Times New Roman" w:cs="Times New Roman"/>
          <w:sz w:val="24"/>
          <w:szCs w:val="24"/>
          <w:lang w:eastAsia="ru-RU"/>
        </w:rPr>
        <w:t>), что способствует развитию, расширению как явных, так и скрытых возможностей ребенка.</w:t>
      </w:r>
    </w:p>
    <w:p w:rsidR="00A65F73" w:rsidRPr="00A65F73" w:rsidRDefault="00A65F73" w:rsidP="00BF56C6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5F73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A65F73">
        <w:rPr>
          <w:rFonts w:ascii="Times New Roman" w:hAnsi="Times New Roman" w:cs="Times New Roman"/>
          <w:b/>
          <w:i/>
          <w:sz w:val="24"/>
          <w:szCs w:val="24"/>
        </w:rPr>
        <w:t xml:space="preserve">Полнота содержания и интеграция </w:t>
      </w:r>
      <w:r w:rsidRPr="00A65F73">
        <w:rPr>
          <w:rFonts w:ascii="Times New Roman" w:hAnsi="Times New Roman" w:cs="Times New Roman"/>
          <w:b/>
          <w:bCs/>
          <w:i/>
          <w:sz w:val="24"/>
          <w:szCs w:val="24"/>
        </w:rPr>
        <w:t>отдельных образовательных областей</w:t>
      </w:r>
      <w:r w:rsidRPr="00A65F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65F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65F73">
        <w:rPr>
          <w:rFonts w:ascii="Times New Roman" w:hAnsi="Times New Roman" w:cs="Times New Roman"/>
          <w:sz w:val="24"/>
          <w:szCs w:val="24"/>
        </w:rPr>
        <w:t xml:space="preserve">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</w:t>
      </w:r>
      <w:proofErr w:type="gramStart"/>
      <w:r w:rsidRPr="00A65F73">
        <w:rPr>
          <w:rFonts w:ascii="Times New Roman" w:hAnsi="Times New Roman" w:cs="Times New Roman"/>
          <w:sz w:val="24"/>
          <w:szCs w:val="24"/>
        </w:rPr>
        <w:t>речевым</w:t>
      </w:r>
      <w:proofErr w:type="gramEnd"/>
      <w:r w:rsidRPr="00A65F73">
        <w:rPr>
          <w:rFonts w:ascii="Times New Roman" w:hAnsi="Times New Roman" w:cs="Times New Roman"/>
          <w:sz w:val="24"/>
          <w:szCs w:val="24"/>
        </w:rPr>
        <w:t xml:space="preserve">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</w:t>
      </w:r>
    </w:p>
    <w:p w:rsidR="00A65F73" w:rsidRPr="00A65F73" w:rsidRDefault="00A65F73" w:rsidP="00BF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5F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12. </w:t>
      </w:r>
      <w:r w:rsidRPr="00A65F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Инвариантность ценностей и целей при вариативности средств реализации и достижения целей Программы</w:t>
      </w:r>
      <w:r w:rsidRPr="00A65F7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</w:t>
      </w:r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Стандарт и Программа задают инвариантные ценности и 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 При этом Программа оставляет за Организацией право выбора способов их достижения, выбора образовательных программ, учитывающих многообразие конкретных </w:t>
      </w:r>
      <w:proofErr w:type="spellStart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социокультурных</w:t>
      </w:r>
      <w:proofErr w:type="spellEnd"/>
      <w:r w:rsidRPr="00A65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 </w:t>
      </w:r>
    </w:p>
    <w:p w:rsidR="00200251" w:rsidRPr="00A4705C" w:rsidRDefault="00200251" w:rsidP="00BF56C6">
      <w:pPr>
        <w:pStyle w:val="a6"/>
        <w:spacing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4705C" w:rsidRPr="00200251" w:rsidRDefault="00200251" w:rsidP="00893572">
      <w:pPr>
        <w:pStyle w:val="a6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251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200251" w:rsidRPr="00200251" w:rsidRDefault="00200251" w:rsidP="00893572">
      <w:pPr>
        <w:pStyle w:val="a6"/>
        <w:numPr>
          <w:ilvl w:val="2"/>
          <w:numId w:val="3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</w:rPr>
      </w:pPr>
      <w:r w:rsidRPr="00200251">
        <w:rPr>
          <w:rFonts w:ascii="Times New Roman" w:hAnsi="Times New Roman"/>
          <w:b/>
          <w:color w:val="000000"/>
          <w:sz w:val="28"/>
          <w:szCs w:val="24"/>
        </w:rPr>
        <w:t>Целевые ориентиры</w:t>
      </w:r>
      <w:r>
        <w:rPr>
          <w:rFonts w:ascii="Times New Roman" w:hAnsi="Times New Roman"/>
          <w:b/>
          <w:color w:val="000000"/>
          <w:sz w:val="28"/>
          <w:szCs w:val="24"/>
        </w:rPr>
        <w:t xml:space="preserve"> в дошкольном возрасте</w:t>
      </w:r>
    </w:p>
    <w:p w:rsidR="00200251" w:rsidRPr="00200251" w:rsidRDefault="00200251" w:rsidP="00200251">
      <w:pPr>
        <w:pStyle w:val="a6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113914" w:rsidRPr="00DE7571" w:rsidRDefault="00113914" w:rsidP="00113914">
      <w:pPr>
        <w:pStyle w:val="dash041e005f0431005f044b005f0447005f043d005f044b005f0439"/>
        <w:tabs>
          <w:tab w:val="left" w:pos="567"/>
        </w:tabs>
        <w:ind w:firstLine="709"/>
        <w:contextualSpacing/>
        <w:jc w:val="both"/>
      </w:pPr>
      <w:r w:rsidRPr="00DE7571">
        <w:t xml:space="preserve">В соответствии с ФГОС </w:t>
      </w:r>
      <w:proofErr w:type="gramStart"/>
      <w:r w:rsidRPr="00DE7571">
        <w:t>ДО</w:t>
      </w:r>
      <w:proofErr w:type="gramEnd"/>
      <w:r w:rsidRPr="00DE7571">
        <w:t xml:space="preserve"> </w:t>
      </w:r>
      <w:proofErr w:type="gramStart"/>
      <w:r w:rsidRPr="00DE7571">
        <w:t>специфика</w:t>
      </w:r>
      <w:proofErr w:type="gramEnd"/>
      <w:r w:rsidRPr="00DE7571"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113914" w:rsidRPr="00DE7571" w:rsidRDefault="00113914" w:rsidP="00113914">
      <w:pPr>
        <w:pStyle w:val="p11"/>
        <w:tabs>
          <w:tab w:val="left" w:pos="567"/>
        </w:tabs>
        <w:spacing w:before="0" w:beforeAutospacing="0" w:after="0" w:afterAutospacing="0"/>
        <w:ind w:firstLine="709"/>
        <w:contextualSpacing/>
        <w:jc w:val="both"/>
        <w:rPr>
          <w:rFonts w:eastAsia="Times New Roman"/>
          <w:lang w:eastAsia="ru-RU"/>
        </w:rPr>
      </w:pPr>
      <w:r w:rsidRPr="00DE7571">
        <w:rPr>
          <w:rFonts w:eastAsia="Times New Roman"/>
          <w:lang w:eastAsia="ru-RU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FC3D8E" w:rsidRDefault="00FC3D8E" w:rsidP="00BF56C6">
      <w:pPr>
        <w:pStyle w:val="a6"/>
        <w:spacing w:before="240"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3D8E" w:rsidRDefault="00FC3D8E" w:rsidP="00BF56C6">
      <w:pPr>
        <w:pStyle w:val="a6"/>
        <w:spacing w:before="240"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3D8E" w:rsidRPr="00200251" w:rsidRDefault="00FC3D8E" w:rsidP="00BF56C6">
      <w:pPr>
        <w:pStyle w:val="a6"/>
        <w:spacing w:before="240"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251" w:rsidRPr="00200251" w:rsidRDefault="00200251" w:rsidP="00BF56C6">
      <w:pPr>
        <w:pStyle w:val="a6"/>
        <w:spacing w:before="24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3914" w:rsidRPr="007A1AD2" w:rsidRDefault="00113914" w:rsidP="00113914">
      <w:pPr>
        <w:pStyle w:val="3New"/>
        <w:spacing w:line="276" w:lineRule="auto"/>
        <w:contextualSpacing/>
      </w:pPr>
      <w:bookmarkStart w:id="0" w:name="_Toc420597613"/>
      <w:bookmarkStart w:id="1" w:name="_Toc420598532"/>
      <w:bookmarkStart w:id="2" w:name="_Toc422496175"/>
    </w:p>
    <w:p w:rsidR="00113914" w:rsidRPr="00DE7571" w:rsidRDefault="00113914" w:rsidP="00113914">
      <w:pPr>
        <w:pStyle w:val="3New"/>
        <w:spacing w:line="240" w:lineRule="auto"/>
        <w:ind w:firstLine="709"/>
        <w:contextualSpacing/>
        <w:rPr>
          <w:rFonts w:ascii="Times New Roman" w:hAnsi="Times New Roman"/>
          <w:color w:val="auto"/>
        </w:rPr>
      </w:pPr>
      <w:r w:rsidRPr="00DE7571">
        <w:rPr>
          <w:rFonts w:ascii="Times New Roman" w:hAnsi="Times New Roman"/>
          <w:color w:val="auto"/>
        </w:rPr>
        <w:t>Целевые ориентиры на этапе завершения освоения Программы</w:t>
      </w:r>
      <w:bookmarkEnd w:id="0"/>
      <w:bookmarkEnd w:id="1"/>
      <w:bookmarkEnd w:id="2"/>
    </w:p>
    <w:p w:rsidR="00113914" w:rsidRPr="00DE7571" w:rsidRDefault="00113914" w:rsidP="00113914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75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семи годам:</w:t>
      </w:r>
    </w:p>
    <w:p w:rsidR="00113914" w:rsidRPr="00DE7571" w:rsidRDefault="00113914" w:rsidP="00113914">
      <w:pPr>
        <w:pStyle w:val="Default"/>
        <w:numPr>
          <w:ilvl w:val="0"/>
          <w:numId w:val="25"/>
        </w:numPr>
        <w:tabs>
          <w:tab w:val="left" w:pos="567"/>
        </w:tabs>
        <w:contextualSpacing/>
        <w:jc w:val="both"/>
        <w:rPr>
          <w:color w:val="auto"/>
        </w:rPr>
      </w:pPr>
      <w:r w:rsidRPr="00DE7571">
        <w:rPr>
          <w:color w:val="auto"/>
        </w:rPr>
        <w:t xml:space="preserve">ребенок овладевает основными культурными способами деятельности, проявляет </w:t>
      </w:r>
      <w:r w:rsidRPr="00DE7571">
        <w:rPr>
          <w:bCs/>
          <w:iCs/>
          <w:color w:val="auto"/>
        </w:rPr>
        <w:t xml:space="preserve">инициативу </w:t>
      </w:r>
      <w:r w:rsidRPr="00DE7571">
        <w:rPr>
          <w:color w:val="auto"/>
        </w:rPr>
        <w:t xml:space="preserve">и </w:t>
      </w:r>
      <w:r w:rsidRPr="00DE7571">
        <w:rPr>
          <w:bCs/>
          <w:iCs/>
          <w:color w:val="auto"/>
        </w:rPr>
        <w:t xml:space="preserve">самостоятельность </w:t>
      </w:r>
      <w:r w:rsidRPr="00DE7571">
        <w:rPr>
          <w:color w:val="auto"/>
        </w:rPr>
        <w:t xml:space="preserve">в игре, общении, конструировании и других видах детской активности. Способен </w:t>
      </w:r>
      <w:r w:rsidRPr="00DE7571">
        <w:rPr>
          <w:bCs/>
          <w:iCs/>
          <w:color w:val="auto"/>
        </w:rPr>
        <w:t xml:space="preserve">выбирать </w:t>
      </w:r>
      <w:r w:rsidRPr="00DE7571">
        <w:rPr>
          <w:color w:val="auto"/>
        </w:rPr>
        <w:t>себе род занятий, участников по совместной деятельности;</w:t>
      </w:r>
    </w:p>
    <w:p w:rsidR="00113914" w:rsidRPr="00DE7571" w:rsidRDefault="00113914" w:rsidP="00113914">
      <w:pPr>
        <w:pStyle w:val="Default"/>
        <w:numPr>
          <w:ilvl w:val="0"/>
          <w:numId w:val="25"/>
        </w:numPr>
        <w:tabs>
          <w:tab w:val="left" w:pos="567"/>
        </w:tabs>
        <w:contextualSpacing/>
        <w:jc w:val="both"/>
        <w:rPr>
          <w:color w:val="auto"/>
        </w:rPr>
      </w:pPr>
      <w:r w:rsidRPr="00DE7571">
        <w:rPr>
          <w:color w:val="auto"/>
        </w:rPr>
        <w:t>р</w:t>
      </w:r>
      <w:r w:rsidRPr="00DE7571">
        <w:rPr>
          <w:bCs/>
          <w:iCs/>
          <w:color w:val="auto"/>
        </w:rPr>
        <w:t xml:space="preserve">ебенок положительно относится </w:t>
      </w:r>
      <w:r w:rsidRPr="00DE7571">
        <w:rPr>
          <w:color w:val="auto"/>
        </w:rPr>
        <w:t xml:space="preserve">к миру, другим людям и самому себе, обладает </w:t>
      </w:r>
      <w:r w:rsidRPr="00DE7571">
        <w:rPr>
          <w:bCs/>
          <w:iCs/>
          <w:color w:val="auto"/>
        </w:rPr>
        <w:t xml:space="preserve">чувством собственного достоинства. </w:t>
      </w:r>
      <w:r w:rsidRPr="00DE7571">
        <w:rPr>
          <w:color w:val="auto"/>
        </w:rPr>
        <w:t xml:space="preserve">Активно </w:t>
      </w:r>
      <w:r w:rsidRPr="00DE7571">
        <w:rPr>
          <w:bCs/>
          <w:iCs/>
          <w:color w:val="auto"/>
        </w:rPr>
        <w:t xml:space="preserve">взаимодействует со сверстниками и взрослыми, </w:t>
      </w:r>
      <w:r w:rsidRPr="00DE7571">
        <w:rPr>
          <w:color w:val="auto"/>
        </w:rPr>
        <w:t xml:space="preserve">участвует в совместных играх. </w:t>
      </w:r>
      <w:proofErr w:type="gramStart"/>
      <w:r w:rsidRPr="00DE7571">
        <w:rPr>
          <w:color w:val="auto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113914" w:rsidRPr="00DE7571" w:rsidRDefault="00113914" w:rsidP="00113914">
      <w:pPr>
        <w:pStyle w:val="Default"/>
        <w:numPr>
          <w:ilvl w:val="0"/>
          <w:numId w:val="25"/>
        </w:numPr>
        <w:tabs>
          <w:tab w:val="left" w:pos="567"/>
        </w:tabs>
        <w:contextualSpacing/>
        <w:jc w:val="both"/>
        <w:rPr>
          <w:color w:val="auto"/>
        </w:rPr>
      </w:pPr>
      <w:r w:rsidRPr="00DE7571">
        <w:rPr>
          <w:color w:val="auto"/>
        </w:rPr>
        <w:t xml:space="preserve">ребенок обладает </w:t>
      </w:r>
      <w:r w:rsidRPr="00DE7571">
        <w:rPr>
          <w:bCs/>
          <w:iCs/>
          <w:color w:val="auto"/>
        </w:rPr>
        <w:t xml:space="preserve">воображением, </w:t>
      </w:r>
      <w:r w:rsidRPr="00DE7571">
        <w:rPr>
          <w:color w:val="auto"/>
        </w:rPr>
        <w:t xml:space="preserve">которое реализуется в разных видах деятельности и прежде всего в </w:t>
      </w:r>
      <w:r w:rsidRPr="00DE7571">
        <w:rPr>
          <w:bCs/>
          <w:iCs/>
          <w:color w:val="auto"/>
        </w:rPr>
        <w:t xml:space="preserve">игре. </w:t>
      </w:r>
      <w:r w:rsidRPr="00DE7571">
        <w:rPr>
          <w:color w:val="auto"/>
        </w:rPr>
        <w:t xml:space="preserve">Ребенок владеет разными формами и видами игры, различает условную и реальную ситуации, следует игровым правилам; </w:t>
      </w:r>
    </w:p>
    <w:p w:rsidR="00113914" w:rsidRPr="00DE7571" w:rsidRDefault="00113914" w:rsidP="00113914">
      <w:pPr>
        <w:pStyle w:val="Default"/>
        <w:numPr>
          <w:ilvl w:val="0"/>
          <w:numId w:val="25"/>
        </w:numPr>
        <w:tabs>
          <w:tab w:val="left" w:pos="567"/>
        </w:tabs>
        <w:contextualSpacing/>
        <w:jc w:val="both"/>
        <w:rPr>
          <w:color w:val="auto"/>
        </w:rPr>
      </w:pPr>
      <w:r w:rsidRPr="00DE7571">
        <w:rPr>
          <w:color w:val="auto"/>
        </w:rPr>
        <w:t>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113914" w:rsidRPr="00DE7571" w:rsidRDefault="00113914" w:rsidP="00113914">
      <w:pPr>
        <w:pStyle w:val="Default"/>
        <w:numPr>
          <w:ilvl w:val="0"/>
          <w:numId w:val="25"/>
        </w:numPr>
        <w:tabs>
          <w:tab w:val="left" w:pos="567"/>
        </w:tabs>
        <w:contextualSpacing/>
        <w:jc w:val="both"/>
        <w:rPr>
          <w:color w:val="auto"/>
        </w:rPr>
      </w:pPr>
      <w:r w:rsidRPr="00DE7571">
        <w:rPr>
          <w:color w:val="auto"/>
        </w:rPr>
        <w:t xml:space="preserve">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 </w:t>
      </w:r>
    </w:p>
    <w:p w:rsidR="00113914" w:rsidRPr="00DE7571" w:rsidRDefault="00113914" w:rsidP="00113914">
      <w:pPr>
        <w:pStyle w:val="Default"/>
        <w:numPr>
          <w:ilvl w:val="0"/>
          <w:numId w:val="25"/>
        </w:numPr>
        <w:tabs>
          <w:tab w:val="left" w:pos="567"/>
        </w:tabs>
        <w:contextualSpacing/>
        <w:jc w:val="both"/>
        <w:rPr>
          <w:color w:val="auto"/>
        </w:rPr>
      </w:pPr>
      <w:r w:rsidRPr="00DE7571">
        <w:rPr>
          <w:color w:val="auto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DE7571">
        <w:rPr>
          <w:color w:val="auto"/>
        </w:rPr>
        <w:t>со</w:t>
      </w:r>
      <w:proofErr w:type="gramEnd"/>
      <w:r w:rsidRPr="00DE7571">
        <w:rPr>
          <w:color w:val="auto"/>
        </w:rPr>
        <w:t xml:space="preserve"> взрослыми и сверстниками, может соблюдать правила безопасного поведения и личной гигиены; </w:t>
      </w:r>
    </w:p>
    <w:p w:rsidR="00113914" w:rsidRPr="00DE7571" w:rsidRDefault="00113914" w:rsidP="00113914">
      <w:pPr>
        <w:pStyle w:val="Default"/>
        <w:numPr>
          <w:ilvl w:val="0"/>
          <w:numId w:val="25"/>
        </w:numPr>
        <w:tabs>
          <w:tab w:val="left" w:pos="567"/>
        </w:tabs>
        <w:contextualSpacing/>
        <w:jc w:val="both"/>
        <w:rPr>
          <w:color w:val="auto"/>
        </w:rPr>
      </w:pPr>
      <w:r w:rsidRPr="00DE7571">
        <w:rPr>
          <w:color w:val="auto"/>
        </w:rPr>
        <w:t xml:space="preserve">ребенок проявляет </w:t>
      </w:r>
      <w:r w:rsidRPr="00DE7571">
        <w:rPr>
          <w:bCs/>
          <w:iCs/>
          <w:color w:val="auto"/>
        </w:rPr>
        <w:t xml:space="preserve">любознательность, </w:t>
      </w:r>
      <w:r w:rsidRPr="00DE7571">
        <w:rPr>
          <w:color w:val="auto"/>
        </w:rPr>
        <w:t xml:space="preserve">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</w:t>
      </w:r>
      <w:r w:rsidRPr="00DE7571">
        <w:rPr>
          <w:bCs/>
          <w:iCs/>
          <w:color w:val="auto"/>
        </w:rPr>
        <w:t xml:space="preserve">наблюдать, экспериментировать, </w:t>
      </w:r>
      <w:r w:rsidRPr="00DE7571">
        <w:rPr>
          <w:color w:val="auto"/>
        </w:rPr>
        <w:t xml:space="preserve">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</w:r>
      <w:proofErr w:type="gramStart"/>
      <w:r w:rsidRPr="00DE7571">
        <w:rPr>
          <w:bCs/>
          <w:iCs/>
          <w:color w:val="auto"/>
        </w:rPr>
        <w:t>Способен</w:t>
      </w:r>
      <w:proofErr w:type="gramEnd"/>
      <w:r w:rsidRPr="00DE7571">
        <w:rPr>
          <w:bCs/>
          <w:iCs/>
          <w:color w:val="auto"/>
        </w:rPr>
        <w:t xml:space="preserve"> к принятию собственных решений</w:t>
      </w:r>
      <w:r w:rsidRPr="00DE7571">
        <w:rPr>
          <w:color w:val="auto"/>
        </w:rPr>
        <w:t>, опираясь на свои знания и умения в различных видах деятельности.</w:t>
      </w:r>
    </w:p>
    <w:p w:rsidR="00113914" w:rsidRPr="00DE7571" w:rsidRDefault="00113914" w:rsidP="00113914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</w:t>
      </w:r>
    </w:p>
    <w:p w:rsidR="00113914" w:rsidRPr="00DE7571" w:rsidRDefault="00113914" w:rsidP="00113914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строится на основе общих </w:t>
      </w:r>
      <w:proofErr w:type="gramStart"/>
      <w:r w:rsidRPr="00DE75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закономерностей развития личности детей до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школьного возраста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учетом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сензи</w:t>
      </w:r>
      <w:r w:rsidRPr="00DE757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тивных</w:t>
      </w:r>
      <w:proofErr w:type="spellEnd"/>
      <w:r w:rsidRPr="00DE7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периодов в развитии.</w:t>
      </w:r>
    </w:p>
    <w:p w:rsidR="00113914" w:rsidRPr="00DE7571" w:rsidRDefault="00113914" w:rsidP="00113914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различными недостатками в физическом и/или психическом развитии могут иметь качественно неоднородные уровни речевого, познавательного и социального развития личности. Поэтому целевые ориентиры основной образовательной программы Организации, реализуемой с участием детей с ограниченными возможностями здоровья (далее - ОВЗ), должны учитывать не только возраст </w:t>
      </w:r>
      <w:r w:rsidRPr="00DE75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:rsidR="00200251" w:rsidRDefault="00200251" w:rsidP="00113914">
      <w:pPr>
        <w:ind w:firstLine="709"/>
        <w:rPr>
          <w:rFonts w:ascii="Times New Roman" w:hAnsi="Times New Roman"/>
          <w:sz w:val="24"/>
          <w:szCs w:val="24"/>
        </w:rPr>
      </w:pPr>
    </w:p>
    <w:p w:rsidR="001B5E02" w:rsidRPr="00200251" w:rsidRDefault="00200251" w:rsidP="00893572">
      <w:pPr>
        <w:pStyle w:val="a6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251">
        <w:rPr>
          <w:rFonts w:ascii="Times New Roman" w:hAnsi="Times New Roman"/>
          <w:b/>
          <w:sz w:val="28"/>
          <w:szCs w:val="28"/>
        </w:rPr>
        <w:t>Развивающее оценивание качества образовательной деятельности по Программе</w:t>
      </w:r>
    </w:p>
    <w:p w:rsidR="00DF687E" w:rsidRPr="00DF687E" w:rsidRDefault="00DF687E" w:rsidP="00DF687E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качества образовательной деятельности представляет собой важную составную часть данной образовательной деятельности, направленную на ее усовершенствование. </w:t>
      </w:r>
    </w:p>
    <w:p w:rsidR="00DF687E" w:rsidRPr="00DF687E" w:rsidRDefault="00DF687E" w:rsidP="00DF687E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</w:t>
      </w:r>
      <w:r w:rsidRPr="00DF6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Стандарта, в котором определены государственные гарантии качества образования. </w:t>
      </w:r>
    </w:p>
    <w:p w:rsidR="00DF687E" w:rsidRPr="00DF687E" w:rsidRDefault="00DF687E" w:rsidP="00DF687E">
      <w:pPr>
        <w:tabs>
          <w:tab w:val="left" w:pos="360"/>
          <w:tab w:val="left" w:pos="567"/>
          <w:tab w:val="left" w:pos="9999"/>
        </w:tabs>
        <w:spacing w:after="0" w:line="240" w:lineRule="auto"/>
        <w:ind w:firstLine="567"/>
        <w:contextualSpacing/>
        <w:jc w:val="both"/>
        <w:rPr>
          <w:rStyle w:val="FontStyle36"/>
          <w:rFonts w:eastAsia="SimSun"/>
          <w:sz w:val="24"/>
          <w:szCs w:val="24"/>
        </w:rPr>
      </w:pPr>
      <w:r w:rsidRPr="00DF6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качества, т. е.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</w:t>
      </w:r>
      <w:r w:rsidRPr="00DF687E">
        <w:rPr>
          <w:rStyle w:val="FontStyle36"/>
          <w:rFonts w:eastAsia="SimSun"/>
          <w:sz w:val="24"/>
          <w:szCs w:val="24"/>
        </w:rPr>
        <w:t>созданных Организацией условий в процессе образовательной деятельности.</w:t>
      </w:r>
    </w:p>
    <w:p w:rsidR="00DF687E" w:rsidRPr="00DF687E" w:rsidRDefault="00DF687E" w:rsidP="00DF687E">
      <w:pPr>
        <w:tabs>
          <w:tab w:val="left" w:pos="360"/>
          <w:tab w:val="left" w:pos="567"/>
          <w:tab w:val="left" w:pos="9999"/>
        </w:tabs>
        <w:spacing w:after="0" w:line="240" w:lineRule="auto"/>
        <w:contextualSpacing/>
        <w:jc w:val="both"/>
        <w:rPr>
          <w:rStyle w:val="FontStyle36"/>
          <w:rFonts w:eastAsia="SimSun"/>
          <w:sz w:val="24"/>
          <w:szCs w:val="24"/>
        </w:rPr>
      </w:pPr>
      <w:r w:rsidRPr="00DF687E">
        <w:rPr>
          <w:rStyle w:val="FontStyle36"/>
          <w:rFonts w:eastAsia="SimSun"/>
          <w:sz w:val="24"/>
          <w:szCs w:val="24"/>
        </w:rPr>
        <w:tab/>
      </w:r>
      <w:proofErr w:type="gramStart"/>
      <w:r w:rsidRPr="00DF687E">
        <w:rPr>
          <w:rStyle w:val="FontStyle36"/>
          <w:rFonts w:eastAsia="SimSun"/>
          <w:sz w:val="24"/>
          <w:szCs w:val="24"/>
        </w:rPr>
        <w:t xml:space="preserve">Система оценки образовательной деятельности, предусмотренная Программой, предполагает оценивание </w:t>
      </w:r>
      <w:r w:rsidRPr="00DF687E">
        <w:rPr>
          <w:rStyle w:val="FontStyle36"/>
          <w:rFonts w:eastAsia="SimSun"/>
          <w:i/>
          <w:sz w:val="24"/>
          <w:szCs w:val="24"/>
        </w:rPr>
        <w:t>качества условий образовательной деятельности</w:t>
      </w:r>
      <w:r w:rsidRPr="00DF687E">
        <w:rPr>
          <w:rStyle w:val="FontStyle36"/>
          <w:rFonts w:eastAsia="SimSun"/>
          <w:sz w:val="24"/>
          <w:szCs w:val="24"/>
        </w:rPr>
        <w:t>, обеспечиваемых Организаци</w:t>
      </w:r>
      <w:r w:rsidR="003B4F94">
        <w:rPr>
          <w:rStyle w:val="FontStyle36"/>
          <w:rFonts w:eastAsia="SimSun"/>
          <w:sz w:val="24"/>
          <w:szCs w:val="24"/>
        </w:rPr>
        <w:t>е</w:t>
      </w:r>
      <w:r w:rsidRPr="00DF687E">
        <w:rPr>
          <w:rStyle w:val="FontStyle36"/>
          <w:rFonts w:eastAsia="SimSun"/>
          <w:sz w:val="24"/>
          <w:szCs w:val="24"/>
        </w:rPr>
        <w:t>й, включая психолого-педагогические, кадровые, материально-технические, финансовые, информационно-методические, управление Организацией и т. д..</w:t>
      </w:r>
      <w:proofErr w:type="gramEnd"/>
    </w:p>
    <w:p w:rsidR="00DF687E" w:rsidRPr="00DF687E" w:rsidRDefault="00DF687E" w:rsidP="00DF687E">
      <w:pPr>
        <w:tabs>
          <w:tab w:val="left" w:pos="284"/>
          <w:tab w:val="left" w:pos="360"/>
          <w:tab w:val="left" w:pos="567"/>
        </w:tabs>
        <w:spacing w:after="0" w:line="240" w:lineRule="auto"/>
        <w:ind w:firstLine="567"/>
        <w:contextualSpacing/>
        <w:jc w:val="both"/>
        <w:rPr>
          <w:rStyle w:val="FontStyle36"/>
          <w:rFonts w:eastAsia="SimSun"/>
          <w:sz w:val="24"/>
          <w:szCs w:val="24"/>
        </w:rPr>
      </w:pPr>
      <w:r w:rsidRPr="00DF687E">
        <w:rPr>
          <w:rStyle w:val="FontStyle36"/>
          <w:rFonts w:eastAsia="SimSun"/>
          <w:sz w:val="24"/>
          <w:szCs w:val="24"/>
        </w:rPr>
        <w:t xml:space="preserve">Программой </w:t>
      </w:r>
      <w:r w:rsidRPr="00DF687E">
        <w:rPr>
          <w:rStyle w:val="FontStyle36"/>
          <w:rFonts w:eastAsia="SimSun"/>
          <w:i/>
          <w:sz w:val="24"/>
          <w:szCs w:val="24"/>
        </w:rPr>
        <w:t>не предусматривается оценивание</w:t>
      </w:r>
      <w:r w:rsidRPr="00DF687E">
        <w:rPr>
          <w:rStyle w:val="FontStyle36"/>
          <w:rFonts w:eastAsia="SimSun"/>
          <w:sz w:val="24"/>
          <w:szCs w:val="24"/>
        </w:rPr>
        <w:t xml:space="preserve"> качества образовательной деятельности Организации на основе достижения детьми планируемых результатов освоения Программы.</w:t>
      </w:r>
    </w:p>
    <w:p w:rsidR="00DF687E" w:rsidRPr="00DF687E" w:rsidRDefault="00DF687E" w:rsidP="00DF687E">
      <w:pPr>
        <w:tabs>
          <w:tab w:val="num" w:pos="0"/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ориентиры, представленные в Программе:</w:t>
      </w:r>
    </w:p>
    <w:p w:rsidR="00DF687E" w:rsidRPr="00DF687E" w:rsidRDefault="00DF687E" w:rsidP="00DF687E">
      <w:pPr>
        <w:pStyle w:val="11"/>
        <w:numPr>
          <w:ilvl w:val="0"/>
          <w:numId w:val="2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/>
          <w:sz w:val="24"/>
          <w:szCs w:val="24"/>
          <w:lang w:eastAsia="ru-RU"/>
        </w:rPr>
        <w:t>не подлежат непосредственной оценке;</w:t>
      </w:r>
    </w:p>
    <w:p w:rsidR="00DF687E" w:rsidRPr="00DF687E" w:rsidRDefault="00DF687E" w:rsidP="00DF687E">
      <w:pPr>
        <w:pStyle w:val="11"/>
        <w:numPr>
          <w:ilvl w:val="0"/>
          <w:numId w:val="2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/>
          <w:sz w:val="24"/>
          <w:szCs w:val="24"/>
          <w:lang w:eastAsia="ru-RU"/>
        </w:rPr>
        <w:t xml:space="preserve">не являются непосредственным основанием оценки как итогового, так и промежуточного уровня развития детей; </w:t>
      </w:r>
    </w:p>
    <w:p w:rsidR="00DF687E" w:rsidRPr="00DF687E" w:rsidRDefault="00DF687E" w:rsidP="00DF687E">
      <w:pPr>
        <w:pStyle w:val="11"/>
        <w:numPr>
          <w:ilvl w:val="0"/>
          <w:numId w:val="2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/>
          <w:sz w:val="24"/>
          <w:szCs w:val="24"/>
          <w:lang w:eastAsia="ru-RU"/>
        </w:rPr>
        <w:t>не являются основанием для их формального сравнения с реальными достижениями детей;</w:t>
      </w:r>
    </w:p>
    <w:p w:rsidR="00DF687E" w:rsidRPr="00DF687E" w:rsidRDefault="00DF687E" w:rsidP="00DF687E">
      <w:pPr>
        <w:pStyle w:val="11"/>
        <w:numPr>
          <w:ilvl w:val="0"/>
          <w:numId w:val="2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/>
          <w:sz w:val="24"/>
          <w:szCs w:val="24"/>
          <w:lang w:eastAsia="ru-RU"/>
        </w:rPr>
        <w:t xml:space="preserve">не являются основой объективной оценки </w:t>
      </w:r>
      <w:proofErr w:type="gramStart"/>
      <w:r w:rsidRPr="00DF687E">
        <w:rPr>
          <w:rFonts w:ascii="Times New Roman" w:eastAsia="Times New Roman" w:hAnsi="Times New Roman"/>
          <w:sz w:val="24"/>
          <w:szCs w:val="24"/>
          <w:lang w:eastAsia="ru-RU"/>
        </w:rPr>
        <w:t>соответствия</w:t>
      </w:r>
      <w:proofErr w:type="gramEnd"/>
      <w:r w:rsidRPr="00DF687E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установленным требованиям образовательной деятельности и подготовки детей; </w:t>
      </w:r>
    </w:p>
    <w:p w:rsidR="00DF687E" w:rsidRPr="00DF687E" w:rsidRDefault="00DF687E" w:rsidP="00DF687E">
      <w:pPr>
        <w:pStyle w:val="11"/>
        <w:numPr>
          <w:ilvl w:val="0"/>
          <w:numId w:val="2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/>
          <w:sz w:val="24"/>
          <w:szCs w:val="24"/>
          <w:lang w:eastAsia="ru-RU"/>
        </w:rPr>
        <w:t xml:space="preserve">не являются непосредственным основанием при оценке качества образования. </w:t>
      </w:r>
    </w:p>
    <w:p w:rsidR="00DF687E" w:rsidRPr="00DF687E" w:rsidRDefault="00DF687E" w:rsidP="00DF687E">
      <w:pPr>
        <w:pStyle w:val="11"/>
        <w:tabs>
          <w:tab w:val="left" w:pos="567"/>
        </w:tabs>
        <w:spacing w:after="0" w:line="240" w:lineRule="auto"/>
        <w:ind w:left="0"/>
        <w:jc w:val="both"/>
        <w:rPr>
          <w:rStyle w:val="FontStyle36"/>
          <w:rFonts w:eastAsia="Times New Roman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F687E">
        <w:rPr>
          <w:rStyle w:val="FontStyle36"/>
          <w:rFonts w:eastAsia="SimSun"/>
          <w:sz w:val="24"/>
          <w:szCs w:val="24"/>
        </w:rPr>
        <w:t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DF687E" w:rsidRPr="00DF687E" w:rsidRDefault="00DF687E" w:rsidP="00DF687E">
      <w:pPr>
        <w:pStyle w:val="a6"/>
        <w:numPr>
          <w:ilvl w:val="0"/>
          <w:numId w:val="22"/>
        </w:numPr>
        <w:tabs>
          <w:tab w:val="left" w:pos="284"/>
          <w:tab w:val="left" w:pos="360"/>
          <w:tab w:val="left" w:pos="567"/>
        </w:tabs>
        <w:spacing w:after="0" w:line="240" w:lineRule="auto"/>
        <w:jc w:val="both"/>
        <w:rPr>
          <w:rStyle w:val="FontStyle36"/>
          <w:rFonts w:eastAsia="SimSun"/>
          <w:sz w:val="24"/>
          <w:szCs w:val="24"/>
        </w:rPr>
      </w:pPr>
      <w:r w:rsidRPr="00DF687E">
        <w:rPr>
          <w:rStyle w:val="FontStyle36"/>
          <w:rFonts w:eastAsia="SimSun"/>
          <w:sz w:val="24"/>
          <w:szCs w:val="24"/>
        </w:rPr>
        <w:t>педагогические наблюдения, педагогическую диагностику, связанную с оценкой эффективности педагогических действий с целью их дальнейшей оптимизации (Приложение 1);</w:t>
      </w:r>
    </w:p>
    <w:p w:rsidR="00DF687E" w:rsidRPr="00DF687E" w:rsidRDefault="00DF687E" w:rsidP="00DF687E">
      <w:pPr>
        <w:pStyle w:val="a6"/>
        <w:numPr>
          <w:ilvl w:val="0"/>
          <w:numId w:val="22"/>
        </w:numPr>
        <w:tabs>
          <w:tab w:val="left" w:pos="284"/>
          <w:tab w:val="left" w:pos="360"/>
          <w:tab w:val="left" w:pos="567"/>
        </w:tabs>
        <w:spacing w:after="0" w:line="240" w:lineRule="auto"/>
        <w:jc w:val="both"/>
        <w:rPr>
          <w:rStyle w:val="FontStyle36"/>
          <w:rFonts w:eastAsia="SimSun"/>
          <w:sz w:val="24"/>
          <w:szCs w:val="24"/>
        </w:rPr>
      </w:pPr>
      <w:r>
        <w:rPr>
          <w:rStyle w:val="FontStyle36"/>
          <w:rFonts w:eastAsia="SimSun"/>
          <w:sz w:val="24"/>
          <w:szCs w:val="24"/>
        </w:rPr>
        <w:t>комплексная диагностическая карта речевого развития ребенка</w:t>
      </w:r>
      <w:r w:rsidRPr="00DF687E">
        <w:rPr>
          <w:rStyle w:val="FontStyle36"/>
          <w:rFonts w:eastAsia="SimSun"/>
          <w:sz w:val="24"/>
          <w:szCs w:val="24"/>
        </w:rPr>
        <w:t xml:space="preserve"> (Приложение 2); </w:t>
      </w:r>
    </w:p>
    <w:p w:rsidR="00DF687E" w:rsidRPr="00DF687E" w:rsidRDefault="00DF687E" w:rsidP="00DF687E">
      <w:pPr>
        <w:tabs>
          <w:tab w:val="left" w:pos="284"/>
          <w:tab w:val="left" w:pos="360"/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F687E">
        <w:rPr>
          <w:rFonts w:ascii="Times New Roman" w:eastAsia="Times New Roman" w:hAnsi="Times New Roman" w:cs="Times New Roman"/>
          <w:sz w:val="24"/>
          <w:szCs w:val="24"/>
        </w:rPr>
        <w:t xml:space="preserve">Программой предусмотрены следующие уровни системы оценки качества: </w:t>
      </w:r>
    </w:p>
    <w:p w:rsidR="00DF687E" w:rsidRPr="00DF687E" w:rsidRDefault="00DF687E" w:rsidP="00DF687E">
      <w:pPr>
        <w:pStyle w:val="a6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87E">
        <w:rPr>
          <w:rFonts w:ascii="Times New Roman" w:eastAsia="Times New Roman" w:hAnsi="Times New Roman" w:cs="Times New Roman"/>
          <w:sz w:val="24"/>
          <w:szCs w:val="24"/>
        </w:rPr>
        <w:t xml:space="preserve">диагностика развития ребенка, используемая как профессиональный инструмент педагога с целью получения обратной  связи от собственных педагогических действий и планирования дальнейшей индивидуальной работы с детьми по Программе; </w:t>
      </w:r>
    </w:p>
    <w:p w:rsidR="00DF687E" w:rsidRPr="00DF687E" w:rsidRDefault="00DF687E" w:rsidP="00DF687E">
      <w:pPr>
        <w:pStyle w:val="a6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87E">
        <w:rPr>
          <w:rFonts w:ascii="Times New Roman" w:eastAsia="Times New Roman" w:hAnsi="Times New Roman" w:cs="Times New Roman"/>
          <w:sz w:val="24"/>
          <w:szCs w:val="24"/>
        </w:rPr>
        <w:t>внутренняя оценка, самооценка Организации;</w:t>
      </w:r>
    </w:p>
    <w:p w:rsidR="00DF687E" w:rsidRPr="00DF687E" w:rsidRDefault="00DF687E" w:rsidP="00DF687E">
      <w:pPr>
        <w:pStyle w:val="a6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87E">
        <w:rPr>
          <w:rFonts w:ascii="Times New Roman" w:eastAsia="Times New Roman" w:hAnsi="Times New Roman" w:cs="Times New Roman"/>
          <w:sz w:val="24"/>
          <w:szCs w:val="24"/>
        </w:rPr>
        <w:t>внешняя оценка Организации, в том числе независимая профессиональная и общественная оценка.</w:t>
      </w:r>
    </w:p>
    <w:p w:rsidR="00DF687E" w:rsidRPr="00DF687E" w:rsidRDefault="00DF687E" w:rsidP="00DF687E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632423" w:themeColor="accent2" w:themeShade="80"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уровне ДОО система оценки качества реализации Программы решает </w:t>
      </w:r>
      <w:r w:rsidRPr="00DF687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</w:t>
      </w:r>
      <w:r w:rsidRPr="00DF6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F687E" w:rsidRPr="00DF687E" w:rsidRDefault="00DF687E" w:rsidP="00DF687E">
      <w:pPr>
        <w:pStyle w:val="a6"/>
        <w:numPr>
          <w:ilvl w:val="0"/>
          <w:numId w:val="24"/>
        </w:num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повышения качества реализации программы дошкольного образования;</w:t>
      </w:r>
    </w:p>
    <w:p w:rsidR="00DF687E" w:rsidRPr="00DF687E" w:rsidRDefault="00DF687E" w:rsidP="00DF687E">
      <w:pPr>
        <w:pStyle w:val="a6"/>
        <w:numPr>
          <w:ilvl w:val="0"/>
          <w:numId w:val="24"/>
        </w:num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реализации требований Стандарта к структуре, условиям и целевым ориентирам основной образовательной программы дошкольной организации; </w:t>
      </w:r>
    </w:p>
    <w:p w:rsidR="00DF687E" w:rsidRPr="00DF687E" w:rsidRDefault="00DF687E" w:rsidP="00DF687E">
      <w:pPr>
        <w:pStyle w:val="a6"/>
        <w:numPr>
          <w:ilvl w:val="0"/>
          <w:numId w:val="24"/>
        </w:num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обеспечения объективной экспертизы деятельности Организации в процессе оценки качества программы дошкольного образования; </w:t>
      </w:r>
    </w:p>
    <w:p w:rsidR="00DF687E" w:rsidRPr="00DF687E" w:rsidRDefault="00DF687E" w:rsidP="00DF687E">
      <w:pPr>
        <w:pStyle w:val="a6"/>
        <w:numPr>
          <w:ilvl w:val="0"/>
          <w:numId w:val="24"/>
        </w:num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задания ориентиров педагогам в их профессиональной деятельности и перспектив развития самой Организации;</w:t>
      </w:r>
    </w:p>
    <w:p w:rsidR="00200251" w:rsidRDefault="00DF687E" w:rsidP="00DF687E">
      <w:pPr>
        <w:pStyle w:val="a6"/>
        <w:numPr>
          <w:ilvl w:val="0"/>
          <w:numId w:val="24"/>
        </w:num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6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создания оснований преемственности между дошкольным и начальным общим образованием.</w:t>
      </w:r>
    </w:p>
    <w:p w:rsidR="00FC3D8E" w:rsidRPr="00FC3D8E" w:rsidRDefault="00FC3D8E" w:rsidP="00FC3D8E">
      <w:pPr>
        <w:pStyle w:val="a6"/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left="149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0251" w:rsidRPr="00487260" w:rsidRDefault="00487260" w:rsidP="00893572">
      <w:pPr>
        <w:pStyle w:val="a6"/>
        <w:numPr>
          <w:ilvl w:val="1"/>
          <w:numId w:val="9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7260">
        <w:rPr>
          <w:rFonts w:ascii="Times New Roman" w:hAnsi="Times New Roman"/>
          <w:b/>
          <w:sz w:val="28"/>
          <w:szCs w:val="28"/>
        </w:rPr>
        <w:t>Характеристика  особенностей речевого развития детей 7-го года жизни</w:t>
      </w:r>
    </w:p>
    <w:p w:rsidR="00487260" w:rsidRDefault="00487260" w:rsidP="00487260">
      <w:pPr>
        <w:pStyle w:val="a6"/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87260">
        <w:rPr>
          <w:rFonts w:ascii="Times New Roman" w:hAnsi="Times New Roman"/>
          <w:sz w:val="24"/>
          <w:szCs w:val="24"/>
        </w:rPr>
        <w:t>Ребенок на пороге школы (6-7 лет)  обладает устойчивыми социально-нравственными чувства</w:t>
      </w:r>
      <w:r w:rsidR="00DF687E">
        <w:rPr>
          <w:rFonts w:ascii="Times New Roman" w:hAnsi="Times New Roman"/>
          <w:sz w:val="24"/>
          <w:szCs w:val="24"/>
        </w:rPr>
        <w:t>ми</w:t>
      </w:r>
      <w:r w:rsidRPr="00487260">
        <w:rPr>
          <w:rFonts w:ascii="Times New Roman" w:hAnsi="Times New Roman"/>
          <w:sz w:val="24"/>
          <w:szCs w:val="24"/>
        </w:rPr>
        <w:t xml:space="preserve"> и эмоциями, высоким самосознанием и осуществляет себя как субъект деятельности и поведения.  </w:t>
      </w: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260">
        <w:rPr>
          <w:rFonts w:ascii="Times New Roman" w:hAnsi="Times New Roman"/>
          <w:sz w:val="24"/>
          <w:szCs w:val="24"/>
        </w:rPr>
        <w:t xml:space="preserve">        Мотивационная сфера дошкольников 6-7 лет расширяется за счёт развития таких социальных мотивов, как познавательные, </w:t>
      </w:r>
      <w:proofErr w:type="spellStart"/>
      <w:r w:rsidRPr="00487260">
        <w:rPr>
          <w:rFonts w:ascii="Times New Roman" w:hAnsi="Times New Roman"/>
          <w:sz w:val="24"/>
          <w:szCs w:val="24"/>
        </w:rPr>
        <w:t>просоциальные</w:t>
      </w:r>
      <w:proofErr w:type="spellEnd"/>
      <w:r w:rsidRPr="00487260">
        <w:rPr>
          <w:rFonts w:ascii="Times New Roman" w:hAnsi="Times New Roman"/>
          <w:sz w:val="24"/>
          <w:szCs w:val="24"/>
        </w:rPr>
        <w:t xml:space="preserve"> (побуждающие делать добро), самореализации. Поведение ребёнка начинает регулироваться также его представлениями о том, что хорошо и что плохо. С развитием морально-нравственных представлений напрямую связана и возможность эмоционально оценивать свои поступки. Ребёнок испытывает чувство удовлетворения, радости, когда поступает правильно, хорошо, и смущение, неловкость, когда нарушает правила, поступает плохо. Общая самооценка детей представляет собой  глобальное, положительное недифференцированное отношение к себе, формирующееся под влиянием эмоционального отношения со стороны взрослых. </w:t>
      </w: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87260">
        <w:rPr>
          <w:rFonts w:ascii="Times New Roman" w:hAnsi="Times New Roman"/>
          <w:sz w:val="24"/>
          <w:szCs w:val="24"/>
        </w:rPr>
        <w:tab/>
        <w:t xml:space="preserve">К концу дошкольного возраста происходят существенные изменения в эмоциональной сфере. С одной стороны, у детей этого возраста более богатая эмоциональная жизнь, их эмоции глубоки и разнообразны по содержанию. С другой стороны, они более сдержанны и избирательны в эмоциональных проявлениях. К концу дошкольного возраста у них формируются обобщённые эмоциональные представления, что позволяет им предвосхищать последствия своих действий. </w:t>
      </w:r>
      <w:proofErr w:type="gramStart"/>
      <w:r w:rsidRPr="00487260">
        <w:rPr>
          <w:rFonts w:ascii="Times New Roman" w:hAnsi="Times New Roman"/>
          <w:sz w:val="24"/>
          <w:szCs w:val="24"/>
        </w:rPr>
        <w:t xml:space="preserve">Это существенно влияет на эффективность произвольной регуляции поведения — ребёнок может не только отказаться от нежелательных действий или хорошо себя вести, но и выполнять неинтересное задание, если будет понимать, что полученные результаты принесут кому-то пользу, радость и т. п.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людей.  </w:t>
      </w:r>
      <w:proofErr w:type="gramEnd"/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260">
        <w:rPr>
          <w:rFonts w:ascii="Times New Roman" w:hAnsi="Times New Roman"/>
          <w:sz w:val="24"/>
          <w:szCs w:val="24"/>
        </w:rPr>
        <w:t xml:space="preserve">       Сложнее и богаче по содержанию становится общение ребёнка </w:t>
      </w:r>
      <w:proofErr w:type="gramStart"/>
      <w:r w:rsidRPr="00487260">
        <w:rPr>
          <w:rFonts w:ascii="Times New Roman" w:hAnsi="Times New Roman"/>
          <w:sz w:val="24"/>
          <w:szCs w:val="24"/>
        </w:rPr>
        <w:t>со</w:t>
      </w:r>
      <w:proofErr w:type="gramEnd"/>
      <w:r w:rsidRPr="00487260">
        <w:rPr>
          <w:rFonts w:ascii="Times New Roman" w:hAnsi="Times New Roman"/>
          <w:sz w:val="24"/>
          <w:szCs w:val="24"/>
        </w:rPr>
        <w:t xml:space="preserve"> взрослым. Дошкольник внимательно слушает рассказы родителей о том, что у них произошло на работе, живо интересуется тем, как они познакомились, при встрече с незнакомыми людьми часто спрашивает, где они живут, есть ли у них дети, кем они работают и т. п. Большую значимость для детей 6—7 лет приобретает общение между собой. Их избирательные отношения становятся устойчивыми, именно в этот период зарождается детская дружба. Дети продолжают активно сотрудничать, вместе с тем у них наблюдаются и конкурентные отношения  —  в общении и взаимодействии они стремятся в первую очередь проявить себя, привлечь внимание других к себе. Однако у них есть все возможности придать такому соперничеству продуктивный и конструктивный характер и избегать негативных форм поведения.  </w:t>
      </w: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260">
        <w:rPr>
          <w:rFonts w:ascii="Times New Roman" w:hAnsi="Times New Roman"/>
          <w:sz w:val="24"/>
          <w:szCs w:val="24"/>
        </w:rPr>
        <w:t xml:space="preserve">       К семи годам дети определяют перспективы взросления в соответствии с </w:t>
      </w:r>
      <w:proofErr w:type="spellStart"/>
      <w:r w:rsidRPr="00487260">
        <w:rPr>
          <w:rFonts w:ascii="Times New Roman" w:hAnsi="Times New Roman"/>
          <w:sz w:val="24"/>
          <w:szCs w:val="24"/>
        </w:rPr>
        <w:t>гендерной</w:t>
      </w:r>
      <w:proofErr w:type="spellEnd"/>
      <w:r w:rsidRPr="00487260">
        <w:rPr>
          <w:rFonts w:ascii="Times New Roman" w:hAnsi="Times New Roman"/>
          <w:sz w:val="24"/>
          <w:szCs w:val="24"/>
        </w:rPr>
        <w:t xml:space="preserve"> ролью, проявляют стремление к усвоению определённых способов поведения, ориентированных на выполнение будущих социальных ролей. </w:t>
      </w: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87260">
        <w:rPr>
          <w:rFonts w:ascii="Times New Roman" w:hAnsi="Times New Roman"/>
          <w:sz w:val="24"/>
          <w:szCs w:val="24"/>
        </w:rPr>
        <w:lastRenderedPageBreak/>
        <w:t xml:space="preserve">        К 6-7 годам ребёнок уверенно владеет культурой самообслуживания и культурой здоровья.  </w:t>
      </w: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87260">
        <w:rPr>
          <w:rFonts w:ascii="Times New Roman" w:hAnsi="Times New Roman"/>
          <w:sz w:val="24"/>
          <w:szCs w:val="24"/>
        </w:rPr>
        <w:t xml:space="preserve">        В играх дети 6-7 лет способны отражать достаточно сложные социальные события —  рождение ребёнка, свадьба, праздник, война и др. В игре может быть несколько центров, в каждом из которых отражается та или иная сюжетная линия. Дети этого возраста могут по ходу игры брать на себя две роли, переходя от исполнения одной к исполнению другой. Они могут вступать во взаимодействие с несколькими партнёрами по игре, исполняя как главную, так и подчинённую роль.  </w:t>
      </w: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87260">
        <w:rPr>
          <w:rFonts w:ascii="Times New Roman" w:hAnsi="Times New Roman"/>
          <w:sz w:val="24"/>
          <w:szCs w:val="24"/>
        </w:rPr>
        <w:t xml:space="preserve">         Продолжается дальнейшее развитие моторики ребёнка, наращивание и самостоятельное использование двигательного опыта. Расширяются представления о самом себе, своих физических возможностях, физическом облике. Совершенствуются ходьба, бег, шаги становятся равномерными, увеличивается их длина, появляется гармония в движениях рук и ног. Ребёнок способен быстро перемещаться, ходить и бегать, держать правильную осанку. По собственной инициативе дети могут организовывать подвижные игры и простейшие соревнования со сверстниками.   </w:t>
      </w: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260">
        <w:rPr>
          <w:rFonts w:ascii="Times New Roman" w:hAnsi="Times New Roman"/>
          <w:b/>
          <w:sz w:val="24"/>
          <w:szCs w:val="24"/>
        </w:rPr>
        <w:tab/>
      </w:r>
      <w:r w:rsidRPr="00487260">
        <w:rPr>
          <w:rFonts w:ascii="Times New Roman" w:hAnsi="Times New Roman"/>
          <w:sz w:val="24"/>
          <w:szCs w:val="24"/>
        </w:rPr>
        <w:t>В возрасте 6-7 лет происходит расширение и углубление представлений детей о форме, цвете, величине  предметов. Ребёнок уже целенаправленно, последовательно обследует внешние особенности предметов. При этом он ориентируется не на единичные признаки, а на весь комплекс (цвет, форма, величина и др.). К концу дошкольного возраста существенно увеличивается устойчивость непроизвольного внимания, что приводит к меньшей отвлекаемости.</w:t>
      </w:r>
    </w:p>
    <w:p w:rsidR="00487260" w:rsidRPr="00487260" w:rsidRDefault="00487260" w:rsidP="00BF56C6">
      <w:pPr>
        <w:pStyle w:val="a6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87260">
        <w:rPr>
          <w:rFonts w:ascii="Times New Roman" w:hAnsi="Times New Roman"/>
          <w:sz w:val="24"/>
          <w:szCs w:val="24"/>
        </w:rPr>
        <w:tab/>
        <w:t>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деталями; делать игрушки путём складывания бумаги в разных направлениях; создавать фигурки людей, животных, героев литературных произведений из природного материала. Наиболее важным достижением детей в данной образовательной области является овладение композицией.</w:t>
      </w:r>
    </w:p>
    <w:p w:rsidR="00487260" w:rsidRPr="00487260" w:rsidRDefault="00487260" w:rsidP="00BF56C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7260" w:rsidRPr="00487260" w:rsidRDefault="00487260" w:rsidP="00487260">
      <w:pPr>
        <w:pStyle w:val="a6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87260">
        <w:rPr>
          <w:rFonts w:ascii="Times New Roman" w:hAnsi="Times New Roman"/>
          <w:b/>
          <w:color w:val="000000"/>
          <w:sz w:val="24"/>
          <w:szCs w:val="24"/>
        </w:rPr>
        <w:t>Характеристика речевых особенностей детей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87260">
        <w:rPr>
          <w:rFonts w:ascii="Times New Roman" w:hAnsi="Times New Roman"/>
          <w:b/>
          <w:color w:val="000000"/>
          <w:sz w:val="24"/>
          <w:szCs w:val="24"/>
        </w:rPr>
        <w:t>группы старшего дошкольного возраста</w:t>
      </w:r>
    </w:p>
    <w:p w:rsidR="00487260" w:rsidRPr="00487260" w:rsidRDefault="00487260" w:rsidP="00487260">
      <w:pPr>
        <w:pStyle w:val="a6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87260">
        <w:rPr>
          <w:rFonts w:ascii="Times New Roman" w:hAnsi="Times New Roman"/>
          <w:b/>
          <w:color w:val="000000"/>
          <w:sz w:val="24"/>
          <w:szCs w:val="24"/>
        </w:rPr>
        <w:t>(Подготовительная «Б» группа)</w:t>
      </w:r>
    </w:p>
    <w:p w:rsidR="00487260" w:rsidRPr="00487260" w:rsidRDefault="00487260" w:rsidP="00487260">
      <w:pPr>
        <w:pStyle w:val="a6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87260" w:rsidRPr="00487260" w:rsidRDefault="00487260" w:rsidP="00BF56C6">
      <w:pPr>
        <w:pStyle w:val="a6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ДОО</w:t>
      </w:r>
      <w:r w:rsidRPr="00487260">
        <w:rPr>
          <w:rFonts w:ascii="Times New Roman" w:hAnsi="Times New Roman"/>
          <w:color w:val="000000"/>
          <w:sz w:val="24"/>
          <w:szCs w:val="24"/>
        </w:rPr>
        <w:t xml:space="preserve"> функционирует группа компенсирующей направленности для детей 7-го года жизни. В группе </w:t>
      </w:r>
      <w:r>
        <w:rPr>
          <w:rFonts w:ascii="Times New Roman" w:hAnsi="Times New Roman"/>
          <w:color w:val="000000"/>
          <w:sz w:val="24"/>
          <w:szCs w:val="24"/>
        </w:rPr>
        <w:t>15</w:t>
      </w:r>
      <w:r w:rsidRPr="00487260">
        <w:rPr>
          <w:rFonts w:ascii="Times New Roman" w:hAnsi="Times New Roman"/>
          <w:color w:val="000000"/>
          <w:sz w:val="24"/>
          <w:szCs w:val="24"/>
        </w:rPr>
        <w:t xml:space="preserve"> детей. Все дети </w:t>
      </w:r>
      <w:r w:rsidRPr="00487260">
        <w:rPr>
          <w:rFonts w:ascii="Times New Roman" w:hAnsi="Times New Roman"/>
          <w:sz w:val="24"/>
          <w:szCs w:val="24"/>
        </w:rPr>
        <w:t xml:space="preserve">имеют  Общее недоразвитие речи  </w:t>
      </w:r>
      <w:r w:rsidRPr="00487260">
        <w:rPr>
          <w:rFonts w:ascii="Times New Roman" w:hAnsi="Times New Roman"/>
          <w:sz w:val="24"/>
          <w:szCs w:val="24"/>
          <w:lang w:val="en-US"/>
        </w:rPr>
        <w:t>III</w:t>
      </w:r>
      <w:r w:rsidRPr="00487260">
        <w:rPr>
          <w:rFonts w:ascii="Times New Roman" w:hAnsi="Times New Roman"/>
          <w:sz w:val="24"/>
          <w:szCs w:val="24"/>
        </w:rPr>
        <w:t xml:space="preserve"> уровня, обусловленное дизартрией.  Общее недоразвитие речи  </w:t>
      </w:r>
      <w:r w:rsidRPr="00487260">
        <w:rPr>
          <w:rFonts w:ascii="Times New Roman" w:hAnsi="Times New Roman"/>
          <w:sz w:val="24"/>
          <w:szCs w:val="24"/>
          <w:lang w:val="en-US"/>
        </w:rPr>
        <w:t>III</w:t>
      </w:r>
      <w:r w:rsidRPr="00487260">
        <w:rPr>
          <w:rFonts w:ascii="Times New Roman" w:hAnsi="Times New Roman"/>
          <w:sz w:val="24"/>
          <w:szCs w:val="24"/>
        </w:rPr>
        <w:t xml:space="preserve"> уровня рассматривается как системное нарушение речевой деятельности, при котором у детей нарушено формирование всех компонентов речевой системы, при нормальном слухе и сохранном интеллекте. У всех детей отмечается возросший уровень речевых навыков. Однако их речь в полном объеме еще не соответствует норме. Дети достаточно свободно владеют фразовой речью. Они могут самостоятельно составить несложный рассказ по картине, пересказать простой текст, рассказать о хорошо известных, интересных событиях, т.е. построить все высказывание </w:t>
      </w:r>
      <w:r>
        <w:rPr>
          <w:rFonts w:ascii="Times New Roman" w:hAnsi="Times New Roman"/>
          <w:sz w:val="24"/>
          <w:szCs w:val="24"/>
        </w:rPr>
        <w:t>в пределах близкой им темы. У 8</w:t>
      </w:r>
      <w:r w:rsidRPr="00487260">
        <w:rPr>
          <w:rFonts w:ascii="Times New Roman" w:hAnsi="Times New Roman"/>
          <w:sz w:val="24"/>
          <w:szCs w:val="24"/>
        </w:rPr>
        <w:t xml:space="preserve"> детей произносительная сторона речи в значительной степени сформирована. Дети пользуются достаточно свободно словами разной слоговой структуры и звуконаполняемости.  Все дети достаточно уверенно справляются с выделением заданного звука в ряду других звуков, слышат и определяют место изучаемого звука в слове, овладели навыком звуковым анализом и синтезом прямого слога и односложных слов. Однако, при изменении условий коммуникации, расширения самостоятельности речевого общения, при выполнении специальных заданий возникает ряд специфических трудностей. Это говорит о том, что дети не достигли того уровня развития, который свойственен их сверстникам с нормальной речью. Остались ошибки в употреблении форм множественного числа с использованием непродуктивных окончаний (</w:t>
      </w:r>
      <w:proofErr w:type="spellStart"/>
      <w:r w:rsidRPr="00487260">
        <w:rPr>
          <w:rFonts w:ascii="Times New Roman" w:hAnsi="Times New Roman"/>
          <w:sz w:val="24"/>
          <w:szCs w:val="24"/>
        </w:rPr>
        <w:t>деревы</w:t>
      </w:r>
      <w:proofErr w:type="spellEnd"/>
      <w:r w:rsidRPr="004872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87260">
        <w:rPr>
          <w:rFonts w:ascii="Times New Roman" w:hAnsi="Times New Roman"/>
          <w:sz w:val="24"/>
          <w:szCs w:val="24"/>
        </w:rPr>
        <w:t>гнезды</w:t>
      </w:r>
      <w:proofErr w:type="spellEnd"/>
      <w:r w:rsidRPr="00487260">
        <w:rPr>
          <w:rFonts w:ascii="Times New Roman" w:hAnsi="Times New Roman"/>
          <w:sz w:val="24"/>
          <w:szCs w:val="24"/>
        </w:rPr>
        <w:t xml:space="preserve">, ухи).  Характерно и недифференцированное произношение звуков. </w:t>
      </w:r>
      <w:r w:rsidRPr="00487260">
        <w:rPr>
          <w:rFonts w:ascii="Times New Roman" w:hAnsi="Times New Roman"/>
          <w:sz w:val="24"/>
          <w:szCs w:val="24"/>
        </w:rPr>
        <w:lastRenderedPageBreak/>
        <w:t>Недостатки произноше</w:t>
      </w:r>
      <w:r>
        <w:rPr>
          <w:rFonts w:ascii="Times New Roman" w:hAnsi="Times New Roman"/>
          <w:sz w:val="24"/>
          <w:szCs w:val="24"/>
        </w:rPr>
        <w:t xml:space="preserve">ния выражаются в искажении (у </w:t>
      </w:r>
      <w:r w:rsidR="003712DC">
        <w:rPr>
          <w:rFonts w:ascii="Times New Roman" w:hAnsi="Times New Roman"/>
          <w:sz w:val="24"/>
          <w:szCs w:val="24"/>
        </w:rPr>
        <w:t>5</w:t>
      </w:r>
      <w:r w:rsidRPr="00487260">
        <w:rPr>
          <w:rFonts w:ascii="Times New Roman" w:hAnsi="Times New Roman"/>
          <w:sz w:val="24"/>
          <w:szCs w:val="24"/>
        </w:rPr>
        <w:t xml:space="preserve"> детей), замене (у 4 детей), отс</w:t>
      </w:r>
      <w:r w:rsidR="003712DC">
        <w:rPr>
          <w:rFonts w:ascii="Times New Roman" w:hAnsi="Times New Roman"/>
          <w:sz w:val="24"/>
          <w:szCs w:val="24"/>
        </w:rPr>
        <w:t>утствии или смешении звуков (у 1 ребёнка</w:t>
      </w:r>
      <w:r w:rsidRPr="00487260">
        <w:rPr>
          <w:rFonts w:ascii="Times New Roman" w:hAnsi="Times New Roman"/>
          <w:sz w:val="24"/>
          <w:szCs w:val="24"/>
        </w:rPr>
        <w:t>). В группе компенсирующей направленности коррекционное направление работы является ведущим, а общеобразовательное – подчиненным.</w:t>
      </w:r>
    </w:p>
    <w:p w:rsidR="00487260" w:rsidRPr="00487260" w:rsidRDefault="00487260" w:rsidP="00BF56C6">
      <w:pPr>
        <w:pStyle w:val="a6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</w:p>
    <w:p w:rsidR="00CC2D23" w:rsidRDefault="00CC2D23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512" w:rsidRDefault="00974512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512" w:rsidRDefault="00974512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5E02" w:rsidRPr="00656577" w:rsidRDefault="00656577" w:rsidP="00893572">
      <w:pPr>
        <w:pStyle w:val="a6"/>
        <w:numPr>
          <w:ilvl w:val="0"/>
          <w:numId w:val="9"/>
        </w:numPr>
        <w:jc w:val="center"/>
        <w:rPr>
          <w:rFonts w:ascii="Times New Roman" w:hAnsi="Times New Roman"/>
          <w:b/>
          <w:bCs/>
          <w:i/>
          <w:sz w:val="32"/>
          <w:szCs w:val="32"/>
        </w:rPr>
      </w:pPr>
      <w:r w:rsidRPr="00656577">
        <w:rPr>
          <w:rFonts w:ascii="Times New Roman" w:hAnsi="Times New Roman"/>
          <w:b/>
          <w:bCs/>
          <w:i/>
          <w:sz w:val="32"/>
          <w:szCs w:val="32"/>
        </w:rPr>
        <w:lastRenderedPageBreak/>
        <w:t>Содержательный раздел</w:t>
      </w:r>
    </w:p>
    <w:p w:rsidR="00656577" w:rsidRPr="00656577" w:rsidRDefault="00656577" w:rsidP="0065657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656577">
        <w:rPr>
          <w:rFonts w:ascii="Times New Roman" w:hAnsi="Times New Roman"/>
          <w:b/>
          <w:sz w:val="28"/>
          <w:szCs w:val="24"/>
        </w:rPr>
        <w:t>Содержание образовательной деятельности  «Речевое развитие»</w:t>
      </w:r>
    </w:p>
    <w:p w:rsidR="00656577" w:rsidRPr="00001344" w:rsidRDefault="009A06EB" w:rsidP="00656577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2.1.1. </w:t>
      </w:r>
      <w:r w:rsidR="00656577" w:rsidRPr="00001344">
        <w:rPr>
          <w:rFonts w:ascii="Times New Roman" w:hAnsi="Times New Roman"/>
          <w:b/>
          <w:sz w:val="28"/>
          <w:szCs w:val="28"/>
        </w:rPr>
        <w:t xml:space="preserve">Развитие речи </w:t>
      </w:r>
      <w:r w:rsidR="00656577">
        <w:rPr>
          <w:rFonts w:ascii="Times New Roman" w:hAnsi="Times New Roman"/>
          <w:b/>
          <w:sz w:val="28"/>
          <w:szCs w:val="28"/>
        </w:rPr>
        <w:t>и подготовка к обучению грамоте</w:t>
      </w:r>
    </w:p>
    <w:p w:rsidR="00656577" w:rsidRDefault="00656577" w:rsidP="00656577">
      <w:pPr>
        <w:pStyle w:val="a6"/>
        <w:spacing w:line="240" w:lineRule="auto"/>
        <w:ind w:left="1080"/>
        <w:rPr>
          <w:rFonts w:ascii="Times New Roman" w:hAnsi="Times New Roman"/>
          <w:b/>
          <w:sz w:val="32"/>
          <w:szCs w:val="32"/>
        </w:rPr>
      </w:pPr>
    </w:p>
    <w:tbl>
      <w:tblPr>
        <w:tblW w:w="1513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1E0"/>
      </w:tblPr>
      <w:tblGrid>
        <w:gridCol w:w="1008"/>
        <w:gridCol w:w="540"/>
        <w:gridCol w:w="720"/>
        <w:gridCol w:w="180"/>
        <w:gridCol w:w="6449"/>
        <w:gridCol w:w="6237"/>
      </w:tblGrid>
      <w:tr w:rsidR="00656577" w:rsidRPr="00421562" w:rsidTr="00656577">
        <w:trPr>
          <w:trHeight w:val="512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extDirection w:val="btLr"/>
          </w:tcPr>
          <w:p w:rsidR="00656577" w:rsidRPr="009A06EB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A06EB">
              <w:rPr>
                <w:rFonts w:ascii="Times New Roman" w:hAnsi="Times New Roman"/>
                <w:b/>
                <w:bCs/>
              </w:rPr>
              <w:t>Неделя</w:t>
            </w:r>
          </w:p>
        </w:tc>
        <w:tc>
          <w:tcPr>
            <w:tcW w:w="54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421562">
              <w:rPr>
                <w:rFonts w:ascii="Times New Roman" w:hAnsi="Times New Roman"/>
                <w:bCs/>
              </w:rPr>
              <w:t>№занятия</w:t>
            </w:r>
          </w:p>
        </w:tc>
        <w:tc>
          <w:tcPr>
            <w:tcW w:w="7349" w:type="dxa"/>
            <w:gridSpan w:val="3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656577" w:rsidRPr="009A06EB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A06EB">
              <w:rPr>
                <w:rFonts w:ascii="Times New Roman" w:hAnsi="Times New Roman"/>
                <w:b/>
                <w:bCs/>
              </w:rPr>
              <w:t>Образовательная область «Речевое развитие»</w:t>
            </w:r>
          </w:p>
        </w:tc>
        <w:tc>
          <w:tcPr>
            <w:tcW w:w="6237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656577" w:rsidRPr="009A06EB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A06EB">
              <w:rPr>
                <w:rFonts w:ascii="Times New Roman" w:hAnsi="Times New Roman"/>
                <w:b/>
                <w:bCs/>
              </w:rPr>
              <w:t>Интеграция образовательных областей</w:t>
            </w:r>
          </w:p>
        </w:tc>
      </w:tr>
      <w:tr w:rsidR="00656577" w:rsidRPr="00421562" w:rsidTr="00656577">
        <w:trPr>
          <w:trHeight w:val="491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4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21562">
              <w:rPr>
                <w:rFonts w:ascii="Times New Roman" w:hAnsi="Times New Roman"/>
              </w:rPr>
              <w:t>Тема</w:t>
            </w: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21562">
              <w:rPr>
                <w:rFonts w:ascii="Times New Roman" w:hAnsi="Times New Roman"/>
              </w:rPr>
              <w:t>Цель</w:t>
            </w:r>
          </w:p>
        </w:tc>
        <w:tc>
          <w:tcPr>
            <w:tcW w:w="6237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656577" w:rsidRPr="00421562" w:rsidTr="00656577">
        <w:trPr>
          <w:trHeight w:val="261"/>
        </w:trPr>
        <w:tc>
          <w:tcPr>
            <w:tcW w:w="100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aps/>
                <w:spacing w:val="60"/>
                <w:sz w:val="24"/>
                <w:szCs w:val="24"/>
              </w:rPr>
            </w:pPr>
          </w:p>
        </w:tc>
        <w:tc>
          <w:tcPr>
            <w:tcW w:w="14126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aps/>
                <w:spacing w:val="6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caps/>
                <w:spacing w:val="60"/>
                <w:sz w:val="24"/>
                <w:szCs w:val="24"/>
              </w:rPr>
              <w:t>Сентябрь</w:t>
            </w:r>
          </w:p>
        </w:tc>
      </w:tr>
      <w:tr w:rsidR="00656577" w:rsidRPr="00421562" w:rsidTr="00656577">
        <w:trPr>
          <w:trHeight w:val="1000"/>
        </w:trPr>
        <w:tc>
          <w:tcPr>
            <w:tcW w:w="100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 неделя</w:t>
            </w:r>
          </w:p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01.09-04.09</w:t>
            </w:r>
          </w:p>
        </w:tc>
        <w:tc>
          <w:tcPr>
            <w:tcW w:w="14126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Логопедическое обследование дошкольников с ОНР</w:t>
            </w:r>
          </w:p>
          <w:p w:rsidR="00656577" w:rsidRPr="00421562" w:rsidRDefault="00656577" w:rsidP="00912F4B">
            <w:pPr>
              <w:spacing w:line="240" w:lineRule="auto"/>
              <w:ind w:left="1992"/>
              <w:contextualSpacing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</w:tr>
      <w:tr w:rsidR="00656577" w:rsidRPr="00421562" w:rsidTr="00656577">
        <w:trPr>
          <w:trHeight w:val="1000"/>
        </w:trPr>
        <w:tc>
          <w:tcPr>
            <w:tcW w:w="100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 неделя</w:t>
            </w:r>
          </w:p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07.09-11.09</w:t>
            </w:r>
          </w:p>
        </w:tc>
        <w:tc>
          <w:tcPr>
            <w:tcW w:w="14126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  <w:p w:rsidR="00656577" w:rsidRPr="00421562" w:rsidRDefault="00656577" w:rsidP="00912F4B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Логопедическое обследование дошкольников с ОНР</w:t>
            </w:r>
          </w:p>
          <w:p w:rsidR="00656577" w:rsidRPr="00421562" w:rsidRDefault="00656577" w:rsidP="00912F4B">
            <w:pPr>
              <w:spacing w:line="240" w:lineRule="auto"/>
              <w:ind w:left="1992"/>
              <w:contextualSpacing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</w:tr>
      <w:tr w:rsidR="00656577" w:rsidRPr="00421562" w:rsidTr="00656577">
        <w:trPr>
          <w:trHeight w:val="2960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14.09-18.09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Понятия      звук, слово,              предложение.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фонематическое восприятие и фонематические представления. Расширять лексический запас. Уточнить понятия «Звук», «Гласные и согласные звуки», «слово», «предложение». Развивать умения исправлять деформированные предложения. Закрепить понятия живой и не живой предмет. Упражнять в выкладывании схем предложений.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развитие: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Развивать память, логическое мышление -  «Запомни -  повтори»,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«Различай».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«Руками букву покажи».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«Дружно встали на разминку»</w:t>
            </w:r>
          </w:p>
        </w:tc>
      </w:tr>
      <w:tr w:rsidR="00656577" w:rsidRPr="00421562" w:rsidTr="00656577">
        <w:trPr>
          <w:trHeight w:val="695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У.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представления о букве, о том, чем буква отличается от звука.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 У.  Упражнять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четком произнесении звука, в выделении начального ударного гласного. Формировать умение выделять из ряда звуков звук «У». Учить  договаривать предложения по картинкам, употребляя существительные в косвенных падежах единственного числа.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закрепление употребления предлога «у» в предложениях с названиями животных (у оленя).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Развивать память на линейный ряд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, внимание, мышление. «Чего не стало», «Что изменилось», «Отгадай загадку».  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моторику: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«Улитка», «Руками букву покажи»;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формировать координацию речи с движением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«Пугало», «Утята»</w:t>
            </w:r>
          </w:p>
        </w:tc>
      </w:tr>
      <w:tr w:rsidR="00656577" w:rsidRPr="00421562" w:rsidTr="00656577">
        <w:trPr>
          <w:trHeight w:val="4151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4 неделя 21.09-25.09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912F4B" w:rsidP="00912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="00656577" w:rsidRPr="00421562">
              <w:rPr>
                <w:rFonts w:ascii="Times New Roman" w:hAnsi="Times New Roman"/>
                <w:sz w:val="24"/>
                <w:szCs w:val="24"/>
              </w:rPr>
              <w:t>Звук и буква  А.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четкого произношения звука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/А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/;  выделения его из ряда гласных, слогов, слов. Развивать слуховое внимание.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А. Упражнять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в определении места звука в словах. Закреплять навык образования множественного числа существительных.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подбор слов – названий животных, живущих на севере, деревьев, растущих в тайге.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Развивать память, логическое  мышление, зрительное восприятие: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«4-й </w:t>
            </w:r>
            <w:proofErr w:type="gram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лишний</w:t>
            </w:r>
            <w:proofErr w:type="gram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», «Кого назвали?»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мелкую моторику «Астра», «Покажи букву».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«Аист».</w:t>
            </w:r>
          </w:p>
        </w:tc>
      </w:tr>
      <w:tr w:rsidR="00656577" w:rsidRPr="00421562" w:rsidTr="00656577">
        <w:trPr>
          <w:trHeight w:val="2676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«И».</w:t>
            </w: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и правильного произношения звука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/И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/. учить выделять ударный гласный звук. Развивать фонематический слух; формировать навыки анализа и синтеза слогов; развивать память, внимание, логическое мышление. Употребление существительных в косвенных падежах. Подбор родственных слов. Согласование местоимений с глаголами.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Упражнять в подборе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предложений со словами повар, кастелянша, сторож, вахтер.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Развивать память,  логическое мышление, внимание -    «Запомни - выбери», «Покажи нужную букву».      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«Покажи руками букву».  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«Внимание – звук не пропусти»      </w:t>
            </w:r>
          </w:p>
        </w:tc>
      </w:tr>
      <w:tr w:rsidR="00656577" w:rsidRPr="00421562" w:rsidTr="00656577">
        <w:trPr>
          <w:trHeight w:val="2220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 неделя</w:t>
            </w:r>
          </w:p>
          <w:p w:rsidR="00656577" w:rsidRPr="00421562" w:rsidRDefault="00656577" w:rsidP="00486FF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28.09-02.10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Гласные звуки и буквы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        А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, У, И.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различения и правильного произношения звуков /А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,И/. Учить выделять гласный звук из состава слова: в начале, середине, конце. Развивать фонематический слух. Формировать навыки анализа и синтеза слогов. Образовывать существительные множественного числа. Составлять простые предложения.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азвивать память, внимание,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логическое мышление: «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Запомни – повтори», «Картинку нужную найди», «Загадки», «Какой звук потерялся?»     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моторику: «Покажи руками букву». 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Физм-тка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«Зарядка». </w:t>
            </w:r>
          </w:p>
        </w:tc>
      </w:tr>
      <w:tr w:rsidR="00656577" w:rsidRPr="00421562" w:rsidTr="00656577">
        <w:trPr>
          <w:trHeight w:val="2220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DD7571">
            <w:pPr>
              <w:spacing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Cs w:val="24"/>
              </w:rPr>
              <w:t>Пвторение</w:t>
            </w:r>
            <w:proofErr w:type="spellEnd"/>
            <w:r w:rsidRPr="00421562">
              <w:rPr>
                <w:rFonts w:ascii="Times New Roman" w:hAnsi="Times New Roman"/>
                <w:szCs w:val="24"/>
              </w:rPr>
              <w:t xml:space="preserve"> Звук слово. </w:t>
            </w:r>
          </w:p>
          <w:p w:rsidR="00656577" w:rsidRPr="00421562" w:rsidRDefault="00656577" w:rsidP="00DD757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Cs w:val="24"/>
              </w:rPr>
              <w:t>Предложение</w:t>
            </w: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DD7571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DD757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фонематическое восприятие и фонематические представления. Расширять лексический запас. Уточнить понятия «Звук», «Гласные и согласные звуки», «слово», «предложение». Развивать умения исправлять деформированные предложения. Закрепить понятия живой и не живой предмет. Упражнять в выкладывании схем предложений.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«З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апомни – повтори»,  «Найди ошибку», «О чем или о ком можно сказать?»   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«Мы ногами – топ, топ, топ».</w:t>
            </w:r>
          </w:p>
        </w:tc>
      </w:tr>
      <w:tr w:rsidR="00656577" w:rsidRPr="00421562" w:rsidTr="00656577">
        <w:trPr>
          <w:trHeight w:val="517"/>
        </w:trPr>
        <w:tc>
          <w:tcPr>
            <w:tcW w:w="15134" w:type="dxa"/>
            <w:gridSpan w:val="6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t>ОКТЯБРЬ</w:t>
            </w:r>
          </w:p>
        </w:tc>
      </w:tr>
      <w:tr w:rsidR="00656577" w:rsidRPr="00421562" w:rsidTr="00656577">
        <w:trPr>
          <w:trHeight w:val="1975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6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05.10-09.10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 П.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и четкого произнесения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/; развивать фонематический слух; формировать навыки анализа и синтеза слогов. Познакомить  с согласной буквой П. Упражнять в употреблении 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сущест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в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косвенных падежах; составлении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предложений и схем к ним.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особенности труда таежников – лесников в болотных топях.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>– «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Отгадайте загадку». </w:t>
            </w: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             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Развивать дыхание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букву». 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«Пузырь».</w:t>
            </w:r>
          </w:p>
        </w:tc>
      </w:tr>
      <w:tr w:rsidR="00656577" w:rsidRPr="00421562" w:rsidTr="00656577">
        <w:trPr>
          <w:trHeight w:val="1956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   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    Буква  П.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различения и правильного произношения звуков; развивать фонематический слух. Формировать навыки анализа и синтеза слогов; составления и чтения слогов. Учить согласовывать притяжательные местоимения с существительными.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особенности труда таежников – лесников в болотных топях.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логическое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мышление – «Запомни – повтори»,  «Назови указанную картинку»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       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букву». 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«Я прошу встать прямо вас».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7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12.10-16.10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 и буквы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А, У, И, П.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различения и правильного произнесения звуков; развивать фонематический слух; формировать навыки анализа и синтеза слогов; навыки определения места звука в словах. Учить согласовывать притяжательные местоимения с именами существительными.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подбор слов – названий животных, птиц, обитающих в тайге.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- «Что задумано?», «Угадайте звук» 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букву».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На лужайке поутру, мы затеяли игру».                                           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/Т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Ть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Т.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Закрепить навык различения и четкого произношения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/Т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Ть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словах, слогах, фразах. Развивать фонематический слух. Познакомить с буквой. Упражнять в анализе и синтезе слогов. Учить образовывать форму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родительного падежа имен существительных.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 «Кто за кем», «Чего не стало», «Закончи предложение».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букву».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«Дразнилки»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19.10-23.10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/Т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Ть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Буква Т.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различения и четкого произношения звуков /Т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Ть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Упражнять в умении определять место звука в слове, развивать навыки звукового анализа с синтеза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в составлении и чтении слов.  Закрепить умение образовывать форму родительного падежа имен существительных.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«Четвертый лишний»,  «Чего не стало?», «Придумай слово».    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букву».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«Дразнилки».</w:t>
            </w:r>
          </w:p>
        </w:tc>
      </w:tr>
      <w:tr w:rsidR="00656577" w:rsidRPr="00421562" w:rsidTr="00656577">
        <w:trPr>
          <w:trHeight w:val="1485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 и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  К.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различения и произношения звука в слогах, словах и предложениях. Развивать фонематический слух. Формировать навыки работы над предложением. Познакомить с буквой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К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упражнять в звуковом анализе и синтезе.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– «Отгадай загадку», «Измени слово», «Угадай слово».      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«Коготки».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«Дразнилки».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9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26.10-30.10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/К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Кь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  К.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произношения и различения этих звуков в слогах, словах, фразах. Развивать фонематический слух, навыки звукового анализа, синтеза. Упражнять в определении места звука в словах; в образовании существительных множественного числа; в употреблении существительных в родительном падеже множественного числа.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- «Измени слово»,  «Закончи слово».     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«Дразнилки».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О.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четкого произношения и различения звука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/О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Развивать фонематический слух; учить определять место звука в слове. Работать над предложением. Познакомить с понятием «предлог».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Знакомить с буквой О. Формировать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навык анализа, составления и чтения слов, слогов. Упражнять в преобразовании множественного числа существительных в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единственное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Провести звуковой анализ слова «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обь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мышление, навыки счета. - «Угадай звук», «Четвертый лишний», «Запомни - Повтори», «Игра «1 – 2 – 5».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«Оса».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«Мы руками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– хлоп, хлоп»</w:t>
            </w:r>
          </w:p>
        </w:tc>
      </w:tr>
      <w:tr w:rsidR="00656577" w:rsidRPr="00421562" w:rsidTr="00656577">
        <w:tc>
          <w:tcPr>
            <w:tcW w:w="15134" w:type="dxa"/>
            <w:gridSpan w:val="6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lastRenderedPageBreak/>
              <w:t>НОЯБРЬ</w:t>
            </w:r>
          </w:p>
        </w:tc>
      </w:tr>
      <w:tr w:rsidR="00656577" w:rsidRPr="00421562" w:rsidTr="00656577">
        <w:trPr>
          <w:trHeight w:val="1826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10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02.11-06.11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Повторение изученных  звуков и букв.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понятия о гласных и согласных звуках, твердых и мягких согласных звуках. Упражнение в звуковом анализе слов, чтении и печатании слов, предложений по следам анализа. Умение составлять предложения с предлогами.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  активизация словаря названий перелетных птиц, занесенных в Красную книгу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ХМАО-Югры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стерх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) и названий разных национальностей на территории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ХМАО-Югры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и коренного населения.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мышление, внимание - «Цепочка слов»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>Р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буквы»,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«Мы читали».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DD7571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Звуки /М – МЬ\. 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 М.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различения и четкого произношения звуков /М,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Развивать фонематический слух. Работать над предложением.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М. Формировать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навык составления и чтения слов с пройденными буквами. Упражнять в подборе антонимов.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место звука в слове -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названии ягод, произрастающих на Севере (морошка)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мышление, внимание, навыки счета -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«Отгадай загадку», «Запомни – повтори», «Сосчитай».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«Мы читали».</w:t>
            </w:r>
          </w:p>
        </w:tc>
      </w:tr>
      <w:tr w:rsidR="00656577" w:rsidRPr="00421562" w:rsidTr="00656577">
        <w:trPr>
          <w:trHeight w:val="2127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11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09.11-13.11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    звуков /М–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             Буква М.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произношения и различение звуков /М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/; выполнения звукового анализа и синтеза слов типа ТИМ, МАК. Определять место звука в словах. Преобразовывать деформированную фразу. Упражнять в употребление антонимов. Развивать диалогическую речь. Развивать фонематический слух.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 по  особенностям  изменений в природе поздней осенью в условиях Севера  (рано темнеет, долгое тёмное время суток).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Развивать память, логическое мышление, внимание – «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Ответь на вопросы», «Что лишнее?».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Физкультминутка. «Мы читали».</w:t>
            </w:r>
          </w:p>
        </w:tc>
      </w:tr>
      <w:tr w:rsidR="00656577" w:rsidRPr="00421562" w:rsidTr="00656577">
        <w:trPr>
          <w:trHeight w:val="2585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Звуки /Х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Буква  Х.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 различения и правильного произношения звуков /Х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Развивать фонематический слух и совершенствовать навыки звукового анализа и синтеза. Упражнять в определении места звука /Х/ в словах (начало, середина, конец).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 Х.   Упражнять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в согласовании числительных с существительными.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анализ слова «ханты»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мышление, навыки счета – «Загадки – отгадки», «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Хрюша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разговаривает», «Угадай слово», «Чего не стало? 2, 3, 4», «Буква потерялась».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</w:p>
        </w:tc>
      </w:tr>
      <w:tr w:rsidR="00656577" w:rsidRPr="00421562" w:rsidTr="00656577">
        <w:trPr>
          <w:trHeight w:val="1262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12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16.11-20.11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/К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Х/.      Буквы  К, Х.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и правильного произношения звуков /К – Х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фонематический слух, совершенствовать навыки звукового анализа. Упражнять в употреблении количественных числительных в косвенных падежах и согласовании их с существительными; в составлении предложений по опорным картинкам, работать над схемами.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– «Отгадайте загадки», «Закончи предложение нужным числом».    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букву».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Хомка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хомячок».</w:t>
            </w:r>
          </w:p>
        </w:tc>
      </w:tr>
      <w:tr w:rsidR="00656577" w:rsidRPr="00421562" w:rsidTr="00656577">
        <w:trPr>
          <w:trHeight w:val="2858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Ы.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четкого произношения звука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Развивать фонематический слух и навыки звукового анализа и синтеза. Упражнять в умении выделять гласный звук в начале и середине слова. 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 Ы.   Упражнять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в различении окончаний существительных в единственном и множественном числе, Работать над предложением; закрепить понятие «предлог».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«З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апомни – повтори»,  «Найди ошибку», «О чем или о ком можно сказать?» 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«Мы ногами – топ, топ, топ».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13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23.11-27.11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И/. Букв Ы – И.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Закреплять навыки правильного произношения и различения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И/. Формировать фонематический слух и восприятие. Упражнять в составлении и чтение слогов и слов, состоящих из изученных букв; печатании слогов и слов по следам звукового анализа. Закреплять навыки употребления именительного падежа множественного числа существительных. 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 на линейный ряд, внимание, мышление – «запомни – повтори»,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«Наоборот»,  «Угадай слово»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с элементами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речедвигатель-ной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ритмики «Гласные звуки».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 и буква   С.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Уточнить артикуляцию звуков. Закрепить навыки четкого различения и произношения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 в слогах, словах, фразах; выделения звуков в начале, середине, конце слова. Закреплять навыки звукового анализа и синтеза. Познакомить с буквой. Развивать фонематический слух. Упражнять в образовании относительных прилагательных и сложных слов; в составлении предложений с предлогами.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«Третий лишний»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 «Собака»;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«Просыпайся!»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6577" w:rsidRPr="00421562" w:rsidTr="00656577">
        <w:trPr>
          <w:trHeight w:val="553"/>
        </w:trPr>
        <w:tc>
          <w:tcPr>
            <w:tcW w:w="100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spacing w:val="60"/>
                <w:sz w:val="24"/>
                <w:szCs w:val="24"/>
              </w:rPr>
              <w:t>ДЕКАБРЬ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30.11-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04.12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       /С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четкого различения и произношения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Упражнять в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умении определять место звука в словах.  Формировать фонематический слуха и фонематическое восприятие, навык осознанного чтения слов с пройденными буквами и предложений. Упражнять в согласовании прилагательных с существительными и местоимениями; в составлении предложений с предлогами.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Провести звуковой анализ слова «кисы».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восприятие,  мышление –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«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Отгадай загадки»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,«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Назови предметы и их цвет». 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«Птичья стайка»;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речедвигательная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ритмика.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Уточнить артикуляцию и произношение звука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/. Дифференцировать звуки /С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 на слух и в произношении. Закрепить умение узнавать букву. Совершенствовать навыки звукового анализа и синтеза, умение определять место буквы в словах. Познакомить с некоторыми правилами правописания (раздельное написание слов в предложении). Образовывать существительные с уменьшительно-ласкательными суффиксами. Составлять предложения с предлогом  С. Употреблять  родительный падеж существительных с предлогом БЕЗ.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упражнять в подборе слов на звук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(«Зима какая?» – суровая, снежная).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пространственные ориентировки, мышление 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«Что справа, а что слева?», «Чего не бывает?», «Что с чем рядом?»     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физкультминутка. «Мы со звуком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/ играем».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15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07.12-11.12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DD7571" w:rsidRDefault="00656577" w:rsidP="00DD7571">
            <w:pPr>
              <w:spacing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Звуки /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/. </w:t>
            </w:r>
          </w:p>
          <w:p w:rsidR="00656577" w:rsidRPr="00421562" w:rsidRDefault="00656577" w:rsidP="00DD7571">
            <w:pPr>
              <w:spacing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Буква 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End"/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Закрепить навыки четкого произношения и различения звуков /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/ в слогах, словах, фразах. Совершенствовать  навыки звукового анализа слов. Познакомить с буквой  «З». Развивать фонематический слух, память внимание,  Учить образовывать форму множественного числа родительного падежа существительных; согласовывать прилагательные с существительными; упражнять в употреблении предлогов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за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, из-за». Закрепить понятие «родственные слова».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придумать ряд родственных слов к слову «зимник»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пространственные ориентировки, мышление  – «Что задумано?», Отгадай загадку», «Что возле?», «Найди картинку».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«Замок»;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«Каждый день по утрам делаем зарядку».</w:t>
            </w:r>
          </w:p>
        </w:tc>
      </w:tr>
      <w:tr w:rsidR="00656577" w:rsidRPr="00421562" w:rsidTr="00A955C8">
        <w:trPr>
          <w:trHeight w:val="3122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Зь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Буква З.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Уточнить артикуляцию, произношение и различение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Зь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Учить определять позицию звуков в слове, активизировать подбор слов в соответствии с позицией звука. Учить детей анализировать и синтезировать короткие слова. Согласовывать прилагательные с существительными. Упражнять в употреблении предлогов ЗА, ИЗ-ЗА; в составлении по образцу сложносочиненных предложений с союзом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и предлогом ЗА. Развивать фонематический слух и восприятие.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ориентировка в пространстве,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«Подбери предметы», «Звери в зимнем лесу», «Кто за кем»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пальчиковая гимнастика  «Снежок»;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«Дразнилки».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16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14.12-18.12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DD7571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Дифференциация           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С.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Закрепить навыки четкого произношения и различения звуков /С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Сь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/ и /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/ в слогах, словах, фразах.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Учить детей анализировать и синтезировать короткие слова; определять позицию звука в словах и делать их звуковые замены.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фонематический слух, память, внимание. Закрепить умение правильно употреблять предлоги. Работать над предложением.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«Запомни – повтори», «Запомни – повтори», «Что изменилось?»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«Замок»; 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.  «Зарядка».</w:t>
            </w:r>
          </w:p>
        </w:tc>
      </w:tr>
      <w:tr w:rsidR="00656577" w:rsidRPr="00421562" w:rsidTr="00A955C8">
        <w:trPr>
          <w:trHeight w:val="398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DD7571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Звуки /Н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Нь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Буква Н.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четкого произношения и различения звуков /Н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Нь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Познакомить с буквой. Закреплять навыки звукобуквенного анализа и синтеза слов. Познакомить с правилом написания большой буквы в именах.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придумывание предложений со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словом «Нижневартовск»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– «Отгадайте загадки», «Скажи наоборот»,  «Закончи слово». 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«Ножницы»;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«Лови, бросай».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17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21.12-25.12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Буква Н.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четкого произношения и различения звуков /Н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Нь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 в слогах, словах, фразах. Учить определять позицию звуков в слове, активизировать подбор слов в соответствии с позицией звука. Познакомить с буквой. Закреплять навыки звукобуквенного анализа и синтеза слов. Познакомить с правилом написания большой буквы в именах.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Провести звуковой анализ слова «нарты».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– «Закончи слово», «Запомни, повтори», «Четвертый лишний».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«Ножницы»;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«Лови, бросай».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  Звуки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/Б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  Буква Б.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и четкого произношения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/Б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Учить выделять первый и второй слоги в словах; работать над предложением. Закрепить навык преобразования слов.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Б. Развивать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фонематический слух, память, внимание.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Придумывание новых слов из букв слова «брусника»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- «Повтори», «Исправь ошибку»,  «Закончи слово».     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букву»;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физкультминутка «Буратино потянулся».</w:t>
            </w:r>
          </w:p>
        </w:tc>
      </w:tr>
      <w:tr w:rsidR="00656577" w:rsidRPr="00421562" w:rsidTr="00656577">
        <w:trPr>
          <w:trHeight w:val="723"/>
        </w:trPr>
        <w:tc>
          <w:tcPr>
            <w:tcW w:w="15134" w:type="dxa"/>
            <w:gridSpan w:val="6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t>ЯНВАРЬ</w:t>
            </w:r>
          </w:p>
        </w:tc>
      </w:tr>
      <w:tr w:rsidR="00656577" w:rsidRPr="00421562" w:rsidTr="00A955C8">
        <w:trPr>
          <w:trHeight w:val="681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18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28.12-15.01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/Б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и правильного произношения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/Б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/. Учить подбирать картинки, слова к схемам слов. Закрепить понятие «мягкий согласный». Совершенствовать умения выделять звук на фоне слова, совершать звуковой анализ и синтез. Закрепить навык употребления предлогов </w:t>
            </w:r>
            <w:proofErr w:type="gramStart"/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под</w:t>
            </w:r>
            <w:proofErr w:type="gramEnd"/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, из-под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. Закреплять навык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образования существительных и прилагательных с уменьшительно-ласкательными суффиксами.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логическое мышление - «Чего не стало?» «Запомни и назови».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букву»; ф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изкультминутка  «Дразнилки».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1987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/Б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П/.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Закреплять навыки четкого произношения и различения звуков /Б,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словах, фразах. Формировать навыки фонематического восприятия и звукового анализа. Упражнять в выкладывании и чтении слов. Учить детей анализировать и синтезировать короткие слова; определять позицию звука в словах и делать их звуковые замены.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– «Исправь ошибку», «Что получилось», «Играем в школу».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букву»;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физкультминутка» Буратино потянулся».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19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18.01-22.01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Повторение изученных букв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знания признаков гласных и согласных звуков, умение различать их, подбирать слова на заданный звук. Закрепить представление о твердости-мягкости, глухости-звонкости согласных и умения дифференцировать звуки по этим признакам. Формировать умение производить звуковой анализ и синтез коротких слов. Совершенствовать умение узнавать и печатать буквы.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 «Четвертый лишний». «Какой буквы не стало», «Узнай целое по части».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</w:t>
            </w:r>
            <w:proofErr w:type="gramStart"/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буквы»; элементы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речедвигательной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ритмики;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«Кто за кем, кто где?». 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DD7571" w:rsidP="00DD75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656577" w:rsidRPr="00421562">
              <w:rPr>
                <w:rFonts w:ascii="Times New Roman" w:hAnsi="Times New Roman"/>
                <w:sz w:val="24"/>
                <w:szCs w:val="24"/>
              </w:rPr>
              <w:t>Буква  Я.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Я. Закрепить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представление о мягкости согласных. Совершенствовать умение печатать буквы, слова. Формировать умение осознанно читать слоги, слова. Закреплять известные правила правописания. Составлять  схемы предложений.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Придумывание новых слов из букв слова «Ямбург» (месторождение), трава ягель.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-«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Отгадай загадку из букв составь отгадку», «волшебный мешочек».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«Буква Я», «Я мороза не боюсь».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20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25.01-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29.01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DD7571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/Д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Дь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/.  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Буква  Д.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произношения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/Д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Дь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  Д. Учить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звуковому анализу слов, выкладыванию их из букв разрезной азбуки,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чтению и печатанию. Развивать фонематический слух, память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Упражнять в образовании существительных с уменьшительно-ласкательными суффиксами; в подборе родственных слов.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 «Выдели звук, составь слово»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«Деревья»;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«Для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начала мы с тобой».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Дифференциация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звуков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/Д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Т/.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дифференциации согласных звуков по твердости-мягкости, звонкости-глухости; навык произношения звуков в слогах, словах и фразах;  навык чтения и печатания слов и предложений; умение образовывать приставочные глаголы; Развивать фонематический слух, внимание.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Придумывание предложений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словосочетанием «Дворец искусств».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«Замени звук -  скажи слово», «Найди все буквы».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«Деревья»;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«Для начала мы с тобой».</w:t>
            </w:r>
          </w:p>
        </w:tc>
      </w:tr>
      <w:tr w:rsidR="00656577" w:rsidRPr="00421562" w:rsidTr="00656577">
        <w:tc>
          <w:tcPr>
            <w:tcW w:w="15134" w:type="dxa"/>
            <w:gridSpan w:val="6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t>ФЕВРАЛЬ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01.02-05.02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Дифференциация   звуков /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Дь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Ть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Закреплять знания признаков согласных звуков, умение различать согласные по признакам глухости-звонкости. Упражнять в различении и правильном произношении звуков /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Дь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Ть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 Упражнять в выкладывании и чтении слов. Учить детей анализировать и синтезировать короткие слова; определять позицию звука в словах и делать их звуковые замены. Упражнять в образовании и употреблении приставочных глаголов; в изменении существительных по падежам.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-«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Найди все буквы», «Узнай букву», «Что изменилось?».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«Деревья»;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«Для начала мы с тобой».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Звуки   /Г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Гь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/.   Буква  Г.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различения и четкого произношения звуков. Совершенствовать навыки 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звуко-буквенного</w:t>
            </w:r>
            <w:proofErr w:type="spellEnd"/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анализа слов; печатания слов и чтения предложений. Развивать фонематический слух, внимание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пражнять в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согласовании прилагательных с существительными. Закрепить навык употребления слов – антонимов.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грамматическую категорию согласования сущ. с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прилаг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. на примере слова «голубика».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 «Звук потерялся», «Найди все буквы»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.                      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«Гусь»;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«Головою три кивка».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22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08.02-12.02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Дифференциация звуков /Г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Гь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различения и правильного произношения звуков /Г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Гь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Учить подбирать картинки, слова к схемам слов. Закрепить понятие «мягкий согласный». Совершенствовать умения выделять звук на фоне слова, совершать звуковой анализ и синтез. Упражнять в выкладывании и преобразовании слов из букв разрезной азбуки.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звуковой анализ слов «грибы».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«О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тгадайте загадки», «Собери слово».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«Грабли»;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«Головою три кивка».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Дифференциация    звуков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\К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Г \.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дифференциации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/К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Г/ в слогах, словах, предложениях. Совершенствовать навыки звукового анализа и синтеза слов; работу над предложением. Упражнять в умении печатать и читать предложения. Развивать фонематический слух, внимание.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 «Узнай букву», «Что изменилось?».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«Гусь»;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«Головою три кивка».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15.02-26.02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/В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Вь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/.   Буква  В.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и произношения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/В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Вь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Закреплять навыки 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звуко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буквенного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анализа и синтеза слов, печатанию и чтению слов, предложений. Работа над предложением. Развивать фонематический слух, внимание. Упражнять в подборе слов с противоположным значением.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звуковой анализ слов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вах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, вата.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«Угадай слово», «Измени слово», «Найди картинку».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букву»; дыхательное упр. «Ветер»;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  «Фокусник».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Повторение изученных букв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знания признаков гласных и согласных звуков, умение различать их, подбирать слова на заданный звук. Закрепить представление о твердости-мягкости, глухости-звонкости согласных и умения дифференцировать звуки по этим признакам. Формировать умение производить звуковой анализ и синтез коротких слов. Совершенствовать умение узнавать и печатать буквы.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 «Четвертый лишний», «Узнай букву».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букву»;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  «Фокусник».</w:t>
            </w:r>
          </w:p>
        </w:tc>
      </w:tr>
      <w:tr w:rsidR="00656577" w:rsidRPr="00421562" w:rsidTr="00656577">
        <w:trPr>
          <w:trHeight w:val="576"/>
        </w:trPr>
        <w:tc>
          <w:tcPr>
            <w:tcW w:w="15134" w:type="dxa"/>
            <w:gridSpan w:val="6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t>МАРТ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24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29.02-04.03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DD7571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Звуки /Ф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          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и  буква Ф.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различения и произношения звуков /Ф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Совершенствовать навыки звукового анализа и синтеза; умение преобразовывать деформированную фразу; упражнять в словообразовании. Развивать фонематический слух, внимание. Упражнять в подборе родственных слов.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придумывание новых слов из букв слова «факел»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«Измени слово», «Исправь ошибку». 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букву»; дыхательное упр. «Ветер;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  «Фокусник».</w:t>
            </w:r>
          </w:p>
        </w:tc>
      </w:tr>
      <w:tr w:rsidR="00656577" w:rsidRPr="00421562" w:rsidTr="00A955C8">
        <w:trPr>
          <w:trHeight w:val="398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Дифференциация  звуков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/В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Ф/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дифференциации 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/В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Ф/ по признаку звонкости – глухости в слогах, словах, предложениях. Совершенствовать умение выделять звук на фоне слова, совершать звуковой анализ и синтез слов; развивать навыки чтения и печатания. Упражнять в образовании существительных с уменьшительно-ласкательными суффиксами.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«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Отгадайте загадки, Элементы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психогимнастики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букву»; </w:t>
            </w:r>
            <w:proofErr w:type="gram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дыхательное</w:t>
            </w:r>
            <w:proofErr w:type="gram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упр. «Ветер;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Физкультминутка.   «Фокусник».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25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09.03-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11.03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Ш.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и четкого произношения звука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 и фразах. Закрепить навык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выделения заданных звуков из слов. Совершенствовать навык звукового анализа и синтеза слов из трех – пяти букв. Развивать фонематический слух, внимание. Познакомить с понятием слог. Упражнять в образовании существительных с уменьшительно-ласкательными суффиксами; в согласовании прилагательных с существительными в косвенных падежах, изменению глаголов по лицам; работать над предложением.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придумывание предложений со словами шишки, шуга.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«О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тгадайте загадки», «Выбери нужное слово»,  «Запомни, повтори».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 ф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изкультминутка. «О себе скажи и покажи»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3038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Ш.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и четкого произношения звука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/ в слогах, словах и фразах; Закрепить навыки звукового анализа и синтеза слов; работа над предложением. Познакомить с правилом правописания  ШИ. Упражнять в печатании слов под диктовку, чтении. Закрепить понятие слог, умение оперировать им. Упражнять в образовании форм родительного падежа множественного числа имен существительных; в употреблении уменьшительно-ласкательных суффиксов.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звуковой анализ слов шишки, шуга.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-«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Назови звук, изменивший слово», «Какое слово я задумала», «Исправь ошибки», «Что в мешке?».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«Шарик»;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«Шеей крутим осторожно».</w:t>
            </w:r>
          </w:p>
        </w:tc>
      </w:tr>
      <w:tr w:rsidR="00656577" w:rsidRPr="00421562" w:rsidTr="00A955C8">
        <w:trPr>
          <w:trHeight w:val="398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26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14.03-18.03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DD7571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Дифференциация    звуков 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/С – Ш/.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умения различать на слух  звуки /С –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 и фразах. развивать фонематический слух, внимание. Учить анализировать и синтезировать короткие слова; определять позицию звука в словах и делать их звуковые замены. Упражнять в согласовании прилагательных с существительными; закрепить навыки словообразования существительных, обозначающих лиц по их занятиям; упражнять в образовании существительных с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уменьшительно-ласкательными суффиксами.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«Какое слово я задумала», «Отгадай слово».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«Шарик»;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«Шеей крутим осторожно».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Э.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различения и правильного произношения звука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/Э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/. Формировать умение отличать звук /Э/ от других звуков в ряду слогов, слов. Познакомить с буквой  Э. Упражнять в выкладывание,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преобразовании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чтении слогов и слов из букв разрезной азбуки. Развивать фонематический слух и навыки звукового анализа. Совершенствовать умения согласования существительных с прилагательными и местоимениями в косвенных падежах.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деление слов на слоги (эскимос).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«Отгадайте загадку», «Чего не стало?», «Волшебный мешочек», «Найди ошибку», «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Звукоедик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   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букву»;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физкультминутка «Это тоже я могу!»</w:t>
            </w:r>
          </w:p>
        </w:tc>
      </w:tr>
      <w:tr w:rsidR="00656577" w:rsidRPr="00421562" w:rsidTr="00A955C8">
        <w:trPr>
          <w:trHeight w:val="681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27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21.03-25.03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 /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Л-Ль</w:t>
            </w:r>
            <w:proofErr w:type="spellEnd"/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/. Буква Л.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четкого произношения звуков в слогах, словах, фразах. Упражнять в умении  определять позицию звуков в словах; дифференцировать звуки; в звуковом анализе слов, в преобразовании слов. Знакомить с буквой, упражнять в чтении и печатании слов. Развивать фонематический слух, внимание. Совершенствовать умение образовывать форму множественного числа родительного падежа имен существительных. Упражнять в согласовании местоимений с существительными.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 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Придумать предложения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словосочетанием «Ледовый дворец».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«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Отгадай загадку», «Отгадай задуманное слова», «составим  анаграммы».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«Лодочка», физкультминутка «Буквой Л расставим ноги».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 /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Л-Ль</w:t>
            </w:r>
            <w:proofErr w:type="spellEnd"/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/. Буква Л.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навыки дифференциации звуков /Л – Ль/ в слогах, словах, фразах. Формировать умение выделять эти звуки из слов, подбирать слова к заданным схемам. Упражнять в  преобразовании слов. Формировать умение печатать слова и предложения, читать их. Развивать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фонематический слух, внимание. Закрепить понятие слог. Упражнять в образовании притяжательных прилагательных; в подборе и правильном употреблении в речи  предлогов.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Придумывание новых слов из букв слова «Олимпия»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 «Чьё это?», «Измени слово», «Четвертый лишний».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«Лодочка»;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«Буквой Л расставим ноги».</w:t>
            </w:r>
          </w:p>
        </w:tc>
      </w:tr>
      <w:tr w:rsidR="00656577" w:rsidRPr="00421562" w:rsidTr="00656577">
        <w:trPr>
          <w:trHeight w:val="2148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28.03-01.04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Л.</w:t>
            </w: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Совершенствовать умение узнавать букву, написанную разными шрифтами; подбирать слова на заданный звук; выделять звук на фоне слова, выполнять звуковой анализ и синтез слов. Закреплять навык осознанного чтения и «печатания» слов, предложений. Подбирать слова с заданным количеством слогов.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 «Узнай букву», «Что лишнее».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«Лодочка»;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«Буквой Л расставим ноги».</w:t>
            </w:r>
          </w:p>
        </w:tc>
      </w:tr>
      <w:tr w:rsidR="00656577" w:rsidRPr="00421562" w:rsidTr="00A955C8">
        <w:trPr>
          <w:trHeight w:val="1256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Ж.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произношения звука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/Ж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/ в слогах, словах и фразах. Познакомить с буквой и правилом правописания ЖИ, ШИ. Совершенствовать навыки звукового анализа и синтеза. Развивать фонематический слух, память, внимание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пражнять в употреблении названий животных и их детенышей в единственном и множественном числе; формировать представления о спряжении глаголов в настоящем времени, в употреблении приставочных глаголов.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Придумывание предложений со словом «журавль».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«Д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ружные звуки», «Отгадайте загадку», «Угадай слово», «Рассыпалось слово».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с мячом.  «У кого кто?».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642"/>
        </w:trPr>
        <w:tc>
          <w:tcPr>
            <w:tcW w:w="15134" w:type="dxa"/>
            <w:gridSpan w:val="6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t>АПРЕЛЬ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29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04.04-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08.04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Ж/.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различения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Ж/ в слогах, словах, фразах. Учить анализировать и синтезировать короткие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слова; определять позицию звука в словах и делать их звуковые замены. Упражнять в  составлении предложений по опорным схемам; работать над ударением. Развивать фонематический слух, внимание.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-«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Повтори, не ошибись», «Запомни и повтори», «Измени слово».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«Жила-была мышка».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   /Ж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Ш/.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 дифференциации звуков /Ж –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 по признаку глухости – звонкости. Учить анализировать и синтезировать слова из 4-6 букв; определять позицию звука в словах и делать их звуковые замены. Закрепить представления о правиле написания ЖИ – ШИ; учить преобразовывать слова, выкладывая их в «кассах букв».  Упражнять в образовании притяжательных прилагательных.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 «Измени звук», «Найди все буквы».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с мячом. «Чьи части тела?».</w:t>
            </w:r>
          </w:p>
        </w:tc>
      </w:tr>
      <w:tr w:rsidR="00656577" w:rsidRPr="00421562" w:rsidTr="00A955C8">
        <w:trPr>
          <w:trHeight w:val="681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30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11.04-15.04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произношения звука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в слогах, словах, фразах. Упражнять в умении  определять позицию звуков в словах; выделять звук из ряда звуков, слогов, слов; в звуковом анализе слов, в преобразовании слов. Познакомить с буквой. Упражнять в чтении и печатании слов. Развивать фонематический слух, внимание.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печатание слова «озеро».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«Отгадай звук по описанию», «Слово рассыпалось».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физкультминутка. «Разминка».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    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навык различения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 Совершенствовать умение подбирать слова с заданным звуком, в соответствие с предложенной схемой звукового состава слова; выполнять звуковой анализ и синтез слов, составлять слова из набора предложенных букв. Закрепить навык образования относительных прилагательных.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«Приготовим обед», «Что справа?», разгадывание кроссворда.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физкультминутка. «Разминка».</w:t>
            </w:r>
          </w:p>
        </w:tc>
      </w:tr>
      <w:tr w:rsidR="00656577" w:rsidRPr="00421562" w:rsidTr="00656577">
        <w:trPr>
          <w:trHeight w:val="1480"/>
        </w:trPr>
        <w:tc>
          <w:tcPr>
            <w:tcW w:w="100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DD7571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31 неделя</w:t>
            </w:r>
          </w:p>
          <w:p w:rsidR="00656577" w:rsidRPr="00421562" w:rsidRDefault="00656577" w:rsidP="00DD757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18.04-22.04</w:t>
            </w:r>
          </w:p>
        </w:tc>
        <w:tc>
          <w:tcPr>
            <w:tcW w:w="14126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DD75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  <w:p w:rsidR="00656577" w:rsidRPr="00421562" w:rsidRDefault="00656577" w:rsidP="00DD75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Итоговая диагностика уровня речевого развития дошкольников с ОНР</w:t>
            </w:r>
          </w:p>
        </w:tc>
      </w:tr>
      <w:tr w:rsidR="00656577" w:rsidRPr="00421562" w:rsidTr="00656577">
        <w:trPr>
          <w:trHeight w:val="1480"/>
        </w:trPr>
        <w:tc>
          <w:tcPr>
            <w:tcW w:w="100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DD7571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32 неделя</w:t>
            </w:r>
          </w:p>
          <w:p w:rsidR="00656577" w:rsidRPr="00421562" w:rsidRDefault="00656577" w:rsidP="00DD757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25.04-29.04</w:t>
            </w:r>
          </w:p>
        </w:tc>
        <w:tc>
          <w:tcPr>
            <w:tcW w:w="14126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DD75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  <w:p w:rsidR="00656577" w:rsidRPr="00421562" w:rsidRDefault="00656577" w:rsidP="00DD75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Итоговая диагностика уровня речевого развития дошкольников с ОНР</w:t>
            </w:r>
          </w:p>
        </w:tc>
      </w:tr>
      <w:tr w:rsidR="00656577" w:rsidRPr="00421562" w:rsidTr="00656577">
        <w:trPr>
          <w:trHeight w:val="701"/>
        </w:trPr>
        <w:tc>
          <w:tcPr>
            <w:tcW w:w="15134" w:type="dxa"/>
            <w:gridSpan w:val="6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DD75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t>МАЙ</w:t>
            </w:r>
          </w:p>
        </w:tc>
      </w:tr>
      <w:tr w:rsidR="00656577" w:rsidRPr="00421562" w:rsidTr="00A955C8">
        <w:trPr>
          <w:trHeight w:val="398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DD7571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33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03.05-06.05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00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Р.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Совершенствовать умение подбирать слова на заданный звук; выделять звук на фоне слова, выполнять звуковой анализ и синтез слов. Закреплять навык осознанного чтения и «печатания» слов, предложений. Упражнять в умении дифференцировать звуки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Совершенствовать умение выполнять слоговой анализ и синтез слов. Учить отгадывать кроссворд.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Придумывание предложений со словосочетанием «Комсомольское озеро», «Голубое озеро».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– «Придумай слова», «Измени слово», «Загадочные слова».      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физкультминутка. «Разминка».</w:t>
            </w:r>
          </w:p>
        </w:tc>
      </w:tr>
      <w:tr w:rsidR="00656577" w:rsidRPr="00421562" w:rsidTr="00656577">
        <w:trPr>
          <w:trHeight w:val="2228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 /Л – Р/.</w:t>
            </w: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навыки различения звуков 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- Л, Ль/ в слогах, словах, фразах; учить различать и называть твердые согласные звуки в словах; образовывать сложные слова; работать с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разноприставочными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глаголами; учить подбирать родственные слова; работать над предложением..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 -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«Эхо», «Измени слово», «Доскажи словечко».              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физкультминутка. «Разминка».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34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10.05-13.05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Й.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навык произношения звука /Й. Упражнять в умении определять позицию звука в словах. Формировать умение производить звуковой анализ и синтез.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Познакомить с буквой  Й. Учить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преобразовывать слова, под диктовку. Развивать фонематический слух. Совершенствовать умение выполнять слоговой анализ и синтез слов из двух-трех слогов.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-«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Измени слово», «Занимательные вопросы».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физкультминутка. «Подбери слово».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Й.</w:t>
            </w:r>
          </w:p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навык произношения звука /Й/. Совершенствовать умение подбирать слова с заданным звуком; выделять звук на фоне слова, выполнять звуковой анализ и синтез слов. Закреплять навык осознанного чтения и «печатания» слов, предложений. Упражнять в умении образовывать форму родительного падежа существительных; в подборе слов, обозначающих предметы, признаки, действия.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- «Назови слова», «Придумай слово».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 «Разминка».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35 неделя</w:t>
            </w:r>
          </w:p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16.05-20.05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 /Й – Ль/.</w:t>
            </w: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Закреплять навык правильного произношения и различения звуков. Закрепить представления о мягкости согласных. Совершенствовать умение выделять звук на фоне слова, совершать звуковой анализ и синтез слов. Совершенствовать умение подбирать слова с заданным количеством слогов. Упражнять в спряжении глаголов в настоящем времени; в образовании относительных прилагательных.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звуковой анализ слова «Алёша».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 «Узнай букву», «Где буквы спрятались?», «Что лишнее?»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мелкую моторику - «Покажи руками букву»,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физкультминутка  «Разминка».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Мягкие согласные  звуки</w:t>
            </w: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 различения твердых и мягких согласных. Закрепить основные способы выражения мягкости согласных. Упражнять в выделении мягких согласных звуков. Совершенствовать умения выделять звук на фоне слова,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звуковой анализ и синтез слов. Закреплять навык осознанного чтения и «печатания» слов, предложений.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 «Наоборот», «Скажи иначе», «Что изменилось?»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букву»,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«Мы умеем».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36 неделя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23.05-31.05</w:t>
            </w: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согласных звуков</w:t>
            </w: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 дифференциации согласных звуков по твердости-мягкости, глухости – звонкости. Совершенствовать умения подбирать слова на заданный звук; выделять звук на фоне слова, выполнять звуковой анализ и синтез слов. Закреплять навык осознанного чтения и «печатания» слов, предложений. 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Развивать память, внимание, мышление – «Четвертый лишний», «Составь слово». 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букву»; </w:t>
            </w:r>
            <w:proofErr w:type="spellStart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«Мы умеем».</w:t>
            </w:r>
          </w:p>
        </w:tc>
      </w:tr>
      <w:tr w:rsidR="00656577" w:rsidRPr="00421562" w:rsidTr="00656577">
        <w:trPr>
          <w:trHeight w:val="1134"/>
        </w:trPr>
        <w:tc>
          <w:tcPr>
            <w:tcW w:w="100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2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Повторение изученных букв</w:t>
            </w:r>
          </w:p>
        </w:tc>
        <w:tc>
          <w:tcPr>
            <w:tcW w:w="6629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знания признаков гласных и согласных звуков, умение различать их, подбирать слова на заданный звук. Закрепить представление о твердости-мягкости, глухости-звонкости согласных и умения дифференцировать звуки по этим признакам. Формировать умение производить звуковой анализ и синтез коротких слов. Совершенствовать умение узнавать и печатать буквы.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активизация словаря названий  птиц, занесенных в Красную книгу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ХМАО-Югры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стерх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623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Познавательное развитие.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Развивать память, внимание, мышление – «Узнай букву», «Что изменилось?»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Физическое развитие.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Pr="004215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мелкую моторику - «Покажи руками букву»;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физкультминутка  «Разминка».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  <w:tr w:rsidR="00656577" w:rsidRPr="00421562" w:rsidTr="00656577">
        <w:trPr>
          <w:trHeight w:val="577"/>
        </w:trPr>
        <w:tc>
          <w:tcPr>
            <w:tcW w:w="15134" w:type="dxa"/>
            <w:gridSpan w:val="6"/>
            <w:tcBorders>
              <w:top w:val="double" w:sz="6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  <w:r w:rsidRPr="0042156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36 </w:t>
            </w: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>НЕДЕЛЬ (</w:t>
            </w:r>
            <w:r w:rsidRPr="0042156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64 </w:t>
            </w: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занятия)</w:t>
            </w:r>
            <w:r w:rsidRPr="0042156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9A06EB" w:rsidRDefault="009A06EB" w:rsidP="00656577">
      <w:pPr>
        <w:rPr>
          <w:rFonts w:ascii="Times New Roman" w:hAnsi="Times New Roman"/>
          <w:b/>
          <w:sz w:val="24"/>
          <w:szCs w:val="24"/>
        </w:rPr>
      </w:pPr>
    </w:p>
    <w:p w:rsidR="00DD7571" w:rsidRDefault="00DD7571" w:rsidP="00656577">
      <w:pPr>
        <w:rPr>
          <w:rFonts w:ascii="Times New Roman" w:hAnsi="Times New Roman"/>
          <w:b/>
          <w:sz w:val="24"/>
          <w:szCs w:val="24"/>
        </w:rPr>
      </w:pPr>
    </w:p>
    <w:p w:rsidR="00DD7571" w:rsidRDefault="00DD7571" w:rsidP="00656577">
      <w:pPr>
        <w:rPr>
          <w:rFonts w:ascii="Times New Roman" w:hAnsi="Times New Roman"/>
          <w:b/>
          <w:sz w:val="24"/>
          <w:szCs w:val="24"/>
        </w:rPr>
      </w:pPr>
    </w:p>
    <w:p w:rsidR="00DD7571" w:rsidRDefault="00DD7571" w:rsidP="00656577">
      <w:pPr>
        <w:rPr>
          <w:rFonts w:ascii="Times New Roman" w:hAnsi="Times New Roman"/>
          <w:b/>
          <w:sz w:val="24"/>
          <w:szCs w:val="24"/>
        </w:rPr>
      </w:pPr>
    </w:p>
    <w:p w:rsidR="00DD7571" w:rsidRDefault="00DD7571" w:rsidP="00656577"/>
    <w:p w:rsidR="00656577" w:rsidRPr="00001344" w:rsidRDefault="00656577" w:rsidP="00893572">
      <w:pPr>
        <w:pStyle w:val="a6"/>
        <w:numPr>
          <w:ilvl w:val="2"/>
          <w:numId w:val="13"/>
        </w:numPr>
        <w:spacing w:line="240" w:lineRule="auto"/>
        <w:ind w:left="-18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01344">
        <w:rPr>
          <w:rFonts w:ascii="Times New Roman" w:hAnsi="Times New Roman"/>
          <w:b/>
          <w:sz w:val="28"/>
          <w:szCs w:val="28"/>
        </w:rPr>
        <w:lastRenderedPageBreak/>
        <w:t>Развитие лексико – грамматических категорий и связной речи</w:t>
      </w:r>
    </w:p>
    <w:tbl>
      <w:tblPr>
        <w:tblW w:w="15168" w:type="dxa"/>
        <w:tblInd w:w="-3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910"/>
        <w:gridCol w:w="731"/>
        <w:gridCol w:w="2280"/>
        <w:gridCol w:w="5577"/>
        <w:gridCol w:w="5670"/>
      </w:tblGrid>
      <w:tr w:rsidR="00656577" w:rsidRPr="00421562" w:rsidTr="00470AB8">
        <w:trPr>
          <w:trHeight w:val="760"/>
        </w:trPr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extDirection w:val="btLr"/>
          </w:tcPr>
          <w:p w:rsidR="00656577" w:rsidRPr="00421562" w:rsidRDefault="00656577" w:rsidP="00486FFA">
            <w:pPr>
              <w:ind w:left="113" w:right="113"/>
              <w:rPr>
                <w:rFonts w:ascii="Times New Roman" w:hAnsi="Times New Roman"/>
                <w:bCs/>
              </w:rPr>
            </w:pPr>
            <w:r w:rsidRPr="00421562">
              <w:rPr>
                <w:rFonts w:ascii="Times New Roman" w:hAnsi="Times New Roman"/>
                <w:bCs/>
              </w:rPr>
              <w:t>Неделя</w:t>
            </w:r>
          </w:p>
        </w:tc>
        <w:tc>
          <w:tcPr>
            <w:tcW w:w="731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extDirection w:val="btLr"/>
          </w:tcPr>
          <w:p w:rsidR="00656577" w:rsidRPr="00DD7571" w:rsidRDefault="00656577" w:rsidP="00486FFA">
            <w:pPr>
              <w:ind w:left="113" w:right="113"/>
              <w:rPr>
                <w:rFonts w:ascii="Times New Roman" w:hAnsi="Times New Roman"/>
                <w:b/>
                <w:bCs/>
              </w:rPr>
            </w:pPr>
            <w:r w:rsidRPr="00DD7571">
              <w:rPr>
                <w:rFonts w:ascii="Times New Roman" w:hAnsi="Times New Roman"/>
                <w:b/>
                <w:bCs/>
              </w:rPr>
              <w:t xml:space="preserve">№ занятия </w:t>
            </w:r>
          </w:p>
        </w:tc>
        <w:tc>
          <w:tcPr>
            <w:tcW w:w="7857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656577" w:rsidRPr="00DD7571" w:rsidRDefault="00656577" w:rsidP="00486FF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D7571">
              <w:rPr>
                <w:rFonts w:ascii="Times New Roman" w:hAnsi="Times New Roman"/>
                <w:b/>
                <w:bCs/>
              </w:rPr>
              <w:t>Образовательная область «Речевое развитие»</w:t>
            </w:r>
          </w:p>
        </w:tc>
        <w:tc>
          <w:tcPr>
            <w:tcW w:w="567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656577" w:rsidRPr="00DD7571" w:rsidRDefault="00656577" w:rsidP="00486FF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D7571">
              <w:rPr>
                <w:rFonts w:ascii="Times New Roman" w:hAnsi="Times New Roman"/>
                <w:b/>
                <w:bCs/>
              </w:rPr>
              <w:t>Интеграция образовательных областей</w:t>
            </w:r>
          </w:p>
        </w:tc>
      </w:tr>
      <w:tr w:rsidR="00656577" w:rsidRPr="00CF06AB" w:rsidTr="00470AB8">
        <w:trPr>
          <w:trHeight w:val="760"/>
        </w:trPr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ind w:left="113" w:right="113"/>
              <w:rPr>
                <w:rFonts w:ascii="Times New Roman" w:hAnsi="Times New Roman"/>
                <w:bCs/>
              </w:rPr>
            </w:pPr>
          </w:p>
        </w:tc>
        <w:tc>
          <w:tcPr>
            <w:tcW w:w="731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textDirection w:val="btLr"/>
          </w:tcPr>
          <w:p w:rsidR="00656577" w:rsidRPr="00421562" w:rsidRDefault="00656577" w:rsidP="00486FFA">
            <w:pPr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jc w:val="center"/>
              <w:rPr>
                <w:rFonts w:ascii="Times New Roman" w:hAnsi="Times New Roman"/>
              </w:rPr>
            </w:pPr>
            <w:r w:rsidRPr="00421562">
              <w:rPr>
                <w:rFonts w:ascii="Times New Roman" w:hAnsi="Times New Roman"/>
              </w:rPr>
              <w:t>Тема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21562">
              <w:rPr>
                <w:rFonts w:ascii="Times New Roman" w:hAnsi="Times New Roman"/>
              </w:rPr>
              <w:t>Цель</w:t>
            </w:r>
          </w:p>
        </w:tc>
        <w:tc>
          <w:tcPr>
            <w:tcW w:w="567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</w:rPr>
            </w:pPr>
          </w:p>
        </w:tc>
      </w:tr>
      <w:tr w:rsidR="00656577" w:rsidRPr="00421562" w:rsidTr="00470AB8">
        <w:trPr>
          <w:trHeight w:val="443"/>
        </w:trPr>
        <w:tc>
          <w:tcPr>
            <w:tcW w:w="9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tabs>
                <w:tab w:val="left" w:pos="499"/>
                <w:tab w:val="center" w:pos="314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7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СЕНТЯБРЬ</w:t>
            </w:r>
          </w:p>
        </w:tc>
      </w:tr>
      <w:tr w:rsidR="00656577" w:rsidRPr="00421562" w:rsidTr="00470AB8">
        <w:trPr>
          <w:trHeight w:val="1555"/>
        </w:trPr>
        <w:tc>
          <w:tcPr>
            <w:tcW w:w="9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01.09-04.09</w:t>
            </w:r>
          </w:p>
        </w:tc>
        <w:tc>
          <w:tcPr>
            <w:tcW w:w="14258" w:type="dxa"/>
            <w:gridSpan w:val="4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Логопедическое обследование дошкольников с ОНР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56577" w:rsidRPr="00421562" w:rsidTr="00470AB8">
        <w:trPr>
          <w:trHeight w:val="1555"/>
        </w:trPr>
        <w:tc>
          <w:tcPr>
            <w:tcW w:w="9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07.09-11.09</w:t>
            </w:r>
          </w:p>
        </w:tc>
        <w:tc>
          <w:tcPr>
            <w:tcW w:w="14258" w:type="dxa"/>
            <w:gridSpan w:val="4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Логопедическое обследование дошкольников с ОНР</w:t>
            </w:r>
          </w:p>
          <w:p w:rsidR="00656577" w:rsidRPr="00421562" w:rsidRDefault="00656577" w:rsidP="00486F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3 неделя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14.09-18.09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«Золотая осень» - признаки, приметы, изменения в природе, жизни людей, животных.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ктивизация словаря, усвоение лексико – грамматических отношений рода, числа, падежа. Развивать умения вслушиваться в обращенную речь, выделять названия предметов, действий. Упражнять в составлении рассказов по картинно-графическому плану; Формировать умения употреблять существительные в единственном и множественном числе; согласовывать прилагательные с существительными.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словарь, описывающий  красоту тайги осенью. Знакомство с растениями, произрастающими в условиях Севера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(кедр, грибы)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память логическое мышление, умения устанавливать и объяснять причинно-следственные связи.     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Физкультминутка «Листики осенние». </w:t>
            </w:r>
          </w:p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«Солнце, солнце веселей посвети еще, погрей!» (по Гончаровой  Е.В.)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Составление коротких рассказов по опорным       картинкам об осени. Чтение стихотворения    А. Плещеева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Закреплять знания о характерных признаках осени; учить устанавливать причинно-следственные связи. Учить вслушиваться в поэтические строки о временах года. Упражнять в подборе родственных слов, слов-синонимов; в согласовании прилагательных с существительными. Учить составлять короткие рассказы по опорным картинкам. Повторить понятие: «слово» - как единица предложения; слова-названия.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восприятие, мышление - «Не ошибись»,  «Узнай по описанию», «Отгадай».         </w:t>
            </w:r>
            <w:proofErr w:type="gramEnd"/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Физкультминутка «Осень». Пальчиковая гимнастика «Мы по лесу ходим, грибочки находим»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4 неделя 21.09-25.09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«Что нам осень подарила?». «Огород – овощи». «Труд людей осенью».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 Профессии, связанные с огородом». «День дошкольного работника».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словаря, образование относительных прилагательных, антонимы.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Формировать понимание обобщающего значения слов.   Упражнять в образование относительных прилагательных; существительных с уменьшительно-ласкательными суффиксами;  в усвоении значений простых предлогов; согласовании прилагательных с существительными; в употребление существительных в косвенных падежах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 по особенностям выращивания овощей  в условиях Севера. 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восприятие, мышление - «Отгадай», «Сколько, чего». 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инутка «Гришка шел, шел, шел».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гим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 «За грибами, ягодами»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Пересказ сказки Н.Павловой     «Что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важней».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Основная программа: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Уточнить представления детей об овощах. Учить пересказывать сказку близко к тексту; по ролям; подбирать рифмы к тексту, дополнять предложения. Закрепить категории родительного падежа мн. числа. Упражнять в умении употреблять в речи предложения со значением противопоставления; согласовывать прилагательные с существительными в роде, числе; образовывать относительные прилагательные.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придумывание предложений о труде дошкольных работников (повар, прачка, кастелянша, вахтер, сторож)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внимание, память, мышление -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«Исправь ошибку», 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«Чего не стало».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игра «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саду ли в огороде», «Поваренок»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Физкультминутка «Осень добрая пришла»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гим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 «Мы капусту рубим, рубим»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28.09-02.10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«Что нам осень подарила?». «Сад – фрукты».  «Цветы, ягоды». 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 Профессии»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«День пожилых людей».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словаря, образование относительных прилагательных, антонимы. Формировать понимание обобщающего значения слов.   Упражнять в образование относительных прилагательных; существительных с уменьшительно-ласкательными суффиксами;  в усвоении значений простых предлогов; согласовании прилагательных с существительными; в употребление существительных в косвенных падежах.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по особенностям прорастания ягод  в условиях Севера (клюква, брусника, черника, голубика)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восприятие, мышление - «Отгадай», «Сколько, чего». 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Физкультминутка «Осень добрая пришла»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«Солнце, солнце веселей посвети еще, погрей!» (по Гончаровой  Е.В.)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рассказов - сравнений  «Фрукты – овощи» (описательных).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Основная программа: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Расширять словарь по теме. Упражнять в употреблении в речи предложений с однородными членами; в усвоении категории род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адежа с предлогом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ДЛЯ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; в составлении сложных предложений со значением противопоставления. Знакомить с понятием «родственные слова».  Учить детей самостоятельно составлять рассказ, используя накопленный речевой материал; сравнивать предметы.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Договаривание предложений по их началу с добавлением слов-действий, отражающих заботливое отношение к людям пожилого возраста.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внимание, память, восприятие, мышление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Не ошибись»,  «Узнай по описанию», «Отгадай».        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«Этот пальчик -  дедушка...» Физ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инутка «В саду». Гимнастика для глаз «Следи за полетом».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6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05.10-09.10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«Всемирный день животных». «Лес. Растительность леса». «Профессии, связанные с лесом».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Закрепить  и активизировать словарь по данной теме. Употребление предлогов, слов действий, слов признаков, активизация определений, образование сравнительной степени прилагательных. Упражнять в образовании относительных прилагательных; в  согласовании прилагательных с существительными; в подборе родственных слов; употреблении антонимов; в изменение существительных по числам, с помощью уменьшительно-ласкательных суффиксов. Развитие внимания, памяти. Образование сложных слов.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Совершенствовать ориентировку в пространстве.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восприятие, мышление - «Сосчитай до 5», «Где - что?», «Какой?».  </w:t>
            </w:r>
            <w:proofErr w:type="gramEnd"/>
          </w:p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инутка «Мы в лес пойдем». Пальчиковая гимнастика «Грибы».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Пересказ сказки В.А.Сухомлинского «Стыдно перед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соловушкой».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Обогащать лексику родственными словами, признаками и действиями к слову «лес». Закреплять употребление предлога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/В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/ в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диалогической речи. Учить коллективному составлению плана рассказа; пересказывать рассказа по плану и сюжетным картинкам. Пробуждать у детей светлые, добрые чувства и заботливое отношение к живой природе.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восприятие, мышление - «Где бывали, что видали?». </w:t>
            </w:r>
          </w:p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Физ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инутка «Мы в лес пойдем». Пальчиковая гимнастика «Грибы».      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12.10-16.10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«Дикие животные (птицы) и их детеныши».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 по теме. Уточнить пространственное значение предлогов «из-за», «из-под». Упражнять в правильном употреблении предлогов. Учить составлять разнообразные предложения с данными предлогами. Закрепить умения детей образовывать притяжательные прилагательные от существительных. Учить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употреблять существительные в родительном и творительном падежах. Упражнять в подборе родственных слов.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 по особенностям проживания диких животных в условиях Севера (северный олень). 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Развивать наблюдательность, внимание, мышление, умение ориентироваться в пространстве и во времени, умение исключать 4-го лишнего. </w:t>
            </w:r>
          </w:p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«На водопой». Упр. для профилактики нарушения зрения  «Хитрая лиса».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Составление описательных рассказов.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Закреплять навык составления описательных рассказов о диких животных и птицах, опираясь на характерные признаки. Упражнять в составлении загадок-описаний с опорой на графическую схему; в употреблении существительных в родительном падеже ед. числа с предлогом БЕЗ; в согласовании  притяжательных местоимений с существительными; в образовании и практическом  употребление относительных прилагательных.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восприятие, мышление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авыков счета -  «Что задумано», «Чего не стало?», «Без чего?». </w:t>
            </w:r>
          </w:p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8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19.10-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23.10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«Домашние животные (птицы)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их детеныши».  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Основная программа:</w:t>
            </w:r>
          </w:p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по теме. Уточнить пространственное значение предлогов «из-за», «из-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под». Упражнять в правильном употреблении предлогов. Учить составлять разнообразные предложения с данными предлогами. Закрепить умения детей образовывать притяжательные прилагательные от существительных. Учить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употреблять существительные в родительном и творительном падежах. Упражнять в подборе родственных слов.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по особенностям проживания домашних животных в условиях Севера (олень). Рассказать о местной птицефабрике.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наблюдательность, сенсорные способности (вслушиваться в голоса, узнавать по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очертанию), д.у. «Сосчитай».     </w:t>
            </w:r>
          </w:p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Р. п. игра «Стадо». Пальчиковая гимнастика «Дай молочка,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Буренушка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Гим-ка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для глаз  «Петушок».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Составление рассказа по образцу «Моя собака».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по теме. Закрепить навык составления развернутого рассказа; навык образования притяжательных прилагательных; упражнять в составление предложений с предлогами. Упражнять в подборе прилагательных, родственных слов.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наблюдательность, мышление - «Четвертый лишний».         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Речевая подвижная игра «Стадо». Пальчиковая гимнастика «Дай молочка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Буренушка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». Гимнастика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ля глаз «Петушок».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9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26.10-30.10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«Транспорт». «Назначение  ПДД». 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акрепить понятия детей о транспорте, расширять и активизировать словарный запас по данной теме. Упражнять в образовании относительных прилагательных от существительных; в образовании приставочных глаголов, сложных слов, сравнительной степени прилагательных;  в составлении предложений с предлогом «над» по двум опорным картинкам; в составлении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описательных рассказов о специальном транспорте.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названий улиц города, особенности использования транспортных средств в условиях Севера, зимних дорог (зимников) и правила эксплуатации их.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Развитие умения сравнивать предметы, обобщать, исключать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лишний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составлять и отгадывать загадки, ориентироваться на плоскости по плану-карте.                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Речевая подвижная игра «Машины». Пальчиковая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гимнастика «Транспорт».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Составление рассказа по  схематическому плану. Транспорт.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Учить детей составлять связный рассказ по плану; закрепить знания детей о транспорте; закрепить умение употреблять в речи сложноподчиненные предложения; приставочные глаголы. Развивать внимание, память, мышление.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Развитие умения сравнивать предметы, обобщать, исключать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лишний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составлять и отгадывать загадки, ориентироваться на плоскости по плану-карте.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Речевая подвижная игра «Машины». Пальчик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имнастика «Транспорт».             </w:t>
            </w:r>
          </w:p>
        </w:tc>
      </w:tr>
      <w:tr w:rsidR="00656577" w:rsidRPr="00421562" w:rsidTr="00470AB8">
        <w:tc>
          <w:tcPr>
            <w:tcW w:w="9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rPr>
          <w:trHeight w:val="4525"/>
        </w:trPr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02.11-06.11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«День примирения и согласия». «Перелетные птицы».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словаря, подбор однокоренных слов, образование сложных слов, употребления уменьшительно – ласкательной формы  сущ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Согласование прилагательных и числительных с существительными. Учить составлять разнообразные предложения с  предлогами. Упражнять в  образовании приставочных глаголов. 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 названий перелетных птиц, занесенных в Красную книгу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ХМАО-Югры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стерх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) и названий разных национальностей на территории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ХМАО-Югры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и коренного населения.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наблюдательность, внимание, мышление, умение ориентироваться в пространстве и во времени, умение исключать 4-го лишнего.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«Перелетные птицы». Речевая подвижная игра «Аист», «Цапля и воробей».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Пересказ рассказа    «Смелая ласточка»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Совершенствовать связную речь: продолжать развивать диалогическую речь, упражнять в умении отвечать на вопросы; закреплять умение в пересказе по цепочке после чтения индивидуальных отрывков. Обогащать словарь словами-признаками, словами-действиями, синонимами.  Воспитывать любовь к пернатым друзьям человека.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мышление, память, внимание- «4 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лишний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», «Посчитай».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«Ласточки» - речевая подвижная игра. Пальчиковая гимнастика «Птичек стайка».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11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09.11-13.11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«Зимующие птицы». «Синичкин день». «Поздняя осень. Изменения в  природе, погоде».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 по теме, подбор однокоренных слов, образование сложных слов, уменьшительно – ласкательная форма  сущ. Закрепить употребление в речи простых предлогов.  Упражнять в образовании и употреблении сложных слов, притяжательных прилагательных; в согласовании прилагательных, причастий с существительными. Закрепить навык преобразования деформированной фразы,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составления схем предложения. Воспитывать заботливое отношение к птицам.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 по  особенностям  изменений в природе поздней осенью в условиях Севера.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наблюдательность, память, внимание, умение ориентироваться в пространстве -  «Кого не стало», «Запомни», «Сосчитай».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Речевая подвижная игра «Зимой». Пальчиковая гимнастика «Птичек стайка».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Составление рассказа               по серии сюжетных            картинок «Синичка».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Обучать составлению рассказа по серии сюжетных картинок и данному плану. Закреплять знания и словарь по лексической теме «Зимующие птицы». Упражнять в подборе действий и признаков к предмету; в подборе родственных слов. Развивать умение логически правильно выстраивать свой рассказ.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наблюдательность, память, внимание, навыки счета - «Сосчитай»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«Зимой». Пальчиковая гимнастика «Зимующие птицы».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12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16.11-20.11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«Профессии».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словаря, образование названий  профессий с помощью – ник,- чик,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ст. Закрепить  представления о наиболее распространенных профессиях. Обогащать лексику названиями профессий. Закрепить навык  образования существительных, обозначающих профессии людей; употребления существительных в дательном падеже множественного числа. Упражнять в образовании существительных от глаголов; подборе подходящих по смыслу определений.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 по  названиям наиболее распространенных профессий Севера (нефтяник, бурильщик, газовик).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мышление, память - «Разгадай слово»,  «Кому это нужно для работы?»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«Что принес нам почтальон?». Речевая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подв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игра  «Летчик».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Составление творческого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рассказа о профессиях родителей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знания детей о труде людей разных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профессий, о важности всех профессий. Упражнять в составлении связного рассказа из личного опыта. Упражнять в составлении сложносочиненных и сложноподчиненных предложений. Упражнять в употреблении существительных в дательном падеже.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мышление, память. Воспитывать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уважение к людям разных профессий.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«Что принес нам почтальон?». Р.п. игра  «Летчик».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«Профессии».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23.11-27.11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«День матери». «Моя семья».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 по теме. Закрепить представления о семье, родственных отношениях  в семье. Образовывать и употреблять притяжательные  прилагательных с суффиксом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–и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н. Учить различать по смыслу сходные грамматические конструкции. Упражнять в умении правильно подбирать глаголы антонимы; строить фразу по сюжетной картинке. Развитие диалогической речи, чувство языка.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 о женских профессиях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хантов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восприятие, мышление - «Кто старше», «Расставь по порядку».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«Как у нас семья большая».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«Вместе мы семья».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Пересказ басни                  Л.Н. Толстого «Старый      дед и внучек»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Упражнять в коллективном составлении плана пересказа; в составление самостоятельных  пересказов  по плану. Учить выявлять (с помощью) скрытый смысл басни. Пополнять словарь антонимами, синонимами, словами с уменьшительно-ласкательным значением. Воспитывать чувство уважения и любви к старшим, заботливое отношение к старикам.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 мышление -  «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Объясни пословицу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».         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«Как у нас семья большая».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«Вместе мы семья».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14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30.11-04.12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«Здравствуй,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зимушка зима!»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 по теме, подбор и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употребление родственных слов, усвоение простых случаев переносного значения слов (ветер бушует) и многозначности слов (снег идет). Упражнять в умении образовывать прилагательные от существительных, согласовывать прилагательные с существительными; в употреблении существительных в родительном падеже; в изменении слов с помощью уменьшительно-ласкательных суффиксов.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активизация словаря о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зимних явлениях природы Севера (зима долгая, суровая, снежная, морозная).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Закреплять временные представления; развивать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логическое мышление, устанавливать причинно-следственные связи.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«Зимой». Пальчиковая гимнастика «Снежок».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рассказа по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мнемотаблице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«Здравствуй зимушка – зима!»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Обучать составлению короткого рассказа по данному началу и плану с опорой на предметные картинки. Упражнять в выделении родственных слов к слову ЗИМА из контекста и подборе к слову СНЕГ по картинке; в согласовании прилагательных с существительными в роде. Обогащать лексику синонимами, действительными причастиями настоящего времени. Воспитывать чувство 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прекрасного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Совершенствовать сенсорные способности; развивать логическое мышление, устанавливать причинно-следственные связи.           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«Зимой». Пальчиковая гимнастика «Снежок».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15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07.12-11.12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«Зимняя одежда и обувь». «Труд людей зимой». «Зимние игры детей». «День рождения ХМАО -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Югра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(12 декабря)».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 по теме, подбор однородных прилагательных, образование относительных прилагательных, антонимы.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Упражнять в умении различать и правильно  употреблять  глаголы 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надеть – одеть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421562">
              <w:rPr>
                <w:rFonts w:ascii="Times New Roman" w:hAnsi="Times New Roman"/>
                <w:bCs/>
                <w:i/>
                <w:sz w:val="24"/>
                <w:szCs w:val="24"/>
              </w:rPr>
              <w:t>надевать – одевать.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Подбирать синонимы к глаголу надеть; родственные слова к слову ЗИМА. Учить спрягать глаголы по образцу. Упражнять в диалогической речи – постановка вопросов к фрагментам картины.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о зимней одежде и обуви народов Севера (малица, унты, кисы). Учить составлять поздравление. Активизировать в речи слова названия символики ХМАО-ЮГРА.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Закреплять временные представления; развивать логическое мышление.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«Снеговик». Пальчиковая гимнастика «Снежок».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        описательного  рассказа     с опорой на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мнемотаблицу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     по теме «Зимняя одежда».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Активизировать словарь по теме. Закреплять умения детей составлять описательные рассказы по плану – схеме. Расширять глагольный словарь. Упражнять в практическом употреблении приставочных глаголов и их спряжении. Развивать диалогическую и монологическую речь. Работать над темпом и ритмом речи.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мыслительные операции, упражнять в умении исключать 4-й лишний предмет, д.у. «Без чего».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«Посчитаем обувь».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«Помогаем маме».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16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14.12-18.12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«Народная культура и традиции»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словаря, образование относительных прилагательных, согласование прилагательных и числительных с существительными (пять танцевальных костюмов). Упражнять в подборе подходящих по смыслу определений. Упражнять в употреблении антонимов; в изменении существительных по числам, с помощью уменьшительно-ласкательных суффиксов.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 названий разных национальностей на территории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ХМАО-Югры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и коренного населения.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мышление, память - «Разгадай слово»,  «Угадай, чей костюм».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«Ручеек», «Гори, гори ясно»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«Пальцы – дружная семья».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Пересказ – драматизация русской народной сказки «Теремок»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пересказа - драматизации хорошо знакомых текстов, используя ролевые высказывания. Развивать выразительность речи, эмоциональность. Умение передавать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голосом различные интонации и настроение героев. Активировать в речи слова эпитеты и наречия.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мышление, память - «Разгадай слово»,  «Угадай, чей костюм».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«Ручеек», «Гори, гори ясно»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«Пальцы – дружная семья».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17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21.12-25.12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словаря, усвоение лексико – грамматических отношений рода, числа, падежа. Закрепить понятие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год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как отрезок времени. Активизировать в речи  уменьшительные формы существительных  с различными суффиксами, антонимы, синонимы. Продолжать развивать умение изменять глаголы по временам. Использовать в речи простые и сложные предлоги. Закреплять умение согласовывать числительные с существительными. Закреплять умение составлять рассказы с моделированием ситуации.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восприятие, мышление, навыки счета: «Что изменилось?», «Кто ушел?», «Сколько всех на елке?», «Кто за маской, угадай?».     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«Снеговик». Пальчиковая гимнастика «Елочка».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Рассказыва</w:t>
            </w:r>
            <w:r>
              <w:rPr>
                <w:rFonts w:ascii="Times New Roman" w:hAnsi="Times New Roman"/>
                <w:sz w:val="24"/>
                <w:szCs w:val="24"/>
              </w:rPr>
              <w:t>ние по картине проблемным сюже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том «Новогодняя  елка»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Пополнять словарный запас и совершенствовать  грамматический строй речи детей. Упражнять в подборе слов; в составлении предложений, рассказа. Совершенствовать связную речь. Стимулировать творческое и логическое мышление.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восприятие, мышление -  «Что изменилось?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«Кто ушел?», «Сколько всех на елке?».         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Речевая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подв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игра «Снеговик». Пальчиковая гимнастика «Снежок».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«Зимние забавы.  Новый год»».</w:t>
            </w:r>
          </w:p>
        </w:tc>
      </w:tr>
      <w:tr w:rsidR="00656577" w:rsidRPr="00421562" w:rsidTr="00470AB8">
        <w:tc>
          <w:tcPr>
            <w:tcW w:w="15168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>ЯНВАРЬ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18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28.12-15.01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«Животные севера». 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определений, образование существительных с помощью суффиксов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онок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ё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нок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., образование притяжательных прилагательных, употребление слов с эмоционально-оттеночным значением (хитрая лиса, мягкие лапки).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продолжить активизировать словарь по особенностям проживания диких животных в условиях Севера (северный олень).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наблюдательность, внимание, мышление, умение ориентироваться в пространстве и во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времени «4-ый 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лишний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», «Добавь словечко»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«Кто как зимует».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Рече-двигат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гимнастика «Мишка и шарик».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Пересказ  рассказа  «Как  заяц  зимует»  Е.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Чарушина</w:t>
            </w:r>
            <w:proofErr w:type="spellEnd"/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и обогащать словарь по теме. Упражнять в умении составлять вопросительный план; пересказывать рассказ по составленному плану; упражнять в употреблении сложных предлогов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из-за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из-под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; в подборе родственных слов и антонимов.  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мышление, умение ориентироваться в пространстве «Скажи наоборот»        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«На водопой. Упр. для профилактики нарушения зрения «Хитрая лиса».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19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18.01-22.01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«Наш  дом»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детей по данной теме. Упражнять  в образовании сложных слов (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многоэтажный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); относительных прилагательных; в употреблении слов с уменьшительно – ласкательным и увеличительным  значением; слов – синонимов;  в практическом подборе и употреблении родственных слов; усвоении категории родительного падежа мн. числа и творительного падежа с предлогами «с/со». Согласование существительных с числительными, употребление предлогов.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 детей об особенностях национальных жилищ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коренного народа Севера (чум, стойбище)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мышление, счетные операции - «Посчитай этажи». «Найди отличия», «Что сначала, что потом».        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«На поляне дом стоит», « Речевая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подвиж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игра «Маляры».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Составление рассказа «Дом, в котором я живу»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Обучать детей составлять рассказ, опираясь на личный опыт; развивать у детей логическое мышление и дол</w:t>
            </w:r>
            <w:r w:rsidRPr="00421562">
              <w:rPr>
                <w:rFonts w:ascii="Times New Roman" w:hAnsi="Times New Roman"/>
                <w:sz w:val="24"/>
                <w:szCs w:val="24"/>
              </w:rPr>
              <w:softHyphen/>
              <w:t>говременную память; развивать умение строить  распространенные предложения; развивать умение строить высказывание, опи</w:t>
            </w:r>
            <w:r w:rsidRPr="00421562">
              <w:rPr>
                <w:rFonts w:ascii="Times New Roman" w:hAnsi="Times New Roman"/>
                <w:sz w:val="24"/>
                <w:szCs w:val="24"/>
              </w:rPr>
              <w:softHyphen/>
              <w:t>раясь на готовый план;  воспитывать у детей аккуратность  и  навыки поведения в доме.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мышление - «Посчитай этажи», «Из чего?»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«Раз, два, три, четыре…» Пальчиковая гимнастика «Выложи из палочек дом»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20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25.01-29.01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«Посуда»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по теме. Упражнять в образовании относительных прилагательных; в подборе и употреблении антонимов; в словообразовании существительных с помощью суффиксов, в образовании сложных слов; в усвоении категории родительного падежа; в составлении сложных предложений со значением противопоставления; в согласовании существительных с числительными. Подбор и употребление родственных слов.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мышление, навыки счета - «Запомни-повтори», «Чего не стало?», «Без чего?», «Посчитай».      </w:t>
            </w:r>
            <w:proofErr w:type="gramEnd"/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«Мы посуду перемыли», речевая подвижная игра «Посуда».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Составление описательных рассказов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Закреплять навык составления описательных рассказов о предметах посуды, опираясь на характерные признаки. Упражнять в составлении загадок-описаний с опорой на графическую схему; в употреблении существительных в родительном падеже ед. числа с предлогом БЕЗ; в согласовании  притяжательных местоимений с существительными; в образовании и практическом  употребление относительных прилагательных.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восприятие, мышление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авыков счета -  «Что задумано», «Чего не стало?», «Без чего?».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«Мы посуду перемыли», речевая подвижная игра               «Посуда».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21 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01.02-05.02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«Животные жарких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стран»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определений, образование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существительных с помощью суффиксов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онок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ё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нок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, образование притяжательных прилагательных, согласование прилагательных и числительных с существительными (3 быстрых леопарда). Упражнять в образовании относительных прилагательных; сложных слов. Учить  составлять  сложные предложения со значением противопоставления. Способствовать усвоению категории творительного падежа с предлогом «за». Закрепить навык употребления названий детенышей животных в творительном падеже, при составлении сложных предложений с союзом «а»; в  употреблении  существительных в косвенных падежах.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наблюдательность, внимание, мышление,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 ориентироваться в пространстве и во времени, умение исключать 4-го лишнего.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«На водопой. Упр. для профилактики нарушения зрения «Хитрая лиса».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Пересказ рассказа Б.С. Житкова «Как слон спас хозяина от тигра»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Обучать детей пересказывать рассказ близко к тексту и по плану; развивать умение строить высказывание без опорных сигналов; закреплять у детей знания о животных жарких стран; воспитывать у детей заботливое отношение к животным, живущим рядом.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 мышление, умение исключать 4-го лишнего. Д.у. «Добавь словечко»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«А у жирафа пятна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,…»</w:t>
            </w:r>
            <w:proofErr w:type="gramEnd"/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22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08.02-12.02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Я и мой организм». «Человек, части тела, лица. Гигиена, назначение основных органов»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Обогащать и активизировать словарь по данной теме. Активизация словаря антонимов, синонимов. Уточнить представление о строении человеческого тела и назначении отдельных частей тела. Упражнять в употреблении в речи сложноподчиненных предложений с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придаточными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цели (чтобы, потому что). Закреплять умение образовывать существительные с увеличительным и уменьшительно-ласкательным значением; употреблять  грамматическую категорию дательного, родительного и творительного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падежей.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логическое мышление, внимание, навыки ориентировки - «Найди ошибку»,  «Подумай и ответь», «Сколько?»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«Мы руками, мы ногами». Пальчиковая гимнастика.  Упр. для глаз «Посмотри»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Составление рассказа «Человек» по серии картин.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Обучать детей составлению рассказа по серии предметных картин; формировать правильное употребление в речи возвратных глаголов; развивать у детей умение логически правильно выстраивать свой рассказ; развивать умение видеть главное в картине; пополнять словарь детей  прилагательными  и глаголами противоположного значения; воспитывать самоуважение и уважение к дру</w:t>
            </w:r>
            <w:r w:rsidRPr="00421562">
              <w:rPr>
                <w:rFonts w:ascii="Times New Roman" w:hAnsi="Times New Roman"/>
                <w:sz w:val="24"/>
                <w:szCs w:val="24"/>
              </w:rPr>
              <w:softHyphen/>
              <w:t>гим людям.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логическое мышление, внимание - «Найди ошибку»,  «Разложи картинки»  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«Раз, два – выше голова…» Упражнение для глаз «Посмотри»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15.02-26.02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«Защитники  Отечества».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 Военные профессии». </w:t>
            </w:r>
          </w:p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 Мальчик – будущий мужчина»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 по теме, образование названий военных профессий с помощью – ник,- чик,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, подбор синонимов. Обогащать речь признаками. Развивать навыки связной речи. Воспитывать уважение и чувство благодарности к людям, защищающим Родину от врагов.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навыки счета ориентировку на плоскости -  «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Чего-сколько</w:t>
            </w:r>
            <w:proofErr w:type="spellEnd"/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?», «Запомни».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«Солдатик стойкий», «Внимание», Гимн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ля глаз «Летит самолет».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Составление зарисовок на тему «Защитники Отечества»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по теме. Обогащать речь признаками, синонимами. Способствовать усвоению словообразования существительных, обозначающих воинов-защитников различных военных профессий. Развивать связную речь. Учить давать полные развернутые ответы на вопросы по содержанию стихотворных текстов.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логическое мышление, внимание - «Найди ошибку»,  «Разложи картинки»  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П.гимнастика «Не допустят к нам войну…»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15168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>МАРТ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24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29.02-04.03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«Мой город!» (9 марта.)  «Труд людей по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благоустройству города»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словаря, различение значений предлогов </w:t>
            </w:r>
            <w:proofErr w:type="spellStart"/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с-со</w:t>
            </w:r>
            <w:proofErr w:type="spellEnd"/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из-за</w:t>
            </w:r>
            <w:proofErr w:type="gramEnd"/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, из – под, около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правильное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употребление.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Закреплять умения употреблять в речи все формы мн.ч. существительных; использовать в речи предложения со всеми предлогами, сложные слова,  родственные слова. Упражнять в употреблении прилагательных всех разрядов, согласуя их с существительными  в роде, числе и падеже; антонимов, наре чий;  в спряжении глаголов. 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 о достопримечательностях родного города. 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мышление, умение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ориентироваться в пространстве, на плане-схеме - «Покажи дорогу», «Что изменилось?». 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П.гимнастика «Мы по улице шагаем».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«Посмотри и повтори».</w:t>
            </w:r>
          </w:p>
        </w:tc>
      </w:tr>
      <w:tr w:rsidR="00656577" w:rsidRPr="00421562" w:rsidTr="00470AB8">
        <w:trPr>
          <w:trHeight w:val="536"/>
        </w:trPr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Пересказ рассказа «Адрес»                   С.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Баруздина</w:t>
            </w:r>
            <w:proofErr w:type="spellEnd"/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Совершенствовать связную речь, упражнять в умении отвечать на вопросы; закреплять умение пересказывать текст по опорным словам и предметным картинкам. Закреплять умение использовать в речи родственные слова; правильно отвечать на вопрос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почему?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; употреблять предложение со словами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я хочу.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Продолжать упражнять в употреблении прилагательных и образовании их от существительных. Воспитывать любовь к родному городу.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мышление, умение ориентироваться в пространстве, на плане-схеме - «Объясни название»   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П.гимнастика «Собрание улиц, площадей…»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«Посмотри и повтори».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25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09.03-11.03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«Международный  женский день. Труд и роль женщины в семье, обществе. Девочка -  будущая женщина»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словаря, использование родственных слов, употребление существительных в род. П. со словом много, нет,  образование названий женских профессий с помощью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ница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. Упражнять в составлении рассказа по теме «8 Марта». Упражнять в согласовании существительных в косвенных падежах, прилагательных и существительных в роде в настоящем и прошедшем времени. Упражнять в употреблении предлогов 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, перед, около, между, возле; в употреблении уменьшительно-ласкательных суффиксов. Развивать непроизвольную память, мышление, фонематические процессы, координацию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движений. Воспитывать любовь к родным и близким.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 о профессиях женщин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хантов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, местными промыслами.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Воспитание уважения и любви к мамам, бабушкам.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П.гимнастика «Мама, мамочка моя…»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Помошники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». Пальчиковая гимнастика «Мы посуду перемыли».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pacing w:val="6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color w:val="000000"/>
                <w:spacing w:val="6"/>
                <w:sz w:val="24"/>
                <w:szCs w:val="24"/>
              </w:rPr>
              <w:t>Составление рассказа по     серии сюжетных картин «Как мы маму поздравляли»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15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Уточнить знания детей о празднике 8 Марта; составить творческие рассказы по серии сюжетных картинок; развивать словарь по данной теме; упражнять в употреблении существительных с уменьшительно-ласкательными суффиксами; в образовании множественного числа существительных в им. и родительном падежах; учить подбирать притяжательные местоимения </w:t>
            </w:r>
            <w:r w:rsidRPr="0042156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мой, моя, мое</w:t>
            </w:r>
            <w:r w:rsidRPr="004215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 существительным; </w:t>
            </w:r>
            <w:r w:rsidRPr="0042156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воспитывать любовь и уважение к маме, бабушке, сестре.</w:t>
            </w:r>
            <w:proofErr w:type="gramEnd"/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 - </w:t>
            </w:r>
            <w:r w:rsidRPr="00421562">
              <w:rPr>
                <w:rFonts w:ascii="Times New Roman" w:hAnsi="Times New Roman"/>
                <w:color w:val="000000"/>
                <w:sz w:val="24"/>
                <w:szCs w:val="24"/>
              </w:rPr>
              <w:t>«Выбери нужную картинку»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«Расставь по порядку»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Помошники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». Пальчиковая гимнастика «Мы посуду перемыли».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26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14.03-18.03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«Светит солнышко в окошко». «Ранняя весна»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 по теме, подбор и употребление родственных слов, согласование прилагательных и числительных с существительными (2 солнечных дня). Закрепить  представления о ранней весне в природе. Упражнять в подборе прилагательных  и глаголов к существительным и согласовании их в роде и падеже. Обогащать  лексику родственными словами. Упражнять в образовании сложных слов; в  составлении предложений и схем к ним по опорным словам.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об особенностях смены времен года на Севере.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мышление, временную ориентацию,  внимание -  «Найди отличия», «Что не  стало?»               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«В гости к нам пришла весна». Пальчиковая гимнастика «Весна».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6D387A" w:rsidRDefault="00656577" w:rsidP="00486FFA">
            <w:pPr>
              <w:pStyle w:val="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87A">
              <w:rPr>
                <w:rFonts w:ascii="Times New Roman" w:hAnsi="Times New Roman"/>
                <w:sz w:val="24"/>
                <w:szCs w:val="24"/>
              </w:rPr>
              <w:t xml:space="preserve">Составление описательно-повествовательных зарисовок по </w:t>
            </w:r>
            <w:r w:rsidRPr="006D387A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индивидуальным картинкам из серии «Весна пришла».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Закрепить представление о весне, закрепить словарь. Учить составлению коротких зарисовок по опорным картинкам, распространять предложения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с помощью вопросов, подсказок.  Использовать в зарисовках существительные с уменьшительно-ласкательным значением, ярких, образных прилагательных, точных и метких глаголов. Развивать долговременную память, логическое мышление, зрительное внимание.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наблюдательность, восприятие, мышление, внимание, память. Совершенствовать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сенсорные способности; закреплять временные представления.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«В гости к нам пришла весна». Пальчиковая гимнастика «Весна».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27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21.03-25.03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«Подводный мир»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Активизация словаря, различение значений предлогов 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за, под, из-за, из – под,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правильное употребление, подбор однородных прилагательных.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Способствовать усвоению категории творительного падежа с предлогом «за», в составлении предложений и схем к ним по опорным словам.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мышление, память, внимание. «Кого не стало», «Что не так».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«Рыбка в озере жила…»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Составление рассказа об одном обитателе водоема (используя схему).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 словарь по данной теме, составляя описательный рассказ, опираясь на схему. Продолжать учить детей связности, полноте логичности и непрерывности рассказа.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мышление, память, внимание «4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лишний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», «Посчитай».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«Рыбка в озере жила…»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28.03-01.04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«Театральная неделя»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словаря, усвоение лексико – грамматических отношений рода, числа, падежа, подбор антонимов.</w:t>
            </w:r>
          </w:p>
          <w:p w:rsidR="00656577" w:rsidRPr="00421562" w:rsidRDefault="00656577" w:rsidP="00486FFA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словарь по использованию названий театров города – кукольный театр   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«Барабашка», драматический театр.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мышление, память, внимание. «Кого не стало», «Что не так».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«Пальчиковая гимнастика «Чудеса у нас на свете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Формирование навыков связной речи. Пересказ сказки  по ролям «Три медведя»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Формировать навык последовательного пересказа сказки «Три медведя» (в обработке Л.Н. Толстого)  с элементами драматизации. Развивать диалогическую речь, выразительность речи, эмоциональность. Умение передавать голосом различные интонации и настроение героев. Активировать в речи слова эпитеты и наречия.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мышление, память, внимание. «Кого не стало», «Что не так».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«Пальчиковая гимнастика «Чудеса у нас на свете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</w:tc>
      </w:tr>
      <w:tr w:rsidR="00656577" w:rsidRPr="00421562" w:rsidTr="00470AB8">
        <w:tc>
          <w:tcPr>
            <w:tcW w:w="15168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>АПРЕЛЬ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29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04.04-08.04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«Моя страна»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словаря, образование  уменьшительно – ласкательной формы  сущ., употребление существительных в род. П. со словом много, нет. Обобщать речь признаками, синонимами. Воспитывать уважение и чувство гордости за свою Родину.</w:t>
            </w:r>
          </w:p>
          <w:p w:rsidR="00656577" w:rsidRPr="00421562" w:rsidRDefault="00656577" w:rsidP="00486FFA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</w:p>
          <w:p w:rsidR="00656577" w:rsidRPr="00421562" w:rsidRDefault="00656577" w:rsidP="00486FF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Обогащать и активизировать названия национальностей, народов, живущих в городе.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наблюдательность, память, внимание – «Отгадай загадку», «Скажи иначе»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«Моя страна»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Пересказ рассказа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Учить детей пересказывать рассказ, не нарушая последовательности, логической связи частей рассказа.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навыки счета «Города»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Пальчиковая гимнастика «Моя страна»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30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11.04-15.04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«Космос»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Закрепить знания детей о космосе, космонавтах. Упражнять в образовании существительных множественного числа; в подборе прилагательных и в согласовании их с существительными.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Подбор и употребление родственных слов, употребление существительных с числительными, усвоение многозначности слов.</w:t>
            </w: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Расширять и активизировать словарь по данной теме.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воображение, мышление, навыки ориентировки и счета -  «Сосчитай».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Р.п. игра «Ракета». Гимнастика для глаз «Проследи путь»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Пересказ рассказа С.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Баруздина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«Ракета»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 и расширять словарь по теме. Продолжать учить детей связности, полноте логичности и непрерывности пересказа, используя в качестве плана высказывания схематические картинки (опорные сигналы), отражающие последовательность событий. Упражнять в согласовании существительных с глаголами.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наблюдательность, навыки счета, мышление воображение -  «Сосчитай».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Р.п. игра «Ракета». Гимнастика для глаз «Проследи путь»</w:t>
            </w:r>
          </w:p>
        </w:tc>
      </w:tr>
      <w:tr w:rsidR="00656577" w:rsidRPr="00421562" w:rsidTr="00470AB8">
        <w:trPr>
          <w:trHeight w:val="1555"/>
        </w:trPr>
        <w:tc>
          <w:tcPr>
            <w:tcW w:w="9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2870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31 неделя</w:t>
            </w:r>
          </w:p>
          <w:p w:rsidR="00656577" w:rsidRPr="00421562" w:rsidRDefault="00656577" w:rsidP="002870E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18.04-22.04</w:t>
            </w:r>
          </w:p>
        </w:tc>
        <w:tc>
          <w:tcPr>
            <w:tcW w:w="14258" w:type="dxa"/>
            <w:gridSpan w:val="4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2870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2870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2870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Итоговая диагностика уровня речевого развития дошкольников с ОНР</w:t>
            </w:r>
          </w:p>
        </w:tc>
      </w:tr>
      <w:tr w:rsidR="00656577" w:rsidRPr="00421562" w:rsidTr="00470AB8">
        <w:trPr>
          <w:trHeight w:val="1112"/>
        </w:trPr>
        <w:tc>
          <w:tcPr>
            <w:tcW w:w="9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2870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32 неделя</w:t>
            </w:r>
          </w:p>
          <w:p w:rsidR="00656577" w:rsidRPr="00421562" w:rsidRDefault="00656577" w:rsidP="002870E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25.04-29.04</w:t>
            </w:r>
          </w:p>
        </w:tc>
        <w:tc>
          <w:tcPr>
            <w:tcW w:w="14258" w:type="dxa"/>
            <w:gridSpan w:val="4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2870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2870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6577" w:rsidRPr="00421562" w:rsidRDefault="00656577" w:rsidP="002870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Итоговая диагностика уровня речевого развития дошкольников с ОНР</w:t>
            </w:r>
          </w:p>
        </w:tc>
      </w:tr>
      <w:tr w:rsidR="00656577" w:rsidRPr="00421562" w:rsidTr="00470AB8">
        <w:trPr>
          <w:trHeight w:val="363"/>
        </w:trPr>
        <w:tc>
          <w:tcPr>
            <w:tcW w:w="15168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2870E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>МАЙ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2870E5">
            <w:pPr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33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03.05-06.05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«9 мая – День победы»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color w:val="000000"/>
                <w:sz w:val="24"/>
                <w:szCs w:val="24"/>
              </w:rPr>
              <w:t>Обобщить материал по теме «День Победы»; разви</w:t>
            </w:r>
            <w:r w:rsidRPr="004215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фонематические процессы; активи</w:t>
            </w:r>
            <w:r w:rsidRPr="004215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зировать предметный словарь; упражнять в словообразова</w:t>
            </w:r>
            <w:r w:rsidRPr="004215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нии, составлении рассказа по представлению, в образовании глаголов совершенного и несовершенного вида; уточнять вре</w:t>
            </w:r>
            <w:r w:rsidRPr="004215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менные и пространственные представления;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образование названий военных профессий с помощью – ник,- чик,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, подбор синонимов, антонимов, согласование существительных с числительными.</w:t>
            </w:r>
          </w:p>
          <w:p w:rsidR="00656577" w:rsidRPr="00421562" w:rsidRDefault="00656577" w:rsidP="00486FFA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глагольного словаря, диалогической речи  в  ходе беседы о ветеранах, живущих в городе Нижневартовске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внимание, память, совершенствовать счетные операции - «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Чего-сколько</w:t>
            </w:r>
            <w:proofErr w:type="spellEnd"/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?», «Запомни».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«Солдатик стойкий». Гимнастика для глаз «Летит самолет».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Составление рассказа «Собака-санитар»            по серии сюжетных  картин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Учить детей составлять рассказ по серии сюжет</w:t>
            </w:r>
            <w:r w:rsidRPr="00421562">
              <w:rPr>
                <w:rFonts w:ascii="Times New Roman" w:hAnsi="Times New Roman"/>
                <w:sz w:val="24"/>
                <w:szCs w:val="24"/>
              </w:rPr>
              <w:softHyphen/>
              <w:t>ных картин по цепочке и в целом; активизировать и расширять словарь по теме; закреплять знания детей о военных профессиях; воспитание патриотических чувств.</w:t>
            </w:r>
          </w:p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внимание, память, мышление  -  «Запомни».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«Солдатик стойкий», «Внимание». Гимнастика для глаз «Летит самолет».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34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10.05-13.05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«Пожарная безопасность»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41C3">
              <w:rPr>
                <w:rFonts w:ascii="Times New Roman" w:hAnsi="Times New Roman"/>
                <w:i/>
                <w:sz w:val="24"/>
              </w:rPr>
              <w:t>Основная программа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  <w:r w:rsidRPr="00F041C3">
              <w:rPr>
                <w:rFonts w:ascii="Times New Roman" w:hAnsi="Times New Roman"/>
                <w:sz w:val="24"/>
              </w:rPr>
              <w:t xml:space="preserve"> </w:t>
            </w:r>
          </w:p>
          <w:p w:rsidR="00656577" w:rsidRPr="00F041C3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56577" w:rsidRPr="00F041C3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41C3">
              <w:rPr>
                <w:rFonts w:ascii="Times New Roman" w:hAnsi="Times New Roman"/>
                <w:sz w:val="24"/>
              </w:rPr>
              <w:t>активизировать словарь детей по теме,</w:t>
            </w:r>
            <w:r w:rsidRPr="00F041C3">
              <w:rPr>
                <w:rFonts w:ascii="Times New Roman" w:hAnsi="Times New Roman"/>
                <w:color w:val="000000"/>
                <w:sz w:val="24"/>
              </w:rPr>
              <w:t xml:space="preserve"> образовать существительные </w:t>
            </w:r>
            <w:r w:rsidRPr="00F041C3">
              <w:rPr>
                <w:rFonts w:ascii="Times New Roman" w:hAnsi="Times New Roman"/>
                <w:color w:val="000000"/>
                <w:spacing w:val="-2"/>
                <w:sz w:val="24"/>
              </w:rPr>
              <w:t>множественного числа;</w:t>
            </w:r>
            <w:r w:rsidRPr="00F041C3">
              <w:rPr>
                <w:rFonts w:ascii="Times New Roman" w:hAnsi="Times New Roman"/>
                <w:sz w:val="24"/>
              </w:rPr>
              <w:t xml:space="preserve"> выделять и правильно употреблять приставочные глаголы, упражнять в подборе и согласовании существительных с прилагательными, числительными.</w:t>
            </w:r>
          </w:p>
          <w:p w:rsidR="00656577" w:rsidRPr="00F041C3" w:rsidRDefault="00656577" w:rsidP="00486FFA">
            <w:pPr>
              <w:spacing w:after="0"/>
              <w:jc w:val="both"/>
              <w:rPr>
                <w:rFonts w:ascii="Times New Roman" w:hAnsi="Times New Roman"/>
                <w:i/>
                <w:sz w:val="24"/>
              </w:rPr>
            </w:pPr>
            <w:r w:rsidRPr="00F041C3">
              <w:rPr>
                <w:rFonts w:ascii="Times New Roman" w:hAnsi="Times New Roman"/>
                <w:i/>
                <w:sz w:val="24"/>
              </w:rPr>
              <w:t>Региональный компонент: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41C3">
              <w:rPr>
                <w:rFonts w:ascii="Times New Roman" w:hAnsi="Times New Roman"/>
                <w:sz w:val="24"/>
              </w:rPr>
              <w:t>Посещение комнаты ОБЖ, активизация словаря при закреплении правил поведения ит.д.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Default="00656577" w:rsidP="00486FFA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 w:rsidRPr="00F041C3">
              <w:rPr>
                <w:rFonts w:ascii="Times New Roman" w:hAnsi="Times New Roman"/>
                <w:i/>
                <w:sz w:val="24"/>
              </w:rPr>
              <w:t>Познавательное развитие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  <w:p w:rsidR="00656577" w:rsidRPr="00F041C3" w:rsidRDefault="00656577" w:rsidP="00486FFA">
            <w:pPr>
              <w:spacing w:after="0"/>
              <w:rPr>
                <w:rFonts w:ascii="Times New Roman" w:hAnsi="Times New Roman"/>
                <w:i/>
                <w:sz w:val="24"/>
              </w:rPr>
            </w:pPr>
          </w:p>
          <w:p w:rsidR="00656577" w:rsidRPr="00F041C3" w:rsidRDefault="00656577" w:rsidP="00486FFA">
            <w:pPr>
              <w:spacing w:after="0"/>
              <w:rPr>
                <w:rFonts w:ascii="Times New Roman" w:hAnsi="Times New Roman"/>
                <w:sz w:val="24"/>
              </w:rPr>
            </w:pPr>
            <w:r w:rsidRPr="00F041C3">
              <w:rPr>
                <w:rFonts w:ascii="Times New Roman" w:hAnsi="Times New Roman"/>
                <w:sz w:val="24"/>
              </w:rPr>
              <w:t>Развивать мышление, внимание « Что можно, что нельзя».</w:t>
            </w:r>
          </w:p>
          <w:p w:rsidR="00656577" w:rsidRPr="00F041C3" w:rsidRDefault="00656577" w:rsidP="00486FFA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 w:rsidRPr="00F041C3">
              <w:rPr>
                <w:rFonts w:ascii="Times New Roman" w:hAnsi="Times New Roman"/>
                <w:i/>
                <w:sz w:val="24"/>
              </w:rPr>
              <w:t>Физическое развитие.</w:t>
            </w:r>
          </w:p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41C3">
              <w:rPr>
                <w:rFonts w:ascii="Times New Roman" w:hAnsi="Times New Roman"/>
                <w:sz w:val="24"/>
              </w:rPr>
              <w:t>«Пожарному нужны такие вещи»: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F041C3" w:rsidRDefault="00656577" w:rsidP="00486FFA">
            <w:pPr>
              <w:spacing w:after="0"/>
              <w:rPr>
                <w:rFonts w:ascii="Times New Roman" w:hAnsi="Times New Roman"/>
              </w:rPr>
            </w:pPr>
            <w:r w:rsidRPr="00F041C3">
              <w:rPr>
                <w:rFonts w:ascii="Times New Roman" w:hAnsi="Times New Roman"/>
              </w:rPr>
              <w:t>Пересказ рассказа</w:t>
            </w:r>
          </w:p>
          <w:p w:rsidR="00656577" w:rsidRPr="00C45EC8" w:rsidRDefault="00656577" w:rsidP="00486FFA">
            <w:pPr>
              <w:rPr>
                <w:rFonts w:ascii="Times New Roman" w:hAnsi="Times New Roman"/>
                <w:b/>
              </w:rPr>
            </w:pPr>
            <w:r w:rsidRPr="00F041C3">
              <w:rPr>
                <w:rFonts w:ascii="Times New Roman" w:hAnsi="Times New Roman"/>
              </w:rPr>
              <w:t xml:space="preserve"> « Пожарные собаки» по блокам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Default="00656577" w:rsidP="00486FFA">
            <w:pPr>
              <w:spacing w:after="0" w:line="240" w:lineRule="auto"/>
              <w:rPr>
                <w:rFonts w:ascii="Times New Roman" w:hAnsi="Times New Roman"/>
              </w:rPr>
            </w:pPr>
            <w:r w:rsidRPr="00C45EC8">
              <w:rPr>
                <w:rFonts w:ascii="Times New Roman" w:hAnsi="Times New Roman"/>
                <w:i/>
              </w:rPr>
              <w:t>Основная программа</w:t>
            </w:r>
            <w:r>
              <w:rPr>
                <w:rFonts w:ascii="Times New Roman" w:hAnsi="Times New Roman"/>
              </w:rPr>
              <w:t>:</w:t>
            </w:r>
          </w:p>
          <w:p w:rsidR="00656577" w:rsidRPr="00C45EC8" w:rsidRDefault="00656577" w:rsidP="00486FF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6577" w:rsidRDefault="00656577" w:rsidP="00486FFA">
            <w:pPr>
              <w:spacing w:after="0" w:line="240" w:lineRule="auto"/>
              <w:rPr>
                <w:rFonts w:ascii="Times New Roman" w:hAnsi="Times New Roman"/>
              </w:rPr>
            </w:pPr>
            <w:r w:rsidRPr="00C45EC8">
              <w:rPr>
                <w:rFonts w:ascii="Times New Roman" w:hAnsi="Times New Roman"/>
              </w:rPr>
              <w:t>Пересказ рассказа «Пожарные собаки» по блокам, соблюдая последовательность, придерживаясь сюжетной линии рассказа.</w:t>
            </w:r>
          </w:p>
          <w:p w:rsidR="00656577" w:rsidRPr="00C45EC8" w:rsidRDefault="00656577" w:rsidP="00486FFA">
            <w:pPr>
              <w:spacing w:after="0" w:line="240" w:lineRule="auto"/>
              <w:rPr>
                <w:rFonts w:ascii="Times New Roman" w:hAnsi="Times New Roman"/>
              </w:rPr>
            </w:pPr>
            <w:r w:rsidRPr="00C45EC8">
              <w:rPr>
                <w:rFonts w:ascii="Times New Roman" w:hAnsi="Times New Roman"/>
                <w:i/>
              </w:rPr>
              <w:t>Региональный компонент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Pr="00C97EE8">
              <w:rPr>
                <w:rFonts w:ascii="Times New Roman" w:hAnsi="Times New Roman"/>
              </w:rPr>
              <w:t xml:space="preserve">рассказывание </w:t>
            </w:r>
            <w:r>
              <w:rPr>
                <w:rFonts w:ascii="Times New Roman" w:hAnsi="Times New Roman"/>
              </w:rPr>
              <w:t xml:space="preserve"> - закрепление правил поведения по пожарной безопасности,  посещение</w:t>
            </w:r>
            <w:r w:rsidRPr="00C45EC8">
              <w:rPr>
                <w:rFonts w:ascii="Times New Roman" w:hAnsi="Times New Roman"/>
              </w:rPr>
              <w:t xml:space="preserve"> комнаты ОБЖ, активизация словаря</w:t>
            </w:r>
            <w:r>
              <w:rPr>
                <w:rFonts w:ascii="Times New Roman" w:hAnsi="Times New Roman"/>
              </w:rPr>
              <w:t>.</w:t>
            </w:r>
            <w:r w:rsidRPr="00C45EC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Default="00656577" w:rsidP="00486FFA">
            <w:pPr>
              <w:spacing w:after="0"/>
              <w:rPr>
                <w:rFonts w:ascii="Times New Roman" w:hAnsi="Times New Roman"/>
                <w:i/>
              </w:rPr>
            </w:pPr>
            <w:r w:rsidRPr="00C45EC8">
              <w:rPr>
                <w:rFonts w:ascii="Times New Roman" w:hAnsi="Times New Roman"/>
                <w:i/>
              </w:rPr>
              <w:t>Познавательное развитие</w:t>
            </w:r>
            <w:r>
              <w:rPr>
                <w:rFonts w:ascii="Times New Roman" w:hAnsi="Times New Roman"/>
                <w:i/>
              </w:rPr>
              <w:t>:</w:t>
            </w:r>
          </w:p>
          <w:p w:rsidR="00656577" w:rsidRPr="00C45EC8" w:rsidRDefault="00656577" w:rsidP="00486FFA">
            <w:pPr>
              <w:spacing w:after="0"/>
              <w:rPr>
                <w:rFonts w:ascii="Times New Roman" w:hAnsi="Times New Roman"/>
                <w:i/>
              </w:rPr>
            </w:pPr>
          </w:p>
          <w:p w:rsidR="00656577" w:rsidRPr="00C45EC8" w:rsidRDefault="00656577" w:rsidP="00486FFA">
            <w:pPr>
              <w:spacing w:after="0"/>
              <w:rPr>
                <w:rFonts w:ascii="Times New Roman" w:hAnsi="Times New Roman"/>
              </w:rPr>
            </w:pPr>
            <w:r w:rsidRPr="00C45EC8">
              <w:rPr>
                <w:rFonts w:ascii="Times New Roman" w:hAnsi="Times New Roman"/>
              </w:rPr>
              <w:t>Развивать мышление, внимание  « Чего не хватает» «Что перепутал художник»</w:t>
            </w:r>
          </w:p>
          <w:p w:rsidR="00656577" w:rsidRPr="00C45EC8" w:rsidRDefault="00656577" w:rsidP="00486FFA">
            <w:pPr>
              <w:spacing w:after="0"/>
              <w:rPr>
                <w:rFonts w:ascii="Times New Roman" w:hAnsi="Times New Roman"/>
                <w:i/>
              </w:rPr>
            </w:pPr>
            <w:r w:rsidRPr="00C45EC8">
              <w:rPr>
                <w:rFonts w:ascii="Times New Roman" w:hAnsi="Times New Roman"/>
                <w:i/>
              </w:rPr>
              <w:t>Физическое развитие.</w:t>
            </w:r>
          </w:p>
          <w:p w:rsidR="00656577" w:rsidRPr="00C45EC8" w:rsidRDefault="00656577" w:rsidP="00486FFA">
            <w:pPr>
              <w:rPr>
                <w:rFonts w:ascii="Times New Roman" w:hAnsi="Times New Roman"/>
              </w:rPr>
            </w:pPr>
            <w:r w:rsidRPr="00C45EC8">
              <w:rPr>
                <w:rFonts w:ascii="Times New Roman" w:hAnsi="Times New Roman"/>
              </w:rPr>
              <w:t>«!-2- 3-4-5 вышли</w:t>
            </w:r>
            <w:proofErr w:type="gramStart"/>
            <w:r w:rsidRPr="00C45EC8">
              <w:rPr>
                <w:rFonts w:ascii="Times New Roman" w:hAnsi="Times New Roman"/>
              </w:rPr>
              <w:t>..»</w:t>
            </w:r>
            <w:proofErr w:type="gramEnd"/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35 неделя</w:t>
            </w:r>
          </w:p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16.05-20.05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tabs>
                <w:tab w:val="left" w:pos="1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«Поздняя весна. Признаки, приметы. Пробуждение природы  (деревья, цветы)»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Обогащать словарь по теме. 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Упражнять в образовании и употреблении родственных слов; трудных форм мн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исла и их родительного .падежа; в употреблении простых и сложных предлогов; в подборе прилагательных  и числительных к существительному, в согласовании их в роде, числе, падеже. Учить образовывать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глаголы от прилагательных.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Региональный компонент: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 по приметам весны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в условиях севера.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мышление, память, внимание- «4 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лишний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», «Посчитай».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Речевая подвижная игра «На лужайке». Пальчиковая гимнастика «Алые цветы». Гимнастика для глаз 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«Цветы на поляне»</w:t>
            </w:r>
          </w:p>
        </w:tc>
      </w:tr>
      <w:tr w:rsidR="00656577" w:rsidRPr="00421562" w:rsidTr="00470AB8"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Составление описательного рассказа по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мнемотаблице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Активизировать  словарь по данной теме, составляя описательный рассказ, опираясь на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мнемотаблицу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Продолжать учить детей связности, полноте логичности и непрерывности рассказа.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наблюдательность, память, внимание – «Отгадай загадку», «Скажи иначе»</w:t>
            </w:r>
          </w:p>
          <w:p w:rsidR="00656577" w:rsidRPr="00C30AE8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</w:tc>
      </w:tr>
      <w:tr w:rsidR="00656577" w:rsidRPr="00421562" w:rsidTr="00470AB8">
        <w:tc>
          <w:tcPr>
            <w:tcW w:w="910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36 неделя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23.05-31.05</w:t>
            </w: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tabs>
                <w:tab w:val="left" w:pos="1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«Животные, птицы, насекомые весной»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Активизация словаря, образование притяжательных прилагательных, образование сравнительной степени прилагательных.</w:t>
            </w:r>
          </w:p>
          <w:p w:rsidR="00656577" w:rsidRPr="00421562" w:rsidRDefault="00656577" w:rsidP="00486F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Региональный компонент:</w:t>
            </w:r>
          </w:p>
          <w:p w:rsidR="00656577" w:rsidRPr="00421562" w:rsidRDefault="00656577" w:rsidP="00486F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Активизировать словарь названиями насекомых, занесённых в Красную книгу Югры.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мышление, временную ориентацию,  внимание -  «Найди отличия», «Что не  стало?»                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«Гусеница». Пальчиковая гимнастика «Пчела». Гимнастика для глаз «Полет бабочки».</w:t>
            </w:r>
          </w:p>
        </w:tc>
      </w:tr>
      <w:tr w:rsidR="00656577" w:rsidRPr="00421562" w:rsidTr="00470AB8">
        <w:trPr>
          <w:trHeight w:val="4953"/>
        </w:trPr>
        <w:tc>
          <w:tcPr>
            <w:tcW w:w="910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2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Составление рассказа по картинно-графическому плану. («Как мы помогаем птицам»)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Основная программа:</w:t>
            </w:r>
          </w:p>
          <w:p w:rsidR="00656577" w:rsidRPr="00421562" w:rsidRDefault="00656577" w:rsidP="00486F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Развивать связную речь. Активизировать в речи слова – предметы, слова – действия. Продолжать формировать умение самостоятельно составлять рассказ   (без опоры на заголовок) с использованием картинно-графического плана, на котором представлены только начальные и последние элементы.</w:t>
            </w:r>
          </w:p>
        </w:tc>
        <w:tc>
          <w:tcPr>
            <w:tcW w:w="56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56577" w:rsidRPr="00421562" w:rsidRDefault="00656577" w:rsidP="00486FFA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</w:p>
          <w:p w:rsidR="00656577" w:rsidRPr="00421562" w:rsidRDefault="00656577" w:rsidP="00486FF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Развивать мышление, временную ориентацию,  внимание -  «Найди отличия», «Что не  стало?»                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</w:p>
          <w:p w:rsidR="00656577" w:rsidRPr="00421562" w:rsidRDefault="00656577" w:rsidP="00486FFA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Речевая подвижная игра «Гусеница». Пальчиковая гимнастика «Пчела». Гимнастика для глаз «Полет бабочки».</w:t>
            </w:r>
          </w:p>
        </w:tc>
      </w:tr>
      <w:tr w:rsidR="00656577" w:rsidRPr="00421562" w:rsidTr="00470AB8">
        <w:tc>
          <w:tcPr>
            <w:tcW w:w="15168" w:type="dxa"/>
            <w:gridSpan w:val="5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56577" w:rsidRPr="00421562" w:rsidRDefault="00656577" w:rsidP="00486FF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  <w:r w:rsidRPr="0042156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36 </w:t>
            </w: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>НЕДЕЛЬ (</w:t>
            </w:r>
            <w:r w:rsidRPr="0042156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64 </w:t>
            </w: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занятия)</w:t>
            </w:r>
          </w:p>
        </w:tc>
      </w:tr>
    </w:tbl>
    <w:p w:rsidR="00656577" w:rsidRDefault="00656577" w:rsidP="0065657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656577" w:rsidRDefault="00656577" w:rsidP="0065657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656577" w:rsidRDefault="00656577" w:rsidP="0065657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656577" w:rsidRDefault="00656577" w:rsidP="0065657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656577" w:rsidRDefault="00656577" w:rsidP="0065657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2870E5" w:rsidRDefault="002870E5" w:rsidP="0065657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2870E5" w:rsidRDefault="002870E5" w:rsidP="0065657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2870E5" w:rsidRPr="003834F7" w:rsidRDefault="003834F7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4F7">
        <w:rPr>
          <w:rFonts w:ascii="Times New Roman" w:hAnsi="Times New Roman"/>
          <w:b/>
          <w:sz w:val="28"/>
          <w:szCs w:val="28"/>
        </w:rPr>
        <w:lastRenderedPageBreak/>
        <w:t>Взаимодействие взрослых с детьми</w:t>
      </w:r>
    </w:p>
    <w:p w:rsidR="002C076A" w:rsidRPr="002C076A" w:rsidRDefault="002C076A" w:rsidP="00BF56C6">
      <w:pPr>
        <w:pStyle w:val="a6"/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7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Взаимодействие</w:t>
      </w:r>
      <w:r w:rsidRPr="002C076A">
        <w:rPr>
          <w:rFonts w:ascii="Times New Roman" w:hAnsi="Times New Roman" w:cs="Times New Roman"/>
          <w:sz w:val="24"/>
          <w:szCs w:val="24"/>
        </w:rPr>
        <w:t xml:space="preserve">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2C076A" w:rsidRPr="002C076A" w:rsidRDefault="002C076A" w:rsidP="00BF56C6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76A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</w:t>
      </w:r>
      <w:proofErr w:type="gramStart"/>
      <w:r w:rsidRPr="002C076A">
        <w:rPr>
          <w:rFonts w:ascii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C076A">
        <w:rPr>
          <w:rFonts w:ascii="Times New Roman" w:hAnsi="Times New Roman" w:cs="Times New Roman"/>
          <w:sz w:val="24"/>
          <w:szCs w:val="24"/>
          <w:lang w:eastAsia="ru-RU"/>
        </w:rPr>
        <w:t xml:space="preserve"> взрослыми и в самостоятельной деятельности в предметной среде называется процессом овладения культурными практиками.</w:t>
      </w:r>
    </w:p>
    <w:p w:rsidR="002C076A" w:rsidRPr="002C076A" w:rsidRDefault="002C076A" w:rsidP="00BF56C6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76A">
        <w:rPr>
          <w:rFonts w:ascii="Times New Roman" w:hAnsi="Times New Roman" w:cs="Times New Roman"/>
          <w:sz w:val="24"/>
          <w:szCs w:val="24"/>
          <w:lang w:eastAsia="ru-RU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2C076A" w:rsidRPr="002C076A" w:rsidRDefault="002C076A" w:rsidP="00BF56C6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76A">
        <w:rPr>
          <w:rFonts w:ascii="Times New Roman" w:hAnsi="Times New Roman" w:cs="Times New Roman"/>
          <w:sz w:val="24"/>
          <w:szCs w:val="24"/>
        </w:rPr>
        <w:t xml:space="preserve">Для </w:t>
      </w:r>
      <w:r w:rsidRPr="002C076A">
        <w:rPr>
          <w:rFonts w:ascii="Times New Roman" w:hAnsi="Times New Roman" w:cs="Times New Roman"/>
          <w:i/>
          <w:sz w:val="24"/>
          <w:szCs w:val="24"/>
        </w:rPr>
        <w:t>личностно-порождающего взаимодействия</w:t>
      </w:r>
      <w:r w:rsidRPr="002C076A">
        <w:rPr>
          <w:rFonts w:ascii="Times New Roman" w:hAnsi="Times New Roman" w:cs="Times New Roman"/>
          <w:sz w:val="24"/>
          <w:szCs w:val="24"/>
        </w:rP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</w:t>
      </w:r>
      <w:proofErr w:type="gramStart"/>
      <w:r w:rsidRPr="002C076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C076A">
        <w:rPr>
          <w:rFonts w:ascii="Times New Roman" w:hAnsi="Times New Roman" w:cs="Times New Roman"/>
          <w:sz w:val="24"/>
          <w:szCs w:val="24"/>
        </w:rPr>
        <w:t xml:space="preserve"> взрослыми и другими детьми.</w:t>
      </w:r>
    </w:p>
    <w:p w:rsidR="002C076A" w:rsidRPr="002C076A" w:rsidRDefault="002C076A" w:rsidP="00BF56C6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76A">
        <w:rPr>
          <w:rFonts w:ascii="Times New Roman" w:hAnsi="Times New Roman" w:cs="Times New Roman"/>
          <w:i/>
          <w:sz w:val="24"/>
          <w:szCs w:val="24"/>
        </w:rPr>
        <w:t xml:space="preserve">Личностно-порождающее взаимодействие способствует </w:t>
      </w:r>
      <w:r w:rsidRPr="002C076A">
        <w:rPr>
          <w:rFonts w:ascii="Times New Roman" w:hAnsi="Times New Roman" w:cs="Times New Roman"/>
          <w:sz w:val="24"/>
          <w:szCs w:val="24"/>
        </w:rPr>
        <w:t xml:space="preserve">формированию у ребенка  различных позитивных качеств. Ребенок учится </w:t>
      </w:r>
      <w:r w:rsidRPr="002C076A">
        <w:rPr>
          <w:rFonts w:ascii="Times New Roman" w:hAnsi="Times New Roman" w:cs="Times New Roman"/>
          <w:iCs/>
          <w:sz w:val="24"/>
          <w:szCs w:val="24"/>
        </w:rPr>
        <w:t>уважать себя и других, так как о</w:t>
      </w:r>
      <w:r w:rsidRPr="002C076A">
        <w:rPr>
          <w:rFonts w:ascii="Times New Roman" w:hAnsi="Times New Roman" w:cs="Times New Roman"/>
          <w:sz w:val="24"/>
          <w:szCs w:val="24"/>
        </w:rPr>
        <w:t xml:space="preserve">тношение ребенка к себе и другим людям всегда отражает характер отношения к нему окружающих взрослых. Он приобретает </w:t>
      </w:r>
      <w:r w:rsidRPr="002C076A">
        <w:rPr>
          <w:rFonts w:ascii="Times New Roman" w:hAnsi="Times New Roman" w:cs="Times New Roman"/>
          <w:iCs/>
          <w:sz w:val="24"/>
          <w:szCs w:val="24"/>
        </w:rPr>
        <w:t>чувство уверенности в себе, не боится ошибок</w:t>
      </w:r>
      <w:r w:rsidRPr="002C076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C076A">
        <w:rPr>
          <w:rFonts w:ascii="Times New Roman" w:hAnsi="Times New Roman" w:cs="Times New Roman"/>
          <w:sz w:val="24"/>
          <w:szCs w:val="24"/>
        </w:rPr>
        <w:t xml:space="preserve"> Когда взрослые предоставляют ребенку 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2C076A" w:rsidRPr="002C076A" w:rsidRDefault="002C076A" w:rsidP="00BF56C6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76A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Pr="002C076A">
        <w:rPr>
          <w:rFonts w:ascii="Times New Roman" w:hAnsi="Times New Roman" w:cs="Times New Roman"/>
          <w:iCs/>
          <w:sz w:val="24"/>
          <w:szCs w:val="24"/>
        </w:rPr>
        <w:t>не боится быть самим собой, быть искренним</w:t>
      </w:r>
      <w:r w:rsidRPr="002C076A">
        <w:rPr>
          <w:rFonts w:ascii="Times New Roman" w:hAnsi="Times New Roman" w:cs="Times New Roman"/>
          <w:sz w:val="24"/>
          <w:szCs w:val="24"/>
        </w:rPr>
        <w:t>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</w:p>
    <w:p w:rsidR="002C076A" w:rsidRPr="002C076A" w:rsidRDefault="002C076A" w:rsidP="00BF56C6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76A">
        <w:rPr>
          <w:rFonts w:ascii="Times New Roman" w:hAnsi="Times New Roman" w:cs="Times New Roman"/>
          <w:sz w:val="24"/>
          <w:szCs w:val="24"/>
        </w:rPr>
        <w:t xml:space="preserve">Ребенок учится </w:t>
      </w:r>
      <w:r w:rsidRPr="002C076A">
        <w:rPr>
          <w:rFonts w:ascii="Times New Roman" w:hAnsi="Times New Roman" w:cs="Times New Roman"/>
          <w:iCs/>
          <w:sz w:val="24"/>
          <w:szCs w:val="24"/>
        </w:rPr>
        <w:t>брать на себя ответственность за свои решения и поступки</w:t>
      </w:r>
      <w:r w:rsidRPr="002C076A">
        <w:rPr>
          <w:rFonts w:ascii="Times New Roman" w:hAnsi="Times New Roman" w:cs="Times New Roman"/>
          <w:sz w:val="24"/>
          <w:szCs w:val="24"/>
        </w:rPr>
        <w:t xml:space="preserve">. Ведь взрослый везде, где это возможно, предоставляет ребенку 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2C076A" w:rsidRPr="002C076A" w:rsidRDefault="002C076A" w:rsidP="00BF56C6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76A">
        <w:rPr>
          <w:rFonts w:ascii="Times New Roman" w:hAnsi="Times New Roman" w:cs="Times New Roman"/>
          <w:sz w:val="24"/>
          <w:szCs w:val="24"/>
        </w:rPr>
        <w:lastRenderedPageBreak/>
        <w:t xml:space="preserve">Ребенок приучается </w:t>
      </w:r>
      <w:r w:rsidRPr="002C076A">
        <w:rPr>
          <w:rFonts w:ascii="Times New Roman" w:hAnsi="Times New Roman" w:cs="Times New Roman"/>
          <w:iCs/>
          <w:sz w:val="24"/>
          <w:szCs w:val="24"/>
        </w:rPr>
        <w:t xml:space="preserve">думать самостоятельно, </w:t>
      </w:r>
      <w:r w:rsidRPr="002C076A">
        <w:rPr>
          <w:rFonts w:ascii="Times New Roman" w:hAnsi="Times New Roman" w:cs="Times New Roman"/>
          <w:sz w:val="24"/>
          <w:szCs w:val="24"/>
        </w:rPr>
        <w:t xml:space="preserve">поскольку взрослые не навязывают ему своего решения, а способствуют тому, чтобы он принял </w:t>
      </w:r>
      <w:proofErr w:type="gramStart"/>
      <w:r w:rsidRPr="002C076A">
        <w:rPr>
          <w:rFonts w:ascii="Times New Roman" w:hAnsi="Times New Roman" w:cs="Times New Roman"/>
          <w:sz w:val="24"/>
          <w:szCs w:val="24"/>
        </w:rPr>
        <w:t>собственное</w:t>
      </w:r>
      <w:proofErr w:type="gramEnd"/>
      <w:r w:rsidRPr="002C076A">
        <w:rPr>
          <w:rFonts w:ascii="Times New Roman" w:hAnsi="Times New Roman" w:cs="Times New Roman"/>
          <w:sz w:val="24"/>
          <w:szCs w:val="24"/>
        </w:rPr>
        <w:t>.</w:t>
      </w:r>
    </w:p>
    <w:p w:rsidR="002C076A" w:rsidRPr="002C076A" w:rsidRDefault="002C076A" w:rsidP="00BF56C6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76A">
        <w:rPr>
          <w:rFonts w:ascii="Times New Roman" w:hAnsi="Times New Roman" w:cs="Times New Roman"/>
          <w:sz w:val="24"/>
          <w:szCs w:val="24"/>
        </w:rPr>
        <w:t xml:space="preserve">Ребенок учится </w:t>
      </w:r>
      <w:r w:rsidRPr="002C076A">
        <w:rPr>
          <w:rFonts w:ascii="Times New Roman" w:hAnsi="Times New Roman" w:cs="Times New Roman"/>
          <w:iCs/>
          <w:sz w:val="24"/>
          <w:szCs w:val="24"/>
        </w:rPr>
        <w:t>адекватно выражать свои чувства</w:t>
      </w:r>
      <w:r w:rsidRPr="002C076A">
        <w:rPr>
          <w:rFonts w:ascii="Times New Roman" w:hAnsi="Times New Roman" w:cs="Times New Roman"/>
          <w:sz w:val="24"/>
          <w:szCs w:val="24"/>
        </w:rPr>
        <w:t>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CC60D1" w:rsidRDefault="002C076A" w:rsidP="00FC3D8E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76A">
        <w:rPr>
          <w:rFonts w:ascii="Times New Roman" w:hAnsi="Times New Roman" w:cs="Times New Roman"/>
          <w:sz w:val="24"/>
          <w:szCs w:val="24"/>
        </w:rPr>
        <w:t xml:space="preserve">Ребенок учится </w:t>
      </w:r>
      <w:r w:rsidRPr="002C076A">
        <w:rPr>
          <w:rFonts w:ascii="Times New Roman" w:hAnsi="Times New Roman" w:cs="Times New Roman"/>
          <w:iCs/>
          <w:sz w:val="24"/>
          <w:szCs w:val="24"/>
        </w:rPr>
        <w:t xml:space="preserve">понимать других и сочувствовать им, </w:t>
      </w:r>
      <w:r w:rsidRPr="002C076A">
        <w:rPr>
          <w:rFonts w:ascii="Times New Roman" w:hAnsi="Times New Roman" w:cs="Times New Roman"/>
          <w:sz w:val="24"/>
          <w:szCs w:val="24"/>
        </w:rPr>
        <w:t xml:space="preserve">потому что получает этот опыт из общения </w:t>
      </w:r>
      <w:proofErr w:type="gramStart"/>
      <w:r w:rsidRPr="002C076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C076A">
        <w:rPr>
          <w:rFonts w:ascii="Times New Roman" w:hAnsi="Times New Roman" w:cs="Times New Roman"/>
          <w:sz w:val="24"/>
          <w:szCs w:val="24"/>
        </w:rPr>
        <w:t xml:space="preserve"> взрослыми </w:t>
      </w:r>
      <w:r w:rsidR="0009043D">
        <w:rPr>
          <w:rFonts w:ascii="Times New Roman" w:hAnsi="Times New Roman" w:cs="Times New Roman"/>
          <w:sz w:val="24"/>
          <w:szCs w:val="24"/>
        </w:rPr>
        <w:t xml:space="preserve">и переносит его на других людей </w:t>
      </w:r>
      <w:r w:rsidR="00341385">
        <w:rPr>
          <w:rFonts w:ascii="Times New Roman" w:hAnsi="Times New Roman" w:cs="Times New Roman"/>
          <w:sz w:val="24"/>
          <w:szCs w:val="24"/>
        </w:rPr>
        <w:t>(Приложение №</w:t>
      </w:r>
      <w:r w:rsidR="0009043D">
        <w:rPr>
          <w:rFonts w:ascii="Times New Roman" w:hAnsi="Times New Roman" w:cs="Times New Roman"/>
          <w:sz w:val="24"/>
          <w:szCs w:val="24"/>
        </w:rPr>
        <w:t>3)</w:t>
      </w:r>
    </w:p>
    <w:p w:rsidR="00FC3D8E" w:rsidRPr="00FC3D8E" w:rsidRDefault="00FC3D8E" w:rsidP="00FC3D8E">
      <w:pPr>
        <w:pStyle w:val="a6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5E02" w:rsidRPr="00CC60D1" w:rsidRDefault="00CC60D1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0D1">
        <w:rPr>
          <w:rFonts w:ascii="Times New Roman" w:hAnsi="Times New Roman"/>
          <w:b/>
          <w:sz w:val="28"/>
          <w:szCs w:val="28"/>
        </w:rPr>
        <w:t>Взаимодействие педагогического коллектива с семьями дошкольников</w:t>
      </w:r>
    </w:p>
    <w:p w:rsidR="00CC60D1" w:rsidRPr="00A12B10" w:rsidRDefault="00C01F36" w:rsidP="00BF56C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2B10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педагог </w:t>
      </w:r>
      <w:r w:rsidR="00923913" w:rsidRPr="00A12B10">
        <w:rPr>
          <w:rFonts w:ascii="Times New Roman" w:hAnsi="Times New Roman" w:cs="Times New Roman"/>
          <w:sz w:val="24"/>
          <w:szCs w:val="24"/>
        </w:rPr>
        <w:t>с</w:t>
      </w:r>
      <w:r w:rsidRPr="00A12B10">
        <w:rPr>
          <w:rFonts w:ascii="Times New Roman" w:hAnsi="Times New Roman" w:cs="Times New Roman"/>
          <w:sz w:val="24"/>
          <w:szCs w:val="24"/>
        </w:rPr>
        <w:t xml:space="preserve">троит свое взаимодействие на основе укрепления сложившихся деловых и личных контактов с родителями воспитанников. </w:t>
      </w:r>
      <w:r w:rsidR="00923913" w:rsidRPr="00A12B10">
        <w:rPr>
          <w:rFonts w:ascii="Times New Roman" w:hAnsi="Times New Roman" w:cs="Times New Roman"/>
          <w:sz w:val="24"/>
          <w:szCs w:val="24"/>
        </w:rPr>
        <w:t>Именно в этот период педагог корректирует детско-родительские отношения, помогает родителям и детям найти общие интересы, которые в дальнейшем могут стать основой семейного общения. В процессе совместной с родителями деятельности педагог опирается на развивающиеся у них способности к самоанализу, к оценке результатов развития ребенка, умение замечать, как изменение собственной воспитательной тактики приводит к росту личностных достижений ребенка. Кроме того, период старшего дошкольного детства непосредственно связан с повышением компетентности родителей по проблеме подготовки детей к школе, снижением уровня тревожности родителей перед поступлением детей в школу,   определением совместных с педагогом условий для лучшей подготовки к школе каждого ребенка. Об успешности коррекционно-развивающей работы в группе компенсирующей направленности нельзя говорить без тесного контакта учителя-логопеда с родителями дошкольников и без их, родителей, помощи. Осуществить такой контакт и сделать сотрудничество с родителями более продуктивным учителю-логопеду помогают домашние задания  (Приложение №</w:t>
      </w:r>
      <w:r w:rsidR="0009043D" w:rsidRPr="00A12B10">
        <w:rPr>
          <w:rFonts w:ascii="Times New Roman" w:hAnsi="Times New Roman" w:cs="Times New Roman"/>
          <w:sz w:val="24"/>
          <w:szCs w:val="24"/>
        </w:rPr>
        <w:t>4)</w:t>
      </w:r>
    </w:p>
    <w:p w:rsidR="0009043D" w:rsidRDefault="0009043D" w:rsidP="0092391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043D" w:rsidRDefault="0009043D" w:rsidP="0092391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5C8" w:rsidRDefault="00A955C8" w:rsidP="0092391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5C8" w:rsidRDefault="00A955C8" w:rsidP="0092391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5C8" w:rsidRDefault="00A955C8" w:rsidP="0092391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D8E" w:rsidRDefault="00FC3D8E" w:rsidP="0092391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2D23" w:rsidRDefault="00CC2D23" w:rsidP="0092391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2D23" w:rsidRDefault="00CC2D23" w:rsidP="00893572">
      <w:pPr>
        <w:pStyle w:val="a6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Организационный раздел</w:t>
      </w:r>
    </w:p>
    <w:p w:rsidR="00CC2D23" w:rsidRPr="00530070" w:rsidRDefault="00530070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070">
        <w:rPr>
          <w:rFonts w:ascii="Times New Roman" w:hAnsi="Times New Roman"/>
          <w:b/>
          <w:sz w:val="28"/>
          <w:szCs w:val="28"/>
        </w:rPr>
        <w:t>Психолого-педагогические условия, обеспечивающие развитие ребенка</w:t>
      </w:r>
    </w:p>
    <w:p w:rsidR="00530070" w:rsidRPr="00530070" w:rsidRDefault="00530070" w:rsidP="00530070">
      <w:pPr>
        <w:pStyle w:val="a6"/>
        <w:ind w:left="1293"/>
        <w:rPr>
          <w:rFonts w:ascii="Times New Roman" w:hAnsi="Times New Roman" w:cs="Times New Roman"/>
          <w:b/>
          <w:sz w:val="28"/>
          <w:szCs w:val="28"/>
        </w:rPr>
      </w:pPr>
    </w:p>
    <w:p w:rsidR="00530070" w:rsidRPr="00BF56C6" w:rsidRDefault="00530070" w:rsidP="00BF56C6">
      <w:pPr>
        <w:pStyle w:val="a6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56C6">
        <w:rPr>
          <w:rFonts w:ascii="Times New Roman" w:hAnsi="Times New Roman" w:cs="Times New Roman"/>
          <w:bCs/>
          <w:sz w:val="24"/>
          <w:szCs w:val="24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530070" w:rsidRPr="00BF56C6" w:rsidRDefault="00530070" w:rsidP="00BF56C6">
      <w:pPr>
        <w:pStyle w:val="a6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1. Личностно-порождающее взаимодействие взрослых с детьми,</w:t>
      </w:r>
      <w:r w:rsidRPr="00BF56C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:rsidR="00530070" w:rsidRPr="00BF56C6" w:rsidRDefault="00530070" w:rsidP="00BF56C6">
      <w:pPr>
        <w:pStyle w:val="a6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2. Ориентированность педагогической оценки на относительные показатели детской успешности,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>то есть сравнение нынешних и предыдущих достижений ребенка, стимулирование самооценки.</w:t>
      </w:r>
    </w:p>
    <w:p w:rsidR="00530070" w:rsidRPr="00BF56C6" w:rsidRDefault="00530070" w:rsidP="00BF56C6">
      <w:pPr>
        <w:pStyle w:val="a6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6C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3. Ф</w:t>
      </w: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ормирование игры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>как важнейшего фактора развития ребенка.</w:t>
      </w:r>
    </w:p>
    <w:p w:rsidR="00530070" w:rsidRPr="00BF56C6" w:rsidRDefault="00530070" w:rsidP="00BF56C6">
      <w:pPr>
        <w:pStyle w:val="a6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4. Создание развивающей образовательной среды,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530070" w:rsidRPr="00BF56C6" w:rsidRDefault="00530070" w:rsidP="00BF56C6">
      <w:pPr>
        <w:pStyle w:val="a6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5. Сбалансированность репродуктивной</w:t>
      </w:r>
      <w:r w:rsidRPr="00BF56C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 xml:space="preserve">(воспроизводящей готовый образец) </w:t>
      </w: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и продуктивной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 xml:space="preserve">(производящей субъективно новый продукт) </w:t>
      </w: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деятельности,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530070" w:rsidRPr="00BF56C6" w:rsidRDefault="00530070" w:rsidP="00BF56C6">
      <w:pPr>
        <w:pStyle w:val="a6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6. Участие семьи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>как необходимое условие для полноценного развития ребенка дошкольного возраста.</w:t>
      </w:r>
    </w:p>
    <w:p w:rsidR="00530070" w:rsidRPr="00530070" w:rsidRDefault="00530070" w:rsidP="00BF56C6">
      <w:pPr>
        <w:pStyle w:val="a6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6C6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7. Профессиональное развитие педагогов, </w:t>
      </w:r>
      <w:r w:rsidRPr="00BF56C6">
        <w:rPr>
          <w:rFonts w:ascii="Times New Roman" w:hAnsi="Times New Roman" w:cs="Times New Roman"/>
          <w:sz w:val="24"/>
          <w:szCs w:val="24"/>
          <w:lang w:eastAsia="ru-RU"/>
        </w:rPr>
        <w:t>направленное на развитие профессиональных компетентностей, в том числе коммуникативной компетентности и мастерства мотивирования ребенка, а также</w:t>
      </w:r>
      <w:r w:rsidRPr="005300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владения правилами безопасного пользования Интернетом, предполагающее </w:t>
      </w:r>
      <w:r w:rsidRPr="0053007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создание сетевого взаимодействия </w:t>
      </w:r>
      <w:r w:rsidRPr="0053007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педагогов и управленцев, работающих по Программе.</w:t>
      </w:r>
    </w:p>
    <w:p w:rsidR="00530070" w:rsidRPr="00530070" w:rsidRDefault="00530070" w:rsidP="00530070">
      <w:pPr>
        <w:pStyle w:val="a6"/>
        <w:tabs>
          <w:tab w:val="left" w:pos="567"/>
        </w:tabs>
        <w:autoSpaceDE w:val="0"/>
        <w:autoSpaceDN w:val="0"/>
        <w:adjustRightInd w:val="0"/>
        <w:spacing w:after="0"/>
        <w:ind w:left="6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D23" w:rsidRPr="00486FFA" w:rsidRDefault="00530070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070">
        <w:rPr>
          <w:rFonts w:ascii="Times New Roman" w:hAnsi="Times New Roman"/>
          <w:b/>
          <w:sz w:val="28"/>
          <w:szCs w:val="28"/>
        </w:rPr>
        <w:t>Организация развивающей предметно-пространственной среды</w:t>
      </w:r>
    </w:p>
    <w:p w:rsidR="00486FFA" w:rsidRPr="00530070" w:rsidRDefault="00486FFA" w:rsidP="00486FFA">
      <w:pPr>
        <w:pStyle w:val="a6"/>
        <w:ind w:left="1293"/>
        <w:rPr>
          <w:rFonts w:ascii="Times New Roman" w:hAnsi="Times New Roman" w:cs="Times New Roman"/>
          <w:b/>
          <w:sz w:val="28"/>
          <w:szCs w:val="28"/>
        </w:rPr>
      </w:pPr>
    </w:p>
    <w:p w:rsidR="00530070" w:rsidRPr="00530070" w:rsidRDefault="00530070" w:rsidP="008028E1">
      <w:pPr>
        <w:pStyle w:val="a6"/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0070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Развивающая предметно - пространственная среда (далее РППС) становится основой для организации увлекательной, содержательной жизни и разностороннего развития каждого ребенка. </w:t>
      </w:r>
    </w:p>
    <w:p w:rsidR="00530070" w:rsidRPr="00530070" w:rsidRDefault="00530070" w:rsidP="008028E1">
      <w:pPr>
        <w:pStyle w:val="a6"/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0070">
        <w:rPr>
          <w:rFonts w:ascii="Times New Roman" w:hAnsi="Times New Roman" w:cs="Times New Roman"/>
          <w:sz w:val="24"/>
          <w:szCs w:val="24"/>
          <w:lang w:eastAsia="ru-RU"/>
        </w:rPr>
        <w:t xml:space="preserve">При проектировании РППС учтены особенности образовательной деятельности, </w:t>
      </w:r>
      <w:proofErr w:type="spellStart"/>
      <w:r w:rsidRPr="00530070">
        <w:rPr>
          <w:rFonts w:ascii="Times New Roman" w:hAnsi="Times New Roman" w:cs="Times New Roman"/>
          <w:sz w:val="24"/>
          <w:szCs w:val="24"/>
          <w:lang w:eastAsia="ru-RU"/>
        </w:rPr>
        <w:t>социокультурные</w:t>
      </w:r>
      <w:proofErr w:type="spellEnd"/>
      <w:r w:rsidRPr="00530070">
        <w:rPr>
          <w:rFonts w:ascii="Times New Roman" w:hAnsi="Times New Roman" w:cs="Times New Roman"/>
          <w:sz w:val="24"/>
          <w:szCs w:val="24"/>
          <w:lang w:eastAsia="ru-RU"/>
        </w:rPr>
        <w:t>, экономические и другие  условия, требования используемых вариативных образовательных программ, возможности и потребности участников образовательной деятельности.</w:t>
      </w:r>
    </w:p>
    <w:p w:rsidR="00530070" w:rsidRPr="00530070" w:rsidRDefault="00530070" w:rsidP="008028E1">
      <w:pPr>
        <w:pStyle w:val="a6"/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0070">
        <w:rPr>
          <w:rFonts w:ascii="Times New Roman" w:hAnsi="Times New Roman" w:cs="Times New Roman"/>
          <w:sz w:val="24"/>
          <w:szCs w:val="24"/>
          <w:lang w:eastAsia="ru-RU"/>
        </w:rPr>
        <w:t xml:space="preserve">РППС – часть образовательной среды, представленная специально организованным пространством, материалами, оборудованием, электронными образовательными ресурсами (в том числе  развивающими компьютерными играми) и средствами обучения и воспитания </w:t>
      </w:r>
      <w:r w:rsidRPr="0053007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:rsidR="00105A7D" w:rsidRPr="00105A7D" w:rsidRDefault="00105A7D" w:rsidP="008028E1">
      <w:pPr>
        <w:tabs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5A7D">
        <w:rPr>
          <w:rFonts w:ascii="Times New Roman" w:hAnsi="Times New Roman" w:cs="Times New Roman"/>
          <w:sz w:val="24"/>
          <w:szCs w:val="24"/>
          <w:lang w:eastAsia="ru-RU"/>
        </w:rPr>
        <w:t>В соответствии со Стандартом РППС должна обеспечивать и гарантировать:</w:t>
      </w:r>
    </w:p>
    <w:p w:rsidR="00105A7D" w:rsidRPr="00105A7D" w:rsidRDefault="00105A7D" w:rsidP="008028E1">
      <w:pPr>
        <w:pStyle w:val="a6"/>
        <w:numPr>
          <w:ilvl w:val="0"/>
          <w:numId w:val="1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05A7D">
        <w:rPr>
          <w:rFonts w:ascii="Times New Roman" w:hAnsi="Times New Roman" w:cs="Times New Roman"/>
          <w:sz w:val="24"/>
          <w:szCs w:val="24"/>
          <w:lang w:eastAsia="ru-RU"/>
        </w:rPr>
        <w:t>охрану и укрепление физического и психического здоровья и эмоционального благополучия детей, в том числе с учетом специфики информационной социализации и рисков Интернет-ресурсов</w:t>
      </w:r>
      <w:r w:rsidRPr="00105A7D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,</w:t>
      </w:r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  <w:proofErr w:type="gramEnd"/>
    </w:p>
    <w:p w:rsidR="00105A7D" w:rsidRPr="00105A7D" w:rsidRDefault="00105A7D" w:rsidP="008028E1">
      <w:pPr>
        <w:pStyle w:val="a6"/>
        <w:numPr>
          <w:ilvl w:val="0"/>
          <w:numId w:val="1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5A7D">
        <w:rPr>
          <w:rFonts w:ascii="Times New Roman" w:hAnsi="Times New Roman" w:cs="Times New Roman"/>
          <w:sz w:val="24"/>
          <w:szCs w:val="24"/>
          <w:lang w:eastAsia="ru-RU"/>
        </w:rPr>
        <w:t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</w:p>
    <w:p w:rsidR="00105A7D" w:rsidRPr="00105A7D" w:rsidRDefault="00105A7D" w:rsidP="008028E1">
      <w:pPr>
        <w:pStyle w:val="a6"/>
        <w:numPr>
          <w:ilvl w:val="0"/>
          <w:numId w:val="1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</w:t>
      </w:r>
      <w:proofErr w:type="gramStart"/>
      <w:r w:rsidRPr="00105A7D">
        <w:rPr>
          <w:rFonts w:ascii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 взрослыми, а также свободу в выражении своих чувств и мыслей;</w:t>
      </w:r>
    </w:p>
    <w:p w:rsidR="00105A7D" w:rsidRPr="00105A7D" w:rsidRDefault="00105A7D" w:rsidP="008028E1">
      <w:pPr>
        <w:pStyle w:val="a6"/>
        <w:numPr>
          <w:ilvl w:val="0"/>
          <w:numId w:val="1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5A7D">
        <w:rPr>
          <w:rFonts w:ascii="Times New Roman" w:hAnsi="Times New Roman" w:cs="Times New Roman"/>
          <w:sz w:val="24"/>
          <w:szCs w:val="24"/>
          <w:lang w:eastAsia="ru-RU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</w:t>
      </w:r>
    </w:p>
    <w:p w:rsidR="00105A7D" w:rsidRPr="00105A7D" w:rsidRDefault="00105A7D" w:rsidP="008028E1">
      <w:pPr>
        <w:pStyle w:val="a6"/>
        <w:numPr>
          <w:ilvl w:val="0"/>
          <w:numId w:val="1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5A7D">
        <w:rPr>
          <w:rFonts w:ascii="Times New Roman" w:hAnsi="Times New Roman" w:cs="Times New Roman"/>
          <w:sz w:val="24"/>
          <w:szCs w:val="24"/>
          <w:lang w:eastAsia="ru-RU"/>
        </w:rPr>
        <w:t>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</w:t>
      </w:r>
      <w:proofErr w:type="gramStart"/>
      <w:r w:rsidRPr="00105A7D">
        <w:rPr>
          <w:rFonts w:ascii="Times New Roman" w:hAnsi="Times New Roman" w:cs="Times New Roman"/>
          <w:sz w:val="24"/>
          <w:szCs w:val="24"/>
          <w:lang w:eastAsia="ru-RU"/>
        </w:rPr>
        <w:t>недопустимость</w:t>
      </w:r>
      <w:proofErr w:type="gramEnd"/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105A7D" w:rsidRPr="00105A7D" w:rsidRDefault="00105A7D" w:rsidP="008028E1">
      <w:pPr>
        <w:pStyle w:val="a6"/>
        <w:numPr>
          <w:ilvl w:val="0"/>
          <w:numId w:val="1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равных условий, максимально способствующих реализации различных образовательных программ в Организации,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</w:t>
      </w:r>
    </w:p>
    <w:p w:rsidR="00105A7D" w:rsidRPr="00105A7D" w:rsidRDefault="00105A7D" w:rsidP="008028E1">
      <w:pPr>
        <w:tabs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РППС обладает свойствами открытой системы и выполняет образовательную, воспитывающую, мотивирующую функции. Среда должна быть не только развивающей, но и развивающейся. </w:t>
      </w:r>
    </w:p>
    <w:p w:rsidR="00105A7D" w:rsidRPr="00105A7D" w:rsidRDefault="00105A7D" w:rsidP="008028E1">
      <w:pPr>
        <w:tabs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Для выполнения этой задачи РППС должна быть: </w:t>
      </w:r>
    </w:p>
    <w:p w:rsidR="00105A7D" w:rsidRPr="00105A7D" w:rsidRDefault="00105A7D" w:rsidP="008028E1">
      <w:pPr>
        <w:numPr>
          <w:ilvl w:val="0"/>
          <w:numId w:val="15"/>
        </w:numPr>
        <w:tabs>
          <w:tab w:val="left" w:pos="567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12B10">
        <w:rPr>
          <w:rFonts w:ascii="Times New Roman" w:hAnsi="Times New Roman" w:cs="Times New Roman"/>
          <w:i/>
          <w:sz w:val="24"/>
          <w:szCs w:val="24"/>
          <w:lang w:eastAsia="ru-RU"/>
        </w:rPr>
        <w:t>содержательно-насыщенной</w:t>
      </w:r>
      <w:r w:rsidRPr="00105A7D">
        <w:rPr>
          <w:rFonts w:ascii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 </w:t>
      </w:r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– включать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</w:t>
      </w:r>
      <w:r w:rsidRPr="00105A7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детям; двигательную активность, в том числе развитие крупной и мелкой моторики, участие в подвижных играх и соревнованиях;</w:t>
      </w:r>
      <w:proofErr w:type="gramEnd"/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105A7D" w:rsidRPr="00A12B10" w:rsidRDefault="00105A7D" w:rsidP="008028E1">
      <w:pPr>
        <w:numPr>
          <w:ilvl w:val="0"/>
          <w:numId w:val="15"/>
        </w:numPr>
        <w:tabs>
          <w:tab w:val="left" w:pos="567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12B1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трансформируемой – </w:t>
      </w:r>
      <w:r w:rsidRPr="00A12B10">
        <w:rPr>
          <w:rFonts w:ascii="Times New Roman" w:hAnsi="Times New Roman" w:cs="Times New Roman"/>
          <w:sz w:val="24"/>
          <w:szCs w:val="24"/>
          <w:lang w:eastAsia="ru-RU"/>
        </w:rPr>
        <w:t>обеспечивать возможность изменений РППС в зависимости от образовательной ситуации, в том числе меняющихся интересов, мотивов и возможностей детей;</w:t>
      </w:r>
      <w:proofErr w:type="gramEnd"/>
    </w:p>
    <w:p w:rsidR="00105A7D" w:rsidRPr="00A12B10" w:rsidRDefault="00105A7D" w:rsidP="008028E1">
      <w:pPr>
        <w:numPr>
          <w:ilvl w:val="0"/>
          <w:numId w:val="15"/>
        </w:numPr>
        <w:tabs>
          <w:tab w:val="left" w:pos="567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2B10">
        <w:rPr>
          <w:rFonts w:ascii="Times New Roman" w:hAnsi="Times New Roman" w:cs="Times New Roman"/>
          <w:i/>
          <w:sz w:val="24"/>
          <w:szCs w:val="24"/>
          <w:lang w:eastAsia="ru-RU"/>
        </w:rPr>
        <w:t>полифункциональной</w:t>
      </w:r>
      <w:r w:rsidRPr="00A12B10">
        <w:rPr>
          <w:rFonts w:ascii="Times New Roman" w:hAnsi="Times New Roman" w:cs="Times New Roman"/>
          <w:sz w:val="24"/>
          <w:szCs w:val="24"/>
          <w:lang w:eastAsia="ru-RU"/>
        </w:rPr>
        <w:t xml:space="preserve"> 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105A7D" w:rsidRPr="00A12B10" w:rsidRDefault="00105A7D" w:rsidP="008028E1">
      <w:pPr>
        <w:numPr>
          <w:ilvl w:val="0"/>
          <w:numId w:val="15"/>
        </w:numPr>
        <w:tabs>
          <w:tab w:val="left" w:pos="567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2B10">
        <w:rPr>
          <w:rFonts w:ascii="Times New Roman" w:hAnsi="Times New Roman" w:cs="Times New Roman"/>
          <w:i/>
          <w:sz w:val="24"/>
          <w:szCs w:val="24"/>
          <w:lang w:eastAsia="ru-RU"/>
        </w:rPr>
        <w:t>доступной</w:t>
      </w:r>
      <w:r w:rsidRPr="00A12B10">
        <w:rPr>
          <w:rFonts w:ascii="Times New Roman" w:hAnsi="Times New Roman" w:cs="Times New Roman"/>
          <w:sz w:val="24"/>
          <w:szCs w:val="24"/>
          <w:lang w:eastAsia="ru-RU"/>
        </w:rPr>
        <w:t xml:space="preserve">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105A7D" w:rsidRPr="001231F4" w:rsidRDefault="00105A7D" w:rsidP="008028E1">
      <w:pPr>
        <w:numPr>
          <w:ilvl w:val="0"/>
          <w:numId w:val="15"/>
        </w:numPr>
        <w:tabs>
          <w:tab w:val="left" w:pos="567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2B10">
        <w:rPr>
          <w:rFonts w:ascii="Times New Roman" w:hAnsi="Times New Roman" w:cs="Times New Roman"/>
          <w:i/>
          <w:sz w:val="24"/>
          <w:szCs w:val="24"/>
          <w:lang w:eastAsia="ru-RU"/>
        </w:rPr>
        <w:t>безопасной</w:t>
      </w:r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 – все элементы РППС должны соответствовать требованиям по обеспечению надежности и безопасность их использования, </w:t>
      </w:r>
      <w:proofErr w:type="gramStart"/>
      <w:r w:rsidRPr="00105A7D">
        <w:rPr>
          <w:rFonts w:ascii="Times New Roman" w:hAnsi="Times New Roman" w:cs="Times New Roman"/>
          <w:sz w:val="24"/>
          <w:szCs w:val="24"/>
          <w:lang w:eastAsia="ru-RU"/>
        </w:rPr>
        <w:t>такими</w:t>
      </w:r>
      <w:proofErr w:type="gramEnd"/>
      <w:r w:rsidRPr="00105A7D">
        <w:rPr>
          <w:rFonts w:ascii="Times New Roman" w:hAnsi="Times New Roman" w:cs="Times New Roman"/>
          <w:sz w:val="24"/>
          <w:szCs w:val="24"/>
          <w:lang w:eastAsia="ru-RU"/>
        </w:rPr>
        <w:t xml:space="preserve"> как санитарно-эпидемиологические правила и нормативы и правила пожарной безопасности</w:t>
      </w:r>
      <w:r w:rsidRPr="00105A7D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, </w:t>
      </w:r>
      <w:r w:rsidRPr="00105A7D">
        <w:rPr>
          <w:rFonts w:ascii="Times New Roman" w:hAnsi="Times New Roman" w:cs="Times New Roman"/>
          <w:sz w:val="24"/>
          <w:szCs w:val="24"/>
          <w:lang w:eastAsia="ru-RU"/>
        </w:rPr>
        <w:t>а также правила безопасного пользования Интернетом.</w:t>
      </w:r>
    </w:p>
    <w:p w:rsidR="00105A7D" w:rsidRPr="00044A61" w:rsidRDefault="00105A7D" w:rsidP="008028E1">
      <w:pPr>
        <w:pStyle w:val="Default"/>
        <w:spacing w:line="276" w:lineRule="auto"/>
        <w:ind w:firstLine="709"/>
        <w:contextualSpacing/>
        <w:jc w:val="both"/>
      </w:pPr>
      <w:r w:rsidRPr="00105A7D">
        <w:t xml:space="preserve">РППС организуется по принципу небольших полузамкнутых </w:t>
      </w:r>
      <w:proofErr w:type="spellStart"/>
      <w:r w:rsidRPr="00105A7D">
        <w:t>микропространств</w:t>
      </w:r>
      <w:proofErr w:type="spellEnd"/>
      <w:r w:rsidRPr="00105A7D">
        <w:t xml:space="preserve">, для того чтобы избежать скученности детей и способствовать играм подгруппами в 3-5 человек. Все материалы и игрушки располагаются так, чтобы не мешать свободному перемещению детей, </w:t>
      </w:r>
      <w:r w:rsidRPr="00044A61">
        <w:t xml:space="preserve">создать условия для общения со сверстниками. </w:t>
      </w:r>
      <w:r w:rsidR="001231F4" w:rsidRPr="00044A61">
        <w:t>В логопедическом кабинете</w:t>
      </w:r>
      <w:r w:rsidRPr="00044A61">
        <w:t xml:space="preserve"> создаются различные центры активности: </w:t>
      </w:r>
    </w:p>
    <w:p w:rsidR="00486FFA" w:rsidRPr="00044A61" w:rsidRDefault="00486FFA" w:rsidP="008028E1">
      <w:pPr>
        <w:numPr>
          <w:ilvl w:val="0"/>
          <w:numId w:val="16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Центр индивидуальной работы.</w:t>
      </w:r>
      <w:r w:rsidR="00044A61" w:rsidRPr="00044A61">
        <w:rPr>
          <w:rFonts w:ascii="Cambria" w:eastAsia="+mn-ea" w:hAnsi="Cambria" w:cs="+mn-cs"/>
          <w:color w:val="9E3611"/>
          <w:kern w:val="24"/>
          <w:sz w:val="24"/>
          <w:szCs w:val="24"/>
          <w:lang w:eastAsia="ru-RU"/>
        </w:rPr>
        <w:t xml:space="preserve"> </w:t>
      </w:r>
      <w:proofErr w:type="gramStart"/>
      <w:r w:rsidR="00044A61" w:rsidRPr="00044A61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для выполнения артикуляционной гимнастики, правильных артикуляционных укладов звуков.</w:t>
      </w:r>
      <w:r w:rsidR="00044A61" w:rsidRPr="00044A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86FFA" w:rsidRPr="00044A61" w:rsidRDefault="00486FFA" w:rsidP="008028E1">
      <w:pPr>
        <w:numPr>
          <w:ilvl w:val="0"/>
          <w:numId w:val="16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Учебный центр.</w:t>
      </w:r>
      <w:r w:rsidR="00044A61" w:rsidRPr="00044A61">
        <w:rPr>
          <w:rFonts w:ascii="Times New Roman" w:eastAsia="+mn-ea" w:hAnsi="Times New Roman" w:cs="Times New Roman"/>
          <w:color w:val="9E3611"/>
          <w:kern w:val="24"/>
          <w:sz w:val="24"/>
          <w:szCs w:val="24"/>
          <w:lang w:eastAsia="ru-RU"/>
        </w:rPr>
        <w:t xml:space="preserve"> </w:t>
      </w:r>
      <w:proofErr w:type="gramStart"/>
      <w:r w:rsidR="00044A61" w:rsidRPr="00044A61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для организации фронтальных занятий с детьми старшего дошкольного возраста.</w:t>
      </w:r>
      <w:r w:rsidR="00044A61" w:rsidRPr="00044A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86FFA" w:rsidRPr="00044A61" w:rsidRDefault="00486FFA" w:rsidP="008028E1">
      <w:pPr>
        <w:numPr>
          <w:ilvl w:val="0"/>
          <w:numId w:val="16"/>
        </w:numPr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Центр звукопроизношения.</w:t>
      </w:r>
      <w:r w:rsidR="00044A61" w:rsidRPr="00044A61">
        <w:rPr>
          <w:rFonts w:ascii="Cambria" w:eastAsia="+mn-ea" w:hAnsi="Cambria" w:cs="+mn-cs"/>
          <w:color w:val="9E3611"/>
          <w:kern w:val="24"/>
          <w:sz w:val="24"/>
          <w:szCs w:val="24"/>
        </w:rPr>
        <w:t xml:space="preserve"> </w:t>
      </w:r>
      <w:proofErr w:type="gramStart"/>
      <w:r w:rsidR="00044A61" w:rsidRPr="00044A61"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 картинным и речевым материалом («</w:t>
      </w:r>
      <w:proofErr w:type="spellStart"/>
      <w:r w:rsidR="00044A61" w:rsidRPr="00044A61">
        <w:rPr>
          <w:rFonts w:ascii="Times New Roman" w:hAnsi="Times New Roman" w:cs="Times New Roman"/>
          <w:sz w:val="24"/>
          <w:szCs w:val="24"/>
        </w:rPr>
        <w:t>Шипелочка</w:t>
      </w:r>
      <w:proofErr w:type="spell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44A61" w:rsidRPr="00044A61">
        <w:rPr>
          <w:rFonts w:ascii="Times New Roman" w:hAnsi="Times New Roman" w:cs="Times New Roman"/>
          <w:sz w:val="24"/>
          <w:szCs w:val="24"/>
        </w:rPr>
        <w:t>Жужжалочка</w:t>
      </w:r>
      <w:proofErr w:type="spellEnd"/>
      <w:r w:rsidR="00044A61" w:rsidRPr="00044A6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044A61" w:rsidRPr="00044A61">
        <w:rPr>
          <w:rFonts w:ascii="Times New Roman" w:hAnsi="Times New Roman" w:cs="Times New Roman"/>
          <w:sz w:val="24"/>
          <w:szCs w:val="24"/>
        </w:rPr>
        <w:t>Цоколочка</w:t>
      </w:r>
      <w:proofErr w:type="spellEnd"/>
      <w:r w:rsidR="00044A61" w:rsidRPr="00044A6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044A61" w:rsidRPr="00044A61">
        <w:rPr>
          <w:rFonts w:ascii="Times New Roman" w:hAnsi="Times New Roman" w:cs="Times New Roman"/>
          <w:sz w:val="24"/>
          <w:szCs w:val="24"/>
        </w:rPr>
        <w:t>Рычалочка</w:t>
      </w:r>
      <w:proofErr w:type="spellEnd"/>
      <w:r w:rsidR="00044A61" w:rsidRPr="00044A61">
        <w:rPr>
          <w:rFonts w:ascii="Times New Roman" w:hAnsi="Times New Roman" w:cs="Times New Roman"/>
          <w:sz w:val="24"/>
          <w:szCs w:val="24"/>
        </w:rPr>
        <w:t>») для автоматизации и дифференциации поставленных звуков.</w:t>
      </w:r>
    </w:p>
    <w:p w:rsidR="00486FFA" w:rsidRPr="00044A61" w:rsidRDefault="00486FFA" w:rsidP="008028E1">
      <w:pPr>
        <w:numPr>
          <w:ilvl w:val="0"/>
          <w:numId w:val="16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Центр развития просодической стороны речи.</w:t>
      </w:r>
      <w:r w:rsidR="00044A61" w:rsidRPr="00044A61">
        <w:rPr>
          <w:rFonts w:ascii="Cambria" w:eastAsia="+mn-ea" w:hAnsi="Cambria" w:cs="+mn-cs"/>
          <w:color w:val="9E3611"/>
          <w:kern w:val="24"/>
          <w:sz w:val="24"/>
          <w:szCs w:val="24"/>
          <w:lang w:eastAsia="ru-RU"/>
        </w:rPr>
        <w:t xml:space="preserve"> </w:t>
      </w:r>
      <w:proofErr w:type="gramStart"/>
      <w:r w:rsidR="00044A61" w:rsidRPr="00044A61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для выполнения дыхательных упражнений по развитию длительности, силы, направленности воздушной струи; силы и высоты голоса, интонационной выразительности.</w:t>
      </w:r>
      <w:r w:rsidR="00044A61" w:rsidRPr="00044A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86FFA" w:rsidRPr="00044A61" w:rsidRDefault="00486FFA" w:rsidP="008028E1">
      <w:pPr>
        <w:numPr>
          <w:ilvl w:val="0"/>
          <w:numId w:val="16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Центр развития мелкой моторики.</w:t>
      </w:r>
      <w:r w:rsidR="00044A61" w:rsidRPr="00044A61">
        <w:rPr>
          <w:rFonts w:ascii="Cambria" w:eastAsia="+mn-ea" w:hAnsi="Cambria" w:cs="+mn-cs"/>
          <w:color w:val="9E3611"/>
          <w:kern w:val="24"/>
          <w:sz w:val="24"/>
          <w:szCs w:val="24"/>
          <w:lang w:eastAsia="ru-RU"/>
        </w:rPr>
        <w:t xml:space="preserve"> </w:t>
      </w:r>
      <w:proofErr w:type="gramStart"/>
      <w:r w:rsidR="00044A61" w:rsidRPr="00044A61">
        <w:rPr>
          <w:rFonts w:ascii="Times New Roman" w:hAnsi="Times New Roman" w:cs="Times New Roman"/>
          <w:sz w:val="24"/>
          <w:szCs w:val="24"/>
        </w:rPr>
        <w:t>Представлен играми по развитию мелкой моторики и логического мышления (пирамидки, вкладыши, прищепки, гибкий конструктор, мозаика, различные шнуровки, цветные карандаши, матрешки, массажные мячи, куклы для пальчикового театра, «Найди наряд», «Собери калейдоскоп»).</w:t>
      </w:r>
      <w:r w:rsidR="00044A61" w:rsidRPr="00044A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</w:p>
    <w:p w:rsidR="00486FFA" w:rsidRPr="00044A61" w:rsidRDefault="00486FFA" w:rsidP="008028E1">
      <w:pPr>
        <w:numPr>
          <w:ilvl w:val="0"/>
          <w:numId w:val="16"/>
        </w:numPr>
        <w:ind w:left="0" w:firstLine="709"/>
        <w:contextualSpacing/>
        <w:jc w:val="both"/>
        <w:rPr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Центр обучения грамоте.</w:t>
      </w:r>
      <w:r w:rsidR="00044A61" w:rsidRPr="00044A61">
        <w:rPr>
          <w:rFonts w:ascii="Cambria" w:eastAsia="+mn-ea" w:hAnsi="Cambria" w:cs="+mn-cs"/>
          <w:color w:val="9E3611"/>
          <w:kern w:val="24"/>
          <w:sz w:val="24"/>
          <w:szCs w:val="24"/>
          <w:lang w:eastAsia="ru-RU"/>
        </w:rPr>
        <w:t xml:space="preserve"> </w:t>
      </w:r>
      <w:proofErr w:type="gramStart"/>
      <w:r w:rsidR="00044A61" w:rsidRPr="00044A61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для выполнения звукового и слогового анализа слов, характеристики звуков, для изучения и закрепления графического изображения букв.</w:t>
      </w:r>
      <w:r w:rsidR="00044A61" w:rsidRPr="00044A61">
        <w:rPr>
          <w:b/>
          <w:bCs/>
          <w:sz w:val="24"/>
          <w:szCs w:val="24"/>
        </w:rPr>
        <w:t xml:space="preserve"> </w:t>
      </w:r>
    </w:p>
    <w:p w:rsidR="00044A61" w:rsidRPr="00044A61" w:rsidRDefault="00486FFA" w:rsidP="008028E1">
      <w:pPr>
        <w:numPr>
          <w:ilvl w:val="0"/>
          <w:numId w:val="16"/>
        </w:numPr>
        <w:ind w:left="0" w:firstLine="709"/>
        <w:contextualSpacing/>
        <w:jc w:val="both"/>
        <w:rPr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Центр логопедического массажа.</w:t>
      </w:r>
      <w:r w:rsidR="00044A61" w:rsidRPr="00044A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4A61" w:rsidRPr="00044A61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для выполнения логопедического и зондового массажа.</w:t>
      </w:r>
      <w:r w:rsidR="00044A61" w:rsidRPr="00044A61">
        <w:rPr>
          <w:b/>
          <w:bCs/>
          <w:sz w:val="24"/>
          <w:szCs w:val="24"/>
        </w:rPr>
        <w:t xml:space="preserve"> </w:t>
      </w:r>
    </w:p>
    <w:p w:rsidR="00486FFA" w:rsidRPr="00044A61" w:rsidRDefault="00486FFA" w:rsidP="008028E1">
      <w:pPr>
        <w:numPr>
          <w:ilvl w:val="0"/>
          <w:numId w:val="16"/>
        </w:numPr>
        <w:ind w:left="0" w:firstLine="709"/>
        <w:contextualSpacing/>
        <w:jc w:val="both"/>
        <w:rPr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Центр развития словаря и связной речи.</w:t>
      </w:r>
      <w:r w:rsidR="00044A61" w:rsidRPr="00044A61">
        <w:rPr>
          <w:rFonts w:ascii="Cambria" w:eastAsia="+mn-ea" w:hAnsi="Cambria" w:cs="+mn-cs"/>
          <w:color w:val="9E3611"/>
          <w:kern w:val="24"/>
          <w:sz w:val="24"/>
          <w:szCs w:val="24"/>
          <w:lang w:eastAsia="ru-RU"/>
        </w:rPr>
        <w:t xml:space="preserve"> </w:t>
      </w:r>
      <w:proofErr w:type="gramStart"/>
      <w:r w:rsidR="00044A61" w:rsidRPr="00044A61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для обогащения и активизации словарного запаса, развития лексико-грамматических категорий слов у детей старшего дошкольного возраста.</w:t>
      </w:r>
      <w:r w:rsidR="00044A61" w:rsidRPr="00044A61">
        <w:rPr>
          <w:b/>
          <w:bCs/>
          <w:sz w:val="24"/>
          <w:szCs w:val="24"/>
        </w:rPr>
        <w:t xml:space="preserve"> </w:t>
      </w:r>
    </w:p>
    <w:p w:rsidR="00486FFA" w:rsidRPr="00044A61" w:rsidRDefault="00486FFA" w:rsidP="008028E1">
      <w:pPr>
        <w:numPr>
          <w:ilvl w:val="0"/>
          <w:numId w:val="16"/>
        </w:numPr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>Центр технических средств обучения.</w:t>
      </w:r>
      <w:r w:rsidR="00044A61">
        <w:rPr>
          <w:rFonts w:ascii="Times New Roman" w:hAnsi="Times New Roman" w:cs="Times New Roman"/>
          <w:sz w:val="24"/>
          <w:szCs w:val="24"/>
        </w:rPr>
        <w:t xml:space="preserve"> Предназначен для организации занятий с применением ИКТ. </w:t>
      </w:r>
    </w:p>
    <w:p w:rsidR="00486FFA" w:rsidRPr="00044A61" w:rsidRDefault="00486FFA" w:rsidP="008028E1">
      <w:pPr>
        <w:numPr>
          <w:ilvl w:val="0"/>
          <w:numId w:val="16"/>
        </w:numPr>
        <w:ind w:left="0" w:firstLine="709"/>
        <w:contextualSpacing/>
        <w:jc w:val="both"/>
        <w:rPr>
          <w:sz w:val="24"/>
          <w:szCs w:val="24"/>
        </w:rPr>
      </w:pPr>
      <w:r w:rsidRPr="00044A61">
        <w:rPr>
          <w:rFonts w:ascii="Times New Roman" w:hAnsi="Times New Roman" w:cs="Times New Roman"/>
          <w:sz w:val="24"/>
          <w:szCs w:val="24"/>
        </w:rPr>
        <w:t xml:space="preserve">Центр информационно-обратной связи. </w:t>
      </w:r>
      <w:proofErr w:type="gramStart"/>
      <w:r w:rsidR="00044A61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044A61" w:rsidRPr="00044A61">
        <w:rPr>
          <w:rFonts w:ascii="Times New Roman" w:hAnsi="Times New Roman" w:cs="Times New Roman"/>
          <w:sz w:val="24"/>
          <w:szCs w:val="24"/>
        </w:rPr>
        <w:t xml:space="preserve"> для оформления консультаций по развитию речи детей разного возраста.</w:t>
      </w:r>
      <w:r w:rsidR="00044A61" w:rsidRPr="00044A61">
        <w:rPr>
          <w:sz w:val="24"/>
          <w:szCs w:val="24"/>
        </w:rPr>
        <w:t xml:space="preserve">  </w:t>
      </w:r>
    </w:p>
    <w:p w:rsidR="00CC2D23" w:rsidRPr="00486FFA" w:rsidRDefault="00486FFA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FA">
        <w:rPr>
          <w:rFonts w:ascii="Times New Roman" w:hAnsi="Times New Roman"/>
          <w:b/>
          <w:sz w:val="28"/>
          <w:szCs w:val="28"/>
        </w:rPr>
        <w:lastRenderedPageBreak/>
        <w:t>Кадровые условия реализации Программы</w:t>
      </w:r>
    </w:p>
    <w:tbl>
      <w:tblPr>
        <w:tblStyle w:val="a3"/>
        <w:tblW w:w="0" w:type="auto"/>
        <w:tblLook w:val="04A0"/>
      </w:tblPr>
      <w:tblGrid>
        <w:gridCol w:w="5495"/>
        <w:gridCol w:w="9291"/>
      </w:tblGrid>
      <w:tr w:rsidR="00486FFA" w:rsidTr="002B528A">
        <w:tc>
          <w:tcPr>
            <w:tcW w:w="5495" w:type="dxa"/>
          </w:tcPr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FFA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имя, отчество учителя-логопеда</w:t>
            </w:r>
          </w:p>
        </w:tc>
        <w:tc>
          <w:tcPr>
            <w:tcW w:w="9291" w:type="dxa"/>
          </w:tcPr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Нигматуллина Флёра Закариевна</w:t>
            </w:r>
          </w:p>
        </w:tc>
      </w:tr>
      <w:tr w:rsidR="00486FFA" w:rsidTr="002B528A">
        <w:tc>
          <w:tcPr>
            <w:tcW w:w="5495" w:type="dxa"/>
          </w:tcPr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9291" w:type="dxa"/>
          </w:tcPr>
          <w:p w:rsid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Высшее;</w:t>
            </w:r>
          </w:p>
          <w:p w:rsidR="00486FFA" w:rsidRPr="00486FFA" w:rsidRDefault="00486FFA" w:rsidP="00893572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86FFA">
              <w:rPr>
                <w:rFonts w:ascii="Times New Roman" w:hAnsi="Times New Roman" w:cs="Times New Roman"/>
                <w:sz w:val="24"/>
                <w:szCs w:val="24"/>
              </w:rPr>
              <w:t>Башкирский  государственный  педагогический  институт, 1980 г.;</w:t>
            </w:r>
          </w:p>
          <w:p w:rsid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Учитель русского языка и литературы.</w:t>
            </w:r>
          </w:p>
          <w:p w:rsidR="00486FFA" w:rsidRDefault="00486FFA" w:rsidP="00893572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Уральский государственный педагогический университет, 2003.;</w:t>
            </w:r>
          </w:p>
          <w:p w:rsidR="00486FFA" w:rsidRPr="00486FFA" w:rsidRDefault="00486FFA" w:rsidP="00486FF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Учитель-логопед.</w:t>
            </w:r>
          </w:p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FA" w:rsidTr="002B528A">
        <w:tc>
          <w:tcPr>
            <w:tcW w:w="5495" w:type="dxa"/>
          </w:tcPr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9291" w:type="dxa"/>
          </w:tcPr>
          <w:p w:rsid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- 34 года</w:t>
            </w:r>
          </w:p>
          <w:p w:rsid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- 34 года</w:t>
            </w:r>
          </w:p>
          <w:p w:rsid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должности – 10 лет</w:t>
            </w:r>
          </w:p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данном учреждении – 5 лет</w:t>
            </w:r>
          </w:p>
        </w:tc>
      </w:tr>
      <w:tr w:rsidR="00486FFA" w:rsidTr="002B528A">
        <w:tc>
          <w:tcPr>
            <w:tcW w:w="5495" w:type="dxa"/>
          </w:tcPr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9291" w:type="dxa"/>
          </w:tcPr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 квалификационная категория</w:t>
            </w:r>
          </w:p>
        </w:tc>
      </w:tr>
      <w:tr w:rsidR="00486FFA" w:rsidTr="002B528A">
        <w:tc>
          <w:tcPr>
            <w:tcW w:w="5495" w:type="dxa"/>
          </w:tcPr>
          <w:p w:rsidR="00486FFA" w:rsidRPr="00486FFA" w:rsidRDefault="00486FF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9291" w:type="dxa"/>
          </w:tcPr>
          <w:p w:rsidR="00486FFA" w:rsidRDefault="00562FFB" w:rsidP="0089357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B528A">
              <w:rPr>
                <w:rFonts w:ascii="Times New Roman" w:hAnsi="Times New Roman" w:cs="Times New Roman"/>
                <w:sz w:val="24"/>
                <w:szCs w:val="24"/>
              </w:rPr>
              <w:t>«А</w:t>
            </w:r>
            <w:r w:rsidR="00486FFA" w:rsidRPr="002B528A">
              <w:rPr>
                <w:rFonts w:ascii="Times New Roman" w:hAnsi="Times New Roman" w:cs="Times New Roman"/>
                <w:sz w:val="24"/>
                <w:szCs w:val="24"/>
              </w:rPr>
              <w:t>ктуальные проблемы логопедии</w:t>
            </w:r>
            <w:r w:rsidR="002B528A" w:rsidRPr="002B528A">
              <w:rPr>
                <w:rFonts w:ascii="Times New Roman" w:hAnsi="Times New Roman" w:cs="Times New Roman"/>
                <w:sz w:val="24"/>
                <w:szCs w:val="24"/>
              </w:rPr>
              <w:t>», 2012 год,  144 часа</w:t>
            </w:r>
          </w:p>
          <w:p w:rsidR="002B528A" w:rsidRDefault="002B528A" w:rsidP="0089357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Институт развития образования,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Ханты-Мансийск, «Технология и методика реализации программы «Югорская семья – компетентные родители», 2014 год, 72 часа</w:t>
            </w:r>
          </w:p>
          <w:p w:rsidR="002B528A" w:rsidRDefault="00790ACE" w:rsidP="0089357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Ханты-Мансийский технолого-педагогический колледж, 2014 год, 36 часов</w:t>
            </w:r>
          </w:p>
          <w:p w:rsidR="002B528A" w:rsidRPr="002B528A" w:rsidRDefault="002B528A" w:rsidP="00893572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Нижневартовский государственный университет, «Основы инклюзивного образования детей с ограниченными возможностями здоровья», 2015 год, 72 часа</w:t>
            </w:r>
          </w:p>
          <w:p w:rsidR="002B528A" w:rsidRPr="00486FFA" w:rsidRDefault="002B528A" w:rsidP="00486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6FFA" w:rsidRDefault="00486FFA" w:rsidP="00486FFA">
      <w:pPr>
        <w:rPr>
          <w:rFonts w:ascii="Times New Roman" w:hAnsi="Times New Roman" w:cs="Times New Roman"/>
          <w:b/>
          <w:sz w:val="28"/>
          <w:szCs w:val="28"/>
        </w:rPr>
      </w:pPr>
    </w:p>
    <w:p w:rsidR="00063CFD" w:rsidRPr="004E2313" w:rsidRDefault="00063CFD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CFD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</w:t>
      </w:r>
    </w:p>
    <w:p w:rsidR="004E2313" w:rsidRPr="004E2313" w:rsidRDefault="004E2313" w:rsidP="008028E1">
      <w:pPr>
        <w:ind w:left="142" w:firstLine="5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Логопедический кабинет </w:t>
      </w:r>
      <w:r w:rsidRPr="004E2313">
        <w:rPr>
          <w:rFonts w:ascii="Times New Roman" w:hAnsi="Times New Roman" w:cs="Times New Roman"/>
          <w:sz w:val="24"/>
          <w:szCs w:val="24"/>
        </w:rPr>
        <w:t xml:space="preserve">характеризуется высокой материально-технической обеспеченностью. Современное оборудование  позволяет осуществлять воспитательно-образовательный процесс на высоком уровне.  </w:t>
      </w:r>
      <w:r>
        <w:rPr>
          <w:rFonts w:ascii="Times New Roman" w:hAnsi="Times New Roman" w:cs="Times New Roman"/>
          <w:sz w:val="24"/>
          <w:szCs w:val="24"/>
        </w:rPr>
        <w:t>Кабинет обеспечен методическими материалами и средствами обучения.</w:t>
      </w:r>
    </w:p>
    <w:tbl>
      <w:tblPr>
        <w:tblW w:w="1485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1E0"/>
      </w:tblPr>
      <w:tblGrid>
        <w:gridCol w:w="561"/>
        <w:gridCol w:w="14289"/>
      </w:tblGrid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bCs/>
                <w:sz w:val="24"/>
                <w:szCs w:val="24"/>
              </w:rPr>
              <w:t>Наименование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Шкаф для методических пособий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 xml:space="preserve">Столы детские логопедические 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Стол  компьютерный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Кресло логопеда  полумягкое  на роликах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Стул  полумягкий  для взрослых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Стулья  детские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 xml:space="preserve">Стол детский для индивидуальных занятий 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 xml:space="preserve">Ковер 4*3 </w:t>
            </w:r>
            <w:proofErr w:type="spellStart"/>
            <w:r w:rsidRPr="00421562">
              <w:rPr>
                <w:rFonts w:ascii="Times New Roman" w:eastAsia="Calibri" w:hAnsi="Times New Roman"/>
                <w:sz w:val="24"/>
                <w:szCs w:val="24"/>
              </w:rPr>
              <w:t>цветн</w:t>
            </w:r>
            <w:proofErr w:type="spellEnd"/>
            <w:r w:rsidRPr="00421562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Мольберт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Часы настенные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Таз для мытья игрушек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Зеркало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Интерактивная доска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Компьютер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 xml:space="preserve">Доска классная передвижная 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Проектор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Системный блок</w:t>
            </w:r>
          </w:p>
        </w:tc>
      </w:tr>
      <w:tr w:rsidR="004E2313" w:rsidRPr="00421562" w:rsidTr="004E2313">
        <w:tc>
          <w:tcPr>
            <w:tcW w:w="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sz w:val="24"/>
                <w:szCs w:val="24"/>
              </w:rPr>
              <w:t>Кушетка для логопедического массажа</w:t>
            </w:r>
          </w:p>
        </w:tc>
      </w:tr>
      <w:tr w:rsidR="004E2313" w:rsidRPr="00421562" w:rsidTr="004E2313">
        <w:tc>
          <w:tcPr>
            <w:tcW w:w="561" w:type="dxa"/>
            <w:tcBorders>
              <w:top w:val="double" w:sz="6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89357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4289" w:type="dxa"/>
            <w:tcBorders>
              <w:top w:val="double" w:sz="6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eastAsia="Calibri" w:hAnsi="Times New Roman"/>
                <w:bCs/>
                <w:sz w:val="24"/>
                <w:szCs w:val="24"/>
              </w:rPr>
              <w:t>Стенка</w:t>
            </w:r>
          </w:p>
        </w:tc>
      </w:tr>
    </w:tbl>
    <w:p w:rsidR="001B5E02" w:rsidRDefault="001B5E02" w:rsidP="004E231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4884" w:type="dxa"/>
        <w:tblInd w:w="-3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3403"/>
        <w:gridCol w:w="11481"/>
      </w:tblGrid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t>Назначение материала</w:t>
            </w: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t>Наименование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t>Диагностический материал</w:t>
            </w: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Альбом логопеда О.Б. Иншакова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Картинный материал Н.В</w:t>
            </w:r>
            <w:r w:rsidRPr="00421562">
              <w:rPr>
                <w:bCs/>
                <w:color w:val="000000"/>
              </w:rPr>
              <w:t xml:space="preserve">. </w:t>
            </w:r>
            <w:proofErr w:type="spellStart"/>
            <w:r w:rsidRPr="00421562">
              <w:rPr>
                <w:bCs/>
                <w:color w:val="000000"/>
              </w:rPr>
              <w:t>Нищева</w:t>
            </w:r>
            <w:proofErr w:type="spellEnd"/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t>Развитие звукопроизношения, подготовка к обучению грамоте</w:t>
            </w: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Картинный словарь по звукам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</w:tc>
      </w:tr>
      <w:tr w:rsidR="004E2313" w:rsidRPr="00421562" w:rsidTr="004E2313">
        <w:tc>
          <w:tcPr>
            <w:tcW w:w="3403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Пособия по определению места звука в слове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 xml:space="preserve">Разрезные буквы 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Кассы букв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 xml:space="preserve"> Схемы для составления предложений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Цветные фишки для звукового анализа слов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Демонстрационные схемы для характеристики звуков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Демонстрационные картинки со схемой звукового анализа слов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Комплекс артикуляционной гимнастики в картинках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Комплекс  опосредованной артикуляционной гимнастики в картинках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</w:t>
            </w:r>
            <w:proofErr w:type="gramStart"/>
            <w:r w:rsidRPr="00421562">
              <w:rPr>
                <w:bCs/>
                <w:color w:val="000000"/>
              </w:rPr>
              <w:t>Весёлые</w:t>
            </w:r>
            <w:proofErr w:type="gramEnd"/>
            <w:r w:rsidRPr="00421562">
              <w:rPr>
                <w:bCs/>
                <w:color w:val="000000"/>
              </w:rPr>
              <w:t xml:space="preserve"> </w:t>
            </w:r>
            <w:proofErr w:type="spellStart"/>
            <w:r w:rsidRPr="00421562">
              <w:rPr>
                <w:bCs/>
                <w:color w:val="000000"/>
              </w:rPr>
              <w:t>звуковички</w:t>
            </w:r>
            <w:proofErr w:type="spellEnd"/>
            <w:r w:rsidRPr="00421562">
              <w:rPr>
                <w:bCs/>
                <w:color w:val="000000"/>
              </w:rPr>
              <w:t>» демонстрационный материал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Д/И: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 Паучок»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«Гантели»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«Холодильник»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 Весёлый поезд»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«Разноцветные самолёты»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«Составь слова»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 Почини игрушку»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«Весёлые грузчики»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«Найди пару»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 Собери слово»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 Угадай, кто сказал»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 Собери семью»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«Лишняя картинка»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«Найди домик»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«Тучки»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«Живые картинки»</w:t>
            </w:r>
          </w:p>
        </w:tc>
      </w:tr>
      <w:tr w:rsidR="004E2313" w:rsidRPr="00421562" w:rsidTr="004E2313">
        <w:tc>
          <w:tcPr>
            <w:tcW w:w="3403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Настенная касса букв</w:t>
            </w:r>
          </w:p>
        </w:tc>
      </w:tr>
      <w:tr w:rsidR="004E2313" w:rsidRPr="00421562" w:rsidTr="004E2313">
        <w:tc>
          <w:tcPr>
            <w:tcW w:w="3403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421562">
              <w:rPr>
                <w:bCs/>
                <w:color w:val="000000"/>
              </w:rPr>
              <w:t>Демонстрационный картинный словарь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t>Развитие лексико - грамматических категорий</w:t>
            </w: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ДИДАКТИЧЕСКИЙ МАТЕРИАЛ по Т.Б. Филичевой, А.В. Соболевой: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Согласование прилагательных с существительными мужского, женского, среднего рода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:Глаголы совершенного и несовершенного вида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Глаголы единственного и множественного числа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Существительные с уменьшительно – ласкательным значением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Приставочные глаголы с разными оттенками значений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Слова – антонимы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Предмет и его части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Образование     притяжательных прилагательных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Животные, птицы, их детёныши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: Жилища животных и птиц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421562">
              <w:rPr>
                <w:rFonts w:ascii="Times New Roman" w:hAnsi="Times New Roman"/>
                <w:sz w:val="24"/>
                <w:szCs w:val="24"/>
                <w:lang w:val="en-US"/>
              </w:rPr>
              <w:t>XI: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Профессии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lastRenderedPageBreak/>
              <w:t>Развитие словаря</w:t>
            </w: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Времена года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 демонстрационные картинки по формированию словаря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Растения леса и сада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 раздаточные картинки по формированию словаря</w:t>
            </w:r>
          </w:p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Овощи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Ягоды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Грибы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Цветы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Обувь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Домашние птицы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Перелётные птицы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Зимующие птицы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Профессии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Продукты питания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Насекомые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Дом и его части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Животные жарких и холодных стран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Инструменты. Электроприборы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Д/И: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 В саду, в поле, в огороде»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 Маленький повар»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«На каждую загадку 4 отгадки»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«Кем быть?»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«Расскажи сказку»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 В саду ли в огороде»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 Кто как устроен»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 Собери сказку»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lastRenderedPageBreak/>
              <w:t>Развитие связной речи</w:t>
            </w: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Тексты для пересказа: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Успенский М.В.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« Учитесь правильно говорить»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Демонстрационные схемы для составления описательных рассказов по темам: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Времена года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Овощи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Грибы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Птицы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Картинно – графические планы для пересказа текстов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Демонстрационные картины для составления рассказов по картине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Времена года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Сказка за сказкой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Пространственные представления в речи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t>Развитие мелкой моторики</w:t>
            </w: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Шнуровка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Конструктор лего (средний)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Пирамидка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Вкладыши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Матрёшки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Массажные мячики с шипами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Гибкий конструктор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Карандаши цветные 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Пластилин 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Карандаши простые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Точилка для карандашей</w:t>
            </w:r>
          </w:p>
        </w:tc>
      </w:tr>
      <w:tr w:rsidR="004E2313" w:rsidRPr="00421562" w:rsidTr="004E2313">
        <w:tc>
          <w:tcPr>
            <w:tcW w:w="34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F71688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421562">
              <w:rPr>
                <w:b/>
                <w:bCs/>
                <w:color w:val="000000"/>
              </w:rPr>
              <w:lastRenderedPageBreak/>
              <w:t>Развитие речевого дыхания</w:t>
            </w:r>
          </w:p>
        </w:tc>
        <w:tc>
          <w:tcPr>
            <w:tcW w:w="114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Султанчики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Вертушки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Тренажёры 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«Остуди чай»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 Пузырьки»</w:t>
            </w:r>
          </w:p>
          <w:p w:rsidR="004E2313" w:rsidRPr="00421562" w:rsidRDefault="004E2313" w:rsidP="004E231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«Индивидуальные трубочки для коктейля»</w:t>
            </w:r>
          </w:p>
        </w:tc>
      </w:tr>
    </w:tbl>
    <w:p w:rsidR="000B5094" w:rsidRDefault="000B5094" w:rsidP="004E2313">
      <w:pPr>
        <w:rPr>
          <w:rFonts w:ascii="Times New Roman" w:hAnsi="Times New Roman" w:cs="Times New Roman"/>
          <w:sz w:val="28"/>
          <w:szCs w:val="28"/>
        </w:rPr>
      </w:pPr>
    </w:p>
    <w:p w:rsidR="00DD1A0A" w:rsidRPr="00DD1A0A" w:rsidRDefault="00DD1A0A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A0A">
        <w:rPr>
          <w:rFonts w:ascii="Times New Roman" w:hAnsi="Times New Roman" w:cs="Times New Roman"/>
          <w:b/>
          <w:sz w:val="28"/>
          <w:szCs w:val="28"/>
        </w:rPr>
        <w:t>Режим дня и распорядок</w:t>
      </w:r>
    </w:p>
    <w:p w:rsidR="00DD1A0A" w:rsidRPr="00277EC4" w:rsidRDefault="00DD1A0A" w:rsidP="008028E1">
      <w:pPr>
        <w:shd w:val="clear" w:color="auto" w:fill="FFFFFF"/>
        <w:spacing w:before="5" w:after="100" w:line="240" w:lineRule="auto"/>
        <w:ind w:left="142" w:right="19" w:firstLine="567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 xml:space="preserve">В группе компенсирующей направленности для детей 6 - 7 лет с ОНР коррекционная работа рассчитана на 36 недель. Первые две  недели сентября и </w:t>
      </w:r>
      <w:r>
        <w:rPr>
          <w:rFonts w:ascii="Times New Roman" w:hAnsi="Times New Roman"/>
          <w:sz w:val="24"/>
          <w:szCs w:val="24"/>
        </w:rPr>
        <w:t xml:space="preserve">последние </w:t>
      </w:r>
      <w:r w:rsidRPr="00277EC4">
        <w:rPr>
          <w:rFonts w:ascii="Times New Roman" w:hAnsi="Times New Roman"/>
          <w:sz w:val="24"/>
          <w:szCs w:val="24"/>
        </w:rPr>
        <w:t xml:space="preserve">две недели апреля отводятся для углубленной диагностики, индивидуальной работы с детьми.  Для решения образовательных задач  проводится оценка индивидуального развития детей. </w:t>
      </w:r>
    </w:p>
    <w:p w:rsidR="00DD1A0A" w:rsidRPr="00277EC4" w:rsidRDefault="00DD1A0A" w:rsidP="008028E1">
      <w:pPr>
        <w:spacing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Непосредственно образовательная деятельность детей в группе компенсирующей направленности для детей 7-го года жизни  планируется исходя из  годового календарного учебного графика МАД</w:t>
      </w:r>
      <w:r>
        <w:rPr>
          <w:rFonts w:ascii="Times New Roman" w:hAnsi="Times New Roman"/>
          <w:sz w:val="24"/>
          <w:szCs w:val="24"/>
        </w:rPr>
        <w:t>ОУ города</w:t>
      </w:r>
      <w:r w:rsidRPr="00277EC4">
        <w:rPr>
          <w:rFonts w:ascii="Times New Roman" w:hAnsi="Times New Roman"/>
          <w:sz w:val="24"/>
          <w:szCs w:val="24"/>
        </w:rPr>
        <w:t xml:space="preserve"> Нижневартовска ДС</w:t>
      </w:r>
      <w:r>
        <w:rPr>
          <w:rFonts w:ascii="Times New Roman" w:hAnsi="Times New Roman"/>
          <w:sz w:val="24"/>
          <w:szCs w:val="24"/>
        </w:rPr>
        <w:t xml:space="preserve"> №80 «Светлячок» на 2015-2016</w:t>
      </w:r>
      <w:r w:rsidRPr="00277EC4">
        <w:rPr>
          <w:rFonts w:ascii="Times New Roman" w:hAnsi="Times New Roman"/>
          <w:sz w:val="24"/>
          <w:szCs w:val="24"/>
        </w:rPr>
        <w:t xml:space="preserve"> учебный год.    В дни зимних и летних каникул дети посещают дошкольное учреждение, занятия не проводятся. </w:t>
      </w:r>
      <w:proofErr w:type="gramStart"/>
      <w:r w:rsidRPr="00277EC4">
        <w:rPr>
          <w:rFonts w:ascii="Times New Roman" w:hAnsi="Times New Roman"/>
          <w:sz w:val="24"/>
          <w:szCs w:val="24"/>
        </w:rPr>
        <w:t>Проводятся занятия только эстетического и оздоровительного циклов (музыкальные, спортивные, изобразительного искусства).</w:t>
      </w:r>
      <w:proofErr w:type="gramEnd"/>
      <w:r w:rsidRPr="00277EC4">
        <w:rPr>
          <w:rFonts w:ascii="Times New Roman" w:hAnsi="Times New Roman"/>
          <w:sz w:val="24"/>
          <w:szCs w:val="24"/>
        </w:rPr>
        <w:t xml:space="preserve"> Организуются спортивные и подвижные игры, спортивные праздники, экскурсии, а также в летние каникулы увеличива</w:t>
      </w:r>
      <w:r>
        <w:rPr>
          <w:rFonts w:ascii="Times New Roman" w:hAnsi="Times New Roman"/>
          <w:sz w:val="24"/>
          <w:szCs w:val="24"/>
        </w:rPr>
        <w:t>ется продолжительность прогулок</w:t>
      </w:r>
      <w:r w:rsidRPr="00277EC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77EC4">
        <w:rPr>
          <w:rFonts w:ascii="Times New Roman" w:hAnsi="Times New Roman"/>
          <w:sz w:val="24"/>
          <w:szCs w:val="24"/>
        </w:rPr>
        <w:t>СанПиН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п. 2.12.14)</w:t>
      </w:r>
      <w:r>
        <w:rPr>
          <w:rFonts w:ascii="Times New Roman" w:hAnsi="Times New Roman"/>
          <w:sz w:val="24"/>
          <w:szCs w:val="24"/>
        </w:rPr>
        <w:t>.</w:t>
      </w:r>
      <w:r w:rsidRPr="00277EC4">
        <w:rPr>
          <w:rFonts w:ascii="Times New Roman" w:hAnsi="Times New Roman"/>
          <w:sz w:val="24"/>
          <w:szCs w:val="24"/>
        </w:rPr>
        <w:t>Общее количество логопедических занятий  - 128, по 4 занятия в неделю. Продолжительность одного занятия  30 минут.</w:t>
      </w: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2658"/>
        <w:gridCol w:w="2753"/>
        <w:gridCol w:w="1970"/>
        <w:gridCol w:w="2015"/>
      </w:tblGrid>
      <w:tr w:rsidR="00DD1A0A" w:rsidRPr="00421562" w:rsidTr="00F71688">
        <w:tc>
          <w:tcPr>
            <w:tcW w:w="265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753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Учебная дисциплина</w:t>
            </w:r>
          </w:p>
        </w:tc>
        <w:tc>
          <w:tcPr>
            <w:tcW w:w="197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Количество в неделю/год</w:t>
            </w:r>
          </w:p>
        </w:tc>
        <w:tc>
          <w:tcPr>
            <w:tcW w:w="201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Длительность</w:t>
            </w:r>
          </w:p>
        </w:tc>
      </w:tr>
      <w:tr w:rsidR="00DD1A0A" w:rsidRPr="00421562" w:rsidTr="00D727BA">
        <w:trPr>
          <w:trHeight w:val="417"/>
        </w:trPr>
        <w:tc>
          <w:tcPr>
            <w:tcW w:w="2658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DD1A0A" w:rsidRPr="00421562" w:rsidRDefault="00DD1A0A" w:rsidP="00F716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1A0A" w:rsidRPr="00421562" w:rsidRDefault="00DD1A0A" w:rsidP="00F716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1A0A" w:rsidRPr="00421562" w:rsidRDefault="00DD1A0A" w:rsidP="00F716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27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DD1A0A" w:rsidRPr="00421562" w:rsidRDefault="00DD1A0A" w:rsidP="00F716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9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2/64</w:t>
            </w:r>
          </w:p>
        </w:tc>
        <w:tc>
          <w:tcPr>
            <w:tcW w:w="20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30 мин.</w:t>
            </w:r>
          </w:p>
        </w:tc>
      </w:tr>
      <w:tr w:rsidR="00DD1A0A" w:rsidRPr="00421562" w:rsidTr="00F71688">
        <w:tc>
          <w:tcPr>
            <w:tcW w:w="2658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9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2/64</w:t>
            </w:r>
          </w:p>
        </w:tc>
        <w:tc>
          <w:tcPr>
            <w:tcW w:w="20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30 мин.</w:t>
            </w:r>
          </w:p>
        </w:tc>
      </w:tr>
      <w:tr w:rsidR="00DD1A0A" w:rsidRPr="00421562" w:rsidTr="00F71688">
        <w:tc>
          <w:tcPr>
            <w:tcW w:w="5411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DD1A0A" w:rsidRPr="00421562" w:rsidRDefault="00DD1A0A" w:rsidP="00F716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9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4/128</w:t>
            </w:r>
          </w:p>
        </w:tc>
        <w:tc>
          <w:tcPr>
            <w:tcW w:w="20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64 ч.</w:t>
            </w:r>
          </w:p>
        </w:tc>
      </w:tr>
      <w:tr w:rsidR="00DD1A0A" w:rsidRPr="00421562" w:rsidTr="00F71688">
        <w:tc>
          <w:tcPr>
            <w:tcW w:w="5411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pStyle w:val="ad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Сан </w:t>
            </w:r>
            <w:proofErr w:type="spellStart"/>
            <w:r w:rsidRPr="00421562">
              <w:rPr>
                <w:rFonts w:ascii="Times New Roman" w:eastAsia="Times New Roman" w:hAnsi="Times New Roman"/>
                <w:bCs/>
                <w:sz w:val="24"/>
                <w:szCs w:val="24"/>
              </w:rPr>
              <w:t>Пин</w:t>
            </w:r>
            <w:proofErr w:type="spellEnd"/>
            <w:r w:rsidRPr="0042156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от 15. 05. 2013г. №26</w:t>
            </w:r>
          </w:p>
        </w:tc>
        <w:tc>
          <w:tcPr>
            <w:tcW w:w="197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DD1A0A" w:rsidRPr="00421562" w:rsidRDefault="00DD1A0A" w:rsidP="00F7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1A0A" w:rsidRPr="00277EC4" w:rsidRDefault="00DD1A0A" w:rsidP="00DD1A0A">
      <w:pPr>
        <w:shd w:val="clear" w:color="auto" w:fill="FFFFFF"/>
        <w:spacing w:before="5" w:after="100" w:line="240" w:lineRule="auto"/>
        <w:ind w:right="19"/>
        <w:jc w:val="both"/>
        <w:rPr>
          <w:rFonts w:ascii="Times New Roman" w:hAnsi="Times New Roman"/>
          <w:sz w:val="24"/>
          <w:szCs w:val="24"/>
        </w:rPr>
      </w:pPr>
      <w:r w:rsidRPr="00277EC4">
        <w:rPr>
          <w:sz w:val="24"/>
          <w:szCs w:val="24"/>
        </w:rPr>
        <w:t xml:space="preserve"> </w:t>
      </w:r>
    </w:p>
    <w:p w:rsidR="00DD1A0A" w:rsidRPr="00277EC4" w:rsidRDefault="00DD1A0A" w:rsidP="00DD1A0A">
      <w:pPr>
        <w:pStyle w:val="a6"/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  <w:u w:val="single"/>
        </w:rPr>
        <w:t>Подгрупповые и индивидуальные занятия</w:t>
      </w:r>
      <w:r w:rsidRPr="00277EC4">
        <w:rPr>
          <w:rFonts w:ascii="Times New Roman" w:hAnsi="Times New Roman"/>
          <w:sz w:val="24"/>
          <w:szCs w:val="24"/>
        </w:rPr>
        <w:t xml:space="preserve"> проводятся ежедневно, основными задачами которых являются:</w:t>
      </w:r>
    </w:p>
    <w:p w:rsidR="00DD1A0A" w:rsidRPr="00277EC4" w:rsidRDefault="00DD1A0A" w:rsidP="00893572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Постановка и первоначальное закрепление звуков;</w:t>
      </w:r>
    </w:p>
    <w:p w:rsidR="00DD1A0A" w:rsidRPr="00277EC4" w:rsidRDefault="00DD1A0A" w:rsidP="00893572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Преодоление затруднений в произношении сложных по структуре слов, состоящих из правильно произносимых звуков;</w:t>
      </w:r>
    </w:p>
    <w:p w:rsidR="00DD1A0A" w:rsidRPr="00277EC4" w:rsidRDefault="00DD1A0A" w:rsidP="00893572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Формирование связной, грамматически правильной речи.</w:t>
      </w:r>
    </w:p>
    <w:p w:rsidR="00DD1A0A" w:rsidRPr="00277EC4" w:rsidRDefault="00DD1A0A" w:rsidP="008028E1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В начале учебного года по результатам речевого обследования составляется перспективный план индивидуальной работы.</w:t>
      </w:r>
    </w:p>
    <w:p w:rsidR="00DD1A0A" w:rsidRPr="00277EC4" w:rsidRDefault="00DD1A0A" w:rsidP="008028E1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lastRenderedPageBreak/>
        <w:t>В отдельные лексические занятия интегрируется региональное содержание:</w:t>
      </w:r>
    </w:p>
    <w:p w:rsidR="00DD1A0A" w:rsidRPr="00277EC4" w:rsidRDefault="00DD1A0A" w:rsidP="008028E1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Выбор тематики лексических тем связан:</w:t>
      </w:r>
    </w:p>
    <w:p w:rsidR="00DD1A0A" w:rsidRPr="00277EC4" w:rsidRDefault="00DD1A0A" w:rsidP="008028E1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С сезонными изменениями в природе нашего края;</w:t>
      </w:r>
    </w:p>
    <w:p w:rsidR="00DD1A0A" w:rsidRPr="00277EC4" w:rsidRDefault="00DD1A0A" w:rsidP="008028E1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С общественной жизнью страны и нашего города.</w:t>
      </w:r>
    </w:p>
    <w:p w:rsidR="00DD1A0A" w:rsidRPr="00B64C97" w:rsidRDefault="00DD1A0A" w:rsidP="00DD1A0A">
      <w:pPr>
        <w:pStyle w:val="a6"/>
        <w:spacing w:line="240" w:lineRule="auto"/>
        <w:ind w:left="1495"/>
        <w:jc w:val="center"/>
        <w:rPr>
          <w:rFonts w:ascii="Times New Roman" w:hAnsi="Times New Roman"/>
          <w:b/>
          <w:sz w:val="28"/>
          <w:szCs w:val="28"/>
        </w:rPr>
      </w:pPr>
      <w:r w:rsidRPr="00B64C97">
        <w:rPr>
          <w:rFonts w:ascii="Times New Roman" w:hAnsi="Times New Roman"/>
          <w:b/>
          <w:sz w:val="28"/>
          <w:szCs w:val="28"/>
        </w:rPr>
        <w:t>Учебный план</w:t>
      </w:r>
    </w:p>
    <w:tbl>
      <w:tblPr>
        <w:tblStyle w:val="-6"/>
        <w:tblW w:w="14425" w:type="dxa"/>
        <w:tblLook w:val="04A0"/>
      </w:tblPr>
      <w:tblGrid>
        <w:gridCol w:w="2660"/>
        <w:gridCol w:w="4536"/>
        <w:gridCol w:w="7229"/>
      </w:tblGrid>
      <w:tr w:rsidR="00DD1A0A" w:rsidRPr="00D13ABD" w:rsidTr="00A12B10">
        <w:trPr>
          <w:cnfStyle w:val="100000000000"/>
          <w:trHeight w:val="156"/>
        </w:trPr>
        <w:tc>
          <w:tcPr>
            <w:cnfStyle w:val="001000000000"/>
            <w:tcW w:w="2660" w:type="dxa"/>
            <w:vMerge w:val="restart"/>
          </w:tcPr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  <w:b w:val="0"/>
              </w:rPr>
            </w:pPr>
            <w:r w:rsidRPr="00B64C97">
              <w:rPr>
                <w:rFonts w:ascii="Times New Roman" w:hAnsi="Times New Roman"/>
              </w:rPr>
              <w:t>Образовательная область</w:t>
            </w:r>
          </w:p>
        </w:tc>
        <w:tc>
          <w:tcPr>
            <w:tcW w:w="4536" w:type="dxa"/>
            <w:vMerge w:val="restart"/>
          </w:tcPr>
          <w:p w:rsidR="00DD1A0A" w:rsidRPr="00B64C97" w:rsidRDefault="00DD1A0A" w:rsidP="00F71688">
            <w:pPr>
              <w:contextualSpacing/>
              <w:jc w:val="center"/>
              <w:cnfStyle w:val="100000000000"/>
              <w:rPr>
                <w:rFonts w:ascii="Times New Roman" w:hAnsi="Times New Roman"/>
                <w:b w:val="0"/>
              </w:rPr>
            </w:pPr>
            <w:r w:rsidRPr="00B64C97">
              <w:rPr>
                <w:rFonts w:ascii="Times New Roman" w:hAnsi="Times New Roman"/>
              </w:rPr>
              <w:t>Направление деятельности</w:t>
            </w:r>
          </w:p>
        </w:tc>
        <w:tc>
          <w:tcPr>
            <w:tcW w:w="7229" w:type="dxa"/>
          </w:tcPr>
          <w:p w:rsidR="00DD1A0A" w:rsidRPr="00B64C97" w:rsidRDefault="00DD1A0A" w:rsidP="00F71688">
            <w:pPr>
              <w:contextualSpacing/>
              <w:jc w:val="center"/>
              <w:cnfStyle w:val="100000000000"/>
              <w:rPr>
                <w:rFonts w:ascii="Times New Roman" w:hAnsi="Times New Roman"/>
                <w:b w:val="0"/>
              </w:rPr>
            </w:pPr>
            <w:r w:rsidRPr="00B64C97">
              <w:rPr>
                <w:rFonts w:ascii="Times New Roman" w:hAnsi="Times New Roman"/>
              </w:rPr>
              <w:t>Группы компенсирующей направленности</w:t>
            </w:r>
          </w:p>
        </w:tc>
      </w:tr>
      <w:tr w:rsidR="00DD1A0A" w:rsidRPr="00D13ABD" w:rsidTr="00A12B10">
        <w:trPr>
          <w:cnfStyle w:val="000000100000"/>
          <w:trHeight w:val="93"/>
        </w:trPr>
        <w:tc>
          <w:tcPr>
            <w:cnfStyle w:val="001000000000"/>
            <w:tcW w:w="2660" w:type="dxa"/>
            <w:vMerge/>
          </w:tcPr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  <w:b w:val="0"/>
              </w:rPr>
            </w:pPr>
          </w:p>
        </w:tc>
        <w:tc>
          <w:tcPr>
            <w:tcW w:w="4536" w:type="dxa"/>
            <w:vMerge/>
          </w:tcPr>
          <w:p w:rsidR="00DD1A0A" w:rsidRPr="00B64C97" w:rsidRDefault="00DD1A0A" w:rsidP="00F71688">
            <w:pPr>
              <w:contextualSpacing/>
              <w:jc w:val="center"/>
              <w:cnfStyle w:val="000000100000"/>
            </w:pPr>
          </w:p>
        </w:tc>
        <w:tc>
          <w:tcPr>
            <w:tcW w:w="7229" w:type="dxa"/>
          </w:tcPr>
          <w:p w:rsidR="00DD1A0A" w:rsidRPr="00FB208A" w:rsidRDefault="00DD1A0A" w:rsidP="00F71688">
            <w:pPr>
              <w:contextualSpacing/>
              <w:jc w:val="center"/>
              <w:cnfStyle w:val="000000100000"/>
            </w:pPr>
            <w:r w:rsidRPr="00FB208A">
              <w:t>Старшего возраста 7 лет</w:t>
            </w:r>
          </w:p>
        </w:tc>
      </w:tr>
      <w:tr w:rsidR="00DD1A0A" w:rsidRPr="00D13ABD" w:rsidTr="00A12B10">
        <w:trPr>
          <w:cnfStyle w:val="000000010000"/>
          <w:trHeight w:val="93"/>
        </w:trPr>
        <w:tc>
          <w:tcPr>
            <w:cnfStyle w:val="001000000000"/>
            <w:tcW w:w="2660" w:type="dxa"/>
            <w:vMerge/>
          </w:tcPr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  <w:b w:val="0"/>
              </w:rPr>
            </w:pPr>
          </w:p>
        </w:tc>
        <w:tc>
          <w:tcPr>
            <w:tcW w:w="4536" w:type="dxa"/>
            <w:vMerge/>
          </w:tcPr>
          <w:p w:rsidR="00DD1A0A" w:rsidRPr="00B64C97" w:rsidRDefault="00DD1A0A" w:rsidP="00F71688">
            <w:pPr>
              <w:contextualSpacing/>
              <w:jc w:val="center"/>
              <w:cnfStyle w:val="000000010000"/>
            </w:pPr>
          </w:p>
        </w:tc>
        <w:tc>
          <w:tcPr>
            <w:tcW w:w="7229" w:type="dxa"/>
          </w:tcPr>
          <w:p w:rsidR="00DD1A0A" w:rsidRPr="00FB208A" w:rsidRDefault="00DD1A0A" w:rsidP="00F71688">
            <w:pPr>
              <w:contextualSpacing/>
              <w:jc w:val="center"/>
              <w:cnfStyle w:val="000000010000"/>
            </w:pPr>
            <w:r w:rsidRPr="00FB208A">
              <w:t xml:space="preserve">Количество непосредственной деятельности в </w:t>
            </w:r>
            <w:proofErr w:type="spellStart"/>
            <w:r w:rsidRPr="00FB208A">
              <w:t>неделю\в</w:t>
            </w:r>
            <w:proofErr w:type="spellEnd"/>
            <w:r w:rsidRPr="00FB208A">
              <w:t xml:space="preserve"> год</w:t>
            </w:r>
          </w:p>
        </w:tc>
      </w:tr>
      <w:tr w:rsidR="00DD1A0A" w:rsidRPr="00D13ABD" w:rsidTr="00A12B10">
        <w:trPr>
          <w:cnfStyle w:val="000000100000"/>
          <w:trHeight w:val="302"/>
        </w:trPr>
        <w:tc>
          <w:tcPr>
            <w:cnfStyle w:val="001000000000"/>
            <w:tcW w:w="14425" w:type="dxa"/>
            <w:gridSpan w:val="3"/>
          </w:tcPr>
          <w:p w:rsidR="00DD1A0A" w:rsidRPr="00B64C97" w:rsidRDefault="00DD1A0A" w:rsidP="00F71688">
            <w:pPr>
              <w:contextualSpacing/>
              <w:rPr>
                <w:rFonts w:ascii="Times New Roman" w:hAnsi="Times New Roman"/>
                <w:b w:val="0"/>
              </w:rPr>
            </w:pPr>
            <w:r w:rsidRPr="00B64C97">
              <w:rPr>
                <w:rFonts w:ascii="Times New Roman" w:hAnsi="Times New Roman"/>
              </w:rPr>
              <w:t>Обязательная часть (инвариантная)</w:t>
            </w:r>
          </w:p>
        </w:tc>
      </w:tr>
      <w:tr w:rsidR="00DD1A0A" w:rsidRPr="00D13ABD" w:rsidTr="00A12B10">
        <w:trPr>
          <w:cnfStyle w:val="000000010000"/>
          <w:trHeight w:val="156"/>
        </w:trPr>
        <w:tc>
          <w:tcPr>
            <w:cnfStyle w:val="001000000000"/>
            <w:tcW w:w="2660" w:type="dxa"/>
            <w:vMerge w:val="restart"/>
          </w:tcPr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</w:rPr>
            </w:pPr>
            <w:r w:rsidRPr="00B64C97">
              <w:rPr>
                <w:rFonts w:ascii="Times New Roman" w:hAnsi="Times New Roman"/>
              </w:rPr>
              <w:t>Речевое</w:t>
            </w:r>
          </w:p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</w:rPr>
            </w:pPr>
            <w:r w:rsidRPr="00B64C97">
              <w:rPr>
                <w:rFonts w:ascii="Times New Roman" w:hAnsi="Times New Roman"/>
              </w:rPr>
              <w:t>Развитие</w:t>
            </w:r>
          </w:p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</w:rPr>
            </w:pPr>
          </w:p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</w:rPr>
            </w:pPr>
          </w:p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  <w:b w:val="0"/>
              </w:rPr>
            </w:pPr>
          </w:p>
        </w:tc>
        <w:tc>
          <w:tcPr>
            <w:tcW w:w="4536" w:type="dxa"/>
          </w:tcPr>
          <w:p w:rsidR="00DD1A0A" w:rsidRPr="00B64C97" w:rsidRDefault="00DD1A0A" w:rsidP="00F71688">
            <w:pPr>
              <w:contextualSpacing/>
              <w:cnfStyle w:val="000000010000"/>
            </w:pPr>
            <w:r w:rsidRPr="00B64C97">
              <w:t>Развитие речи</w:t>
            </w:r>
          </w:p>
        </w:tc>
        <w:tc>
          <w:tcPr>
            <w:tcW w:w="7229" w:type="dxa"/>
          </w:tcPr>
          <w:p w:rsidR="00DD1A0A" w:rsidRPr="00B64C97" w:rsidRDefault="00DD1A0A" w:rsidP="00F71688">
            <w:pPr>
              <w:contextualSpacing/>
              <w:jc w:val="center"/>
              <w:cnfStyle w:val="000000010000"/>
            </w:pPr>
            <w:r w:rsidRPr="00B64C97">
              <w:t>2/64</w:t>
            </w:r>
          </w:p>
        </w:tc>
      </w:tr>
      <w:tr w:rsidR="00DD1A0A" w:rsidRPr="00D13ABD" w:rsidTr="00A12B10">
        <w:trPr>
          <w:cnfStyle w:val="000000100000"/>
          <w:trHeight w:val="93"/>
        </w:trPr>
        <w:tc>
          <w:tcPr>
            <w:cnfStyle w:val="001000000000"/>
            <w:tcW w:w="2660" w:type="dxa"/>
            <w:vMerge/>
          </w:tcPr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  <w:b w:val="0"/>
              </w:rPr>
            </w:pPr>
          </w:p>
        </w:tc>
        <w:tc>
          <w:tcPr>
            <w:tcW w:w="4536" w:type="dxa"/>
          </w:tcPr>
          <w:p w:rsidR="00DD1A0A" w:rsidRPr="00B64C97" w:rsidRDefault="00DD1A0A" w:rsidP="00F71688">
            <w:pPr>
              <w:contextualSpacing/>
              <w:cnfStyle w:val="000000100000"/>
            </w:pPr>
            <w:r w:rsidRPr="00B64C97">
              <w:t>Обучение грамоте</w:t>
            </w:r>
          </w:p>
        </w:tc>
        <w:tc>
          <w:tcPr>
            <w:tcW w:w="7229" w:type="dxa"/>
          </w:tcPr>
          <w:p w:rsidR="00DD1A0A" w:rsidRPr="00B64C97" w:rsidRDefault="00DD1A0A" w:rsidP="00F71688">
            <w:pPr>
              <w:contextualSpacing/>
              <w:jc w:val="center"/>
              <w:cnfStyle w:val="000000100000"/>
            </w:pPr>
            <w:r w:rsidRPr="00B64C97">
              <w:t>2/64</w:t>
            </w:r>
          </w:p>
        </w:tc>
      </w:tr>
      <w:tr w:rsidR="00DD1A0A" w:rsidRPr="00D13ABD" w:rsidTr="00A12B10">
        <w:trPr>
          <w:cnfStyle w:val="000000010000"/>
          <w:trHeight w:val="302"/>
        </w:trPr>
        <w:tc>
          <w:tcPr>
            <w:cnfStyle w:val="001000000000"/>
            <w:tcW w:w="14425" w:type="dxa"/>
            <w:gridSpan w:val="3"/>
          </w:tcPr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</w:rPr>
            </w:pPr>
            <w:r w:rsidRPr="00B64C97">
              <w:rPr>
                <w:rFonts w:ascii="Times New Roman" w:hAnsi="Times New Roman"/>
              </w:rPr>
              <w:t>Часть, формируемая участниками образовательных отношений (вариативная часть)</w:t>
            </w:r>
          </w:p>
        </w:tc>
      </w:tr>
      <w:tr w:rsidR="00DD1A0A" w:rsidRPr="00D13ABD" w:rsidTr="00A12B10">
        <w:trPr>
          <w:cnfStyle w:val="000000100000"/>
          <w:trHeight w:val="302"/>
        </w:trPr>
        <w:tc>
          <w:tcPr>
            <w:cnfStyle w:val="001000000000"/>
            <w:tcW w:w="2660" w:type="dxa"/>
          </w:tcPr>
          <w:p w:rsidR="00DD1A0A" w:rsidRPr="00B64C97" w:rsidRDefault="00DD1A0A" w:rsidP="00F71688">
            <w:pPr>
              <w:contextualSpacing/>
              <w:rPr>
                <w:rFonts w:ascii="Times New Roman" w:hAnsi="Times New Roman"/>
              </w:rPr>
            </w:pPr>
            <w:r w:rsidRPr="00B64C97">
              <w:rPr>
                <w:rFonts w:ascii="Times New Roman" w:hAnsi="Times New Roman"/>
              </w:rPr>
              <w:t>Речевое развитие</w:t>
            </w:r>
          </w:p>
          <w:p w:rsidR="00DD1A0A" w:rsidRPr="00B64C97" w:rsidRDefault="00DD1A0A" w:rsidP="00F71688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DD1A0A" w:rsidRPr="00B64C97" w:rsidRDefault="00DD1A0A" w:rsidP="00F71688">
            <w:pPr>
              <w:contextualSpacing/>
              <w:cnfStyle w:val="000000100000"/>
            </w:pPr>
            <w:r w:rsidRPr="00B64C97">
              <w:t>Звукопроизношение «Воспитание правильного звукопроизношения»</w:t>
            </w:r>
          </w:p>
        </w:tc>
        <w:tc>
          <w:tcPr>
            <w:tcW w:w="7229" w:type="dxa"/>
          </w:tcPr>
          <w:p w:rsidR="00DD1A0A" w:rsidRPr="00B64C97" w:rsidRDefault="00DD1A0A" w:rsidP="00F71688">
            <w:pPr>
              <w:contextualSpacing/>
              <w:jc w:val="center"/>
              <w:cnfStyle w:val="000000100000"/>
            </w:pPr>
            <w:r w:rsidRPr="00B64C97">
              <w:t>Совместная деятельность (игра, чтение, рассказ, показ, игровое упражнение, беседа, наблюдение)</w:t>
            </w:r>
          </w:p>
        </w:tc>
      </w:tr>
    </w:tbl>
    <w:p w:rsidR="000B5094" w:rsidRDefault="000B5094" w:rsidP="00DD1A0A">
      <w:pPr>
        <w:rPr>
          <w:rFonts w:ascii="Times New Roman" w:hAnsi="Times New Roman" w:cs="Times New Roman"/>
          <w:sz w:val="28"/>
          <w:szCs w:val="28"/>
        </w:rPr>
      </w:pPr>
    </w:p>
    <w:p w:rsidR="000B5094" w:rsidRDefault="000B5094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1A0A" w:rsidRDefault="00DD1A0A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1A0A" w:rsidRDefault="00DD1A0A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1A0A" w:rsidRDefault="00DD1A0A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1A0A" w:rsidRDefault="00DD1A0A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094" w:rsidRDefault="000B5094" w:rsidP="00C9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1A0A" w:rsidRDefault="006331FB" w:rsidP="00DD1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3077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0A" w:rsidRPr="00A955C8" w:rsidRDefault="006331FB" w:rsidP="0063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3077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0A" w:rsidRPr="00887C6F" w:rsidRDefault="00887C6F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C6F">
        <w:rPr>
          <w:rFonts w:ascii="Times New Roman" w:hAnsi="Times New Roman"/>
          <w:b/>
          <w:sz w:val="28"/>
          <w:szCs w:val="28"/>
        </w:rPr>
        <w:lastRenderedPageBreak/>
        <w:t>Перечень нормативных и нормативно-методических документов</w:t>
      </w:r>
    </w:p>
    <w:p w:rsidR="00887C6F" w:rsidRPr="00887C6F" w:rsidRDefault="00887C6F" w:rsidP="00887C6F">
      <w:pPr>
        <w:pStyle w:val="a6"/>
        <w:ind w:left="1293"/>
        <w:rPr>
          <w:rFonts w:ascii="Times New Roman" w:hAnsi="Times New Roman" w:cs="Times New Roman"/>
          <w:b/>
          <w:sz w:val="28"/>
          <w:szCs w:val="28"/>
        </w:rPr>
      </w:pPr>
    </w:p>
    <w:p w:rsidR="00887C6F" w:rsidRPr="00887C6F" w:rsidRDefault="00887C6F" w:rsidP="00893572">
      <w:pPr>
        <w:pStyle w:val="a6"/>
        <w:keepNext/>
        <w:widowControl w:val="0"/>
        <w:numPr>
          <w:ilvl w:val="0"/>
          <w:numId w:val="19"/>
        </w:numPr>
        <w:tabs>
          <w:tab w:val="left" w:pos="567"/>
        </w:tabs>
        <w:suppressAutoHyphens/>
        <w:spacing w:after="0"/>
        <w:jc w:val="both"/>
        <w:outlineLvl w:val="1"/>
        <w:rPr>
          <w:rFonts w:ascii="Times New Roman" w:eastAsia="SimSun" w:hAnsi="Times New Roman" w:cs="Times New Roman"/>
          <w:b/>
          <w:iCs/>
          <w:color w:val="632423" w:themeColor="accent2" w:themeShade="80"/>
          <w:kern w:val="28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Конвенция о правах ребенка. </w:t>
      </w:r>
      <w:proofErr w:type="gram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Принята</w:t>
      </w:r>
      <w:proofErr w:type="gram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резолюц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ией 44/25 Генеральной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Ассамблеи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</w:t>
      </w:r>
      <w:proofErr w:type="spell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20 ноября 1989 года. </w:t>
      </w:r>
      <w:r w:rsidRPr="00887C6F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ООН 1990.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Федеральный закон от 29 декабря 2012 г. № 273-ФЗ (ред. от 31.12.2014, с </w:t>
      </w:r>
      <w:proofErr w:type="spell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изм</w:t>
      </w:r>
      <w:proofErr w:type="spell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от 02.05.2015) «Об образовании в Российской Федерации» [Электронный ресурс] // Официальный интернет-портал правовой информации: </w:t>
      </w:r>
      <w:r w:rsidRPr="00887C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─ Режим доступа: </w:t>
      </w:r>
      <w:proofErr w:type="spellStart"/>
      <w:r w:rsidRPr="00887C6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pravo</w:t>
      </w:r>
      <w:proofErr w:type="spellEnd"/>
      <w:r w:rsidRPr="00887C6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spellStart"/>
      <w:r w:rsidRPr="00887C6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gov</w:t>
      </w:r>
      <w:proofErr w:type="spellEnd"/>
      <w:r w:rsidRPr="00887C6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spellStart"/>
      <w:r w:rsidRPr="00887C6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proofErr w:type="spell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Федеральный закон 24 июля 1998 г. № 124-ФЗ «Об основных гарантиях прав ребенка в Российской Федерации».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Распоряжение Правительства Российской Федерации от 4 сентября 2014 г. № 1726-р о Концепции дополнительного образования детей.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Распоряжение Правительства Российской Федерации от 29 мая 2015 г. № 996-р о Страте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гии развития воспитания до 2025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[Электронный ресурс].</w:t>
      </w:r>
      <w:r w:rsidRPr="00887C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─ Режим доступа: </w:t>
      </w:r>
      <w:hyperlink r:id="rId15" w:history="1">
        <w:r w:rsidRPr="00887C6F">
          <w:rPr>
            <w:rStyle w:val="af6"/>
            <w:rFonts w:ascii="Times New Roman" w:hAnsi="Times New Roman" w:cs="Times New Roman"/>
            <w:bCs/>
            <w:color w:val="000000"/>
            <w:sz w:val="24"/>
            <w:szCs w:val="24"/>
          </w:rPr>
          <w:t>http://government.ru/docs/18312/</w:t>
        </w:r>
      </w:hyperlink>
      <w:r w:rsidRPr="00887C6F">
        <w:rPr>
          <w:rStyle w:val="af6"/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Постановление Главного государственного санитарного врача Российской Федерации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 xml:space="preserve">от 19 декабря 2013 г. № 68 «Об утверждении </w:t>
      </w:r>
      <w:proofErr w:type="spell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СанПиН</w:t>
      </w:r>
      <w:proofErr w:type="spell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2.4.1.3147-13 «Санитарно-эпидемиологические требования к дошкольным группам, размещенным в жилых помещениях жилищного фонда».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Постановление Главного государственного санитарного врача Российской Федерации от 15 мая 2013 г. № 26 «Об утверждении </w:t>
      </w:r>
      <w:proofErr w:type="spell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СанПиН</w:t>
      </w:r>
      <w:proofErr w:type="spell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Постановление Главного государственного санитарного врача Российской Федерации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 xml:space="preserve">от 3 июня 2003 г. № 118 (ред. от 03.09.2010) «О введении в действие санитарно-эпидемиологических правил и нормативов </w:t>
      </w:r>
      <w:proofErr w:type="spell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СанПиН</w:t>
      </w:r>
      <w:proofErr w:type="spell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2.2.2/2.4.1340-03» (вместе с «</w:t>
      </w:r>
      <w:proofErr w:type="spell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СанПиН</w:t>
      </w:r>
      <w:proofErr w:type="spell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2.2.2/2.4.1340-03. 2.2.2.</w:t>
      </w:r>
      <w:proofErr w:type="gram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Приказ Министерства образования и науки Российской Федерации от17 октября 2013г. 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 № 30384). 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Приказ Министерства образования и науки Российской Федерации от</w:t>
      </w:r>
      <w:proofErr w:type="gram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</w:t>
      </w:r>
      <w:proofErr w:type="gram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октября 2009 г.</w:t>
      </w: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№ 373 (ред. от 29.12.2014)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 г., регистрационный № 15785).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Приказ Министерства образования и науки Российской Федерации  от 17 декабря 2010 г. № 1897 (ред. от 29.12.2014) «Об утверждении федерального государственного образовательного стандарта основного общего образования» (зарегистрирован Минюстом России 1 февраля 2011 г., регистрационный № 19644).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Приказ Министерства образования и науки Российской Федерации от 17 мая 2012 г. № 413 (ред. от 29.12.2014) «Об утверждении федерального государственного образовательного стандарта среднего общего образования» (зарегистрирован Минюстом России 7 июня 2012 г., регистрационный № 24480).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Приказ </w:t>
      </w:r>
      <w:proofErr w:type="spellStart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Минздравсоцразвития</w:t>
      </w:r>
      <w:proofErr w:type="spellEnd"/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Письмо Минобрнауки России «Комментарии к ФГОС ДО» от 28 февраля 2014 г. № 08-249 // Вестник образования.– 2014. – Апрель. – № 7.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887C6F" w:rsidRPr="00887C6F" w:rsidRDefault="00887C6F" w:rsidP="00893572">
      <w:pPr>
        <w:pStyle w:val="a6"/>
        <w:numPr>
          <w:ilvl w:val="0"/>
          <w:numId w:val="19"/>
        </w:num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7C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Приказ МАДОУ города Нижневартовска ДС №80 "Светлячок" от 27.08.2015 года №209 "Об утверждении программно  - методического комплекса на 2015-2016 учебный год". </w:t>
      </w:r>
    </w:p>
    <w:p w:rsidR="00473BC4" w:rsidRDefault="00473BC4" w:rsidP="00887C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D1A0A" w:rsidRPr="00473BC4" w:rsidRDefault="00473BC4" w:rsidP="00893572">
      <w:pPr>
        <w:pStyle w:val="a6"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BC4">
        <w:rPr>
          <w:rFonts w:ascii="Times New Roman" w:hAnsi="Times New Roman"/>
          <w:b/>
          <w:sz w:val="28"/>
          <w:szCs w:val="28"/>
        </w:rPr>
        <w:t>Перечень литературных источников</w:t>
      </w:r>
    </w:p>
    <w:p w:rsidR="00473BC4" w:rsidRPr="00473BC4" w:rsidRDefault="00473BC4" w:rsidP="00893572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3BC4">
        <w:rPr>
          <w:rFonts w:ascii="Times New Roman" w:hAnsi="Times New Roman"/>
          <w:sz w:val="24"/>
          <w:szCs w:val="24"/>
        </w:rPr>
        <w:t>Агранович</w:t>
      </w:r>
      <w:proofErr w:type="spellEnd"/>
      <w:r w:rsidRPr="00473BC4">
        <w:rPr>
          <w:rFonts w:ascii="Times New Roman" w:hAnsi="Times New Roman"/>
          <w:sz w:val="24"/>
          <w:szCs w:val="24"/>
        </w:rPr>
        <w:t xml:space="preserve"> З.Е. Логопедическая работа по преодолению нарушений слоговой структуры слов у детей. «Детство-пресс», Санкт-Петербург, 2000.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Александрова Т.В. Практические задания по формированию грамматического строя речи у дошкольников. «Детство-пресс» Санкт-Петербург, 2003.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Александрова Т.В. Живые звуки, или фонетика для дошкольников. «Детство-Пресс», Санкт-Петербург, 2005.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 xml:space="preserve">Арефьева Л.Н. Лексические темы по развитию речи детей 4-8 лет. «ТЦ Сфера», Москва, 2004. 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Архипова Е.Ф. Стертая дизартрия у детей. «</w:t>
      </w:r>
      <w:proofErr w:type="spellStart"/>
      <w:r w:rsidRPr="00277EC4">
        <w:rPr>
          <w:rFonts w:ascii="Times New Roman" w:hAnsi="Times New Roman"/>
          <w:sz w:val="24"/>
          <w:szCs w:val="24"/>
        </w:rPr>
        <w:t>Астрель</w:t>
      </w:r>
      <w:proofErr w:type="spellEnd"/>
      <w:r w:rsidRPr="00277EC4">
        <w:rPr>
          <w:rFonts w:ascii="Times New Roman" w:hAnsi="Times New Roman"/>
          <w:sz w:val="24"/>
          <w:szCs w:val="24"/>
        </w:rPr>
        <w:t>», Москва, 2006.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Волкова Г. А. Методика психолого-логопедического обследования детей с нарушениями речи. Вопросы дифференциальной диагностики. «Детство-пресс» Санкт-Петербург, 2003.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Голубева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Г.Г. Коррекция нарушений фонетической стороны речи у дошкольников. «Союз», Санкт-Петербург, 2005.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Ефименкова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Л.Н. Формирование речи у дошкольников</w:t>
      </w:r>
      <w:proofErr w:type="gramStart"/>
      <w:r w:rsidRPr="00277EC4">
        <w:rPr>
          <w:rFonts w:ascii="Times New Roman" w:hAnsi="Times New Roman"/>
          <w:sz w:val="24"/>
          <w:szCs w:val="24"/>
        </w:rPr>
        <w:t>.»</w:t>
      </w:r>
      <w:proofErr w:type="gramEnd"/>
      <w:r w:rsidRPr="00277EC4">
        <w:rPr>
          <w:rFonts w:ascii="Times New Roman" w:hAnsi="Times New Roman"/>
          <w:sz w:val="24"/>
          <w:szCs w:val="24"/>
        </w:rPr>
        <w:t>Просвещение», Москва, 1986.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 xml:space="preserve">Жукова С.Н., </w:t>
      </w:r>
      <w:proofErr w:type="spellStart"/>
      <w:r w:rsidRPr="00277EC4">
        <w:rPr>
          <w:rFonts w:ascii="Times New Roman" w:hAnsi="Times New Roman"/>
          <w:sz w:val="24"/>
          <w:szCs w:val="24"/>
        </w:rPr>
        <w:t>Мастюкова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Е.М., Филичева Т.Б. Логопедия. Екатеринбург, 1998.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lastRenderedPageBreak/>
        <w:t>Иваненко С.Ф. Формирование восприятия речи у детей с тяжелыми нарушениями произношения</w:t>
      </w:r>
      <w:proofErr w:type="gramStart"/>
      <w:r w:rsidRPr="00277EC4">
        <w:rPr>
          <w:rFonts w:ascii="Times New Roman" w:hAnsi="Times New Roman"/>
          <w:sz w:val="24"/>
          <w:szCs w:val="24"/>
        </w:rPr>
        <w:t>.»</w:t>
      </w:r>
      <w:proofErr w:type="gramEnd"/>
      <w:r w:rsidRPr="00277EC4">
        <w:rPr>
          <w:rFonts w:ascii="Times New Roman" w:hAnsi="Times New Roman"/>
          <w:sz w:val="24"/>
          <w:szCs w:val="24"/>
        </w:rPr>
        <w:t xml:space="preserve">Просвещение», </w:t>
      </w:r>
      <w:proofErr w:type="spellStart"/>
      <w:r w:rsidRPr="00277EC4">
        <w:rPr>
          <w:rFonts w:ascii="Times New Roman" w:hAnsi="Times New Roman"/>
          <w:sz w:val="24"/>
          <w:szCs w:val="24"/>
        </w:rPr>
        <w:t>МСосква</w:t>
      </w:r>
      <w:proofErr w:type="spellEnd"/>
      <w:r w:rsidRPr="00277EC4">
        <w:rPr>
          <w:rFonts w:ascii="Times New Roman" w:hAnsi="Times New Roman"/>
          <w:sz w:val="24"/>
          <w:szCs w:val="24"/>
        </w:rPr>
        <w:t>, 1984.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Коненкова И.Д. Обследование речи дошкольников С ЗПР. «Гном и</w:t>
      </w:r>
      <w:proofErr w:type="gramStart"/>
      <w:r w:rsidRPr="00277EC4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277EC4">
        <w:rPr>
          <w:rFonts w:ascii="Times New Roman" w:hAnsi="Times New Roman"/>
          <w:sz w:val="24"/>
          <w:szCs w:val="24"/>
        </w:rPr>
        <w:t>», Москва, 2004.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Коноваленко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В.В., </w:t>
      </w:r>
      <w:proofErr w:type="spellStart"/>
      <w:r w:rsidRPr="00277EC4">
        <w:rPr>
          <w:rFonts w:ascii="Times New Roman" w:hAnsi="Times New Roman"/>
          <w:sz w:val="24"/>
          <w:szCs w:val="24"/>
        </w:rPr>
        <w:t>Коноваленко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С.В. Формирование связной речи и развитие логического мышления у детей старшего дошкольного возраста с ОНР. «Гном и</w:t>
      </w:r>
      <w:proofErr w:type="gramStart"/>
      <w:r w:rsidRPr="00277EC4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277EC4">
        <w:rPr>
          <w:rFonts w:ascii="Times New Roman" w:hAnsi="Times New Roman"/>
          <w:sz w:val="24"/>
          <w:szCs w:val="24"/>
        </w:rPr>
        <w:t>», Москва, 2003.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Коноваленко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В.В., </w:t>
      </w:r>
      <w:proofErr w:type="spellStart"/>
      <w:r w:rsidRPr="00277EC4">
        <w:rPr>
          <w:rFonts w:ascii="Times New Roman" w:hAnsi="Times New Roman"/>
          <w:sz w:val="24"/>
          <w:szCs w:val="24"/>
        </w:rPr>
        <w:t>Коноваленко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С.В. Фронтальные логопедические занятия в подготовительной группе для детей с ФФН. «Гном-Пресс», Москва, 1992.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Коррекция нарушений речи у дошкольников.2 части</w:t>
      </w:r>
      <w:proofErr w:type="gramStart"/>
      <w:r w:rsidRPr="00277EC4">
        <w:rPr>
          <w:rFonts w:ascii="Times New Roman" w:hAnsi="Times New Roman"/>
          <w:sz w:val="24"/>
          <w:szCs w:val="24"/>
        </w:rPr>
        <w:t>.</w:t>
      </w:r>
      <w:proofErr w:type="gramEnd"/>
      <w:r w:rsidRPr="00277EC4">
        <w:rPr>
          <w:rFonts w:ascii="Times New Roman" w:hAnsi="Times New Roman"/>
          <w:sz w:val="24"/>
          <w:szCs w:val="24"/>
        </w:rPr>
        <w:t>/</w:t>
      </w:r>
      <w:proofErr w:type="gramStart"/>
      <w:r w:rsidRPr="00277EC4">
        <w:rPr>
          <w:rFonts w:ascii="Times New Roman" w:hAnsi="Times New Roman"/>
          <w:sz w:val="24"/>
          <w:szCs w:val="24"/>
        </w:rPr>
        <w:t>п</w:t>
      </w:r>
      <w:proofErr w:type="gramEnd"/>
      <w:r w:rsidRPr="00277EC4">
        <w:rPr>
          <w:rFonts w:ascii="Times New Roman" w:hAnsi="Times New Roman"/>
          <w:sz w:val="24"/>
          <w:szCs w:val="24"/>
        </w:rPr>
        <w:t>од ред. Сосковец Л.С. «</w:t>
      </w:r>
      <w:proofErr w:type="spellStart"/>
      <w:r w:rsidRPr="00277EC4">
        <w:rPr>
          <w:rFonts w:ascii="Times New Roman" w:hAnsi="Times New Roman"/>
          <w:sz w:val="24"/>
          <w:szCs w:val="24"/>
        </w:rPr>
        <w:t>Аркти</w:t>
      </w:r>
      <w:proofErr w:type="spellEnd"/>
      <w:r w:rsidRPr="00277EC4">
        <w:rPr>
          <w:rFonts w:ascii="Times New Roman" w:hAnsi="Times New Roman"/>
          <w:sz w:val="24"/>
          <w:szCs w:val="24"/>
        </w:rPr>
        <w:t>», Москва, 2006.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Коррекционно-педагогическая работа в дошкольных учреждениях для детей с нарушениями речи</w:t>
      </w:r>
      <w:proofErr w:type="gramStart"/>
      <w:r w:rsidRPr="00277EC4">
        <w:rPr>
          <w:rFonts w:ascii="Times New Roman" w:hAnsi="Times New Roman"/>
          <w:sz w:val="24"/>
          <w:szCs w:val="24"/>
        </w:rPr>
        <w:t>.</w:t>
      </w:r>
      <w:proofErr w:type="gramEnd"/>
      <w:r w:rsidRPr="00277EC4">
        <w:rPr>
          <w:rFonts w:ascii="Times New Roman" w:hAnsi="Times New Roman"/>
          <w:sz w:val="24"/>
          <w:szCs w:val="24"/>
        </w:rPr>
        <w:t>/</w:t>
      </w:r>
      <w:proofErr w:type="gramStart"/>
      <w:r w:rsidRPr="00277EC4">
        <w:rPr>
          <w:rFonts w:ascii="Times New Roman" w:hAnsi="Times New Roman"/>
          <w:sz w:val="24"/>
          <w:szCs w:val="24"/>
        </w:rPr>
        <w:t>п</w:t>
      </w:r>
      <w:proofErr w:type="gramEnd"/>
      <w:r w:rsidRPr="00277EC4">
        <w:rPr>
          <w:rFonts w:ascii="Times New Roman" w:hAnsi="Times New Roman"/>
          <w:sz w:val="24"/>
          <w:szCs w:val="24"/>
        </w:rPr>
        <w:t>од ред. Гаркуши Ю.Ф. Москва, 2000.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Кузнецова Е.В., Тихонова И.А. Ступеньки к школе, обучение грамоте детей с нарушениями речи. «ТЦ Сфера», Москва, 1999.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Лалаева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Р.И., Серебрякова Н.В. Формирование лексики и грамматического строя у дошкольников с ОНР. «Союз», Санкт-Петербург, 2001.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Миронова Н.М. Развиваем фонематическое восприятие. «Гном и Д</w:t>
      </w:r>
      <w:proofErr w:type="gramStart"/>
      <w:r w:rsidRPr="00277EC4">
        <w:rPr>
          <w:rFonts w:ascii="Times New Roman" w:hAnsi="Times New Roman"/>
          <w:sz w:val="24"/>
          <w:szCs w:val="24"/>
        </w:rPr>
        <w:t>2</w:t>
      </w:r>
      <w:proofErr w:type="gramEnd"/>
      <w:r w:rsidRPr="00277EC4">
        <w:rPr>
          <w:rFonts w:ascii="Times New Roman" w:hAnsi="Times New Roman"/>
          <w:sz w:val="24"/>
          <w:szCs w:val="24"/>
        </w:rPr>
        <w:t>, Москва, 2007.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Миронова С.А. Обучение и воспитание дошкольников с нарушениями речи. «Просвещение», Москва, 1987.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Морозова И.А., Пушкарева М.А. Развитие речевого восприятия.</w:t>
      </w:r>
      <w:proofErr w:type="gramStart"/>
      <w:r w:rsidRPr="00277EC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77EC4">
        <w:rPr>
          <w:rFonts w:ascii="Times New Roman" w:hAnsi="Times New Roman"/>
          <w:sz w:val="24"/>
          <w:szCs w:val="24"/>
        </w:rPr>
        <w:t xml:space="preserve"> «Мозаика – синтез», Москва, 2007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Нищева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Н.В. Система коррекционной работы в логопедической группе для детей с ОНР. «Детство-Пресс», Санкт-Петербург, 2001.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Нищева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Н.В. Программа коррекционно-развивающей работы в логопедической группе детского сада для детей с ОНР. Детство-Пресс», Санкт-Петербург, 2007.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Парамонова Л.Г. Говори и пиши правильно. Устранение недостатков устной и письменной речи. «Аквариум», Москва, 1996.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Пожиленко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Е.А. Волшебный мир звуков и слов. «</w:t>
      </w:r>
      <w:proofErr w:type="spellStart"/>
      <w:r w:rsidRPr="00277EC4">
        <w:rPr>
          <w:rFonts w:ascii="Times New Roman" w:hAnsi="Times New Roman"/>
          <w:sz w:val="24"/>
          <w:szCs w:val="24"/>
        </w:rPr>
        <w:t>Владос</w:t>
      </w:r>
      <w:proofErr w:type="spellEnd"/>
      <w:r w:rsidRPr="00277EC4">
        <w:rPr>
          <w:rFonts w:ascii="Times New Roman" w:hAnsi="Times New Roman"/>
          <w:sz w:val="24"/>
          <w:szCs w:val="24"/>
        </w:rPr>
        <w:t>», Москва, 1999.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 xml:space="preserve">Сидорова У.М. Формирование речевой и познавательной активности у детей с ОНР. «ТЦ Сфера», Москва, 2005. 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Смирнова Л.Н. Обучение дошкольников чтению. «Мозаика – синтез», Москва, 2006.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Смирнова Л.Н. Логопедия в детском саду.</w:t>
      </w:r>
      <w:proofErr w:type="gramStart"/>
      <w:r w:rsidRPr="00277EC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77EC4">
        <w:rPr>
          <w:rFonts w:ascii="Times New Roman" w:hAnsi="Times New Roman"/>
          <w:sz w:val="24"/>
          <w:szCs w:val="24"/>
        </w:rPr>
        <w:t xml:space="preserve"> «Мозаика – синтез», Москва, 2003.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Степанова О.А. Организация логопедической работы в дошкольном образовательном учреждении. «ТЦ Сфера», Москва, 2003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Ткаченко Т.А. В первый класс без дефектов речи. Детство-Пресс», Санкт-Петербург, 1999.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Трубникова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Н.М. Структура и содержание речевой карты. Екатеринбург, 1998.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Филичева Т.Б., Чиркина Г.В. Подготовка к школе детей с общим недоразвитием речи в условиях специального детского сада. «Альфа», Москва, 1993.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Филичева Т.Б., Чиркина Г.В. Устранение общего недоразвития речи у детей дошкольного возраста. «Айрис-пресс», Москва, 2004.</w:t>
      </w:r>
    </w:p>
    <w:p w:rsidR="00473BC4" w:rsidRPr="00277E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77EC4">
        <w:rPr>
          <w:rFonts w:ascii="Times New Roman" w:hAnsi="Times New Roman"/>
          <w:sz w:val="24"/>
          <w:szCs w:val="24"/>
        </w:rPr>
        <w:t>Филичева Т.Б., Туманова Т.В. Дети с фонетико-фонематическим недоразвитием. «Гном-пресс», Москва, 1999.</w:t>
      </w:r>
    </w:p>
    <w:p w:rsidR="00473BC4" w:rsidRDefault="00473BC4" w:rsidP="0089357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77EC4">
        <w:rPr>
          <w:rFonts w:ascii="Times New Roman" w:hAnsi="Times New Roman"/>
          <w:sz w:val="24"/>
          <w:szCs w:val="24"/>
        </w:rPr>
        <w:t>Шумаева</w:t>
      </w:r>
      <w:proofErr w:type="spellEnd"/>
      <w:r w:rsidRPr="00277EC4">
        <w:rPr>
          <w:rFonts w:ascii="Times New Roman" w:hAnsi="Times New Roman"/>
          <w:sz w:val="24"/>
          <w:szCs w:val="24"/>
        </w:rPr>
        <w:t xml:space="preserve"> Д.Г. Как хорошо уметь читать. «</w:t>
      </w:r>
      <w:proofErr w:type="spellStart"/>
      <w:r w:rsidRPr="00277EC4">
        <w:rPr>
          <w:rFonts w:ascii="Times New Roman" w:hAnsi="Times New Roman"/>
          <w:sz w:val="24"/>
          <w:szCs w:val="24"/>
        </w:rPr>
        <w:t>Акцидент</w:t>
      </w:r>
      <w:proofErr w:type="spellEnd"/>
      <w:r w:rsidRPr="00277EC4">
        <w:rPr>
          <w:rFonts w:ascii="Times New Roman" w:hAnsi="Times New Roman"/>
          <w:sz w:val="24"/>
          <w:szCs w:val="24"/>
        </w:rPr>
        <w:t>», Санкт-Петербург, 1997.</w:t>
      </w:r>
    </w:p>
    <w:p w:rsidR="0088618D" w:rsidRPr="00A12B10" w:rsidRDefault="0088618D" w:rsidP="0088618D">
      <w:pPr>
        <w:pStyle w:val="a6"/>
        <w:ind w:left="1035"/>
        <w:jc w:val="right"/>
        <w:rPr>
          <w:rFonts w:ascii="Times New Roman" w:hAnsi="Times New Roman" w:cs="Times New Roman"/>
          <w:sz w:val="24"/>
          <w:szCs w:val="28"/>
        </w:rPr>
      </w:pPr>
      <w:r w:rsidRPr="00A12B10">
        <w:rPr>
          <w:rFonts w:ascii="Times New Roman" w:hAnsi="Times New Roman" w:cs="Times New Roman"/>
          <w:sz w:val="24"/>
          <w:szCs w:val="28"/>
        </w:rPr>
        <w:lastRenderedPageBreak/>
        <w:t>Приложение №1</w:t>
      </w:r>
    </w:p>
    <w:p w:rsidR="00284110" w:rsidRPr="00284110" w:rsidRDefault="00284110" w:rsidP="00284110">
      <w:pPr>
        <w:spacing w:after="0"/>
        <w:ind w:left="1035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 Приложени</w:t>
      </w:r>
      <w:r w:rsidR="005B6E7D">
        <w:rPr>
          <w:rFonts w:ascii="Times New Roman" w:hAnsi="Times New Roman"/>
          <w:b/>
          <w:sz w:val="32"/>
          <w:szCs w:val="32"/>
        </w:rPr>
        <w:t>я</w:t>
      </w:r>
    </w:p>
    <w:p w:rsidR="00284110" w:rsidRDefault="00284110" w:rsidP="00284110">
      <w:pPr>
        <w:jc w:val="center"/>
        <w:rPr>
          <w:rFonts w:ascii="Times New Roman" w:hAnsi="Times New Roman" w:cs="Times New Roman"/>
          <w:sz w:val="28"/>
          <w:szCs w:val="28"/>
        </w:rPr>
      </w:pPr>
      <w:r w:rsidRPr="00284110">
        <w:rPr>
          <w:rFonts w:ascii="Times New Roman" w:hAnsi="Times New Roman"/>
          <w:b/>
          <w:sz w:val="28"/>
          <w:szCs w:val="28"/>
        </w:rPr>
        <w:t>4.1.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4110">
        <w:rPr>
          <w:rFonts w:ascii="Times New Roman" w:hAnsi="Times New Roman"/>
          <w:b/>
          <w:sz w:val="28"/>
          <w:szCs w:val="28"/>
        </w:rPr>
        <w:t>Развивающее оценивание качества образовательной деятельности по Программе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>Раздел 1.Иследование произношения звуков.</w:t>
      </w:r>
    </w:p>
    <w:p w:rsidR="00A65F73" w:rsidRPr="00A65F73" w:rsidRDefault="00A65F73" w:rsidP="00A65F73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>:</w:t>
      </w:r>
      <w:r w:rsidRPr="00A65F73">
        <w:rPr>
          <w:rFonts w:ascii="Times New Roman" w:hAnsi="Times New Roman"/>
          <w:sz w:val="24"/>
          <w:szCs w:val="24"/>
        </w:rPr>
        <w:tab/>
        <w:t>«Повтори за мной». Гласные звуки:/А/, /О/, /И/, /У/, /</w:t>
      </w:r>
      <w:proofErr w:type="gramStart"/>
      <w:r w:rsidRPr="00A65F73">
        <w:rPr>
          <w:rFonts w:ascii="Times New Roman" w:hAnsi="Times New Roman"/>
          <w:sz w:val="24"/>
          <w:szCs w:val="24"/>
        </w:rPr>
        <w:t>Ы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/, /Э/;  согласные звуки: свистящие - /С/, /С/, /З/, /З/, /Ц/; шипящие - /Ш/, /Ж/, /Ч/, /Щ/; сонорные звуки - /Л/, /Л/, /Р/, /Р/; йотированные звуки - /Я/, /Е/, /Ё/, /Ю/, /Й/. (по логопедическому альбому: на материале предметных картинок, слогов, слов разной структуры, словосочетаний, фраз стихотворного текста). При необходимости исследовать и другие звуки. </w:t>
      </w:r>
      <w:r w:rsidRPr="00A65F73">
        <w:rPr>
          <w:rFonts w:ascii="Times New Roman" w:hAnsi="Times New Roman"/>
          <w:i/>
          <w:sz w:val="24"/>
          <w:szCs w:val="24"/>
        </w:rPr>
        <w:t>Отметить</w:t>
      </w:r>
      <w:r w:rsidRPr="00A65F73">
        <w:rPr>
          <w:rFonts w:ascii="Times New Roman" w:hAnsi="Times New Roman"/>
          <w:sz w:val="24"/>
          <w:szCs w:val="24"/>
        </w:rPr>
        <w:t xml:space="preserve"> отсутствие, замену, искажение звука; этап работы над звуком – постановка, автоматизация, дифференциация.</w:t>
      </w:r>
      <w:r w:rsidRPr="00A65F7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 xml:space="preserve">Раздел 2. Исследование фонематического слуха.                                                                 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«Запомни – повтори». </w:t>
      </w:r>
      <w:r w:rsidRPr="00A65F73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«Слушай внимательно и повторяй за  мной». Слоги с оппозиционными звуками: </w:t>
      </w:r>
      <w:proofErr w:type="spellStart"/>
      <w:r w:rsidRPr="00A65F73">
        <w:rPr>
          <w:rFonts w:ascii="Times New Roman" w:hAnsi="Times New Roman"/>
          <w:sz w:val="24"/>
          <w:szCs w:val="24"/>
        </w:rPr>
        <w:t>да-та-да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5F73">
        <w:rPr>
          <w:rFonts w:ascii="Times New Roman" w:hAnsi="Times New Roman"/>
          <w:sz w:val="24"/>
          <w:szCs w:val="24"/>
        </w:rPr>
        <w:t>ка-га-ка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5F73">
        <w:rPr>
          <w:rFonts w:ascii="Times New Roman" w:hAnsi="Times New Roman"/>
          <w:sz w:val="24"/>
          <w:szCs w:val="24"/>
        </w:rPr>
        <w:t>са-ша-са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5F73">
        <w:rPr>
          <w:rFonts w:ascii="Times New Roman" w:hAnsi="Times New Roman"/>
          <w:sz w:val="24"/>
          <w:szCs w:val="24"/>
        </w:rPr>
        <w:t>за-са-за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5F73">
        <w:rPr>
          <w:rFonts w:ascii="Times New Roman" w:hAnsi="Times New Roman"/>
          <w:sz w:val="24"/>
          <w:szCs w:val="24"/>
        </w:rPr>
        <w:t>ща-ча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65F73">
        <w:rPr>
          <w:rFonts w:ascii="Times New Roman" w:hAnsi="Times New Roman"/>
          <w:sz w:val="24"/>
          <w:szCs w:val="24"/>
        </w:rPr>
        <w:t>–</w:t>
      </w:r>
      <w:proofErr w:type="spellStart"/>
      <w:r w:rsidRPr="00A65F73">
        <w:rPr>
          <w:rFonts w:ascii="Times New Roman" w:hAnsi="Times New Roman"/>
          <w:sz w:val="24"/>
          <w:szCs w:val="24"/>
        </w:rPr>
        <w:t>щ</w:t>
      </w:r>
      <w:proofErr w:type="gramEnd"/>
      <w:r w:rsidRPr="00A65F73">
        <w:rPr>
          <w:rFonts w:ascii="Times New Roman" w:hAnsi="Times New Roman"/>
          <w:sz w:val="24"/>
          <w:szCs w:val="24"/>
        </w:rPr>
        <w:t>а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5F73">
        <w:rPr>
          <w:rFonts w:ascii="Times New Roman" w:hAnsi="Times New Roman"/>
          <w:sz w:val="24"/>
          <w:szCs w:val="24"/>
        </w:rPr>
        <w:t>ча-тя-ча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,. </w:t>
      </w:r>
      <w:r w:rsidRPr="00A65F73">
        <w:rPr>
          <w:rFonts w:ascii="Times New Roman" w:hAnsi="Times New Roman"/>
          <w:b/>
          <w:sz w:val="24"/>
          <w:szCs w:val="24"/>
        </w:rPr>
        <w:t>С</w:t>
      </w:r>
      <w:r w:rsidRPr="00A65F73">
        <w:rPr>
          <w:rFonts w:ascii="Times New Roman" w:hAnsi="Times New Roman"/>
          <w:sz w:val="24"/>
          <w:szCs w:val="24"/>
        </w:rPr>
        <w:t>лова с оппозиционными звуками :дом-том-ком,  кот-год-кот, почка-бочка-</w:t>
      </w:r>
      <w:r w:rsidRPr="00A65F73">
        <w:rPr>
          <w:rFonts w:ascii="Times New Roman" w:hAnsi="Times New Roman"/>
          <w:i/>
          <w:sz w:val="24"/>
          <w:szCs w:val="24"/>
        </w:rPr>
        <w:t xml:space="preserve"> </w:t>
      </w:r>
      <w:r w:rsidRPr="00A65F73">
        <w:rPr>
          <w:rFonts w:ascii="Times New Roman" w:hAnsi="Times New Roman"/>
          <w:sz w:val="24"/>
          <w:szCs w:val="24"/>
        </w:rPr>
        <w:t>точка.</w:t>
      </w:r>
      <w:r w:rsidRPr="00A65F73">
        <w:rPr>
          <w:rFonts w:ascii="Times New Roman" w:hAnsi="Times New Roman"/>
          <w:color w:val="000000"/>
          <w:spacing w:val="-4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«Повторение слов паронимов». </w:t>
      </w:r>
      <w:r w:rsidRPr="00A65F73">
        <w:rPr>
          <w:rFonts w:ascii="Times New Roman" w:hAnsi="Times New Roman"/>
          <w:color w:val="000000"/>
          <w:spacing w:val="-4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>: «Слушай внимательно и повторяй за  мной».</w:t>
      </w:r>
      <w:r w:rsidRPr="00A65F73">
        <w:rPr>
          <w:rFonts w:ascii="Times New Roman" w:hAnsi="Times New Roman"/>
          <w:b/>
          <w:sz w:val="24"/>
          <w:szCs w:val="24"/>
        </w:rPr>
        <w:t xml:space="preserve"> </w:t>
      </w:r>
      <w:r w:rsidRPr="00A65F73">
        <w:rPr>
          <w:rFonts w:ascii="Times New Roman" w:hAnsi="Times New Roman"/>
          <w:sz w:val="24"/>
          <w:szCs w:val="24"/>
        </w:rPr>
        <w:t>Кости – гости, тачка – дачка, моряк – маяк, челка – щелка, цапля – сабля.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«Покажи картинку с заданным звуком»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>: «Выбери картинки, в названии которых есть звук  /Л/, /</w:t>
      </w:r>
      <w:proofErr w:type="gramStart"/>
      <w:r w:rsidRPr="00A65F73">
        <w:rPr>
          <w:rFonts w:ascii="Times New Roman" w:hAnsi="Times New Roman"/>
          <w:sz w:val="24"/>
          <w:szCs w:val="24"/>
        </w:rPr>
        <w:t>Ш</w:t>
      </w:r>
      <w:proofErr w:type="gramEnd"/>
      <w:r w:rsidRPr="00A65F73">
        <w:rPr>
          <w:rFonts w:ascii="Times New Roman" w:hAnsi="Times New Roman"/>
          <w:sz w:val="24"/>
          <w:szCs w:val="24"/>
        </w:rPr>
        <w:t>/».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«Поймай звук»</w:t>
      </w:r>
      <w:r w:rsidRPr="00A65F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>: «Хлопни в ладоши, когда услышишь звук». Звук</w:t>
      </w:r>
      <w:proofErr w:type="gramStart"/>
      <w:r w:rsidRPr="00A65F73">
        <w:rPr>
          <w:rFonts w:ascii="Times New Roman" w:hAnsi="Times New Roman"/>
          <w:sz w:val="24"/>
          <w:szCs w:val="24"/>
        </w:rPr>
        <w:t xml:space="preserve">  /О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/: из ряда гласных  /А-О-У-Ы/;      из слогов -  </w:t>
      </w:r>
      <w:proofErr w:type="spellStart"/>
      <w:r w:rsidRPr="00A65F73">
        <w:rPr>
          <w:rFonts w:ascii="Times New Roman" w:hAnsi="Times New Roman"/>
          <w:sz w:val="24"/>
          <w:szCs w:val="24"/>
        </w:rPr>
        <w:t>па-по-ум-ом-ту-то</w:t>
      </w:r>
      <w:proofErr w:type="spellEnd"/>
      <w:r w:rsidRPr="00A65F73">
        <w:rPr>
          <w:rFonts w:ascii="Times New Roman" w:hAnsi="Times New Roman"/>
          <w:sz w:val="24"/>
          <w:szCs w:val="24"/>
        </w:rPr>
        <w:t>;                                                                                                               из слов  -   мак, кот, сын, ком.                                                                                                                 Звук /М/:  из ряда звуков - /М</w:t>
      </w:r>
      <w:proofErr w:type="gramStart"/>
      <w:r w:rsidRPr="00A65F73">
        <w:rPr>
          <w:rFonts w:ascii="Times New Roman" w:hAnsi="Times New Roman"/>
          <w:sz w:val="24"/>
          <w:szCs w:val="24"/>
        </w:rPr>
        <w:t>,Т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,Н,М/;                                                                                                   из слогов -  </w:t>
      </w:r>
      <w:proofErr w:type="spellStart"/>
      <w:r w:rsidRPr="00A65F73">
        <w:rPr>
          <w:rFonts w:ascii="Times New Roman" w:hAnsi="Times New Roman"/>
          <w:sz w:val="24"/>
          <w:szCs w:val="24"/>
        </w:rPr>
        <w:t>па-ма-ха-ну-ку-ом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из слов - суп, </w:t>
      </w:r>
      <w:proofErr w:type="spellStart"/>
      <w:r w:rsidRPr="00A65F73">
        <w:rPr>
          <w:rFonts w:ascii="Times New Roman" w:hAnsi="Times New Roman"/>
          <w:sz w:val="24"/>
          <w:szCs w:val="24"/>
        </w:rPr>
        <w:t>ком,сок,дом,мак</w:t>
      </w:r>
      <w:proofErr w:type="spellEnd"/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color w:val="000000"/>
          <w:spacing w:val="-4"/>
          <w:sz w:val="24"/>
          <w:szCs w:val="24"/>
          <w:u w:val="single"/>
        </w:rPr>
        <w:t xml:space="preserve">Раздел </w:t>
      </w:r>
      <w:r w:rsidRPr="00A65F73">
        <w:rPr>
          <w:rFonts w:ascii="Times New Roman" w:hAnsi="Times New Roman"/>
          <w:sz w:val="24"/>
          <w:szCs w:val="24"/>
          <w:u w:val="single"/>
        </w:rPr>
        <w:t xml:space="preserve">3. Исследование навыков звукового анализа                                                               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«Назови первый звук в слове (гласный, согласный)». </w:t>
      </w:r>
      <w:r w:rsidRPr="00A65F73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A65F73">
        <w:rPr>
          <w:rFonts w:ascii="Times New Roman" w:hAnsi="Times New Roman"/>
          <w:sz w:val="24"/>
          <w:szCs w:val="24"/>
        </w:rPr>
        <w:t>«Назови  звук, который слышится первым в  слове</w:t>
      </w:r>
      <w:r w:rsidRPr="00A65F73">
        <w:rPr>
          <w:rFonts w:ascii="Times New Roman" w:hAnsi="Times New Roman"/>
          <w:b/>
          <w:sz w:val="24"/>
          <w:szCs w:val="24"/>
        </w:rPr>
        <w:t xml:space="preserve"> </w:t>
      </w:r>
      <w:r w:rsidRPr="00A65F73">
        <w:rPr>
          <w:rFonts w:ascii="Times New Roman" w:hAnsi="Times New Roman"/>
          <w:sz w:val="24"/>
          <w:szCs w:val="24"/>
        </w:rPr>
        <w:t xml:space="preserve"> </w:t>
      </w:r>
      <w:r w:rsidRPr="00A65F73">
        <w:rPr>
          <w:rFonts w:ascii="Times New Roman" w:hAnsi="Times New Roman"/>
          <w:i/>
          <w:sz w:val="24"/>
          <w:szCs w:val="24"/>
        </w:rPr>
        <w:t>Алик (Оля, Ира, утка, эхо,  год, волк, банка, танк, коза</w:t>
      </w:r>
      <w:r w:rsidRPr="00A65F73">
        <w:rPr>
          <w:rFonts w:ascii="Times New Roman" w:hAnsi="Times New Roman"/>
          <w:sz w:val="24"/>
          <w:szCs w:val="24"/>
        </w:rPr>
        <w:t xml:space="preserve">)».  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lastRenderedPageBreak/>
        <w:t xml:space="preserve">«Назови последний звук в слове».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«Назови звук, который  слышится в конце слова </w:t>
      </w:r>
      <w:r w:rsidRPr="00A65F73">
        <w:rPr>
          <w:rFonts w:ascii="Times New Roman" w:hAnsi="Times New Roman"/>
          <w:i/>
          <w:sz w:val="24"/>
          <w:szCs w:val="24"/>
        </w:rPr>
        <w:t>пила (очки, кот, жук, дом, окно</w:t>
      </w:r>
      <w:r w:rsidRPr="00A65F73">
        <w:rPr>
          <w:rFonts w:ascii="Times New Roman" w:hAnsi="Times New Roman"/>
          <w:sz w:val="24"/>
          <w:szCs w:val="24"/>
        </w:rPr>
        <w:t>)»</w:t>
      </w:r>
      <w:r w:rsidRPr="00A65F73">
        <w:rPr>
          <w:rFonts w:ascii="Times New Roman" w:hAnsi="Times New Roman"/>
          <w:b/>
          <w:sz w:val="24"/>
          <w:szCs w:val="24"/>
        </w:rPr>
        <w:t xml:space="preserve">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«Сколько звуков в слове?»</w:t>
      </w:r>
      <w:r w:rsidRPr="00A65F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A65F73">
        <w:rPr>
          <w:rFonts w:ascii="Times New Roman" w:hAnsi="Times New Roman"/>
          <w:sz w:val="24"/>
          <w:szCs w:val="24"/>
        </w:rPr>
        <w:t xml:space="preserve">«Посчитай, сколько звуков в слове </w:t>
      </w:r>
      <w:r w:rsidRPr="00A65F73">
        <w:rPr>
          <w:rFonts w:ascii="Times New Roman" w:hAnsi="Times New Roman"/>
          <w:i/>
          <w:sz w:val="24"/>
          <w:szCs w:val="24"/>
        </w:rPr>
        <w:t>дом (суп, шина, луна, банка, диван</w:t>
      </w:r>
      <w:r w:rsidRPr="00A65F73">
        <w:rPr>
          <w:rFonts w:ascii="Times New Roman" w:hAnsi="Times New Roman"/>
          <w:sz w:val="24"/>
          <w:szCs w:val="24"/>
        </w:rPr>
        <w:t>).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  «Назови по порядку звуки в слове </w:t>
      </w:r>
      <w:r w:rsidRPr="00A65F73">
        <w:rPr>
          <w:rFonts w:ascii="Times New Roman" w:hAnsi="Times New Roman"/>
          <w:i/>
          <w:sz w:val="24"/>
          <w:szCs w:val="24"/>
        </w:rPr>
        <w:t>но</w:t>
      </w:r>
      <w:proofErr w:type="gramStart"/>
      <w:r w:rsidRPr="00A65F73">
        <w:rPr>
          <w:rFonts w:ascii="Times New Roman" w:hAnsi="Times New Roman"/>
          <w:i/>
          <w:sz w:val="24"/>
          <w:szCs w:val="24"/>
        </w:rPr>
        <w:t>с(</w:t>
      </w:r>
      <w:proofErr w:type="gramEnd"/>
      <w:r w:rsidRPr="00A65F73">
        <w:rPr>
          <w:rFonts w:ascii="Times New Roman" w:hAnsi="Times New Roman"/>
          <w:i/>
          <w:sz w:val="24"/>
          <w:szCs w:val="24"/>
        </w:rPr>
        <w:t>рак, луна, совы, батон, лампа</w:t>
      </w:r>
      <w:r w:rsidRPr="00A65F73">
        <w:rPr>
          <w:rFonts w:ascii="Times New Roman" w:hAnsi="Times New Roman"/>
          <w:sz w:val="24"/>
          <w:szCs w:val="24"/>
        </w:rPr>
        <w:t>).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 «Определи место звука в слове».</w:t>
      </w:r>
      <w:r w:rsidRPr="00A65F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« Определи, где слышится звук /М/ в слове </w:t>
      </w:r>
      <w:r w:rsidRPr="00A65F73">
        <w:rPr>
          <w:rFonts w:ascii="Times New Roman" w:hAnsi="Times New Roman"/>
          <w:i/>
          <w:sz w:val="24"/>
          <w:szCs w:val="24"/>
        </w:rPr>
        <w:t>майка</w:t>
      </w:r>
      <w:r w:rsidRPr="00A65F73">
        <w:rPr>
          <w:rFonts w:ascii="Times New Roman" w:hAnsi="Times New Roman"/>
          <w:sz w:val="24"/>
          <w:szCs w:val="24"/>
        </w:rPr>
        <w:t>, в начале, середине или в конце слова  (</w:t>
      </w:r>
      <w:r w:rsidRPr="00A65F73">
        <w:rPr>
          <w:rFonts w:ascii="Times New Roman" w:hAnsi="Times New Roman"/>
          <w:i/>
          <w:sz w:val="24"/>
          <w:szCs w:val="24"/>
        </w:rPr>
        <w:t>камыш, альбом</w:t>
      </w:r>
      <w:r w:rsidRPr="00A65F73">
        <w:rPr>
          <w:rFonts w:ascii="Times New Roman" w:hAnsi="Times New Roman"/>
          <w:sz w:val="24"/>
          <w:szCs w:val="24"/>
        </w:rPr>
        <w:t>).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 xml:space="preserve">Раздел 4.  Изучение сформированности слоговой структуры слов                                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A65F73">
        <w:rPr>
          <w:rFonts w:ascii="Times New Roman" w:hAnsi="Times New Roman"/>
          <w:sz w:val="24"/>
          <w:szCs w:val="24"/>
        </w:rPr>
        <w:t>«Повтори за мной: сковорода, аквариум, магнитофон, милиционер, велосипед строительство, фортепиано, библиотекарь, регулировщик.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 Экскурсовод  проводит  экскурсию. В аптеке покупают горькое лекарство. Водопроводчик чинит водопровод. В цирке выступают дрессированные хищники.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 xml:space="preserve">Раздел 5.  Изучение словарного запаса (лексического развития).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«Что это? Кто это? Покажи где …» </w:t>
      </w:r>
      <w:r w:rsidRPr="00A65F73">
        <w:rPr>
          <w:rFonts w:ascii="Times New Roman" w:hAnsi="Times New Roman"/>
          <w:sz w:val="24"/>
          <w:szCs w:val="24"/>
        </w:rPr>
        <w:t>(словарь предметов).</w:t>
      </w:r>
      <w:r w:rsidRPr="00A65F73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«Что это? </w:t>
      </w:r>
      <w:proofErr w:type="gramStart"/>
      <w:r w:rsidRPr="00A65F73">
        <w:rPr>
          <w:rFonts w:ascii="Times New Roman" w:hAnsi="Times New Roman"/>
          <w:sz w:val="24"/>
          <w:szCs w:val="24"/>
        </w:rPr>
        <w:t>Кто это?» (предъявляется картинный материал по темам: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«Дом», «Город», «Семья», «Школа», «Транспорт», «Профессии». </w:t>
      </w:r>
      <w:proofErr w:type="gramStart"/>
      <w:r w:rsidRPr="00A65F73">
        <w:rPr>
          <w:rFonts w:ascii="Times New Roman" w:hAnsi="Times New Roman"/>
          <w:sz w:val="24"/>
          <w:szCs w:val="24"/>
        </w:rPr>
        <w:t>Назвать обобщающее слово).</w:t>
      </w:r>
      <w:r w:rsidRPr="00A65F73">
        <w:rPr>
          <w:rFonts w:ascii="Times New Roman" w:hAnsi="Times New Roman"/>
          <w:sz w:val="24"/>
          <w:szCs w:val="24"/>
          <w:u w:val="single"/>
        </w:rPr>
        <w:t xml:space="preserve">   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</w:rPr>
        <w:t xml:space="preserve">«Назови части чайника. Назови части тела человека». В случае отсутствия данного слова в активном словаре дается задание: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>«Покажи, где</w:t>
      </w:r>
      <w:proofErr w:type="gramStart"/>
      <w:r w:rsidRPr="00A65F7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A65F73">
        <w:rPr>
          <w:rFonts w:ascii="Times New Roman" w:hAnsi="Times New Roman"/>
          <w:sz w:val="24"/>
          <w:szCs w:val="24"/>
        </w:rPr>
        <w:t>.»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«Скажи какой (</w:t>
      </w:r>
      <w:proofErr w:type="gramStart"/>
      <w:r w:rsidRPr="00A65F73">
        <w:rPr>
          <w:rFonts w:ascii="Times New Roman" w:hAnsi="Times New Roman"/>
          <w:b/>
          <w:sz w:val="24"/>
          <w:szCs w:val="24"/>
        </w:rPr>
        <w:t>какая</w:t>
      </w:r>
      <w:proofErr w:type="gramEnd"/>
      <w:r w:rsidRPr="00A65F73">
        <w:rPr>
          <w:rFonts w:ascii="Times New Roman" w:hAnsi="Times New Roman"/>
          <w:b/>
          <w:sz w:val="24"/>
          <w:szCs w:val="24"/>
        </w:rPr>
        <w:t>, какое)…»</w:t>
      </w:r>
      <w:r w:rsidRPr="00A65F73">
        <w:rPr>
          <w:rFonts w:ascii="Times New Roman" w:hAnsi="Times New Roman"/>
          <w:sz w:val="24"/>
          <w:szCs w:val="24"/>
        </w:rPr>
        <w:t xml:space="preserve"> (Подбор прилагательных к существительному).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« Вот пальто (предъявляется картинка). Какое пальто? Пальто теплое, длинное, шерстяное, модное, женское, красивое, коричневое. А какая (какой, какое…)? </w:t>
      </w:r>
      <w:r w:rsidRPr="00A65F73">
        <w:rPr>
          <w:rFonts w:ascii="Times New Roman" w:hAnsi="Times New Roman"/>
          <w:i/>
          <w:sz w:val="24"/>
          <w:szCs w:val="24"/>
        </w:rPr>
        <w:t>Стакан, елка, солнце</w:t>
      </w:r>
      <w:r w:rsidRPr="00A65F73">
        <w:rPr>
          <w:rFonts w:ascii="Times New Roman" w:hAnsi="Times New Roman"/>
          <w:sz w:val="24"/>
          <w:szCs w:val="24"/>
        </w:rPr>
        <w:t xml:space="preserve">».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«Что делает?» </w:t>
      </w:r>
      <w:r w:rsidRPr="00A65F73">
        <w:rPr>
          <w:rFonts w:ascii="Times New Roman" w:hAnsi="Times New Roman"/>
          <w:sz w:val="24"/>
          <w:szCs w:val="24"/>
        </w:rPr>
        <w:t xml:space="preserve">(глагольный словарь).       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sz w:val="24"/>
          <w:szCs w:val="24"/>
        </w:rPr>
        <w:t xml:space="preserve">: «Заяц прыгает, убегает, прячется, боится, дрожит, путает следы. </w:t>
      </w:r>
      <w:proofErr w:type="gramStart"/>
      <w:r w:rsidRPr="00A65F73">
        <w:rPr>
          <w:rFonts w:ascii="Times New Roman" w:hAnsi="Times New Roman"/>
          <w:sz w:val="24"/>
          <w:szCs w:val="24"/>
        </w:rPr>
        <w:t>А что делает  (</w:t>
      </w:r>
      <w:r w:rsidRPr="00A65F73">
        <w:rPr>
          <w:rFonts w:ascii="Times New Roman" w:hAnsi="Times New Roman"/>
          <w:i/>
          <w:sz w:val="24"/>
          <w:szCs w:val="24"/>
        </w:rPr>
        <w:t>Молния, солнце, рыба,</w:t>
      </w:r>
      <w:r w:rsidRPr="00A65F73">
        <w:rPr>
          <w:rFonts w:ascii="Times New Roman" w:hAnsi="Times New Roman"/>
          <w:b/>
          <w:i/>
          <w:sz w:val="24"/>
          <w:szCs w:val="24"/>
        </w:rPr>
        <w:t xml:space="preserve"> д</w:t>
      </w:r>
      <w:r w:rsidRPr="00A65F73">
        <w:rPr>
          <w:rFonts w:ascii="Times New Roman" w:hAnsi="Times New Roman"/>
          <w:i/>
          <w:sz w:val="24"/>
          <w:szCs w:val="24"/>
        </w:rPr>
        <w:t>ождь, вода из крана, часы.</w:t>
      </w:r>
      <w:proofErr w:type="gramEnd"/>
      <w:r w:rsidRPr="00A65F7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65F73">
        <w:rPr>
          <w:rFonts w:ascii="Times New Roman" w:hAnsi="Times New Roman"/>
          <w:i/>
          <w:sz w:val="24"/>
          <w:szCs w:val="24"/>
        </w:rPr>
        <w:t>Девочка, бабушка, тетя  (по картинкам / вышивает, жарит, печёт)».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lastRenderedPageBreak/>
        <w:t xml:space="preserve">«Лягушка квакает, свинья хрюкает. </w:t>
      </w:r>
      <w:proofErr w:type="gramStart"/>
      <w:r w:rsidRPr="00A65F73">
        <w:rPr>
          <w:rFonts w:ascii="Times New Roman" w:hAnsi="Times New Roman"/>
          <w:sz w:val="24"/>
          <w:szCs w:val="24"/>
        </w:rPr>
        <w:t xml:space="preserve">А что делает …, как голос подает? </w:t>
      </w:r>
      <w:r w:rsidRPr="00A65F73">
        <w:rPr>
          <w:rFonts w:ascii="Times New Roman" w:hAnsi="Times New Roman"/>
          <w:i/>
          <w:sz w:val="24"/>
          <w:szCs w:val="24"/>
        </w:rPr>
        <w:t>(утка, гусь, мышка, лошадь, курица, воробей</w:t>
      </w:r>
      <w:r w:rsidRPr="00A65F73">
        <w:rPr>
          <w:rFonts w:ascii="Times New Roman" w:hAnsi="Times New Roman"/>
          <w:sz w:val="24"/>
          <w:szCs w:val="24"/>
        </w:rPr>
        <w:t>)».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>«Повар готовит, варит, жарит, режет, чистит, тушит. А что делает …? (</w:t>
      </w:r>
      <w:r w:rsidRPr="00A65F73">
        <w:rPr>
          <w:rFonts w:ascii="Times New Roman" w:hAnsi="Times New Roman"/>
          <w:i/>
          <w:sz w:val="24"/>
          <w:szCs w:val="24"/>
        </w:rPr>
        <w:t>швея, почтальон, парикмахер</w:t>
      </w:r>
      <w:r w:rsidRPr="00A65F73">
        <w:rPr>
          <w:rFonts w:ascii="Times New Roman" w:hAnsi="Times New Roman"/>
          <w:sz w:val="24"/>
          <w:szCs w:val="24"/>
        </w:rPr>
        <w:t>)».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«Скажи наоборот» </w:t>
      </w:r>
      <w:r w:rsidRPr="00A65F73">
        <w:rPr>
          <w:rFonts w:ascii="Times New Roman" w:hAnsi="Times New Roman"/>
          <w:sz w:val="24"/>
          <w:szCs w:val="24"/>
        </w:rPr>
        <w:t xml:space="preserve">(подбор антонимов).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sz w:val="24"/>
          <w:szCs w:val="24"/>
        </w:rPr>
        <w:t xml:space="preserve">: </w:t>
      </w:r>
      <w:r w:rsidRPr="00A65F73">
        <w:rPr>
          <w:rFonts w:ascii="Times New Roman" w:hAnsi="Times New Roman"/>
          <w:sz w:val="24"/>
          <w:szCs w:val="24"/>
        </w:rPr>
        <w:t xml:space="preserve">«Послушай слова: большой – маленький. Это противоположные слова. Большой, а наоборот – маленький. Маленький, а наоборот …?» </w:t>
      </w:r>
      <w:proofErr w:type="gramStart"/>
      <w:r w:rsidRPr="00A65F73">
        <w:rPr>
          <w:rFonts w:ascii="Times New Roman" w:hAnsi="Times New Roman"/>
          <w:sz w:val="24"/>
          <w:szCs w:val="24"/>
        </w:rPr>
        <w:t>(</w:t>
      </w:r>
      <w:r w:rsidRPr="00A65F73">
        <w:rPr>
          <w:rFonts w:ascii="Times New Roman" w:hAnsi="Times New Roman"/>
          <w:i/>
          <w:sz w:val="24"/>
          <w:szCs w:val="24"/>
        </w:rPr>
        <w:t>Высокий, прямой, глубокий.</w:t>
      </w:r>
      <w:proofErr w:type="gramEnd"/>
      <w:r w:rsidRPr="00A65F73">
        <w:rPr>
          <w:rFonts w:ascii="Times New Roman" w:hAnsi="Times New Roman"/>
          <w:i/>
          <w:sz w:val="24"/>
          <w:szCs w:val="24"/>
        </w:rPr>
        <w:t xml:space="preserve"> Давать, продавать, поднимать. </w:t>
      </w:r>
      <w:proofErr w:type="gramStart"/>
      <w:r w:rsidRPr="00A65F73">
        <w:rPr>
          <w:rFonts w:ascii="Times New Roman" w:hAnsi="Times New Roman"/>
          <w:i/>
          <w:sz w:val="24"/>
          <w:szCs w:val="24"/>
        </w:rPr>
        <w:t>День, враг, добро.)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«Скажи об этом же </w:t>
      </w:r>
      <w:proofErr w:type="gramStart"/>
      <w:r w:rsidRPr="00A65F73">
        <w:rPr>
          <w:rFonts w:ascii="Times New Roman" w:hAnsi="Times New Roman"/>
          <w:b/>
          <w:sz w:val="24"/>
          <w:szCs w:val="24"/>
        </w:rPr>
        <w:t>по другому</w:t>
      </w:r>
      <w:proofErr w:type="gramEnd"/>
      <w:r w:rsidRPr="00A65F73">
        <w:rPr>
          <w:rFonts w:ascii="Times New Roman" w:hAnsi="Times New Roman"/>
          <w:b/>
          <w:sz w:val="24"/>
          <w:szCs w:val="24"/>
        </w:rPr>
        <w:t>»</w:t>
      </w:r>
      <w:r w:rsidRPr="00A65F73">
        <w:rPr>
          <w:rFonts w:ascii="Times New Roman" w:hAnsi="Times New Roman"/>
          <w:sz w:val="24"/>
          <w:szCs w:val="24"/>
        </w:rPr>
        <w:t xml:space="preserve"> (подбор синонимов)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b/>
          <w:sz w:val="24"/>
          <w:szCs w:val="24"/>
        </w:rPr>
        <w:t xml:space="preserve"> </w:t>
      </w:r>
      <w:r w:rsidRPr="00A65F73">
        <w:rPr>
          <w:rFonts w:ascii="Times New Roman" w:hAnsi="Times New Roman"/>
          <w:sz w:val="24"/>
          <w:szCs w:val="24"/>
        </w:rPr>
        <w:t xml:space="preserve">«Посмотри на картинку. Это бабушка. </w:t>
      </w:r>
      <w:proofErr w:type="gramStart"/>
      <w:r w:rsidRPr="00A65F73">
        <w:rPr>
          <w:rFonts w:ascii="Times New Roman" w:hAnsi="Times New Roman"/>
          <w:sz w:val="24"/>
          <w:szCs w:val="24"/>
        </w:rPr>
        <w:t>Другим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словом о ней можно сказать: «Старушка». Назови другим словом…»</w:t>
      </w:r>
      <w:r w:rsidRPr="00A65F73">
        <w:rPr>
          <w:rFonts w:ascii="Times New Roman" w:hAnsi="Times New Roman"/>
          <w:b/>
          <w:sz w:val="24"/>
          <w:szCs w:val="24"/>
        </w:rPr>
        <w:t xml:space="preserve"> (</w:t>
      </w:r>
      <w:r w:rsidRPr="00A65F73">
        <w:rPr>
          <w:rFonts w:ascii="Times New Roman" w:hAnsi="Times New Roman"/>
          <w:i/>
          <w:sz w:val="24"/>
          <w:szCs w:val="24"/>
        </w:rPr>
        <w:t xml:space="preserve">боец, здание, отважный, грустный, радоваться, глядеть).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 xml:space="preserve">Раздел 6. (Изучение сформированности грамматического строя языка).                             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«Ответь на мой вопрос» </w:t>
      </w:r>
      <w:r w:rsidRPr="00A65F73">
        <w:rPr>
          <w:rFonts w:ascii="Times New Roman" w:hAnsi="Times New Roman"/>
          <w:sz w:val="24"/>
          <w:szCs w:val="24"/>
        </w:rPr>
        <w:t>(Изменение существительных по падежам).</w:t>
      </w:r>
      <w:r w:rsidRPr="00A65F73">
        <w:rPr>
          <w:rFonts w:ascii="Times New Roman" w:hAnsi="Times New Roman"/>
          <w:sz w:val="24"/>
          <w:szCs w:val="24"/>
          <w:u w:val="single"/>
        </w:rPr>
        <w:t xml:space="preserve">                            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sz w:val="24"/>
          <w:szCs w:val="24"/>
        </w:rPr>
        <w:t xml:space="preserve">:  </w:t>
      </w:r>
      <w:r w:rsidRPr="00A65F73">
        <w:rPr>
          <w:rFonts w:ascii="Times New Roman" w:hAnsi="Times New Roman"/>
          <w:sz w:val="24"/>
          <w:szCs w:val="24"/>
        </w:rPr>
        <w:t>«Посмотри на картинку и ответь на мой вопрос: Без чего нарисован предмет? Девочка дает корм кому? Мальчик нарисовал кого? Мальчик работает  чем? Девочка мечтает о чем? Чего много у Инопланетянина? (мн. число р.п.)».</w:t>
      </w:r>
      <w:r w:rsidRPr="00A65F73">
        <w:rPr>
          <w:rFonts w:ascii="Times New Roman" w:hAnsi="Times New Roman"/>
          <w:b/>
          <w:sz w:val="24"/>
          <w:szCs w:val="24"/>
        </w:rPr>
        <w:t xml:space="preserve">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«Один – множество»</w:t>
      </w:r>
      <w:r w:rsidRPr="00A65F73">
        <w:rPr>
          <w:rFonts w:ascii="Times New Roman" w:hAnsi="Times New Roman"/>
          <w:sz w:val="24"/>
          <w:szCs w:val="24"/>
        </w:rPr>
        <w:t xml:space="preserve"> (Изменение существительных по числам).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 xml:space="preserve">: </w:t>
      </w:r>
      <w:proofErr w:type="gramStart"/>
      <w:r w:rsidRPr="00A65F73">
        <w:rPr>
          <w:rFonts w:ascii="Times New Roman" w:hAnsi="Times New Roman"/>
          <w:sz w:val="24"/>
          <w:szCs w:val="24"/>
        </w:rPr>
        <w:t>«Один -  мяч</w:t>
      </w:r>
      <w:r w:rsidRPr="00A65F73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A65F73">
        <w:rPr>
          <w:rFonts w:ascii="Times New Roman" w:hAnsi="Times New Roman"/>
          <w:sz w:val="24"/>
          <w:szCs w:val="24"/>
        </w:rPr>
        <w:t xml:space="preserve">а если много, то скажем, что это – мячи» </w:t>
      </w:r>
      <w:r w:rsidRPr="00A65F7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65F73">
        <w:rPr>
          <w:rFonts w:ascii="Times New Roman" w:hAnsi="Times New Roman"/>
          <w:sz w:val="24"/>
          <w:szCs w:val="24"/>
        </w:rPr>
        <w:t>(</w:t>
      </w:r>
      <w:r w:rsidRPr="00A65F73">
        <w:rPr>
          <w:rFonts w:ascii="Times New Roman" w:hAnsi="Times New Roman"/>
          <w:i/>
          <w:sz w:val="24"/>
          <w:szCs w:val="24"/>
        </w:rPr>
        <w:t>стул, дерево, лоб, рукав, перо, тетрадь, ручка, рот, глаз</w:t>
      </w:r>
      <w:r w:rsidRPr="00A65F73">
        <w:rPr>
          <w:rFonts w:ascii="Times New Roman" w:hAnsi="Times New Roman"/>
          <w:sz w:val="24"/>
          <w:szCs w:val="24"/>
        </w:rPr>
        <w:t>).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 «Скажи сколько?»</w:t>
      </w:r>
      <w:r w:rsidRPr="00A65F73">
        <w:rPr>
          <w:rFonts w:ascii="Times New Roman" w:hAnsi="Times New Roman"/>
          <w:sz w:val="24"/>
          <w:szCs w:val="24"/>
        </w:rPr>
        <w:t xml:space="preserve"> (Согласование числительных  (2,5) с существительными).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sz w:val="24"/>
          <w:szCs w:val="24"/>
        </w:rPr>
        <w:t xml:space="preserve"> «Посмотри на картинку и послушай, как я посчитаю этот предмет: одно яблоко, два яблока, пять яблок. Посчитай так же: один стул, два</w:t>
      </w:r>
      <w:proofErr w:type="gramStart"/>
      <w:r w:rsidRPr="00A65F7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.» (Предъявляются картинки </w:t>
      </w:r>
      <w:r w:rsidRPr="00A65F73">
        <w:rPr>
          <w:rFonts w:ascii="Times New Roman" w:hAnsi="Times New Roman"/>
          <w:i/>
          <w:sz w:val="24"/>
          <w:szCs w:val="24"/>
        </w:rPr>
        <w:t>платье, тетрадь, ухо, ручка, катер).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«Что – какое?» </w:t>
      </w:r>
      <w:r w:rsidRPr="00A65F73">
        <w:rPr>
          <w:rFonts w:ascii="Times New Roman" w:hAnsi="Times New Roman"/>
          <w:sz w:val="24"/>
          <w:szCs w:val="24"/>
        </w:rPr>
        <w:t xml:space="preserve">(Согласование прилагательных с существительными).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sz w:val="24"/>
          <w:szCs w:val="24"/>
        </w:rPr>
        <w:t xml:space="preserve"> «Посмотри на картинку и послушай, как я о ней скажу: желтая майка (при произнесении слова «желтая» артикуляция четкая). А теперь та смотри на картинки и называй».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Усвоение предложно-падежных форм.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sz w:val="24"/>
          <w:szCs w:val="24"/>
        </w:rPr>
        <w:t xml:space="preserve"> «Посмотри на картинку. Этот кот вылезает  из трубы, а этот сидит на крыше. Откуда он спрыгнет? (</w:t>
      </w:r>
      <w:r w:rsidRPr="00A65F73">
        <w:rPr>
          <w:rFonts w:ascii="Times New Roman" w:hAnsi="Times New Roman"/>
          <w:i/>
          <w:sz w:val="24"/>
          <w:szCs w:val="24"/>
        </w:rPr>
        <w:t>за домом – из-за дома, под домом – из-под дома, около дома</w:t>
      </w:r>
      <w:r w:rsidRPr="00A65F73">
        <w:rPr>
          <w:rFonts w:ascii="Times New Roman" w:hAnsi="Times New Roman"/>
          <w:sz w:val="24"/>
          <w:szCs w:val="24"/>
        </w:rPr>
        <w:t>).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A65F73">
        <w:rPr>
          <w:rFonts w:ascii="Times New Roman" w:hAnsi="Times New Roman"/>
          <w:b/>
          <w:sz w:val="24"/>
          <w:szCs w:val="24"/>
        </w:rPr>
        <w:t>«Назови ласково;</w:t>
      </w:r>
      <w:r w:rsidRPr="00A65F73">
        <w:rPr>
          <w:rFonts w:ascii="Times New Roman" w:hAnsi="Times New Roman"/>
          <w:sz w:val="24"/>
          <w:szCs w:val="24"/>
        </w:rPr>
        <w:t xml:space="preserve"> (Образование существительных в уменьшительно – ласкательной форме). 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sz w:val="24"/>
          <w:szCs w:val="24"/>
        </w:rPr>
        <w:t xml:space="preserve"> «Вот этот большой предмет мяч, к нему подходит маленький предмет – мячик. </w:t>
      </w:r>
      <w:proofErr w:type="gramStart"/>
      <w:r w:rsidRPr="00A65F73">
        <w:rPr>
          <w:rFonts w:ascii="Times New Roman" w:hAnsi="Times New Roman"/>
          <w:sz w:val="24"/>
          <w:szCs w:val="24"/>
        </w:rPr>
        <w:t>Я буду называть большой предмет, а ты – подходящий к нему маленький предмет (</w:t>
      </w:r>
      <w:r w:rsidRPr="00A65F73">
        <w:rPr>
          <w:rFonts w:ascii="Times New Roman" w:hAnsi="Times New Roman"/>
          <w:i/>
          <w:sz w:val="24"/>
          <w:szCs w:val="24"/>
        </w:rPr>
        <w:t>ковер, дерево, гнездо, сын, окно, лоб, голова, ведро, щека</w:t>
      </w:r>
      <w:r w:rsidRPr="00A65F73">
        <w:rPr>
          <w:rFonts w:ascii="Times New Roman" w:hAnsi="Times New Roman"/>
          <w:sz w:val="24"/>
          <w:szCs w:val="24"/>
        </w:rPr>
        <w:t>)».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 «Из чего – </w:t>
      </w:r>
      <w:proofErr w:type="gramStart"/>
      <w:r w:rsidRPr="00A65F73">
        <w:rPr>
          <w:rFonts w:ascii="Times New Roman" w:hAnsi="Times New Roman"/>
          <w:b/>
          <w:sz w:val="24"/>
          <w:szCs w:val="24"/>
        </w:rPr>
        <w:t>какие</w:t>
      </w:r>
      <w:proofErr w:type="gramEnd"/>
      <w:r w:rsidRPr="00A65F73">
        <w:rPr>
          <w:rFonts w:ascii="Times New Roman" w:hAnsi="Times New Roman"/>
          <w:b/>
          <w:sz w:val="24"/>
          <w:szCs w:val="24"/>
        </w:rPr>
        <w:t>»</w:t>
      </w:r>
      <w:r w:rsidRPr="00A65F73">
        <w:rPr>
          <w:rFonts w:ascii="Times New Roman" w:hAnsi="Times New Roman"/>
          <w:sz w:val="24"/>
          <w:szCs w:val="24"/>
        </w:rPr>
        <w:t xml:space="preserve">. ( Образование относительных прилагательных).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sz w:val="24"/>
          <w:szCs w:val="24"/>
        </w:rPr>
        <w:t xml:space="preserve"> «Матрешка сделана из дерева, значит она деревянная. </w:t>
      </w:r>
      <w:proofErr w:type="gramStart"/>
      <w:r w:rsidRPr="00A65F73">
        <w:rPr>
          <w:rFonts w:ascii="Times New Roman" w:hAnsi="Times New Roman"/>
          <w:sz w:val="24"/>
          <w:szCs w:val="24"/>
        </w:rPr>
        <w:t>Скажи, какой (какая) … (</w:t>
      </w:r>
      <w:r w:rsidRPr="00A65F73">
        <w:rPr>
          <w:rFonts w:ascii="Times New Roman" w:hAnsi="Times New Roman"/>
          <w:i/>
          <w:sz w:val="24"/>
          <w:szCs w:val="24"/>
        </w:rPr>
        <w:t>сумка из кожи, кораблик из  бумаги, ложка из  металла, ветка дуба,  сок из клюквы, варенье из  слив)».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«Чей хвост? Чье ухо?»</w:t>
      </w:r>
      <w:r w:rsidRPr="00A65F73">
        <w:rPr>
          <w:rFonts w:ascii="Times New Roman" w:hAnsi="Times New Roman"/>
          <w:sz w:val="24"/>
          <w:szCs w:val="24"/>
        </w:rPr>
        <w:t xml:space="preserve"> (Образование притяжательных прилагательных).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sz w:val="24"/>
          <w:szCs w:val="24"/>
        </w:rPr>
        <w:t xml:space="preserve"> « </w:t>
      </w:r>
      <w:proofErr w:type="gramStart"/>
      <w:r w:rsidRPr="00A65F73">
        <w:rPr>
          <w:rFonts w:ascii="Times New Roman" w:hAnsi="Times New Roman"/>
          <w:sz w:val="24"/>
          <w:szCs w:val="24"/>
        </w:rPr>
        <w:t>У кошки хвост кошачий, а у …(</w:t>
      </w:r>
      <w:r w:rsidRPr="00A65F73">
        <w:rPr>
          <w:rFonts w:ascii="Times New Roman" w:hAnsi="Times New Roman"/>
          <w:i/>
          <w:sz w:val="24"/>
          <w:szCs w:val="24"/>
        </w:rPr>
        <w:t>заяц, волк, белка, лиса, медведь, бобер)</w:t>
      </w:r>
      <w:r w:rsidRPr="00A65F73">
        <w:rPr>
          <w:rFonts w:ascii="Times New Roman" w:hAnsi="Times New Roman"/>
          <w:sz w:val="24"/>
          <w:szCs w:val="24"/>
        </w:rPr>
        <w:t>.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«Что делает мальчик, машина?» </w:t>
      </w:r>
      <w:r w:rsidRPr="00A65F73">
        <w:rPr>
          <w:rFonts w:ascii="Times New Roman" w:hAnsi="Times New Roman"/>
          <w:sz w:val="24"/>
          <w:szCs w:val="24"/>
        </w:rPr>
        <w:t xml:space="preserve">(Образование приставочных глаголов).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sz w:val="24"/>
          <w:szCs w:val="24"/>
        </w:rPr>
        <w:t xml:space="preserve">  «Посмотри на картинки и скажи, что делает мальчик (машина)?»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 xml:space="preserve">Раздел  7. Исследование связной речи.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«Составь  предложение» </w:t>
      </w:r>
      <w:r w:rsidRPr="00A65F73">
        <w:rPr>
          <w:rFonts w:ascii="Times New Roman" w:hAnsi="Times New Roman"/>
          <w:sz w:val="24"/>
          <w:szCs w:val="24"/>
        </w:rPr>
        <w:t>(Исправление деформированной фразы).</w:t>
      </w:r>
      <w:r w:rsidRPr="00A65F73">
        <w:rPr>
          <w:rFonts w:ascii="Times New Roman" w:hAnsi="Times New Roman"/>
          <w:sz w:val="24"/>
          <w:szCs w:val="24"/>
          <w:u w:val="single"/>
        </w:rPr>
        <w:t xml:space="preserve">                                         </w:t>
      </w:r>
    </w:p>
    <w:p w:rsidR="00A65F73" w:rsidRPr="00A65F73" w:rsidRDefault="00A65F73" w:rsidP="00A65F73">
      <w:pPr>
        <w:spacing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b/>
          <w:sz w:val="24"/>
          <w:szCs w:val="24"/>
        </w:rPr>
        <w:t xml:space="preserve">  </w:t>
      </w:r>
      <w:r w:rsidRPr="00A65F73">
        <w:rPr>
          <w:rFonts w:ascii="Times New Roman" w:hAnsi="Times New Roman"/>
          <w:sz w:val="24"/>
          <w:szCs w:val="24"/>
        </w:rPr>
        <w:t>«Я назову слова, а ты, составь из них предложение, «подружи» слова.</w:t>
      </w:r>
      <w:r w:rsidRPr="00A65F7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A65F73">
        <w:rPr>
          <w:rFonts w:ascii="Times New Roman" w:hAnsi="Times New Roman"/>
          <w:sz w:val="24"/>
          <w:szCs w:val="24"/>
        </w:rPr>
        <w:t>(</w:t>
      </w:r>
      <w:r w:rsidRPr="00A65F73">
        <w:rPr>
          <w:rFonts w:ascii="Times New Roman" w:hAnsi="Times New Roman"/>
          <w:i/>
          <w:sz w:val="24"/>
          <w:szCs w:val="24"/>
        </w:rPr>
        <w:t>Птицы, улетать, юг, на, перелетные.</w:t>
      </w:r>
      <w:proofErr w:type="gramEnd"/>
      <w:r w:rsidRPr="00A65F73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A65F73">
        <w:rPr>
          <w:rFonts w:ascii="Times New Roman" w:hAnsi="Times New Roman"/>
          <w:i/>
          <w:sz w:val="24"/>
          <w:szCs w:val="24"/>
        </w:rPr>
        <w:t>Елочка, белый, пушистый, окутал, снег.)».</w:t>
      </w:r>
      <w:proofErr w:type="gramEnd"/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Пересказ текста.                                                                                                                 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b/>
          <w:sz w:val="24"/>
          <w:szCs w:val="24"/>
        </w:rPr>
        <w:t xml:space="preserve"> </w:t>
      </w:r>
      <w:r w:rsidRPr="00A65F73">
        <w:rPr>
          <w:rFonts w:ascii="Times New Roman" w:hAnsi="Times New Roman"/>
          <w:sz w:val="24"/>
          <w:szCs w:val="24"/>
        </w:rPr>
        <w:t>«Послушай рассказ, постарайся запомнить все по порядку. Расскажи так, как запомнил. (В случае затруднения при пересказе, проводится проверка уровня понимания текста и повторное чтение рассказа)».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Составление рассказа по серии сюжетных картин (по сюжетной картине).           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i/>
          <w:sz w:val="24"/>
          <w:szCs w:val="24"/>
        </w:rPr>
        <w:t>Инструкция</w:t>
      </w:r>
      <w:r w:rsidRPr="00A65F73">
        <w:rPr>
          <w:rFonts w:ascii="Times New Roman" w:hAnsi="Times New Roman"/>
          <w:b/>
          <w:i/>
          <w:sz w:val="24"/>
          <w:szCs w:val="24"/>
        </w:rPr>
        <w:t>:</w:t>
      </w:r>
      <w:r w:rsidRPr="00A65F73">
        <w:rPr>
          <w:rFonts w:ascii="Times New Roman" w:hAnsi="Times New Roman"/>
          <w:b/>
          <w:sz w:val="24"/>
          <w:szCs w:val="24"/>
        </w:rPr>
        <w:t xml:space="preserve">  </w:t>
      </w:r>
      <w:r w:rsidRPr="00A65F73">
        <w:rPr>
          <w:rFonts w:ascii="Times New Roman" w:hAnsi="Times New Roman"/>
          <w:sz w:val="24"/>
          <w:szCs w:val="24"/>
        </w:rPr>
        <w:t xml:space="preserve">«Вот четыре картинки. Это все история про хитрого ежика и мальчика. Посмотри внимательно, подумай, что было сначала, что произошло потом, чем все закончилось. Разложи картинки по порядку. Теперь подумай и расскажи, что случилось со </w:t>
      </w:r>
      <w:proofErr w:type="spellStart"/>
      <w:r w:rsidRPr="00A65F73">
        <w:rPr>
          <w:rFonts w:ascii="Times New Roman" w:hAnsi="Times New Roman"/>
          <w:sz w:val="24"/>
          <w:szCs w:val="24"/>
        </w:rPr>
        <w:t>снеговичком</w:t>
      </w:r>
      <w:proofErr w:type="spellEnd"/>
      <w:r w:rsidRPr="00A65F73">
        <w:rPr>
          <w:rFonts w:ascii="Times New Roman" w:hAnsi="Times New Roman"/>
          <w:sz w:val="24"/>
          <w:szCs w:val="24"/>
        </w:rPr>
        <w:t xml:space="preserve"> и почему это произошло. Что было сначала, что потом, чем все закончилось».</w:t>
      </w:r>
    </w:p>
    <w:p w:rsidR="00A65F73" w:rsidRPr="00A65F73" w:rsidRDefault="00A65F73" w:rsidP="00A65F7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7532B" w:rsidRDefault="0067532B" w:rsidP="00A65F7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5F73" w:rsidRPr="00A65F73" w:rsidRDefault="00A65F73" w:rsidP="00A65F7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lastRenderedPageBreak/>
        <w:t>КРИТЕРИИ  ОЦЕНКИ  УРОВНЯ  РЕЧЕВОГО  РАЗВИТИЯ  ДОШКОЛЬНИКОВ  С  ОНР</w:t>
      </w:r>
    </w:p>
    <w:p w:rsidR="00A65F73" w:rsidRPr="00A65F73" w:rsidRDefault="00A65F73" w:rsidP="00A65F73">
      <w:pPr>
        <w:spacing w:line="240" w:lineRule="auto"/>
        <w:ind w:left="708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 xml:space="preserve">РАЗДЕЛ 1. Изучение </w:t>
      </w:r>
      <w:proofErr w:type="spellStart"/>
      <w:r w:rsidRPr="00A65F73">
        <w:rPr>
          <w:rFonts w:ascii="Times New Roman" w:hAnsi="Times New Roman"/>
          <w:sz w:val="24"/>
          <w:szCs w:val="24"/>
          <w:u w:val="single"/>
        </w:rPr>
        <w:t>звукопроизносительной</w:t>
      </w:r>
      <w:proofErr w:type="spellEnd"/>
      <w:r w:rsidRPr="00A65F73">
        <w:rPr>
          <w:rFonts w:ascii="Times New Roman" w:hAnsi="Times New Roman"/>
          <w:sz w:val="24"/>
          <w:szCs w:val="24"/>
          <w:u w:val="single"/>
        </w:rPr>
        <w:t xml:space="preserve"> стороны речи.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«Назвать картинки; повторить слова, фразы; наблюдения за самостоятельными высказываниями ребенка».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- все звуки произносятся правильно;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один – два звука недостаточно автоматизированы, т.е. в самостоятельной речи    ребенок   произносит    эти   звуки    неправильно,  но   при   указании    на   ошибку </w:t>
      </w:r>
    </w:p>
    <w:p w:rsidR="00A65F73" w:rsidRPr="00A65F73" w:rsidRDefault="00A65F73" w:rsidP="00A65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>исправляет   её;</w:t>
      </w:r>
    </w:p>
    <w:p w:rsidR="00A65F73" w:rsidRPr="00A65F73" w:rsidRDefault="00A65F73" w:rsidP="00A65F73">
      <w:pPr>
        <w:spacing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нарушено  произношение  более  10  звуков.</w:t>
      </w:r>
    </w:p>
    <w:p w:rsidR="00A65F73" w:rsidRPr="00A65F73" w:rsidRDefault="00A65F73" w:rsidP="00A65F73">
      <w:pPr>
        <w:spacing w:line="240" w:lineRule="auto"/>
        <w:ind w:left="708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 xml:space="preserve">РАЗДЕЛ  2. Обследование фонематического слуха. 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«Запомни – повтори» </w:t>
      </w:r>
      <w:r w:rsidRPr="00A65F73">
        <w:rPr>
          <w:rFonts w:ascii="Times New Roman" w:hAnsi="Times New Roman"/>
          <w:sz w:val="24"/>
          <w:szCs w:val="24"/>
        </w:rPr>
        <w:t>(Отраженное воспроизведение слоговых рядов, рядов слов).</w:t>
      </w:r>
    </w:p>
    <w:p w:rsidR="00A65F73" w:rsidRPr="00A65F73" w:rsidRDefault="00A65F73" w:rsidP="00A65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задания точно воспроизводятся;</w:t>
      </w:r>
    </w:p>
    <w:p w:rsidR="00A65F73" w:rsidRPr="00A65F73" w:rsidRDefault="00A65F73" w:rsidP="00A65F73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имеются единичные случаи ошибочного воспроизведения рядов слогов или слов, но при этом слоговая пара воспроизводится точно;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-  невыполнение.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«Повторение слов паронимов»</w:t>
      </w:r>
      <w:r w:rsidRPr="00A65F73">
        <w:rPr>
          <w:rFonts w:ascii="Times New Roman" w:hAnsi="Times New Roman"/>
          <w:sz w:val="24"/>
          <w:szCs w:val="24"/>
        </w:rPr>
        <w:t xml:space="preserve"> (Изучение дифференциации звуков в произношении.)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задания </w:t>
      </w:r>
      <w:proofErr w:type="gramStart"/>
      <w:r w:rsidRPr="00A65F73">
        <w:rPr>
          <w:rFonts w:ascii="Times New Roman" w:hAnsi="Times New Roman"/>
          <w:sz w:val="24"/>
          <w:szCs w:val="24"/>
        </w:rPr>
        <w:t>выполнены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-   встречаются   единичные   ошибки,   которые   исправляются 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неадекватные ответы, отказ от выполнения.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«Покажи картинку с заданным звуком» </w:t>
      </w:r>
      <w:r w:rsidRPr="00A65F73">
        <w:rPr>
          <w:rFonts w:ascii="Times New Roman" w:hAnsi="Times New Roman"/>
          <w:sz w:val="24"/>
          <w:szCs w:val="24"/>
        </w:rPr>
        <w:t xml:space="preserve">(Определение наличия звука в названии картинки). 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картинки </w:t>
      </w:r>
      <w:proofErr w:type="gramStart"/>
      <w:r w:rsidRPr="00A65F73">
        <w:rPr>
          <w:rFonts w:ascii="Times New Roman" w:hAnsi="Times New Roman"/>
          <w:sz w:val="24"/>
          <w:szCs w:val="24"/>
        </w:rPr>
        <w:t>отобраны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- часть картинок отбирается ошибочно, но ошибки исправляются самостоятельно;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невыполнение.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«Поймай звук» </w:t>
      </w:r>
      <w:r w:rsidRPr="00A65F73">
        <w:rPr>
          <w:rFonts w:ascii="Times New Roman" w:hAnsi="Times New Roman"/>
          <w:sz w:val="24"/>
          <w:szCs w:val="24"/>
        </w:rPr>
        <w:t>(различение на слух заданного звука среди других звуков).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задания </w:t>
      </w:r>
      <w:proofErr w:type="gramStart"/>
      <w:r w:rsidRPr="00A65F73">
        <w:rPr>
          <w:rFonts w:ascii="Times New Roman" w:hAnsi="Times New Roman"/>
          <w:sz w:val="24"/>
          <w:szCs w:val="24"/>
        </w:rPr>
        <w:t>выполнены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часть задания выполняется с ошибкой, но ошибка исправляется самостоятельно;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невыполнение.</w:t>
      </w:r>
    </w:p>
    <w:p w:rsidR="00A65F73" w:rsidRPr="00A65F73" w:rsidRDefault="00A65F73" w:rsidP="00A65F73">
      <w:pPr>
        <w:spacing w:line="240" w:lineRule="auto"/>
        <w:ind w:left="708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lastRenderedPageBreak/>
        <w:t>РАЗДЕЛ 3. Исследование навыков звукового анализа.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«Назови первый звук в слове (гласный, согласный)», «Назови последний звук в слове», «Сколько звуков в слове?», «Определи место звука в слове».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задания выполнены правильно;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в основном все задания выполнены правильно, ошибки исправляются самостоятельно или с помощью уточняющего вопроса;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неадекватные ответы, отказ от выполнения.</w:t>
      </w:r>
    </w:p>
    <w:p w:rsidR="00A65F73" w:rsidRPr="00A65F73" w:rsidRDefault="00A65F73" w:rsidP="00A65F73">
      <w:pPr>
        <w:spacing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>РАЗДЕЛ  4. Изучение сформированности слоговой структуры слов</w:t>
      </w:r>
      <w:r w:rsidRPr="00A65F73">
        <w:rPr>
          <w:rFonts w:ascii="Times New Roman" w:hAnsi="Times New Roman"/>
          <w:sz w:val="24"/>
          <w:szCs w:val="24"/>
        </w:rPr>
        <w:t>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«Послушай и повтори за мной» </w:t>
      </w:r>
      <w:r w:rsidRPr="00A65F73">
        <w:rPr>
          <w:rFonts w:ascii="Times New Roman" w:hAnsi="Times New Roman"/>
          <w:sz w:val="24"/>
          <w:szCs w:val="24"/>
        </w:rPr>
        <w:t>(Отраженное воспроизведение слов, фраз).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  слова  и   фразы   точно   воспроизводятся;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- большинство слов и фраз воспроизводятся точно, однако темп воспроизведения несколько замедлен, могут быть запинки;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отказ от выполнения, неадекватные ответы.</w:t>
      </w:r>
    </w:p>
    <w:p w:rsidR="00A65F73" w:rsidRPr="00A65F73" w:rsidRDefault="00A65F73" w:rsidP="00A65F73">
      <w:pPr>
        <w:spacing w:line="240" w:lineRule="auto"/>
        <w:ind w:left="708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>РАЗДЕЛ  5.  Изучение словарного запаса (лексического развития).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«Что это? Кто это? Покажи где …» </w:t>
      </w:r>
      <w:r w:rsidRPr="00A65F73">
        <w:rPr>
          <w:rFonts w:ascii="Times New Roman" w:hAnsi="Times New Roman"/>
          <w:sz w:val="24"/>
          <w:szCs w:val="24"/>
        </w:rPr>
        <w:t>(словарь предметов).</w:t>
      </w:r>
    </w:p>
    <w:p w:rsidR="00A65F73" w:rsidRPr="00A65F73" w:rsidRDefault="00A65F73" w:rsidP="00A65F73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  25   слов   правильно   понимаются  и  употребляются  в   активном словаре;</w:t>
      </w:r>
    </w:p>
    <w:p w:rsidR="00A65F73" w:rsidRPr="00A65F73" w:rsidRDefault="00A65F73" w:rsidP="00A65F73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– почти все слова есть в активном словаре, кроме 5-7 слов, но они присутствуют  в  пассивном  словаре;</w:t>
      </w:r>
    </w:p>
    <w:p w:rsidR="00A65F73" w:rsidRPr="00A65F73" w:rsidRDefault="00A65F73" w:rsidP="00A65F73">
      <w:pPr>
        <w:spacing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большая часть слов отсутствуют как в активном, так и в пассивном словаре. 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«Скажи какой (</w:t>
      </w:r>
      <w:proofErr w:type="gramStart"/>
      <w:r w:rsidRPr="00A65F73">
        <w:rPr>
          <w:rFonts w:ascii="Times New Roman" w:hAnsi="Times New Roman"/>
          <w:b/>
          <w:sz w:val="24"/>
          <w:szCs w:val="24"/>
        </w:rPr>
        <w:t>какая</w:t>
      </w:r>
      <w:proofErr w:type="gramEnd"/>
      <w:r w:rsidRPr="00A65F73">
        <w:rPr>
          <w:rFonts w:ascii="Times New Roman" w:hAnsi="Times New Roman"/>
          <w:b/>
          <w:sz w:val="24"/>
          <w:szCs w:val="24"/>
        </w:rPr>
        <w:t xml:space="preserve">, какое)…» </w:t>
      </w:r>
      <w:r w:rsidRPr="00A65F73">
        <w:rPr>
          <w:rFonts w:ascii="Times New Roman" w:hAnsi="Times New Roman"/>
          <w:sz w:val="24"/>
          <w:szCs w:val="24"/>
        </w:rPr>
        <w:t>(Подбор прилагательных к существительному).</w:t>
      </w:r>
    </w:p>
    <w:p w:rsidR="00A65F73" w:rsidRPr="00A65F73" w:rsidRDefault="00A65F73" w:rsidP="00A65F73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самостоятельно придумано к каждому из предложенных слов более </w:t>
      </w:r>
    </w:p>
    <w:p w:rsidR="00A65F73" w:rsidRPr="00A65F73" w:rsidRDefault="00A65F73" w:rsidP="00A65F73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>3-х определений;</w:t>
      </w:r>
    </w:p>
    <w:p w:rsidR="00A65F73" w:rsidRPr="00A65F73" w:rsidRDefault="00A65F73" w:rsidP="00A65F73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самостоятельно придумано к каждому из предложенных слов одно определение, а два – с помощью, к каждому из предложенных слов придумано по 2 определения с помощью в виде побуждающих вопросов, повторения инструкции;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неадекватные  ответы,  помощь  не  использует.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«Что делает?» </w:t>
      </w:r>
      <w:r w:rsidRPr="00A65F73">
        <w:rPr>
          <w:rFonts w:ascii="Times New Roman" w:hAnsi="Times New Roman"/>
          <w:sz w:val="24"/>
          <w:szCs w:val="24"/>
        </w:rPr>
        <w:t>(глагольный словарь).</w:t>
      </w:r>
    </w:p>
    <w:p w:rsidR="00A65F73" w:rsidRPr="00A65F73" w:rsidRDefault="00A65F73" w:rsidP="00A65F73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 первой части к каждому слову придумано самостоятельно более двух слов, остальные действия </w:t>
      </w:r>
      <w:proofErr w:type="gramStart"/>
      <w:r w:rsidRPr="00A65F73">
        <w:rPr>
          <w:rFonts w:ascii="Times New Roman" w:hAnsi="Times New Roman"/>
          <w:sz w:val="24"/>
          <w:szCs w:val="24"/>
        </w:rPr>
        <w:t>подобраны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в первой части к каждому слову подобрано более одного действия, во второй части допускается не более трех ошибок, которые исправляются самостоятельно; требуется повторение инструкций.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lastRenderedPageBreak/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невыполнение  или  замена   слов  показом,  помощь  не  использует.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«Скажи наоборот» </w:t>
      </w:r>
      <w:r w:rsidRPr="00A65F73">
        <w:rPr>
          <w:rFonts w:ascii="Times New Roman" w:hAnsi="Times New Roman"/>
          <w:sz w:val="24"/>
          <w:szCs w:val="24"/>
        </w:rPr>
        <w:t xml:space="preserve">(подбор антонимов). </w:t>
      </w:r>
      <w:r w:rsidRPr="00A65F73">
        <w:rPr>
          <w:rFonts w:ascii="Times New Roman" w:hAnsi="Times New Roman"/>
          <w:b/>
          <w:sz w:val="24"/>
          <w:szCs w:val="24"/>
        </w:rPr>
        <w:t xml:space="preserve">«Скажи </w:t>
      </w:r>
      <w:proofErr w:type="gramStart"/>
      <w:r w:rsidRPr="00A65F73">
        <w:rPr>
          <w:rFonts w:ascii="Times New Roman" w:hAnsi="Times New Roman"/>
          <w:b/>
          <w:sz w:val="24"/>
          <w:szCs w:val="24"/>
        </w:rPr>
        <w:t>по другому</w:t>
      </w:r>
      <w:proofErr w:type="gramEnd"/>
      <w:r w:rsidRPr="00A65F73">
        <w:rPr>
          <w:rFonts w:ascii="Times New Roman" w:hAnsi="Times New Roman"/>
          <w:b/>
          <w:sz w:val="24"/>
          <w:szCs w:val="24"/>
        </w:rPr>
        <w:t>»</w:t>
      </w:r>
      <w:r w:rsidRPr="00A65F73">
        <w:rPr>
          <w:rFonts w:ascii="Times New Roman" w:hAnsi="Times New Roman"/>
          <w:sz w:val="24"/>
          <w:szCs w:val="24"/>
        </w:rPr>
        <w:t xml:space="preserve"> (подбор синонимов).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по  всем  заданиям  дан  правильный  ответ;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встречаются единичные ошибочные ответы, которые исправляются самостоятельно или после уточняющего вопроса;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неадекватные  ответы,  помощь  не  использует.</w:t>
      </w:r>
    </w:p>
    <w:p w:rsidR="00A65F73" w:rsidRPr="00A65F73" w:rsidRDefault="00A65F73" w:rsidP="00A65F73">
      <w:pPr>
        <w:spacing w:line="240" w:lineRule="auto"/>
        <w:ind w:left="708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>РАЗДЕЛ  6. (Изучение сформированности грамматического строя языка).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«Ответь на мой вопрос» </w:t>
      </w:r>
      <w:r w:rsidRPr="00A65F73">
        <w:rPr>
          <w:rFonts w:ascii="Times New Roman" w:hAnsi="Times New Roman"/>
          <w:sz w:val="24"/>
          <w:szCs w:val="24"/>
        </w:rPr>
        <w:t>(Изменение существительных по падежам).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«Один – множество»</w:t>
      </w:r>
      <w:r w:rsidRPr="00A65F73">
        <w:rPr>
          <w:rFonts w:ascii="Times New Roman" w:hAnsi="Times New Roman"/>
          <w:sz w:val="24"/>
          <w:szCs w:val="24"/>
        </w:rPr>
        <w:t xml:space="preserve"> (Изменение существительных по числам).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по  всем  заданиям  самостоятельно  дан  правильный  ответ;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большинство заданий выполнено самостоятельно и верно, единичные задания – с незначительной помощью в виде уточняющих вопросов, либо с </w:t>
      </w:r>
      <w:proofErr w:type="spellStart"/>
      <w:r w:rsidRPr="00A65F73">
        <w:rPr>
          <w:rFonts w:ascii="Times New Roman" w:hAnsi="Times New Roman"/>
          <w:sz w:val="24"/>
          <w:szCs w:val="24"/>
        </w:rPr>
        <w:t>самокоррекцией</w:t>
      </w:r>
      <w:proofErr w:type="spellEnd"/>
      <w:r w:rsidRPr="00A65F73">
        <w:rPr>
          <w:rFonts w:ascii="Times New Roman" w:hAnsi="Times New Roman"/>
          <w:sz w:val="24"/>
          <w:szCs w:val="24"/>
        </w:rPr>
        <w:t>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ab/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 -   невыполнение,  помощь  не  использует.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«Что – какое?» </w:t>
      </w:r>
      <w:r w:rsidRPr="00A65F73">
        <w:rPr>
          <w:rFonts w:ascii="Times New Roman" w:hAnsi="Times New Roman"/>
          <w:sz w:val="24"/>
          <w:szCs w:val="24"/>
        </w:rPr>
        <w:t>(Согласование прилагательных с существительными).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«Скажи сколько?»</w:t>
      </w:r>
      <w:r w:rsidRPr="00A65F73">
        <w:rPr>
          <w:rFonts w:ascii="Times New Roman" w:hAnsi="Times New Roman"/>
          <w:sz w:val="24"/>
          <w:szCs w:val="24"/>
        </w:rPr>
        <w:t xml:space="preserve"> (Согласование числительных с существительными).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 задания  выполнены  самостоятельно  и 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в основном все задания </w:t>
      </w:r>
      <w:proofErr w:type="gramStart"/>
      <w:r w:rsidRPr="00A65F73">
        <w:rPr>
          <w:rFonts w:ascii="Times New Roman" w:hAnsi="Times New Roman"/>
          <w:sz w:val="24"/>
          <w:szCs w:val="24"/>
        </w:rPr>
        <w:t>выполнены</w:t>
      </w:r>
      <w:proofErr w:type="gramEnd"/>
      <w:r w:rsidRPr="00A65F73">
        <w:rPr>
          <w:rFonts w:ascii="Times New Roman" w:hAnsi="Times New Roman"/>
          <w:sz w:val="24"/>
          <w:szCs w:val="24"/>
        </w:rPr>
        <w:t xml:space="preserve"> верно, ошибки исправляются самостоятельно,  либо  после  уточняющего  вопроса;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невыполнение,  помощь  не  использует.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Усвоение предложно-падежных форм.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ab/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по  всем  заданиям  самостоятельно  дан  правильный  ответ;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отмечаются редкие ошибки, которые исправляются самостоятельно, либо  с  помощью  в  виде  уточняющих  вопросов;</w:t>
      </w:r>
      <w:r w:rsidRPr="00A65F73">
        <w:rPr>
          <w:rFonts w:ascii="Times New Roman" w:hAnsi="Times New Roman"/>
          <w:sz w:val="24"/>
          <w:szCs w:val="24"/>
        </w:rPr>
        <w:tab/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невыполнение.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«Из чего – </w:t>
      </w:r>
      <w:proofErr w:type="gramStart"/>
      <w:r w:rsidRPr="00A65F73">
        <w:rPr>
          <w:rFonts w:ascii="Times New Roman" w:hAnsi="Times New Roman"/>
          <w:b/>
          <w:sz w:val="24"/>
          <w:szCs w:val="24"/>
        </w:rPr>
        <w:t>какие</w:t>
      </w:r>
      <w:proofErr w:type="gramEnd"/>
      <w:r w:rsidRPr="00A65F73">
        <w:rPr>
          <w:rFonts w:ascii="Times New Roman" w:hAnsi="Times New Roman"/>
          <w:b/>
          <w:sz w:val="24"/>
          <w:szCs w:val="24"/>
        </w:rPr>
        <w:t>»</w:t>
      </w:r>
      <w:r w:rsidRPr="00A65F73">
        <w:rPr>
          <w:rFonts w:ascii="Times New Roman" w:hAnsi="Times New Roman"/>
          <w:sz w:val="24"/>
          <w:szCs w:val="24"/>
        </w:rPr>
        <w:t>. ( Образование относительных прилагательных).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 слова  образованы  самостоятельно  и 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при выполнении ребенок допускает одну - две ошибки, которые исправляет самостоятельно;</w:t>
      </w:r>
    </w:p>
    <w:p w:rsidR="00A65F73" w:rsidRPr="00A65F73" w:rsidRDefault="00A65F73" w:rsidP="00A65F73">
      <w:pPr>
        <w:spacing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-   неадекватные  ответы  и  отсутствие  коррекции  по  всем   заданиям.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«Чей хвост? Чье ухо?»</w:t>
      </w:r>
      <w:r w:rsidRPr="00A65F73">
        <w:rPr>
          <w:rFonts w:ascii="Times New Roman" w:hAnsi="Times New Roman"/>
          <w:sz w:val="24"/>
          <w:szCs w:val="24"/>
        </w:rPr>
        <w:t xml:space="preserve"> (Образование притяжательных прилагательных).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lastRenderedPageBreak/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 слова  образованы  самостоятельно  и 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при выполнении ребенок допускает одну - две ошибки, которые исправляет самостоятельно;</w:t>
      </w:r>
    </w:p>
    <w:p w:rsidR="00A65F73" w:rsidRPr="00A65F73" w:rsidRDefault="00A65F73" w:rsidP="00A65F73">
      <w:pPr>
        <w:spacing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-   неадекватные  ответы  и  отсутствие  коррекции  по  всем   заданиям.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«Назови ласково;</w:t>
      </w:r>
      <w:r w:rsidRPr="00A65F73">
        <w:rPr>
          <w:rFonts w:ascii="Times New Roman" w:hAnsi="Times New Roman"/>
          <w:sz w:val="24"/>
          <w:szCs w:val="24"/>
        </w:rPr>
        <w:t xml:space="preserve"> (Образование существительных в уменьшительно – ласкательной форме).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 слова  образованы  самостоятельно  и 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при выполнении ребенок допускает одну - две ошибки, которые исправляет самостоятельно;</w:t>
      </w:r>
    </w:p>
    <w:p w:rsidR="00A65F73" w:rsidRPr="00A65F73" w:rsidRDefault="00A65F73" w:rsidP="00A65F73">
      <w:pPr>
        <w:spacing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-   неадекватные  ответы  и  отсутствие  коррекции  по  всем   заданиям.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«Что делает мальчик, машина?» </w:t>
      </w:r>
      <w:r w:rsidRPr="00A65F73">
        <w:rPr>
          <w:rFonts w:ascii="Times New Roman" w:hAnsi="Times New Roman"/>
          <w:sz w:val="24"/>
          <w:szCs w:val="24"/>
        </w:rPr>
        <w:t>(Образование приставочных глаголов).</w:t>
      </w:r>
    </w:p>
    <w:p w:rsidR="00A65F73" w:rsidRPr="00A65F73" w:rsidRDefault="00A65F73" w:rsidP="00A65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-  все  задания  выполнены  самостоятельно  и  верно;</w:t>
      </w:r>
    </w:p>
    <w:p w:rsidR="00A65F73" w:rsidRPr="00A65F73" w:rsidRDefault="00A65F73" w:rsidP="00A65F73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 -  в основном все задания выполнены самостоятельно и верно, ошибки исправляются самостоятельно, либо после уточняющего вопроса;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невыполнение.</w:t>
      </w:r>
      <w:r w:rsidRPr="00A65F73">
        <w:rPr>
          <w:rFonts w:ascii="Times New Roman" w:hAnsi="Times New Roman"/>
          <w:sz w:val="24"/>
          <w:szCs w:val="24"/>
        </w:rPr>
        <w:tab/>
      </w:r>
    </w:p>
    <w:p w:rsidR="00A65F73" w:rsidRPr="00A65F73" w:rsidRDefault="00A65F73" w:rsidP="00A65F73">
      <w:pPr>
        <w:spacing w:line="240" w:lineRule="auto"/>
        <w:ind w:left="708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65F73">
        <w:rPr>
          <w:rFonts w:ascii="Times New Roman" w:hAnsi="Times New Roman"/>
          <w:sz w:val="24"/>
          <w:szCs w:val="24"/>
          <w:u w:val="single"/>
        </w:rPr>
        <w:t>РАЗДЕЛ  7. Исследование связной речи.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 xml:space="preserve">«Составь предложение» </w:t>
      </w:r>
      <w:r w:rsidRPr="00A65F73">
        <w:rPr>
          <w:rFonts w:ascii="Times New Roman" w:hAnsi="Times New Roman"/>
          <w:sz w:val="24"/>
          <w:szCs w:val="24"/>
        </w:rPr>
        <w:t>(Составление предложений по картинке).</w:t>
      </w:r>
    </w:p>
    <w:p w:rsidR="00A65F73" w:rsidRPr="00A65F73" w:rsidRDefault="00A65F73" w:rsidP="00A65F7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все  предложения  составлены  самостоятельно  и  верно;</w:t>
      </w:r>
    </w:p>
    <w:p w:rsidR="00A65F73" w:rsidRPr="00A65F73" w:rsidRDefault="00A65F73" w:rsidP="00A65F73">
      <w:pPr>
        <w:spacing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в основном все предложения составлены самостоятельно и верно, иногда требуется стимуляция и уточняющая помощь (в подборе признаков);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невыполнение, помощь не использует.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Пересказ текста.</w:t>
      </w:r>
    </w:p>
    <w:p w:rsidR="00A65F73" w:rsidRPr="00A65F73" w:rsidRDefault="00A65F73" w:rsidP="00A65F73">
      <w:pPr>
        <w:spacing w:after="120" w:line="240" w:lineRule="auto"/>
        <w:ind w:left="703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пересказ  составлен  самостоятельно,  структура текста, последовательность событий не нарушена, соблюдаются грамматические нормы, используются разнообразные лексические средства, передается основная мысль текста;</w:t>
      </w:r>
    </w:p>
    <w:p w:rsidR="00A65F73" w:rsidRPr="00A65F73" w:rsidRDefault="00A65F73" w:rsidP="00A65F73">
      <w:pPr>
        <w:spacing w:after="120" w:line="240" w:lineRule="auto"/>
        <w:ind w:left="703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 -  при пересказе требуется помощь в виде наводящих вопросов, подсказок, отмечаются пропуски частей текста без искажения смысла, может нарушаться последовательность событий, отмечаются трудности в построении высказываний, многочисленные паузы, повторы фраз, словарный запас ограничен, лексика авторского текста используется не полностью, преобладают простые распространенные предложения, отмечается </w:t>
      </w:r>
      <w:proofErr w:type="spellStart"/>
      <w:r w:rsidRPr="00A65F73">
        <w:rPr>
          <w:rFonts w:ascii="Times New Roman" w:hAnsi="Times New Roman"/>
          <w:sz w:val="24"/>
          <w:szCs w:val="24"/>
        </w:rPr>
        <w:t>аграмматизм</w:t>
      </w:r>
      <w:proofErr w:type="spellEnd"/>
      <w:r w:rsidRPr="00A65F73">
        <w:rPr>
          <w:rFonts w:ascii="Times New Roman" w:hAnsi="Times New Roman"/>
          <w:sz w:val="24"/>
          <w:szCs w:val="24"/>
        </w:rPr>
        <w:t>;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 отказ  от  выполнения  задания, неадекватные  ответы.</w:t>
      </w:r>
    </w:p>
    <w:p w:rsidR="00A65F73" w:rsidRPr="00A65F73" w:rsidRDefault="00A65F73" w:rsidP="00A65F7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Составление рассказа по серии сюжетных картин (по сюжетной картине).</w:t>
      </w:r>
    </w:p>
    <w:p w:rsidR="00A65F73" w:rsidRPr="00A65F73" w:rsidRDefault="00A65F73" w:rsidP="00A65F73">
      <w:pPr>
        <w:spacing w:after="120" w:line="240" w:lineRule="auto"/>
        <w:ind w:left="7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A65F73">
        <w:rPr>
          <w:rFonts w:ascii="Times New Roman" w:hAnsi="Times New Roman"/>
          <w:b/>
          <w:sz w:val="24"/>
          <w:szCs w:val="24"/>
        </w:rPr>
        <w:lastRenderedPageBreak/>
        <w:t>3 балла</w:t>
      </w:r>
      <w:r w:rsidRPr="00A65F73">
        <w:rPr>
          <w:rFonts w:ascii="Times New Roman" w:hAnsi="Times New Roman"/>
          <w:sz w:val="24"/>
          <w:szCs w:val="24"/>
        </w:rPr>
        <w:t xml:space="preserve"> – ребенок рассматривает картинки внимательно, с интересом, серию раскладывает самостоятельно, без ошибок, рассказ, составленный самостоятельно, соответствует изображенной ситуации, сохранены все смысловые звенья, соблюдена последовательность, определены временные и причинно-следственные связи между событиями, использует разнообразные лексические средства, соблюдает грамматические нормы языка;</w:t>
      </w:r>
      <w:proofErr w:type="gramEnd"/>
    </w:p>
    <w:p w:rsidR="00A65F73" w:rsidRPr="00A65F73" w:rsidRDefault="00A65F73" w:rsidP="00A65F73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b/>
          <w:sz w:val="24"/>
          <w:szCs w:val="24"/>
        </w:rPr>
        <w:t>2 балла</w:t>
      </w:r>
      <w:r w:rsidRPr="00A65F73">
        <w:rPr>
          <w:rFonts w:ascii="Times New Roman" w:hAnsi="Times New Roman"/>
          <w:sz w:val="24"/>
          <w:szCs w:val="24"/>
        </w:rPr>
        <w:t xml:space="preserve">  -  серию раскладывает с ошибками, при исправлении ошибок требуется помощь в виде уточняющих вопросов, иногда простых указаний, контекстных   подсказок;</w:t>
      </w:r>
    </w:p>
    <w:p w:rsidR="00A65F73" w:rsidRPr="00A65F73" w:rsidRDefault="00A65F73" w:rsidP="00A65F73">
      <w:pPr>
        <w:spacing w:after="120" w:line="240" w:lineRule="auto"/>
        <w:ind w:left="703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 xml:space="preserve">рассказ в основном соответствует изображенной ситуации, отдельные звенья пропущены, при составлении рассказа требуется помощь в виде вопросов, указаний на картинку, деталь, связность повествования нарушена, отмечаются продолжительные паузы, лексический запас бедный, отмечаются замены слов, расширение и сужение значения, проявляется </w:t>
      </w:r>
      <w:proofErr w:type="spellStart"/>
      <w:r w:rsidRPr="00A65F73">
        <w:rPr>
          <w:rFonts w:ascii="Times New Roman" w:hAnsi="Times New Roman"/>
          <w:sz w:val="24"/>
          <w:szCs w:val="24"/>
        </w:rPr>
        <w:t>аграмматизм</w:t>
      </w:r>
      <w:proofErr w:type="spellEnd"/>
      <w:r w:rsidRPr="00A65F73">
        <w:rPr>
          <w:rFonts w:ascii="Times New Roman" w:hAnsi="Times New Roman"/>
          <w:sz w:val="24"/>
          <w:szCs w:val="24"/>
        </w:rPr>
        <w:t>;</w:t>
      </w:r>
    </w:p>
    <w:p w:rsidR="00A65F73" w:rsidRDefault="00A65F73" w:rsidP="00A65F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65F73">
        <w:rPr>
          <w:rFonts w:ascii="Times New Roman" w:hAnsi="Times New Roman"/>
          <w:sz w:val="24"/>
          <w:szCs w:val="24"/>
        </w:rPr>
        <w:tab/>
      </w:r>
      <w:r w:rsidRPr="00A65F73">
        <w:rPr>
          <w:rFonts w:ascii="Times New Roman" w:hAnsi="Times New Roman"/>
          <w:b/>
          <w:sz w:val="24"/>
          <w:szCs w:val="24"/>
        </w:rPr>
        <w:t>1 балл</w:t>
      </w:r>
      <w:r w:rsidRPr="00A65F73">
        <w:rPr>
          <w:rFonts w:ascii="Times New Roman" w:hAnsi="Times New Roman"/>
          <w:sz w:val="24"/>
          <w:szCs w:val="24"/>
        </w:rPr>
        <w:t xml:space="preserve">   -  отказ  от  выполнения  задания, неадекватные  ответы.</w:t>
      </w:r>
    </w:p>
    <w:p w:rsidR="00A65F73" w:rsidRDefault="00A65F73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193EE2">
      <w:pPr>
        <w:rPr>
          <w:rFonts w:ascii="Times New Roman" w:hAnsi="Times New Roman" w:cs="Times New Roman"/>
          <w:b/>
          <w:sz w:val="28"/>
          <w:szCs w:val="28"/>
        </w:rPr>
      </w:pPr>
    </w:p>
    <w:p w:rsidR="00C97F77" w:rsidRDefault="00C97F77" w:rsidP="00193EE2">
      <w:pPr>
        <w:rPr>
          <w:rFonts w:ascii="Times New Roman" w:hAnsi="Times New Roman" w:cs="Times New Roman"/>
          <w:b/>
          <w:sz w:val="28"/>
          <w:szCs w:val="28"/>
        </w:rPr>
      </w:pPr>
      <w:r w:rsidRPr="00C97F77">
        <w:rPr>
          <w:rFonts w:ascii="Times New Roman" w:hAnsi="Times New Roman" w:cs="Times New Roman"/>
          <w:b/>
          <w:sz w:val="28"/>
          <w:szCs w:val="28"/>
        </w:rPr>
        <w:lastRenderedPageBreak/>
        <w:t>Показатели уровня речевого развития детей группы ___________________</w:t>
      </w:r>
    </w:p>
    <w:p w:rsidR="00C97F77" w:rsidRDefault="00C97F77" w:rsidP="00C97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</w:t>
      </w:r>
    </w:p>
    <w:p w:rsidR="00C97F77" w:rsidRDefault="00C97F77" w:rsidP="00C97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____________</w:t>
      </w:r>
    </w:p>
    <w:p w:rsidR="00C97F77" w:rsidRDefault="00C97F77" w:rsidP="00C97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276" w:type="dxa"/>
        <w:tblLayout w:type="fixed"/>
        <w:tblLook w:val="04A0"/>
      </w:tblPr>
      <w:tblGrid>
        <w:gridCol w:w="508"/>
        <w:gridCol w:w="2719"/>
        <w:gridCol w:w="425"/>
        <w:gridCol w:w="425"/>
        <w:gridCol w:w="426"/>
        <w:gridCol w:w="425"/>
        <w:gridCol w:w="425"/>
        <w:gridCol w:w="425"/>
        <w:gridCol w:w="426"/>
        <w:gridCol w:w="425"/>
        <w:gridCol w:w="468"/>
        <w:gridCol w:w="524"/>
        <w:gridCol w:w="486"/>
        <w:gridCol w:w="506"/>
        <w:gridCol w:w="486"/>
        <w:gridCol w:w="507"/>
        <w:gridCol w:w="355"/>
        <w:gridCol w:w="495"/>
        <w:gridCol w:w="393"/>
        <w:gridCol w:w="458"/>
        <w:gridCol w:w="449"/>
        <w:gridCol w:w="543"/>
        <w:gridCol w:w="486"/>
        <w:gridCol w:w="506"/>
        <w:gridCol w:w="505"/>
        <w:gridCol w:w="487"/>
        <w:gridCol w:w="486"/>
        <w:gridCol w:w="507"/>
      </w:tblGrid>
      <w:tr w:rsidR="00A57C1C" w:rsidRPr="00C97F77" w:rsidTr="00255D68">
        <w:tc>
          <w:tcPr>
            <w:tcW w:w="508" w:type="dxa"/>
            <w:vMerge w:val="restart"/>
          </w:tcPr>
          <w:p w:rsidR="00A57C1C" w:rsidRPr="00C97F77" w:rsidRDefault="00A57C1C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F7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19" w:type="dxa"/>
            <w:vMerge w:val="restart"/>
          </w:tcPr>
          <w:p w:rsidR="00A57C1C" w:rsidRPr="00C97F77" w:rsidRDefault="00A57C1C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77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850" w:type="dxa"/>
            <w:gridSpan w:val="2"/>
            <w:vMerge w:val="restart"/>
          </w:tcPr>
          <w:p w:rsidR="00A57C1C" w:rsidRPr="00C97F77" w:rsidRDefault="00A57C1C" w:rsidP="00C97F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Звукопроизношение</w:t>
            </w:r>
          </w:p>
        </w:tc>
        <w:tc>
          <w:tcPr>
            <w:tcW w:w="2552" w:type="dxa"/>
            <w:gridSpan w:val="6"/>
          </w:tcPr>
          <w:p w:rsidR="00A57C1C" w:rsidRPr="00C97F77" w:rsidRDefault="00A57C1C" w:rsidP="00C97F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4678" w:type="dxa"/>
            <w:gridSpan w:val="10"/>
          </w:tcPr>
          <w:p w:rsidR="00A57C1C" w:rsidRPr="00C97F77" w:rsidRDefault="00A57C1C" w:rsidP="00A57C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Звуковой анализ и синтез</w:t>
            </w:r>
          </w:p>
        </w:tc>
        <w:tc>
          <w:tcPr>
            <w:tcW w:w="3969" w:type="dxa"/>
            <w:gridSpan w:val="8"/>
          </w:tcPr>
          <w:p w:rsidR="00A57C1C" w:rsidRPr="00C97F77" w:rsidRDefault="00A57C1C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Слоговая структура</w:t>
            </w:r>
          </w:p>
        </w:tc>
      </w:tr>
      <w:tr w:rsidR="00255D68" w:rsidRPr="00C97F77" w:rsidTr="00255D68">
        <w:tc>
          <w:tcPr>
            <w:tcW w:w="508" w:type="dxa"/>
            <w:vMerge/>
          </w:tcPr>
          <w:p w:rsidR="00A57C1C" w:rsidRPr="00C97F77" w:rsidRDefault="00A57C1C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Merge/>
          </w:tcPr>
          <w:p w:rsidR="00A57C1C" w:rsidRPr="00C97F77" w:rsidRDefault="00A57C1C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A57C1C" w:rsidRPr="00C97F77" w:rsidRDefault="00A57C1C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A57C1C" w:rsidRPr="00C97F77" w:rsidRDefault="00A57C1C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Опознавание фонемы</w:t>
            </w:r>
          </w:p>
        </w:tc>
        <w:tc>
          <w:tcPr>
            <w:tcW w:w="850" w:type="dxa"/>
            <w:gridSpan w:val="2"/>
          </w:tcPr>
          <w:p w:rsidR="00A57C1C" w:rsidRPr="00C97F77" w:rsidRDefault="00A57C1C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Оппозиционные фонемы в ряде звуков</w:t>
            </w:r>
          </w:p>
        </w:tc>
        <w:tc>
          <w:tcPr>
            <w:tcW w:w="851" w:type="dxa"/>
            <w:gridSpan w:val="2"/>
          </w:tcPr>
          <w:p w:rsidR="00A57C1C" w:rsidRPr="00C97F77" w:rsidRDefault="00A57C1C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Оппозиционные фонемы в словах</w:t>
            </w:r>
          </w:p>
        </w:tc>
        <w:tc>
          <w:tcPr>
            <w:tcW w:w="992" w:type="dxa"/>
            <w:gridSpan w:val="2"/>
          </w:tcPr>
          <w:p w:rsidR="00A57C1C" w:rsidRPr="00C97F77" w:rsidRDefault="00A57C1C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Глас</w:t>
            </w:r>
            <w:r w:rsidR="00DD25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слова</w:t>
            </w:r>
          </w:p>
        </w:tc>
        <w:tc>
          <w:tcPr>
            <w:tcW w:w="992" w:type="dxa"/>
            <w:gridSpan w:val="2"/>
          </w:tcPr>
          <w:p w:rsidR="00A57C1C" w:rsidRPr="00C97F77" w:rsidRDefault="00255D68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Согласный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слова</w:t>
            </w:r>
          </w:p>
        </w:tc>
        <w:tc>
          <w:tcPr>
            <w:tcW w:w="993" w:type="dxa"/>
            <w:gridSpan w:val="2"/>
          </w:tcPr>
          <w:p w:rsidR="00A57C1C" w:rsidRPr="00C97F77" w:rsidRDefault="00255D68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звука в словах</w:t>
            </w:r>
          </w:p>
        </w:tc>
        <w:tc>
          <w:tcPr>
            <w:tcW w:w="850" w:type="dxa"/>
            <w:gridSpan w:val="2"/>
          </w:tcPr>
          <w:p w:rsidR="00A57C1C" w:rsidRPr="00C97F77" w:rsidRDefault="00255D68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звуков</w:t>
            </w:r>
          </w:p>
        </w:tc>
        <w:tc>
          <w:tcPr>
            <w:tcW w:w="851" w:type="dxa"/>
            <w:gridSpan w:val="2"/>
          </w:tcPr>
          <w:p w:rsidR="00A57C1C" w:rsidRPr="00C97F77" w:rsidRDefault="00255D68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</w:t>
            </w:r>
          </w:p>
        </w:tc>
        <w:tc>
          <w:tcPr>
            <w:tcW w:w="992" w:type="dxa"/>
            <w:gridSpan w:val="2"/>
          </w:tcPr>
          <w:p w:rsidR="00A57C1C" w:rsidRPr="00C97F77" w:rsidRDefault="00255D68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Ритмический рисунок</w:t>
            </w:r>
          </w:p>
        </w:tc>
        <w:tc>
          <w:tcPr>
            <w:tcW w:w="992" w:type="dxa"/>
            <w:gridSpan w:val="2"/>
          </w:tcPr>
          <w:p w:rsidR="00A57C1C" w:rsidRPr="00C97F77" w:rsidRDefault="00255D68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слоговая структура</w:t>
            </w:r>
          </w:p>
        </w:tc>
        <w:tc>
          <w:tcPr>
            <w:tcW w:w="992" w:type="dxa"/>
            <w:gridSpan w:val="2"/>
          </w:tcPr>
          <w:p w:rsidR="00A57C1C" w:rsidRPr="00C97F77" w:rsidRDefault="00255D68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Сложная слоговая структура </w:t>
            </w:r>
          </w:p>
        </w:tc>
        <w:tc>
          <w:tcPr>
            <w:tcW w:w="993" w:type="dxa"/>
            <w:gridSpan w:val="2"/>
          </w:tcPr>
          <w:p w:rsidR="00A57C1C" w:rsidRPr="00C97F77" w:rsidRDefault="00255D68" w:rsidP="00255D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</w:p>
        </w:tc>
      </w:tr>
      <w:tr w:rsidR="00255D68" w:rsidRPr="00C97F77" w:rsidTr="00255D68">
        <w:tc>
          <w:tcPr>
            <w:tcW w:w="508" w:type="dxa"/>
            <w:vMerge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Merge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5" w:type="dxa"/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6" w:type="dxa"/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5" w:type="dxa"/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DD25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68" w:rsidRPr="00C97F77" w:rsidTr="00255D68">
        <w:tc>
          <w:tcPr>
            <w:tcW w:w="508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left w:val="single" w:sz="4" w:space="0" w:color="auto"/>
            </w:tcBorders>
          </w:tcPr>
          <w:p w:rsidR="00255D68" w:rsidRPr="00C97F77" w:rsidRDefault="00255D6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532B" w:rsidRDefault="0067532B" w:rsidP="002841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2841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32B" w:rsidRDefault="0067532B" w:rsidP="002841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51D" w:rsidRDefault="00DD251D" w:rsidP="002841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77">
        <w:rPr>
          <w:rFonts w:ascii="Times New Roman" w:hAnsi="Times New Roman" w:cs="Times New Roman"/>
          <w:b/>
          <w:sz w:val="28"/>
          <w:szCs w:val="28"/>
        </w:rPr>
        <w:lastRenderedPageBreak/>
        <w:t>Показатели уровня речевого развития детей группы ___________________</w:t>
      </w:r>
    </w:p>
    <w:p w:rsidR="00DD251D" w:rsidRDefault="00DD251D" w:rsidP="00DD251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</w:t>
      </w:r>
    </w:p>
    <w:p w:rsidR="00DD251D" w:rsidRDefault="00DD251D" w:rsidP="00DD251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____________</w:t>
      </w:r>
    </w:p>
    <w:p w:rsidR="00D7684A" w:rsidRDefault="00D7684A" w:rsidP="00DD251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55"/>
        <w:gridCol w:w="2528"/>
        <w:gridCol w:w="344"/>
        <w:gridCol w:w="409"/>
        <w:gridCol w:w="408"/>
        <w:gridCol w:w="442"/>
        <w:gridCol w:w="451"/>
        <w:gridCol w:w="400"/>
        <w:gridCol w:w="365"/>
        <w:gridCol w:w="485"/>
        <w:gridCol w:w="516"/>
        <w:gridCol w:w="476"/>
        <w:gridCol w:w="408"/>
        <w:gridCol w:w="443"/>
        <w:gridCol w:w="430"/>
        <w:gridCol w:w="488"/>
        <w:gridCol w:w="451"/>
        <w:gridCol w:w="472"/>
        <w:gridCol w:w="516"/>
        <w:gridCol w:w="620"/>
        <w:gridCol w:w="473"/>
        <w:gridCol w:w="519"/>
        <w:gridCol w:w="387"/>
        <w:gridCol w:w="463"/>
        <w:gridCol w:w="387"/>
        <w:gridCol w:w="464"/>
        <w:gridCol w:w="408"/>
        <w:gridCol w:w="378"/>
      </w:tblGrid>
      <w:tr w:rsidR="00520990" w:rsidRPr="00D7684A" w:rsidTr="00E14923">
        <w:tc>
          <w:tcPr>
            <w:tcW w:w="655" w:type="dxa"/>
            <w:vMerge w:val="restart"/>
          </w:tcPr>
          <w:p w:rsidR="00520990" w:rsidRPr="00D7684A" w:rsidRDefault="00520990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8" w:type="dxa"/>
            <w:vMerge w:val="restart"/>
          </w:tcPr>
          <w:p w:rsidR="00520990" w:rsidRPr="00D7684A" w:rsidRDefault="00520990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4296" w:type="dxa"/>
            <w:gridSpan w:val="10"/>
          </w:tcPr>
          <w:p w:rsidR="00520990" w:rsidRPr="00D7684A" w:rsidRDefault="00520990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Импрессивная</w:t>
            </w:r>
            <w:proofErr w:type="spellEnd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речь</w:t>
            </w:r>
          </w:p>
        </w:tc>
        <w:tc>
          <w:tcPr>
            <w:tcW w:w="7307" w:type="dxa"/>
            <w:gridSpan w:val="16"/>
          </w:tcPr>
          <w:p w:rsidR="00520990" w:rsidRPr="00D7684A" w:rsidRDefault="00520990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прессивная речь</w:t>
            </w:r>
          </w:p>
        </w:tc>
      </w:tr>
      <w:tr w:rsidR="00E874C3" w:rsidRPr="00D7684A" w:rsidTr="00E14923">
        <w:trPr>
          <w:trHeight w:val="473"/>
        </w:trPr>
        <w:tc>
          <w:tcPr>
            <w:tcW w:w="655" w:type="dxa"/>
            <w:vMerge/>
          </w:tcPr>
          <w:p w:rsidR="00E874C3" w:rsidRPr="00D7684A" w:rsidRDefault="00E874C3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vMerge/>
          </w:tcPr>
          <w:p w:rsidR="00E874C3" w:rsidRPr="00D7684A" w:rsidRDefault="00E874C3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gridSpan w:val="2"/>
            <w:vMerge w:val="restart"/>
          </w:tcPr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Инстру</w:t>
            </w:r>
            <w:proofErr w:type="spellEnd"/>
          </w:p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кция</w:t>
            </w:r>
            <w:proofErr w:type="spellEnd"/>
          </w:p>
        </w:tc>
        <w:tc>
          <w:tcPr>
            <w:tcW w:w="850" w:type="dxa"/>
            <w:gridSpan w:val="2"/>
            <w:vMerge w:val="restart"/>
          </w:tcPr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рода</w:t>
            </w:r>
          </w:p>
        </w:tc>
        <w:tc>
          <w:tcPr>
            <w:tcW w:w="851" w:type="dxa"/>
            <w:gridSpan w:val="2"/>
            <w:vMerge w:val="restart"/>
          </w:tcPr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падежа</w:t>
            </w:r>
          </w:p>
        </w:tc>
        <w:tc>
          <w:tcPr>
            <w:tcW w:w="850" w:type="dxa"/>
            <w:gridSpan w:val="2"/>
            <w:vMerge w:val="restart"/>
          </w:tcPr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</w:p>
        </w:tc>
        <w:tc>
          <w:tcPr>
            <w:tcW w:w="992" w:type="dxa"/>
            <w:gridSpan w:val="2"/>
            <w:vMerge w:val="restart"/>
          </w:tcPr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Инверсионные конструкции</w:t>
            </w:r>
          </w:p>
        </w:tc>
        <w:tc>
          <w:tcPr>
            <w:tcW w:w="2692" w:type="dxa"/>
            <w:gridSpan w:val="6"/>
            <w:tcBorders>
              <w:bottom w:val="single" w:sz="4" w:space="0" w:color="auto"/>
            </w:tcBorders>
          </w:tcPr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Словарь существительных </w:t>
            </w:r>
          </w:p>
        </w:tc>
        <w:tc>
          <w:tcPr>
            <w:tcW w:w="2128" w:type="dxa"/>
            <w:gridSpan w:val="4"/>
            <w:tcBorders>
              <w:bottom w:val="single" w:sz="4" w:space="0" w:color="auto"/>
            </w:tcBorders>
          </w:tcPr>
          <w:p w:rsidR="00E874C3" w:rsidRPr="00D7684A" w:rsidRDefault="00163081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Глагольный словарь</w:t>
            </w:r>
          </w:p>
        </w:tc>
        <w:tc>
          <w:tcPr>
            <w:tcW w:w="850" w:type="dxa"/>
            <w:gridSpan w:val="2"/>
            <w:vMerge w:val="restart"/>
          </w:tcPr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Словарь прилагательных</w:t>
            </w:r>
          </w:p>
        </w:tc>
        <w:tc>
          <w:tcPr>
            <w:tcW w:w="851" w:type="dxa"/>
            <w:gridSpan w:val="2"/>
            <w:vMerge w:val="restart"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Анто</w:t>
            </w:r>
            <w:proofErr w:type="spellEnd"/>
          </w:p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нимы</w:t>
            </w:r>
            <w:proofErr w:type="spellEnd"/>
          </w:p>
        </w:tc>
        <w:tc>
          <w:tcPr>
            <w:tcW w:w="786" w:type="dxa"/>
            <w:gridSpan w:val="2"/>
            <w:vMerge w:val="restart"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Сино</w:t>
            </w:r>
            <w:proofErr w:type="spellEnd"/>
          </w:p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нимы</w:t>
            </w:r>
            <w:proofErr w:type="spellEnd"/>
          </w:p>
        </w:tc>
      </w:tr>
      <w:tr w:rsidR="00E874C3" w:rsidRPr="00D7684A" w:rsidTr="00163081">
        <w:trPr>
          <w:trHeight w:val="903"/>
        </w:trPr>
        <w:tc>
          <w:tcPr>
            <w:tcW w:w="655" w:type="dxa"/>
            <w:vMerge/>
          </w:tcPr>
          <w:p w:rsidR="00E874C3" w:rsidRPr="00D7684A" w:rsidRDefault="00E874C3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vMerge/>
          </w:tcPr>
          <w:p w:rsidR="00E874C3" w:rsidRPr="00D7684A" w:rsidRDefault="00E874C3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gridSpan w:val="2"/>
            <w:vMerge/>
          </w:tcPr>
          <w:p w:rsidR="00E874C3" w:rsidRPr="00D7684A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874C3" w:rsidRPr="00D7684A" w:rsidRDefault="00163081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предметов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874C3" w:rsidRPr="00D7684A" w:rsidRDefault="00163081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Обобщающие слова</w:t>
            </w:r>
          </w:p>
        </w:tc>
        <w:tc>
          <w:tcPr>
            <w:tcW w:w="923" w:type="dxa"/>
            <w:gridSpan w:val="2"/>
            <w:tcBorders>
              <w:top w:val="single" w:sz="4" w:space="0" w:color="auto"/>
            </w:tcBorders>
          </w:tcPr>
          <w:p w:rsidR="00E874C3" w:rsidRPr="00D7684A" w:rsidRDefault="00163081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предмета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</w:tcBorders>
          </w:tcPr>
          <w:p w:rsidR="00E874C3" w:rsidRPr="00D7684A" w:rsidRDefault="00163081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по предъявленному предмету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E874C3" w:rsidRPr="00D7684A" w:rsidRDefault="00163081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 по звукоподражанию</w:t>
            </w:r>
          </w:p>
        </w:tc>
        <w:tc>
          <w:tcPr>
            <w:tcW w:w="850" w:type="dxa"/>
            <w:gridSpan w:val="2"/>
            <w:vMerge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2"/>
            <w:vMerge/>
          </w:tcPr>
          <w:p w:rsidR="00E874C3" w:rsidRDefault="00E874C3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  <w:vMerge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vMerge/>
            <w:tcBorders>
              <w:bottom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6" w:type="dxa"/>
            <w:tcBorders>
              <w:left w:val="single" w:sz="4" w:space="0" w:color="auto"/>
              <w:bottom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D768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DE" w:rsidRPr="00D7684A" w:rsidTr="00915CDE">
        <w:tc>
          <w:tcPr>
            <w:tcW w:w="655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DE" w:rsidRPr="00D7684A" w:rsidRDefault="00915CDE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6629" w:rsidRDefault="00936629" w:rsidP="009366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77">
        <w:rPr>
          <w:rFonts w:ascii="Times New Roman" w:hAnsi="Times New Roman" w:cs="Times New Roman"/>
          <w:b/>
          <w:sz w:val="28"/>
          <w:szCs w:val="28"/>
        </w:rPr>
        <w:lastRenderedPageBreak/>
        <w:t>Показатели уровня речевого развития детей группы ___________________</w:t>
      </w:r>
    </w:p>
    <w:p w:rsidR="00936629" w:rsidRDefault="00936629" w:rsidP="0093662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</w:t>
      </w:r>
    </w:p>
    <w:p w:rsidR="00936629" w:rsidRDefault="00936629" w:rsidP="0093662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____________</w:t>
      </w:r>
    </w:p>
    <w:p w:rsidR="00C97F77" w:rsidRDefault="00C97F77" w:rsidP="00C97F7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33"/>
        <w:gridCol w:w="1954"/>
        <w:gridCol w:w="430"/>
        <w:gridCol w:w="418"/>
        <w:gridCol w:w="451"/>
        <w:gridCol w:w="398"/>
        <w:gridCol w:w="430"/>
        <w:gridCol w:w="420"/>
        <w:gridCol w:w="516"/>
        <w:gridCol w:w="473"/>
        <w:gridCol w:w="516"/>
        <w:gridCol w:w="474"/>
        <w:gridCol w:w="494"/>
        <w:gridCol w:w="539"/>
        <w:gridCol w:w="473"/>
        <w:gridCol w:w="440"/>
        <w:gridCol w:w="473"/>
        <w:gridCol w:w="499"/>
        <w:gridCol w:w="516"/>
        <w:gridCol w:w="456"/>
        <w:gridCol w:w="494"/>
        <w:gridCol w:w="477"/>
        <w:gridCol w:w="494"/>
        <w:gridCol w:w="477"/>
        <w:gridCol w:w="430"/>
        <w:gridCol w:w="541"/>
        <w:gridCol w:w="494"/>
        <w:gridCol w:w="476"/>
      </w:tblGrid>
      <w:tr w:rsidR="00936629" w:rsidTr="00936629">
        <w:tc>
          <w:tcPr>
            <w:tcW w:w="533" w:type="dxa"/>
            <w:vMerge w:val="restart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54" w:type="dxa"/>
            <w:vMerge w:val="restart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12299" w:type="dxa"/>
            <w:gridSpan w:val="26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</w:t>
            </w:r>
          </w:p>
        </w:tc>
      </w:tr>
      <w:tr w:rsidR="00936629" w:rsidTr="00936629">
        <w:tc>
          <w:tcPr>
            <w:tcW w:w="533" w:type="dxa"/>
            <w:vMerge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2" w:type="dxa"/>
            <w:gridSpan w:val="14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Словоизменение</w:t>
            </w:r>
          </w:p>
        </w:tc>
        <w:tc>
          <w:tcPr>
            <w:tcW w:w="5827" w:type="dxa"/>
            <w:gridSpan w:val="12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</w:tr>
      <w:tr w:rsidR="00936629" w:rsidTr="00936629">
        <w:tc>
          <w:tcPr>
            <w:tcW w:w="533" w:type="dxa"/>
            <w:vMerge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2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Паде</w:t>
            </w:r>
            <w:proofErr w:type="spellEnd"/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</w:p>
        </w:tc>
        <w:tc>
          <w:tcPr>
            <w:tcW w:w="849" w:type="dxa"/>
            <w:gridSpan w:val="2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Р.п.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Мн.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850" w:type="dxa"/>
            <w:gridSpan w:val="2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Мн.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89" w:type="dxa"/>
            <w:gridSpan w:val="2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 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</w:t>
            </w:r>
            <w:proofErr w:type="spellEnd"/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гатель</w:t>
            </w:r>
            <w:proofErr w:type="spellEnd"/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0" w:type="dxa"/>
            <w:gridSpan w:val="2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Согла</w:t>
            </w:r>
            <w:proofErr w:type="spellEnd"/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сован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сущ. с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тельнв</w:t>
            </w:r>
            <w:proofErr w:type="spellEnd"/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1033" w:type="dxa"/>
            <w:gridSpan w:val="2"/>
          </w:tcPr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proofErr w:type="spellEnd"/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време</w:t>
            </w:r>
            <w:proofErr w:type="spellEnd"/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</w:t>
            </w:r>
          </w:p>
          <w:p w:rsidR="00936629" w:rsidRDefault="0093662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gridSpan w:val="2"/>
          </w:tcPr>
          <w:p w:rsidR="00936629" w:rsidRDefault="00D81104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Предлоги </w:t>
            </w:r>
          </w:p>
        </w:tc>
        <w:tc>
          <w:tcPr>
            <w:tcW w:w="972" w:type="dxa"/>
            <w:gridSpan w:val="2"/>
          </w:tcPr>
          <w:p w:rsidR="0093662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Уменьшит.-</w:t>
            </w:r>
          </w:p>
          <w:p w:rsidR="00CF2FA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ласка</w:t>
            </w:r>
          </w:p>
          <w:p w:rsidR="00CF2FA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тельн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2" w:type="dxa"/>
            <w:gridSpan w:val="2"/>
          </w:tcPr>
          <w:p w:rsidR="0093662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Пристав.</w:t>
            </w:r>
          </w:p>
          <w:p w:rsidR="00CF2FA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</w:p>
        </w:tc>
        <w:tc>
          <w:tcPr>
            <w:tcW w:w="971" w:type="dxa"/>
            <w:gridSpan w:val="2"/>
          </w:tcPr>
          <w:p w:rsidR="0093662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971" w:type="dxa"/>
            <w:gridSpan w:val="2"/>
          </w:tcPr>
          <w:p w:rsidR="0093662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971" w:type="dxa"/>
            <w:gridSpan w:val="2"/>
          </w:tcPr>
          <w:p w:rsidR="0093662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970" w:type="dxa"/>
            <w:gridSpan w:val="2"/>
          </w:tcPr>
          <w:p w:rsidR="00936629" w:rsidRDefault="00CF2FA9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</w:tr>
      <w:tr w:rsidR="005000B8" w:rsidTr="005000B8">
        <w:tc>
          <w:tcPr>
            <w:tcW w:w="533" w:type="dxa"/>
            <w:vMerge/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E204EF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5000B8" w:rsidTr="005000B8">
        <w:tc>
          <w:tcPr>
            <w:tcW w:w="533" w:type="dxa"/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9366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0B8" w:rsidTr="005000B8">
        <w:tc>
          <w:tcPr>
            <w:tcW w:w="533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5000B8" w:rsidRDefault="005000B8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5901" w:rsidRDefault="001D5901" w:rsidP="00193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77">
        <w:rPr>
          <w:rFonts w:ascii="Times New Roman" w:hAnsi="Times New Roman" w:cs="Times New Roman"/>
          <w:b/>
          <w:sz w:val="28"/>
          <w:szCs w:val="28"/>
        </w:rPr>
        <w:lastRenderedPageBreak/>
        <w:t>Показатели уровня речевого развития детей группы ___________________</w:t>
      </w:r>
    </w:p>
    <w:p w:rsidR="001D5901" w:rsidRDefault="001D5901" w:rsidP="001D590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</w:t>
      </w:r>
    </w:p>
    <w:p w:rsidR="001D5901" w:rsidRDefault="001D5901" w:rsidP="001D590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____________</w:t>
      </w:r>
    </w:p>
    <w:p w:rsidR="005000B8" w:rsidRDefault="005000B8" w:rsidP="00C97F7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2694"/>
        <w:gridCol w:w="967"/>
        <w:gridCol w:w="1017"/>
        <w:gridCol w:w="903"/>
        <w:gridCol w:w="940"/>
        <w:gridCol w:w="881"/>
        <w:gridCol w:w="962"/>
        <w:gridCol w:w="967"/>
        <w:gridCol w:w="1017"/>
        <w:gridCol w:w="1914"/>
        <w:gridCol w:w="1849"/>
      </w:tblGrid>
      <w:tr w:rsidR="001D5901" w:rsidTr="001D5901">
        <w:tc>
          <w:tcPr>
            <w:tcW w:w="675" w:type="dxa"/>
            <w:vMerge w:val="restart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7654" w:type="dxa"/>
            <w:gridSpan w:val="8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3763" w:type="dxa"/>
            <w:gridSpan w:val="2"/>
            <w:vMerge w:val="restart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речевого развития</w:t>
            </w:r>
          </w:p>
        </w:tc>
      </w:tr>
      <w:tr w:rsidR="001D5901" w:rsidTr="00E14923">
        <w:tc>
          <w:tcPr>
            <w:tcW w:w="675" w:type="dxa"/>
            <w:vMerge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</w:p>
        </w:tc>
        <w:tc>
          <w:tcPr>
            <w:tcW w:w="1843" w:type="dxa"/>
            <w:gridSpan w:val="2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  <w:tc>
          <w:tcPr>
            <w:tcW w:w="1843" w:type="dxa"/>
            <w:gridSpan w:val="2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по серии картин</w:t>
            </w:r>
          </w:p>
        </w:tc>
        <w:tc>
          <w:tcPr>
            <w:tcW w:w="1984" w:type="dxa"/>
            <w:gridSpan w:val="2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по сюжетной картине</w:t>
            </w:r>
          </w:p>
        </w:tc>
        <w:tc>
          <w:tcPr>
            <w:tcW w:w="3763" w:type="dxa"/>
            <w:gridSpan w:val="2"/>
            <w:vMerge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  <w:vMerge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914" w:type="dxa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849" w:type="dxa"/>
          </w:tcPr>
          <w:p w:rsidR="001D5901" w:rsidRDefault="001D5901" w:rsidP="001D59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901" w:rsidTr="001D5901">
        <w:tc>
          <w:tcPr>
            <w:tcW w:w="675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1D5901" w:rsidRDefault="001D5901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1C7" w:rsidRDefault="006941C7" w:rsidP="006941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77">
        <w:rPr>
          <w:rFonts w:ascii="Times New Roman" w:hAnsi="Times New Roman" w:cs="Times New Roman"/>
          <w:b/>
          <w:sz w:val="28"/>
          <w:szCs w:val="28"/>
        </w:rPr>
        <w:lastRenderedPageBreak/>
        <w:t>Показатели уровня речевого развития детей группы ___________________</w:t>
      </w:r>
    </w:p>
    <w:p w:rsidR="006941C7" w:rsidRDefault="006941C7" w:rsidP="006941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</w:t>
      </w:r>
    </w:p>
    <w:p w:rsidR="006941C7" w:rsidRDefault="006941C7" w:rsidP="006941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____________</w:t>
      </w:r>
    </w:p>
    <w:p w:rsidR="006941C7" w:rsidRDefault="006941C7" w:rsidP="006941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2"/>
        <w:gridCol w:w="2136"/>
        <w:gridCol w:w="430"/>
        <w:gridCol w:w="430"/>
        <w:gridCol w:w="481"/>
        <w:gridCol w:w="408"/>
        <w:gridCol w:w="451"/>
        <w:gridCol w:w="524"/>
        <w:gridCol w:w="451"/>
        <w:gridCol w:w="408"/>
        <w:gridCol w:w="483"/>
        <w:gridCol w:w="430"/>
        <w:gridCol w:w="473"/>
        <w:gridCol w:w="440"/>
        <w:gridCol w:w="408"/>
        <w:gridCol w:w="430"/>
        <w:gridCol w:w="502"/>
        <w:gridCol w:w="430"/>
        <w:gridCol w:w="494"/>
        <w:gridCol w:w="417"/>
        <w:gridCol w:w="430"/>
        <w:gridCol w:w="430"/>
        <w:gridCol w:w="483"/>
        <w:gridCol w:w="408"/>
        <w:gridCol w:w="451"/>
        <w:gridCol w:w="483"/>
        <w:gridCol w:w="408"/>
        <w:gridCol w:w="451"/>
        <w:gridCol w:w="484"/>
      </w:tblGrid>
      <w:tr w:rsidR="006941C7" w:rsidTr="006941C7">
        <w:trPr>
          <w:trHeight w:val="562"/>
        </w:trPr>
        <w:tc>
          <w:tcPr>
            <w:tcW w:w="532" w:type="dxa"/>
            <w:vMerge w:val="restart"/>
          </w:tcPr>
          <w:p w:rsidR="006941C7" w:rsidRDefault="006941C7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36" w:type="dxa"/>
            <w:vMerge w:val="restart"/>
          </w:tcPr>
          <w:p w:rsidR="006941C7" w:rsidRDefault="006941C7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1341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</w:p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произно</w:t>
            </w:r>
            <w:proofErr w:type="spellEnd"/>
          </w:p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шение</w:t>
            </w:r>
            <w:proofErr w:type="spellEnd"/>
          </w:p>
        </w:tc>
        <w:tc>
          <w:tcPr>
            <w:tcW w:w="1383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Фонема</w:t>
            </w:r>
          </w:p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восприятие</w:t>
            </w:r>
          </w:p>
        </w:tc>
        <w:tc>
          <w:tcPr>
            <w:tcW w:w="1342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Звуковой анализ и синтез</w:t>
            </w:r>
          </w:p>
        </w:tc>
        <w:tc>
          <w:tcPr>
            <w:tcW w:w="1343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Слоговая структура</w:t>
            </w:r>
          </w:p>
        </w:tc>
        <w:tc>
          <w:tcPr>
            <w:tcW w:w="1340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Импрес</w:t>
            </w:r>
            <w:proofErr w:type="spellEnd"/>
          </w:p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речь</w:t>
            </w:r>
          </w:p>
        </w:tc>
        <w:tc>
          <w:tcPr>
            <w:tcW w:w="1341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Экспрес</w:t>
            </w:r>
            <w:proofErr w:type="spellEnd"/>
          </w:p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речь</w:t>
            </w:r>
          </w:p>
        </w:tc>
        <w:tc>
          <w:tcPr>
            <w:tcW w:w="1343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Граммати</w:t>
            </w:r>
            <w:proofErr w:type="spellEnd"/>
          </w:p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строй речи</w:t>
            </w:r>
          </w:p>
        </w:tc>
        <w:tc>
          <w:tcPr>
            <w:tcW w:w="1342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1343" w:type="dxa"/>
            <w:gridSpan w:val="3"/>
          </w:tcPr>
          <w:p w:rsidR="006941C7" w:rsidRDefault="006941C7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</w:tr>
      <w:tr w:rsidR="004C213F" w:rsidTr="004C213F">
        <w:tc>
          <w:tcPr>
            <w:tcW w:w="532" w:type="dxa"/>
            <w:vMerge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F30EE1" w:rsidP="006941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13F" w:rsidTr="004C213F">
        <w:tc>
          <w:tcPr>
            <w:tcW w:w="532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4C213F" w:rsidRDefault="004C213F" w:rsidP="00C97F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5901" w:rsidRDefault="00D27777" w:rsidP="00D277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Таблица мониторинга речевого развития детей</w:t>
      </w:r>
    </w:p>
    <w:p w:rsidR="00D27777" w:rsidRDefault="00D27777" w:rsidP="00D277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МАДОУ города Нижневартовска ДС №80 «Светлячок»</w:t>
      </w:r>
    </w:p>
    <w:p w:rsidR="00D27777" w:rsidRDefault="00AD6D38" w:rsidP="00D277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D27777">
        <w:rPr>
          <w:rFonts w:ascii="Times New Roman" w:hAnsi="Times New Roman" w:cs="Times New Roman"/>
          <w:b/>
          <w:sz w:val="24"/>
          <w:szCs w:val="24"/>
        </w:rPr>
        <w:t>а 20__ - 20___ г.г.</w:t>
      </w:r>
    </w:p>
    <w:p w:rsidR="00E14923" w:rsidRDefault="00E14923" w:rsidP="00D277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50" w:type="dxa"/>
        <w:tblLook w:val="04A0"/>
      </w:tblPr>
      <w:tblGrid>
        <w:gridCol w:w="5495"/>
        <w:gridCol w:w="2410"/>
        <w:gridCol w:w="946"/>
        <w:gridCol w:w="1075"/>
        <w:gridCol w:w="1239"/>
        <w:gridCol w:w="1075"/>
        <w:gridCol w:w="1204"/>
        <w:gridCol w:w="1406"/>
      </w:tblGrid>
      <w:tr w:rsidR="00E14923" w:rsidTr="00E14923">
        <w:tc>
          <w:tcPr>
            <w:tcW w:w="5495" w:type="dxa"/>
            <w:vMerge w:val="restart"/>
          </w:tcPr>
          <w:p w:rsidR="00E14923" w:rsidRPr="00E14923" w:rsidRDefault="00E1492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923">
              <w:rPr>
                <w:rFonts w:ascii="Times New Roman" w:hAnsi="Times New Roman" w:cs="Times New Roman"/>
                <w:sz w:val="24"/>
                <w:szCs w:val="24"/>
              </w:rPr>
              <w:t>Разделы речи</w:t>
            </w:r>
          </w:p>
        </w:tc>
        <w:tc>
          <w:tcPr>
            <w:tcW w:w="2410" w:type="dxa"/>
            <w:vMerge w:val="restart"/>
          </w:tcPr>
          <w:p w:rsidR="00E14923" w:rsidRPr="00E14923" w:rsidRDefault="00E1492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923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3260" w:type="dxa"/>
            <w:gridSpan w:val="3"/>
          </w:tcPr>
          <w:p w:rsidR="00E14923" w:rsidRDefault="00E1492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 «___»</w:t>
            </w:r>
          </w:p>
          <w:p w:rsidR="00E14923" w:rsidRPr="00E14923" w:rsidRDefault="00E1492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20__ - 20__</w:t>
            </w:r>
          </w:p>
        </w:tc>
        <w:tc>
          <w:tcPr>
            <w:tcW w:w="3685" w:type="dxa"/>
            <w:gridSpan w:val="3"/>
          </w:tcPr>
          <w:p w:rsidR="00E14923" w:rsidRDefault="00E1492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«___»</w:t>
            </w:r>
          </w:p>
          <w:p w:rsidR="00E14923" w:rsidRPr="00E14923" w:rsidRDefault="00E1492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20__ - 20__</w:t>
            </w:r>
          </w:p>
        </w:tc>
      </w:tr>
      <w:tr w:rsidR="00AD6D38" w:rsidTr="00AD6D38">
        <w:tc>
          <w:tcPr>
            <w:tcW w:w="5495" w:type="dxa"/>
            <w:vMerge/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Pr="00E14923" w:rsidRDefault="00AE37D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Pr="00E14923" w:rsidRDefault="00AE37D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Pr="00E14923" w:rsidRDefault="00AE37D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Pr="00E14923" w:rsidRDefault="00AE37D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Pr="00E14923" w:rsidRDefault="00AE37D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Pr="00E14923" w:rsidRDefault="00AE37D3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AD6D38" w:rsidTr="00AD6D38">
        <w:tc>
          <w:tcPr>
            <w:tcW w:w="5495" w:type="dxa"/>
            <w:vMerge w:val="restart"/>
          </w:tcPr>
          <w:p w:rsidR="00AD6D38" w:rsidRPr="00E14923" w:rsidRDefault="00AD6D38" w:rsidP="00AD6D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Звукопроизношение</w:t>
            </w:r>
          </w:p>
        </w:tc>
        <w:tc>
          <w:tcPr>
            <w:tcW w:w="2410" w:type="dxa"/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Pr="00E14923" w:rsidRDefault="00AD6D38" w:rsidP="00E149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AD6D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AD6D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 w:val="restart"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2410" w:type="dxa"/>
          </w:tcPr>
          <w:p w:rsidR="00AD6D38" w:rsidRPr="00E14923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 w:val="restart"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Звуковой анализ и синтез</w:t>
            </w:r>
          </w:p>
        </w:tc>
        <w:tc>
          <w:tcPr>
            <w:tcW w:w="2410" w:type="dxa"/>
          </w:tcPr>
          <w:p w:rsidR="00AD6D38" w:rsidRPr="00E14923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 w:val="restart"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Слоговая структура слов</w:t>
            </w:r>
          </w:p>
        </w:tc>
        <w:tc>
          <w:tcPr>
            <w:tcW w:w="2410" w:type="dxa"/>
          </w:tcPr>
          <w:p w:rsidR="00AD6D38" w:rsidRPr="00E14923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 w:val="restart"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2410" w:type="dxa"/>
          </w:tcPr>
          <w:p w:rsidR="00AD6D38" w:rsidRPr="00E14923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 w:val="restart"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2410" w:type="dxa"/>
          </w:tcPr>
          <w:p w:rsidR="00AD6D38" w:rsidRPr="00E14923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 w:val="restart"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2410" w:type="dxa"/>
          </w:tcPr>
          <w:p w:rsidR="00AD6D38" w:rsidRPr="00E14923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 w:val="restart"/>
          </w:tcPr>
          <w:p w:rsidR="00AD6D38" w:rsidRPr="00AD6D38" w:rsidRDefault="00AD6D38" w:rsidP="00D2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AD6D38" w:rsidRPr="00E14923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D38" w:rsidTr="00AD6D38">
        <w:tc>
          <w:tcPr>
            <w:tcW w:w="5495" w:type="dxa"/>
            <w:vMerge/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D38" w:rsidRPr="00AD6D38" w:rsidRDefault="00AD6D38" w:rsidP="006E15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D3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D6D38" w:rsidRDefault="00AD6D38" w:rsidP="00D2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7777" w:rsidRDefault="00D27777" w:rsidP="00D2777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D6D38" w:rsidRDefault="00AD6D38" w:rsidP="00D2777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D6D38">
        <w:rPr>
          <w:rFonts w:ascii="Times New Roman" w:hAnsi="Times New Roman" w:cs="Times New Roman"/>
          <w:sz w:val="24"/>
          <w:szCs w:val="24"/>
        </w:rPr>
        <w:t>Учитель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D6D38">
        <w:rPr>
          <w:rFonts w:ascii="Times New Roman" w:hAnsi="Times New Roman" w:cs="Times New Roman"/>
          <w:sz w:val="24"/>
          <w:szCs w:val="24"/>
        </w:rPr>
        <w:t>логопед</w:t>
      </w:r>
      <w:r>
        <w:rPr>
          <w:rFonts w:ascii="Times New Roman" w:hAnsi="Times New Roman" w:cs="Times New Roman"/>
          <w:b/>
          <w:sz w:val="24"/>
          <w:szCs w:val="24"/>
        </w:rPr>
        <w:t>: _______________________________________</w:t>
      </w:r>
    </w:p>
    <w:p w:rsidR="00AD6D38" w:rsidRDefault="00AD6D38" w:rsidP="00D2777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B5E02" w:rsidRDefault="001B5E02" w:rsidP="00D2777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B5E02" w:rsidRDefault="001B5E02" w:rsidP="00D2777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8618D" w:rsidRPr="00A12B10" w:rsidRDefault="0088618D" w:rsidP="0088618D">
      <w:pPr>
        <w:jc w:val="right"/>
        <w:rPr>
          <w:rFonts w:ascii="Times New Roman" w:hAnsi="Times New Roman" w:cs="Times New Roman"/>
          <w:sz w:val="24"/>
          <w:szCs w:val="24"/>
        </w:rPr>
      </w:pPr>
      <w:r w:rsidRPr="00A12B10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193EE2" w:rsidRPr="006130AC" w:rsidRDefault="00193EE2" w:rsidP="00193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EE2">
        <w:rPr>
          <w:rFonts w:ascii="Times New Roman" w:hAnsi="Times New Roman" w:cs="Times New Roman"/>
          <w:b/>
          <w:sz w:val="28"/>
          <w:szCs w:val="28"/>
        </w:rPr>
        <w:t>4.2.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151E">
        <w:rPr>
          <w:rFonts w:ascii="Times New Roman" w:hAnsi="Times New Roman" w:cs="Times New Roman"/>
          <w:b/>
          <w:sz w:val="28"/>
          <w:szCs w:val="28"/>
        </w:rPr>
        <w:t>Комплексная  диагностическая  карта  речевого  развития  ребенка</w:t>
      </w:r>
    </w:p>
    <w:p w:rsidR="006130AC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proofErr w:type="spellStart"/>
      <w:r w:rsidRPr="006E151E">
        <w:rPr>
          <w:rFonts w:ascii="Times New Roman" w:hAnsi="Times New Roman" w:cs="Times New Roman"/>
        </w:rPr>
        <w:t>Ф.И.О._______________________________________Дата</w:t>
      </w:r>
      <w:proofErr w:type="spellEnd"/>
      <w:r w:rsidRPr="006E151E">
        <w:rPr>
          <w:rFonts w:ascii="Times New Roman" w:hAnsi="Times New Roman" w:cs="Times New Roman"/>
        </w:rPr>
        <w:t xml:space="preserve">  рождения ______________________ 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>Домашний адре</w:t>
      </w:r>
      <w:r w:rsidR="006130AC">
        <w:rPr>
          <w:rFonts w:ascii="Times New Roman" w:hAnsi="Times New Roman" w:cs="Times New Roman"/>
        </w:rPr>
        <w:t>с</w:t>
      </w:r>
      <w:proofErr w:type="gramStart"/>
      <w:r w:rsidR="006130AC">
        <w:rPr>
          <w:rFonts w:ascii="Times New Roman" w:hAnsi="Times New Roman" w:cs="Times New Roman"/>
        </w:rPr>
        <w:t xml:space="preserve"> </w:t>
      </w:r>
      <w:proofErr w:type="spellStart"/>
      <w:r w:rsidR="006130AC">
        <w:rPr>
          <w:rFonts w:ascii="Times New Roman" w:hAnsi="Times New Roman" w:cs="Times New Roman"/>
        </w:rPr>
        <w:t>____________________________</w:t>
      </w:r>
      <w:r w:rsidRPr="006E151E">
        <w:rPr>
          <w:rFonts w:ascii="Times New Roman" w:hAnsi="Times New Roman" w:cs="Times New Roman"/>
        </w:rPr>
        <w:t>П</w:t>
      </w:r>
      <w:proofErr w:type="gramEnd"/>
      <w:r w:rsidRPr="006E151E">
        <w:rPr>
          <w:rFonts w:ascii="Times New Roman" w:hAnsi="Times New Roman" w:cs="Times New Roman"/>
        </w:rPr>
        <w:t>оступил</w:t>
      </w:r>
      <w:proofErr w:type="spellEnd"/>
      <w:r w:rsidRPr="006E151E">
        <w:rPr>
          <w:rFonts w:ascii="Times New Roman" w:hAnsi="Times New Roman" w:cs="Times New Roman"/>
        </w:rPr>
        <w:t xml:space="preserve"> (дата)______________________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 xml:space="preserve">Решение ПМПК </w:t>
      </w:r>
      <w:proofErr w:type="gramStart"/>
      <w:r w:rsidRPr="006E151E">
        <w:rPr>
          <w:rFonts w:ascii="Times New Roman" w:hAnsi="Times New Roman" w:cs="Times New Roman"/>
        </w:rPr>
        <w:t>от</w:t>
      </w:r>
      <w:proofErr w:type="gramEnd"/>
      <w:r w:rsidRPr="006E151E">
        <w:rPr>
          <w:rFonts w:ascii="Times New Roman" w:hAnsi="Times New Roman" w:cs="Times New Roman"/>
        </w:rPr>
        <w:t xml:space="preserve"> </w:t>
      </w:r>
      <w:proofErr w:type="spellStart"/>
      <w:r w:rsidRPr="006E151E">
        <w:rPr>
          <w:rFonts w:ascii="Times New Roman" w:hAnsi="Times New Roman" w:cs="Times New Roman"/>
        </w:rPr>
        <w:t>_______________Протокол</w:t>
      </w:r>
      <w:proofErr w:type="spellEnd"/>
      <w:r w:rsidRPr="006E151E">
        <w:rPr>
          <w:rFonts w:ascii="Times New Roman" w:hAnsi="Times New Roman" w:cs="Times New Roman"/>
        </w:rPr>
        <w:t xml:space="preserve"> №</w:t>
      </w:r>
      <w:proofErr w:type="spellStart"/>
      <w:r w:rsidRPr="006E151E">
        <w:rPr>
          <w:rFonts w:ascii="Times New Roman" w:hAnsi="Times New Roman" w:cs="Times New Roman"/>
        </w:rPr>
        <w:t>__________Принят</w:t>
      </w:r>
      <w:proofErr w:type="spellEnd"/>
      <w:r w:rsidRPr="006E151E">
        <w:rPr>
          <w:rFonts w:ascii="Times New Roman" w:hAnsi="Times New Roman" w:cs="Times New Roman"/>
        </w:rPr>
        <w:t xml:space="preserve"> на срок_______________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>Заключение ПМПК 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 xml:space="preserve">Дата заполнения речевой </w:t>
      </w:r>
      <w:proofErr w:type="spellStart"/>
      <w:r w:rsidRPr="006E151E">
        <w:rPr>
          <w:rFonts w:ascii="Times New Roman" w:hAnsi="Times New Roman" w:cs="Times New Roman"/>
        </w:rPr>
        <w:t>карты__________________Логопед</w:t>
      </w:r>
      <w:proofErr w:type="spellEnd"/>
      <w:r w:rsidRPr="006E151E">
        <w:rPr>
          <w:rFonts w:ascii="Times New Roman" w:hAnsi="Times New Roman" w:cs="Times New Roman"/>
        </w:rPr>
        <w:t xml:space="preserve"> ____________________________</w:t>
      </w:r>
    </w:p>
    <w:p w:rsidR="006E151E" w:rsidRPr="006E151E" w:rsidRDefault="006E151E" w:rsidP="006130AC">
      <w:pPr>
        <w:spacing w:line="240" w:lineRule="auto"/>
        <w:ind w:left="2124" w:firstLine="708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b/>
        </w:rPr>
        <w:t>Развитие психических процессов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095"/>
        <w:gridCol w:w="6095"/>
      </w:tblGrid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1. Восприятие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5 лет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6 лет</w:t>
            </w: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Цвет 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Форма 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Пространство 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2. Внимание: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Концентрация  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Устойчивость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</w:rPr>
              <w:t>3. Память:</w:t>
            </w:r>
            <w:r w:rsidRPr="006E151E">
              <w:rPr>
                <w:rFonts w:ascii="Times New Roman" w:hAnsi="Times New Roman" w:cs="Times New Roman"/>
              </w:rPr>
              <w:t xml:space="preserve"> Объем </w:t>
            </w:r>
            <w:proofErr w:type="spellStart"/>
            <w:r w:rsidRPr="006E151E">
              <w:rPr>
                <w:rFonts w:ascii="Times New Roman" w:hAnsi="Times New Roman" w:cs="Times New Roman"/>
              </w:rPr>
              <w:t>зрител</w:t>
            </w:r>
            <w:proofErr w:type="spellEnd"/>
            <w:r w:rsidRPr="006E151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Линейный ряд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Объем слухов.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Линейный ряд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</w:rPr>
              <w:t>4. Мышление</w:t>
            </w:r>
            <w:r w:rsidRPr="006E151E">
              <w:rPr>
                <w:rFonts w:ascii="Times New Roman" w:hAnsi="Times New Roman" w:cs="Times New Roman"/>
              </w:rPr>
              <w:t>: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Обобщение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Классификация 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4-й лишний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6E151E">
              <w:rPr>
                <w:rFonts w:ascii="Times New Roman" w:hAnsi="Times New Roman" w:cs="Times New Roman"/>
              </w:rPr>
              <w:t>Разрезные</w:t>
            </w:r>
            <w:proofErr w:type="gramEnd"/>
            <w:r w:rsidRPr="006E151E">
              <w:rPr>
                <w:rFonts w:ascii="Times New Roman" w:hAnsi="Times New Roman" w:cs="Times New Roman"/>
              </w:rPr>
              <w:t xml:space="preserve"> карт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66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6E151E">
              <w:rPr>
                <w:rFonts w:ascii="Times New Roman" w:hAnsi="Times New Roman" w:cs="Times New Roman"/>
              </w:rPr>
              <w:t>Сериация</w:t>
            </w:r>
            <w:proofErr w:type="spellEnd"/>
            <w:r w:rsidRPr="006E15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b/>
        </w:rPr>
        <w:t>Выводы:_________________________________________________________________________</w:t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  <w:b/>
        </w:rPr>
        <w:t>Разговорно-описательная беседа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>Как тебя зовут? __________________________ Сколько тебе лет? 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>Где ты живешь?__________________________ С кем ты живешь?________________________________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>Какие у тебя есть игрушки? ________________________________________________________________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>Расскажи о любимой игрушке. ______________________________________________________________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>Что ты делал сегодня утром (по порядку)?____________________________________________________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lastRenderedPageBreak/>
        <w:t>Какое сейчас время года? Как ты догадался?__________________________________________________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</w:p>
    <w:p w:rsidR="006130AC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Артикуляционный аппарат</w:t>
      </w:r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u w:val="single"/>
        </w:rPr>
        <w:t xml:space="preserve">Губы </w:t>
      </w:r>
      <w:r w:rsidRPr="006E151E">
        <w:rPr>
          <w:rFonts w:ascii="Times New Roman" w:hAnsi="Times New Roman" w:cs="Times New Roman"/>
        </w:rPr>
        <w:t xml:space="preserve">– естественной толщины, толстые, послеоперационные рубцы, </w:t>
      </w:r>
      <w:proofErr w:type="spellStart"/>
      <w:r w:rsidRPr="006E151E">
        <w:rPr>
          <w:rFonts w:ascii="Times New Roman" w:hAnsi="Times New Roman" w:cs="Times New Roman"/>
        </w:rPr>
        <w:t>загубные</w:t>
      </w:r>
      <w:proofErr w:type="spellEnd"/>
      <w:r w:rsidRPr="006E151E">
        <w:rPr>
          <w:rFonts w:ascii="Times New Roman" w:hAnsi="Times New Roman" w:cs="Times New Roman"/>
        </w:rPr>
        <w:t xml:space="preserve"> уздечки (укорочены, короткая уздечка верхней губы).</w:t>
      </w:r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proofErr w:type="gramStart"/>
      <w:r w:rsidRPr="006E151E">
        <w:rPr>
          <w:rFonts w:ascii="Times New Roman" w:hAnsi="Times New Roman" w:cs="Times New Roman"/>
          <w:u w:val="single"/>
        </w:rPr>
        <w:t>Зубы</w:t>
      </w:r>
      <w:r w:rsidRPr="006E151E">
        <w:rPr>
          <w:rFonts w:ascii="Times New Roman" w:hAnsi="Times New Roman" w:cs="Times New Roman"/>
        </w:rPr>
        <w:t xml:space="preserve"> – ровные, здоровые, расположены вне челюстной дуги, мелкие, редкие, кривые, недоразвитые, кариозные, наличие </w:t>
      </w:r>
      <w:proofErr w:type="spellStart"/>
      <w:r w:rsidRPr="006E151E">
        <w:rPr>
          <w:rFonts w:ascii="Times New Roman" w:hAnsi="Times New Roman" w:cs="Times New Roman"/>
        </w:rPr>
        <w:t>диастем</w:t>
      </w:r>
      <w:proofErr w:type="spellEnd"/>
      <w:r w:rsidRPr="006E151E">
        <w:rPr>
          <w:rFonts w:ascii="Times New Roman" w:hAnsi="Times New Roman" w:cs="Times New Roman"/>
        </w:rPr>
        <w:t>, отсутствие верхних, нижних передних зубов.</w:t>
      </w:r>
      <w:proofErr w:type="gramEnd"/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u w:val="single"/>
        </w:rPr>
        <w:t>Прикус</w:t>
      </w:r>
      <w:r w:rsidRPr="006E151E">
        <w:rPr>
          <w:rFonts w:ascii="Times New Roman" w:hAnsi="Times New Roman" w:cs="Times New Roman"/>
        </w:rPr>
        <w:t xml:space="preserve"> – физиологический, открытый передний, открытый боковой, односторонний, двусторонний.</w:t>
      </w:r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u w:val="single"/>
        </w:rPr>
        <w:t xml:space="preserve">Строение челюсти </w:t>
      </w:r>
      <w:r w:rsidRPr="006E151E">
        <w:rPr>
          <w:rFonts w:ascii="Times New Roman" w:hAnsi="Times New Roman" w:cs="Times New Roman"/>
        </w:rPr>
        <w:t xml:space="preserve">– </w:t>
      </w:r>
      <w:proofErr w:type="spellStart"/>
      <w:r w:rsidRPr="006E151E">
        <w:rPr>
          <w:rFonts w:ascii="Times New Roman" w:hAnsi="Times New Roman" w:cs="Times New Roman"/>
        </w:rPr>
        <w:t>прогения</w:t>
      </w:r>
      <w:proofErr w:type="spellEnd"/>
      <w:r w:rsidRPr="006E151E">
        <w:rPr>
          <w:rFonts w:ascii="Times New Roman" w:hAnsi="Times New Roman" w:cs="Times New Roman"/>
        </w:rPr>
        <w:t xml:space="preserve">, </w:t>
      </w:r>
      <w:proofErr w:type="spellStart"/>
      <w:r w:rsidRPr="006E151E">
        <w:rPr>
          <w:rFonts w:ascii="Times New Roman" w:hAnsi="Times New Roman" w:cs="Times New Roman"/>
        </w:rPr>
        <w:t>прогнатия</w:t>
      </w:r>
      <w:proofErr w:type="spellEnd"/>
      <w:r w:rsidRPr="006E151E">
        <w:rPr>
          <w:rFonts w:ascii="Times New Roman" w:hAnsi="Times New Roman" w:cs="Times New Roman"/>
        </w:rPr>
        <w:t>, норма.</w:t>
      </w:r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proofErr w:type="gramStart"/>
      <w:r w:rsidRPr="006E151E">
        <w:rPr>
          <w:rFonts w:ascii="Times New Roman" w:hAnsi="Times New Roman" w:cs="Times New Roman"/>
          <w:u w:val="single"/>
        </w:rPr>
        <w:t xml:space="preserve">Язык </w:t>
      </w:r>
      <w:r w:rsidRPr="006E151E">
        <w:rPr>
          <w:rFonts w:ascii="Times New Roman" w:hAnsi="Times New Roman" w:cs="Times New Roman"/>
        </w:rPr>
        <w:t>– толстый, вялый, напряженный, маленький, большой, длинный, узкий, не выражены части языка, оттянут вглубь рта.</w:t>
      </w:r>
      <w:proofErr w:type="gramEnd"/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u w:val="single"/>
        </w:rPr>
        <w:t>Подъязычная уздечка</w:t>
      </w:r>
      <w:r w:rsidRPr="006E151E">
        <w:rPr>
          <w:rFonts w:ascii="Times New Roman" w:hAnsi="Times New Roman" w:cs="Times New Roman"/>
        </w:rPr>
        <w:t xml:space="preserve"> – короткая, эластичная, натянутая, приращенная, не эластичная, норма.</w:t>
      </w:r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u w:val="single"/>
        </w:rPr>
        <w:t>Маленький язычок</w:t>
      </w:r>
      <w:r w:rsidRPr="006E151E">
        <w:rPr>
          <w:rFonts w:ascii="Times New Roman" w:hAnsi="Times New Roman" w:cs="Times New Roman"/>
        </w:rPr>
        <w:t xml:space="preserve"> – отсутствует, укорочен, расщеплен, свисает неподвижно по средней линии, отклоняется в сторону.</w:t>
      </w:r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proofErr w:type="gramStart"/>
      <w:r w:rsidRPr="006E151E">
        <w:rPr>
          <w:rFonts w:ascii="Times New Roman" w:hAnsi="Times New Roman" w:cs="Times New Roman"/>
          <w:u w:val="single"/>
        </w:rPr>
        <w:t xml:space="preserve">Нёбо </w:t>
      </w:r>
      <w:r w:rsidRPr="006E151E">
        <w:rPr>
          <w:rFonts w:ascii="Times New Roman" w:hAnsi="Times New Roman" w:cs="Times New Roman"/>
        </w:rPr>
        <w:t xml:space="preserve">– куполообразное, естественной высоты, чрезмерно узкое, высокое, плоское, </w:t>
      </w:r>
      <w:proofErr w:type="spellStart"/>
      <w:r w:rsidRPr="006E151E">
        <w:rPr>
          <w:rFonts w:ascii="Times New Roman" w:hAnsi="Times New Roman" w:cs="Times New Roman"/>
        </w:rPr>
        <w:t>субмукозная</w:t>
      </w:r>
      <w:proofErr w:type="spellEnd"/>
      <w:r w:rsidRPr="006E151E">
        <w:rPr>
          <w:rFonts w:ascii="Times New Roman" w:hAnsi="Times New Roman" w:cs="Times New Roman"/>
        </w:rPr>
        <w:t xml:space="preserve"> расщелина, послеоперационные рубцы.</w:t>
      </w:r>
      <w:proofErr w:type="gramEnd"/>
    </w:p>
    <w:p w:rsidR="006E151E" w:rsidRPr="006E151E" w:rsidRDefault="006E151E" w:rsidP="006130A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b/>
        </w:rPr>
        <w:t>Выводы:</w:t>
      </w:r>
      <w:r w:rsidR="006130AC">
        <w:rPr>
          <w:rFonts w:ascii="Times New Roman" w:hAnsi="Times New Roman" w:cs="Times New Roman"/>
        </w:rPr>
        <w:t xml:space="preserve"> ____________________________________________________________________________________________________</w:t>
      </w:r>
    </w:p>
    <w:p w:rsidR="006E151E" w:rsidRPr="006E151E" w:rsidRDefault="006E151E" w:rsidP="006E151E">
      <w:pPr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  <w:b/>
        </w:rPr>
        <w:t>Состояние моторной сферы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3"/>
        <w:gridCol w:w="3816"/>
        <w:gridCol w:w="8234"/>
      </w:tblGrid>
      <w:tr w:rsidR="006E151E" w:rsidRPr="006E151E" w:rsidTr="006130AC">
        <w:tc>
          <w:tcPr>
            <w:tcW w:w="223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</w:rPr>
              <w:t>1.</w:t>
            </w:r>
            <w:r w:rsidRPr="006E151E">
              <w:rPr>
                <w:rFonts w:ascii="Times New Roman" w:hAnsi="Times New Roman" w:cs="Times New Roman"/>
              </w:rPr>
              <w:t xml:space="preserve"> </w:t>
            </w:r>
            <w:r w:rsidRPr="006E151E">
              <w:rPr>
                <w:rFonts w:ascii="Times New Roman" w:hAnsi="Times New Roman" w:cs="Times New Roman"/>
                <w:b/>
              </w:rPr>
              <w:t>Общая моторика</w:t>
            </w:r>
          </w:p>
        </w:tc>
        <w:tc>
          <w:tcPr>
            <w:tcW w:w="3816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 xml:space="preserve">                5 лет</w:t>
            </w:r>
          </w:p>
        </w:tc>
        <w:tc>
          <w:tcPr>
            <w:tcW w:w="823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 xml:space="preserve">                  6 лет </w:t>
            </w:r>
          </w:p>
        </w:tc>
      </w:tr>
      <w:tr w:rsidR="006E151E" w:rsidRPr="006E151E" w:rsidTr="006130AC">
        <w:tc>
          <w:tcPr>
            <w:tcW w:w="223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Объем движений, темп координация, точность переключаемость.</w:t>
            </w:r>
          </w:p>
        </w:tc>
        <w:tc>
          <w:tcPr>
            <w:tcW w:w="3816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</w:t>
            </w:r>
          </w:p>
        </w:tc>
        <w:tc>
          <w:tcPr>
            <w:tcW w:w="823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</w:t>
            </w:r>
            <w:r w:rsidR="006130AC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</w:t>
            </w:r>
            <w:r w:rsidR="006130AC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_</w:t>
            </w:r>
          </w:p>
        </w:tc>
      </w:tr>
    </w:tbl>
    <w:p w:rsidR="006E151E" w:rsidRPr="006E151E" w:rsidRDefault="006E151E" w:rsidP="006E151E">
      <w:pPr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b/>
        </w:rPr>
        <w:t>2.</w:t>
      </w:r>
      <w:r w:rsidRPr="006E151E">
        <w:rPr>
          <w:rFonts w:ascii="Times New Roman" w:hAnsi="Times New Roman" w:cs="Times New Roman"/>
        </w:rPr>
        <w:t xml:space="preserve"> </w:t>
      </w:r>
      <w:r w:rsidRPr="006E151E">
        <w:rPr>
          <w:rFonts w:ascii="Times New Roman" w:hAnsi="Times New Roman" w:cs="Times New Roman"/>
          <w:b/>
        </w:rPr>
        <w:t>Ручная моторика</w:t>
      </w:r>
      <w:r w:rsidRPr="006E151E">
        <w:rPr>
          <w:rFonts w:ascii="Times New Roman" w:hAnsi="Times New Roman" w:cs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780"/>
        <w:gridCol w:w="8235"/>
      </w:tblGrid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Темп движений, объем, координация, точность,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переключаемость.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___________________________________</w:t>
            </w: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  <w:r w:rsidR="006130A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___________________________________</w:t>
            </w:r>
            <w:r w:rsidR="006130A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</w:tbl>
    <w:p w:rsidR="006E151E" w:rsidRPr="006E151E" w:rsidRDefault="006E151E" w:rsidP="006E151E">
      <w:pPr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3. Моторика артикуляционного аппарата: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780"/>
        <w:gridCol w:w="8235"/>
      </w:tblGrid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Движения 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нижней</w:t>
            </w:r>
            <w:proofErr w:type="gramEnd"/>
          </w:p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челюсти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  <w:r w:rsidR="006130A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Движения губ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</w:p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  <w:r w:rsidR="006130A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</w:t>
            </w: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Движения языка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</w:p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  <w:r w:rsidR="006130A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Движения мягкого </w:t>
            </w:r>
          </w:p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неба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  <w:r w:rsidR="006130A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</w:t>
            </w:r>
          </w:p>
        </w:tc>
      </w:tr>
    </w:tbl>
    <w:p w:rsidR="006130AC" w:rsidRPr="006E151E" w:rsidRDefault="006E151E" w:rsidP="006E151E">
      <w:pPr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b/>
        </w:rPr>
        <w:t>Выводы:</w:t>
      </w:r>
      <w:r w:rsidRPr="006E151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</w:t>
      </w:r>
      <w:r w:rsidR="006130AC">
        <w:rPr>
          <w:rFonts w:ascii="Times New Roman" w:hAnsi="Times New Roman" w:cs="Times New Roman"/>
        </w:rPr>
        <w:t>______________________________________________________________________________________________________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  <w:b/>
        </w:rPr>
        <w:t>Состояние мимической мускулатуры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780"/>
        <w:gridCol w:w="8356"/>
      </w:tblGrid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lastRenderedPageBreak/>
              <w:t>Движения мышц лба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Движения мышц глаз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Движения мышц щек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Создание мимических поз</w:t>
            </w:r>
          </w:p>
        </w:tc>
        <w:tc>
          <w:tcPr>
            <w:tcW w:w="378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________________________________</w:t>
            </w:r>
          </w:p>
        </w:tc>
        <w:tc>
          <w:tcPr>
            <w:tcW w:w="8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__________________________________</w:t>
            </w:r>
            <w:r w:rsidR="006130AC">
              <w:rPr>
                <w:rFonts w:ascii="Times New Roman" w:hAnsi="Times New Roman" w:cs="Times New Roman"/>
              </w:rPr>
              <w:t>________________________________________</w:t>
            </w: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b/>
        </w:rPr>
        <w:t>Выводы:</w:t>
      </w:r>
      <w:r w:rsidRPr="006E151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</w:t>
      </w:r>
      <w:r w:rsidR="006130AC">
        <w:rPr>
          <w:rFonts w:ascii="Times New Roman" w:hAnsi="Times New Roman" w:cs="Times New Roman"/>
        </w:rPr>
        <w:t>______________________________________________________________________________________________________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  <w:b/>
        </w:rPr>
        <w:t>Состояние просодики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794"/>
        <w:gridCol w:w="8363"/>
      </w:tblGrid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Голос </w:t>
            </w:r>
          </w:p>
        </w:tc>
        <w:tc>
          <w:tcPr>
            <w:tcW w:w="37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Темп речи</w:t>
            </w:r>
          </w:p>
        </w:tc>
        <w:tc>
          <w:tcPr>
            <w:tcW w:w="37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Выразительность </w:t>
            </w:r>
          </w:p>
        </w:tc>
        <w:tc>
          <w:tcPr>
            <w:tcW w:w="37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Дыхание </w:t>
            </w:r>
          </w:p>
        </w:tc>
        <w:tc>
          <w:tcPr>
            <w:tcW w:w="37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Выдох </w:t>
            </w:r>
          </w:p>
        </w:tc>
        <w:tc>
          <w:tcPr>
            <w:tcW w:w="37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226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Разборчивость </w:t>
            </w:r>
          </w:p>
        </w:tc>
        <w:tc>
          <w:tcPr>
            <w:tcW w:w="37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b/>
        </w:rPr>
        <w:t>Выводы:</w:t>
      </w:r>
      <w:r w:rsidRPr="006E151E">
        <w:rPr>
          <w:rFonts w:ascii="Times New Roman" w:hAnsi="Times New Roman" w:cs="Times New Roman"/>
        </w:rPr>
        <w:t xml:space="preserve"> ________________________________________________________________________</w:t>
      </w:r>
      <w:r w:rsidR="006130AC">
        <w:rPr>
          <w:rFonts w:ascii="Times New Roman" w:hAnsi="Times New Roman" w:cs="Times New Roman"/>
        </w:rPr>
        <w:t>___________________________________________________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  <w:b/>
        </w:rPr>
        <w:t>Состояние звукопроизношения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  <w:b/>
        </w:rPr>
        <w:t xml:space="preserve">Гласные </w:t>
      </w:r>
      <w:r w:rsidRPr="006E151E">
        <w:rPr>
          <w:rFonts w:ascii="Times New Roman" w:hAnsi="Times New Roman" w:cs="Times New Roman"/>
        </w:rPr>
        <w:t>_________________________________________________________________________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711"/>
        <w:gridCol w:w="720"/>
        <w:gridCol w:w="714"/>
        <w:gridCol w:w="708"/>
        <w:gridCol w:w="851"/>
        <w:gridCol w:w="992"/>
        <w:gridCol w:w="992"/>
        <w:gridCol w:w="993"/>
        <w:gridCol w:w="992"/>
        <w:gridCol w:w="992"/>
        <w:gridCol w:w="1134"/>
        <w:gridCol w:w="992"/>
        <w:gridCol w:w="993"/>
        <w:gridCol w:w="992"/>
        <w:gridCol w:w="992"/>
      </w:tblGrid>
      <w:tr w:rsidR="006E151E" w:rsidRPr="006E151E" w:rsidTr="006130AC">
        <w:tc>
          <w:tcPr>
            <w:tcW w:w="657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711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с\сь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з\зь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ц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ш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щ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ч</w:t>
            </w: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й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6E151E">
              <w:rPr>
                <w:rFonts w:ascii="Times New Roman" w:hAnsi="Times New Roman" w:cs="Times New Roman"/>
                <w:b/>
              </w:rPr>
              <w:t>\рь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</w:rPr>
              <w:t>л</w:t>
            </w:r>
            <w:proofErr w:type="gramEnd"/>
            <w:r w:rsidRPr="006E151E">
              <w:rPr>
                <w:rFonts w:ascii="Times New Roman" w:hAnsi="Times New Roman" w:cs="Times New Roman"/>
                <w:b/>
              </w:rPr>
              <w:t>\ль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</w:rPr>
              <w:t>г</w:t>
            </w:r>
            <w:proofErr w:type="gramEnd"/>
            <w:r w:rsidRPr="006E151E">
              <w:rPr>
                <w:rFonts w:ascii="Times New Roman" w:hAnsi="Times New Roman" w:cs="Times New Roman"/>
                <w:b/>
              </w:rPr>
              <w:t>\к\х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д\</w:t>
            </w:r>
            <w:proofErr w:type="gramStart"/>
            <w:r w:rsidRPr="006E151E">
              <w:rPr>
                <w:rFonts w:ascii="Times New Roman" w:hAnsi="Times New Roman" w:cs="Times New Roman"/>
                <w:b/>
              </w:rPr>
              <w:t>т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б\</w:t>
            </w:r>
            <w:proofErr w:type="gramStart"/>
            <w:r w:rsidRPr="006E151E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</w:rPr>
              <w:t>в\ф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</w:rPr>
              <w:t>м</w:t>
            </w:r>
            <w:proofErr w:type="gramEnd"/>
            <w:r w:rsidRPr="006E151E">
              <w:rPr>
                <w:rFonts w:ascii="Times New Roman" w:hAnsi="Times New Roman" w:cs="Times New Roman"/>
                <w:b/>
              </w:rPr>
              <w:t>\н</w:t>
            </w:r>
            <w:proofErr w:type="spellEnd"/>
          </w:p>
        </w:tc>
      </w:tr>
      <w:tr w:rsidR="006E151E" w:rsidRPr="006E151E" w:rsidTr="006130AC">
        <w:tc>
          <w:tcPr>
            <w:tcW w:w="657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657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657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6130AC">
        <w:tc>
          <w:tcPr>
            <w:tcW w:w="657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</w:t>
      </w:r>
      <w:r w:rsidR="006130AC">
        <w:rPr>
          <w:rFonts w:ascii="Times New Roman" w:hAnsi="Times New Roman" w:cs="Times New Roman"/>
          <w:b/>
        </w:rPr>
        <w:t>____________________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________________________________________________________________________________</w:t>
      </w:r>
      <w:r w:rsidR="006130AC">
        <w:rPr>
          <w:rFonts w:ascii="Times New Roman" w:hAnsi="Times New Roman" w:cs="Times New Roman"/>
          <w:b/>
        </w:rPr>
        <w:t>___________________________________________________</w:t>
      </w:r>
      <w:r w:rsidRPr="006E151E">
        <w:rPr>
          <w:rFonts w:ascii="Times New Roman" w:hAnsi="Times New Roman" w:cs="Times New Roman"/>
          <w:b/>
        </w:rPr>
        <w:t>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ab/>
      </w:r>
      <w:r w:rsidRPr="006E151E">
        <w:rPr>
          <w:rFonts w:ascii="Times New Roman" w:hAnsi="Times New Roman" w:cs="Times New Roman"/>
          <w:b/>
        </w:rPr>
        <w:tab/>
      </w:r>
      <w:r w:rsidRPr="006E151E">
        <w:rPr>
          <w:rFonts w:ascii="Times New Roman" w:hAnsi="Times New Roman" w:cs="Times New Roman"/>
          <w:b/>
        </w:rPr>
        <w:tab/>
        <w:t xml:space="preserve">        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 xml:space="preserve">                                             Обследование функций фонематического слуха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5235"/>
        <w:gridCol w:w="4394"/>
        <w:gridCol w:w="1701"/>
      </w:tblGrid>
      <w:tr w:rsidR="006E151E" w:rsidRPr="006E151E" w:rsidTr="000D3E1E">
        <w:trPr>
          <w:trHeight w:val="210"/>
        </w:trPr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Начало года</w:t>
            </w: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Конец  года</w:t>
            </w: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1A3AC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примечания</w:t>
            </w:r>
          </w:p>
        </w:tc>
      </w:tr>
      <w:tr w:rsidR="006E151E" w:rsidRPr="006E151E" w:rsidTr="000D3E1E">
        <w:trPr>
          <w:trHeight w:val="1005"/>
        </w:trPr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5-6лет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.1.Опознание фонемы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/О</w:t>
            </w:r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</w:rPr>
              <w:t>*</w:t>
            </w:r>
            <w:r w:rsidRPr="006E151E">
              <w:rPr>
                <w:rFonts w:ascii="Times New Roman" w:hAnsi="Times New Roman" w:cs="Times New Roman"/>
              </w:rPr>
              <w:t>из ряда гласных: А-О-У-О-Ы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*из слогов: </w:t>
            </w:r>
            <w:proofErr w:type="spellStart"/>
            <w:r w:rsidRPr="006E151E">
              <w:rPr>
                <w:rFonts w:ascii="Times New Roman" w:hAnsi="Times New Roman" w:cs="Times New Roman"/>
              </w:rPr>
              <w:t>па-по-ум-ом-ту-то</w:t>
            </w:r>
            <w:proofErr w:type="spellEnd"/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</w:rPr>
              <w:t xml:space="preserve">* из слов: мак, кот, сын, ком </w:t>
            </w:r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151E" w:rsidRPr="006E151E" w:rsidTr="000D3E1E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</w:rPr>
              <w:lastRenderedPageBreak/>
              <w:t>/М/ *</w:t>
            </w:r>
            <w:r w:rsidRPr="006E151E">
              <w:rPr>
                <w:rFonts w:ascii="Times New Roman" w:hAnsi="Times New Roman" w:cs="Times New Roman"/>
              </w:rPr>
              <w:t xml:space="preserve">из ряда </w:t>
            </w:r>
            <w:proofErr w:type="spellStart"/>
            <w:r w:rsidRPr="006E151E">
              <w:rPr>
                <w:rFonts w:ascii="Times New Roman" w:hAnsi="Times New Roman" w:cs="Times New Roman"/>
              </w:rPr>
              <w:t>звуков</w:t>
            </w:r>
            <w:proofErr w:type="gramStart"/>
            <w:r w:rsidRPr="006E151E">
              <w:rPr>
                <w:rFonts w:ascii="Times New Roman" w:hAnsi="Times New Roman" w:cs="Times New Roman"/>
              </w:rPr>
              <w:t>:М</w:t>
            </w:r>
            <w:proofErr w:type="gramEnd"/>
            <w:r w:rsidRPr="006E151E">
              <w:rPr>
                <w:rFonts w:ascii="Times New Roman" w:hAnsi="Times New Roman" w:cs="Times New Roman"/>
              </w:rPr>
              <w:t>,Т,Н,М</w:t>
            </w:r>
            <w:proofErr w:type="spellEnd"/>
            <w:r w:rsidRPr="006E151E">
              <w:rPr>
                <w:rFonts w:ascii="Times New Roman" w:hAnsi="Times New Roman" w:cs="Times New Roman"/>
              </w:rPr>
              <w:t>..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*из слогов: </w:t>
            </w:r>
            <w:proofErr w:type="spellStart"/>
            <w:r w:rsidRPr="006E151E">
              <w:rPr>
                <w:rFonts w:ascii="Times New Roman" w:hAnsi="Times New Roman" w:cs="Times New Roman"/>
              </w:rPr>
              <w:t>па-ма-ха-ну-ку-ом</w:t>
            </w:r>
            <w:proofErr w:type="spellEnd"/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*из </w:t>
            </w:r>
            <w:proofErr w:type="spellStart"/>
            <w:r w:rsidRPr="006E151E">
              <w:rPr>
                <w:rFonts w:ascii="Times New Roman" w:hAnsi="Times New Roman" w:cs="Times New Roman"/>
              </w:rPr>
              <w:t>слов</w:t>
            </w:r>
            <w:proofErr w:type="gramStart"/>
            <w:r w:rsidRPr="006E151E">
              <w:rPr>
                <w:rFonts w:ascii="Times New Roman" w:hAnsi="Times New Roman" w:cs="Times New Roman"/>
              </w:rPr>
              <w:t>:с</w:t>
            </w:r>
            <w:proofErr w:type="gramEnd"/>
            <w:r w:rsidRPr="006E151E">
              <w:rPr>
                <w:rFonts w:ascii="Times New Roman" w:hAnsi="Times New Roman" w:cs="Times New Roman"/>
              </w:rPr>
              <w:t>уп</w:t>
            </w:r>
            <w:proofErr w:type="spellEnd"/>
            <w:r w:rsidRPr="006E151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</w:rPr>
              <w:t>ком,сок,дом,мак</w:t>
            </w:r>
            <w:proofErr w:type="spellEnd"/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151E" w:rsidRPr="006E151E" w:rsidTr="000D3E1E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. Определение наличия заданного звука (по картинке)</w:t>
            </w:r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151E" w:rsidRPr="006E151E" w:rsidTr="000D3E1E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Повторение слоговых рядов: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ба-па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ха-ка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ва-фа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,н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я-на</w:t>
            </w:r>
            <w:proofErr w:type="spellEnd"/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да-та-да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ка-га-ка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мы-ни-мы</w:t>
            </w:r>
            <w:proofErr w:type="spellEnd"/>
            <w:r w:rsidRPr="006E151E">
              <w:rPr>
                <w:rFonts w:ascii="Times New Roman" w:hAnsi="Times New Roman" w:cs="Times New Roman"/>
              </w:rPr>
              <w:t>,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дом-том-ком, Тима- Дим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Сима.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са-ша-са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за-са-за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ща-ча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са-ца-са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ча-тя-ча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ща-ся-ща</w:t>
            </w:r>
            <w:proofErr w:type="spellEnd"/>
            <w:r w:rsidRPr="006E151E">
              <w:rPr>
                <w:rFonts w:ascii="Times New Roman" w:hAnsi="Times New Roman" w:cs="Times New Roman"/>
              </w:rPr>
              <w:t xml:space="preserve">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кот-год-кот, почка-бочка-точка.</w:t>
            </w:r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151E" w:rsidRPr="006E151E" w:rsidTr="000D3E1E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3.Рапзличение оппозиционных фонем в словах (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по картинке)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</w:t>
            </w:r>
            <w:proofErr w:type="spellStart"/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лет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аман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баван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панаи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банан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шанки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,ф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анки,сянки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танки, санки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6 </w:t>
            </w:r>
            <w:proofErr w:type="spellStart"/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лет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йюфа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груфа,глуса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груша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суска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,ш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ушка,суфка,фушка,сушка</w:t>
            </w:r>
            <w:proofErr w:type="spellEnd"/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151E" w:rsidRPr="006E151E" w:rsidTr="000D3E1E">
        <w:tc>
          <w:tcPr>
            <w:tcW w:w="14425" w:type="dxa"/>
            <w:gridSpan w:val="4"/>
            <w:tcBorders>
              <w:left w:val="nil"/>
              <w:right w:val="nil"/>
            </w:tcBorders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</w:rPr>
              <w:t xml:space="preserve">Выводы: </w:t>
            </w:r>
            <w:r w:rsidRPr="006E151E">
              <w:rPr>
                <w:rFonts w:ascii="Times New Roman" w:hAnsi="Times New Roman" w:cs="Times New Roman"/>
              </w:rPr>
              <w:t>__________________________________________________________________</w:t>
            </w:r>
            <w:r w:rsidR="000D3E1E">
              <w:rPr>
                <w:rFonts w:ascii="Times New Roman" w:hAnsi="Times New Roman" w:cs="Times New Roman"/>
              </w:rPr>
              <w:t>_______________________________________________</w:t>
            </w:r>
            <w:r w:rsidRPr="006E151E">
              <w:rPr>
                <w:rFonts w:ascii="Times New Roman" w:hAnsi="Times New Roman" w:cs="Times New Roman"/>
              </w:rPr>
              <w:t>_______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____________________________________________________________________________</w:t>
            </w:r>
            <w:r w:rsidR="000D3E1E">
              <w:rPr>
                <w:rFonts w:ascii="Times New Roman" w:hAnsi="Times New Roman" w:cs="Times New Roman"/>
              </w:rPr>
              <w:t>_______________________________________________</w:t>
            </w:r>
            <w:r w:rsidRPr="006E151E">
              <w:rPr>
                <w:rFonts w:ascii="Times New Roman" w:hAnsi="Times New Roman" w:cs="Times New Roman"/>
              </w:rPr>
              <w:t>______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E151E" w:rsidRPr="006E151E" w:rsidRDefault="006E151E" w:rsidP="00F027A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Обследование навыков звукового анализа и синтеза</w:t>
            </w:r>
          </w:p>
        </w:tc>
      </w:tr>
      <w:tr w:rsidR="006E151E" w:rsidRPr="006E151E" w:rsidTr="00F027A5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Выделение ударного гласного: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Алик, Оля, Ира, утка,</w:t>
            </w:r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6E151E" w:rsidRPr="006E151E" w:rsidTr="00F027A5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Выделение первого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согласн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звука: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год, волк, банка,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танк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оза</w:t>
            </w:r>
            <w:proofErr w:type="spellEnd"/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6E151E" w:rsidRPr="006E151E" w:rsidTr="00F027A5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3. Выделение последнего звука: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пила, очки, кот, жук, дом, окно</w:t>
            </w:r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6E151E" w:rsidRPr="006E151E" w:rsidTr="00F027A5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1. Определение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последо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вательности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звуков в слове: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шина, луна,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банка,диван</w:t>
            </w:r>
            <w:proofErr w:type="spellEnd"/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6E151E" w:rsidRPr="006E151E" w:rsidTr="00F027A5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Определение количества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зву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ков в словах: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нос, рак, луна, совы, батон, лампа.</w:t>
            </w:r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6E151E" w:rsidRPr="006E151E" w:rsidTr="00F027A5">
        <w:tc>
          <w:tcPr>
            <w:tcW w:w="309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Определение места звука /М/ в словах: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майка, камыш, альбом.</w:t>
            </w:r>
          </w:p>
        </w:tc>
        <w:tc>
          <w:tcPr>
            <w:tcW w:w="523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Выводы: ___________________________________________________________________</w:t>
      </w:r>
      <w:r w:rsidR="00F027A5">
        <w:rPr>
          <w:rFonts w:ascii="Times New Roman" w:hAnsi="Times New Roman" w:cs="Times New Roman"/>
          <w:b/>
        </w:rPr>
        <w:t>__________________________________________________</w:t>
      </w:r>
      <w:r w:rsidRPr="006E151E">
        <w:rPr>
          <w:rFonts w:ascii="Times New Roman" w:hAnsi="Times New Roman" w:cs="Times New Roman"/>
          <w:b/>
        </w:rPr>
        <w:t>_____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_____________________________________________________________________________</w:t>
      </w:r>
      <w:r w:rsidR="00F027A5">
        <w:rPr>
          <w:rFonts w:ascii="Times New Roman" w:hAnsi="Times New Roman" w:cs="Times New Roman"/>
          <w:b/>
        </w:rPr>
        <w:t>__________________________________________________</w:t>
      </w:r>
      <w:r w:rsidRPr="006E151E">
        <w:rPr>
          <w:rFonts w:ascii="Times New Roman" w:hAnsi="Times New Roman" w:cs="Times New Roman"/>
          <w:b/>
        </w:rPr>
        <w:t>____</w:t>
      </w:r>
    </w:p>
    <w:p w:rsidR="006E151E" w:rsidRPr="006E151E" w:rsidRDefault="006E151E" w:rsidP="00F027A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 xml:space="preserve">Воспроизведение </w:t>
      </w:r>
      <w:proofErr w:type="spellStart"/>
      <w:r w:rsidRPr="006E151E">
        <w:rPr>
          <w:rFonts w:ascii="Times New Roman" w:hAnsi="Times New Roman" w:cs="Times New Roman"/>
          <w:b/>
        </w:rPr>
        <w:t>звуко-слоговой</w:t>
      </w:r>
      <w:proofErr w:type="spellEnd"/>
      <w:r w:rsidRPr="006E151E">
        <w:rPr>
          <w:rFonts w:ascii="Times New Roman" w:hAnsi="Times New Roman" w:cs="Times New Roman"/>
          <w:b/>
        </w:rPr>
        <w:t xml:space="preserve"> структуры слова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4775"/>
        <w:gridCol w:w="4961"/>
        <w:gridCol w:w="1701"/>
      </w:tblGrid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 лет</w:t>
            </w: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1. Воспроизведение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слоговой структуры слова по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классам.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F027A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2. Воспроизведение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ритмичес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кого рисунка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\-\\-\\; \- \\\ - \\-\.</w:t>
            </w:r>
            <w:proofErr w:type="gramEnd"/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F027A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Воспроизведение слов 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сложной</w:t>
            </w:r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слоговой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струк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туры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коворода,аквариум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маг-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нитофон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,м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илиционер,велосипед</w:t>
            </w:r>
            <w:proofErr w:type="spellEnd"/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6 </w:t>
            </w:r>
            <w:proofErr w:type="spellStart"/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лет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троительство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фортопиа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но,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,р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егулировщик</w:t>
            </w:r>
            <w:proofErr w:type="spellEnd"/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 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Воспроизведение предложений:   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Экскурсовод  проводит  экскурсию. В аптеке покупают горькое лекарство. 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Водопроводчик чинит водопровод. В цирке выступают дрессированные хищники.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Выводы: _______________________________________________________________________</w:t>
      </w:r>
      <w:r w:rsidR="00F027A5">
        <w:rPr>
          <w:rFonts w:ascii="Times New Roman" w:hAnsi="Times New Roman" w:cs="Times New Roman"/>
          <w:b/>
        </w:rPr>
        <w:t>___________________________________________________</w:t>
      </w:r>
      <w:r w:rsidRPr="006E151E">
        <w:rPr>
          <w:rFonts w:ascii="Times New Roman" w:hAnsi="Times New Roman" w:cs="Times New Roman"/>
          <w:b/>
        </w:rPr>
        <w:t>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</w:t>
      </w:r>
      <w:r w:rsidR="00F027A5">
        <w:rPr>
          <w:rFonts w:ascii="Times New Roman" w:hAnsi="Times New Roman" w:cs="Times New Roman"/>
          <w:b/>
        </w:rPr>
        <w:t>______________________________________________________________________________________________________</w:t>
      </w:r>
      <w:r w:rsidRPr="006E151E">
        <w:rPr>
          <w:rFonts w:ascii="Times New Roman" w:hAnsi="Times New Roman" w:cs="Times New Roman"/>
          <w:b/>
        </w:rPr>
        <w:t>___</w:t>
      </w:r>
    </w:p>
    <w:p w:rsidR="0077662C" w:rsidRDefault="0077662C" w:rsidP="0077662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6E151E" w:rsidRPr="006E151E" w:rsidRDefault="006E151E" w:rsidP="0077662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 xml:space="preserve">Обследование состояния </w:t>
      </w:r>
      <w:proofErr w:type="spellStart"/>
      <w:r w:rsidRPr="006E151E">
        <w:rPr>
          <w:rFonts w:ascii="Times New Roman" w:hAnsi="Times New Roman" w:cs="Times New Roman"/>
          <w:b/>
        </w:rPr>
        <w:t>импрессивной</w:t>
      </w:r>
      <w:proofErr w:type="spellEnd"/>
      <w:r w:rsidRPr="006E151E">
        <w:rPr>
          <w:rFonts w:ascii="Times New Roman" w:hAnsi="Times New Roman" w:cs="Times New Roman"/>
          <w:b/>
        </w:rPr>
        <w:t xml:space="preserve"> речи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4775"/>
        <w:gridCol w:w="4961"/>
        <w:gridCol w:w="1701"/>
      </w:tblGrid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.1.Выполнение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инструк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ций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одними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ручку. Возьми на полке книгу и положи на стол.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F027A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Понимание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рода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еня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упал, Женя упала. Саша заплакала, Саша заплакал.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3. Понимание падежа: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Покажи линейку ручкой; карандашом ручку; карандаш линейкой.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4. Понимание значений пред-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логов: 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в, на, за, под, из, перед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F027A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F027A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из-за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из-под, около.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F027A5">
        <w:trPr>
          <w:trHeight w:val="960"/>
        </w:trPr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5. Понимание </w:t>
            </w: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инверси-онных</w:t>
            </w:r>
            <w:proofErr w:type="spellEnd"/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конструкций: </w:t>
            </w:r>
            <w:r w:rsidRPr="006E151E">
              <w:rPr>
                <w:rFonts w:ascii="Times New Roman" w:hAnsi="Times New Roman" w:cs="Times New Roman"/>
                <w:sz w:val="18"/>
                <w:szCs w:val="18"/>
              </w:rPr>
              <w:t>Мальчик убегает от щенка. Щенок убегает от мальчика (по картинке). Собака больше кошки. Кто меньше?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</w:tr>
      <w:tr w:rsidR="006E151E" w:rsidRPr="006E151E" w:rsidTr="00F027A5">
        <w:trPr>
          <w:trHeight w:val="945"/>
        </w:trPr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6E151E">
              <w:rPr>
                <w:rFonts w:ascii="Times New Roman" w:hAnsi="Times New Roman" w:cs="Times New Roman"/>
                <w:sz w:val="18"/>
                <w:szCs w:val="18"/>
              </w:rPr>
              <w:t xml:space="preserve"> 1.Петя ударил Васю. Кому больно?2.Колю встретил </w:t>
            </w:r>
            <w:proofErr w:type="spellStart"/>
            <w:r w:rsidRPr="006E151E">
              <w:rPr>
                <w:rFonts w:ascii="Times New Roman" w:hAnsi="Times New Roman" w:cs="Times New Roman"/>
                <w:sz w:val="18"/>
                <w:szCs w:val="18"/>
              </w:rPr>
              <w:t>Миша</w:t>
            </w:r>
            <w:proofErr w:type="gramStart"/>
            <w:r w:rsidRPr="006E151E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6E151E">
              <w:rPr>
                <w:rFonts w:ascii="Times New Roman" w:hAnsi="Times New Roman" w:cs="Times New Roman"/>
                <w:sz w:val="18"/>
                <w:szCs w:val="18"/>
              </w:rPr>
              <w:t>то</w:t>
            </w:r>
            <w:proofErr w:type="spellEnd"/>
            <w:r w:rsidRPr="006E151E">
              <w:rPr>
                <w:rFonts w:ascii="Times New Roman" w:hAnsi="Times New Roman" w:cs="Times New Roman"/>
                <w:sz w:val="18"/>
                <w:szCs w:val="18"/>
              </w:rPr>
              <w:t xml:space="preserve"> приехал? 3.Я умылся после того, как сделал зарядку. Что раньше?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lastRenderedPageBreak/>
        <w:t>Выводы: _______________________________________________________________________</w:t>
      </w:r>
      <w:r w:rsidR="00D11603">
        <w:rPr>
          <w:rFonts w:ascii="Times New Roman" w:hAnsi="Times New Roman" w:cs="Times New Roman"/>
          <w:b/>
        </w:rPr>
        <w:t>___________________________________________________</w:t>
      </w:r>
      <w:r w:rsidRPr="006E151E">
        <w:rPr>
          <w:rFonts w:ascii="Times New Roman" w:hAnsi="Times New Roman" w:cs="Times New Roman"/>
          <w:b/>
        </w:rPr>
        <w:t>_</w:t>
      </w:r>
      <w:r w:rsidRPr="006E151E">
        <w:rPr>
          <w:rFonts w:ascii="Times New Roman" w:hAnsi="Times New Roman" w:cs="Times New Roman"/>
          <w:b/>
        </w:rPr>
        <w:br/>
        <w:t>______________________________________________________________________________</w:t>
      </w:r>
      <w:r w:rsidR="00D11603">
        <w:rPr>
          <w:rFonts w:ascii="Times New Roman" w:hAnsi="Times New Roman" w:cs="Times New Roman"/>
          <w:b/>
        </w:rPr>
        <w:t>___________________________________________________</w:t>
      </w:r>
      <w:r w:rsidRPr="006E151E">
        <w:rPr>
          <w:rFonts w:ascii="Times New Roman" w:hAnsi="Times New Roman" w:cs="Times New Roman"/>
          <w:b/>
        </w:rPr>
        <w:t>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________________________________________________________________________________</w:t>
      </w:r>
      <w:r w:rsidR="00D11603">
        <w:rPr>
          <w:rFonts w:ascii="Times New Roman" w:hAnsi="Times New Roman" w:cs="Times New Roman"/>
          <w:b/>
        </w:rPr>
        <w:t>___________________________________________________</w:t>
      </w:r>
      <w:r w:rsidRPr="006E151E">
        <w:rPr>
          <w:rFonts w:ascii="Times New Roman" w:hAnsi="Times New Roman" w:cs="Times New Roman"/>
          <w:b/>
        </w:rPr>
        <w:t>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6E151E" w:rsidRPr="006E151E" w:rsidRDefault="006E151E" w:rsidP="00D1160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  <w:u w:val="single"/>
        </w:rPr>
        <w:t>Обследование состояния экспрессивной речи</w:t>
      </w:r>
    </w:p>
    <w:p w:rsidR="006E151E" w:rsidRPr="006E151E" w:rsidRDefault="006E151E" w:rsidP="00D1160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1. Состояние активного словаря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2"/>
        <w:gridCol w:w="4791"/>
        <w:gridCol w:w="4961"/>
        <w:gridCol w:w="1701"/>
      </w:tblGrid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Словарь существительных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</w:rPr>
              <w:t xml:space="preserve">  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Начало  года</w:t>
            </w: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</w:rPr>
              <w:t xml:space="preserve">        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Конец   года</w:t>
            </w: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5лет.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1.Названия предметов, обобщающие слова: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Игрушки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мяч, юла, пирамида, паровозик, кукла, скакалка.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Посуда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чашка, кастрюля, нож, тарелка, вилка, стакан.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Одежда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платье, кофта, брюки, юбка, майка, рубашка.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Обув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ь: валенки, туфли, сапоги, ботинки, кроссовки, тапки.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Мебель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шкаф, диван, стол, стул, кресло, кровать.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Овощи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помидор, огурец, репа, лук, свекла, редиска.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Фрукты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яблоко, груша, банан, апельсин, лимон, слива.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ивотные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корова, собака, кошка, лошадь, коза, свинья.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Дик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ивотные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медведь, волк, лиса, ёж, заяц, белка.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Птицы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ворона, голубь, сова, петух, утка, индюк.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Профессии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водитель, учитель,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повар, врач, маляр, продавец.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Транспор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т: самолет,  машина, автобус, катер, трамвай, поезд.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Дом: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стена, пол, дверь, </w:t>
            </w:r>
            <w:proofErr w:type="spell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потолок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,л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ифт,балкон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лестница.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Город: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улица, здание, фонтан, памятник, клумба, парк.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Семья: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Родители, внуки, дети, племянники, сестра, брат.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Школа: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пенал, портфель, </w:t>
            </w:r>
            <w:proofErr w:type="spellStart"/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ли-нейка</w:t>
            </w:r>
            <w:proofErr w:type="spellEnd"/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ластик тетрадь, учебник.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Название частей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предмета.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Стул: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спинка, сиденье, ножки.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Машина: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кузов, колеса, руль.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F87BF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F87BF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lastRenderedPageBreak/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. </w:t>
            </w: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Человек: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локоть, плечо</w:t>
            </w: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,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колено, ладонь, живот.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Чайник: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носик, крышка, дно.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F87BF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F87BF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Словарь прилагательных.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 лет.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Названия признаков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предметов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имон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платье, лиса.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F87BF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Стакан.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Елка.    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Солнце. 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Словарь глаголов.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Название действий к предъявляемому предмету: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Самолет, лошадь, дятел.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Девочка,  мама,  бабушка  (по картинкам /шьет, вяжет, варит).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F87BF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Молния, солнце, рыба,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Дождь, вода из крана, часы.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Девочка, бабушка, тетя  (по картинкам / вышивает, жарит, печёт).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shd w:val="clear" w:color="auto" w:fill="auto"/>
          </w:tcPr>
          <w:p w:rsidR="00F87BFB" w:rsidRPr="006E151E" w:rsidRDefault="00F87BFB" w:rsidP="00F87BF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Название действий по звукоподражанию: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Кошка, собака, петух, корова, лягушка, свинья.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утка, гусь, мышка, лошадь, курица, воробей.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Названия действий по профессиям: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учительница, повар, врач.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швея, почтальон, парикмахер.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Подбор антонимов.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широкий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старый, сухой, веселый, длинный, светлый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завязывать, одевать, включать. 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 высокий, прямой, глубокий.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Давать, продавать, поднимать.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День, враг, добро.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11603">
        <w:tc>
          <w:tcPr>
            <w:tcW w:w="2972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lastRenderedPageBreak/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Подбор синонимов: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боец, здание, отважный, грустный, радоваться, глядеть.  </w:t>
            </w:r>
          </w:p>
        </w:tc>
        <w:tc>
          <w:tcPr>
            <w:tcW w:w="479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Выводы: ______________________________________________________________________</w:t>
      </w:r>
      <w:r w:rsidR="00F87BFB">
        <w:rPr>
          <w:rFonts w:ascii="Times New Roman" w:hAnsi="Times New Roman" w:cs="Times New Roman"/>
          <w:b/>
        </w:rPr>
        <w:t>__________________________________________________</w:t>
      </w:r>
      <w:r w:rsidRPr="006E151E">
        <w:rPr>
          <w:rFonts w:ascii="Times New Roman" w:hAnsi="Times New Roman" w:cs="Times New Roman"/>
          <w:b/>
        </w:rPr>
        <w:t>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_______________________________________________________________________________</w:t>
      </w:r>
      <w:r w:rsidR="00F87BFB">
        <w:rPr>
          <w:rFonts w:ascii="Times New Roman" w:hAnsi="Times New Roman" w:cs="Times New Roman"/>
          <w:b/>
        </w:rPr>
        <w:t>__________________________________________________</w:t>
      </w:r>
      <w:r w:rsidRPr="006E151E">
        <w:rPr>
          <w:rFonts w:ascii="Times New Roman" w:hAnsi="Times New Roman" w:cs="Times New Roman"/>
          <w:b/>
        </w:rPr>
        <w:t>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</w:p>
    <w:p w:rsidR="006E151E" w:rsidRPr="003A72A7" w:rsidRDefault="003A72A7" w:rsidP="003A72A7">
      <w:pPr>
        <w:spacing w:line="240" w:lineRule="auto"/>
        <w:ind w:left="2124" w:firstLine="708"/>
        <w:contextualSpacing/>
        <w:rPr>
          <w:rFonts w:ascii="Times New Roman" w:hAnsi="Times New Roman" w:cs="Times New Roman"/>
          <w:b/>
          <w:u w:val="single"/>
        </w:rPr>
      </w:pPr>
      <w:r w:rsidRPr="003A72A7">
        <w:rPr>
          <w:rFonts w:ascii="Times New Roman" w:hAnsi="Times New Roman" w:cs="Times New Roman"/>
          <w:b/>
        </w:rPr>
        <w:t xml:space="preserve">                               </w:t>
      </w:r>
      <w:r>
        <w:rPr>
          <w:rFonts w:ascii="Times New Roman" w:hAnsi="Times New Roman" w:cs="Times New Roman"/>
          <w:b/>
        </w:rPr>
        <w:t xml:space="preserve">      </w:t>
      </w:r>
      <w:r w:rsidRPr="003A72A7">
        <w:rPr>
          <w:rFonts w:ascii="Times New Roman" w:hAnsi="Times New Roman" w:cs="Times New Roman"/>
          <w:b/>
        </w:rPr>
        <w:t xml:space="preserve"> </w:t>
      </w:r>
      <w:r w:rsidR="006E151E" w:rsidRPr="003A72A7">
        <w:rPr>
          <w:rFonts w:ascii="Times New Roman" w:hAnsi="Times New Roman" w:cs="Times New Roman"/>
          <w:b/>
          <w:u w:val="single"/>
        </w:rPr>
        <w:t>Обследование грамматического строя речи</w:t>
      </w:r>
    </w:p>
    <w:p w:rsidR="006E151E" w:rsidRPr="006E151E" w:rsidRDefault="006E151E" w:rsidP="003A72A7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Словоизменение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9"/>
        <w:gridCol w:w="4784"/>
        <w:gridCol w:w="4961"/>
        <w:gridCol w:w="1701"/>
      </w:tblGrid>
      <w:tr w:rsidR="003A72A7" w:rsidRPr="006E151E" w:rsidTr="003A72A7"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5-6 лет. 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1. Изменение по падежам  существительных единственного числа.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Р. п. Без чего?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Д. п. Дает корм кому?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В. п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арисовал кого?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Т. п. Работает чем?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П. п. Мечтает о чем?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Множественное число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Р. п.: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Чего много в лесу? 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Чего много в комнате?</w:t>
            </w:r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2A7" w:rsidRPr="006E151E" w:rsidTr="003A72A7"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Чего много у Инопланетянина?</w:t>
            </w:r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2A7" w:rsidRPr="006E151E" w:rsidTr="003A72A7"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Изменение по числам существительных: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кот, коза, ухо, гнездо, кровать, стол, окно, рог, билет.</w:t>
            </w:r>
            <w:proofErr w:type="gramEnd"/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2A7" w:rsidRPr="006E151E" w:rsidTr="003A72A7"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стул, дерево, лоб, рукав, перо, тетрадь, ручка, рот, глаз.</w:t>
            </w:r>
            <w:proofErr w:type="gramEnd"/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2A7" w:rsidRPr="006E151E" w:rsidTr="003A72A7"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Согласование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суще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ствительных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числительн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ми: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собака, яблоко, карандаш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мяч, роза, гнездо (2, 5).</w:t>
            </w:r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2A7" w:rsidRPr="006E151E" w:rsidTr="003A72A7"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стул, платье, тетрадь, ухо, ручка, катер (2,5).</w:t>
            </w:r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2A7" w:rsidRPr="006E151E" w:rsidTr="003A72A7"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5 -6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Согласование </w:t>
            </w: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при-лагательных</w:t>
            </w:r>
            <w:proofErr w:type="spellEnd"/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существитель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ными</w:t>
            </w:r>
            <w:proofErr w:type="spell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:   желтый мяч,  желтое яблоко, желтая  майка; красный флаг,  красное кресло, красная роза;   синий  автобус,  синяя сумка, синее  полотенце.</w:t>
            </w:r>
            <w:proofErr w:type="gramEnd"/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2A7" w:rsidRPr="006E151E" w:rsidTr="003A72A7">
        <w:trPr>
          <w:trHeight w:val="540"/>
        </w:trPr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lastRenderedPageBreak/>
              <w:t xml:space="preserve">5 лет. 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5. Употребление пред-</w:t>
            </w:r>
          </w:p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логов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proofErr w:type="gramStart"/>
            <w:r w:rsidRPr="006E151E">
              <w:rPr>
                <w:rFonts w:ascii="Times New Roman" w:hAnsi="Times New Roman" w:cs="Times New Roman"/>
              </w:rPr>
              <w:t>в</w:t>
            </w:r>
            <w:proofErr w:type="gramEnd"/>
            <w:r w:rsidRPr="006E151E">
              <w:rPr>
                <w:rFonts w:ascii="Times New Roman" w:hAnsi="Times New Roman" w:cs="Times New Roman"/>
              </w:rPr>
              <w:t xml:space="preserve">, на, из, за, под, </w:t>
            </w:r>
            <w:proofErr w:type="spellStart"/>
            <w:r w:rsidRPr="006E151E">
              <w:rPr>
                <w:rFonts w:ascii="Times New Roman" w:hAnsi="Times New Roman" w:cs="Times New Roman"/>
              </w:rPr>
              <w:t>с\со</w:t>
            </w:r>
            <w:proofErr w:type="spellEnd"/>
            <w:r w:rsidRPr="006E151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2A7" w:rsidRPr="006E151E" w:rsidTr="003A72A7">
        <w:tc>
          <w:tcPr>
            <w:tcW w:w="2979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gramStart"/>
            <w:r w:rsidRPr="006E151E">
              <w:rPr>
                <w:rFonts w:ascii="Times New Roman" w:hAnsi="Times New Roman" w:cs="Times New Roman"/>
              </w:rPr>
              <w:t>из-за</w:t>
            </w:r>
            <w:proofErr w:type="gramEnd"/>
            <w:r w:rsidRPr="006E151E">
              <w:rPr>
                <w:rFonts w:ascii="Times New Roman" w:hAnsi="Times New Roman" w:cs="Times New Roman"/>
              </w:rPr>
              <w:t>, из-под, около.</w:t>
            </w:r>
          </w:p>
        </w:tc>
        <w:tc>
          <w:tcPr>
            <w:tcW w:w="4784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3A72A7" w:rsidRPr="006E151E" w:rsidRDefault="003A72A7" w:rsidP="003A72A7">
            <w:pPr>
              <w:spacing w:line="240" w:lineRule="auto"/>
              <w:ind w:right="131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6E151E" w:rsidRPr="006E151E" w:rsidRDefault="006E151E" w:rsidP="00D7401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Словообразование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4775"/>
        <w:gridCol w:w="4961"/>
        <w:gridCol w:w="1701"/>
      </w:tblGrid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Употребление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умен</w:t>
            </w:r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шительно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ласкательных суффиксов: 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птица, трава, сумка, стул, зеркало, дом, ухо, юбка, платок. 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ковер, дерево, гнездо, сын, окно, лоб, голова, ведро, щека. </w:t>
            </w:r>
            <w:proofErr w:type="gramEnd"/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Образование </w:t>
            </w: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относи-тельных</w:t>
            </w:r>
            <w:proofErr w:type="spellEnd"/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прилагательных:    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пластмасса, дерево, железо,  стекло, мех, яблоко.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кожа, бумага, металл,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дуб, клюква, слива.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Образование </w:t>
            </w: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притя-жательных</w:t>
            </w:r>
            <w:proofErr w:type="spellEnd"/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прилагательных:  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кошка, собака, корова, лошадь, птица, мышь.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заяц, волк, белка, лиса, медведь, бобер.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Образование </w:t>
            </w:r>
            <w:proofErr w:type="spell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приста-вочных</w:t>
            </w:r>
            <w:proofErr w:type="spell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глаголов: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идет (з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в-, под-, вы-, при-, у-.)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едет (з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под-, при-, в-, вы-, у-.)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: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идет (пер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об-, от-.)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едет (пер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, об-, от-.)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–6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Изменение </w:t>
            </w:r>
            <w:proofErr w:type="spellStart"/>
            <w:proofErr w:type="gramStart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глаго-лов</w:t>
            </w:r>
            <w:proofErr w:type="spellEnd"/>
            <w:proofErr w:type="gramEnd"/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временам: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Что делает? Что делала? Что будет делать?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Образование слов, обозначающих профессию с помощью суффиксов.    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Двор, стекло, гитара.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: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стекло,   камень,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пианино.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 лет.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7.Образование сложных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слов: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листья  падают;  пыль сосет;  сам  летит.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2988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lastRenderedPageBreak/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снег падает;  везде ходит;  мясо  рубит.</w:t>
            </w:r>
          </w:p>
        </w:tc>
        <w:tc>
          <w:tcPr>
            <w:tcW w:w="4775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Выводы: __________________________________</w:t>
      </w:r>
      <w:r w:rsidR="00D7401C">
        <w:rPr>
          <w:rFonts w:ascii="Times New Roman" w:hAnsi="Times New Roman" w:cs="Times New Roman"/>
          <w:b/>
        </w:rPr>
        <w:t>___________________________________________________________________________________</w:t>
      </w:r>
      <w:r w:rsidRPr="006E151E">
        <w:rPr>
          <w:rFonts w:ascii="Times New Roman" w:hAnsi="Times New Roman" w:cs="Times New Roman"/>
          <w:b/>
        </w:rPr>
        <w:t>______</w:t>
      </w:r>
      <w:r w:rsidRPr="006E151E">
        <w:rPr>
          <w:rFonts w:ascii="Times New Roman" w:hAnsi="Times New Roman" w:cs="Times New Roman"/>
          <w:b/>
        </w:rPr>
        <w:br/>
        <w:t>________________________________________________________________________________________________________________________________________________________________</w:t>
      </w:r>
      <w:r w:rsidR="00D7401C">
        <w:rPr>
          <w:rFonts w:ascii="Times New Roman" w:hAnsi="Times New Roman" w:cs="Times New Roman"/>
          <w:b/>
        </w:rPr>
        <w:t>______________________________________________________________________________________________________</w:t>
      </w:r>
      <w:r w:rsidRPr="006E151E">
        <w:rPr>
          <w:rFonts w:ascii="Times New Roman" w:hAnsi="Times New Roman" w:cs="Times New Roman"/>
          <w:b/>
        </w:rPr>
        <w:t>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_____________________________________________________________________________</w:t>
      </w:r>
      <w:r w:rsidR="00D7401C">
        <w:rPr>
          <w:rFonts w:ascii="Times New Roman" w:hAnsi="Times New Roman" w:cs="Times New Roman"/>
          <w:b/>
        </w:rPr>
        <w:t>___________________________________________________</w:t>
      </w:r>
      <w:r w:rsidRPr="006E151E">
        <w:rPr>
          <w:rFonts w:ascii="Times New Roman" w:hAnsi="Times New Roman" w:cs="Times New Roman"/>
          <w:b/>
        </w:rPr>
        <w:t>____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________________________________________________________________________________</w:t>
      </w:r>
      <w:r w:rsidR="00D7401C">
        <w:rPr>
          <w:rFonts w:ascii="Times New Roman" w:hAnsi="Times New Roman" w:cs="Times New Roman"/>
          <w:b/>
        </w:rPr>
        <w:t>___________________________________________________</w:t>
      </w:r>
      <w:r w:rsidRPr="006E151E">
        <w:rPr>
          <w:rFonts w:ascii="Times New Roman" w:hAnsi="Times New Roman" w:cs="Times New Roman"/>
          <w:b/>
        </w:rPr>
        <w:t>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6E151E" w:rsidRPr="006E151E" w:rsidRDefault="006E151E" w:rsidP="00D7401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Обследование  связной  речи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79"/>
        <w:gridCol w:w="6946"/>
      </w:tblGrid>
      <w:tr w:rsidR="006E151E" w:rsidRPr="006E151E" w:rsidTr="00D7401C">
        <w:tc>
          <w:tcPr>
            <w:tcW w:w="7479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 xml:space="preserve">                      Начало   года</w:t>
            </w:r>
          </w:p>
        </w:tc>
        <w:tc>
          <w:tcPr>
            <w:tcW w:w="6946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 xml:space="preserve">                      Конец   года</w:t>
            </w:r>
          </w:p>
        </w:tc>
      </w:tr>
      <w:tr w:rsidR="006E151E" w:rsidRPr="006E151E" w:rsidTr="00D7401C">
        <w:tc>
          <w:tcPr>
            <w:tcW w:w="7479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: 1.Составление предложений по картинкам.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6946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7479" w:type="dxa"/>
            <w:shd w:val="clear" w:color="auto" w:fill="auto"/>
          </w:tcPr>
          <w:p w:rsidR="00D7401C" w:rsidRDefault="006E151E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Составление предложений по опорным словам: </w:t>
            </w:r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Птицы, улетать, юг, </w:t>
            </w:r>
            <w:proofErr w:type="gramStart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6E151E">
              <w:rPr>
                <w:rFonts w:ascii="Times New Roman" w:hAnsi="Times New Roman" w:cs="Times New Roman"/>
                <w:sz w:val="20"/>
                <w:szCs w:val="20"/>
              </w:rPr>
              <w:t xml:space="preserve">, перелетные. Елочка, белый, пушистый, окутал, снег. </w:t>
            </w:r>
          </w:p>
          <w:p w:rsidR="00D7401C" w:rsidRPr="006E151E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7479" w:type="dxa"/>
            <w:shd w:val="clear" w:color="auto" w:fill="auto"/>
          </w:tcPr>
          <w:p w:rsidR="00D7401C" w:rsidRDefault="006E151E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5 лет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2. Пересказ.  </w:t>
            </w: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Pr="006E151E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6946" w:type="dxa"/>
            <w:shd w:val="clear" w:color="auto" w:fill="auto"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7479" w:type="dxa"/>
            <w:shd w:val="clear" w:color="auto" w:fill="auto"/>
          </w:tcPr>
          <w:p w:rsidR="00D7401C" w:rsidRPr="006E151E" w:rsidRDefault="006E151E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401C" w:rsidRPr="006E151E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6E151E" w:rsidRPr="006E151E" w:rsidTr="00D7401C">
        <w:tc>
          <w:tcPr>
            <w:tcW w:w="7479" w:type="dxa"/>
            <w:shd w:val="clear" w:color="auto" w:fill="auto"/>
          </w:tcPr>
          <w:p w:rsidR="00D7401C" w:rsidRPr="006E151E" w:rsidRDefault="006E151E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Составление рассказа по серии сюжетных картин: 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Pr="006E151E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7479" w:type="dxa"/>
            <w:shd w:val="clear" w:color="auto" w:fill="auto"/>
          </w:tcPr>
          <w:p w:rsidR="00D7401C" w:rsidRPr="006E151E" w:rsidRDefault="006E151E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lastRenderedPageBreak/>
              <w:t>6 лет:</w:t>
            </w: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_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6946" w:type="dxa"/>
            <w:shd w:val="clear" w:color="auto" w:fill="auto"/>
          </w:tcPr>
          <w:p w:rsid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Pr="006E151E" w:rsidRDefault="00D7401C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6E151E" w:rsidRPr="006E151E" w:rsidTr="00D7401C">
        <w:tc>
          <w:tcPr>
            <w:tcW w:w="7479" w:type="dxa"/>
            <w:shd w:val="clear" w:color="auto" w:fill="auto"/>
          </w:tcPr>
          <w:p w:rsidR="00D7401C" w:rsidRDefault="006E151E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5 лет.  </w:t>
            </w:r>
            <w:r w:rsidRPr="006E151E">
              <w:rPr>
                <w:rFonts w:ascii="Times New Roman" w:hAnsi="Times New Roman" w:cs="Times New Roman"/>
                <w:b/>
                <w:sz w:val="20"/>
                <w:szCs w:val="20"/>
              </w:rPr>
              <w:t>4. Составление рассказа по сюжет</w:t>
            </w:r>
            <w:r w:rsidR="00D7401C">
              <w:rPr>
                <w:rFonts w:ascii="Times New Roman" w:hAnsi="Times New Roman" w:cs="Times New Roman"/>
                <w:b/>
                <w:sz w:val="20"/>
                <w:szCs w:val="20"/>
              </w:rPr>
              <w:t>ной картине:</w:t>
            </w: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Pr="006E151E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D7401C" w:rsidRPr="006E151E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51E" w:rsidRPr="006E151E" w:rsidTr="00D7401C">
        <w:tc>
          <w:tcPr>
            <w:tcW w:w="7479" w:type="dxa"/>
            <w:shd w:val="clear" w:color="auto" w:fill="auto"/>
          </w:tcPr>
          <w:p w:rsidR="00D7401C" w:rsidRPr="006E151E" w:rsidRDefault="006E151E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6 лет</w:t>
            </w:r>
            <w:r w:rsidRPr="006E151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6E151E" w:rsidRDefault="006E151E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401C" w:rsidRPr="006E151E" w:rsidRDefault="00D7401C" w:rsidP="00D7401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151E" w:rsidRPr="00193EE2" w:rsidRDefault="006E151E" w:rsidP="00193EE2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Выводы: _______________________________________________________________________</w:t>
      </w:r>
      <w:r w:rsidR="00D7401C">
        <w:rPr>
          <w:rFonts w:ascii="Times New Roman" w:hAnsi="Times New Roman" w:cs="Times New Roman"/>
          <w:b/>
        </w:rPr>
        <w:t>___________________________________________________</w:t>
      </w:r>
      <w:r w:rsidRPr="006E151E">
        <w:rPr>
          <w:rFonts w:ascii="Times New Roman" w:hAnsi="Times New Roman" w:cs="Times New Roman"/>
          <w:b/>
        </w:rPr>
        <w:t>_</w:t>
      </w:r>
      <w:r w:rsidRPr="006E151E">
        <w:rPr>
          <w:rFonts w:ascii="Times New Roman" w:hAnsi="Times New Roman" w:cs="Times New Roman"/>
          <w:b/>
        </w:rPr>
        <w:br/>
        <w:t>____________________________________________________________________________________________________________________________________</w:t>
      </w:r>
      <w:r w:rsidR="00193EE2">
        <w:rPr>
          <w:rFonts w:ascii="Times New Roman" w:hAnsi="Times New Roman" w:cs="Times New Roman"/>
          <w:b/>
        </w:rPr>
        <w:t xml:space="preserve"> </w:t>
      </w:r>
      <w:r w:rsidRPr="006E151E">
        <w:rPr>
          <w:rFonts w:ascii="Times New Roman" w:hAnsi="Times New Roman" w:cs="Times New Roman"/>
          <w:b/>
          <w:sz w:val="28"/>
          <w:szCs w:val="28"/>
        </w:rPr>
        <w:t>Логопедическое  заключение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6E151E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401C">
        <w:rPr>
          <w:rFonts w:ascii="Times New Roman" w:hAnsi="Times New Roman" w:cs="Times New Roman"/>
          <w:b/>
        </w:rPr>
        <w:t>__________________________________________</w:t>
      </w:r>
      <w:r w:rsidRPr="006E151E">
        <w:rPr>
          <w:rFonts w:ascii="Times New Roman" w:hAnsi="Times New Roman" w:cs="Times New Roman"/>
          <w:b/>
        </w:rPr>
        <w:t>___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lastRenderedPageBreak/>
        <w:tab/>
      </w:r>
      <w:r w:rsidRPr="006E151E">
        <w:rPr>
          <w:rFonts w:ascii="Times New Roman" w:hAnsi="Times New Roman" w:cs="Times New Roman"/>
        </w:rPr>
        <w:tab/>
      </w:r>
      <w:r w:rsidRPr="006E151E">
        <w:rPr>
          <w:rFonts w:ascii="Times New Roman" w:hAnsi="Times New Roman" w:cs="Times New Roman"/>
        </w:rPr>
        <w:tab/>
      </w:r>
    </w:p>
    <w:p w:rsidR="006E151E" w:rsidRPr="006E151E" w:rsidRDefault="006E151E" w:rsidP="00193EE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E151E">
        <w:rPr>
          <w:rFonts w:ascii="Times New Roman" w:hAnsi="Times New Roman" w:cs="Times New Roman"/>
          <w:b/>
          <w:bCs/>
          <w:sz w:val="28"/>
          <w:szCs w:val="28"/>
        </w:rPr>
        <w:t>Перспективный план индивидуальной работы</w:t>
      </w: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  <w:r w:rsidRPr="006E151E">
        <w:rPr>
          <w:rFonts w:ascii="Times New Roman" w:hAnsi="Times New Roman" w:cs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57"/>
        <w:gridCol w:w="1134"/>
        <w:gridCol w:w="1134"/>
      </w:tblGrid>
      <w:tr w:rsidR="006E151E" w:rsidRPr="006E151E" w:rsidTr="00D7401C">
        <w:trPr>
          <w:trHeight w:val="210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D740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D7401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2 год</w:t>
            </w:r>
          </w:p>
        </w:tc>
      </w:tr>
      <w:tr w:rsidR="006E151E" w:rsidRPr="006E151E" w:rsidTr="00D7401C">
        <w:trPr>
          <w:trHeight w:val="210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  <w:bCs/>
              </w:rPr>
              <w:t>1. Коррекция двигательных возможностей.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rPr>
          <w:trHeight w:val="345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6E151E">
              <w:rPr>
                <w:rFonts w:ascii="Times New Roman" w:hAnsi="Times New Roman" w:cs="Times New Roman"/>
              </w:rPr>
              <w:t xml:space="preserve">-  </w:t>
            </w:r>
            <w:proofErr w:type="spellStart"/>
            <w:r w:rsidRPr="006E151E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6E151E">
              <w:rPr>
                <w:rFonts w:ascii="Times New Roman" w:hAnsi="Times New Roman" w:cs="Times New Roman"/>
              </w:rPr>
              <w:t xml:space="preserve"> (на </w:t>
            </w:r>
            <w:proofErr w:type="spellStart"/>
            <w:r w:rsidRPr="006E151E">
              <w:rPr>
                <w:rFonts w:ascii="Times New Roman" w:hAnsi="Times New Roman" w:cs="Times New Roman"/>
              </w:rPr>
              <w:t>физминутках</w:t>
            </w:r>
            <w:proofErr w:type="spellEnd"/>
            <w:r w:rsidRPr="006E151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развитие пальцевой моторики.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E151E">
              <w:rPr>
                <w:rFonts w:ascii="Times New Roman" w:hAnsi="Times New Roman" w:cs="Times New Roman"/>
                <w:b/>
              </w:rPr>
              <w:t>2. Развитие психологической базы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Развитие пространственных ориентировок: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* ориентировка в пространстве;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* ориентировка на листе бумаги.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Коррекция зрительного восприятия.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Формирование слухового восприятия.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Коррекция внимания.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Коррекционная работа по развитию памяти.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Коррекция мыслительной деятельности.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6E151E">
              <w:rPr>
                <w:rFonts w:ascii="Times New Roman" w:hAnsi="Times New Roman" w:cs="Times New Roman"/>
                <w:b/>
                <w:bCs/>
              </w:rPr>
              <w:t>3. Коррекционно – воспитательная работа по речевому развитию.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Формирование фонематического восприятия.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Развитие подвижности артикуляционного аппарата.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Постановка и автоматизация звуков</w:t>
            </w:r>
            <w:proofErr w:type="gramStart"/>
            <w:r w:rsidRPr="006E151E">
              <w:rPr>
                <w:rFonts w:ascii="Times New Roman" w:hAnsi="Times New Roman" w:cs="Times New Roman"/>
              </w:rPr>
              <w:t>.</w:t>
            </w:r>
            <w:proofErr w:type="gramEnd"/>
            <w:r w:rsidRPr="006E151E">
              <w:rPr>
                <w:rFonts w:ascii="Times New Roman" w:hAnsi="Times New Roman" w:cs="Times New Roman"/>
              </w:rPr>
              <w:t xml:space="preserve"> * </w:t>
            </w:r>
            <w:proofErr w:type="gramStart"/>
            <w:r w:rsidRPr="006E151E">
              <w:rPr>
                <w:rFonts w:ascii="Times New Roman" w:hAnsi="Times New Roman" w:cs="Times New Roman"/>
              </w:rPr>
              <w:t>г</w:t>
            </w:r>
            <w:proofErr w:type="gramEnd"/>
            <w:r w:rsidRPr="006E151E">
              <w:rPr>
                <w:rFonts w:ascii="Times New Roman" w:hAnsi="Times New Roman" w:cs="Times New Roman"/>
              </w:rPr>
              <w:t>ласные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свистящие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шипящие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аффрикаты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соноры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прочие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rPr>
          <w:trHeight w:val="300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-  Совершенствование слоговой структуры слова: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rPr>
          <w:trHeight w:val="240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звуковой наполняемости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произношение сложных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 Формирование звукового анализа и синтеза слов.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-  Обогащение, активизация и уточнение словарного запаса: </w:t>
            </w:r>
          </w:p>
          <w:p w:rsidR="006E151E" w:rsidRPr="006E151E" w:rsidRDefault="006E151E" w:rsidP="006130AC">
            <w:pPr>
              <w:spacing w:line="240" w:lineRule="auto"/>
              <w:ind w:left="360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* предметный словарь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глагольный словарь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* качественный словарь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pStyle w:val="a5"/>
              <w:tabs>
                <w:tab w:val="left" w:pos="708"/>
              </w:tabs>
              <w:contextualSpacing/>
            </w:pPr>
            <w:r w:rsidRPr="006E151E">
              <w:t xml:space="preserve">                           * понимание и употребление антонимов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rPr>
          <w:trHeight w:val="240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>- Коррекция грамматического строя речи: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rPr>
          <w:trHeight w:val="315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словообразование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lastRenderedPageBreak/>
              <w:t xml:space="preserve">                            * словоизменение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расширение фразы за счет </w:t>
            </w:r>
            <w:proofErr w:type="spellStart"/>
            <w:r w:rsidRPr="006E151E">
              <w:rPr>
                <w:rFonts w:ascii="Times New Roman" w:hAnsi="Times New Roman" w:cs="Times New Roman"/>
              </w:rPr>
              <w:t>существит</w:t>
            </w:r>
            <w:proofErr w:type="spellEnd"/>
            <w:r w:rsidRPr="006E151E">
              <w:rPr>
                <w:rFonts w:ascii="Times New Roman" w:hAnsi="Times New Roman" w:cs="Times New Roman"/>
              </w:rPr>
              <w:t>. в косвенных падежах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согласование слов во фразе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понимание и употребление предлогов.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rPr>
          <w:trHeight w:val="285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  <w:b/>
                <w:bCs/>
              </w:rPr>
              <w:t xml:space="preserve">4. Развитие связной речи. </w:t>
            </w:r>
            <w:r w:rsidRPr="006E15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rPr>
          <w:trHeight w:val="270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составление описательных рассказов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составление рассказов по опорно-графическому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составление рассказов по серии картинок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составление рассказов по картине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E151E">
              <w:rPr>
                <w:rFonts w:ascii="Times New Roman" w:hAnsi="Times New Roman" w:cs="Times New Roman"/>
              </w:rPr>
              <w:t xml:space="preserve">                            * обучение пересказу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6E151E">
              <w:rPr>
                <w:rFonts w:ascii="Times New Roman" w:hAnsi="Times New Roman" w:cs="Times New Roman"/>
                <w:b/>
                <w:bCs/>
              </w:rPr>
              <w:t>5. Подготовка руки к письму.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E151E" w:rsidRPr="006E151E" w:rsidTr="00D7401C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6E151E">
              <w:rPr>
                <w:rFonts w:ascii="Times New Roman" w:hAnsi="Times New Roman" w:cs="Times New Roman"/>
                <w:b/>
                <w:bCs/>
              </w:rPr>
              <w:t>6. Подготовка к чтению.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1E" w:rsidRPr="006E151E" w:rsidRDefault="006E151E" w:rsidP="006130A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</w:p>
    <w:p w:rsidR="006E151E" w:rsidRPr="006E151E" w:rsidRDefault="006E151E" w:rsidP="006130AC">
      <w:pPr>
        <w:spacing w:line="240" w:lineRule="auto"/>
        <w:contextualSpacing/>
        <w:rPr>
          <w:rFonts w:ascii="Times New Roman" w:hAnsi="Times New Roman" w:cs="Times New Roman"/>
        </w:rPr>
      </w:pPr>
    </w:p>
    <w:p w:rsidR="001B5E02" w:rsidRDefault="001B5E02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6958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8618D" w:rsidRPr="00A12B10" w:rsidRDefault="0088618D" w:rsidP="0088618D">
      <w:pPr>
        <w:jc w:val="right"/>
        <w:rPr>
          <w:rFonts w:ascii="Times New Roman" w:hAnsi="Times New Roman" w:cs="Times New Roman"/>
          <w:sz w:val="24"/>
          <w:szCs w:val="28"/>
        </w:rPr>
      </w:pPr>
      <w:r w:rsidRPr="00A12B10">
        <w:rPr>
          <w:rFonts w:ascii="Times New Roman" w:hAnsi="Times New Roman" w:cs="Times New Roman"/>
          <w:sz w:val="24"/>
          <w:szCs w:val="28"/>
        </w:rPr>
        <w:t>Приложение №3</w:t>
      </w:r>
    </w:p>
    <w:p w:rsidR="00193EE2" w:rsidRDefault="00193EE2" w:rsidP="00193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 Взаимодействие взрослых с детьми</w:t>
      </w:r>
    </w:p>
    <w:tbl>
      <w:tblPr>
        <w:tblStyle w:val="a3"/>
        <w:tblW w:w="14992" w:type="dxa"/>
        <w:tblLook w:val="04A0"/>
      </w:tblPr>
      <w:tblGrid>
        <w:gridCol w:w="1951"/>
        <w:gridCol w:w="3963"/>
        <w:gridCol w:w="9078"/>
      </w:tblGrid>
      <w:tr w:rsidR="00413411" w:rsidTr="00413411">
        <w:tc>
          <w:tcPr>
            <w:tcW w:w="1951" w:type="dxa"/>
          </w:tcPr>
          <w:p w:rsidR="00413411" w:rsidRPr="00413411" w:rsidRDefault="00413411" w:rsidP="004134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411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963" w:type="dxa"/>
          </w:tcPr>
          <w:p w:rsidR="00413411" w:rsidRPr="00413411" w:rsidRDefault="00413411" w:rsidP="004134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411">
              <w:rPr>
                <w:rFonts w:ascii="Times New Roman" w:hAnsi="Times New Roman" w:cs="Times New Roman"/>
                <w:sz w:val="24"/>
                <w:szCs w:val="24"/>
              </w:rPr>
              <w:t>Тема домашнего занятия</w:t>
            </w:r>
          </w:p>
        </w:tc>
        <w:tc>
          <w:tcPr>
            <w:tcW w:w="9078" w:type="dxa"/>
          </w:tcPr>
          <w:p w:rsidR="00413411" w:rsidRPr="00413411" w:rsidRDefault="00413411" w:rsidP="004134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41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A955C8" w:rsidTr="001F4B24">
        <w:tc>
          <w:tcPr>
            <w:tcW w:w="1951" w:type="dxa"/>
          </w:tcPr>
          <w:p w:rsidR="00A955C8" w:rsidRPr="00421562" w:rsidRDefault="00A955C8" w:rsidP="0041341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 неделя</w:t>
            </w:r>
          </w:p>
          <w:p w:rsidR="00A955C8" w:rsidRPr="00413411" w:rsidRDefault="00A955C8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01.09-04.09</w:t>
            </w:r>
          </w:p>
        </w:tc>
        <w:tc>
          <w:tcPr>
            <w:tcW w:w="13041" w:type="dxa"/>
            <w:gridSpan w:val="2"/>
            <w:vMerge w:val="restart"/>
          </w:tcPr>
          <w:p w:rsidR="00A955C8" w:rsidRDefault="00A955C8" w:rsidP="00A955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5C8" w:rsidRPr="00413411" w:rsidRDefault="00A955C8" w:rsidP="00A955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Логопедическое обследование</w:t>
            </w:r>
          </w:p>
        </w:tc>
      </w:tr>
      <w:tr w:rsidR="00A955C8" w:rsidTr="001F4B24">
        <w:tc>
          <w:tcPr>
            <w:tcW w:w="1951" w:type="dxa"/>
          </w:tcPr>
          <w:p w:rsidR="00A955C8" w:rsidRPr="00421562" w:rsidRDefault="00A955C8" w:rsidP="0041341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 неделя</w:t>
            </w:r>
          </w:p>
          <w:p w:rsidR="00A955C8" w:rsidRPr="00413411" w:rsidRDefault="00A955C8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07.09-11.09</w:t>
            </w:r>
          </w:p>
        </w:tc>
        <w:tc>
          <w:tcPr>
            <w:tcW w:w="13041" w:type="dxa"/>
            <w:gridSpan w:val="2"/>
            <w:vMerge/>
          </w:tcPr>
          <w:p w:rsidR="00A955C8" w:rsidRPr="00413411" w:rsidRDefault="00A955C8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411" w:rsidTr="00413411">
        <w:tc>
          <w:tcPr>
            <w:tcW w:w="1951" w:type="dxa"/>
          </w:tcPr>
          <w:p w:rsidR="00413411" w:rsidRPr="00421562" w:rsidRDefault="00413411" w:rsidP="0041341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3 неделя </w:t>
            </w:r>
          </w:p>
          <w:p w:rsidR="00413411" w:rsidRPr="00413411" w:rsidRDefault="00413411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14.09-18.09</w:t>
            </w:r>
          </w:p>
        </w:tc>
        <w:tc>
          <w:tcPr>
            <w:tcW w:w="3963" w:type="dxa"/>
          </w:tcPr>
          <w:p w:rsidR="00413411" w:rsidRPr="00421562" w:rsidRDefault="00413411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«Золотая осень» - признаки, приметы, изменения в природе, жизни людей, животных. </w:t>
            </w:r>
          </w:p>
          <w:p w:rsidR="00413411" w:rsidRPr="003A6A36" w:rsidRDefault="003A6A36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У.</w:t>
            </w:r>
          </w:p>
        </w:tc>
        <w:tc>
          <w:tcPr>
            <w:tcW w:w="9078" w:type="dxa"/>
          </w:tcPr>
          <w:p w:rsidR="002B7C24" w:rsidRPr="002B7C24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1. Запомни: звук</w:t>
            </w:r>
            <w:proofErr w:type="gramStart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 /У</w:t>
            </w:r>
            <w:proofErr w:type="gramEnd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/ - гласны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й. Вспомни характеристику гласного звука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. Назови как можно больше слов на звук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/У</w:t>
            </w:r>
            <w:proofErr w:type="gramEnd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/. </w:t>
            </w:r>
          </w:p>
          <w:p w:rsidR="002B7C24" w:rsidRPr="00CD1C3D" w:rsidRDefault="002B7C24" w:rsidP="002B7C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2. «Кто больше назовет признаков» (5-6 слов)</w:t>
            </w:r>
          </w:p>
          <w:p w:rsidR="002B7C24" w:rsidRPr="00CD1C3D" w:rsidRDefault="002B7C24" w:rsidP="002B7C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Осень (какая?)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ветер - 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B7C24" w:rsidRPr="00CD1C3D" w:rsidRDefault="002B7C24" w:rsidP="002B7C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небо - 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лист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B7C24" w:rsidRPr="00CD1C3D" w:rsidRDefault="002B7C24" w:rsidP="002B7C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туча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день –</w:t>
            </w:r>
          </w:p>
          <w:p w:rsidR="002B7C24" w:rsidRPr="00CD1C3D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3. «Скажи иначе»</w:t>
            </w:r>
          </w:p>
          <w:p w:rsidR="002B7C24" w:rsidRPr="00CD1C3D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Унылая пора –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Небо серое</w:t>
            </w:r>
            <w:proofErr w:type="gramStart"/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 –.</w:t>
            </w:r>
            <w:proofErr w:type="gramEnd"/>
          </w:p>
          <w:p w:rsidR="002B7C24" w:rsidRPr="00CD1C3D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Деревья нагие –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Высохли цветы – </w:t>
            </w:r>
          </w:p>
          <w:p w:rsidR="002B7C24" w:rsidRPr="00CD1C3D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3D">
              <w:rPr>
                <w:rFonts w:ascii="Times New Roman" w:hAnsi="Times New Roman" w:cs="Times New Roman"/>
                <w:i/>
                <w:sz w:val="24"/>
                <w:szCs w:val="24"/>
              </w:rPr>
              <w:t>(Слова для справки: скучная, грустная, хмурая, печальная, тоскливая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D1C3D">
              <w:rPr>
                <w:rFonts w:ascii="Times New Roman" w:hAnsi="Times New Roman" w:cs="Times New Roman"/>
                <w:i/>
                <w:sz w:val="24"/>
                <w:szCs w:val="24"/>
              </w:rPr>
              <w:t>темное, холодное, хмурое, пасмурное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D1C3D">
              <w:rPr>
                <w:rFonts w:ascii="Times New Roman" w:hAnsi="Times New Roman" w:cs="Times New Roman"/>
                <w:i/>
                <w:sz w:val="24"/>
                <w:szCs w:val="24"/>
              </w:rPr>
              <w:t>голые, обнаженные, без листьев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D1C3D">
              <w:rPr>
                <w:rFonts w:ascii="Times New Roman" w:hAnsi="Times New Roman" w:cs="Times New Roman"/>
                <w:i/>
                <w:sz w:val="24"/>
                <w:szCs w:val="24"/>
              </w:rPr>
              <w:t>завяли.</w:t>
            </w:r>
            <w:proofErr w:type="gramEnd"/>
          </w:p>
          <w:p w:rsidR="002B7C24" w:rsidRPr="00CD1C3D" w:rsidRDefault="00CD1C3D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7C24" w:rsidRPr="00CD1C3D">
              <w:rPr>
                <w:rFonts w:ascii="Times New Roman" w:hAnsi="Times New Roman" w:cs="Times New Roman"/>
                <w:sz w:val="24"/>
                <w:szCs w:val="24"/>
              </w:rPr>
              <w:t>. Выучить загадку.</w:t>
            </w:r>
          </w:p>
          <w:p w:rsidR="002B7C24" w:rsidRPr="002B7C24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«Время года отгадай: собирают урожай,</w:t>
            </w:r>
          </w:p>
          <w:p w:rsidR="002B7C24" w:rsidRPr="002B7C24" w:rsidRDefault="002B7C24" w:rsidP="002B7C2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Разноцветный лес красивый, мокнут скошенные нивы,</w:t>
            </w:r>
          </w:p>
          <w:p w:rsidR="002B7C24" w:rsidRPr="002B7C24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Тучи по небу гуляют. Птицы к югу улетают,</w:t>
            </w:r>
          </w:p>
          <w:p w:rsidR="002B7C24" w:rsidRPr="002B7C24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Грибники в леса спешат, листья желтые летят,</w:t>
            </w:r>
          </w:p>
          <w:p w:rsidR="00413411" w:rsidRPr="00413411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Ежик листья собирает, свою норку укрепляет.</w:t>
            </w:r>
          </w:p>
        </w:tc>
      </w:tr>
      <w:tr w:rsidR="00413411" w:rsidTr="00413411">
        <w:tc>
          <w:tcPr>
            <w:tcW w:w="1951" w:type="dxa"/>
          </w:tcPr>
          <w:p w:rsidR="00413411" w:rsidRDefault="00413411" w:rsidP="00413411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4 неделя </w:t>
            </w:r>
          </w:p>
          <w:p w:rsidR="00413411" w:rsidRPr="00413411" w:rsidRDefault="00413411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21.09-25.09</w:t>
            </w:r>
          </w:p>
        </w:tc>
        <w:tc>
          <w:tcPr>
            <w:tcW w:w="3963" w:type="dxa"/>
          </w:tcPr>
          <w:p w:rsidR="00413411" w:rsidRDefault="00413411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«Что нам осень подарила?». «Огород – ово</w:t>
            </w:r>
            <w:r w:rsidR="003A6A36">
              <w:rPr>
                <w:rFonts w:ascii="Times New Roman" w:hAnsi="Times New Roman"/>
                <w:sz w:val="24"/>
                <w:szCs w:val="24"/>
              </w:rPr>
              <w:t>щи». «Труд людей осенью»</w:t>
            </w:r>
          </w:p>
          <w:p w:rsidR="00413411" w:rsidRPr="003A6A36" w:rsidRDefault="003A6A36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А.</w:t>
            </w:r>
          </w:p>
        </w:tc>
        <w:tc>
          <w:tcPr>
            <w:tcW w:w="9078" w:type="dxa"/>
          </w:tcPr>
          <w:p w:rsidR="002B7C24" w:rsidRDefault="002B7C24" w:rsidP="002B7C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1. Запомни: звук</w:t>
            </w:r>
            <w:proofErr w:type="gramStart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/ - гласны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й. Вспомни характеристику гласного звука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. Назови как можно больше слов на звук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/А</w:t>
            </w:r>
            <w:proofErr w:type="gramEnd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/. 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. «Скажи со словом «много»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Огурец – много огурцов,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помидор –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морковь -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Перец -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свёкла –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картофель -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Капуста -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лук –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репа -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кабачок  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редис –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. «Подбери признаки» (по 6 – 8 слов)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Помидор (какой?) – красный, круглый, кислый, кисло-сладкий, мягкий, сочный, гладкий, спелый, зрелый, неспелый и т.д.)</w:t>
            </w:r>
            <w:proofErr w:type="gramEnd"/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Огурец –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Перец –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Лук –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. «Что приготовим?»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Из моркови – морковный сок, 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из огурцов – салат …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Из чеснока – соус …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из свёклы – салат ...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Из кабачков – икру …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из тыквы – повидло …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Из помидоров – сок…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из баклажанов – икра …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Из капусты – салат…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ab/>
              <w:t>из лука – суп…</w:t>
            </w:r>
          </w:p>
          <w:p w:rsidR="00413411" w:rsidRPr="00413411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Из картофеля – пюре …</w:t>
            </w:r>
          </w:p>
        </w:tc>
      </w:tr>
      <w:tr w:rsidR="00413411" w:rsidTr="00413411">
        <w:tc>
          <w:tcPr>
            <w:tcW w:w="1951" w:type="dxa"/>
          </w:tcPr>
          <w:p w:rsidR="00413411" w:rsidRPr="00421562" w:rsidRDefault="00413411" w:rsidP="0041341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 неделя</w:t>
            </w:r>
          </w:p>
          <w:p w:rsidR="00413411" w:rsidRPr="00413411" w:rsidRDefault="00413411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28.09-02.10</w:t>
            </w:r>
          </w:p>
        </w:tc>
        <w:tc>
          <w:tcPr>
            <w:tcW w:w="3963" w:type="dxa"/>
          </w:tcPr>
          <w:p w:rsidR="00413411" w:rsidRPr="00421562" w:rsidRDefault="00413411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«Что нам осень подарила?». «</w:t>
            </w:r>
            <w:r w:rsidR="003A6A36">
              <w:rPr>
                <w:rFonts w:ascii="Times New Roman" w:hAnsi="Times New Roman"/>
                <w:sz w:val="24"/>
                <w:szCs w:val="24"/>
              </w:rPr>
              <w:t>Сад – фрукты».  «Цветы, ягоды»</w:t>
            </w:r>
          </w:p>
          <w:p w:rsidR="00413411" w:rsidRPr="00413411" w:rsidRDefault="003A6A36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и буква  И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78" w:type="dxa"/>
          </w:tcPr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характеристику звука</w:t>
            </w:r>
            <w:proofErr w:type="gramStart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 /И</w:t>
            </w:r>
            <w:proofErr w:type="gramEnd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/ - гласный, потому что воздух во рту не встречает преграды. Его можно спеть, громко крикнуть. Уметь назвать по 3-4 слова  со звуком</w:t>
            </w:r>
            <w:proofErr w:type="gramStart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 /И</w:t>
            </w:r>
            <w:proofErr w:type="gramEnd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/ в начале слова, в середине и в конце.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2. «Посчитай»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Одна груша – две груши пять груш.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(Яблоко, апельсин, вишня, слива, персик.)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3. «Сок, варенье, начинка для пирога» 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Из яблока – сок яблочн</w:t>
            </w:r>
            <w:r w:rsidRPr="002B7C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ый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, варенье яблочн</w:t>
            </w:r>
            <w:r w:rsidRPr="002B7C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ое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, начинка яблочн</w:t>
            </w:r>
            <w:r w:rsidRPr="002B7C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ая</w:t>
            </w: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C24" w:rsidRPr="002B7C24" w:rsidRDefault="002B7C24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(Груша, вишня, слива, персик, абрикос, малина, смородина, клубника, клюква)</w:t>
            </w:r>
          </w:p>
          <w:p w:rsidR="002B7C24" w:rsidRPr="002B7C24" w:rsidRDefault="00CD1C3D" w:rsidP="002B7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7C24" w:rsidRPr="002B7C24">
              <w:rPr>
                <w:rFonts w:ascii="Times New Roman" w:hAnsi="Times New Roman" w:cs="Times New Roman"/>
                <w:sz w:val="24"/>
                <w:szCs w:val="24"/>
              </w:rPr>
              <w:t>. Выучить и нарисовать.     Фрукты растут на деревьях в саду.</w:t>
            </w:r>
          </w:p>
          <w:p w:rsidR="002B7C24" w:rsidRPr="002B7C24" w:rsidRDefault="002B7C24" w:rsidP="002B7C24">
            <w:pPr>
              <w:ind w:left="28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Яркие фрукты у всех на виду.</w:t>
            </w:r>
          </w:p>
          <w:p w:rsidR="002B7C24" w:rsidRPr="002B7C24" w:rsidRDefault="002B7C24" w:rsidP="002B7C24">
            <w:pPr>
              <w:ind w:left="2124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Груши зеленые, яблоки красные,</w:t>
            </w:r>
          </w:p>
          <w:p w:rsidR="002B7C24" w:rsidRPr="002B7C24" w:rsidRDefault="002B7C24" w:rsidP="002B7C24">
            <w:pPr>
              <w:ind w:left="2124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Синие сливы и желтый лимон.</w:t>
            </w:r>
          </w:p>
          <w:p w:rsidR="002B7C24" w:rsidRPr="002B7C24" w:rsidRDefault="002B7C24" w:rsidP="002B7C24">
            <w:pPr>
              <w:ind w:left="2124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В кроне зеленой висят апельсины, </w:t>
            </w:r>
          </w:p>
          <w:p w:rsidR="002B7C24" w:rsidRPr="002B7C24" w:rsidRDefault="002B7C24" w:rsidP="002B7C24">
            <w:pPr>
              <w:ind w:left="2124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Солнцу</w:t>
            </w:r>
            <w:proofErr w:type="gramEnd"/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 подставив рыжие спины.</w:t>
            </w:r>
          </w:p>
          <w:p w:rsidR="002B7C24" w:rsidRPr="002B7C24" w:rsidRDefault="002B7C24" w:rsidP="002B7C24">
            <w:pPr>
              <w:ind w:left="2124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>Что за художник у всех на виду</w:t>
            </w:r>
          </w:p>
          <w:p w:rsidR="00413411" w:rsidRPr="00413411" w:rsidRDefault="002B7C24" w:rsidP="00CD1C3D">
            <w:pPr>
              <w:ind w:left="2124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24">
              <w:rPr>
                <w:rFonts w:ascii="Times New Roman" w:hAnsi="Times New Roman" w:cs="Times New Roman"/>
                <w:sz w:val="24"/>
                <w:szCs w:val="24"/>
              </w:rPr>
              <w:t xml:space="preserve">Фрукты раскрасил в нашем саду? </w:t>
            </w:r>
          </w:p>
        </w:tc>
      </w:tr>
      <w:tr w:rsidR="00413411" w:rsidTr="00413411">
        <w:tc>
          <w:tcPr>
            <w:tcW w:w="1951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6 неделя</w:t>
            </w:r>
          </w:p>
          <w:p w:rsidR="005F5186" w:rsidRPr="00421562" w:rsidRDefault="005F5186" w:rsidP="005F51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05.10-09.10</w:t>
            </w:r>
          </w:p>
          <w:p w:rsidR="00413411" w:rsidRPr="00413411" w:rsidRDefault="00413411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«Всемирный день животных». «Лес. Растительность леса». </w:t>
            </w:r>
            <w:r w:rsidR="003A6A36">
              <w:rPr>
                <w:rFonts w:ascii="Times New Roman" w:hAnsi="Times New Roman"/>
                <w:sz w:val="24"/>
                <w:szCs w:val="24"/>
              </w:rPr>
              <w:t>«Профессии, связанные с лесом»</w:t>
            </w:r>
          </w:p>
          <w:p w:rsidR="00413411" w:rsidRPr="003A6A36" w:rsidRDefault="003A6A36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Пь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Буква  П.</w:t>
            </w:r>
          </w:p>
        </w:tc>
        <w:tc>
          <w:tcPr>
            <w:tcW w:w="9078" w:type="dxa"/>
          </w:tcPr>
          <w:p w:rsidR="00413411" w:rsidRPr="00CD1C3D" w:rsidRDefault="002B7C24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характеристику звука /П/. «Звук /</w:t>
            </w:r>
            <w:proofErr w:type="gramStart"/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/- согласный, потому что при его произнесении воздух во рту встречает преграду (губы), глухой, имеет мягкую пару /</w:t>
            </w:r>
            <w:proofErr w:type="spellStart"/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Пь</w:t>
            </w:r>
            <w:proofErr w:type="spellEnd"/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/». Уметь назвать 6 - 8 слов на эти звуки. (Запишите их со слов ребенка).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. «Какой лист?»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   у дуба  -  </w:t>
            </w:r>
            <w:proofErr w:type="gramStart"/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дубовый</w:t>
            </w:r>
            <w:proofErr w:type="gramEnd"/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у березы –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у осины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   у рябины –                         у клена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у ивы –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у ели (иголки) -  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у сосны –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у тополя -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. Подобрать родственные слова: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Лист – листик, лиственный, ….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Лес - 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Гриб –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. «Посчитай»: Один гриб, два гриба, пять грибов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 xml:space="preserve">Опенок – 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Груздь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Лист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Лисичка –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Осина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>Шишка -</w:t>
            </w:r>
          </w:p>
          <w:p w:rsidR="00CD1C3D" w:rsidRPr="00CD1C3D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Боровик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Пень –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Дерево –</w:t>
            </w:r>
          </w:p>
          <w:p w:rsidR="00CD1C3D" w:rsidRPr="00413411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>Сосна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Ель -</w:t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Тополь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1C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13411" w:rsidTr="00413411">
        <w:tc>
          <w:tcPr>
            <w:tcW w:w="1951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 неделя</w:t>
            </w:r>
          </w:p>
          <w:p w:rsidR="00413411" w:rsidRPr="00413411" w:rsidRDefault="005F5186" w:rsidP="005F51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12.10-16.10</w:t>
            </w:r>
          </w:p>
        </w:tc>
        <w:tc>
          <w:tcPr>
            <w:tcW w:w="3963" w:type="dxa"/>
          </w:tcPr>
          <w:p w:rsidR="005F5186" w:rsidRPr="00421562" w:rsidRDefault="005F5186" w:rsidP="005F518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«Дикие ж</w:t>
            </w:r>
            <w:r w:rsidR="003A6A36">
              <w:rPr>
                <w:rFonts w:ascii="Times New Roman" w:hAnsi="Times New Roman"/>
                <w:sz w:val="24"/>
                <w:szCs w:val="24"/>
              </w:rPr>
              <w:t>ивотные (птицы) и их детеныши»</w:t>
            </w:r>
          </w:p>
          <w:p w:rsidR="00413411" w:rsidRPr="003A6A36" w:rsidRDefault="003A6A36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/Т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Ть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Буква Т.</w:t>
            </w:r>
          </w:p>
        </w:tc>
        <w:tc>
          <w:tcPr>
            <w:tcW w:w="9078" w:type="dxa"/>
          </w:tcPr>
          <w:p w:rsidR="00413411" w:rsidRPr="00CD1C3D" w:rsidRDefault="00CD1C3D" w:rsidP="00413411">
            <w:pPr>
              <w:contextualSpacing/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1. Знать характеристику звуков</w:t>
            </w:r>
            <w:proofErr w:type="gramStart"/>
            <w:r w:rsidRPr="00CD1C3D">
              <w:rPr>
                <w:rFonts w:ascii="Times New Roman" w:hAnsi="Times New Roman" w:cs="Times New Roman"/>
              </w:rPr>
              <w:t xml:space="preserve"> /Т</w:t>
            </w:r>
            <w:proofErr w:type="gramEnd"/>
            <w:r w:rsidRPr="00CD1C3D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CD1C3D">
              <w:rPr>
                <w:rFonts w:ascii="Times New Roman" w:hAnsi="Times New Roman" w:cs="Times New Roman"/>
              </w:rPr>
              <w:t>Ть</w:t>
            </w:r>
            <w:proofErr w:type="spellEnd"/>
            <w:r w:rsidRPr="00CD1C3D">
              <w:rPr>
                <w:rFonts w:ascii="Times New Roman" w:hAnsi="Times New Roman" w:cs="Times New Roman"/>
              </w:rPr>
              <w:t>/. «Звук /Т/- согласный, потому что при его произнесении воздух во рту встречает преграду, глухой, имеет мягкую пару /</w:t>
            </w:r>
            <w:proofErr w:type="spellStart"/>
            <w:r w:rsidRPr="00CD1C3D">
              <w:rPr>
                <w:rFonts w:ascii="Times New Roman" w:hAnsi="Times New Roman" w:cs="Times New Roman"/>
              </w:rPr>
              <w:t>Ть</w:t>
            </w:r>
            <w:proofErr w:type="spellEnd"/>
            <w:r w:rsidRPr="00CD1C3D">
              <w:rPr>
                <w:rFonts w:ascii="Times New Roman" w:hAnsi="Times New Roman" w:cs="Times New Roman"/>
              </w:rPr>
              <w:t>/». Уметь назвать 6 - 8 слов на эти звуки. (Запишите их со слов ребенка).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2. «Чья семья?» Лис, лиса, лисята – это лисья семья.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Волк,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Заяц,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Медведь,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 xml:space="preserve">Олень, 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 xml:space="preserve">Лось, 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 xml:space="preserve">Белки, бельчата – это … 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 xml:space="preserve">3. «Скажи одним словом» - У лисы рыжий хвост – лиса </w:t>
            </w:r>
            <w:proofErr w:type="spellStart"/>
            <w:r w:rsidRPr="00CD1C3D">
              <w:rPr>
                <w:rFonts w:ascii="Times New Roman" w:hAnsi="Times New Roman" w:cs="Times New Roman"/>
              </w:rPr>
              <w:t>рыжехвостая</w:t>
            </w:r>
            <w:proofErr w:type="spellEnd"/>
            <w:r w:rsidRPr="00CD1C3D">
              <w:rPr>
                <w:rFonts w:ascii="Times New Roman" w:hAnsi="Times New Roman" w:cs="Times New Roman"/>
              </w:rPr>
              <w:t>.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 xml:space="preserve">У оленя ветвистые рога – олень … 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У зайца длинные уши – заяц …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У медведя толстые пятки – медведь …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У волка острые зубы – волк …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>У лисы тонкие лапы – лиса …</w:t>
            </w:r>
          </w:p>
          <w:p w:rsidR="00CD1C3D" w:rsidRPr="00CD1C3D" w:rsidRDefault="00CD1C3D" w:rsidP="00CD1C3D">
            <w:pPr>
              <w:rPr>
                <w:rFonts w:ascii="Times New Roman" w:hAnsi="Times New Roman" w:cs="Times New Roman"/>
              </w:rPr>
            </w:pPr>
            <w:r w:rsidRPr="00CD1C3D">
              <w:rPr>
                <w:rFonts w:ascii="Times New Roman" w:hAnsi="Times New Roman" w:cs="Times New Roman"/>
              </w:rPr>
              <w:t xml:space="preserve">У лося быстрые ноги – лось … </w:t>
            </w:r>
          </w:p>
          <w:p w:rsidR="00CD1C3D" w:rsidRPr="00CD1C3D" w:rsidRDefault="00CD1C3D" w:rsidP="00413411">
            <w:r w:rsidRPr="00CD1C3D">
              <w:rPr>
                <w:rFonts w:ascii="Times New Roman" w:hAnsi="Times New Roman" w:cs="Times New Roman"/>
              </w:rPr>
              <w:t>У зайца короткий хвост – заяц …</w:t>
            </w:r>
          </w:p>
        </w:tc>
      </w:tr>
      <w:tr w:rsidR="00413411" w:rsidTr="00413411">
        <w:tc>
          <w:tcPr>
            <w:tcW w:w="1951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8 неделя</w:t>
            </w:r>
          </w:p>
          <w:p w:rsidR="00413411" w:rsidRPr="00413411" w:rsidRDefault="005F5186" w:rsidP="005F51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19.10-23.10</w:t>
            </w:r>
          </w:p>
        </w:tc>
        <w:tc>
          <w:tcPr>
            <w:tcW w:w="3963" w:type="dxa"/>
          </w:tcPr>
          <w:p w:rsidR="00413411" w:rsidRDefault="005F5186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«Домашние животные (птицы) и их детеныши».  </w:t>
            </w:r>
          </w:p>
          <w:p w:rsidR="003A6A36" w:rsidRPr="003A6A36" w:rsidRDefault="003A6A36" w:rsidP="003A6A36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буква   К.</w:t>
            </w:r>
          </w:p>
        </w:tc>
        <w:tc>
          <w:tcPr>
            <w:tcW w:w="9078" w:type="dxa"/>
          </w:tcPr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1.  Знать характеристику звуков: /</w:t>
            </w:r>
            <w:proofErr w:type="gram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 xml:space="preserve">/ - </w:t>
            </w:r>
            <w:proofErr w:type="gram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согласный</w:t>
            </w:r>
            <w:proofErr w:type="gramEnd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, твердый, глухой. /</w:t>
            </w:r>
            <w:proofErr w:type="spell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Кь</w:t>
            </w:r>
            <w:proofErr w:type="spellEnd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/ - согласный, мягкий, глухой. Назвать по 5 -6 слов на каждый звук.</w:t>
            </w:r>
          </w:p>
          <w:p w:rsidR="00413411" w:rsidRPr="00622A82" w:rsidRDefault="00622A82" w:rsidP="00622A8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* Выполнить звуковой анализ слов: ПИК</w:t>
            </w:r>
          </w:p>
          <w:p w:rsidR="00622A82" w:rsidRPr="00622A82" w:rsidRDefault="00622A82" w:rsidP="00622A82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proofErr w:type="gram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«Чей хвост, чье туловище, чья голова».</w:t>
            </w:r>
            <w:proofErr w:type="gramEnd"/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 xml:space="preserve">Кошка – </w:t>
            </w:r>
            <w:proofErr w:type="gram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кошачий</w:t>
            </w:r>
            <w:proofErr w:type="gramEnd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, кошачье, кошачья. Индюк – индюшачий, ….</w:t>
            </w:r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Собака –</w:t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  <w:t>Корова –</w:t>
            </w:r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Овца –</w:t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Лошадь – </w:t>
            </w:r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Коза –</w:t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  <w:t>Свинья –</w:t>
            </w:r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Петух –</w:t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  Курица – </w:t>
            </w:r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Утка –</w:t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Гусь –</w:t>
            </w:r>
          </w:p>
          <w:p w:rsidR="00622A82" w:rsidRPr="00622A82" w:rsidRDefault="00622A82" w:rsidP="00622A82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3.  Подобрать как можно больше действий к предмету:</w:t>
            </w:r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 xml:space="preserve">Кошка – лакает, мяукает, царапается, </w:t>
            </w:r>
            <w:proofErr w:type="spell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мурлыкает</w:t>
            </w:r>
            <w:proofErr w:type="spellEnd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, ласкается, облизывается, ловит, играет и т.д.</w:t>
            </w:r>
            <w:proofErr w:type="gramEnd"/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Собака -</w:t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  <w:t>лошадь -</w:t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22A82" w:rsidRPr="00622A82" w:rsidRDefault="00622A82" w:rsidP="0062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Утка -</w:t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ab/>
              <w:t>Петух -</w:t>
            </w:r>
          </w:p>
          <w:p w:rsidR="00622A82" w:rsidRPr="00622A82" w:rsidRDefault="00622A82" w:rsidP="00622A82"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4. «Посчитай от 1 до 5» Один петух, два петуха,…, пять петухов.      Курица, гусь, утенок, селезень, конь, пес, коза, ягненок, щенок.</w:t>
            </w:r>
          </w:p>
        </w:tc>
      </w:tr>
      <w:tr w:rsidR="00413411" w:rsidTr="00413411">
        <w:tc>
          <w:tcPr>
            <w:tcW w:w="1951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 неделя</w:t>
            </w:r>
          </w:p>
          <w:p w:rsidR="00413411" w:rsidRPr="00413411" w:rsidRDefault="005F5186" w:rsidP="005F51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26.10-30.10</w:t>
            </w:r>
          </w:p>
        </w:tc>
        <w:tc>
          <w:tcPr>
            <w:tcW w:w="3963" w:type="dxa"/>
          </w:tcPr>
          <w:p w:rsidR="005F5186" w:rsidRPr="00421562" w:rsidRDefault="005F5186" w:rsidP="005F518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«Транспорт». «Назначение  ПДД».  </w:t>
            </w:r>
          </w:p>
          <w:p w:rsidR="00413411" w:rsidRPr="003A6A36" w:rsidRDefault="003A6A36" w:rsidP="003A6A36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/К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Кь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Буква   К.</w:t>
            </w:r>
          </w:p>
        </w:tc>
        <w:tc>
          <w:tcPr>
            <w:tcW w:w="9078" w:type="dxa"/>
          </w:tcPr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sz w:val="24"/>
                <w:szCs w:val="24"/>
              </w:rPr>
              <w:t xml:space="preserve">1.Определить какой звук слышится в словах. </w:t>
            </w:r>
            <w:proofErr w:type="gram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Твердый</w:t>
            </w:r>
            <w:proofErr w:type="gramEnd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 xml:space="preserve"> подчеркнуть синим цветом, мягкий – зеленым: </w:t>
            </w:r>
            <w:proofErr w:type="gramStart"/>
            <w:r w:rsidRPr="00622A82">
              <w:rPr>
                <w:rFonts w:ascii="Times New Roman" w:hAnsi="Times New Roman" w:cs="Times New Roman"/>
                <w:sz w:val="24"/>
                <w:szCs w:val="24"/>
              </w:rPr>
              <w:t>КИНО, ТОК, КИСКА, ОЧКИ, КВАС, КУКЛА, МАКИ, МАСКИ, КРУПА, СОК, КИОСК, КОСА.</w:t>
            </w:r>
            <w:proofErr w:type="gramEnd"/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2. «Придумай новые слова»</w:t>
            </w:r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Шёл – пришёл, ушёл, зашёл, вышёл, вошёл, обошёл, подошёл, отошёл, перешёл, пошёл, прошёл и т.д.</w:t>
            </w:r>
            <w:proofErr w:type="gramEnd"/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Ехал –</w:t>
            </w:r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Плыл –</w:t>
            </w:r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Летел –</w:t>
            </w:r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Катил –</w:t>
            </w:r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3. Придумай одно слово вместо двух.</w:t>
            </w:r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Камни дробит – камнедробилка</w:t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лед колет –</w:t>
            </w:r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 катается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         </w:t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везде ходит –</w:t>
            </w:r>
          </w:p>
          <w:p w:rsidR="00622A82" w:rsidRPr="00622A82" w:rsidRDefault="00622A82" w:rsidP="00622A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Сам сваливает -</w:t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лес возит –</w:t>
            </w:r>
          </w:p>
          <w:p w:rsidR="00413411" w:rsidRPr="00622A82" w:rsidRDefault="00622A82" w:rsidP="00622A82">
            <w:pPr>
              <w:jc w:val="both"/>
              <w:rPr>
                <w:bCs/>
              </w:rPr>
            </w:pP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>Трубы укладывает -</w:t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сам летает -</w:t>
            </w:r>
            <w:r w:rsidRPr="00622A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bCs/>
              </w:rPr>
              <w:tab/>
            </w:r>
          </w:p>
        </w:tc>
      </w:tr>
      <w:tr w:rsidR="00413411" w:rsidTr="00413411">
        <w:tc>
          <w:tcPr>
            <w:tcW w:w="1951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10 неделя</w:t>
            </w:r>
          </w:p>
          <w:p w:rsidR="00413411" w:rsidRPr="00413411" w:rsidRDefault="005F5186" w:rsidP="005F51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02.11-06.11</w:t>
            </w:r>
          </w:p>
        </w:tc>
        <w:tc>
          <w:tcPr>
            <w:tcW w:w="3963" w:type="dxa"/>
          </w:tcPr>
          <w:p w:rsidR="005F5186" w:rsidRPr="00421562" w:rsidRDefault="005F5186" w:rsidP="005F5186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«День примирения и согласия». «Перелетные птицы».</w:t>
            </w:r>
            <w:r w:rsidRPr="004215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13411" w:rsidRPr="003A6A36" w:rsidRDefault="003A6A36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 /М – МЬ\. Буква  М.</w:t>
            </w:r>
          </w:p>
        </w:tc>
        <w:tc>
          <w:tcPr>
            <w:tcW w:w="9078" w:type="dxa"/>
          </w:tcPr>
          <w:p w:rsidR="00307CF3" w:rsidRPr="00307CF3" w:rsidRDefault="00307CF3" w:rsidP="00307C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1.  Знать характеристику звуков: /М/ - согласный, твердый, звонкий. /</w:t>
            </w:r>
            <w:proofErr w:type="spellStart"/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Мь</w:t>
            </w:r>
            <w:proofErr w:type="spellEnd"/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/ - согласный, мягкий, звонкий. Назвать по 5 -6 слов на каждый звук.</w:t>
            </w:r>
          </w:p>
          <w:p w:rsidR="00307CF3" w:rsidRPr="00307CF3" w:rsidRDefault="00307CF3" w:rsidP="00307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* Выполнить звуковой анализ слогов: МАТЬ    -</w:t>
            </w:r>
            <w:proofErr w:type="gramStart"/>
            <w:r w:rsidRPr="00307CF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07CF3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 xml:space="preserve">              </w:t>
            </w: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307CF3" w:rsidRPr="00307CF3" w:rsidRDefault="00307CF3" w:rsidP="00307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ТАМ                  КОМИК                    МУКА                    МАКИ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2. «Измени по образцу»:    Птица поет – поющая птица.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 xml:space="preserve">Птица щебечет – 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Птица улетает –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 xml:space="preserve">Птица летит – 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 xml:space="preserve">Птица порхает – 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 xml:space="preserve">Птица заливается – 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3. «Скажи иначе»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 xml:space="preserve">Ласточка храбрая – 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Ласточка проворная –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Ласточка весело заливается –</w:t>
            </w:r>
          </w:p>
          <w:p w:rsidR="00CD1C3D" w:rsidRPr="00307CF3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Ласточка летает над землей –</w:t>
            </w:r>
          </w:p>
          <w:p w:rsidR="00413411" w:rsidRPr="00413411" w:rsidRDefault="00CD1C3D" w:rsidP="00307C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C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07CF3">
              <w:rPr>
                <w:rFonts w:ascii="Times New Roman" w:hAnsi="Times New Roman" w:cs="Times New Roman"/>
                <w:i/>
                <w:sz w:val="24"/>
                <w:szCs w:val="24"/>
              </w:rPr>
              <w:t>Слова: смелая, бесстрашная, отважная, мужественная, ловкая, шустрая, юркая, увертливая, щебечет, поет, порхает, вьется, кружит, проносится.)</w:t>
            </w:r>
            <w:proofErr w:type="gramEnd"/>
          </w:p>
        </w:tc>
      </w:tr>
      <w:tr w:rsidR="00413411" w:rsidTr="00413411">
        <w:tc>
          <w:tcPr>
            <w:tcW w:w="1951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11 неделя</w:t>
            </w:r>
          </w:p>
          <w:p w:rsidR="00413411" w:rsidRPr="00413411" w:rsidRDefault="005F5186" w:rsidP="005F51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09.11-13.11</w:t>
            </w:r>
          </w:p>
        </w:tc>
        <w:tc>
          <w:tcPr>
            <w:tcW w:w="3963" w:type="dxa"/>
          </w:tcPr>
          <w:p w:rsidR="005F5186" w:rsidRPr="00421562" w:rsidRDefault="005F5186" w:rsidP="005F518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«Зимующие птицы». «Синичкин день». «Поздняя осень. Изменения в  природе, погоде».</w:t>
            </w:r>
          </w:p>
          <w:p w:rsidR="00413411" w:rsidRPr="003A6A36" w:rsidRDefault="003A6A36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Звуки /Х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Хь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Буква  Х.</w:t>
            </w:r>
          </w:p>
        </w:tc>
        <w:tc>
          <w:tcPr>
            <w:tcW w:w="9078" w:type="dxa"/>
          </w:tcPr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характеристику звуков: /Х/ - согласный (почему?), твердый, глухой. /</w:t>
            </w:r>
            <w:proofErr w:type="spellStart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Хь</w:t>
            </w:r>
            <w:proofErr w:type="spellEnd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/ - согласный, мягкий, глухой. Определить твердый или мягкий звуки в словах и место этих звуков:  халат        петух     химик       мухи     хвоя      яхта   </w:t>
            </w:r>
          </w:p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Знать и узнавать, называть зимующих птиц: </w:t>
            </w:r>
            <w:r w:rsidRPr="007553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сова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, ворона, сорока, </w:t>
            </w:r>
            <w:r w:rsidRPr="007553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воробей, голубь, снегирь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, дятел, </w:t>
            </w:r>
            <w:r w:rsidRPr="007553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синица.</w:t>
            </w:r>
            <w:proofErr w:type="gramEnd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 Почему они называются зимующими? </w:t>
            </w:r>
            <w:proofErr w:type="gramStart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Знать части тела птиц: </w:t>
            </w:r>
            <w:r w:rsidRPr="007553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клюв, перья, пух,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 грудка, </w:t>
            </w:r>
            <w:r w:rsidRPr="007553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лапы,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3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голова, крылья, хвост, оперение.</w:t>
            </w:r>
            <w:proofErr w:type="gramEnd"/>
            <w:r w:rsidRPr="007553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Подчеркнутые слова произнеси ласково</w:t>
            </w:r>
            <w:proofErr w:type="gramStart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Сова – </w:t>
            </w:r>
            <w:proofErr w:type="spellStart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proofErr w:type="spellStart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3. Отгадай загадки, выучи, нарисуй или наклей зимующих птиц.</w:t>
            </w:r>
          </w:p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«Трещала с самого утра: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«Птичка-невеличка ножки имеет,</w:t>
            </w:r>
          </w:p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Пор-р-ра</w:t>
            </w:r>
            <w:proofErr w:type="spellEnd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Пор-р-ра</w:t>
            </w:r>
            <w:proofErr w:type="spellEnd"/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  <w:t>А ходить не умеет.</w:t>
            </w:r>
          </w:p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А что  - пора?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  <w:t>Хочет сделать шажок -</w:t>
            </w:r>
          </w:p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Такая с ней морока,</w:t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  <w:t>Получается прыжок»</w:t>
            </w:r>
          </w:p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>Когда трещит …»</w:t>
            </w:r>
          </w:p>
          <w:p w:rsidR="00755377" w:rsidRPr="00755377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  <w:t>«Зимой на ветках яблоки. Скорей их собери.</w:t>
            </w:r>
          </w:p>
          <w:p w:rsidR="00413411" w:rsidRPr="00413411" w:rsidRDefault="00755377" w:rsidP="00755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377">
              <w:rPr>
                <w:rFonts w:ascii="Times New Roman" w:hAnsi="Times New Roman" w:cs="Times New Roman"/>
                <w:sz w:val="24"/>
                <w:szCs w:val="24"/>
              </w:rPr>
              <w:tab/>
              <w:t>Но вдруг, вспорхнули яблоки. Ведь это …»</w:t>
            </w:r>
          </w:p>
        </w:tc>
      </w:tr>
      <w:tr w:rsidR="00413411" w:rsidTr="00413411">
        <w:tc>
          <w:tcPr>
            <w:tcW w:w="1951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12 неделя</w:t>
            </w:r>
          </w:p>
          <w:p w:rsidR="00413411" w:rsidRPr="00413411" w:rsidRDefault="005F5186" w:rsidP="005F51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16.11-20.11</w:t>
            </w:r>
          </w:p>
        </w:tc>
        <w:tc>
          <w:tcPr>
            <w:tcW w:w="3963" w:type="dxa"/>
          </w:tcPr>
          <w:p w:rsidR="005F5186" w:rsidRPr="00421562" w:rsidRDefault="005F5186" w:rsidP="005F518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«Профессии». </w:t>
            </w:r>
          </w:p>
          <w:p w:rsidR="00413411" w:rsidRPr="003A6A36" w:rsidRDefault="003A6A36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Ы.</w:t>
            </w:r>
          </w:p>
        </w:tc>
        <w:tc>
          <w:tcPr>
            <w:tcW w:w="9078" w:type="dxa"/>
          </w:tcPr>
          <w:p w:rsidR="00CB4795" w:rsidRDefault="00210E8C" w:rsidP="00210E8C"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10E8C">
              <w:rPr>
                <w:rFonts w:ascii="Times New Roman" w:hAnsi="Times New Roman" w:cs="Times New Roman"/>
                <w:sz w:val="24"/>
                <w:szCs w:val="24"/>
              </w:rPr>
              <w:t>Знать характеристику звука /</w:t>
            </w:r>
            <w:proofErr w:type="gramStart"/>
            <w:r w:rsidRPr="00210E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210E8C">
              <w:rPr>
                <w:rFonts w:ascii="Times New Roman" w:hAnsi="Times New Roman" w:cs="Times New Roman"/>
                <w:sz w:val="24"/>
                <w:szCs w:val="24"/>
              </w:rPr>
              <w:t>/- гласный, потому что при его произнесении воздух во рту проходит свободно, не встречая преграды. Уметь назвать 4-6 слов с этим звуком.</w:t>
            </w:r>
          </w:p>
          <w:p w:rsidR="00210E8C" w:rsidRPr="00CB4795" w:rsidRDefault="00CB4795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10E8C"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«Кто что делает?» (по 4-5 слов-действий к каждой профессии).</w:t>
            </w:r>
          </w:p>
          <w:p w:rsidR="00210E8C" w:rsidRPr="00CB4795" w:rsidRDefault="00210E8C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Повар – варит, жарит, готовит, режет, чистит, размешивает и т.д.</w:t>
            </w:r>
          </w:p>
          <w:p w:rsidR="00210E8C" w:rsidRPr="00CB4795" w:rsidRDefault="00210E8C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(Врач.</w:t>
            </w:r>
            <w:proofErr w:type="gramEnd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Швея. Во</w:t>
            </w:r>
            <w:r w:rsidR="00CB4795">
              <w:rPr>
                <w:rFonts w:ascii="Times New Roman" w:hAnsi="Times New Roman" w:cs="Times New Roman"/>
                <w:sz w:val="24"/>
                <w:szCs w:val="24"/>
              </w:rPr>
              <w:t xml:space="preserve">дитель. Строитель. </w:t>
            </w:r>
            <w:proofErr w:type="gramStart"/>
            <w:r w:rsidR="00CB4795">
              <w:rPr>
                <w:rFonts w:ascii="Times New Roman" w:hAnsi="Times New Roman" w:cs="Times New Roman"/>
                <w:sz w:val="24"/>
                <w:szCs w:val="24"/>
              </w:rPr>
              <w:t>Почтальон.).</w:t>
            </w:r>
            <w:proofErr w:type="gramEnd"/>
          </w:p>
          <w:p w:rsidR="00210E8C" w:rsidRPr="00CB4795" w:rsidRDefault="00CB4795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E8C" w:rsidRPr="00CB4795">
              <w:rPr>
                <w:rFonts w:ascii="Times New Roman" w:hAnsi="Times New Roman" w:cs="Times New Roman"/>
                <w:sz w:val="24"/>
                <w:szCs w:val="24"/>
              </w:rPr>
              <w:t>.  «Назови, кто это?»  Укладывает камни – каменщик.</w:t>
            </w:r>
          </w:p>
          <w:p w:rsidR="00210E8C" w:rsidRPr="00CB4795" w:rsidRDefault="00210E8C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работает на экскаваторе –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играет на баяне -</w:t>
            </w:r>
          </w:p>
          <w:p w:rsidR="00210E8C" w:rsidRPr="00CB4795" w:rsidRDefault="00210E8C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стеклит окна –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играет на пианино -</w:t>
            </w:r>
          </w:p>
          <w:p w:rsidR="00210E8C" w:rsidRPr="00CB4795" w:rsidRDefault="00210E8C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работает на кране –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играет на гитаре -</w:t>
            </w:r>
          </w:p>
          <w:p w:rsidR="00210E8C" w:rsidRPr="00CB4795" w:rsidRDefault="00210E8C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дрессирует зверей –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убирает двор –</w:t>
            </w:r>
          </w:p>
          <w:p w:rsidR="00210E8C" w:rsidRPr="00CB4795" w:rsidRDefault="00210E8C" w:rsidP="0021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сваривает трубы –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ухаживает за птицами -</w:t>
            </w:r>
          </w:p>
          <w:p w:rsidR="00210E8C" w:rsidRPr="00210E8C" w:rsidRDefault="00210E8C" w:rsidP="00CB4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чинит часы -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проводит экскурсии -</w:t>
            </w:r>
          </w:p>
        </w:tc>
      </w:tr>
      <w:tr w:rsidR="00413411" w:rsidTr="00413411">
        <w:tc>
          <w:tcPr>
            <w:tcW w:w="1951" w:type="dxa"/>
          </w:tcPr>
          <w:p w:rsidR="005F5186" w:rsidRPr="00421562" w:rsidRDefault="005F5186" w:rsidP="005F5186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13 неделя</w:t>
            </w:r>
          </w:p>
          <w:p w:rsidR="00413411" w:rsidRPr="00413411" w:rsidRDefault="005F5186" w:rsidP="005F51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23.11-27.11</w:t>
            </w:r>
          </w:p>
        </w:tc>
        <w:tc>
          <w:tcPr>
            <w:tcW w:w="3963" w:type="dxa"/>
          </w:tcPr>
          <w:p w:rsidR="005F5186" w:rsidRPr="00421562" w:rsidRDefault="005F5186" w:rsidP="005F518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«День матери». «Моя семья». </w:t>
            </w:r>
          </w:p>
          <w:p w:rsidR="00413411" w:rsidRPr="00EA768E" w:rsidRDefault="00EA768E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 и буква   С.</w:t>
            </w:r>
          </w:p>
        </w:tc>
        <w:tc>
          <w:tcPr>
            <w:tcW w:w="9078" w:type="dxa"/>
          </w:tcPr>
          <w:p w:rsidR="00CB4795" w:rsidRPr="00CB4795" w:rsidRDefault="00CB4795" w:rsidP="00CB47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характеристику звуков</w:t>
            </w:r>
            <w:proofErr w:type="gramStart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/С</w:t>
            </w:r>
            <w:proofErr w:type="gramEnd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/. Уметь назвать по  3–4 слов с данными звуки в разных позициях. Выполнить звуковой анализ слов и напечатать их после схем 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анализа: Сито, мосты, соки, сутки.</w:t>
            </w:r>
            <w:r w:rsidRPr="00CB4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4795" w:rsidRPr="00CB4795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« Кем работает?» мама, если:</w:t>
            </w:r>
          </w:p>
          <w:p w:rsidR="00CB4795" w:rsidRPr="00CB4795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- учит детей в школе - …</w:t>
            </w:r>
          </w:p>
          <w:p w:rsidR="00CB4795" w:rsidRPr="00CB4795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- готовит еду в столовой -…</w:t>
            </w:r>
          </w:p>
          <w:p w:rsidR="00CB4795" w:rsidRPr="00CB4795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- продаёт товар в магазине - …</w:t>
            </w:r>
          </w:p>
          <w:p w:rsidR="00CB4795" w:rsidRPr="00CB4795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- воспитывает детей в детском садике -…</w:t>
            </w:r>
          </w:p>
          <w:p w:rsidR="00CB4795" w:rsidRPr="00CB4795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- лечит больных - …</w:t>
            </w:r>
          </w:p>
          <w:p w:rsidR="00CB4795" w:rsidRPr="00CB4795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- строит дома -…</w:t>
            </w:r>
          </w:p>
          <w:p w:rsidR="00413411" w:rsidRPr="00413411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- шьёт одежду – 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14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30.11-04.12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«Здравствуй, зимушка зима!»</w:t>
            </w:r>
          </w:p>
          <w:p w:rsidR="00413411" w:rsidRPr="00EA768E" w:rsidRDefault="00EA768E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</w:tc>
        <w:tc>
          <w:tcPr>
            <w:tcW w:w="9078" w:type="dxa"/>
          </w:tcPr>
          <w:p w:rsidR="00CD1C3D" w:rsidRPr="00CB4795" w:rsidRDefault="00CB4795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C3D" w:rsidRPr="00CB4795">
              <w:rPr>
                <w:rFonts w:ascii="Times New Roman" w:hAnsi="Times New Roman" w:cs="Times New Roman"/>
                <w:sz w:val="24"/>
                <w:szCs w:val="24"/>
              </w:rPr>
              <w:t>. Составить предложения по опорным словам. Начертить их графические схемы. Например: На, любят, лыжах, кататься, дети.</w:t>
            </w:r>
          </w:p>
          <w:p w:rsidR="00CD1C3D" w:rsidRPr="00CB4795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Дети любят кататься на лыжах. !___    ___     ___     ___    ___</w:t>
            </w:r>
            <w:proofErr w:type="gramStart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Дети, снеговик, слепили.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санках, </w:t>
            </w:r>
            <w:proofErr w:type="gramStart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, катаются.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Снежки, в, мальчики, играют.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Горку, построили, снежную, дети.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4. Закончи предложение: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Мальчики взяли санки, чтобы …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Дети поливают горку, чтобы …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Мальчик взял клюшку и шайбу, чтобы …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Девочка надела теплую шубку, чтобы …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5. Скажи со словом много.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Санки - 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Лыжи –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Снеговик -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Коньки –</w:t>
            </w:r>
          </w:p>
          <w:p w:rsidR="00CD1C3D" w:rsidRPr="00CB4795" w:rsidRDefault="00CD1C3D" w:rsidP="00CD1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Снежок -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Гора –</w:t>
            </w:r>
          </w:p>
          <w:p w:rsidR="00413411" w:rsidRPr="00CB4795" w:rsidRDefault="00CD1C3D" w:rsidP="0041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Забава  -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ab/>
              <w:t>Каток –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15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07.12-11.12</w:t>
            </w:r>
          </w:p>
        </w:tc>
        <w:tc>
          <w:tcPr>
            <w:tcW w:w="3963" w:type="dxa"/>
          </w:tcPr>
          <w:p w:rsidR="00413411" w:rsidRDefault="0015626F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«Зимняя одежда и обувь». «Труд людей зимой».</w:t>
            </w:r>
          </w:p>
          <w:p w:rsidR="00EA768E" w:rsidRPr="00EA768E" w:rsidRDefault="00EA768E" w:rsidP="0041341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Звуки /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/. Буква  З</w:t>
            </w:r>
          </w:p>
        </w:tc>
        <w:tc>
          <w:tcPr>
            <w:tcW w:w="9078" w:type="dxa"/>
          </w:tcPr>
          <w:p w:rsidR="00CB4795" w:rsidRPr="00207E43" w:rsidRDefault="00CB4795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характеристику звуков: /</w:t>
            </w:r>
            <w:proofErr w:type="gramStart"/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/ - согласный, потому что воздух встречает преграду, твердый, звонкий. /</w:t>
            </w:r>
            <w:proofErr w:type="spellStart"/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Зь</w:t>
            </w:r>
            <w:proofErr w:type="spellEnd"/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/ - согласный, звонкий, мягкий. Уметь назвать 5 - 6 слов на эти звуки.</w:t>
            </w:r>
          </w:p>
          <w:p w:rsidR="00207E43" w:rsidRPr="00207E43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2. «Скажи наоборот»</w:t>
            </w:r>
          </w:p>
          <w:p w:rsidR="00207E43" w:rsidRPr="00207E43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надевать -</w:t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  <w:t>обувать -</w:t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07E43" w:rsidRPr="00207E43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покупать -</w:t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  <w:t>застегнуть –</w:t>
            </w:r>
          </w:p>
          <w:p w:rsidR="00207E43" w:rsidRPr="00207E43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мять -</w:t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  <w:t>повесить –</w:t>
            </w:r>
          </w:p>
          <w:p w:rsidR="00207E43" w:rsidRPr="00207E43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обувать -</w:t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  <w:t>завязывать –</w:t>
            </w:r>
          </w:p>
          <w:p w:rsidR="00207E43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 xml:space="preserve">3.Выучить, заметить, что в стихотворении названо неправильно. </w:t>
            </w:r>
          </w:p>
          <w:p w:rsidR="00207E43" w:rsidRPr="00207E43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>Летом в жаркие часы – только майка да трусы.</w:t>
            </w:r>
          </w:p>
          <w:p w:rsidR="00207E43" w:rsidRPr="00207E43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>А зимою нам нужны свитер, теплые штаны,</w:t>
            </w:r>
          </w:p>
          <w:p w:rsidR="00413411" w:rsidRPr="00CB4795" w:rsidRDefault="00207E43" w:rsidP="0020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43">
              <w:rPr>
                <w:rFonts w:ascii="Times New Roman" w:hAnsi="Times New Roman" w:cs="Times New Roman"/>
                <w:sz w:val="24"/>
                <w:szCs w:val="24"/>
              </w:rPr>
              <w:tab/>
              <w:t>Шарф, пальто, сандалии, шапка и так далее.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16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14.12-18.12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«Народная культура и традиции»</w:t>
            </w:r>
          </w:p>
          <w:p w:rsidR="00413411" w:rsidRPr="00413411" w:rsidRDefault="00EA768E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Звуки /Н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Нь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.   Буква Н.</w:t>
            </w:r>
          </w:p>
        </w:tc>
        <w:tc>
          <w:tcPr>
            <w:tcW w:w="9078" w:type="dxa"/>
          </w:tcPr>
          <w:p w:rsidR="00CD1C3D" w:rsidRPr="00CB4795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1.  Запомни: звук /Н/ - согласный, звонкий, твердый, /</w:t>
            </w:r>
            <w:proofErr w:type="spellStart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Нь</w:t>
            </w:r>
            <w:proofErr w:type="spellEnd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/ -  мягкий.</w:t>
            </w:r>
          </w:p>
          <w:p w:rsidR="00CD1C3D" w:rsidRPr="00CB4795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Уметь назвать 5 – 6 слов  с этими звуками вначале.</w:t>
            </w:r>
          </w:p>
          <w:p w:rsidR="00CD1C3D" w:rsidRPr="00CB4795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2.  Вырезать из газеты небольшой текст и подчеркнуть в нем букву Н обозначающую мягкий звук  зеленым карандашом, твердый звук – синим карандашом</w:t>
            </w:r>
            <w:proofErr w:type="gramStart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Текст читают родители, ребенок на слух определяет.)</w:t>
            </w:r>
          </w:p>
          <w:p w:rsidR="00CD1C3D" w:rsidRPr="00CB4795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3. Слоги рассыпались, собери их и составь слова.</w:t>
            </w:r>
          </w:p>
          <w:p w:rsidR="00413411" w:rsidRPr="00CB4795" w:rsidRDefault="00CD1C3D" w:rsidP="00CB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ТЫ,</w:t>
            </w:r>
            <w:r w:rsidR="00CB4795"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4795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="00CB4795"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НО; 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 О,</w:t>
            </w:r>
            <w:r w:rsidR="00CB4795"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="00CB4795">
              <w:rPr>
                <w:rFonts w:ascii="Times New Roman" w:hAnsi="Times New Roman" w:cs="Times New Roman"/>
                <w:sz w:val="24"/>
                <w:szCs w:val="24"/>
              </w:rPr>
              <w:t xml:space="preserve"> НА, 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НИ, </w:t>
            </w:r>
            <w:r w:rsidR="00CB4795" w:rsidRPr="00CB479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КО - </w:t>
            </w:r>
            <w:r w:rsidR="00CB4795">
              <w:rPr>
                <w:rFonts w:ascii="Times New Roman" w:hAnsi="Times New Roman" w:cs="Times New Roman"/>
                <w:sz w:val="24"/>
                <w:szCs w:val="24"/>
              </w:rPr>
              <w:t xml:space="preserve"> ; КА, НИТ - …</w:t>
            </w:r>
            <w:proofErr w:type="gramStart"/>
            <w:r w:rsidR="00CB4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4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B4795">
              <w:rPr>
                <w:rFonts w:ascii="Times New Roman" w:hAnsi="Times New Roman" w:cs="Times New Roman"/>
                <w:sz w:val="24"/>
                <w:szCs w:val="24"/>
              </w:rPr>
              <w:t xml:space="preserve"> К составленным словам нарисуй звуковые схемы. Напечатай эти слова.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17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21.12-25.12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  <w:p w:rsidR="00413411" w:rsidRPr="00413411" w:rsidRDefault="00EA768E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/Б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   Буква Б.</w:t>
            </w:r>
          </w:p>
        </w:tc>
        <w:tc>
          <w:tcPr>
            <w:tcW w:w="9078" w:type="dxa"/>
          </w:tcPr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</w:t>
            </w:r>
            <w:proofErr w:type="gram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/Б/ - Согласный, твердый, звонкий, /</w:t>
            </w:r>
            <w:proofErr w:type="spell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Бь</w:t>
            </w:r>
            <w:proofErr w:type="spell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/ - мягкий. Назвать как можно больше слов со звуком</w:t>
            </w:r>
            <w:proofErr w:type="gram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/Б</w:t>
            </w:r>
            <w:proofErr w:type="gram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/ и определить место звука в словах, обозначив на схемах.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2. Отгадать загадки, нарисовать отгадки.</w:t>
            </w:r>
          </w:p>
          <w:p w:rsid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Красавица какая</w:t>
            </w:r>
            <w:proofErr w:type="gramStart"/>
            <w:r w:rsidRPr="002C387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2C38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2C38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тоит, светло сверкая,</w:t>
            </w:r>
            <w:r w:rsidRPr="002C387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2C38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Как пышно убрана!</w:t>
            </w:r>
            <w:r w:rsidRPr="002C387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2C38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Скажите, кто она? 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411" w:rsidRPr="00413411" w:rsidRDefault="002C3878" w:rsidP="0041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iCs/>
                <w:sz w:val="24"/>
                <w:szCs w:val="24"/>
              </w:rPr>
              <w:t>Он с седою бородой.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C3878">
              <w:rPr>
                <w:rFonts w:ascii="Times New Roman" w:hAnsi="Times New Roman" w:cs="Times New Roman"/>
                <w:iCs/>
                <w:sz w:val="24"/>
                <w:szCs w:val="24"/>
              </w:rPr>
              <w:t>Шуба, посох со звездой.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C3878">
              <w:rPr>
                <w:rFonts w:ascii="Times New Roman" w:hAnsi="Times New Roman" w:cs="Times New Roman"/>
                <w:iCs/>
                <w:sz w:val="24"/>
                <w:szCs w:val="24"/>
              </w:rPr>
              <w:t>Он подарки нам принес,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C3878">
              <w:rPr>
                <w:rFonts w:ascii="Times New Roman" w:hAnsi="Times New Roman" w:cs="Times New Roman"/>
                <w:iCs/>
                <w:sz w:val="24"/>
                <w:szCs w:val="24"/>
              </w:rPr>
              <w:t>Кто же это?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18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28.12-15.01</w:t>
            </w:r>
          </w:p>
        </w:tc>
        <w:tc>
          <w:tcPr>
            <w:tcW w:w="3963" w:type="dxa"/>
          </w:tcPr>
          <w:p w:rsidR="00413411" w:rsidRDefault="0015626F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«Животные севера».</w:t>
            </w:r>
          </w:p>
          <w:p w:rsidR="00EA768E" w:rsidRPr="00413411" w:rsidRDefault="00EA768E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/Б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</w:tc>
        <w:tc>
          <w:tcPr>
            <w:tcW w:w="9078" w:type="dxa"/>
          </w:tcPr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1.Звуковой анализ слов: </w:t>
            </w:r>
            <w:r w:rsidRPr="002C3878">
              <w:rPr>
                <w:rFonts w:ascii="Times New Roman" w:hAnsi="Times New Roman" w:cs="Times New Roman"/>
                <w:i/>
                <w:sz w:val="24"/>
                <w:szCs w:val="24"/>
              </w:rPr>
              <w:t>бита, азбука, батон, бантик.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Напечатать слова после схем звукового анализа и прочитать. Составить с этими словами предложения, нарисовать схемы.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2. «Чьи части тела?»  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Рога оленя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копыта –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Ласты тюленя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хвост –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Клыки моржа - 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шкура –</w:t>
            </w:r>
          </w:p>
          <w:p w:rsidR="00413411" w:rsidRPr="00413411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Нарисуй или наклей любое из этих животных и составь о нем описательный рассказ: Кто это? Где живет? Чем и как питается? Внешний вид. Особенности, повадки.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19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18.01-22.01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«Наш  дом» </w:t>
            </w:r>
          </w:p>
          <w:p w:rsidR="00413411" w:rsidRPr="00413411" w:rsidRDefault="00EA768E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Повторение изученных букв</w:t>
            </w:r>
          </w:p>
        </w:tc>
        <w:tc>
          <w:tcPr>
            <w:tcW w:w="9078" w:type="dxa"/>
          </w:tcPr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характеристику звуков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Б-БЬ,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«Скажи со словом много»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Этаж – много этажей.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Окно –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Лестница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Ступенька –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Комната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стена –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Потолок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Пол –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Балкон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Подъезд –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Дверь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Крыша –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3. «Подбери признаки и действия» (7 – 9 слов)</w:t>
            </w:r>
          </w:p>
          <w:p w:rsidR="002C3878" w:rsidRPr="002C3878" w:rsidRDefault="002C3878" w:rsidP="002C3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Дом (какой?)  - </w:t>
            </w:r>
          </w:p>
          <w:p w:rsidR="00413411" w:rsidRPr="00413411" w:rsidRDefault="002C3878" w:rsidP="0041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Дом (что делают?) –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20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25.01-29.01</w:t>
            </w:r>
          </w:p>
        </w:tc>
        <w:tc>
          <w:tcPr>
            <w:tcW w:w="3963" w:type="dxa"/>
          </w:tcPr>
          <w:p w:rsidR="00413411" w:rsidRDefault="0015626F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«Посуда»</w:t>
            </w:r>
          </w:p>
          <w:p w:rsidR="00EA768E" w:rsidRPr="00EA768E" w:rsidRDefault="00EA768E" w:rsidP="0041341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Звуки</w:t>
            </w:r>
            <w:proofErr w:type="gram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/Д</w:t>
            </w:r>
            <w:proofErr w:type="gram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Дь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/.  Буква  Д.</w:t>
            </w:r>
          </w:p>
        </w:tc>
        <w:tc>
          <w:tcPr>
            <w:tcW w:w="9078" w:type="dxa"/>
          </w:tcPr>
          <w:p w:rsidR="002C3878" w:rsidRDefault="002C3878" w:rsidP="002C38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C38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C3878">
              <w:rPr>
                <w:rFonts w:ascii="Times New Roman" w:hAnsi="Times New Roman" w:cs="Times New Roman"/>
                <w:bCs/>
                <w:sz w:val="24"/>
                <w:szCs w:val="24"/>
              </w:rPr>
              <w:t>Знать характеристику звуков: /Д/ - согласный, потому что воздух во рту встречает преграду, твердый (</w:t>
            </w:r>
            <w:proofErr w:type="spellStart"/>
            <w:r w:rsidRPr="002C3878">
              <w:rPr>
                <w:rFonts w:ascii="Times New Roman" w:hAnsi="Times New Roman" w:cs="Times New Roman"/>
                <w:bCs/>
                <w:sz w:val="24"/>
                <w:szCs w:val="24"/>
              </w:rPr>
              <w:t>Дь</w:t>
            </w:r>
            <w:proofErr w:type="spellEnd"/>
            <w:r w:rsidRPr="002C3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мягкий), звонкий. Уметь назвать 5 - 7 слов на каждый  звук. Выполнить звуковой анализ слов, нарисовать схемы</w:t>
            </w:r>
            <w:r w:rsidRPr="002C387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 дыня, домино, садик, динамит.</w:t>
            </w:r>
            <w:r w:rsidRPr="002C3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Напечатать слова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после анализа.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. «Где живут продукты?» Сахар живет в</w:t>
            </w:r>
            <w:proofErr w:type="gram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 ….</w:t>
            </w:r>
            <w:proofErr w:type="gram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сахарнице.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Соль – в …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масло – </w:t>
            </w:r>
            <w:proofErr w:type="gram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Сухари – в …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перец – </w:t>
            </w:r>
            <w:proofErr w:type="gram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Конфеты – в …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салат – </w:t>
            </w:r>
            <w:proofErr w:type="gram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Селедка – в …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кофе – </w:t>
            </w:r>
            <w:proofErr w:type="gram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Соус – в …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молоко – </w:t>
            </w:r>
            <w:proofErr w:type="gramStart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3878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. Скажи со словом «много». Чайник – много чайников.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Кастрюля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ведро –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миска -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Бидон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ложка – 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половник –</w:t>
            </w:r>
          </w:p>
          <w:p w:rsidR="002C3878" w:rsidRPr="002C3878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Нож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сито –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дуршлаг –</w:t>
            </w:r>
          </w:p>
          <w:p w:rsidR="00413411" w:rsidRPr="00413411" w:rsidRDefault="002C3878" w:rsidP="002C3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>Терка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блюдце -</w:t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3878">
              <w:rPr>
                <w:rFonts w:ascii="Times New Roman" w:hAnsi="Times New Roman" w:cs="Times New Roman"/>
                <w:sz w:val="24"/>
                <w:szCs w:val="24"/>
              </w:rPr>
              <w:tab/>
              <w:t>кувшин -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01.02-05.02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«Животные жарких стран»</w:t>
            </w:r>
          </w:p>
          <w:p w:rsidR="00413411" w:rsidRPr="00EA768E" w:rsidRDefault="00EA768E" w:rsidP="0041341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 xml:space="preserve">Звуки   /Г – </w:t>
            </w:r>
            <w:proofErr w:type="spellStart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Гь</w:t>
            </w:r>
            <w:proofErr w:type="spellEnd"/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/.   Буква  Г.</w:t>
            </w:r>
          </w:p>
        </w:tc>
        <w:tc>
          <w:tcPr>
            <w:tcW w:w="9078" w:type="dxa"/>
          </w:tcPr>
          <w:p w:rsidR="00B81245" w:rsidRPr="00B81245" w:rsidRDefault="00B81245" w:rsidP="00B81245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12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Знать характеристику звуков: /Г/ - согласный, потому что воздух во рту встречает преграду, твердый (</w:t>
            </w:r>
            <w:proofErr w:type="spellStart"/>
            <w:r w:rsidRPr="00B81245">
              <w:rPr>
                <w:rFonts w:ascii="Times New Roman" w:hAnsi="Times New Roman" w:cs="Times New Roman"/>
                <w:bCs/>
                <w:sz w:val="24"/>
                <w:szCs w:val="24"/>
              </w:rPr>
              <w:t>Гь</w:t>
            </w:r>
            <w:proofErr w:type="spellEnd"/>
            <w:r w:rsidRPr="00B812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мягкий), звонкий. Уметь назвать 4-5 слов на данный звук.  Выполнить звуковой анализ слов, нарисовать схемы и напечатать слова после анализа:  </w:t>
            </w:r>
            <w:r w:rsidRPr="00B8124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Ноги, гамак, гуси, сапоги.</w:t>
            </w:r>
          </w:p>
          <w:p w:rsidR="00B75051" w:rsidRPr="00B81245" w:rsidRDefault="00B81245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5051" w:rsidRPr="00B81245">
              <w:rPr>
                <w:rFonts w:ascii="Times New Roman" w:hAnsi="Times New Roman" w:cs="Times New Roman"/>
                <w:sz w:val="24"/>
                <w:szCs w:val="24"/>
              </w:rPr>
              <w:t>. «Посчитай – 1, 2, 5» (устно) Один жираф, два жирафа, пять жирафов.</w:t>
            </w:r>
          </w:p>
          <w:p w:rsidR="00B75051" w:rsidRPr="00B81245" w:rsidRDefault="00B75051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>Зебра, песец, олень, кенгуру, слон, лев, морж, обезьяна.</w:t>
            </w:r>
          </w:p>
          <w:p w:rsidR="00B75051" w:rsidRPr="00B81245" w:rsidRDefault="00B81245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5051" w:rsidRPr="00B81245">
              <w:rPr>
                <w:rFonts w:ascii="Times New Roman" w:hAnsi="Times New Roman" w:cs="Times New Roman"/>
                <w:sz w:val="24"/>
                <w:szCs w:val="24"/>
              </w:rPr>
              <w:t xml:space="preserve">. «Скажи одним словом»  Толстые лапы –  </w:t>
            </w:r>
            <w:proofErr w:type="gramStart"/>
            <w:r w:rsidR="00B75051" w:rsidRPr="00B81245">
              <w:rPr>
                <w:rFonts w:ascii="Times New Roman" w:hAnsi="Times New Roman" w:cs="Times New Roman"/>
                <w:sz w:val="24"/>
                <w:szCs w:val="24"/>
              </w:rPr>
              <w:t>толстолапый</w:t>
            </w:r>
            <w:proofErr w:type="gramEnd"/>
            <w:r w:rsidR="00B75051" w:rsidRPr="00B812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5051" w:rsidRPr="00B81245" w:rsidRDefault="00B75051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>У песца длинная шерсть -</w:t>
            </w:r>
          </w:p>
          <w:p w:rsidR="00B75051" w:rsidRPr="00B81245" w:rsidRDefault="00B75051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 xml:space="preserve">У жирафа длинная шея – </w:t>
            </w:r>
          </w:p>
          <w:p w:rsidR="00B75051" w:rsidRPr="00B81245" w:rsidRDefault="00B75051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>У льва пышная грива –</w:t>
            </w:r>
          </w:p>
          <w:p w:rsidR="00B75051" w:rsidRPr="00B81245" w:rsidRDefault="00B75051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слона длинный нос – </w:t>
            </w:r>
          </w:p>
          <w:p w:rsidR="00B75051" w:rsidRPr="00B81245" w:rsidRDefault="00B75051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>У верблюда два горба –</w:t>
            </w:r>
          </w:p>
          <w:p w:rsidR="00B75051" w:rsidRPr="00B81245" w:rsidRDefault="00B75051" w:rsidP="00B7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 xml:space="preserve">У крокодила острые зубы – </w:t>
            </w:r>
          </w:p>
          <w:p w:rsidR="00413411" w:rsidRPr="00413411" w:rsidRDefault="00B75051" w:rsidP="00B81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245">
              <w:rPr>
                <w:rFonts w:ascii="Times New Roman" w:hAnsi="Times New Roman" w:cs="Times New Roman"/>
                <w:sz w:val="24"/>
                <w:szCs w:val="24"/>
              </w:rPr>
              <w:t>У обезьяны широкий нос –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22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08.02-12.02</w:t>
            </w:r>
          </w:p>
        </w:tc>
        <w:tc>
          <w:tcPr>
            <w:tcW w:w="3963" w:type="dxa"/>
          </w:tcPr>
          <w:p w:rsidR="00413411" w:rsidRDefault="0015626F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Я и мой организм». «Человек, части тела, лица. Гигиена, назначение основных органов»</w:t>
            </w:r>
          </w:p>
          <w:p w:rsidR="00EA768E" w:rsidRPr="00413411" w:rsidRDefault="00EA768E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Дифференциация звуков /Г – </w:t>
            </w:r>
            <w:proofErr w:type="spellStart"/>
            <w:r w:rsidRPr="00421562">
              <w:rPr>
                <w:rFonts w:ascii="Times New Roman" w:hAnsi="Times New Roman"/>
                <w:sz w:val="24"/>
                <w:szCs w:val="24"/>
              </w:rPr>
              <w:t>Гь</w:t>
            </w:r>
            <w:proofErr w:type="spellEnd"/>
            <w:r w:rsidRPr="00421562">
              <w:rPr>
                <w:rFonts w:ascii="Times New Roman" w:hAnsi="Times New Roman"/>
                <w:sz w:val="24"/>
                <w:szCs w:val="24"/>
              </w:rPr>
              <w:t>/.</w:t>
            </w:r>
          </w:p>
        </w:tc>
        <w:tc>
          <w:tcPr>
            <w:tcW w:w="9078" w:type="dxa"/>
          </w:tcPr>
          <w:p w:rsidR="00756DB0" w:rsidRPr="00756DB0" w:rsidRDefault="00756DB0" w:rsidP="00756D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Определить место звука в словах и обозначить на схемах нужным цветом.  Гном, магазин, гитара, огни, миноги, газета, гиря, вагоны, магистр, </w:t>
            </w:r>
          </w:p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2. «Посчитай»</w:t>
            </w:r>
          </w:p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1 глаз – 2 глаза – 5 глаз;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Ухо – 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Лоб –</w:t>
            </w:r>
          </w:p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Бровь –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Рот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Нос –</w:t>
            </w:r>
          </w:p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Рука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Колено –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Нога –</w:t>
            </w:r>
          </w:p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 xml:space="preserve">Волос –       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Голова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Пятка -</w:t>
            </w:r>
          </w:p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3. «Измени по образцу». Плечи – плечищи – плечики.</w:t>
            </w:r>
          </w:p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Кулак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Рот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Лоб - </w:t>
            </w:r>
          </w:p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Нога  –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Нос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Рука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13411" w:rsidRPr="00413411" w:rsidRDefault="00756DB0" w:rsidP="0041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Глаз –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Ноготь –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Локоть –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15.02-26.02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«Защитники  Отечества».</w:t>
            </w:r>
          </w:p>
          <w:p w:rsidR="0015626F" w:rsidRPr="00421562" w:rsidRDefault="003A6A36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Военные профессии»</w:t>
            </w:r>
          </w:p>
          <w:p w:rsidR="00413411" w:rsidRPr="00413411" w:rsidRDefault="00EA768E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Буква  В.</w:t>
            </w:r>
          </w:p>
        </w:tc>
        <w:tc>
          <w:tcPr>
            <w:tcW w:w="9078" w:type="dxa"/>
          </w:tcPr>
          <w:p w:rsidR="00756DB0" w:rsidRPr="00756DB0" w:rsidRDefault="00756DB0" w:rsidP="00756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характеристику звуков: согласный, потому что воздух встречает преграду, твердый (м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ягкий), звонкий. Уметь назвать 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 xml:space="preserve">4 – 6 слов на эти звуки.  </w:t>
            </w:r>
          </w:p>
          <w:p w:rsidR="00756DB0" w:rsidRPr="00756DB0" w:rsidRDefault="00756DB0" w:rsidP="00756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2. «Назови воинскую профессию» Автомат – автоматчик.</w:t>
            </w:r>
          </w:p>
          <w:p w:rsidR="00756DB0" w:rsidRPr="00756DB0" w:rsidRDefault="00756DB0" w:rsidP="00756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артиллерия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самолет –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пехота - </w:t>
            </w:r>
          </w:p>
          <w:p w:rsidR="00756DB0" w:rsidRPr="00756DB0" w:rsidRDefault="00756DB0" w:rsidP="00756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кавалерия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вертолет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море –</w:t>
            </w:r>
          </w:p>
          <w:p w:rsidR="00756DB0" w:rsidRPr="00756DB0" w:rsidRDefault="00756DB0" w:rsidP="00756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парашют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разведка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десант –</w:t>
            </w:r>
          </w:p>
          <w:p w:rsidR="00756DB0" w:rsidRPr="00756DB0" w:rsidRDefault="00756DB0" w:rsidP="00756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танк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пулемет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ракета –</w:t>
            </w:r>
          </w:p>
          <w:p w:rsidR="00756DB0" w:rsidRPr="00756DB0" w:rsidRDefault="00756DB0" w:rsidP="00756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граница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миномет -</w:t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ab/>
              <w:t>космос –</w:t>
            </w:r>
          </w:p>
          <w:p w:rsidR="00756DB0" w:rsidRPr="00756DB0" w:rsidRDefault="00756DB0" w:rsidP="00756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3. Составь предложение с парой слов:</w:t>
            </w:r>
          </w:p>
          <w:p w:rsidR="00413411" w:rsidRPr="00413411" w:rsidRDefault="00756DB0" w:rsidP="00756D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B0">
              <w:rPr>
                <w:rFonts w:ascii="Times New Roman" w:hAnsi="Times New Roman" w:cs="Times New Roman"/>
                <w:sz w:val="24"/>
                <w:szCs w:val="24"/>
              </w:rPr>
              <w:t>Пограничник – собака. Солдат – автомат. Корабль – моряк.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24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29.02-04.03</w:t>
            </w:r>
          </w:p>
        </w:tc>
        <w:tc>
          <w:tcPr>
            <w:tcW w:w="3963" w:type="dxa"/>
          </w:tcPr>
          <w:p w:rsidR="00413411" w:rsidRDefault="003A6A36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«Мой город!» (9 марта</w:t>
            </w:r>
            <w:r w:rsidR="0015626F" w:rsidRPr="0042156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A768E" w:rsidRPr="00EA768E" w:rsidRDefault="00EA768E" w:rsidP="00413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Звуки /Ф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и  буква Ф.</w:t>
            </w:r>
          </w:p>
        </w:tc>
        <w:tc>
          <w:tcPr>
            <w:tcW w:w="9078" w:type="dxa"/>
          </w:tcPr>
          <w:p w:rsidR="00A53182" w:rsidRPr="00A53182" w:rsidRDefault="00A53182" w:rsidP="00A53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531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Запомнить: звук /Ф/ - согласный, твердый, глухой. /</w:t>
            </w:r>
            <w:proofErr w:type="spell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Фь</w:t>
            </w:r>
            <w:proofErr w:type="spell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/ - согласный, глухой, мягкий. Подбери слова с этими звуками. Определи место  этих  звуков в слове, обозначить на схеме нужным цветом.</w:t>
            </w:r>
          </w:p>
          <w:p w:rsidR="00A53182" w:rsidRPr="00A53182" w:rsidRDefault="003F4AB5" w:rsidP="00A531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AB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1" style="position:absolute;margin-left:188.55pt;margin-top:12.6pt;width:36pt;height:9pt;z-index:251664384"/>
              </w:pict>
            </w:r>
            <w:r w:rsidRPr="003F4AB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3" style="position:absolute;margin-left:282.9pt;margin-top:12.6pt;width:36pt;height:9pt;z-index:251666432"/>
              </w:pict>
            </w:r>
            <w:r w:rsidRPr="003F4AB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4" style="position:absolute;margin-left:327.9pt;margin-top:12pt;width:36pt;height:9pt;z-index:251667456"/>
              </w:pict>
            </w:r>
            <w:r w:rsidRPr="003F4AB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2" style="position:absolute;margin-left:234pt;margin-top:12pt;width:36pt;height:9pt;z-index:251665408"/>
              </w:pict>
            </w:r>
            <w:r w:rsidRPr="003F4AB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0" style="position:absolute;margin-left:135pt;margin-top:12pt;width:36pt;height:9pt;z-index:251663360"/>
              </w:pict>
            </w:r>
            <w:r w:rsidRPr="003F4AB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29" style="position:absolute;margin-left:90pt;margin-top:12pt;width:36pt;height:9pt;z-index:251662336"/>
              </w:pict>
            </w:r>
            <w:r w:rsidRPr="003F4AB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28" style="position:absolute;margin-left:45pt;margin-top:12pt;width:36pt;height:9pt;z-index:251661312"/>
              </w:pict>
            </w:r>
            <w:r w:rsidRPr="003F4AB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27" style="position:absolute;margin-left:0;margin-top:12pt;width:36pt;height:9.6pt;z-index:251660288"/>
              </w:pict>
            </w:r>
            <w:r w:rsidR="00A53182"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182" w:rsidRPr="00A531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Финн     кофта    филин    жираф   комфорт   кефир   фонарь    нефть  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. Измени по образцу.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В нашем городе деревья высокие, а в нашем городе … еще выше.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Зеленые -                  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  <w:t>старые –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В нашем городе улицы длинные,  а в нашем городе …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Шумные -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  <w:t>короткие –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Нарядные -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  <w:t>чистые –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В нашем городе дома большие, а в нашем городе … 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Прекрасные -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  <w:t>прочные –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В нашем городе люди добрые, а в нашем городе  …</w:t>
            </w:r>
          </w:p>
          <w:p w:rsidR="00413411" w:rsidRPr="00413411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Молоды</w:t>
            </w:r>
            <w:proofErr w:type="gram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  <w:t>красивые –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25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09.03-11.03</w:t>
            </w:r>
          </w:p>
        </w:tc>
        <w:tc>
          <w:tcPr>
            <w:tcW w:w="3963" w:type="dxa"/>
          </w:tcPr>
          <w:p w:rsidR="00413411" w:rsidRDefault="0015626F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«Международный  женский день. Труд и роль женщины в семье, обществе. Девочка -  будущая женщина»</w:t>
            </w:r>
          </w:p>
          <w:p w:rsidR="00EA768E" w:rsidRPr="00EA768E" w:rsidRDefault="00EA768E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 Ш.</w:t>
            </w:r>
          </w:p>
        </w:tc>
        <w:tc>
          <w:tcPr>
            <w:tcW w:w="9078" w:type="dxa"/>
          </w:tcPr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характеристику звука: /</w:t>
            </w:r>
            <w:proofErr w:type="gram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/ - согласный звук, потому что воздух во рту встречает преграду, </w:t>
            </w:r>
            <w:r w:rsidRPr="00A5318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всегда твердый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, глухой. Уметь назвать по 2 – 3 слова со звуком /</w:t>
            </w:r>
            <w:proofErr w:type="gram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/ в начале, середине и конце слова. /Запишите слова/.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2.Выполнить звуковой анализ слов и под схемой напечатать слова: 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 УШИ          ДУШ          ШУМИТ          ШУБКА</w:t>
            </w: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МИШКА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b/>
                <w:sz w:val="24"/>
                <w:szCs w:val="24"/>
              </w:rPr>
              <w:t>!!! – Запомнить правило «ШИ  - всегда пиши с буквой</w:t>
            </w:r>
            <w:proofErr w:type="gramStart"/>
            <w:r w:rsidRPr="00A53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И</w:t>
            </w:r>
            <w:proofErr w:type="gramEnd"/>
            <w:r w:rsidRPr="00A5318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3. Прочитай, отгадай слова и впечатай нужную букву  </w:t>
            </w:r>
            <w:proofErr w:type="gram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апка</w:t>
            </w:r>
            <w:proofErr w:type="spell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, …  </w:t>
            </w:r>
            <w:proofErr w:type="spell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уба</w:t>
            </w:r>
            <w:proofErr w:type="spell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,    …</w:t>
            </w:r>
            <w:proofErr w:type="spell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ипы</w:t>
            </w:r>
            <w:proofErr w:type="spell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,   …</w:t>
            </w:r>
            <w:proofErr w:type="spell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ина</w:t>
            </w:r>
            <w:proofErr w:type="spell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, …утки,   </w:t>
            </w:r>
            <w:proofErr w:type="spell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 …,  </w:t>
            </w:r>
            <w:proofErr w:type="spell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камы</w:t>
            </w:r>
            <w:proofErr w:type="spellEnd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gramStart"/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4 « Кем работает?» мама, если: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- учит детей в школе - …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- готовит еду в столовой -…</w:t>
            </w:r>
          </w:p>
          <w:p w:rsidR="00A53182" w:rsidRPr="00A53182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>- продаёт товар в магазине - …</w:t>
            </w:r>
          </w:p>
          <w:p w:rsidR="00413411" w:rsidRPr="00413411" w:rsidRDefault="00A53182" w:rsidP="00A531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182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воспитывает детей в детском садике -… 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26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14.03-18.03</w:t>
            </w:r>
          </w:p>
        </w:tc>
        <w:tc>
          <w:tcPr>
            <w:tcW w:w="3963" w:type="dxa"/>
          </w:tcPr>
          <w:p w:rsidR="00413411" w:rsidRDefault="0015626F" w:rsidP="0041341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«Ранняя весна»</w:t>
            </w:r>
          </w:p>
          <w:p w:rsidR="00EA768E" w:rsidRPr="00EA768E" w:rsidRDefault="00EA768E" w:rsidP="00EA76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ифференциация    звуков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/С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Ш/.</w:t>
            </w:r>
          </w:p>
        </w:tc>
        <w:tc>
          <w:tcPr>
            <w:tcW w:w="9078" w:type="dxa"/>
          </w:tcPr>
          <w:p w:rsidR="00354A61" w:rsidRPr="008731C6" w:rsidRDefault="008731C6" w:rsidP="00873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4A61" w:rsidRPr="008731C6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характеристику звуков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Ш</w:t>
            </w:r>
            <w:r w:rsidR="00354A61" w:rsidRPr="008731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4A61" w:rsidRPr="008731C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54A61" w:rsidRPr="008731C6">
              <w:rPr>
                <w:rFonts w:ascii="Times New Roman" w:hAnsi="Times New Roman" w:cs="Times New Roman"/>
                <w:sz w:val="24"/>
                <w:szCs w:val="24"/>
              </w:rPr>
              <w:t xml:space="preserve"> Уметь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по  3–4 слов с данными звуками</w:t>
            </w:r>
            <w:r w:rsidR="00354A61" w:rsidRPr="008731C6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позициях.</w:t>
            </w:r>
          </w:p>
          <w:p w:rsidR="00354A61" w:rsidRPr="008731C6" w:rsidRDefault="00354A61" w:rsidP="00354A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3. Подбери родственные слова:</w:t>
            </w:r>
          </w:p>
          <w:p w:rsidR="00354A61" w:rsidRPr="008731C6" w:rsidRDefault="00354A61" w:rsidP="00354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Солнце –</w:t>
            </w:r>
          </w:p>
          <w:p w:rsidR="00354A61" w:rsidRPr="008731C6" w:rsidRDefault="00354A61" w:rsidP="00354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Трава –</w:t>
            </w:r>
          </w:p>
          <w:p w:rsidR="00354A61" w:rsidRPr="008731C6" w:rsidRDefault="00354A61" w:rsidP="00354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 xml:space="preserve">Весна – </w:t>
            </w:r>
          </w:p>
          <w:p w:rsidR="00354A61" w:rsidRPr="008731C6" w:rsidRDefault="00354A61" w:rsidP="008731C6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Цветок –</w:t>
            </w:r>
          </w:p>
          <w:p w:rsidR="00354A61" w:rsidRPr="008731C6" w:rsidRDefault="00354A61" w:rsidP="00354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4. Подбери признаки и действия к словам:</w:t>
            </w:r>
          </w:p>
          <w:p w:rsidR="00413411" w:rsidRPr="008731C6" w:rsidRDefault="00354A61" w:rsidP="008731C6">
            <w:pPr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Весна (какая?) – солнечная, шумная, звонкая, веселая, ранняя, дружная (что делает?) – звенит, веселит,  цветет, радует,</w:t>
            </w: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ab/>
              <w:t>приходит, наступает.</w:t>
            </w:r>
            <w:proofErr w:type="gramEnd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 xml:space="preserve">   Снег. Солнце. Ручей.</w:t>
            </w: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27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21.03-25.03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«Подводный мир»</w:t>
            </w:r>
          </w:p>
          <w:p w:rsidR="00413411" w:rsidRPr="00EA768E" w:rsidRDefault="00EA768E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Звуки /</w:t>
            </w:r>
            <w:proofErr w:type="spellStart"/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Л-Ль</w:t>
            </w:r>
            <w:proofErr w:type="spellEnd"/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>/. Буква Л.</w:t>
            </w:r>
          </w:p>
        </w:tc>
        <w:tc>
          <w:tcPr>
            <w:tcW w:w="9078" w:type="dxa"/>
          </w:tcPr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Знать характеристику звуков /Л – Ль/ - согласные, звонкие, /Л/ - твердый, /Ль/ - мягкий.</w:t>
            </w:r>
            <w:proofErr w:type="gramEnd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по 3-5 слов со звуками в начале, в сер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едине и в конце слов. </w:t>
            </w:r>
          </w:p>
          <w:p w:rsidR="001E63E1" w:rsidRPr="001E63E1" w:rsidRDefault="001E63E1" w:rsidP="00893572">
            <w:pPr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«Подбери признак» (не менее трех) Щука (какая?) -…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Щука (что делает?) -…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Карась  (какой?)- …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Рыба, обитающая в реке (какая?)–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Рыба, обитающая в море (какая?)–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Рыба, обитающая в пресной воде (какая?)–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Рыба, обитающая в аквариуме (какая?)–</w:t>
            </w:r>
          </w:p>
          <w:p w:rsidR="001E63E1" w:rsidRPr="001E63E1" w:rsidRDefault="001E63E1" w:rsidP="00893572">
            <w:pPr>
              <w:numPr>
                <w:ilvl w:val="0"/>
                <w:numId w:val="1"/>
              </w:numPr>
              <w:tabs>
                <w:tab w:val="center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«Сосчитай до 5»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Одна речная рыбка – две речные рыбки, …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Один огромный аквариум - …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Одно глубокое озеро - …</w:t>
            </w:r>
          </w:p>
          <w:p w:rsidR="001E63E1" w:rsidRPr="001E63E1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Одна рыболовная снасть - …</w:t>
            </w:r>
          </w:p>
          <w:p w:rsidR="00413411" w:rsidRPr="008731C6" w:rsidRDefault="001E63E1" w:rsidP="001E63E1">
            <w:pPr>
              <w:tabs>
                <w:tab w:val="center" w:pos="426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5.«</w:t>
            </w:r>
            <w:proofErr w:type="gramStart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Назови</w:t>
            </w:r>
            <w:proofErr w:type="gramEnd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 чей плавник, чей хвост, чья голова, чье туловище?» 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28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28.03-01.04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«Театральная неделя»</w:t>
            </w:r>
          </w:p>
          <w:p w:rsidR="00413411" w:rsidRPr="00413411" w:rsidRDefault="00EA768E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Л.</w:t>
            </w:r>
          </w:p>
        </w:tc>
        <w:tc>
          <w:tcPr>
            <w:tcW w:w="9078" w:type="dxa"/>
          </w:tcPr>
          <w:p w:rsidR="00413411" w:rsidRDefault="001E63E1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1.Закрепить характеристику звуков /Л – Ль/ - согласные, звонкие, /Л/ - твердый, /Ль/ - мягкий.</w:t>
            </w:r>
            <w:proofErr w:type="gramEnd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по 3-5 слов со звуками в начале, в середине и в конце слов.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2. «Подбери признак»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Зритель (какой?) - …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Театр (какой?) - …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Афиша (какая?) - …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Актриса (какая?) - …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Аплодисменты (какие?) - …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3.  «Сосчитай 1-3-7»</w:t>
            </w:r>
          </w:p>
          <w:p w:rsidR="001E63E1" w:rsidRPr="001E63E1" w:rsidRDefault="001E63E1" w:rsidP="001E63E1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Одна пьеса –  </w:t>
            </w:r>
          </w:p>
          <w:p w:rsidR="001E63E1" w:rsidRPr="001E63E1" w:rsidRDefault="001E63E1" w:rsidP="001E63E1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Один театр-</w:t>
            </w:r>
          </w:p>
          <w:p w:rsidR="001E63E1" w:rsidRPr="001E63E1" w:rsidRDefault="001E63E1" w:rsidP="001E63E1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Один балкон-</w:t>
            </w:r>
          </w:p>
        </w:tc>
      </w:tr>
      <w:tr w:rsidR="00413411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29 неделя</w:t>
            </w:r>
          </w:p>
          <w:p w:rsidR="00413411" w:rsidRPr="00413411" w:rsidRDefault="0015626F" w:rsidP="001562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04.04-08.04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«Моя страна»</w:t>
            </w:r>
          </w:p>
          <w:p w:rsidR="00413411" w:rsidRPr="00EA768E" w:rsidRDefault="00EA768E" w:rsidP="00413411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Дифференциация звуков /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421562">
              <w:rPr>
                <w:rFonts w:ascii="Times New Roman" w:hAnsi="Times New Roman"/>
                <w:sz w:val="24"/>
                <w:szCs w:val="24"/>
              </w:rPr>
              <w:t xml:space="preserve"> – Ж/.</w:t>
            </w:r>
          </w:p>
        </w:tc>
        <w:tc>
          <w:tcPr>
            <w:tcW w:w="9078" w:type="dxa"/>
          </w:tcPr>
          <w:p w:rsidR="001E63E1" w:rsidRPr="001E63E1" w:rsidRDefault="001E63E1" w:rsidP="0089357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Выполнить звуковой анализ слов и под схемой напечатать слова:   зажим, зажать, пиши, жить (</w:t>
            </w:r>
            <w:proofErr w:type="spellStart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 – звука не обозначает).</w:t>
            </w:r>
            <w:r w:rsidRPr="001E6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Вспомнить правило</w:t>
            </w:r>
            <w:r w:rsidRPr="001E6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«ЖИ, ШИ  - всегда пиши с буквой</w:t>
            </w:r>
            <w:proofErr w:type="gramStart"/>
            <w:r w:rsidRPr="001E6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proofErr w:type="gramEnd"/>
            <w:r w:rsidRPr="001E63E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E63E1" w:rsidRPr="001E63E1" w:rsidRDefault="001E63E1" w:rsidP="0089357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Как можно назвать </w:t>
            </w:r>
            <w:proofErr w:type="gramStart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по другому</w:t>
            </w:r>
            <w:proofErr w:type="gramEnd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 родной край? ( Родина). Подобрать родственные слова к слову Родина (прописать):</w:t>
            </w:r>
          </w:p>
          <w:p w:rsidR="001E63E1" w:rsidRPr="001E63E1" w:rsidRDefault="001E63E1" w:rsidP="0089357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«Скажи, какая?»</w:t>
            </w:r>
          </w:p>
          <w:p w:rsidR="001E63E1" w:rsidRPr="001E63E1" w:rsidRDefault="001E63E1" w:rsidP="001E63E1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Родина (какая?) -</w:t>
            </w:r>
          </w:p>
          <w:p w:rsidR="001E63E1" w:rsidRPr="001E63E1" w:rsidRDefault="001E63E1" w:rsidP="001E63E1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Страна (какая?) – </w:t>
            </w:r>
          </w:p>
          <w:p w:rsidR="001E63E1" w:rsidRPr="001E63E1" w:rsidRDefault="001E63E1" w:rsidP="001E63E1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Югра</w:t>
            </w:r>
            <w:proofErr w:type="spellEnd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 (какая?) –</w:t>
            </w:r>
          </w:p>
          <w:p w:rsidR="001E63E1" w:rsidRPr="001E63E1" w:rsidRDefault="001E63E1" w:rsidP="0089357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« Посчитай»: 1-10</w:t>
            </w:r>
          </w:p>
          <w:p w:rsidR="00413411" w:rsidRPr="008731C6" w:rsidRDefault="001E63E1" w:rsidP="001E63E1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Страна, флаг, герб.</w:t>
            </w:r>
          </w:p>
        </w:tc>
      </w:tr>
      <w:tr w:rsidR="0015626F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30 неделя</w:t>
            </w:r>
          </w:p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11.04-15.04</w:t>
            </w:r>
          </w:p>
        </w:tc>
        <w:tc>
          <w:tcPr>
            <w:tcW w:w="3963" w:type="dxa"/>
          </w:tcPr>
          <w:p w:rsidR="003418C6" w:rsidRDefault="0015626F" w:rsidP="003418C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«Космос»</w:t>
            </w:r>
          </w:p>
          <w:p w:rsidR="00EA768E" w:rsidRPr="00421562" w:rsidRDefault="003418C6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proofErr w:type="gramStart"/>
            <w:r w:rsidRPr="004215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078" w:type="dxa"/>
          </w:tcPr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1. 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характеристику звуков: 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/ - согласные, звонк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ие, /Р/ - твердый </w:t>
            </w: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. Подобрать по 3-5 слов со звуками в начале, в середине и в конце слов. (Записать)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Выполнить звуковой анализ слов, начертить схемы, напечатать слова:</w:t>
            </w:r>
            <w:r w:rsidRPr="001E63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дорога, бирка.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2. «Подбери признаки».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Космонавт (какой?) – смелый, …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Планета (какая?) –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Корабль (какой?) –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3. «Посчитай – 1, 2, 5»</w:t>
            </w:r>
            <w:proofErr w:type="gramStart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стно)</w:t>
            </w:r>
          </w:p>
          <w:p w:rsidR="001E63E1" w:rsidRPr="001E63E1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Космический корабль, орбитальная станция, мужественный космонавт, </w:t>
            </w:r>
          </w:p>
          <w:p w:rsidR="0015626F" w:rsidRPr="008731C6" w:rsidRDefault="001E63E1" w:rsidP="001E6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3E1">
              <w:rPr>
                <w:rFonts w:ascii="Times New Roman" w:hAnsi="Times New Roman" w:cs="Times New Roman"/>
                <w:sz w:val="24"/>
                <w:szCs w:val="24"/>
              </w:rPr>
              <w:t>прочный скафандр, далекая планета.</w:t>
            </w:r>
          </w:p>
        </w:tc>
      </w:tr>
      <w:tr w:rsidR="00A955C8" w:rsidTr="001F4B24">
        <w:tc>
          <w:tcPr>
            <w:tcW w:w="1951" w:type="dxa"/>
          </w:tcPr>
          <w:p w:rsidR="00A955C8" w:rsidRPr="00421562" w:rsidRDefault="00A955C8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31 неделя</w:t>
            </w:r>
          </w:p>
          <w:p w:rsidR="00A955C8" w:rsidRPr="00421562" w:rsidRDefault="00A955C8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18.04-22.04</w:t>
            </w:r>
          </w:p>
        </w:tc>
        <w:tc>
          <w:tcPr>
            <w:tcW w:w="13041" w:type="dxa"/>
            <w:gridSpan w:val="2"/>
            <w:vMerge w:val="restart"/>
          </w:tcPr>
          <w:p w:rsidR="00A955C8" w:rsidRDefault="00A955C8" w:rsidP="00A955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5C8" w:rsidRPr="008731C6" w:rsidRDefault="00A955C8" w:rsidP="00A955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Логопедическое обследование</w:t>
            </w:r>
          </w:p>
        </w:tc>
      </w:tr>
      <w:tr w:rsidR="00A955C8" w:rsidTr="001F4B24">
        <w:tc>
          <w:tcPr>
            <w:tcW w:w="1951" w:type="dxa"/>
          </w:tcPr>
          <w:p w:rsidR="00A955C8" w:rsidRPr="00421562" w:rsidRDefault="00A955C8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32 неделя</w:t>
            </w:r>
          </w:p>
          <w:p w:rsidR="00A955C8" w:rsidRPr="00421562" w:rsidRDefault="00A955C8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25.04-29.04</w:t>
            </w:r>
          </w:p>
        </w:tc>
        <w:tc>
          <w:tcPr>
            <w:tcW w:w="13041" w:type="dxa"/>
            <w:gridSpan w:val="2"/>
            <w:vMerge/>
          </w:tcPr>
          <w:p w:rsidR="00A955C8" w:rsidRPr="008731C6" w:rsidRDefault="00A955C8" w:rsidP="004134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26F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33 неделя</w:t>
            </w:r>
          </w:p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03.05-06.05</w:t>
            </w:r>
          </w:p>
        </w:tc>
        <w:tc>
          <w:tcPr>
            <w:tcW w:w="3963" w:type="dxa"/>
          </w:tcPr>
          <w:p w:rsidR="0015626F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«9 мая – День победы»</w:t>
            </w:r>
          </w:p>
          <w:p w:rsidR="003418C6" w:rsidRPr="00421562" w:rsidRDefault="003418C6" w:rsidP="0015626F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Буква Р.</w:t>
            </w:r>
          </w:p>
        </w:tc>
        <w:tc>
          <w:tcPr>
            <w:tcW w:w="9078" w:type="dxa"/>
          </w:tcPr>
          <w:p w:rsidR="00CD1C3D" w:rsidRPr="008731C6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1. Знать характеристику звуков /</w:t>
            </w:r>
            <w:proofErr w:type="gramStart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/ - согласные, звонкие, /Р/ - твердый, /</w:t>
            </w:r>
            <w:proofErr w:type="spellStart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/ - мягкий. Подобрать по 3-5 слов со звуками в начале, в середине и в конце слов</w:t>
            </w:r>
            <w:proofErr w:type="gramStart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аписать)</w:t>
            </w:r>
          </w:p>
          <w:p w:rsidR="00CD1C3D" w:rsidRPr="008731C6" w:rsidRDefault="00CD1C3D" w:rsidP="00CD1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C6">
              <w:rPr>
                <w:rFonts w:ascii="Times New Roman" w:hAnsi="Times New Roman" w:cs="Times New Roman"/>
                <w:sz w:val="24"/>
                <w:szCs w:val="24"/>
              </w:rPr>
              <w:t>Выполнить звуковой анализ слов, начертить схемы, напечатать слова: рябина, дорога, бирка, кораблик.</w:t>
            </w:r>
          </w:p>
          <w:p w:rsidR="00EA68F6" w:rsidRPr="00EA68F6" w:rsidRDefault="00EA68F6" w:rsidP="00EA68F6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A68F6">
              <w:rPr>
                <w:sz w:val="24"/>
                <w:szCs w:val="24"/>
              </w:rPr>
              <w:t>2. Составить предложения, начертить схемы.</w:t>
            </w:r>
          </w:p>
          <w:p w:rsidR="00EA68F6" w:rsidRPr="00EA68F6" w:rsidRDefault="00EA68F6" w:rsidP="00EA68F6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A68F6">
              <w:rPr>
                <w:sz w:val="24"/>
                <w:szCs w:val="24"/>
              </w:rPr>
              <w:t xml:space="preserve">Дедушка Петин воевать война </w:t>
            </w:r>
            <w:proofErr w:type="gramStart"/>
            <w:r w:rsidRPr="00EA68F6">
              <w:rPr>
                <w:sz w:val="24"/>
                <w:szCs w:val="24"/>
              </w:rPr>
              <w:t>на</w:t>
            </w:r>
            <w:proofErr w:type="gramEnd"/>
            <w:r w:rsidRPr="00EA68F6">
              <w:rPr>
                <w:sz w:val="24"/>
                <w:szCs w:val="24"/>
              </w:rPr>
              <w:t>.</w:t>
            </w:r>
          </w:p>
          <w:p w:rsidR="00EA68F6" w:rsidRPr="00EA68F6" w:rsidRDefault="00EA68F6" w:rsidP="00EA68F6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A68F6">
              <w:rPr>
                <w:sz w:val="24"/>
                <w:szCs w:val="24"/>
              </w:rPr>
              <w:t xml:space="preserve"> Война приносить горе люди.                         </w:t>
            </w:r>
          </w:p>
          <w:p w:rsidR="00EA68F6" w:rsidRPr="00EA68F6" w:rsidRDefault="00EA68F6" w:rsidP="00EA68F6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A68F6">
              <w:rPr>
                <w:sz w:val="24"/>
                <w:szCs w:val="24"/>
              </w:rPr>
              <w:t xml:space="preserve"> Получать он награды много.              </w:t>
            </w:r>
          </w:p>
          <w:p w:rsidR="00EA68F6" w:rsidRPr="00EA68F6" w:rsidRDefault="00EA68F6" w:rsidP="00EA68F6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A68F6">
              <w:rPr>
                <w:sz w:val="24"/>
                <w:szCs w:val="24"/>
              </w:rPr>
              <w:t xml:space="preserve">Мы смотреть парад ветераны День в Победы </w:t>
            </w:r>
          </w:p>
          <w:p w:rsidR="0015626F" w:rsidRPr="008731C6" w:rsidRDefault="00EA68F6" w:rsidP="00EA68F6">
            <w:pPr>
              <w:pStyle w:val="a7"/>
              <w:tabs>
                <w:tab w:val="num" w:pos="935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EA68F6">
              <w:rPr>
                <w:sz w:val="24"/>
                <w:szCs w:val="24"/>
              </w:rPr>
              <w:t xml:space="preserve">Дарить ветераны дети цветы подарки и.   </w:t>
            </w:r>
          </w:p>
        </w:tc>
      </w:tr>
      <w:tr w:rsidR="0015626F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34 неделя</w:t>
            </w:r>
          </w:p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10.05-13.05</w:t>
            </w:r>
          </w:p>
        </w:tc>
        <w:tc>
          <w:tcPr>
            <w:tcW w:w="3963" w:type="dxa"/>
          </w:tcPr>
          <w:p w:rsidR="0015626F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«Пожарная безопасность»</w:t>
            </w:r>
          </w:p>
          <w:p w:rsidR="003418C6" w:rsidRPr="00421562" w:rsidRDefault="003418C6" w:rsidP="0015626F">
            <w:pPr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Звук и буква Й.</w:t>
            </w:r>
          </w:p>
        </w:tc>
        <w:tc>
          <w:tcPr>
            <w:tcW w:w="9078" w:type="dxa"/>
          </w:tcPr>
          <w:p w:rsidR="00EA68F6" w:rsidRPr="00EA68F6" w:rsidRDefault="00EA68F6" w:rsidP="00EA68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F30">
              <w:t xml:space="preserve"> 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1. Знать характеристику звука: /Й/ - согласный звук, потому что воздух во рту встречает преграду, </w:t>
            </w:r>
            <w:r w:rsidRPr="00EA68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всегда мягкий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, краткий. Уметь назвать по 3 - 4 слова со звуком /Й/ в начале, середине и конце слова. /Запишите слова/.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Скажи  наоборот. Война – мир.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Ссориться -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ab/>
              <w:t>быстро -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глубокий –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Низкий -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грязный -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молодой –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«Счет 1-3–5».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Один смелый пожарник - …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Один маленький ребенок - …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Одна пожарная каска - …</w:t>
            </w:r>
          </w:p>
          <w:p w:rsidR="0015626F" w:rsidRPr="00413411" w:rsidRDefault="00EA68F6" w:rsidP="0041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Одна марлевая повязка - …</w:t>
            </w:r>
          </w:p>
        </w:tc>
      </w:tr>
      <w:tr w:rsidR="0015626F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35 неделя</w:t>
            </w:r>
          </w:p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16.05-20.05</w:t>
            </w:r>
          </w:p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63" w:type="dxa"/>
          </w:tcPr>
          <w:p w:rsidR="0015626F" w:rsidRDefault="0015626F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«Поздняя весна. Признаки, приметы. Пробуждение природы  (деревья, цветы)»</w:t>
            </w:r>
          </w:p>
          <w:p w:rsidR="003F3275" w:rsidRPr="00421562" w:rsidRDefault="003F3275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lastRenderedPageBreak/>
              <w:t>Дифференциация звуков /Й – Ль/.</w:t>
            </w:r>
          </w:p>
        </w:tc>
        <w:tc>
          <w:tcPr>
            <w:tcW w:w="9078" w:type="dxa"/>
          </w:tcPr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1.. </w:t>
            </w:r>
            <w:r w:rsidRPr="00EA68F6">
              <w:rPr>
                <w:rFonts w:ascii="Times New Roman" w:hAnsi="Times New Roman" w:cs="Times New Roman"/>
                <w:i/>
                <w:sz w:val="24"/>
                <w:szCs w:val="24"/>
              </w:rPr>
              <w:t>Подбери родственные слова: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Солнце –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Трава –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Весна – 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Цветок –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A68F6">
              <w:rPr>
                <w:rFonts w:ascii="Times New Roman" w:hAnsi="Times New Roman" w:cs="Times New Roman"/>
                <w:i/>
                <w:sz w:val="24"/>
                <w:szCs w:val="24"/>
              </w:rPr>
              <w:t>Подбери признаки и действия к словам: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Весна (какая?) – солнечная, шумная, звонкая, веселая, ранняя, дружная (что делает?) – звенит, веселит, цветет, радует, приходит, наступает.  </w:t>
            </w:r>
            <w:proofErr w:type="gramEnd"/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 Снег -</w:t>
            </w:r>
          </w:p>
          <w:p w:rsidR="00EA68F6" w:rsidRPr="00EA68F6" w:rsidRDefault="00EA68F6" w:rsidP="00EA6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Солнце -</w:t>
            </w:r>
          </w:p>
          <w:p w:rsidR="0015626F" w:rsidRPr="00413411" w:rsidRDefault="00EA68F6" w:rsidP="0041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Ручей -</w:t>
            </w:r>
          </w:p>
        </w:tc>
      </w:tr>
      <w:tr w:rsidR="0015626F" w:rsidTr="00413411">
        <w:tc>
          <w:tcPr>
            <w:tcW w:w="1951" w:type="dxa"/>
          </w:tcPr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36 неделя</w:t>
            </w:r>
          </w:p>
          <w:p w:rsidR="0015626F" w:rsidRPr="00421562" w:rsidRDefault="0015626F" w:rsidP="0015626F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562">
              <w:rPr>
                <w:rFonts w:ascii="Times New Roman" w:hAnsi="Times New Roman"/>
                <w:bCs/>
                <w:sz w:val="24"/>
                <w:szCs w:val="24"/>
              </w:rPr>
              <w:t>23.05-31.05</w:t>
            </w:r>
          </w:p>
        </w:tc>
        <w:tc>
          <w:tcPr>
            <w:tcW w:w="3963" w:type="dxa"/>
          </w:tcPr>
          <w:p w:rsidR="0015626F" w:rsidRPr="00421562" w:rsidRDefault="0015626F" w:rsidP="0015626F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562">
              <w:rPr>
                <w:rFonts w:ascii="Times New Roman" w:hAnsi="Times New Roman"/>
                <w:sz w:val="24"/>
                <w:szCs w:val="24"/>
              </w:rPr>
              <w:t>«Животные, птицы, насекомые весной»</w:t>
            </w:r>
          </w:p>
          <w:p w:rsidR="0015626F" w:rsidRPr="00421562" w:rsidRDefault="003F3275" w:rsidP="001562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нных букв</w:t>
            </w:r>
          </w:p>
        </w:tc>
        <w:tc>
          <w:tcPr>
            <w:tcW w:w="9078" w:type="dxa"/>
          </w:tcPr>
          <w:p w:rsid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Уметь подобрать слова на заданный звук. Определять место звука в слове.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 «Измени по образцу»:    Птица поет – поющая птица.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Птица щебечет – 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Птица улетает –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Птица летит – 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Птица порхает – 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Птица заливается – 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. «Скажи иначе»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 xml:space="preserve">Ласточка храбрая – 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Ласточка проворная –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Ласточка весело заливается –</w:t>
            </w:r>
          </w:p>
          <w:p w:rsidR="00EA68F6" w:rsidRPr="00EA68F6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Ласточка летает над землей –</w:t>
            </w:r>
          </w:p>
          <w:p w:rsidR="0015626F" w:rsidRPr="00413411" w:rsidRDefault="00EA68F6" w:rsidP="00EA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8F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A68F6">
              <w:rPr>
                <w:rFonts w:ascii="Times New Roman" w:hAnsi="Times New Roman" w:cs="Times New Roman"/>
                <w:i/>
                <w:sz w:val="24"/>
                <w:szCs w:val="24"/>
              </w:rPr>
              <w:t>Слова: смелая, бесстрашная, отважная, мужественная, ловкая, шустрая, юркая, увертливая, щебечет, поет, порхает, вьется, кружит, проносится.)</w:t>
            </w:r>
            <w:proofErr w:type="gramEnd"/>
          </w:p>
        </w:tc>
      </w:tr>
    </w:tbl>
    <w:p w:rsidR="00305D4A" w:rsidRPr="00413411" w:rsidRDefault="00305D4A" w:rsidP="00413411">
      <w:pPr>
        <w:rPr>
          <w:rFonts w:ascii="Times New Roman" w:hAnsi="Times New Roman" w:cs="Times New Roman"/>
          <w:sz w:val="28"/>
          <w:szCs w:val="28"/>
        </w:rPr>
      </w:pPr>
    </w:p>
    <w:p w:rsidR="00305D4A" w:rsidRDefault="00305D4A" w:rsidP="005B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3EE2" w:rsidRDefault="00193EE2" w:rsidP="005B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3EE2" w:rsidRDefault="00193EE2" w:rsidP="005B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3EE2" w:rsidRDefault="00193EE2" w:rsidP="005B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3EE2" w:rsidRDefault="00193EE2" w:rsidP="005B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3EE2" w:rsidRDefault="00193EE2" w:rsidP="005B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6958" w:rsidRPr="00A12B10" w:rsidRDefault="00566405" w:rsidP="005B6958">
      <w:pPr>
        <w:jc w:val="right"/>
        <w:rPr>
          <w:rFonts w:ascii="Times New Roman" w:hAnsi="Times New Roman" w:cs="Times New Roman"/>
          <w:sz w:val="24"/>
          <w:szCs w:val="28"/>
        </w:rPr>
      </w:pPr>
      <w:r w:rsidRPr="00A12B10">
        <w:rPr>
          <w:rFonts w:ascii="Times New Roman" w:hAnsi="Times New Roman" w:cs="Times New Roman"/>
          <w:sz w:val="24"/>
          <w:szCs w:val="28"/>
        </w:rPr>
        <w:lastRenderedPageBreak/>
        <w:t>Приложение №4</w:t>
      </w:r>
    </w:p>
    <w:p w:rsidR="005B6958" w:rsidRPr="00305D4A" w:rsidRDefault="00305D4A" w:rsidP="00193EE2">
      <w:pPr>
        <w:pStyle w:val="ParagraphStyle"/>
        <w:numPr>
          <w:ilvl w:val="1"/>
          <w:numId w:val="2"/>
        </w:numPr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педагогического коллектива с семьями воспитанников</w:t>
      </w:r>
    </w:p>
    <w:tbl>
      <w:tblPr>
        <w:tblW w:w="14250" w:type="dxa"/>
        <w:tblCellSpacing w:w="0" w:type="dxa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486"/>
        <w:gridCol w:w="3582"/>
        <w:gridCol w:w="3584"/>
        <w:gridCol w:w="3598"/>
      </w:tblGrid>
      <w:tr w:rsidR="005B6958" w:rsidTr="005F5186">
        <w:trPr>
          <w:tblCellSpacing w:w="0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 неделя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II неделя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III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IV неделя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141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70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индивидуальных бесед с родителями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анкетирования для определения уровня педагогической грамотности родителей по основным направлениям коррекционной работы. (Анкета 2)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беседы с родителями по результатам комплексного логопедического обследования детей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141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Проведение родительского собрания на тему «ОНР у детей 6–7 лет: основные направления коррекционной работы».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«Лес. Растительность леса»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Методические рекомендации  для родителей в домашних тетрадях детей.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Размещение на стенде рекомендаций по обучению грамоте детей в домашних условиях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беседы. Ознакомление родителей с индивидуальным планом-программой коррекционной работы.</w:t>
            </w:r>
          </w:p>
          <w:p w:rsidR="005B6958" w:rsidRPr="005835B5" w:rsidRDefault="005B6958" w:rsidP="005F51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«Дикие животные (птицы) и их детеныши».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Размещение на стенде рекомендаций по обучению грамоте детей в домашних условиях «Гласные звуки и буквы».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Методические рекомендации  </w:t>
            </w:r>
            <w:r>
              <w:rPr>
                <w:rFonts w:ascii="Times New Roman" w:hAnsi="Times New Roman" w:cs="Times New Roman"/>
              </w:rPr>
              <w:lastRenderedPageBreak/>
              <w:t>для родителей в домашних тетрадях детей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 Индивидуальные практикумы по правильному проведению комплексов артикуляционной гимнастики; ознакомление с комплексами артикуляционных упражнений для различных групп звуков.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 совета «Правила проведения занятий по рекомендациям учителя-логопеда в домашних условиях».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Размещение на стенде рекомендаций по обучению грамоте детей в домашних условиях «Звук и буква М»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Консультация «Игры и упражнения для развития речи».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рекомендаций по развитию словарного запаса и грамматических категорий у детей в домашних условиях по теме «Грибы и ягоды».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Размещение на стенде рекомендаций по обучению грамоте детей в домашних условиях «Звук и буква Н».</w:t>
            </w:r>
          </w:p>
          <w:p w:rsidR="005B6958" w:rsidRDefault="005B6958" w:rsidP="005F51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</w:tr>
    </w:tbl>
    <w:p w:rsidR="005B6958" w:rsidRDefault="005B6958" w:rsidP="005B6958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4250" w:type="dxa"/>
        <w:tblCellSpacing w:w="0" w:type="dxa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486"/>
        <w:gridCol w:w="3582"/>
        <w:gridCol w:w="3584"/>
        <w:gridCol w:w="3598"/>
      </w:tblGrid>
      <w:tr w:rsidR="005B6958" w:rsidTr="005F5186">
        <w:trPr>
          <w:tblCellSpacing w:w="0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 xml:space="preserve">«Домашние животные (птицы) и их детеныши».  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Методические рекомендации  для родителей в домашних тетрадях детей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141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Тематическая консультация с проведением мастер-класса «Развитие навыка звукового  анализа и синтез слов». Знакомство с </w:t>
            </w:r>
            <w:proofErr w:type="spellStart"/>
            <w:r>
              <w:rPr>
                <w:rFonts w:ascii="Times New Roman" w:hAnsi="Times New Roman" w:cs="Times New Roman"/>
              </w:rPr>
              <w:t>мультимедийным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пособием «Развиваемся, играя»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практикумы для родителей по выполнению с детьми звукового анализа слов.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рекомендаций по обучению грамоте детей в домашних условиях «Звук и буква Х».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«Зимующие птицы».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Размещение на стенде  совета «Звуковой анализ и синтез слов».</w:t>
            </w:r>
          </w:p>
          <w:p w:rsidR="005B6958" w:rsidRPr="005835B5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</w:t>
            </w:r>
            <w:r w:rsidRPr="005835B5">
              <w:rPr>
                <w:rFonts w:ascii="Times New Roman" w:hAnsi="Times New Roman" w:cs="Times New Roman"/>
              </w:rPr>
              <w:t>условиях «Звук и буква</w:t>
            </w:r>
            <w:proofErr w:type="gramStart"/>
            <w:r w:rsidRPr="005835B5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5835B5">
              <w:rPr>
                <w:rFonts w:ascii="Times New Roman" w:hAnsi="Times New Roman" w:cs="Times New Roman"/>
              </w:rPr>
              <w:t>».</w:t>
            </w:r>
          </w:p>
          <w:p w:rsidR="005B6958" w:rsidRPr="005835B5" w:rsidRDefault="005B6958" w:rsidP="005F518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35B5">
              <w:rPr>
                <w:rFonts w:ascii="Times New Roman" w:hAnsi="Times New Roman" w:cs="Times New Roman"/>
                <w:sz w:val="24"/>
                <w:szCs w:val="24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5835B5">
              <w:rPr>
                <w:rFonts w:ascii="Times New Roman" w:hAnsi="Times New Roman"/>
                <w:sz w:val="24"/>
                <w:szCs w:val="24"/>
              </w:rPr>
              <w:t xml:space="preserve">«Профессии». </w:t>
            </w:r>
          </w:p>
          <w:p w:rsidR="005B6958" w:rsidRDefault="005B6958" w:rsidP="005F518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 w:rsidRPr="005835B5">
              <w:rPr>
                <w:rFonts w:ascii="Times New Roman" w:hAnsi="Times New Roman" w:cs="Times New Roman"/>
              </w:rPr>
              <w:t>4. Методические рекомендации  для родителей в домашних</w:t>
            </w:r>
            <w:r>
              <w:rPr>
                <w:rFonts w:ascii="Times New Roman" w:hAnsi="Times New Roman" w:cs="Times New Roman"/>
              </w:rPr>
              <w:t xml:space="preserve"> тетрадях детей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Папка-передвижка «Развитие навыка звукового  анализа и синтез слов».</w:t>
            </w:r>
          </w:p>
          <w:p w:rsidR="005B6958" w:rsidRPr="005835B5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</w:t>
            </w:r>
            <w:r w:rsidRPr="005835B5">
              <w:rPr>
                <w:rFonts w:ascii="Times New Roman" w:hAnsi="Times New Roman" w:cs="Times New Roman"/>
              </w:rPr>
              <w:t>рекомендаций по обучению грамоте детей в домашних условиях «Звук и буква</w:t>
            </w:r>
            <w:proofErr w:type="gramStart"/>
            <w:r w:rsidRPr="005835B5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5835B5">
              <w:rPr>
                <w:rFonts w:ascii="Times New Roman" w:hAnsi="Times New Roman" w:cs="Times New Roman"/>
              </w:rPr>
              <w:t>».</w:t>
            </w:r>
          </w:p>
          <w:p w:rsidR="005B6958" w:rsidRPr="005835B5" w:rsidRDefault="005B6958" w:rsidP="005F518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35B5">
              <w:rPr>
                <w:rFonts w:ascii="Times New Roman" w:hAnsi="Times New Roman" w:cs="Times New Roman"/>
                <w:sz w:val="24"/>
                <w:szCs w:val="24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5835B5">
              <w:rPr>
                <w:rFonts w:ascii="Times New Roman" w:hAnsi="Times New Roman"/>
                <w:sz w:val="24"/>
                <w:szCs w:val="24"/>
              </w:rPr>
              <w:t xml:space="preserve">«День матери». «Моя семья». </w:t>
            </w:r>
          </w:p>
          <w:p w:rsidR="005B6958" w:rsidRDefault="005B6958" w:rsidP="005F518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Методические рекомендации  </w:t>
            </w:r>
            <w:r>
              <w:rPr>
                <w:rFonts w:ascii="Times New Roman" w:hAnsi="Times New Roman" w:cs="Times New Roman"/>
              </w:rPr>
              <w:lastRenderedPageBreak/>
              <w:t>для родителей в домашних тетрадях детей</w:t>
            </w:r>
          </w:p>
        </w:tc>
      </w:tr>
    </w:tbl>
    <w:p w:rsidR="005B6958" w:rsidRDefault="005B6958" w:rsidP="005B6958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4250" w:type="dxa"/>
        <w:tblCellSpacing w:w="0" w:type="dxa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486"/>
        <w:gridCol w:w="3582"/>
        <w:gridCol w:w="3584"/>
        <w:gridCol w:w="3598"/>
      </w:tblGrid>
      <w:tr w:rsidR="005B6958" w:rsidTr="005F5186">
        <w:trPr>
          <w:tblCellSpacing w:w="0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141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Centere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Pr="00D2178C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Индивидуальные беседы  о необходимости закрепления правильных речевых навыков в </w:t>
            </w:r>
            <w:r w:rsidRPr="00D2178C">
              <w:rPr>
                <w:rFonts w:ascii="Times New Roman" w:hAnsi="Times New Roman" w:cs="Times New Roman"/>
              </w:rPr>
              <w:t>домашних условиях.</w:t>
            </w:r>
          </w:p>
          <w:p w:rsidR="005B6958" w:rsidRPr="00D2178C" w:rsidRDefault="005B6958" w:rsidP="005F51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78C">
              <w:rPr>
                <w:rFonts w:ascii="Times New Roman" w:hAnsi="Times New Roman" w:cs="Times New Roman"/>
                <w:sz w:val="24"/>
                <w:szCs w:val="24"/>
              </w:rPr>
              <w:t xml:space="preserve">2.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D2178C">
              <w:rPr>
                <w:rFonts w:ascii="Times New Roman" w:hAnsi="Times New Roman"/>
                <w:sz w:val="24"/>
                <w:szCs w:val="24"/>
              </w:rPr>
              <w:t xml:space="preserve">«Здравствуй, зимушка зима!». 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 w:rsidRPr="00D2178C">
              <w:rPr>
                <w:rFonts w:ascii="Times New Roman" w:hAnsi="Times New Roman" w:cs="Times New Roman"/>
              </w:rPr>
              <w:t>3. Размещение на стенде</w:t>
            </w:r>
            <w:r>
              <w:rPr>
                <w:rFonts w:ascii="Times New Roman" w:hAnsi="Times New Roman" w:cs="Times New Roman"/>
              </w:rPr>
              <w:t xml:space="preserve"> рекомендаций по обучению грамоте детей в домашних условиях «Звук и буква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практикумы по автоматизации поставленных звуков.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рекомендаций по обучению грамоте детей в домашних условиях «Звук и буква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«Зимняя одежда и обувь».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Размещение на стенде  совета «Развитие правильных речевых навыков».</w:t>
            </w:r>
          </w:p>
          <w:p w:rsidR="005B6958" w:rsidRPr="00D2178C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</w:t>
            </w:r>
            <w:r w:rsidRPr="00D2178C">
              <w:rPr>
                <w:rFonts w:ascii="Times New Roman" w:hAnsi="Times New Roman" w:cs="Times New Roman"/>
              </w:rPr>
              <w:t>условиях «Звук и буква Г».</w:t>
            </w:r>
          </w:p>
          <w:p w:rsidR="005B6958" w:rsidRPr="00D2178C" w:rsidRDefault="005B6958" w:rsidP="005F51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78C">
              <w:rPr>
                <w:rFonts w:ascii="Times New Roman" w:hAnsi="Times New Roman" w:cs="Times New Roman"/>
                <w:sz w:val="24"/>
                <w:szCs w:val="24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D2178C">
              <w:rPr>
                <w:rFonts w:ascii="Times New Roman" w:hAnsi="Times New Roman"/>
                <w:sz w:val="24"/>
                <w:szCs w:val="24"/>
              </w:rPr>
              <w:t>«Народная культура и традиции»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 w:rsidRPr="00D2178C">
              <w:rPr>
                <w:rFonts w:ascii="Times New Roman" w:hAnsi="Times New Roman" w:cs="Times New Roman"/>
              </w:rPr>
              <w:t>4. Методические рекомендации</w:t>
            </w:r>
            <w:r>
              <w:rPr>
                <w:rFonts w:ascii="Times New Roman" w:hAnsi="Times New Roman" w:cs="Times New Roman"/>
              </w:rPr>
              <w:t xml:space="preserve">  для родителей в домашних тетрадях детей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Pr="00D2178C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Открытое занятие для родителей «Виды работ при коррекции </w:t>
            </w:r>
            <w:r w:rsidRPr="00D2178C">
              <w:rPr>
                <w:rFonts w:ascii="Times New Roman" w:hAnsi="Times New Roman" w:cs="Times New Roman"/>
              </w:rPr>
              <w:t>речевых нарушений».</w:t>
            </w:r>
          </w:p>
          <w:p w:rsidR="005B6958" w:rsidRPr="00D2178C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 w:rsidRPr="00D2178C">
              <w:rPr>
                <w:rFonts w:ascii="Times New Roman" w:hAnsi="Times New Roman" w:cs="Times New Roman"/>
              </w:rPr>
              <w:t>2. Размещение на стенде рекомендаций по обучению грамоте детей в домашних условиях «Звук и буква</w:t>
            </w:r>
            <w:proofErr w:type="gramStart"/>
            <w:r w:rsidRPr="00D2178C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D2178C">
              <w:rPr>
                <w:rFonts w:ascii="Times New Roman" w:hAnsi="Times New Roman" w:cs="Times New Roman"/>
              </w:rPr>
              <w:t>».</w:t>
            </w:r>
          </w:p>
          <w:p w:rsidR="005B6958" w:rsidRPr="00D2178C" w:rsidRDefault="005B6958" w:rsidP="005F51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78C">
              <w:rPr>
                <w:rFonts w:ascii="Times New Roman" w:hAnsi="Times New Roman" w:cs="Times New Roman"/>
                <w:sz w:val="24"/>
                <w:szCs w:val="24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D2178C"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 w:rsidRPr="00D2178C"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</w:tr>
      <w:tr w:rsidR="005B6958" w:rsidTr="005F5186">
        <w:tblPrEx>
          <w:tblCellSpacing w:w="-8" w:type="dxa"/>
        </w:tblPrEx>
        <w:trPr>
          <w:tblCellSpacing w:w="-8" w:type="dxa"/>
        </w:trPr>
        <w:tc>
          <w:tcPr>
            <w:tcW w:w="141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Centere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</w:tr>
      <w:tr w:rsidR="005B6958" w:rsidTr="005F5186">
        <w:tblPrEx>
          <w:tblCellSpacing w:w="-8" w:type="dxa"/>
        </w:tblPrEx>
        <w:trPr>
          <w:trHeight w:val="1207"/>
          <w:tblCellSpacing w:w="-8" w:type="dxa"/>
        </w:trPr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Родительское собрание в познавательно-игровой форме «Как, почему, зачем?». Встреча со специалистами. Подведение итогов за первое полугодие. Определение основных путей дальнейшего коррекционного обучения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беседы об итогах коррекционного обучения за I период. Знакомство с планом индивидуальной коррекционной работы на II период обучения.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рекомендаций по обучению грамоте детей в домашних условиях «Звук и буква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Размещение на стенде  совета «Слоговая структура слова».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рекомендаций по обучению грамоте детей в домашних условиях « Буква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</w:t>
            </w:r>
            <w:r>
              <w:rPr>
                <w:rFonts w:ascii="Times New Roman" w:hAnsi="Times New Roman" w:cs="Times New Roman"/>
              </w:rPr>
              <w:lastRenderedPageBreak/>
              <w:t xml:space="preserve">грамматических категорий у детей в домашних 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</w:tbl>
    <w:p w:rsidR="005B6958" w:rsidRDefault="005B6958" w:rsidP="005B6958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4250" w:type="dxa"/>
        <w:tblCellSpacing w:w="-8" w:type="dxa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469"/>
        <w:gridCol w:w="3574"/>
        <w:gridCol w:w="3576"/>
        <w:gridCol w:w="3631"/>
      </w:tblGrid>
      <w:tr w:rsidR="005B6958" w:rsidTr="005F5186">
        <w:trPr>
          <w:tblCellSpacing w:w="-8" w:type="dxa"/>
        </w:trPr>
        <w:tc>
          <w:tcPr>
            <w:tcW w:w="3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Pr="00D2178C" w:rsidRDefault="005B6958" w:rsidP="005F51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78C">
              <w:rPr>
                <w:rFonts w:ascii="Times New Roman" w:hAnsi="Times New Roman" w:cs="Times New Roman"/>
                <w:sz w:val="24"/>
                <w:szCs w:val="24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D2178C">
              <w:rPr>
                <w:rFonts w:ascii="Times New Roman" w:hAnsi="Times New Roman"/>
                <w:sz w:val="24"/>
                <w:szCs w:val="24"/>
              </w:rPr>
              <w:t xml:space="preserve">«Наш  дом» 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2178C">
              <w:rPr>
                <w:rFonts w:ascii="Times New Roman" w:hAnsi="Times New Roman" w:cs="Times New Roman"/>
              </w:rPr>
              <w:t>4. Методические рекомендации  для родителей в домашних</w:t>
            </w:r>
            <w:r>
              <w:rPr>
                <w:rFonts w:ascii="Times New Roman" w:hAnsi="Times New Roman" w:cs="Times New Roman"/>
              </w:rPr>
              <w:t xml:space="preserve"> тетрадях детей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условиях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теме </w:t>
            </w:r>
            <w:r w:rsidRPr="00421562">
              <w:rPr>
                <w:rFonts w:ascii="Times New Roman" w:hAnsi="Times New Roman"/>
              </w:rPr>
              <w:t>«Посуда»</w:t>
            </w:r>
            <w:r>
              <w:rPr>
                <w:rFonts w:ascii="Times New Roman" w:hAnsi="Times New Roman"/>
              </w:rPr>
              <w:t>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5B6958" w:rsidTr="005F5186">
        <w:trPr>
          <w:tblCellSpacing w:w="-8" w:type="dxa"/>
        </w:trPr>
        <w:tc>
          <w:tcPr>
            <w:tcW w:w="142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Февраль</w:t>
            </w:r>
          </w:p>
        </w:tc>
      </w:tr>
      <w:tr w:rsidR="005B6958" w:rsidTr="005F5186">
        <w:trPr>
          <w:tblCellSpacing w:w="-8" w:type="dxa"/>
        </w:trPr>
        <w:tc>
          <w:tcPr>
            <w:tcW w:w="3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Тематическая консультация с проведением  мастер-класса «Пересказ текста по опорным картинкам».</w:t>
            </w:r>
          </w:p>
          <w:p w:rsidR="005B6958" w:rsidRPr="00391ED4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</w:t>
            </w:r>
            <w:r w:rsidRPr="00391ED4">
              <w:rPr>
                <w:rFonts w:ascii="Times New Roman" w:hAnsi="Times New Roman" w:cs="Times New Roman"/>
              </w:rPr>
              <w:t>рекомендаций по обучению грамоте детей в домашних условиях «Звук и буква</w:t>
            </w:r>
            <w:proofErr w:type="gramStart"/>
            <w:r w:rsidRPr="00391ED4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91ED4">
              <w:rPr>
                <w:rFonts w:ascii="Times New Roman" w:hAnsi="Times New Roman" w:cs="Times New Roman"/>
              </w:rPr>
              <w:t>».</w:t>
            </w:r>
          </w:p>
          <w:p w:rsidR="005B6958" w:rsidRPr="00391ED4" w:rsidRDefault="005B6958" w:rsidP="005F51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1ED4">
              <w:rPr>
                <w:rFonts w:ascii="Times New Roman" w:hAnsi="Times New Roman" w:cs="Times New Roman"/>
                <w:sz w:val="24"/>
                <w:szCs w:val="24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391ED4">
              <w:rPr>
                <w:rFonts w:ascii="Times New Roman" w:hAnsi="Times New Roman"/>
                <w:sz w:val="24"/>
                <w:szCs w:val="24"/>
              </w:rPr>
              <w:t>«Животные жарких стран»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91ED4">
              <w:rPr>
                <w:rFonts w:ascii="Times New Roman" w:hAnsi="Times New Roman" w:cs="Times New Roman"/>
              </w:rPr>
              <w:t>4. Методические рекомендации</w:t>
            </w:r>
            <w:r>
              <w:rPr>
                <w:rFonts w:ascii="Times New Roman" w:hAnsi="Times New Roman" w:cs="Times New Roman"/>
              </w:rPr>
              <w:t xml:space="preserve">  для родителей в домашних тетрадях детей</w:t>
            </w:r>
          </w:p>
        </w:tc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практикумы по обучению детей пересказу текста.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рекомендаций по обучению грамоте детей в домашних условиях «Звук и буква Й».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>
              <w:rPr>
                <w:rFonts w:ascii="Times New Roman" w:hAnsi="Times New Roman"/>
              </w:rPr>
              <w:t>«</w:t>
            </w:r>
            <w:r w:rsidRPr="00421562">
              <w:rPr>
                <w:rFonts w:ascii="Times New Roman" w:hAnsi="Times New Roman"/>
              </w:rPr>
              <w:t>Я и мой организм».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Размещение на стенде  совета «Пересказ текста».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условиях «Звук и буква 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Размещение на стенде рекомендаций по развитию словарного запаса и грамматических категорий у детей в домашних условиях по теме «Защитники Отечества».</w:t>
            </w:r>
          </w:p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5B6958" w:rsidRDefault="005B6958" w:rsidP="005B6958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4250" w:type="dxa"/>
        <w:tblCellSpacing w:w="-8" w:type="dxa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469"/>
        <w:gridCol w:w="3574"/>
        <w:gridCol w:w="3576"/>
        <w:gridCol w:w="3631"/>
      </w:tblGrid>
      <w:tr w:rsidR="005B6958" w:rsidTr="005F5186">
        <w:trPr>
          <w:tblCellSpacing w:w="-8" w:type="dxa"/>
        </w:trPr>
        <w:tc>
          <w:tcPr>
            <w:tcW w:w="142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Centere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</w:tr>
      <w:tr w:rsidR="005B6958" w:rsidTr="005F5186">
        <w:trPr>
          <w:trHeight w:val="5655"/>
          <w:tblCellSpacing w:w="-8" w:type="dxa"/>
        </w:trPr>
        <w:tc>
          <w:tcPr>
            <w:tcW w:w="3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Тематическая консультация с проведением мастер-класса «Развитие высших психических функций в игре».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условиях «Звук и буква </w:t>
            </w:r>
            <w:proofErr w:type="gramStart"/>
            <w:r>
              <w:rPr>
                <w:rFonts w:ascii="Times New Roman" w:hAnsi="Times New Roman" w:cs="Times New Roman"/>
              </w:rPr>
              <w:t>Ш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«Мой город!»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практикумы по развитию внимания, памяти, мышления у детей.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условиях «Звук и буква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«Международный  женский день</w:t>
            </w:r>
            <w:r>
              <w:rPr>
                <w:rFonts w:ascii="Times New Roman" w:hAnsi="Times New Roman"/>
              </w:rPr>
              <w:t>»</w:t>
            </w:r>
            <w:r w:rsidRPr="00421562">
              <w:rPr>
                <w:rFonts w:ascii="Times New Roman" w:hAnsi="Times New Roman"/>
              </w:rPr>
              <w:t>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беседы об итогах коррекционного обучения за II период. Знакомство с планом индивидуальной коррекционной работы на III период обучения.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 совета «Подготовка руки к письму».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Размещение на стенде рекомендаций по обучению грамоте детей в домашних условиях «Звук и буква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Pr="00391ED4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«Ранняя весна»</w:t>
            </w:r>
            <w:r>
              <w:rPr>
                <w:rFonts w:ascii="Times New Roman" w:hAnsi="Times New Roman"/>
              </w:rPr>
              <w:t>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Методические рекомендации  для родителей в домашних тетрадях детей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Папка-передвижка «Игры для   развития мышления у детей».</w:t>
            </w:r>
          </w:p>
          <w:p w:rsidR="005B6958" w:rsidRPr="00391ED4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391ED4">
              <w:rPr>
                <w:rFonts w:ascii="Times New Roman" w:hAnsi="Times New Roman" w:cs="Times New Roman"/>
              </w:rPr>
              <w:t xml:space="preserve">Размещение на стенде рекомендаций по обучению грамоте детей в домашних условиях </w:t>
            </w:r>
          </w:p>
          <w:p w:rsidR="005B6958" w:rsidRPr="00391ED4" w:rsidRDefault="005B6958" w:rsidP="005F51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1ED4">
              <w:rPr>
                <w:rFonts w:ascii="Times New Roman" w:hAnsi="Times New Roman" w:cs="Times New Roman"/>
                <w:sz w:val="24"/>
                <w:szCs w:val="24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391ED4">
              <w:rPr>
                <w:rFonts w:ascii="Times New Roman" w:hAnsi="Times New Roman"/>
                <w:sz w:val="24"/>
                <w:szCs w:val="24"/>
              </w:rPr>
              <w:t>«Подводный мир».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5B6958" w:rsidTr="005F5186">
        <w:trPr>
          <w:tblCellSpacing w:w="-8" w:type="dxa"/>
        </w:trPr>
        <w:tc>
          <w:tcPr>
            <w:tcW w:w="142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Centere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</w:tr>
      <w:tr w:rsidR="005B6958" w:rsidTr="005F5186">
        <w:trPr>
          <w:tblCellSpacing w:w="-8" w:type="dxa"/>
        </w:trPr>
        <w:tc>
          <w:tcPr>
            <w:tcW w:w="3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Тематическая консультация с проведением мастер-класса «Игры с буквами».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условиях </w:t>
            </w:r>
          </w:p>
        </w:tc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беседы с родителями о необходимости формирования у детей положительной мотивации к школе.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рекомендаций по обучению грамоте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Размещение на стенде  совета «Готов ли Ваш ребёнок к обучению в школе?»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условиях 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Папка-передвижка «Игры с буквами».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условиях «Звук и буква </w:t>
            </w:r>
            <w:proofErr w:type="gramStart"/>
            <w:r>
              <w:rPr>
                <w:rFonts w:ascii="Times New Roman" w:hAnsi="Times New Roman" w:cs="Times New Roman"/>
              </w:rPr>
              <w:t>Щ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</w:tc>
      </w:tr>
      <w:tr w:rsidR="005B6958" w:rsidTr="005F5186">
        <w:trPr>
          <w:tblCellSpacing w:w="-8" w:type="dxa"/>
        </w:trPr>
        <w:tc>
          <w:tcPr>
            <w:tcW w:w="3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«Звук и буква </w:t>
            </w:r>
            <w:proofErr w:type="gramStart"/>
            <w:r>
              <w:rPr>
                <w:rFonts w:ascii="Times New Roman" w:hAnsi="Times New Roman" w:cs="Times New Roman"/>
              </w:rPr>
              <w:t>Ц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Pr="00391ED4" w:rsidRDefault="005B6958" w:rsidP="005F51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</w:t>
            </w:r>
            <w:r>
              <w:rPr>
                <w:rFonts w:ascii="Times New Roman" w:hAnsi="Times New Roman" w:cs="Times New Roman"/>
              </w:rPr>
              <w:lastRenderedPageBreak/>
              <w:t xml:space="preserve">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  <w:sz w:val="24"/>
                <w:szCs w:val="24"/>
              </w:rPr>
              <w:t>«Моя страна»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детей в домашних условиях «Звук и буква Ч».</w:t>
            </w:r>
          </w:p>
          <w:p w:rsidR="005B6958" w:rsidRPr="00391ED4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«Космос»</w:t>
            </w:r>
            <w:r>
              <w:rPr>
                <w:rFonts w:ascii="Times New Roman" w:hAnsi="Times New Roman"/>
              </w:rPr>
              <w:t>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«Звук и буква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</w:rPr>
              <w:t>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</w:t>
            </w:r>
            <w:r>
              <w:rPr>
                <w:rFonts w:ascii="Times New Roman" w:hAnsi="Times New Roman" w:cs="Times New Roman"/>
              </w:rPr>
              <w:lastRenderedPageBreak/>
              <w:t>рекомендаций по развитию словарного запаса и грамматических категорий у детей в домашних условиях.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3. Размещение на стенде рекомендаций по развитию </w:t>
            </w:r>
            <w:r>
              <w:rPr>
                <w:rFonts w:ascii="Times New Roman" w:hAnsi="Times New Roman" w:cs="Times New Roman"/>
              </w:rPr>
              <w:lastRenderedPageBreak/>
              <w:t xml:space="preserve">словарного запаса и грамматических категорий у детей в домашних условиях. 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</w:tr>
      <w:tr w:rsidR="005B6958" w:rsidTr="005F5186">
        <w:trPr>
          <w:tblCellSpacing w:w="-8" w:type="dxa"/>
        </w:trPr>
        <w:tc>
          <w:tcPr>
            <w:tcW w:w="142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Centere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Май</w:t>
            </w:r>
          </w:p>
        </w:tc>
      </w:tr>
      <w:tr w:rsidR="005B6958" w:rsidTr="005F5186">
        <w:trPr>
          <w:tblCellSpacing w:w="-8" w:type="dxa"/>
        </w:trPr>
        <w:tc>
          <w:tcPr>
            <w:tcW w:w="3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Родительское собрание «Скоро в школу».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Размещение на стенде рекомендаций по обучению грамоте детей в домашних условиях «Буква Я».</w:t>
            </w:r>
          </w:p>
          <w:p w:rsidR="005B6958" w:rsidRPr="00391ED4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«9 мая – День победы»</w:t>
            </w:r>
            <w:r>
              <w:rPr>
                <w:rFonts w:ascii="Times New Roman" w:hAnsi="Times New Roman"/>
              </w:rPr>
              <w:t>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Выпуск  газеты «</w:t>
            </w:r>
            <w:proofErr w:type="spellStart"/>
            <w:r>
              <w:rPr>
                <w:rFonts w:ascii="Times New Roman" w:hAnsi="Times New Roman" w:cs="Times New Roman"/>
              </w:rPr>
              <w:t>Обучалочка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условиях </w:t>
            </w:r>
          </w:p>
          <w:p w:rsidR="005B6958" w:rsidRPr="00391ED4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>
              <w:rPr>
                <w:rFonts w:ascii="Times New Roman" w:hAnsi="Times New Roman"/>
              </w:rPr>
              <w:t>«Пожарная безопасность».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Размещение на стенде  совета «Что делать по дороге в гости?»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детей в домашних условиях </w:t>
            </w:r>
          </w:p>
          <w:p w:rsidR="005B6958" w:rsidRPr="00391ED4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421562">
              <w:rPr>
                <w:rFonts w:ascii="Times New Roman" w:hAnsi="Times New Roman"/>
              </w:rPr>
              <w:t>«Поздняя весна. Признаки, приметы. Пробуждение природы  (деревья, цветы)»</w:t>
            </w:r>
            <w:r>
              <w:rPr>
                <w:rFonts w:ascii="Times New Roman" w:hAnsi="Times New Roman"/>
              </w:rPr>
              <w:t>.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Методические рекомендации  для родителей в домашних тетрадях детей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беседы с родителями об итогах коррекционной работы и перспективах школьного обучения.</w:t>
            </w:r>
          </w:p>
          <w:p w:rsidR="005B6958" w:rsidRPr="00391ED4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Размещение на стенде рекомендаций по обучению грамоте </w:t>
            </w:r>
            <w:r w:rsidRPr="00391ED4">
              <w:rPr>
                <w:rFonts w:ascii="Times New Roman" w:hAnsi="Times New Roman" w:cs="Times New Roman"/>
              </w:rPr>
              <w:t xml:space="preserve">детей в домашних условиях </w:t>
            </w:r>
          </w:p>
          <w:p w:rsidR="005B6958" w:rsidRPr="00391ED4" w:rsidRDefault="005B6958" w:rsidP="005F5186">
            <w:pPr>
              <w:tabs>
                <w:tab w:val="left" w:pos="1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1ED4">
              <w:rPr>
                <w:rFonts w:ascii="Times New Roman" w:hAnsi="Times New Roman" w:cs="Times New Roman"/>
                <w:sz w:val="24"/>
                <w:szCs w:val="24"/>
              </w:rPr>
              <w:t xml:space="preserve">3. Размещение на стенде рекомендаций по развитию словарного запаса и грамматических категорий у детей в домашних условиях по теме </w:t>
            </w:r>
            <w:r w:rsidRPr="00391ED4">
              <w:rPr>
                <w:rFonts w:ascii="Times New Roman" w:hAnsi="Times New Roman"/>
                <w:sz w:val="24"/>
                <w:szCs w:val="24"/>
              </w:rPr>
              <w:t>«Животные, птицы, насекомые весной»</w:t>
            </w:r>
          </w:p>
          <w:p w:rsidR="005B6958" w:rsidRDefault="005B6958" w:rsidP="005F5186">
            <w:pPr>
              <w:pStyle w:val="ParagraphStyle"/>
              <w:rPr>
                <w:rFonts w:ascii="Times New Roman" w:hAnsi="Times New Roman" w:cs="Times New Roman"/>
              </w:rPr>
            </w:pPr>
            <w:r w:rsidRPr="00391ED4">
              <w:rPr>
                <w:rFonts w:ascii="Times New Roman" w:hAnsi="Times New Roman" w:cs="Times New Roman"/>
              </w:rPr>
              <w:t>4. Методические рекомендации  для родителей в домашних</w:t>
            </w:r>
            <w:r>
              <w:rPr>
                <w:rFonts w:ascii="Times New Roman" w:hAnsi="Times New Roman" w:cs="Times New Roman"/>
              </w:rPr>
              <w:t xml:space="preserve"> тетрадях детей</w:t>
            </w:r>
          </w:p>
        </w:tc>
      </w:tr>
    </w:tbl>
    <w:p w:rsidR="005B6958" w:rsidRDefault="005B6958" w:rsidP="005B6958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5B6958" w:rsidRDefault="005B6958" w:rsidP="005B6958">
      <w:pPr>
        <w:rPr>
          <w:rFonts w:ascii="Times New Roman" w:hAnsi="Times New Roman" w:cs="Times New Roman"/>
          <w:sz w:val="28"/>
          <w:szCs w:val="28"/>
        </w:rPr>
      </w:pPr>
    </w:p>
    <w:p w:rsidR="005B6958" w:rsidRPr="006E151E" w:rsidRDefault="005B6958" w:rsidP="006130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5B6958" w:rsidRPr="006E151E" w:rsidSect="00BE3E47">
      <w:footerReference w:type="default" r:id="rId16"/>
      <w:pgSz w:w="16838" w:h="11906" w:orient="landscape"/>
      <w:pgMar w:top="568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7BA" w:rsidRDefault="00D727BA" w:rsidP="00BE3E47">
      <w:pPr>
        <w:spacing w:after="0" w:line="240" w:lineRule="auto"/>
      </w:pPr>
      <w:r>
        <w:separator/>
      </w:r>
    </w:p>
  </w:endnote>
  <w:endnote w:type="continuationSeparator" w:id="0">
    <w:p w:rsidR="00D727BA" w:rsidRDefault="00D727BA" w:rsidP="00BE3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7BA" w:rsidRDefault="00D727BA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3B4F94" w:rsidRPr="003B4F94">
        <w:rPr>
          <w:rFonts w:asciiTheme="majorHAnsi" w:hAnsiTheme="majorHAnsi"/>
          <w:noProof/>
        </w:rPr>
        <w:t>9</w:t>
      </w:r>
    </w:fldSimple>
  </w:p>
  <w:p w:rsidR="00D727BA" w:rsidRDefault="00D727B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7BA" w:rsidRDefault="00D727BA" w:rsidP="00BE3E47">
      <w:pPr>
        <w:spacing w:after="0" w:line="240" w:lineRule="auto"/>
      </w:pPr>
      <w:r>
        <w:separator/>
      </w:r>
    </w:p>
  </w:footnote>
  <w:footnote w:type="continuationSeparator" w:id="0">
    <w:p w:rsidR="00D727BA" w:rsidRDefault="00D727BA" w:rsidP="00BE3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mso3E"/>
      </v:shape>
    </w:pict>
  </w:numPicBullet>
  <w:abstractNum w:abstractNumId="0">
    <w:nsid w:val="00060BD5"/>
    <w:multiLevelType w:val="hybridMultilevel"/>
    <w:tmpl w:val="4438690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B5146F"/>
    <w:multiLevelType w:val="hybridMultilevel"/>
    <w:tmpl w:val="2568753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A6C799D"/>
    <w:multiLevelType w:val="multilevel"/>
    <w:tmpl w:val="6D8C30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05B2C5E"/>
    <w:multiLevelType w:val="hybridMultilevel"/>
    <w:tmpl w:val="9EF6DB3A"/>
    <w:lvl w:ilvl="0" w:tplc="C36200C4">
      <w:numFmt w:val="bullet"/>
      <w:lvlText w:val=""/>
      <w:lvlJc w:val="left"/>
      <w:pPr>
        <w:tabs>
          <w:tab w:val="num" w:pos="1668"/>
        </w:tabs>
        <w:ind w:left="1668" w:hanging="9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2B607A4"/>
    <w:multiLevelType w:val="multilevel"/>
    <w:tmpl w:val="B96CE76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93" w:hanging="720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186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79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30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23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81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744" w:hanging="2160"/>
      </w:pPr>
      <w:rPr>
        <w:rFonts w:hint="default"/>
        <w:color w:val="auto"/>
      </w:rPr>
    </w:lvl>
  </w:abstractNum>
  <w:abstractNum w:abstractNumId="5">
    <w:nsid w:val="13EF70D5"/>
    <w:multiLevelType w:val="hybridMultilevel"/>
    <w:tmpl w:val="F38A7B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094E12"/>
    <w:multiLevelType w:val="hybridMultilevel"/>
    <w:tmpl w:val="7D64D8F0"/>
    <w:lvl w:ilvl="0" w:tplc="041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1FB76E80"/>
    <w:multiLevelType w:val="hybridMultilevel"/>
    <w:tmpl w:val="8108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BE68A8"/>
    <w:multiLevelType w:val="hybridMultilevel"/>
    <w:tmpl w:val="606682AA"/>
    <w:lvl w:ilvl="0" w:tplc="04190007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28DD5C0F"/>
    <w:multiLevelType w:val="hybridMultilevel"/>
    <w:tmpl w:val="03E010B4"/>
    <w:lvl w:ilvl="0" w:tplc="04190007">
      <w:start w:val="1"/>
      <w:numFmt w:val="bullet"/>
      <w:lvlText w:val=""/>
      <w:lvlPicBulletId w:val="0"/>
      <w:lvlJc w:val="left"/>
      <w:pPr>
        <w:tabs>
          <w:tab w:val="num" w:pos="1202"/>
        </w:tabs>
        <w:ind w:left="12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2"/>
        </w:tabs>
        <w:ind w:left="19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2"/>
        </w:tabs>
        <w:ind w:left="26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2"/>
        </w:tabs>
        <w:ind w:left="33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2"/>
        </w:tabs>
        <w:ind w:left="40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2"/>
        </w:tabs>
        <w:ind w:left="48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2"/>
        </w:tabs>
        <w:ind w:left="55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2"/>
        </w:tabs>
        <w:ind w:left="62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2"/>
        </w:tabs>
        <w:ind w:left="6962" w:hanging="180"/>
      </w:pPr>
      <w:rPr>
        <w:rFonts w:cs="Times New Roman"/>
      </w:rPr>
    </w:lvl>
  </w:abstractNum>
  <w:abstractNum w:abstractNumId="10">
    <w:nsid w:val="2DEF78EE"/>
    <w:multiLevelType w:val="hybridMultilevel"/>
    <w:tmpl w:val="41C0B78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1111ECA"/>
    <w:multiLevelType w:val="multilevel"/>
    <w:tmpl w:val="73A63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3AC12A4"/>
    <w:multiLevelType w:val="hybridMultilevel"/>
    <w:tmpl w:val="7E8E9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6A5BC7"/>
    <w:multiLevelType w:val="hybridMultilevel"/>
    <w:tmpl w:val="B83C6A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326C2"/>
    <w:multiLevelType w:val="hybridMultilevel"/>
    <w:tmpl w:val="E048BF74"/>
    <w:lvl w:ilvl="0" w:tplc="3CE6D85C">
      <w:start w:val="3"/>
      <w:numFmt w:val="decimal"/>
      <w:lvlText w:val="%1."/>
      <w:lvlJc w:val="left"/>
      <w:pPr>
        <w:ind w:left="1080" w:hanging="360"/>
      </w:pPr>
      <w:rPr>
        <w:rFonts w:hint="default"/>
        <w:i/>
        <w:sz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991460"/>
    <w:multiLevelType w:val="hybridMultilevel"/>
    <w:tmpl w:val="CF220B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C2FE2"/>
    <w:multiLevelType w:val="hybridMultilevel"/>
    <w:tmpl w:val="6FFEFD1A"/>
    <w:lvl w:ilvl="0" w:tplc="84E273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3AD5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DE2B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F0BE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2674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A836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F87D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9214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18C2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683184C"/>
    <w:multiLevelType w:val="multilevel"/>
    <w:tmpl w:val="0F78B2D0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8">
    <w:nsid w:val="57EE011B"/>
    <w:multiLevelType w:val="hybridMultilevel"/>
    <w:tmpl w:val="19C270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72675"/>
    <w:multiLevelType w:val="hybridMultilevel"/>
    <w:tmpl w:val="22B871C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D8D4788"/>
    <w:multiLevelType w:val="hybridMultilevel"/>
    <w:tmpl w:val="E10AF3D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5AC33BE"/>
    <w:multiLevelType w:val="hybridMultilevel"/>
    <w:tmpl w:val="C1F697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093B1C"/>
    <w:multiLevelType w:val="hybridMultilevel"/>
    <w:tmpl w:val="CF3A8D8C"/>
    <w:lvl w:ilvl="0" w:tplc="F2F8C5C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1F50D0"/>
    <w:multiLevelType w:val="multilevel"/>
    <w:tmpl w:val="16528C9C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3" w:hanging="2160"/>
      </w:pPr>
      <w:rPr>
        <w:rFonts w:hint="default"/>
      </w:rPr>
    </w:lvl>
  </w:abstractNum>
  <w:abstractNum w:abstractNumId="24">
    <w:nsid w:val="7DFD1486"/>
    <w:multiLevelType w:val="hybridMultilevel"/>
    <w:tmpl w:val="E31090E4"/>
    <w:lvl w:ilvl="0" w:tplc="697076E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7"/>
  </w:num>
  <w:num w:numId="2">
    <w:abstractNumId w:val="23"/>
  </w:num>
  <w:num w:numId="3">
    <w:abstractNumId w:val="11"/>
  </w:num>
  <w:num w:numId="4">
    <w:abstractNumId w:val="14"/>
  </w:num>
  <w:num w:numId="5">
    <w:abstractNumId w:val="3"/>
  </w:num>
  <w:num w:numId="6">
    <w:abstractNumId w:val="17"/>
  </w:num>
  <w:num w:numId="7">
    <w:abstractNumId w:val="18"/>
  </w:num>
  <w:num w:numId="8">
    <w:abstractNumId w:val="15"/>
  </w:num>
  <w:num w:numId="9">
    <w:abstractNumId w:val="2"/>
  </w:num>
  <w:num w:numId="10">
    <w:abstractNumId w:val="5"/>
  </w:num>
  <w:num w:numId="11">
    <w:abstractNumId w:val="1"/>
  </w:num>
  <w:num w:numId="12">
    <w:abstractNumId w:val="12"/>
  </w:num>
  <w:num w:numId="13">
    <w:abstractNumId w:val="4"/>
  </w:num>
  <w:num w:numId="14">
    <w:abstractNumId w:val="19"/>
  </w:num>
  <w:num w:numId="15">
    <w:abstractNumId w:val="9"/>
  </w:num>
  <w:num w:numId="16">
    <w:abstractNumId w:val="16"/>
  </w:num>
  <w:num w:numId="17">
    <w:abstractNumId w:val="21"/>
  </w:num>
  <w:num w:numId="18">
    <w:abstractNumId w:val="13"/>
  </w:num>
  <w:num w:numId="19">
    <w:abstractNumId w:val="22"/>
  </w:num>
  <w:num w:numId="20">
    <w:abstractNumId w:val="24"/>
  </w:num>
  <w:num w:numId="21">
    <w:abstractNumId w:val="0"/>
  </w:num>
  <w:num w:numId="22">
    <w:abstractNumId w:val="20"/>
  </w:num>
  <w:num w:numId="23">
    <w:abstractNumId w:val="6"/>
  </w:num>
  <w:num w:numId="24">
    <w:abstractNumId w:val="8"/>
  </w:num>
  <w:num w:numId="25">
    <w:abstractNumId w:val="1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F77"/>
    <w:rsid w:val="00030EE8"/>
    <w:rsid w:val="00044A61"/>
    <w:rsid w:val="00050EB1"/>
    <w:rsid w:val="00063CFD"/>
    <w:rsid w:val="00076BA4"/>
    <w:rsid w:val="0009043D"/>
    <w:rsid w:val="000B5094"/>
    <w:rsid w:val="000C4EB1"/>
    <w:rsid w:val="000D3E1E"/>
    <w:rsid w:val="00105A7D"/>
    <w:rsid w:val="00113914"/>
    <w:rsid w:val="001231F4"/>
    <w:rsid w:val="0015626F"/>
    <w:rsid w:val="00163081"/>
    <w:rsid w:val="00193EE2"/>
    <w:rsid w:val="00195DA3"/>
    <w:rsid w:val="001A3AC3"/>
    <w:rsid w:val="001B5E02"/>
    <w:rsid w:val="001D5901"/>
    <w:rsid w:val="001E63E1"/>
    <w:rsid w:val="001E643B"/>
    <w:rsid w:val="001F062F"/>
    <w:rsid w:val="001F3829"/>
    <w:rsid w:val="001F4B24"/>
    <w:rsid w:val="00200251"/>
    <w:rsid w:val="00205405"/>
    <w:rsid w:val="00207E43"/>
    <w:rsid w:val="00210E8C"/>
    <w:rsid w:val="0023461B"/>
    <w:rsid w:val="00246CD4"/>
    <w:rsid w:val="00255D68"/>
    <w:rsid w:val="00284110"/>
    <w:rsid w:val="002870E5"/>
    <w:rsid w:val="002B20C7"/>
    <w:rsid w:val="002B528A"/>
    <w:rsid w:val="002B7C24"/>
    <w:rsid w:val="002C076A"/>
    <w:rsid w:val="002C3878"/>
    <w:rsid w:val="002F538D"/>
    <w:rsid w:val="00305B97"/>
    <w:rsid w:val="00305D4A"/>
    <w:rsid w:val="00307CF3"/>
    <w:rsid w:val="00341385"/>
    <w:rsid w:val="003418C6"/>
    <w:rsid w:val="00354A61"/>
    <w:rsid w:val="003712DC"/>
    <w:rsid w:val="003834F7"/>
    <w:rsid w:val="00385DC9"/>
    <w:rsid w:val="003A6A36"/>
    <w:rsid w:val="003A72A7"/>
    <w:rsid w:val="003B4F94"/>
    <w:rsid w:val="003F3275"/>
    <w:rsid w:val="003F4012"/>
    <w:rsid w:val="003F4AB5"/>
    <w:rsid w:val="00413411"/>
    <w:rsid w:val="00435D17"/>
    <w:rsid w:val="00470AB8"/>
    <w:rsid w:val="00473BC4"/>
    <w:rsid w:val="00486FFA"/>
    <w:rsid w:val="00487260"/>
    <w:rsid w:val="004C213F"/>
    <w:rsid w:val="004C6DC9"/>
    <w:rsid w:val="004E2313"/>
    <w:rsid w:val="005000B8"/>
    <w:rsid w:val="005168B7"/>
    <w:rsid w:val="00520990"/>
    <w:rsid w:val="00525E06"/>
    <w:rsid w:val="00530070"/>
    <w:rsid w:val="00562FFB"/>
    <w:rsid w:val="00564789"/>
    <w:rsid w:val="00566405"/>
    <w:rsid w:val="00572C4D"/>
    <w:rsid w:val="00596CD5"/>
    <w:rsid w:val="005B6958"/>
    <w:rsid w:val="005B6E7D"/>
    <w:rsid w:val="005F5186"/>
    <w:rsid w:val="00603C8E"/>
    <w:rsid w:val="006130AC"/>
    <w:rsid w:val="00620340"/>
    <w:rsid w:val="00622A82"/>
    <w:rsid w:val="006331FB"/>
    <w:rsid w:val="00637126"/>
    <w:rsid w:val="00644DF8"/>
    <w:rsid w:val="00656577"/>
    <w:rsid w:val="0067532B"/>
    <w:rsid w:val="006941C7"/>
    <w:rsid w:val="006E151E"/>
    <w:rsid w:val="007138F9"/>
    <w:rsid w:val="00755377"/>
    <w:rsid w:val="00756DB0"/>
    <w:rsid w:val="0077662C"/>
    <w:rsid w:val="00790ACE"/>
    <w:rsid w:val="00791B23"/>
    <w:rsid w:val="007C26E8"/>
    <w:rsid w:val="007D3E5C"/>
    <w:rsid w:val="007F0C06"/>
    <w:rsid w:val="008028E1"/>
    <w:rsid w:val="008731C6"/>
    <w:rsid w:val="0088618D"/>
    <w:rsid w:val="00887C6F"/>
    <w:rsid w:val="00893572"/>
    <w:rsid w:val="008D72C3"/>
    <w:rsid w:val="008F5499"/>
    <w:rsid w:val="00912F4B"/>
    <w:rsid w:val="00915CDE"/>
    <w:rsid w:val="00923913"/>
    <w:rsid w:val="009253E0"/>
    <w:rsid w:val="00936629"/>
    <w:rsid w:val="00974512"/>
    <w:rsid w:val="009846D9"/>
    <w:rsid w:val="00985521"/>
    <w:rsid w:val="009A06EB"/>
    <w:rsid w:val="00A12B10"/>
    <w:rsid w:val="00A35730"/>
    <w:rsid w:val="00A4705C"/>
    <w:rsid w:val="00A53182"/>
    <w:rsid w:val="00A558A9"/>
    <w:rsid w:val="00A57C1C"/>
    <w:rsid w:val="00A65F73"/>
    <w:rsid w:val="00A72FFE"/>
    <w:rsid w:val="00A955C8"/>
    <w:rsid w:val="00AD6D38"/>
    <w:rsid w:val="00AD782E"/>
    <w:rsid w:val="00AE37D3"/>
    <w:rsid w:val="00B13753"/>
    <w:rsid w:val="00B75051"/>
    <w:rsid w:val="00B7532E"/>
    <w:rsid w:val="00B81245"/>
    <w:rsid w:val="00B82643"/>
    <w:rsid w:val="00BC6D45"/>
    <w:rsid w:val="00BE3E47"/>
    <w:rsid w:val="00BF56C6"/>
    <w:rsid w:val="00C01F36"/>
    <w:rsid w:val="00C42915"/>
    <w:rsid w:val="00C8479F"/>
    <w:rsid w:val="00C97F77"/>
    <w:rsid w:val="00CA4CB5"/>
    <w:rsid w:val="00CB4795"/>
    <w:rsid w:val="00CC2D23"/>
    <w:rsid w:val="00CC60D1"/>
    <w:rsid w:val="00CD1C3D"/>
    <w:rsid w:val="00CE340E"/>
    <w:rsid w:val="00CF2FA9"/>
    <w:rsid w:val="00D11603"/>
    <w:rsid w:val="00D27777"/>
    <w:rsid w:val="00D66BBF"/>
    <w:rsid w:val="00D727BA"/>
    <w:rsid w:val="00D7401C"/>
    <w:rsid w:val="00D7684A"/>
    <w:rsid w:val="00D81104"/>
    <w:rsid w:val="00DD1A0A"/>
    <w:rsid w:val="00DD251D"/>
    <w:rsid w:val="00DD7571"/>
    <w:rsid w:val="00DE7175"/>
    <w:rsid w:val="00DF466C"/>
    <w:rsid w:val="00DF687E"/>
    <w:rsid w:val="00E14923"/>
    <w:rsid w:val="00E204EF"/>
    <w:rsid w:val="00E34A3F"/>
    <w:rsid w:val="00E76899"/>
    <w:rsid w:val="00E82569"/>
    <w:rsid w:val="00E86261"/>
    <w:rsid w:val="00E874C3"/>
    <w:rsid w:val="00E93952"/>
    <w:rsid w:val="00EA68F6"/>
    <w:rsid w:val="00EA768E"/>
    <w:rsid w:val="00EF0868"/>
    <w:rsid w:val="00EF3CC5"/>
    <w:rsid w:val="00F027A5"/>
    <w:rsid w:val="00F30EE1"/>
    <w:rsid w:val="00F71688"/>
    <w:rsid w:val="00F859EF"/>
    <w:rsid w:val="00F87BFB"/>
    <w:rsid w:val="00FC3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899"/>
  </w:style>
  <w:style w:type="paragraph" w:styleId="1">
    <w:name w:val="heading 1"/>
    <w:basedOn w:val="a"/>
    <w:next w:val="a"/>
    <w:link w:val="10"/>
    <w:qFormat/>
    <w:rsid w:val="0065657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39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7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ижний колонтитул Знак"/>
    <w:basedOn w:val="a0"/>
    <w:link w:val="a5"/>
    <w:uiPriority w:val="99"/>
    <w:rsid w:val="006E15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4"/>
    <w:uiPriority w:val="99"/>
    <w:rsid w:val="006E151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5B695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5B6958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6">
    <w:name w:val="List Paragraph"/>
    <w:basedOn w:val="a"/>
    <w:uiPriority w:val="34"/>
    <w:qFormat/>
    <w:rsid w:val="002B7C24"/>
    <w:pPr>
      <w:ind w:left="720"/>
      <w:contextualSpacing/>
    </w:pPr>
  </w:style>
  <w:style w:type="paragraph" w:styleId="a7">
    <w:name w:val="Body Text Indent"/>
    <w:basedOn w:val="a"/>
    <w:link w:val="a8"/>
    <w:uiPriority w:val="99"/>
    <w:unhideWhenUsed/>
    <w:rsid w:val="00EA68F6"/>
    <w:pPr>
      <w:spacing w:after="120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EA68F6"/>
    <w:rPr>
      <w:rFonts w:ascii="Times New Roman" w:eastAsia="Times New Roman" w:hAnsi="Times New Roman" w:cs="Times New Roman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E3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E3E47"/>
  </w:style>
  <w:style w:type="paragraph" w:styleId="ab">
    <w:name w:val="Balloon Text"/>
    <w:basedOn w:val="a"/>
    <w:link w:val="ac"/>
    <w:uiPriority w:val="99"/>
    <w:semiHidden/>
    <w:unhideWhenUsed/>
    <w:rsid w:val="00BE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3E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5657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d">
    <w:name w:val="No Spacing"/>
    <w:uiPriority w:val="1"/>
    <w:qFormat/>
    <w:rsid w:val="0065657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6565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rsid w:val="0065657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65657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">
    <w:name w:val="Body Text 2"/>
    <w:basedOn w:val="a"/>
    <w:link w:val="20"/>
    <w:rsid w:val="00656577"/>
    <w:pPr>
      <w:spacing w:after="120" w:line="48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656577"/>
    <w:rPr>
      <w:rFonts w:ascii="Calibri" w:eastAsia="Times New Roman" w:hAnsi="Calibri" w:cs="Times New Roman"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65657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656577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2">
    <w:name w:val="Subtitle"/>
    <w:basedOn w:val="a"/>
    <w:link w:val="af3"/>
    <w:qFormat/>
    <w:rsid w:val="00656577"/>
    <w:pPr>
      <w:spacing w:after="0" w:line="240" w:lineRule="auto"/>
    </w:pPr>
    <w:rPr>
      <w:rFonts w:ascii="Times New Roman" w:eastAsia="Times New Roman" w:hAnsi="Times New Roman" w:cs="Times New Roman"/>
      <w:sz w:val="32"/>
      <w:szCs w:val="28"/>
      <w:u w:val="single"/>
      <w:lang w:eastAsia="ru-RU"/>
    </w:rPr>
  </w:style>
  <w:style w:type="character" w:customStyle="1" w:styleId="af3">
    <w:name w:val="Подзаголовок Знак"/>
    <w:basedOn w:val="a0"/>
    <w:link w:val="af2"/>
    <w:rsid w:val="00656577"/>
    <w:rPr>
      <w:rFonts w:ascii="Times New Roman" w:eastAsia="Times New Roman" w:hAnsi="Times New Roman" w:cs="Times New Roman"/>
      <w:sz w:val="32"/>
      <w:szCs w:val="28"/>
      <w:u w:val="single"/>
      <w:lang w:eastAsia="ru-RU"/>
    </w:rPr>
  </w:style>
  <w:style w:type="character" w:styleId="af4">
    <w:name w:val="page number"/>
    <w:basedOn w:val="a0"/>
    <w:rsid w:val="00656577"/>
  </w:style>
  <w:style w:type="paragraph" w:styleId="af5">
    <w:name w:val="Normal (Web)"/>
    <w:basedOn w:val="a"/>
    <w:uiPriority w:val="99"/>
    <w:unhideWhenUsed/>
    <w:rsid w:val="00656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">
    <w:name w:val="Light Grid Accent 6"/>
    <w:basedOn w:val="a1"/>
    <w:uiPriority w:val="62"/>
    <w:rsid w:val="0065657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Default">
    <w:name w:val="Default"/>
    <w:rsid w:val="00105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Hyperlink"/>
    <w:uiPriority w:val="99"/>
    <w:unhideWhenUsed/>
    <w:rsid w:val="00887C6F"/>
    <w:rPr>
      <w:color w:val="0000FF"/>
      <w:u w:val="single"/>
    </w:rPr>
  </w:style>
  <w:style w:type="table" w:styleId="1-6">
    <w:name w:val="Medium Shading 1 Accent 6"/>
    <w:basedOn w:val="a1"/>
    <w:uiPriority w:val="63"/>
    <w:rsid w:val="00A12B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List 1 Accent 6"/>
    <w:basedOn w:val="a1"/>
    <w:uiPriority w:val="65"/>
    <w:rsid w:val="00A12B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0">
    <w:name w:val="Light List Accent 6"/>
    <w:basedOn w:val="a1"/>
    <w:uiPriority w:val="61"/>
    <w:rsid w:val="00A12B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1">
    <w:name w:val="Medium Grid 1 Accent 6"/>
    <w:basedOn w:val="a1"/>
    <w:uiPriority w:val="67"/>
    <w:rsid w:val="00A12B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11">
    <w:name w:val="Абзац списка1"/>
    <w:aliases w:val="литература"/>
    <w:basedOn w:val="a"/>
    <w:link w:val="af7"/>
    <w:uiPriority w:val="99"/>
    <w:qFormat/>
    <w:rsid w:val="00DF687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7">
    <w:name w:val="Абзац списка Знак"/>
    <w:aliases w:val="литература Знак,Абзац списка1 Знак"/>
    <w:link w:val="11"/>
    <w:uiPriority w:val="99"/>
    <w:rsid w:val="00DF687E"/>
    <w:rPr>
      <w:rFonts w:ascii="Calibri" w:eastAsia="Calibri" w:hAnsi="Calibri" w:cs="Times New Roman"/>
    </w:rPr>
  </w:style>
  <w:style w:type="character" w:customStyle="1" w:styleId="FontStyle36">
    <w:name w:val="Font Style36"/>
    <w:uiPriority w:val="99"/>
    <w:rsid w:val="00DF687E"/>
    <w:rPr>
      <w:rFonts w:ascii="Times New Roman" w:hAnsi="Times New Roman" w:cs="Times New Roman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13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113914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3New">
    <w:name w:val="Заголовок 3New"/>
    <w:basedOn w:val="3"/>
    <w:next w:val="ad"/>
    <w:link w:val="3New0"/>
    <w:autoRedefine/>
    <w:uiPriority w:val="99"/>
    <w:qFormat/>
    <w:rsid w:val="00113914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Theme="minorHAnsi" w:eastAsia="Times New Roman" w:hAnsiTheme="minorHAnsi" w:cs="Times New Roman"/>
      <w:bCs w:val="0"/>
      <w:color w:val="632423" w:themeColor="accent2" w:themeShade="80"/>
      <w:sz w:val="24"/>
      <w:szCs w:val="24"/>
      <w:lang w:eastAsia="ru-RU"/>
    </w:rPr>
  </w:style>
  <w:style w:type="character" w:customStyle="1" w:styleId="3New0">
    <w:name w:val="Заголовок 3New Знак"/>
    <w:link w:val="3New"/>
    <w:uiPriority w:val="99"/>
    <w:rsid w:val="00113914"/>
    <w:rPr>
      <w:rFonts w:eastAsia="Times New Roman" w:cs="Times New Roman"/>
      <w:b/>
      <w:color w:val="632423" w:themeColor="accent2" w:themeShade="8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1391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7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40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45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86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64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694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73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77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20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6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government.ru/docs/18312/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13BAD-2F57-4D9C-90E2-2289B7001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123</Pages>
  <Words>33533</Words>
  <Characters>191141</Characters>
  <Application>Microsoft Office Word</Application>
  <DocSecurity>0</DocSecurity>
  <Lines>1592</Lines>
  <Paragraphs>448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Айдар Нигматуллин</cp:lastModifiedBy>
  <cp:revision>122</cp:revision>
  <cp:lastPrinted>2008-01-04T03:07:00Z</cp:lastPrinted>
  <dcterms:created xsi:type="dcterms:W3CDTF">2007-12-31T21:22:00Z</dcterms:created>
  <dcterms:modified xsi:type="dcterms:W3CDTF">2015-10-08T19:30:00Z</dcterms:modified>
</cp:coreProperties>
</file>