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E7" w:rsidRPr="000B04E7" w:rsidRDefault="000B04E7" w:rsidP="000B04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4E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образование город Ноябрьск</w:t>
      </w:r>
    </w:p>
    <w:p w:rsidR="000B04E7" w:rsidRPr="000B04E7" w:rsidRDefault="000B04E7" w:rsidP="000B0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04E7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</w:t>
      </w:r>
    </w:p>
    <w:p w:rsidR="000B04E7" w:rsidRPr="000B04E7" w:rsidRDefault="000B04E7" w:rsidP="000B0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04E7">
        <w:rPr>
          <w:rFonts w:ascii="Times New Roman" w:eastAsia="Times New Roman" w:hAnsi="Times New Roman" w:cs="Times New Roman"/>
          <w:b/>
          <w:lang w:eastAsia="ru-RU"/>
        </w:rPr>
        <w:t>УЧРЕЖДЕНИЕ «ЗОЛОТОЙ КЛЮЧИК»</w:t>
      </w:r>
    </w:p>
    <w:p w:rsidR="000B04E7" w:rsidRPr="000B04E7" w:rsidRDefault="000B04E7" w:rsidP="000B0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B04E7">
        <w:rPr>
          <w:rFonts w:ascii="Times New Roman" w:eastAsia="Times New Roman" w:hAnsi="Times New Roman" w:cs="Times New Roman"/>
          <w:lang w:eastAsia="ru-RU"/>
        </w:rPr>
        <w:t>муниципального образования город Ноябрьск</w:t>
      </w:r>
    </w:p>
    <w:p w:rsidR="000B04E7" w:rsidRPr="000B04E7" w:rsidRDefault="000B04E7" w:rsidP="000B0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(МБДОУ «Золотой ключик»)</w:t>
      </w:r>
    </w:p>
    <w:p w:rsidR="00FB1D28" w:rsidRPr="00055C71" w:rsidRDefault="00FB1D28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1D28" w:rsidRPr="00055C71" w:rsidRDefault="00FB1D28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1D28" w:rsidRDefault="00FB1D28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B1D28" w:rsidRPr="00055C71" w:rsidRDefault="00FB1D28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316E" w:rsidRDefault="000B316E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B316E" w:rsidRDefault="000B316E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B316E" w:rsidRDefault="000B316E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B316E" w:rsidRDefault="000B316E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7440B" w:rsidRDefault="0047440B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7440B" w:rsidRDefault="0047440B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B316E" w:rsidRDefault="000B316E" w:rsidP="00FB1D2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876126" w:rsidRDefault="00876126" w:rsidP="00FB1D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76126" w:rsidRDefault="00876126" w:rsidP="00FB1D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76126" w:rsidRDefault="00876126" w:rsidP="00FB1D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421F1" w:rsidRPr="00B858E0" w:rsidRDefault="005421F1" w:rsidP="005421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B858E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Педагогический проект  </w:t>
      </w:r>
    </w:p>
    <w:p w:rsidR="005421F1" w:rsidRDefault="005421F1" w:rsidP="005421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615785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«</w:t>
      </w:r>
      <w:r w:rsidR="0041324D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Спортивный Ямал</w:t>
      </w:r>
      <w:r w:rsidRPr="00615785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»</w:t>
      </w:r>
    </w:p>
    <w:p w:rsidR="00B858E0" w:rsidRDefault="00B858E0" w:rsidP="005421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(старший дошкольный возраст)</w:t>
      </w:r>
    </w:p>
    <w:p w:rsidR="005421F1" w:rsidRPr="00615785" w:rsidRDefault="005421F1" w:rsidP="005421F1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5421F1" w:rsidRPr="00615785" w:rsidRDefault="005421F1" w:rsidP="005421F1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5421F1" w:rsidRPr="00615785" w:rsidRDefault="005421F1" w:rsidP="005421F1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5421F1" w:rsidRPr="00615785" w:rsidRDefault="005421F1" w:rsidP="005421F1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5421F1" w:rsidRPr="00615785" w:rsidRDefault="005421F1" w:rsidP="005421F1">
      <w:pPr>
        <w:shd w:val="clear" w:color="auto" w:fill="FFFFFF"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FB1D28" w:rsidRDefault="00FB1D28" w:rsidP="00FB1D2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FB1D28" w:rsidRDefault="00FB1D28" w:rsidP="00FB1D2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FB1D28" w:rsidRDefault="00FB1D28" w:rsidP="00FB1D28">
      <w:pPr>
        <w:spacing w:after="0" w:line="240" w:lineRule="auto"/>
        <w:ind w:left="6662"/>
        <w:rPr>
          <w:rFonts w:ascii="Times New Roman" w:hAnsi="Times New Roman" w:cs="Times New Roman"/>
          <w:sz w:val="32"/>
        </w:rPr>
      </w:pPr>
    </w:p>
    <w:p w:rsidR="00FB1D28" w:rsidRDefault="00FB1D28" w:rsidP="00FB1D28">
      <w:pPr>
        <w:spacing w:after="0" w:line="240" w:lineRule="auto"/>
        <w:ind w:left="6662"/>
        <w:rPr>
          <w:rFonts w:ascii="Times New Roman" w:hAnsi="Times New Roman" w:cs="Times New Roman"/>
          <w:sz w:val="32"/>
        </w:rPr>
      </w:pPr>
    </w:p>
    <w:p w:rsidR="00FB1D28" w:rsidRDefault="00FB1D28" w:rsidP="00FB1D28">
      <w:pPr>
        <w:spacing w:after="0" w:line="240" w:lineRule="auto"/>
        <w:ind w:left="6662"/>
        <w:rPr>
          <w:rFonts w:ascii="Times New Roman" w:hAnsi="Times New Roman" w:cs="Times New Roman"/>
          <w:sz w:val="32"/>
        </w:rPr>
      </w:pPr>
    </w:p>
    <w:p w:rsidR="00FB1D28" w:rsidRPr="004A5DE8" w:rsidRDefault="00FB1D28" w:rsidP="00FB1D28">
      <w:pPr>
        <w:spacing w:after="0" w:line="240" w:lineRule="auto"/>
        <w:ind w:left="6662"/>
        <w:rPr>
          <w:rFonts w:ascii="Times New Roman" w:hAnsi="Times New Roman" w:cs="Times New Roman"/>
          <w:sz w:val="32"/>
        </w:rPr>
      </w:pPr>
    </w:p>
    <w:p w:rsidR="000B04E7" w:rsidRDefault="000B04E7" w:rsidP="00FB1D28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</w:p>
    <w:p w:rsidR="00930D37" w:rsidRPr="00930D37" w:rsidRDefault="005421F1" w:rsidP="0093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="00536B88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0B04E7" w:rsidRPr="00930D37">
        <w:rPr>
          <w:rFonts w:ascii="Times New Roman" w:hAnsi="Times New Roman" w:cs="Times New Roman"/>
          <w:b/>
          <w:sz w:val="24"/>
          <w:szCs w:val="24"/>
        </w:rPr>
        <w:t>:</w:t>
      </w:r>
    </w:p>
    <w:p w:rsidR="00FB1D28" w:rsidRPr="00930D37" w:rsidRDefault="00930D37" w:rsidP="0093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421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B88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0B04E7" w:rsidRPr="00930D37">
        <w:rPr>
          <w:rFonts w:ascii="Times New Roman" w:hAnsi="Times New Roman" w:cs="Times New Roman"/>
          <w:sz w:val="24"/>
          <w:szCs w:val="24"/>
        </w:rPr>
        <w:t xml:space="preserve"> МБДОУ «Золотой ключик»</w:t>
      </w:r>
      <w:r w:rsidR="00FB1D28" w:rsidRPr="00930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40B" w:rsidRPr="00930D37" w:rsidRDefault="005421F1" w:rsidP="0054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B04E7" w:rsidRPr="00930D37">
        <w:rPr>
          <w:rFonts w:ascii="Times New Roman" w:hAnsi="Times New Roman" w:cs="Times New Roman"/>
          <w:sz w:val="24"/>
          <w:szCs w:val="24"/>
        </w:rPr>
        <w:t>Куликова Г.Ю</w:t>
      </w:r>
      <w:r w:rsidR="00536B88">
        <w:rPr>
          <w:rFonts w:ascii="Times New Roman" w:hAnsi="Times New Roman" w:cs="Times New Roman"/>
          <w:sz w:val="24"/>
          <w:szCs w:val="24"/>
        </w:rPr>
        <w:t>.</w:t>
      </w:r>
    </w:p>
    <w:p w:rsidR="0047440B" w:rsidRPr="00930D37" w:rsidRDefault="0047440B" w:rsidP="00FB1D28">
      <w:pPr>
        <w:spacing w:after="0" w:line="240" w:lineRule="auto"/>
        <w:ind w:left="6662"/>
        <w:rPr>
          <w:rFonts w:ascii="Times New Roman" w:hAnsi="Times New Roman" w:cs="Times New Roman"/>
          <w:sz w:val="24"/>
          <w:szCs w:val="24"/>
        </w:rPr>
      </w:pPr>
    </w:p>
    <w:p w:rsidR="000B04E7" w:rsidRPr="00930D37" w:rsidRDefault="000B04E7" w:rsidP="00474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4E7" w:rsidRPr="00930D37" w:rsidRDefault="000B04E7" w:rsidP="00474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4E7" w:rsidRPr="00930D37" w:rsidRDefault="000B04E7" w:rsidP="00474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4E7" w:rsidRPr="00930D37" w:rsidRDefault="00FB1D28" w:rsidP="00474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D37">
        <w:rPr>
          <w:rFonts w:ascii="Times New Roman" w:hAnsi="Times New Roman" w:cs="Times New Roman"/>
          <w:sz w:val="24"/>
          <w:szCs w:val="24"/>
        </w:rPr>
        <w:t>г. Ноябрьск</w:t>
      </w:r>
    </w:p>
    <w:p w:rsidR="00FB1D28" w:rsidRDefault="000B04E7" w:rsidP="0047440B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30D37">
        <w:rPr>
          <w:rFonts w:ascii="Times New Roman" w:hAnsi="Times New Roman" w:cs="Times New Roman"/>
          <w:sz w:val="24"/>
          <w:szCs w:val="24"/>
        </w:rPr>
        <w:t>2021</w:t>
      </w:r>
      <w:r w:rsidR="00FB1D28">
        <w:rPr>
          <w:rStyle w:val="a4"/>
          <w:bdr w:val="none" w:sz="0" w:space="0" w:color="auto" w:frame="1"/>
        </w:rPr>
        <w:br w:type="page"/>
      </w:r>
    </w:p>
    <w:p w:rsidR="005421F1" w:rsidRPr="00B7655D" w:rsidRDefault="005421F1" w:rsidP="005421F1">
      <w:pPr>
        <w:spacing w:line="240" w:lineRule="auto"/>
        <w:ind w:left="-283" w:firstLine="283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Тип</w:t>
      </w:r>
      <w:r w:rsidRPr="001514E9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520">
        <w:rPr>
          <w:rFonts w:ascii="Times New Roman" w:hAnsi="Times New Roman" w:cs="Times New Roman"/>
          <w:sz w:val="24"/>
          <w:szCs w:val="24"/>
        </w:rPr>
        <w:t>информационный, практико-ориентированный</w:t>
      </w:r>
      <w:r>
        <w:rPr>
          <w:rFonts w:ascii="Times New Roman" w:hAnsi="Times New Roman" w:cs="Times New Roman"/>
          <w:sz w:val="24"/>
          <w:szCs w:val="24"/>
        </w:rPr>
        <w:t>, творческий.</w:t>
      </w:r>
    </w:p>
    <w:p w:rsidR="005421F1" w:rsidRPr="001514E9" w:rsidRDefault="005421F1" w:rsidP="005421F1">
      <w:pPr>
        <w:widowControl w:val="0"/>
        <w:autoSpaceDE w:val="0"/>
        <w:autoSpaceDN w:val="0"/>
        <w:adjustRightInd w:val="0"/>
        <w:spacing w:after="0" w:line="240" w:lineRule="auto"/>
        <w:ind w:left="-283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E9">
        <w:rPr>
          <w:rFonts w:ascii="Times New Roman" w:hAnsi="Times New Roman" w:cs="Times New Roman"/>
          <w:b/>
          <w:sz w:val="24"/>
          <w:szCs w:val="24"/>
        </w:rPr>
        <w:t>Длительность: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520">
        <w:rPr>
          <w:rFonts w:ascii="Times New Roman" w:hAnsi="Times New Roman" w:cs="Times New Roman"/>
          <w:sz w:val="24"/>
          <w:szCs w:val="24"/>
        </w:rPr>
        <w:t>краткосрочный проект -</w:t>
      </w:r>
      <w:r w:rsidR="0041324D">
        <w:rPr>
          <w:rFonts w:ascii="Times New Roman" w:hAnsi="Times New Roman" w:cs="Times New Roman"/>
          <w:sz w:val="24"/>
          <w:szCs w:val="24"/>
        </w:rPr>
        <w:t xml:space="preserve"> с 08.02.2021</w:t>
      </w:r>
      <w:r w:rsidRPr="001514E9">
        <w:rPr>
          <w:rFonts w:ascii="Times New Roman" w:hAnsi="Times New Roman" w:cs="Times New Roman"/>
          <w:sz w:val="24"/>
          <w:szCs w:val="24"/>
        </w:rPr>
        <w:t xml:space="preserve"> по </w:t>
      </w:r>
      <w:r w:rsidR="0041324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.02.2021</w:t>
      </w:r>
    </w:p>
    <w:p w:rsidR="005421F1" w:rsidRDefault="005421F1" w:rsidP="005421F1">
      <w:pPr>
        <w:widowControl w:val="0"/>
        <w:autoSpaceDE w:val="0"/>
        <w:autoSpaceDN w:val="0"/>
        <w:adjustRightInd w:val="0"/>
        <w:spacing w:after="0" w:line="240" w:lineRule="auto"/>
        <w:ind w:left="-283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4E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4E9">
        <w:rPr>
          <w:rFonts w:ascii="Times New Roman" w:hAnsi="Times New Roman" w:cs="Times New Roman"/>
          <w:sz w:val="24"/>
          <w:szCs w:val="24"/>
        </w:rPr>
        <w:t>воспитанники группы, педагоги, родители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1F1" w:rsidRDefault="005421F1" w:rsidP="005421F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4E9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15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1F1" w:rsidRPr="00D10118" w:rsidRDefault="005421F1" w:rsidP="005421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544">
        <w:rPr>
          <w:rFonts w:ascii="Times New Roman" w:hAnsi="Times New Roman" w:cs="Times New Roman"/>
          <w:bCs/>
          <w:sz w:val="24"/>
          <w:szCs w:val="24"/>
        </w:rPr>
        <w:t xml:space="preserve">Физическое развитие детей — один из вопросов, который призваны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  решать как родители,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так и   воспитатели детских садов.   Задумываясь   над проблемами  физического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544">
        <w:rPr>
          <w:rFonts w:ascii="Times New Roman" w:hAnsi="Times New Roman" w:cs="Times New Roman"/>
          <w:bCs/>
          <w:sz w:val="24"/>
          <w:szCs w:val="24"/>
        </w:rPr>
        <w:t>развития своего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ребенка, родители </w:t>
      </w:r>
      <w:r>
        <w:rPr>
          <w:rFonts w:ascii="Times New Roman" w:hAnsi="Times New Roman" w:cs="Times New Roman"/>
          <w:bCs/>
          <w:sz w:val="24"/>
          <w:szCs w:val="24"/>
        </w:rPr>
        <w:t>часто оказываются перед выбором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D7544">
        <w:rPr>
          <w:rFonts w:ascii="Times New Roman" w:hAnsi="Times New Roman" w:cs="Times New Roman"/>
          <w:bCs/>
          <w:sz w:val="24"/>
          <w:szCs w:val="24"/>
        </w:rPr>
        <w:t xml:space="preserve"> каким видом 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полезнее заниматься ребенку,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  правильно организовать процесс физического воспитания в семье? Успех физического развития ребенка нередко зависит от базы,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заложенной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детском саду. С этой целью в детском саду реализуется  проект «Марафон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D7544">
        <w:rPr>
          <w:rFonts w:ascii="Times New Roman" w:hAnsi="Times New Roman" w:cs="Times New Roman"/>
          <w:bCs/>
          <w:sz w:val="24"/>
          <w:szCs w:val="24"/>
        </w:rPr>
        <w:t>здоровья»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и  одним из  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форм работы  является организация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проведение </w:t>
      </w:r>
      <w:r w:rsidR="00B858E0">
        <w:rPr>
          <w:rFonts w:ascii="Times New Roman" w:hAnsi="Times New Roman" w:cs="Times New Roman"/>
          <w:bCs/>
          <w:sz w:val="24"/>
          <w:szCs w:val="24"/>
        </w:rPr>
        <w:t xml:space="preserve">онлайн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встреч детей 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D7544">
        <w:rPr>
          <w:rFonts w:ascii="Times New Roman" w:hAnsi="Times New Roman" w:cs="Times New Roman"/>
          <w:bCs/>
          <w:sz w:val="24"/>
          <w:szCs w:val="24"/>
        </w:rPr>
        <w:t xml:space="preserve">известными спортсменами города Ноябрьск. </w:t>
      </w:r>
    </w:p>
    <w:p w:rsidR="005421F1" w:rsidRPr="001514E9" w:rsidRDefault="005421F1" w:rsidP="005421F1">
      <w:pPr>
        <w:widowControl w:val="0"/>
        <w:autoSpaceDE w:val="0"/>
        <w:autoSpaceDN w:val="0"/>
        <w:adjustRightInd w:val="0"/>
        <w:spacing w:after="0" w:line="240" w:lineRule="auto"/>
        <w:ind w:left="-283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1F1" w:rsidRDefault="005421F1" w:rsidP="005421F1">
      <w:pPr>
        <w:widowControl w:val="0"/>
        <w:autoSpaceDE w:val="0"/>
        <w:autoSpaceDN w:val="0"/>
        <w:adjustRightInd w:val="0"/>
        <w:spacing w:after="0" w:line="240" w:lineRule="auto"/>
        <w:ind w:left="-283" w:firstLine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4E9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151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создать</w:t>
      </w:r>
      <w:r w:rsidRPr="00B7655D">
        <w:rPr>
          <w:rFonts w:ascii="Times New Roman" w:hAnsi="Times New Roman" w:cs="Times New Roman"/>
          <w:bCs/>
          <w:sz w:val="24"/>
          <w:szCs w:val="24"/>
        </w:rPr>
        <w:t xml:space="preserve"> у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старшего</w:t>
      </w:r>
      <w:r w:rsidRPr="00B7655D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>
        <w:rPr>
          <w:rFonts w:ascii="Times New Roman" w:hAnsi="Times New Roman" w:cs="Times New Roman"/>
          <w:bCs/>
          <w:sz w:val="24"/>
          <w:szCs w:val="24"/>
        </w:rPr>
        <w:t>школьного возраста положительную</w:t>
      </w:r>
    </w:p>
    <w:p w:rsidR="005421F1" w:rsidRDefault="005421F1" w:rsidP="005421F1">
      <w:pPr>
        <w:widowControl w:val="0"/>
        <w:autoSpaceDE w:val="0"/>
        <w:autoSpaceDN w:val="0"/>
        <w:adjustRightInd w:val="0"/>
        <w:spacing w:after="0" w:line="240" w:lineRule="auto"/>
        <w:ind w:left="-283" w:firstLine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мотивацию</w:t>
      </w:r>
      <w:r w:rsidRPr="00B7655D">
        <w:rPr>
          <w:rFonts w:ascii="Times New Roman" w:hAnsi="Times New Roman" w:cs="Times New Roman"/>
          <w:bCs/>
          <w:sz w:val="24"/>
          <w:szCs w:val="24"/>
        </w:rPr>
        <w:t xml:space="preserve"> к занятиям физической культурой и спортом, здоровому образу жизни </w:t>
      </w:r>
    </w:p>
    <w:p w:rsidR="005421F1" w:rsidRDefault="005421F1" w:rsidP="005421F1">
      <w:pPr>
        <w:widowControl w:val="0"/>
        <w:autoSpaceDE w:val="0"/>
        <w:autoSpaceDN w:val="0"/>
        <w:adjustRightInd w:val="0"/>
        <w:spacing w:after="0" w:line="240" w:lineRule="auto"/>
        <w:ind w:left="-283" w:firstLine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55D">
        <w:rPr>
          <w:rFonts w:ascii="Times New Roman" w:hAnsi="Times New Roman" w:cs="Times New Roman"/>
          <w:bCs/>
          <w:sz w:val="24"/>
          <w:szCs w:val="24"/>
        </w:rPr>
        <w:t>посредством знакомства с новыми видами спорта и спортсменами-чемпионами нашего</w:t>
      </w:r>
    </w:p>
    <w:p w:rsidR="005421F1" w:rsidRPr="005421F1" w:rsidRDefault="005421F1" w:rsidP="005421F1">
      <w:pPr>
        <w:widowControl w:val="0"/>
        <w:autoSpaceDE w:val="0"/>
        <w:autoSpaceDN w:val="0"/>
        <w:adjustRightInd w:val="0"/>
        <w:spacing w:after="0" w:line="240" w:lineRule="auto"/>
        <w:ind w:left="-283" w:firstLine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города Ноябрьск.</w:t>
      </w:r>
    </w:p>
    <w:p w:rsidR="005421F1" w:rsidRDefault="005421F1" w:rsidP="005421F1">
      <w:pPr>
        <w:widowControl w:val="0"/>
        <w:autoSpaceDE w:val="0"/>
        <w:autoSpaceDN w:val="0"/>
        <w:adjustRightInd w:val="0"/>
        <w:spacing w:after="0" w:line="240" w:lineRule="auto"/>
        <w:ind w:left="-283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E9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5421F1" w:rsidRDefault="005421F1" w:rsidP="005421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+mn-ea" w:hAnsi="Franklin Gothic Book" w:cs="+mn-cs"/>
          <w:b/>
          <w:bCs/>
          <w:color w:val="4E3B30"/>
          <w:kern w:val="24"/>
          <w:sz w:val="34"/>
          <w:szCs w:val="3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Образовательные</w:t>
      </w:r>
      <w:r w:rsidRPr="00B7655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B7655D">
        <w:rPr>
          <w:rFonts w:ascii="Franklin Gothic Book" w:eastAsia="+mn-ea" w:hAnsi="Franklin Gothic Book" w:cs="+mn-cs"/>
          <w:b/>
          <w:bCs/>
          <w:color w:val="4E3B30"/>
          <w:kern w:val="24"/>
          <w:sz w:val="34"/>
          <w:szCs w:val="34"/>
          <w:lang w:eastAsia="ru-RU"/>
        </w:rPr>
        <w:t xml:space="preserve"> 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+mn-ea" w:hAnsi="Franklin Gothic Book" w:cs="+mn-cs"/>
          <w:b/>
          <w:bCs/>
          <w:color w:val="4E3B30"/>
          <w:kern w:val="24"/>
          <w:sz w:val="34"/>
          <w:szCs w:val="34"/>
          <w:lang w:eastAsia="ru-RU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Расширять знания детей о зимних и летних  видах спорта.</w:t>
      </w:r>
      <w:r w:rsidRPr="00542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Познакомить со  спортсменами   города Ноябрьск.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Расширять кругозор  в вопросах спортивной жизни родного города.</w:t>
      </w:r>
    </w:p>
    <w:p w:rsidR="005421F1" w:rsidRDefault="005421F1" w:rsidP="005421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421F1" w:rsidRDefault="005421F1" w:rsidP="005421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D754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Развивающие: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bCs/>
          <w:sz w:val="24"/>
          <w:szCs w:val="24"/>
        </w:rPr>
        <w:t>диалогическую речь</w:t>
      </w:r>
      <w:r w:rsidRPr="005421F1">
        <w:rPr>
          <w:rFonts w:ascii="Times New Roman" w:hAnsi="Times New Roman" w:cs="Times New Roman"/>
          <w:bCs/>
          <w:sz w:val="24"/>
          <w:szCs w:val="24"/>
        </w:rPr>
        <w:t>.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Развивать  двигательные способности у  детей.</w:t>
      </w:r>
    </w:p>
    <w:p w:rsidR="005421F1" w:rsidRPr="005421F1" w:rsidRDefault="005421F1" w:rsidP="005421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21F1">
        <w:rPr>
          <w:rFonts w:ascii="Times New Roman" w:hAnsi="Times New Roman" w:cs="Times New Roman"/>
          <w:bCs/>
          <w:i/>
          <w:sz w:val="24"/>
          <w:szCs w:val="24"/>
        </w:rPr>
        <w:t xml:space="preserve"> Воспитательные: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Воспитывать положительное отношение  к здоровому образу жизни.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Воспитывать у детей морально-волевые качества: смелость, решительность,  преодоление трудностей и препятствий, выдержка, чувство дружбы, взаимопомощь.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Воспитывать чувство уважения к личности спортсменов и гордости за их успехи.</w:t>
      </w:r>
    </w:p>
    <w:p w:rsidR="005421F1" w:rsidRPr="007D7544" w:rsidRDefault="005421F1" w:rsidP="005421F1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21F1" w:rsidRDefault="005421F1" w:rsidP="005421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1F1">
        <w:rPr>
          <w:rFonts w:ascii="Times New Roman" w:hAnsi="Times New Roman" w:cs="Times New Roman"/>
          <w:b/>
          <w:bCs/>
          <w:sz w:val="24"/>
          <w:szCs w:val="24"/>
        </w:rPr>
        <w:t>Задачи проекта по взаимодействию с семьей: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Внедрять новые формы и методы работы с семьёй.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Устанавливать единые требования к процессу физического воспитания в семье и   детском саду.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>Использовать личный пример взрослых членов семьи в  физическом воспитании</w:t>
      </w:r>
      <w:r w:rsidRPr="005421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1F1">
        <w:rPr>
          <w:rFonts w:ascii="Times New Roman" w:hAnsi="Times New Roman" w:cs="Times New Roman"/>
          <w:bCs/>
          <w:sz w:val="24"/>
          <w:szCs w:val="24"/>
        </w:rPr>
        <w:t>дошкольников.</w:t>
      </w:r>
    </w:p>
    <w:p w:rsidR="005421F1" w:rsidRPr="005421F1" w:rsidRDefault="005421F1" w:rsidP="005421F1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1F1">
        <w:rPr>
          <w:rFonts w:ascii="Times New Roman" w:hAnsi="Times New Roman" w:cs="Times New Roman"/>
          <w:bCs/>
          <w:sz w:val="24"/>
          <w:szCs w:val="24"/>
        </w:rPr>
        <w:t xml:space="preserve">Изучать положительный опыт семейного  физического воспитания и  пропагандировать его среди родителей. </w:t>
      </w:r>
    </w:p>
    <w:p w:rsidR="005421F1" w:rsidRPr="007D7544" w:rsidRDefault="005421F1" w:rsidP="005421F1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23E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Ожидаемые результаты:</w:t>
      </w:r>
    </w:p>
    <w:p w:rsidR="005421F1" w:rsidRPr="005421F1" w:rsidRDefault="005421F1" w:rsidP="005421F1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Ознакомление детей с разными видами спорта.</w:t>
      </w:r>
    </w:p>
    <w:p w:rsidR="005421F1" w:rsidRPr="005421F1" w:rsidRDefault="005421F1" w:rsidP="005421F1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Развитие положительной мотивации к занятиям спортом, здоровому   образу жизни.</w:t>
      </w:r>
    </w:p>
    <w:p w:rsidR="005421F1" w:rsidRPr="005421F1" w:rsidRDefault="005421F1" w:rsidP="005421F1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Расширение двигательных возможностей ребенка   за счет освоения новых      доступных  движений, воспитание   чувства патриотизма.</w:t>
      </w:r>
    </w:p>
    <w:p w:rsidR="005421F1" w:rsidRPr="005421F1" w:rsidRDefault="005421F1" w:rsidP="005421F1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Расширение кругозора в вопросах спортивной жизни страны.</w:t>
      </w:r>
    </w:p>
    <w:p w:rsidR="005421F1" w:rsidRPr="005421F1" w:rsidRDefault="005421F1" w:rsidP="005421F1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Обогащение знаниями в области физической культуры и спорта.</w:t>
      </w:r>
    </w:p>
    <w:p w:rsidR="005421F1" w:rsidRPr="005421F1" w:rsidRDefault="005421F1" w:rsidP="005421F1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Формирование интереса к определенному виду спорта.</w:t>
      </w:r>
    </w:p>
    <w:p w:rsidR="005421F1" w:rsidRPr="005421F1" w:rsidRDefault="005421F1" w:rsidP="005421F1">
      <w:pPr>
        <w:pStyle w:val="a8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Активное  взаимодействие  педагогов, родителей и детей   по  приобщению  всех  участников проекта к спорту, здоровому образу жизни.</w:t>
      </w:r>
    </w:p>
    <w:p w:rsidR="005421F1" w:rsidRPr="00D10118" w:rsidRDefault="005421F1" w:rsidP="005421F1">
      <w:pPr>
        <w:pStyle w:val="a8"/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Технические средства обучения</w:t>
      </w:r>
      <w:r w:rsidRPr="00BD47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интерактивная доска, магнитофон</w:t>
      </w:r>
      <w:r w:rsidR="001427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5421F1" w:rsidRPr="00893CB5" w:rsidRDefault="005421F1" w:rsidP="0054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Материалы</w:t>
      </w:r>
      <w:r w:rsidRPr="005421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  <w:r w:rsidRPr="00893C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методическая литература,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дидактические игры, презентации к беседам, играм</w:t>
      </w:r>
      <w:r w:rsidR="001427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5421F1" w:rsidRPr="00893CB5" w:rsidRDefault="005421F1" w:rsidP="0054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5421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Формы реализации проекта:</w:t>
      </w:r>
      <w:r w:rsidRPr="00893C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беседы, игры,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B858E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решение кроссвордов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B858E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просмотр видеосюжетов, </w:t>
      </w:r>
      <w:r w:rsidR="00B858E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онлайн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мастер- класс,</w:t>
      </w:r>
      <w:r w:rsidRPr="00893C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рассматривание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альбомов, фотографий,</w:t>
      </w:r>
      <w:r w:rsidRPr="00893C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взаимодействие с родителями.</w:t>
      </w:r>
      <w:proofErr w:type="gramEnd"/>
    </w:p>
    <w:p w:rsidR="005421F1" w:rsidRDefault="005421F1" w:rsidP="005421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01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Этапы реализации проекта:</w:t>
      </w:r>
    </w:p>
    <w:p w:rsidR="005421F1" w:rsidRPr="005421F1" w:rsidRDefault="005421F1" w:rsidP="005421F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421F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Подготовительный</w:t>
      </w: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сбор информации, работа с  методической  литературой, составление плана работы над проектом.</w:t>
      </w:r>
    </w:p>
    <w:p w:rsidR="005421F1" w:rsidRPr="005421F1" w:rsidRDefault="005421F1" w:rsidP="005421F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421F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Основной</w:t>
      </w: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реализация</w:t>
      </w:r>
      <w:r w:rsidR="0041324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проекта «Спортивный Ямал</w:t>
      </w: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». </w:t>
      </w:r>
      <w:r w:rsidR="00B858E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Онлайн - в</w:t>
      </w: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стреча со спортсменами спортивного клуба «БАЙЛУН» Федерации тайского бокса Кузнецовым Павлом и  Яворским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Мирославом. </w:t>
      </w:r>
    </w:p>
    <w:p w:rsidR="005421F1" w:rsidRPr="005421F1" w:rsidRDefault="005421F1" w:rsidP="005421F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5421F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Заключительный</w:t>
      </w:r>
      <w:r w:rsidRPr="005421F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 выставка творческих работ «Папа, мама, я – спортивная семья» (коллективные работы, выполненные совместно  с родителями, детьми и педагогами группы), презентация проекта.</w:t>
      </w:r>
      <w:proofErr w:type="gramEnd"/>
    </w:p>
    <w:p w:rsidR="005421F1" w:rsidRPr="00101B51" w:rsidRDefault="005421F1" w:rsidP="005421F1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21F1" w:rsidRPr="00101B51" w:rsidRDefault="005421F1" w:rsidP="0054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 xml:space="preserve">                                 </w:t>
      </w:r>
      <w:r w:rsidRPr="00CD0B2E">
        <w:rPr>
          <w:rFonts w:ascii="Times New Roman" w:hAnsi="Times New Roman" w:cs="Times New Roman"/>
          <w:b/>
          <w:sz w:val="24"/>
        </w:rPr>
        <w:t>План  реализации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D0B2E">
        <w:rPr>
          <w:rFonts w:ascii="Times New Roman" w:hAnsi="Times New Roman" w:cs="Times New Roman"/>
          <w:b/>
          <w:sz w:val="24"/>
        </w:rPr>
        <w:t xml:space="preserve">  проекта</w:t>
      </w:r>
      <w:r w:rsidR="0041324D">
        <w:rPr>
          <w:rFonts w:ascii="Times New Roman" w:hAnsi="Times New Roman" w:cs="Times New Roman"/>
          <w:b/>
          <w:sz w:val="24"/>
        </w:rPr>
        <w:t xml:space="preserve"> «Спортивный Ямал</w:t>
      </w:r>
      <w:r>
        <w:rPr>
          <w:rFonts w:ascii="Times New Roman" w:hAnsi="Times New Roman" w:cs="Times New Roman"/>
          <w:b/>
          <w:sz w:val="24"/>
        </w:rPr>
        <w:t>»</w:t>
      </w:r>
    </w:p>
    <w:p w:rsidR="005421F1" w:rsidRDefault="005421F1" w:rsidP="00542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10314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5772"/>
        <w:gridCol w:w="2078"/>
        <w:gridCol w:w="2464"/>
      </w:tblGrid>
      <w:tr w:rsidR="005421F1" w:rsidTr="005421F1">
        <w:trPr>
          <w:trHeight w:val="375"/>
        </w:trPr>
        <w:tc>
          <w:tcPr>
            <w:tcW w:w="10314" w:type="dxa"/>
            <w:gridSpan w:val="3"/>
          </w:tcPr>
          <w:p w:rsidR="005421F1" w:rsidRPr="00DE0169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1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5421F1" w:rsidTr="005421F1">
        <w:trPr>
          <w:trHeight w:val="375"/>
        </w:trPr>
        <w:tc>
          <w:tcPr>
            <w:tcW w:w="5772" w:type="dxa"/>
          </w:tcPr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Содержание: </w:t>
            </w:r>
          </w:p>
        </w:tc>
        <w:tc>
          <w:tcPr>
            <w:tcW w:w="2078" w:type="dxa"/>
          </w:tcPr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4" w:type="dxa"/>
          </w:tcPr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421F1" w:rsidTr="005421F1">
        <w:trPr>
          <w:trHeight w:val="375"/>
        </w:trPr>
        <w:tc>
          <w:tcPr>
            <w:tcW w:w="5772" w:type="dxa"/>
          </w:tcPr>
          <w:p w:rsidR="005421F1" w:rsidRPr="00DE0169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 перспективного плана работы над проектом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детьми и родителями;</w:t>
            </w:r>
          </w:p>
          <w:p w:rsidR="005421F1" w:rsidRPr="00DE0169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кроссворда  «Виды спорта»;</w:t>
            </w:r>
          </w:p>
          <w:p w:rsidR="005421F1" w:rsidRPr="00DE0169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презентации «Кто со спортом дружен…»;</w:t>
            </w:r>
          </w:p>
          <w:p w:rsidR="005421F1" w:rsidRPr="00DE0169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  подбор видеосюжетов  тренировочных процессов в спортивном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клубе «</w:t>
            </w:r>
            <w:proofErr w:type="spellStart"/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Байлун</w:t>
            </w:r>
            <w:proofErr w:type="spellEnd"/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5421F1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подбор музыкального сопровождения  с записью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   песен о спорте;</w:t>
            </w:r>
          </w:p>
          <w:p w:rsidR="005421F1" w:rsidRPr="00DE0169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онлайн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презентации спортивных наград: кубков и   медалей   спортсменов, гостей встрече;</w:t>
            </w:r>
          </w:p>
          <w:p w:rsidR="005421F1" w:rsidRPr="00DE0169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обсуждение  со спортсменами показа 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онлайн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 – класса по тайскому боксу;  спортивной экипировки тайских боксёров;</w:t>
            </w:r>
          </w:p>
          <w:p w:rsidR="005421F1" w:rsidRPr="00DE0169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подбор иллюстративного материала на тему «О, спорт, т</w:t>
            </w:r>
            <w:proofErr w:type="gramStart"/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для оформления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421F1" w:rsidRPr="00DE0169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E01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привлечени</w:t>
            </w:r>
            <w:r w:rsidR="004132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 родителей к участию в проекте «Спортивный Ямал»</w:t>
            </w:r>
          </w:p>
          <w:p w:rsidR="005421F1" w:rsidRPr="00DE0169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21F1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</w:tcPr>
          <w:p w:rsidR="005421F1" w:rsidRDefault="0041324D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08.02.- 12</w:t>
            </w:r>
            <w:r w:rsidR="00542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.02.2021</w:t>
            </w:r>
          </w:p>
        </w:tc>
        <w:tc>
          <w:tcPr>
            <w:tcW w:w="2464" w:type="dxa"/>
          </w:tcPr>
          <w:p w:rsidR="005421F1" w:rsidRDefault="005421F1" w:rsidP="005421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B9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</w:t>
            </w:r>
          </w:p>
        </w:tc>
      </w:tr>
      <w:tr w:rsidR="005421F1" w:rsidTr="005421F1">
        <w:trPr>
          <w:trHeight w:val="375"/>
        </w:trPr>
        <w:tc>
          <w:tcPr>
            <w:tcW w:w="10314" w:type="dxa"/>
            <w:gridSpan w:val="3"/>
          </w:tcPr>
          <w:p w:rsidR="005421F1" w:rsidRPr="00DE0169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1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5421F1" w:rsidTr="005421F1">
        <w:trPr>
          <w:trHeight w:val="375"/>
        </w:trPr>
        <w:tc>
          <w:tcPr>
            <w:tcW w:w="5772" w:type="dxa"/>
          </w:tcPr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Содержание:</w:t>
            </w:r>
          </w:p>
        </w:tc>
        <w:tc>
          <w:tcPr>
            <w:tcW w:w="2078" w:type="dxa"/>
          </w:tcPr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4" w:type="dxa"/>
          </w:tcPr>
          <w:p w:rsidR="005421F1" w:rsidRPr="00B97A9A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421F1" w:rsidTr="005421F1">
        <w:trPr>
          <w:trHeight w:val="375"/>
        </w:trPr>
        <w:tc>
          <w:tcPr>
            <w:tcW w:w="5772" w:type="dxa"/>
          </w:tcPr>
          <w:p w:rsidR="005421F1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3173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ешение кроссворда с детьми «Виды спорта»</w:t>
            </w:r>
            <w:r w:rsidR="004132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3173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421F1" w:rsidRPr="00317380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173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резентация для детей «Кто со спортом дружен…»</w:t>
            </w:r>
            <w:r w:rsidR="004132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421F1" w:rsidRPr="00317380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173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росмотр видеосюжетов  тренировочных процессов в спортивном клубе «</w:t>
            </w:r>
            <w:proofErr w:type="spellStart"/>
            <w:r w:rsidRPr="003173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Байлун</w:t>
            </w:r>
            <w:proofErr w:type="spellEnd"/>
            <w:r w:rsidRPr="003173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4132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421F1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41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б</w:t>
            </w:r>
            <w:r w:rsidRPr="00317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еседа со спортсменами  «Спорт в моей жизни»</w:t>
            </w:r>
            <w:r w:rsidR="0041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21F1" w:rsidRPr="00317380" w:rsidRDefault="00B858E0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1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2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ини-выставка спортивных достижений и наград</w:t>
            </w:r>
            <w:r w:rsidR="0041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21F1" w:rsidRDefault="005421F1" w:rsidP="005421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5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нлайн мастер - класс по тайскому боксу от Павла Кузнецова и Мирослава Яворского</w:t>
            </w:r>
            <w:r w:rsidR="004132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1F1" w:rsidRDefault="005421F1" w:rsidP="005421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21F1" w:rsidRDefault="005421F1" w:rsidP="005421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21F1" w:rsidRDefault="005421F1" w:rsidP="005421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21F1" w:rsidRDefault="005421F1" w:rsidP="005421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</w:tcPr>
          <w:p w:rsidR="005421F1" w:rsidRDefault="0041324D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42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.02.2021</w:t>
            </w:r>
          </w:p>
        </w:tc>
        <w:tc>
          <w:tcPr>
            <w:tcW w:w="2464" w:type="dxa"/>
          </w:tcPr>
          <w:p w:rsidR="005421F1" w:rsidRPr="00B97A9A" w:rsidRDefault="005421F1" w:rsidP="005421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B9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421F1" w:rsidTr="005421F1">
        <w:trPr>
          <w:trHeight w:val="375"/>
        </w:trPr>
        <w:tc>
          <w:tcPr>
            <w:tcW w:w="10314" w:type="dxa"/>
            <w:gridSpan w:val="3"/>
          </w:tcPr>
          <w:p w:rsidR="005421F1" w:rsidRPr="00317380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3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5421F1" w:rsidTr="005421F1">
        <w:trPr>
          <w:trHeight w:val="375"/>
        </w:trPr>
        <w:tc>
          <w:tcPr>
            <w:tcW w:w="5772" w:type="dxa"/>
          </w:tcPr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78" w:type="dxa"/>
          </w:tcPr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4" w:type="dxa"/>
          </w:tcPr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421F1" w:rsidTr="005421F1">
        <w:trPr>
          <w:trHeight w:val="375"/>
        </w:trPr>
        <w:tc>
          <w:tcPr>
            <w:tcW w:w="5772" w:type="dxa"/>
          </w:tcPr>
          <w:p w:rsidR="005421F1" w:rsidRPr="0006002A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E11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ыставка плакатов «Папа, мама, я - 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E11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(опыт семейного воспитания в физическом развитии детей)</w:t>
            </w:r>
          </w:p>
          <w:p w:rsidR="005421F1" w:rsidRPr="008E11B7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E11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резентация проекта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132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«Спортивный Ямал» </w:t>
            </w:r>
            <w:r w:rsidR="00B858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педсовете</w:t>
            </w:r>
          </w:p>
          <w:p w:rsidR="005421F1" w:rsidRDefault="005421F1" w:rsidP="005421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</w:tcPr>
          <w:p w:rsidR="005421F1" w:rsidRDefault="0041324D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42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.02.2021</w:t>
            </w:r>
          </w:p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21F1" w:rsidRDefault="005421F1" w:rsidP="005421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21F1" w:rsidRDefault="0041324D" w:rsidP="005421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17</w:t>
            </w:r>
            <w:bookmarkStart w:id="0" w:name="_GoBack"/>
            <w:bookmarkEnd w:id="0"/>
            <w:r w:rsidR="00542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.02.2021</w:t>
            </w:r>
          </w:p>
        </w:tc>
        <w:tc>
          <w:tcPr>
            <w:tcW w:w="2464" w:type="dxa"/>
          </w:tcPr>
          <w:p w:rsidR="005421F1" w:rsidRDefault="005421F1" w:rsidP="005421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</w:tbl>
    <w:p w:rsidR="005421F1" w:rsidRDefault="005421F1" w:rsidP="0054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421F1" w:rsidRDefault="005421F1" w:rsidP="0054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Результаты проекта:</w:t>
      </w:r>
    </w:p>
    <w:p w:rsidR="005421F1" w:rsidRDefault="005421F1" w:rsidP="00542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21F1" w:rsidRPr="00A7689C" w:rsidRDefault="005421F1" w:rsidP="0054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689C">
        <w:rPr>
          <w:rFonts w:ascii="Times New Roman" w:hAnsi="Times New Roman" w:cs="Times New Roman"/>
          <w:sz w:val="24"/>
          <w:szCs w:val="24"/>
          <w:shd w:val="clear" w:color="auto" w:fill="FFFFFF"/>
        </w:rPr>
        <w:t>Вследствие реализации проекта у дошкольников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 Участие родителей в совместной деятельности наполнило ее новым содержанием, позволило использовать личный пример взрослых в физическом воспитании дошкольников, изучить положительный опыт семейного воспитания и пропагандировать его среди других родителей</w:t>
      </w:r>
      <w:proofErr w:type="gramStart"/>
      <w:r w:rsidRPr="00A768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76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7689C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A7689C">
        <w:rPr>
          <w:rFonts w:ascii="Times New Roman" w:hAnsi="Times New Roman" w:cs="Times New Roman"/>
          <w:sz w:val="24"/>
          <w:szCs w:val="24"/>
          <w:shd w:val="clear" w:color="auto" w:fill="FFFFFF"/>
        </w:rPr>
        <w:t>лагополучие ребенка. Повысилась активная родительская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позиция в приобщении детей к занятиям спортом</w:t>
      </w:r>
      <w:r w:rsidRPr="00A76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A7689C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обеспечивающей</w:t>
      </w:r>
      <w:proofErr w:type="gramEnd"/>
      <w:r w:rsidRPr="00A76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здоровую жизнедеятельность ребенка.</w:t>
      </w: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7F7">
        <w:rPr>
          <w:rFonts w:ascii="Times New Roman" w:eastAsia="Times New Roman" w:hAnsi="Times New Roman" w:cs="Times New Roman"/>
          <w:sz w:val="24"/>
          <w:szCs w:val="24"/>
        </w:rPr>
        <w:t>Использованная литература:</w:t>
      </w:r>
    </w:p>
    <w:p w:rsidR="005421F1" w:rsidRDefault="005421F1" w:rsidP="0054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Виммерт, </w:t>
      </w:r>
      <w:proofErr w:type="spell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Йорг</w:t>
      </w:r>
      <w:proofErr w:type="spell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Олимпийские игры.- М.: ООО ТД «Издательство Мир книги», 2007;</w:t>
      </w:r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Киселева Л.С., Данилина Т.А., </w:t>
      </w:r>
      <w:proofErr w:type="spell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</w:t>
      </w:r>
      <w:proofErr w:type="spell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– М.: АРКТИ, 2005;</w:t>
      </w:r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Метаев Ю.А. Олимпиада-80: Альманах.- М.: Физкультура и спорт,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2001;</w:t>
      </w:r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Филиппова С.О., </w:t>
      </w:r>
      <w:proofErr w:type="spell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Волосникова</w:t>
      </w:r>
      <w:proofErr w:type="spell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Олимпийское образование дошкольников. СПб.: Детство-Пресс,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Харченко «Физкультурные праздники и развле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чения»     Детство-Пресс, 2009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Тихомирова Л.Ф. Уроки здоровья для детей 5 – 8 лет, Ярославль,2003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 М.Ю. Быть здоровыми хотим: оздоровительные и познавательные занятия для детей подготовительной группы – М.,2004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Сигимова М.Н. Формирование представлений о себе у старших дошкольников.   Волгоград. 2009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АнтиповаМ.В. Олимпийское образование как фактор формирования общественного мнения. </w:t>
      </w:r>
      <w:proofErr w:type="spell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proofErr w:type="gram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ис.Канд.Пед.наук</w:t>
      </w:r>
      <w:proofErr w:type="spell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13.00.04-СПб,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2003;</w:t>
      </w:r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вопросов-100 </w:t>
      </w:r>
      <w:proofErr w:type="spell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</w:t>
      </w:r>
      <w:proofErr w:type="gram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proofErr w:type="spell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спорте. Авт.-</w:t>
      </w:r>
      <w:proofErr w:type="spell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сост.Н.Долгополов</w:t>
      </w:r>
      <w:proofErr w:type="spell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консультант </w:t>
      </w:r>
      <w:proofErr w:type="spell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Л.Лебедев</w:t>
      </w:r>
      <w:proofErr w:type="spell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proofErr w:type="spell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М.Мол</w:t>
      </w:r>
      <w:proofErr w:type="gramStart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вардия</w:t>
      </w:r>
      <w:proofErr w:type="spellEnd"/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2000;</w:t>
      </w:r>
    </w:p>
    <w:p w:rsidR="005421F1" w:rsidRPr="00EE4D77" w:rsidRDefault="005421F1" w:rsidP="005421F1">
      <w:pPr>
        <w:shd w:val="clear" w:color="auto" w:fill="FFFFFF"/>
        <w:spacing w:after="0" w:line="240" w:lineRule="auto"/>
        <w:ind w:right="32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EE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игры.- М.: ООО ТД «Издательство Мир книги», 2007;</w:t>
      </w:r>
    </w:p>
    <w:p w:rsidR="005421F1" w:rsidRPr="00EE4D77" w:rsidRDefault="005421F1" w:rsidP="005421F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E4D77">
        <w:rPr>
          <w:rFonts w:ascii="Times New Roman" w:hAnsi="Times New Roman" w:cs="Times New Roman"/>
          <w:sz w:val="24"/>
          <w:szCs w:val="24"/>
        </w:rPr>
        <w:t>Н.И.Крылова «</w:t>
      </w:r>
      <w:proofErr w:type="spellStart"/>
      <w:r w:rsidRPr="00EE4D77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EE4D77">
        <w:rPr>
          <w:rFonts w:ascii="Times New Roman" w:hAnsi="Times New Roman" w:cs="Times New Roman"/>
          <w:sz w:val="24"/>
          <w:szCs w:val="24"/>
        </w:rPr>
        <w:t xml:space="preserve"> пространство в ДОУ» (проектирование, тренинги, з</w:t>
      </w:r>
      <w:r>
        <w:rPr>
          <w:rFonts w:ascii="Times New Roman" w:hAnsi="Times New Roman" w:cs="Times New Roman"/>
          <w:sz w:val="24"/>
          <w:szCs w:val="24"/>
        </w:rPr>
        <w:t>анятия), Волгоград, 2009;</w:t>
      </w:r>
    </w:p>
    <w:p w:rsidR="005421F1" w:rsidRPr="00EE4D77" w:rsidRDefault="005421F1" w:rsidP="005421F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E4D77">
        <w:rPr>
          <w:rFonts w:ascii="Times New Roman" w:hAnsi="Times New Roman" w:cs="Times New Roman"/>
          <w:sz w:val="24"/>
          <w:szCs w:val="24"/>
        </w:rPr>
        <w:t>В.Н.Журавлева «Проектная деятельность  ста</w:t>
      </w:r>
      <w:r>
        <w:rPr>
          <w:rFonts w:ascii="Times New Roman" w:hAnsi="Times New Roman" w:cs="Times New Roman"/>
          <w:sz w:val="24"/>
          <w:szCs w:val="24"/>
        </w:rPr>
        <w:t xml:space="preserve">рших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, 2009;</w:t>
      </w:r>
    </w:p>
    <w:p w:rsidR="005421F1" w:rsidRPr="00EE4D77" w:rsidRDefault="005421F1" w:rsidP="005421F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E4D77">
        <w:rPr>
          <w:rFonts w:ascii="Times New Roman" w:hAnsi="Times New Roman" w:cs="Times New Roman"/>
          <w:sz w:val="24"/>
          <w:szCs w:val="24"/>
        </w:rPr>
        <w:t xml:space="preserve"> Т.А. Данилина, Т.С. </w:t>
      </w:r>
      <w:proofErr w:type="spellStart"/>
      <w:r w:rsidRPr="00EE4D77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EE4D77">
        <w:rPr>
          <w:rFonts w:ascii="Times New Roman" w:hAnsi="Times New Roman" w:cs="Times New Roman"/>
          <w:sz w:val="24"/>
          <w:szCs w:val="24"/>
        </w:rPr>
        <w:t xml:space="preserve">, М.Б. </w:t>
      </w:r>
      <w:proofErr w:type="spellStart"/>
      <w:r w:rsidRPr="00EE4D77">
        <w:rPr>
          <w:rFonts w:ascii="Times New Roman" w:hAnsi="Times New Roman" w:cs="Times New Roman"/>
          <w:sz w:val="24"/>
          <w:szCs w:val="24"/>
        </w:rPr>
        <w:t>Зуйкова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E4D7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E4D77">
        <w:rPr>
          <w:rFonts w:ascii="Times New Roman" w:hAnsi="Times New Roman" w:cs="Times New Roman"/>
          <w:sz w:val="24"/>
          <w:szCs w:val="24"/>
        </w:rPr>
        <w:t>Проектный</w:t>
      </w:r>
      <w:proofErr w:type="spellEnd"/>
      <w:r w:rsidRPr="00EE4D77">
        <w:rPr>
          <w:rFonts w:ascii="Times New Roman" w:hAnsi="Times New Roman" w:cs="Times New Roman"/>
          <w:sz w:val="24"/>
          <w:szCs w:val="24"/>
        </w:rPr>
        <w:t xml:space="preserve"> метод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 учреждения»,  Москва, 2010.</w:t>
      </w:r>
    </w:p>
    <w:p w:rsidR="00656E7F" w:rsidRPr="00B2160C" w:rsidRDefault="0041324D" w:rsidP="005421F1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56E7F" w:rsidRPr="00B2160C" w:rsidSect="005421F1">
      <w:pgSz w:w="11906" w:h="16838"/>
      <w:pgMar w:top="1134" w:right="850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95E"/>
    <w:multiLevelType w:val="hybridMultilevel"/>
    <w:tmpl w:val="9D4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26A48"/>
    <w:multiLevelType w:val="hybridMultilevel"/>
    <w:tmpl w:val="2F72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F76AB"/>
    <w:multiLevelType w:val="hybridMultilevel"/>
    <w:tmpl w:val="95E878EC"/>
    <w:lvl w:ilvl="0" w:tplc="C23AB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982C7F96">
      <w:start w:val="1"/>
      <w:numFmt w:val="decimal"/>
      <w:lvlText w:val="%2.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64E84"/>
    <w:multiLevelType w:val="hybridMultilevel"/>
    <w:tmpl w:val="A8D6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1038E"/>
    <w:multiLevelType w:val="hybridMultilevel"/>
    <w:tmpl w:val="3B4C2082"/>
    <w:lvl w:ilvl="0" w:tplc="C23AB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F604A"/>
    <w:multiLevelType w:val="hybridMultilevel"/>
    <w:tmpl w:val="A00A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B5603"/>
    <w:multiLevelType w:val="hybridMultilevel"/>
    <w:tmpl w:val="EE9E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779A"/>
    <w:multiLevelType w:val="hybridMultilevel"/>
    <w:tmpl w:val="514A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E6569"/>
    <w:multiLevelType w:val="multilevel"/>
    <w:tmpl w:val="976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54830"/>
    <w:multiLevelType w:val="multilevel"/>
    <w:tmpl w:val="5A4C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DA4017"/>
    <w:multiLevelType w:val="hybridMultilevel"/>
    <w:tmpl w:val="B26A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877"/>
    <w:rsid w:val="000450C2"/>
    <w:rsid w:val="000B04E7"/>
    <w:rsid w:val="000B316E"/>
    <w:rsid w:val="000B716B"/>
    <w:rsid w:val="00142798"/>
    <w:rsid w:val="001D7F03"/>
    <w:rsid w:val="001E019B"/>
    <w:rsid w:val="00221877"/>
    <w:rsid w:val="0041324D"/>
    <w:rsid w:val="0047440B"/>
    <w:rsid w:val="005328FC"/>
    <w:rsid w:val="00536B88"/>
    <w:rsid w:val="005421F1"/>
    <w:rsid w:val="00547EAD"/>
    <w:rsid w:val="00585C1C"/>
    <w:rsid w:val="00876126"/>
    <w:rsid w:val="00930D37"/>
    <w:rsid w:val="00987AD5"/>
    <w:rsid w:val="00A847E7"/>
    <w:rsid w:val="00B2160C"/>
    <w:rsid w:val="00B858E0"/>
    <w:rsid w:val="00BF4199"/>
    <w:rsid w:val="00C76611"/>
    <w:rsid w:val="00CB0F63"/>
    <w:rsid w:val="00DA18A7"/>
    <w:rsid w:val="00DA58A4"/>
    <w:rsid w:val="00DC27F7"/>
    <w:rsid w:val="00E0285C"/>
    <w:rsid w:val="00E60512"/>
    <w:rsid w:val="00FB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877"/>
    <w:rPr>
      <w:b/>
      <w:bCs/>
    </w:rPr>
  </w:style>
  <w:style w:type="character" w:customStyle="1" w:styleId="apple-converted-space">
    <w:name w:val="apple-converted-space"/>
    <w:basedOn w:val="a0"/>
    <w:rsid w:val="00221877"/>
  </w:style>
  <w:style w:type="paragraph" w:styleId="a5">
    <w:name w:val="No Spacing"/>
    <w:uiPriority w:val="1"/>
    <w:qFormat/>
    <w:rsid w:val="00FB1D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1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21F1"/>
    <w:pPr>
      <w:ind w:left="720"/>
      <w:contextualSpacing/>
    </w:pPr>
  </w:style>
  <w:style w:type="table" w:styleId="a9">
    <w:name w:val="Table Grid"/>
    <w:basedOn w:val="a1"/>
    <w:uiPriority w:val="59"/>
    <w:rsid w:val="0054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877"/>
    <w:rPr>
      <w:b/>
      <w:bCs/>
    </w:rPr>
  </w:style>
  <w:style w:type="character" w:customStyle="1" w:styleId="apple-converted-space">
    <w:name w:val="apple-converted-space"/>
    <w:basedOn w:val="a0"/>
    <w:rsid w:val="00221877"/>
  </w:style>
  <w:style w:type="paragraph" w:styleId="a5">
    <w:name w:val="No Spacing"/>
    <w:uiPriority w:val="1"/>
    <w:qFormat/>
    <w:rsid w:val="00FB1D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9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996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552">
                  <w:marLeft w:val="-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464150</dc:creator>
  <cp:lastModifiedBy>Галина</cp:lastModifiedBy>
  <cp:revision>17</cp:revision>
  <dcterms:created xsi:type="dcterms:W3CDTF">2017-04-01T08:01:00Z</dcterms:created>
  <dcterms:modified xsi:type="dcterms:W3CDTF">2021-11-21T08:58:00Z</dcterms:modified>
</cp:coreProperties>
</file>