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9DED" w14:textId="77777777" w:rsidR="00E9366D" w:rsidRDefault="00E9366D" w:rsidP="00E936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литературы в 8 классе по повести </w:t>
      </w:r>
      <w:proofErr w:type="spellStart"/>
      <w:r>
        <w:rPr>
          <w:rFonts w:ascii="Times New Roman" w:hAnsi="Times New Roman"/>
          <w:b/>
          <w:sz w:val="28"/>
          <w:szCs w:val="28"/>
        </w:rPr>
        <w:t>А.С.Пушкина</w:t>
      </w:r>
      <w:proofErr w:type="spellEnd"/>
    </w:p>
    <w:p w14:paraId="1A71E268" w14:textId="12CE4632" w:rsidR="00E9366D" w:rsidRPr="00E9366D" w:rsidRDefault="00E9366D" w:rsidP="00E936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«Капитанская дочка»</w:t>
      </w:r>
    </w:p>
    <w:p w14:paraId="5EC0452C" w14:textId="437C6C9D" w:rsidR="00E9366D" w:rsidRDefault="00E9366D" w:rsidP="00E936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Жизнь в Белогорской крепости</w:t>
      </w:r>
      <w:r>
        <w:rPr>
          <w:rFonts w:ascii="Times New Roman" w:hAnsi="Times New Roman"/>
          <w:sz w:val="28"/>
          <w:szCs w:val="28"/>
        </w:rPr>
        <w:t>»</w:t>
      </w:r>
    </w:p>
    <w:p w14:paraId="271A8821" w14:textId="76A6F359" w:rsidR="00E9366D" w:rsidRDefault="00E9366D" w:rsidP="00E9366D">
      <w:pPr>
        <w:ind w:left="-540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E9366D">
        <w:rPr>
          <w:rFonts w:ascii="Times New Roman" w:hAnsi="Times New Roman"/>
          <w:bCs/>
          <w:sz w:val="28"/>
          <w:szCs w:val="28"/>
        </w:rPr>
        <w:t>роанализировать жизнь Петра Гринева в Белогорской крепости.</w:t>
      </w:r>
    </w:p>
    <w:p w14:paraId="3FE513AF" w14:textId="77777777" w:rsidR="00E9366D" w:rsidRDefault="00E9366D" w:rsidP="00E9366D">
      <w:pPr>
        <w:ind w:left="-540"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5230F52B" w14:textId="77777777" w:rsidR="00E9366D" w:rsidRDefault="00E9366D" w:rsidP="00E9366D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контролировать усвоение содержание повести (главы 3-5);</w:t>
      </w:r>
    </w:p>
    <w:p w14:paraId="3B3A4F3C" w14:textId="4DCF4E6D" w:rsidR="00E9366D" w:rsidRDefault="00E9366D" w:rsidP="00E9366D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формировать умение анализировать </w:t>
      </w:r>
      <w:r w:rsidR="006B43DF">
        <w:rPr>
          <w:rFonts w:ascii="Times New Roman" w:hAnsi="Times New Roman"/>
          <w:sz w:val="28"/>
          <w:szCs w:val="28"/>
        </w:rPr>
        <w:t>текст художественного произведения;</w:t>
      </w:r>
    </w:p>
    <w:p w14:paraId="46FE77C1" w14:textId="77777777" w:rsidR="00E9366D" w:rsidRDefault="00E9366D" w:rsidP="00E9366D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воспитывать достойное уважение и гордость за моральные качества человека.</w:t>
      </w:r>
    </w:p>
    <w:p w14:paraId="11568169" w14:textId="77777777" w:rsidR="00E9366D" w:rsidRDefault="00E9366D" w:rsidP="00E9366D">
      <w:pPr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3EAF55B0" w14:textId="77777777" w:rsidR="00E9366D" w:rsidRDefault="00E9366D" w:rsidP="00E9366D">
      <w:pPr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14:paraId="677711C8" w14:textId="7909119F" w:rsidR="00E9366D" w:rsidRDefault="00E9366D" w:rsidP="00E9366D">
      <w:pPr>
        <w:numPr>
          <w:ilvl w:val="0"/>
          <w:numId w:val="1"/>
        </w:num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5DF2257B" w14:textId="00AF05C8" w:rsidR="00E9366D" w:rsidRPr="006B43DF" w:rsidRDefault="00E9366D" w:rsidP="00E9366D">
      <w:pPr>
        <w:numPr>
          <w:ilvl w:val="0"/>
          <w:numId w:val="1"/>
        </w:num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учителя.</w:t>
      </w:r>
    </w:p>
    <w:p w14:paraId="557D7EC8" w14:textId="551594D6" w:rsidR="006B43DF" w:rsidRDefault="006B43DF" w:rsidP="006B43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3DF">
        <w:rPr>
          <w:rFonts w:ascii="Times New Roman" w:hAnsi="Times New Roman"/>
          <w:bCs/>
          <w:sz w:val="28"/>
          <w:szCs w:val="28"/>
        </w:rPr>
        <w:t>На прошлом уроке мы познакомились с главным героем повести Пушкина – Петром Гриневым.</w:t>
      </w:r>
      <w:r>
        <w:rPr>
          <w:rFonts w:ascii="Times New Roman" w:hAnsi="Times New Roman"/>
          <w:bCs/>
          <w:sz w:val="28"/>
          <w:szCs w:val="28"/>
        </w:rPr>
        <w:t xml:space="preserve"> Каким он предстает перед нами в начале повести?</w:t>
      </w:r>
    </w:p>
    <w:p w14:paraId="37FBAC6F" w14:textId="2AFAA0D0" w:rsidR="006B43DF" w:rsidRDefault="006B43DF" w:rsidP="006B43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Представьте свои </w:t>
      </w:r>
      <w:r w:rsidR="00425CFD">
        <w:rPr>
          <w:rFonts w:ascii="Times New Roman" w:hAnsi="Times New Roman"/>
          <w:bCs/>
          <w:sz w:val="28"/>
          <w:szCs w:val="28"/>
        </w:rPr>
        <w:t xml:space="preserve">мысли в виде </w:t>
      </w:r>
      <w:proofErr w:type="spellStart"/>
      <w:r w:rsidR="00425CFD">
        <w:rPr>
          <w:rFonts w:ascii="Times New Roman" w:hAnsi="Times New Roman"/>
          <w:bCs/>
          <w:sz w:val="28"/>
          <w:szCs w:val="28"/>
        </w:rPr>
        <w:t>синквейна</w:t>
      </w:r>
      <w:proofErr w:type="spellEnd"/>
      <w:r w:rsidR="00425CFD">
        <w:rPr>
          <w:rFonts w:ascii="Times New Roman" w:hAnsi="Times New Roman"/>
          <w:bCs/>
          <w:sz w:val="28"/>
          <w:szCs w:val="28"/>
        </w:rPr>
        <w:t>.</w:t>
      </w:r>
    </w:p>
    <w:p w14:paraId="6BF82207" w14:textId="79B8DB11" w:rsidR="00425CFD" w:rsidRDefault="00425CFD" w:rsidP="006B43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Зачитываются варианты.</w:t>
      </w:r>
    </w:p>
    <w:p w14:paraId="462A4494" w14:textId="77777777" w:rsidR="00425CFD" w:rsidRPr="008E2EA2" w:rsidRDefault="00425CFD" w:rsidP="00425CFD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8E2EA2">
        <w:rPr>
          <w:color w:val="000000"/>
        </w:rPr>
        <w:t>Гринев.</w:t>
      </w:r>
    </w:p>
    <w:p w14:paraId="5E95BF59" w14:textId="192370B3" w:rsidR="00425CFD" w:rsidRPr="008E2EA2" w:rsidRDefault="00425CFD" w:rsidP="00425CFD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8E2EA2">
        <w:rPr>
          <w:color w:val="000000"/>
          <w:shd w:val="clear" w:color="auto" w:fill="FFFFFF"/>
        </w:rPr>
        <w:t>Искренний. Юный</w:t>
      </w:r>
      <w:r w:rsidRPr="008E2EA2">
        <w:rPr>
          <w:color w:val="000000"/>
        </w:rPr>
        <w:t>. Порядочный.</w:t>
      </w:r>
    </w:p>
    <w:p w14:paraId="754862D1" w14:textId="59349EE0" w:rsidR="008E2EA2" w:rsidRPr="008E2EA2" w:rsidRDefault="008E2EA2" w:rsidP="00425CFD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8E2EA2">
        <w:rPr>
          <w:color w:val="000000"/>
        </w:rPr>
        <w:t>Верит</w:t>
      </w:r>
      <w:r w:rsidR="00425CFD" w:rsidRPr="008E2EA2">
        <w:rPr>
          <w:color w:val="000000"/>
        </w:rPr>
        <w:t>.</w:t>
      </w:r>
      <w:r w:rsidRPr="008E2EA2">
        <w:rPr>
          <w:color w:val="000000"/>
        </w:rPr>
        <w:t xml:space="preserve"> </w:t>
      </w:r>
      <w:r w:rsidR="0053252A">
        <w:rPr>
          <w:color w:val="000000"/>
        </w:rPr>
        <w:t>Ошибается</w:t>
      </w:r>
      <w:r w:rsidRPr="008E2EA2">
        <w:rPr>
          <w:color w:val="000000"/>
        </w:rPr>
        <w:t xml:space="preserve">. </w:t>
      </w:r>
      <w:r w:rsidR="0053252A">
        <w:rPr>
          <w:color w:val="000000"/>
        </w:rPr>
        <w:t>Признает</w:t>
      </w:r>
      <w:r w:rsidRPr="008E2EA2">
        <w:rPr>
          <w:color w:val="000000"/>
        </w:rPr>
        <w:t>.</w:t>
      </w:r>
    </w:p>
    <w:p w14:paraId="2E4BF71C" w14:textId="77777777" w:rsidR="00425CFD" w:rsidRPr="008E2EA2" w:rsidRDefault="00425CFD" w:rsidP="00425CFD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8E2EA2">
        <w:rPr>
          <w:color w:val="000000"/>
        </w:rPr>
        <w:t>Бережёт честь смолоду.</w:t>
      </w:r>
    </w:p>
    <w:p w14:paraId="3353A7C4" w14:textId="77777777" w:rsidR="00425CFD" w:rsidRPr="008E2EA2" w:rsidRDefault="00425CFD" w:rsidP="00425CFD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8E2EA2">
        <w:rPr>
          <w:color w:val="000000"/>
        </w:rPr>
        <w:t>Дворянин.</w:t>
      </w:r>
    </w:p>
    <w:p w14:paraId="43B90ECA" w14:textId="77777777" w:rsidR="00425CFD" w:rsidRPr="006B43DF" w:rsidRDefault="00425CFD" w:rsidP="006B43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D94DB3E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не раз на уроках говорили о том, что описания состояния природы очень важны в тексте художественного произведения. Они помогают понять состояние души героя, его настроения или настроить на восприятие дальнейших событий.</w:t>
      </w:r>
    </w:p>
    <w:p w14:paraId="42ABA128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3.Проверка выполнения домашнего задания.</w:t>
      </w:r>
    </w:p>
    <w:p w14:paraId="4D5247E2" w14:textId="024414B5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Дома вам нужно было подготовить </w:t>
      </w:r>
      <w:r>
        <w:rPr>
          <w:rFonts w:ascii="Times New Roman" w:hAnsi="Times New Roman"/>
          <w:sz w:val="28"/>
          <w:szCs w:val="28"/>
        </w:rPr>
        <w:t>ответы на вопросы. Давайте обратимся к проверке домашнего задания.</w:t>
      </w:r>
    </w:p>
    <w:p w14:paraId="689C8676" w14:textId="2293428E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 произведении «Капитанская дочка» природа повлияла на судьбу главного героя? </w:t>
      </w:r>
      <w:r>
        <w:rPr>
          <w:rFonts w:ascii="Times New Roman" w:hAnsi="Times New Roman"/>
          <w:i/>
          <w:sz w:val="28"/>
          <w:szCs w:val="28"/>
        </w:rPr>
        <w:t>(Благодаря бурану Петр знакомится с Пугачевым)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Знакомство с Пугачевым имеет большое значение в дальнейшее судьбе Петра Гринева. Мы это </w:t>
      </w:r>
      <w:r>
        <w:rPr>
          <w:rFonts w:ascii="Times New Roman" w:hAnsi="Times New Roman"/>
          <w:sz w:val="28"/>
          <w:szCs w:val="28"/>
        </w:rPr>
        <w:lastRenderedPageBreak/>
        <w:t>поймем, прочитав произведение полностью. А сейчас вернемся к проверке домашнего задания.</w:t>
      </w:r>
    </w:p>
    <w:p w14:paraId="57DF4325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 название третье главы. Раскройте смысл эпиграфа.</w:t>
      </w:r>
    </w:p>
    <w:p w14:paraId="2B1FB9F6" w14:textId="67EB4503" w:rsidR="00E9366D" w:rsidRDefault="00E9366D" w:rsidP="00E9366D">
      <w:pPr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Расскажите о первом впечатлении Петра Гринева от крепости, сопоставив его с той воображаемой крепостью, которую ожидал увидеть Петруша. </w:t>
      </w:r>
      <w:r>
        <w:rPr>
          <w:rFonts w:ascii="Times New Roman" w:hAnsi="Times New Roman"/>
          <w:i/>
          <w:sz w:val="28"/>
          <w:szCs w:val="28"/>
        </w:rPr>
        <w:t>(«Мысль о службе сливалась во мне с мыслью о свободе, об удовольствиях петербургской жизни. Я воображал себя офицером гвардии, что,</w:t>
      </w:r>
      <w:r w:rsidR="00DE494D">
        <w:rPr>
          <w:rFonts w:ascii="Times New Roman" w:hAnsi="Times New Roman"/>
          <w:i/>
          <w:sz w:val="28"/>
          <w:szCs w:val="28"/>
        </w:rPr>
        <w:t xml:space="preserve"> п</w:t>
      </w:r>
      <w:r>
        <w:rPr>
          <w:rFonts w:ascii="Times New Roman" w:hAnsi="Times New Roman"/>
          <w:i/>
          <w:sz w:val="28"/>
          <w:szCs w:val="28"/>
        </w:rPr>
        <w:t xml:space="preserve">о мнению моему, было верхом благополучия человеческого. …Я старался вообразить себе капитана Миронова, моего будущего начальника, и представлял его строгим, сердитым стариком, не знающего ничего, кроме своей службы, и готовым за всякую безделицу сажать меня под арест на хлеб и воду. … Ожидал увидеть грозные бастионы, башни и вал» </w:t>
      </w:r>
      <w:proofErr w:type="gramStart"/>
      <w:r>
        <w:rPr>
          <w:rFonts w:ascii="Times New Roman" w:hAnsi="Times New Roman"/>
          <w:i/>
          <w:sz w:val="28"/>
          <w:szCs w:val="28"/>
        </w:rPr>
        <w:t>- это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ожидания героя. «Деревушка, окруженная бревенчатым забором, три или четыре скирда сена, полузанесенные снегом; с другой стороны -   скривившаяся мельница, с лубочными крыльями, лениво опущенными; старая чугунная пушка; улицы тесны и кривы; избы низки и большей </w:t>
      </w:r>
      <w:proofErr w:type="spellStart"/>
      <w:r>
        <w:rPr>
          <w:rFonts w:ascii="Times New Roman" w:hAnsi="Times New Roman"/>
          <w:i/>
          <w:sz w:val="28"/>
          <w:szCs w:val="28"/>
        </w:rPr>
        <w:t>частию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покрыты соломою» - увиденное Гриневым в крепости.)</w:t>
      </w:r>
    </w:p>
    <w:p w14:paraId="7B2DCBD5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Каким было первое впечатление Гринева от обитателей крепости? </w:t>
      </w:r>
    </w:p>
    <w:p w14:paraId="26F1B6CC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(Швабрин – «очень неглуп; разговор остер и занимателен; я смеялся от чистого сердца».</w:t>
      </w:r>
    </w:p>
    <w:p w14:paraId="21FE72DF" w14:textId="47C37BC0" w:rsidR="00E9366D" w:rsidRDefault="00E9366D" w:rsidP="00E9366D">
      <w:pPr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Капитан Миронов, комендант – «старик добрый и высокого росту, в колпаке и в китайчатом халате; сказал мне несколько ласковых слов».</w:t>
      </w:r>
    </w:p>
    <w:p w14:paraId="3989A8C8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Василиса Егоровна – «приняла запросто и радушно, обошлась со мною как бы век была знакома».</w:t>
      </w:r>
    </w:p>
    <w:p w14:paraId="711CDD57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Маша – «с первого взгляда не очень мне понравилась; смотрел на нее с предупреждением».)</w:t>
      </w:r>
    </w:p>
    <w:p w14:paraId="7B6446E4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третьей главе мы узнаем о Пугачеве и его восстании. О чем прежде шла речь? Кто участвовал в разговоре, и как можно охарактеризовать участников разговора?</w:t>
      </w:r>
    </w:p>
    <w:p w14:paraId="5100956F" w14:textId="71BA6719" w:rsidR="00E9366D" w:rsidRDefault="00E9366D" w:rsidP="00E9366D">
      <w:pPr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4.Задание для учащихся</w:t>
      </w:r>
      <w:r w:rsidR="00DE494D">
        <w:rPr>
          <w:rFonts w:ascii="Times New Roman" w:hAnsi="Times New Roman"/>
          <w:b/>
          <w:sz w:val="28"/>
          <w:szCs w:val="28"/>
        </w:rPr>
        <w:t xml:space="preserve"> по рядам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7B5F51D" w14:textId="471F37AA" w:rsidR="00DE494D" w:rsidRDefault="00E9366D" w:rsidP="00DE494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вами краткое содержание третьей</w:t>
      </w:r>
      <w:r w:rsidR="00DE494D">
        <w:rPr>
          <w:rFonts w:ascii="Times New Roman" w:hAnsi="Times New Roman"/>
          <w:sz w:val="28"/>
          <w:szCs w:val="28"/>
        </w:rPr>
        <w:t xml:space="preserve"> (четвертой, пятой)</w:t>
      </w:r>
      <w:r>
        <w:rPr>
          <w:rFonts w:ascii="Times New Roman" w:hAnsi="Times New Roman"/>
          <w:sz w:val="28"/>
          <w:szCs w:val="28"/>
        </w:rPr>
        <w:t xml:space="preserve"> главы (у каждого на парте лежат распечатки), дополните его деталями, которые вам запомнились. Объясните, почему вам запомнились именно эти детали.</w:t>
      </w:r>
      <w:r w:rsidR="00DE494D">
        <w:rPr>
          <w:rFonts w:ascii="Times New Roman" w:hAnsi="Times New Roman"/>
          <w:sz w:val="28"/>
          <w:szCs w:val="28"/>
        </w:rPr>
        <w:t xml:space="preserve"> </w:t>
      </w:r>
    </w:p>
    <w:p w14:paraId="03AF4826" w14:textId="22E2925F" w:rsidR="00DE494D" w:rsidRDefault="00DE494D" w:rsidP="00DE494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Краткий пересказ главы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080EA147" w14:textId="77777777" w:rsidR="00E9366D" w:rsidRDefault="00E9366D" w:rsidP="00DE494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Крепость похожа на деревушку. Распоряжается всем разумная и добрая старушка, жена коменданта, Василиса Егоровна. На другое утро Гринев знакомится с Алексеем Ивановичем Швабриным, молодым офицером, переведенного в крепость за дуэль. Швабрин рассказывает Гриневу о жизни в крепости, описывает семью коменданта, особенно нелестно отзывается о дочери коменданта крепости Маше. Швабрин и Гринев приглашены на обед в семью коменданта. По пути Гринев видит «учения»: Миронов командует взводом. Сам он при этом одет в колпак и китайчатый халат.</w:t>
      </w:r>
    </w:p>
    <w:p w14:paraId="298764B9" w14:textId="75B88FB1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Краткий пересказ главы 4.</w:t>
      </w:r>
    </w:p>
    <w:p w14:paraId="4A2FCD45" w14:textId="361F38A5" w:rsidR="00E9366D" w:rsidRDefault="00E9366D" w:rsidP="00DE494D">
      <w:pPr>
        <w:ind w:left="-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Гринев очень привязался к семейству коменданта. Его производят в офицеры. Гринев много общается со Швабриным, но тот ему нравится все меньше и меньше, а особенно его колкие замечания о Маше. Гринев посвящает Маше стихи, Швабрин резко их критикует, оскорбляет Машу в разговоре с Гриневым. Гринев называет его лжецом, Швабрин требует сатисфакции. Перед дуэлью по приказанию Василисы Егоровны их арестовывают, дворовая девка </w:t>
      </w:r>
      <w:proofErr w:type="spellStart"/>
      <w:r>
        <w:rPr>
          <w:rFonts w:ascii="Times New Roman" w:hAnsi="Times New Roman"/>
          <w:i/>
          <w:sz w:val="28"/>
          <w:szCs w:val="28"/>
        </w:rPr>
        <w:t>Палашка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отнимает у них шпаги. Через некоторое время Гринев узнает от Маши, что Швабрин за нее сватался, а она отказала. Дуэль возобновляется, Гринев ранен.</w:t>
      </w:r>
    </w:p>
    <w:p w14:paraId="0487B1E4" w14:textId="77777777" w:rsidR="00DE494D" w:rsidRDefault="00DE494D" w:rsidP="00DE494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Краткий пересказ 5главы</w:t>
      </w:r>
      <w:r>
        <w:rPr>
          <w:rFonts w:ascii="Times New Roman" w:hAnsi="Times New Roman"/>
          <w:sz w:val="28"/>
          <w:szCs w:val="28"/>
        </w:rPr>
        <w:t>.</w:t>
      </w:r>
    </w:p>
    <w:p w14:paraId="3BC6118F" w14:textId="0925A716" w:rsidR="00DE494D" w:rsidRPr="00DE494D" w:rsidRDefault="00DE494D" w:rsidP="00DE494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Маша и Савельич ухаживают за раненым. Гринев делает Маше предложение, пишет письмо родителям. Швабрин приходит навестить его, признает, что сам был виноват. Отец Гринева отказывает сыну в благословении. Ему известно о дуэли не от Савельича, Гринев решает, что отцу сообщил Швабрин. Маша избегает Гринева, не хочет свадьбы без согласия родителей. Гринев перестает бывать в доме Мироновых, падает духом.</w:t>
      </w:r>
    </w:p>
    <w:p w14:paraId="26E2B585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Дополнения и пояснения желающих, особенно важно обратить внимание на сцену дуэли и поведение Швабрина. При необходимости можно зачитать этот отрывок. </w:t>
      </w:r>
    </w:p>
    <w:p w14:paraId="625A86E8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-Основываясь на тексте главы 4, объясните причины дуэли, опишите поведение соперников.</w:t>
      </w:r>
    </w:p>
    <w:p w14:paraId="45F65915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оцениваете поведение Швабрина?</w:t>
      </w:r>
    </w:p>
    <w:p w14:paraId="16C45C90" w14:textId="20F27D42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43D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вы оцениваете решимость Петруши Гринева? Дает ли этот поступок представления о его «кодексе чести»? Как вы понимаете слово честь?</w:t>
      </w:r>
    </w:p>
    <w:p w14:paraId="061FC34D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бы вы поступили на месте Гринева?</w:t>
      </w:r>
    </w:p>
    <w:p w14:paraId="58B9D8A5" w14:textId="273389BD" w:rsidR="00E9366D" w:rsidRPr="006B43DF" w:rsidRDefault="00E9366D" w:rsidP="006B43DF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почему повествование в повести ведется от лица Петруши?</w:t>
      </w:r>
    </w:p>
    <w:p w14:paraId="6CB916F1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6.Обобщение изученного.</w:t>
      </w:r>
    </w:p>
    <w:p w14:paraId="13B21610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Слово учителя. </w:t>
      </w:r>
      <w:r>
        <w:rPr>
          <w:rFonts w:ascii="Times New Roman" w:hAnsi="Times New Roman"/>
          <w:sz w:val="28"/>
          <w:szCs w:val="28"/>
        </w:rPr>
        <w:t xml:space="preserve">Итак, вспомним юного Петрушу Гринева. Поначалу он кажется обыкновенным провинциальным недорослем, история приобщения которого к наукам не может не вызвать улыбки. Не забудем, однако, что главные уроки мальчик получает не от стремянного Савельича и не от </w:t>
      </w:r>
      <w:proofErr w:type="spellStart"/>
      <w:r>
        <w:rPr>
          <w:rFonts w:ascii="Times New Roman" w:hAnsi="Times New Roman"/>
          <w:sz w:val="28"/>
          <w:szCs w:val="28"/>
        </w:rPr>
        <w:t>Бопре</w:t>
      </w:r>
      <w:proofErr w:type="spellEnd"/>
      <w:r>
        <w:rPr>
          <w:rFonts w:ascii="Times New Roman" w:hAnsi="Times New Roman"/>
          <w:sz w:val="28"/>
          <w:szCs w:val="28"/>
        </w:rPr>
        <w:t>, а от своего отца. Выделим и запишем эти уроки.</w:t>
      </w:r>
    </w:p>
    <w:p w14:paraId="320516B1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Петрович считает, что его единственный сын должен с 16 лет начать самостоятельную жизнь, вступив на военную службу. Радужные мечты сына о веселой петербургской жизни сталкиваются с призрениями отца ко всякого рода бездельникам: «Чему он научится, служа в Петербурге? Мотать да повесничать?»</w:t>
      </w:r>
    </w:p>
    <w:p w14:paraId="08444498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молодые люди считают родительские деньги лучшим средством для поддержания репутации честного человека. Петруша умеет платить и другие долги, о чем говорит его отношение к обиженному им Савельичу: «…виноват. Я вчера напроказил, а тебя напрасно обидел. Обещаю впредь вести себя умнее и слушать тебя». Такое отношение к крепостному слуге – тоже результат воспитания, полученного дома. Петруша умеет признавать и исправлять свои ошибки.</w:t>
      </w:r>
    </w:p>
    <w:p w14:paraId="3E0828DA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 Петрович остался бы доволен своим сыном, который сохранил верность своему слову и не посягнул на право Савельича распоряжаться деньгами, отблагодарил спасшего его от смертельной опасности человека и защитил доброе имя девушки.</w:t>
      </w:r>
    </w:p>
    <w:p w14:paraId="5A13FE6C" w14:textId="2625A17F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отличии от Швабрина, Гринев видит в людях хорошее. Сталкиваясь с ложью, Гринев не хранит злости. Он находит в себе силы понять, простить и пожалеть Швабрина, в клевете которого видит «досаду оскорбленного самолюбия и отвергнутой любви».</w:t>
      </w:r>
    </w:p>
    <w:p w14:paraId="0CB1491A" w14:textId="34E8C369" w:rsidR="0053252A" w:rsidRDefault="0053252A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/>
          <w:sz w:val="28"/>
          <w:szCs w:val="28"/>
        </w:rPr>
        <w:t>, каким вы увидели Гринева в 3-5 главах.</w:t>
      </w:r>
    </w:p>
    <w:p w14:paraId="573F0447" w14:textId="77777777" w:rsidR="0053252A" w:rsidRPr="00CC2D49" w:rsidRDefault="0053252A" w:rsidP="0053252A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CC2D49">
        <w:rPr>
          <w:color w:val="000000"/>
        </w:rPr>
        <w:t>Гринев.</w:t>
      </w:r>
    </w:p>
    <w:p w14:paraId="2793FEBF" w14:textId="07A2D60F" w:rsidR="0053252A" w:rsidRPr="00CC2D49" w:rsidRDefault="0053252A" w:rsidP="0053252A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CC2D49">
        <w:rPr>
          <w:color w:val="000000"/>
        </w:rPr>
        <w:t xml:space="preserve">Честный. Преданный. </w:t>
      </w:r>
      <w:r w:rsidRPr="00CC2D49">
        <w:rPr>
          <w:color w:val="000000"/>
        </w:rPr>
        <w:t>Смелый</w:t>
      </w:r>
      <w:r w:rsidRPr="00CC2D49">
        <w:rPr>
          <w:color w:val="000000"/>
        </w:rPr>
        <w:t>.</w:t>
      </w:r>
    </w:p>
    <w:p w14:paraId="73A0AEE3" w14:textId="20A1F733" w:rsidR="0053252A" w:rsidRPr="00CC2D49" w:rsidRDefault="0053252A" w:rsidP="0053252A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CC2D49">
        <w:rPr>
          <w:color w:val="000000"/>
        </w:rPr>
        <w:t xml:space="preserve">Влюбляется. Не предает. </w:t>
      </w:r>
      <w:r w:rsidR="00CC2D49" w:rsidRPr="00CC2D49">
        <w:rPr>
          <w:color w:val="000000"/>
        </w:rPr>
        <w:t>Защищает</w:t>
      </w:r>
      <w:r w:rsidRPr="00CC2D49">
        <w:rPr>
          <w:color w:val="000000"/>
        </w:rPr>
        <w:t>.</w:t>
      </w:r>
    </w:p>
    <w:p w14:paraId="3E5E4077" w14:textId="4D75997B" w:rsidR="00CC2D49" w:rsidRPr="00CC2D49" w:rsidRDefault="00CC2D49" w:rsidP="0053252A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CC2D49">
        <w:t>В</w:t>
      </w:r>
      <w:r w:rsidRPr="00CC2D49">
        <w:t xml:space="preserve">идит в людях </w:t>
      </w:r>
      <w:proofErr w:type="gramStart"/>
      <w:r w:rsidRPr="00CC2D49">
        <w:t>хорошее</w:t>
      </w:r>
      <w:r w:rsidRPr="00CC2D49">
        <w:rPr>
          <w:color w:val="000000"/>
        </w:rPr>
        <w:t xml:space="preserve"> .</w:t>
      </w:r>
      <w:proofErr w:type="gramEnd"/>
    </w:p>
    <w:p w14:paraId="32885740" w14:textId="37908580" w:rsidR="0053252A" w:rsidRPr="00CC2D49" w:rsidRDefault="0053252A" w:rsidP="0053252A">
      <w:pPr>
        <w:pStyle w:val="a3"/>
        <w:shd w:val="clear" w:color="auto" w:fill="FFFFFF"/>
        <w:spacing w:before="30" w:beforeAutospacing="0" w:after="60" w:afterAutospacing="0"/>
        <w:rPr>
          <w:color w:val="000000"/>
        </w:rPr>
      </w:pPr>
      <w:r w:rsidRPr="00CC2D49">
        <w:rPr>
          <w:color w:val="000000"/>
        </w:rPr>
        <w:t>Офицер.</w:t>
      </w:r>
    </w:p>
    <w:p w14:paraId="609D6796" w14:textId="77777777" w:rsidR="0053252A" w:rsidRDefault="0053252A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14:paraId="4C145D29" w14:textId="4C7B6544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5325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Домашнее задание. </w:t>
      </w:r>
      <w:r>
        <w:rPr>
          <w:rFonts w:ascii="Times New Roman" w:hAnsi="Times New Roman"/>
          <w:sz w:val="28"/>
          <w:szCs w:val="28"/>
        </w:rPr>
        <w:t xml:space="preserve">Читать главы </w:t>
      </w:r>
      <w:r w:rsidR="0053252A">
        <w:rPr>
          <w:rFonts w:ascii="Times New Roman" w:hAnsi="Times New Roman"/>
          <w:sz w:val="28"/>
          <w:szCs w:val="28"/>
        </w:rPr>
        <w:t xml:space="preserve">6, </w:t>
      </w:r>
      <w:r>
        <w:rPr>
          <w:rFonts w:ascii="Times New Roman" w:hAnsi="Times New Roman"/>
          <w:sz w:val="28"/>
          <w:szCs w:val="28"/>
        </w:rPr>
        <w:t xml:space="preserve">7,8. Составить тест на знание текста прочитанных глав; не менее 10 вопросов. </w:t>
      </w:r>
    </w:p>
    <w:p w14:paraId="4446C543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14:paraId="6A0A6D3C" w14:textId="77777777" w:rsidR="00E9366D" w:rsidRDefault="00E9366D" w:rsidP="00E9366D">
      <w:pPr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14:paraId="048DA2E2" w14:textId="77777777" w:rsidR="00691DC1" w:rsidRDefault="00691DC1"/>
    <w:sectPr w:rsidR="0069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A274B"/>
    <w:multiLevelType w:val="hybridMultilevel"/>
    <w:tmpl w:val="664CF034"/>
    <w:lvl w:ilvl="0" w:tplc="936E5A5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6D"/>
    <w:rsid w:val="00425CFD"/>
    <w:rsid w:val="0053252A"/>
    <w:rsid w:val="00691DC1"/>
    <w:rsid w:val="006B43DF"/>
    <w:rsid w:val="0088338C"/>
    <w:rsid w:val="008E2EA2"/>
    <w:rsid w:val="00CC2D49"/>
    <w:rsid w:val="00D02701"/>
    <w:rsid w:val="00DE494D"/>
    <w:rsid w:val="00E9366D"/>
    <w:rsid w:val="00F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5078"/>
  <w15:chartTrackingRefBased/>
  <w15:docId w15:val="{A6E80092-3460-44F2-A3B2-2ABC609E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1</cp:revision>
  <dcterms:created xsi:type="dcterms:W3CDTF">2022-01-05T13:02:00Z</dcterms:created>
  <dcterms:modified xsi:type="dcterms:W3CDTF">2022-01-05T13:35:00Z</dcterms:modified>
</cp:coreProperties>
</file>