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94" w:rsidRDefault="00E51852" w:rsidP="001D5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6 «Чебурашка»</w:t>
      </w:r>
    </w:p>
    <w:p w:rsidR="004A0394" w:rsidRDefault="004A0394">
      <w:pPr>
        <w:rPr>
          <w:rFonts w:ascii="Times New Roman" w:hAnsi="Times New Roman" w:cs="Times New Roman"/>
          <w:sz w:val="28"/>
          <w:szCs w:val="28"/>
        </w:rPr>
      </w:pPr>
    </w:p>
    <w:p w:rsidR="004A0394" w:rsidRPr="004A0394" w:rsidRDefault="004A0394">
      <w:pPr>
        <w:rPr>
          <w:rFonts w:ascii="Times New Roman" w:hAnsi="Times New Roman" w:cs="Times New Roman"/>
          <w:i/>
          <w:color w:val="7030A0"/>
          <w:sz w:val="96"/>
          <w:szCs w:val="96"/>
        </w:rPr>
      </w:pPr>
    </w:p>
    <w:p w:rsidR="004A0394" w:rsidRPr="0043023C" w:rsidRDefault="0043023C" w:rsidP="0043023C">
      <w:pPr>
        <w:jc w:val="center"/>
        <w:rPr>
          <w:rFonts w:ascii="Times New Roman" w:hAnsi="Times New Roman" w:cs="Times New Roman"/>
          <w:i/>
          <w:color w:val="7030A0"/>
          <w:sz w:val="72"/>
          <w:szCs w:val="72"/>
        </w:rPr>
      </w:pPr>
      <w:r w:rsidRPr="0043023C">
        <w:rPr>
          <w:rFonts w:ascii="Times New Roman" w:hAnsi="Times New Roman" w:cs="Times New Roman"/>
          <w:i/>
          <w:color w:val="7030A0"/>
          <w:sz w:val="72"/>
          <w:szCs w:val="72"/>
        </w:rPr>
        <w:t xml:space="preserve">Сценарий заседания </w:t>
      </w:r>
      <w:r>
        <w:rPr>
          <w:rFonts w:ascii="Times New Roman" w:hAnsi="Times New Roman" w:cs="Times New Roman"/>
          <w:i/>
          <w:color w:val="7030A0"/>
          <w:sz w:val="72"/>
          <w:szCs w:val="72"/>
        </w:rPr>
        <w:t>семейного</w:t>
      </w:r>
      <w:r w:rsidR="004A0394" w:rsidRPr="0043023C">
        <w:rPr>
          <w:rFonts w:ascii="Times New Roman" w:hAnsi="Times New Roman" w:cs="Times New Roman"/>
          <w:i/>
          <w:color w:val="7030A0"/>
          <w:sz w:val="72"/>
          <w:szCs w:val="72"/>
        </w:rPr>
        <w:t xml:space="preserve"> клуб</w:t>
      </w:r>
      <w:r>
        <w:rPr>
          <w:rFonts w:ascii="Times New Roman" w:hAnsi="Times New Roman" w:cs="Times New Roman"/>
          <w:i/>
          <w:color w:val="7030A0"/>
          <w:sz w:val="72"/>
          <w:szCs w:val="72"/>
        </w:rPr>
        <w:t>а</w:t>
      </w:r>
    </w:p>
    <w:p w:rsidR="004A0394" w:rsidRDefault="004A0394" w:rsidP="004A039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4A0394" w:rsidRPr="00916B89" w:rsidRDefault="00430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AAE66D" wp14:editId="6056A994">
            <wp:simplePos x="0" y="0"/>
            <wp:positionH relativeFrom="margin">
              <wp:posOffset>-466725</wp:posOffset>
            </wp:positionH>
            <wp:positionV relativeFrom="margin">
              <wp:posOffset>3334385</wp:posOffset>
            </wp:positionV>
            <wp:extent cx="6599555" cy="38233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23C" w:rsidRDefault="001D536E" w:rsidP="004A0394">
      <w:pPr>
        <w:tabs>
          <w:tab w:val="left" w:pos="52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4A0394" w:rsidRPr="001D536E" w:rsidRDefault="0043023C" w:rsidP="004A0394">
      <w:pPr>
        <w:tabs>
          <w:tab w:val="left" w:pos="526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4A0394" w:rsidRPr="001D536E">
        <w:rPr>
          <w:rFonts w:ascii="Times New Roman" w:hAnsi="Times New Roman" w:cs="Times New Roman"/>
          <w:sz w:val="44"/>
          <w:szCs w:val="44"/>
        </w:rPr>
        <w:t>Восп</w:t>
      </w:r>
      <w:r w:rsidR="001A16A7" w:rsidRPr="001D536E">
        <w:rPr>
          <w:rFonts w:ascii="Times New Roman" w:hAnsi="Times New Roman" w:cs="Times New Roman"/>
          <w:sz w:val="44"/>
          <w:szCs w:val="44"/>
        </w:rPr>
        <w:t>итатель: Баринова Н.В.</w:t>
      </w:r>
    </w:p>
    <w:p w:rsidR="004A0394" w:rsidRDefault="004A0394">
      <w:pPr>
        <w:rPr>
          <w:rFonts w:ascii="Times New Roman" w:hAnsi="Times New Roman" w:cs="Times New Roman"/>
          <w:sz w:val="28"/>
          <w:szCs w:val="28"/>
        </w:rPr>
      </w:pPr>
    </w:p>
    <w:p w:rsidR="004A0394" w:rsidRDefault="004A0394">
      <w:pPr>
        <w:rPr>
          <w:rFonts w:ascii="Times New Roman" w:hAnsi="Times New Roman" w:cs="Times New Roman"/>
          <w:sz w:val="28"/>
          <w:szCs w:val="28"/>
        </w:rPr>
      </w:pPr>
    </w:p>
    <w:p w:rsidR="004A0394" w:rsidRDefault="0043023C" w:rsidP="00430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Акбулак, 2016 г.</w:t>
      </w:r>
    </w:p>
    <w:p w:rsidR="00D3420C" w:rsidRDefault="00773B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гармонизация детско-родительский отношений. Обогащение форм игрового взаимодействия родителей с детьми.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создание условий для укрепления доверительных отношений родителей с ребенком;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познавательного интереса;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внимания, речи, мелкой моторики детей;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формирования умения работать в команде, воспитывать дружеские отношения.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ноутбук, флажки для обозначения станции (по цветам радуги), цветные ладошки на подставке (в соответствии с цветами радуги).</w:t>
      </w:r>
    </w:p>
    <w:p w:rsidR="00773B9B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входят в зал.</w:t>
      </w:r>
    </w:p>
    <w:p w:rsidR="006F4DD0" w:rsidRDefault="0077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6F4DD0">
        <w:rPr>
          <w:rFonts w:ascii="Times New Roman" w:hAnsi="Times New Roman" w:cs="Times New Roman"/>
          <w:sz w:val="28"/>
          <w:szCs w:val="28"/>
        </w:rPr>
        <w:t>питатель 1: Здравствуйте друзья. Нас зовут Ирина Николаевна и Нина Викторовна. Сегодня здесь собрались любящие, заботливые родители, а значит – у вас счастливые дети. С первых дней жизни ребёнок совершает путешествие в мир игрушек, сказок, карандашей, в страну знаний. Вся жизнь для ребёнка – это большое путешествие в сопровождении взрослых, в первую очередь родителей. Расскажите нам, чем вы любите заниматься в детском саду? (ответы детей)</w:t>
      </w:r>
    </w:p>
    <w:p w:rsidR="006F4DD0" w:rsidRDefault="006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Мы вместе с моими ребятами очень любим играть в настольные игры, а ещё очень любим путешествовать. Предлагаем сегодня и вам отправиться в увлекательное путешествие.</w:t>
      </w:r>
    </w:p>
    <w:p w:rsidR="006F4DD0" w:rsidRDefault="006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проходят по залу – перед ними дорога с разноцветными ладошками. А что это? (начинают рассуждать)</w:t>
      </w:r>
    </w:p>
    <w:p w:rsidR="006F4DD0" w:rsidRDefault="006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Какая интересная дорога! Что же она напоминает? (ответы детей)</w:t>
      </w:r>
    </w:p>
    <w:p w:rsidR="006F4DD0" w:rsidRDefault="006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Да точно это волшебная радуга. Как вы ребята догадались?</w:t>
      </w:r>
      <w:r w:rsidR="00094DF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Вы знаете друзья, что на конце радуги всегда можно найти клад. Давайте вместе с  вами отправимся в путешествие по радуге, чтобы найти необычный клад.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 отправимся.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Во время путешествия мы будем решать задания, порой и трудные. Что вам поможет выполнить эти задания? (умение работать   дружно и помогать друг другу).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Как же нам добраться до радуги?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предлагают разные виды транспорта.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Да на радугу добраться быстрее будет на ракете. Вы готовы?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реплику, сопровождая ее движением, а дети отвечают, повторяя то же самое движение: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запуску ракеты приготовиться! (выставляет большой палец).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Надеть скафандры! (делает вид, что надевает на голову шлем)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-Пристегнуть ремни! (хлопает в ладоши)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контакт! (прикасается указательным пальцем левой руки к указательному пальцу правой)</w:t>
      </w:r>
    </w:p>
    <w:p w:rsidR="00094DFC" w:rsidRDefault="0009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 на старт! (поднимает правую руку вверх)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моторы!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Вжик, вжик, вжик. (делает вращательные движения рук около груди)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отсчёт обратного времени! (все вместе считают: «10, 9, 8, 7, 6, 5, 4, 3, 2, 1»)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Пуск! (музыка взлёт ракеты.)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Вот мы и оказались с вами на радуге.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сегодня ужасно устали: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Радугу в небе они рисовали.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трудились над радугой краски,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вышла красивой, как в сказке.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Ребята посмотрите, вот и наша разноцветная, яркая радуга.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Ребята, разве бывает такая белая радуга? Что с ней случилось? (ответы детей)</w:t>
      </w:r>
    </w:p>
    <w:p w:rsidR="00440D78" w:rsidRDefault="0044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Если мы с вами выполним все задания, то вернём яркие краски нашей радуги и она снова станет разноцветная, красивая и волшебная.</w:t>
      </w:r>
    </w:p>
    <w:p w:rsidR="00703887" w:rsidRDefault="007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03887" w:rsidRDefault="007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Как же нам двигаться по радуге? Что нам поможет?</w:t>
      </w:r>
    </w:p>
    <w:p w:rsidR="00703887" w:rsidRDefault="007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карта, карта движения и т.д.</w:t>
      </w:r>
    </w:p>
    <w:p w:rsidR="00703887" w:rsidRDefault="007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Действительно карта передвижения по радуге. Начнём своё путешествие? А откуда? (ответы детей)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Верно, начнём мы с вами путешествие с первой станции красного цвета. Обратите внимание, каким значком обозначена эта станция.</w:t>
      </w:r>
    </w:p>
    <w:p w:rsidR="00094DFC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рот.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скороговорок поочерёдно (ребёнок-родитель). У каждого родителя написана скороговорка.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Молодцы. Выполнили первое задание красной станции. Обозначим на нашей дороге ладошку красного цвета.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Дальше цифра 2-оранжевый цвет.</w:t>
      </w:r>
    </w:p>
    <w:p w:rsidR="002E18CB" w:rsidRDefault="002E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– жираф. Игра «У каждого пятна» на согласованность в действиях</w:t>
      </w:r>
      <w:r w:rsidR="008102D8">
        <w:rPr>
          <w:rFonts w:ascii="Times New Roman" w:hAnsi="Times New Roman" w:cs="Times New Roman"/>
          <w:sz w:val="28"/>
          <w:szCs w:val="28"/>
        </w:rPr>
        <w:t>.</w:t>
      </w:r>
    </w:p>
    <w:p w:rsidR="008102D8" w:rsidRDefault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 пятна, пятна, пятна</w:t>
      </w:r>
    </w:p>
    <w:p w:rsidR="008102D8" w:rsidRDefault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Пятнышки везде.</w:t>
      </w:r>
    </w:p>
    <w:p w:rsidR="008102D8" w:rsidRDefault="008102D8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 пятна, пятна, пятна</w:t>
      </w:r>
    </w:p>
    <w:p w:rsidR="008102D8" w:rsidRPr="00773B9B" w:rsidRDefault="008102D8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Пятнышки везде.</w:t>
      </w:r>
    </w:p>
    <w:p w:rsidR="008102D8" w:rsidRDefault="008102D8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на ушах, на шее, на локтях, на коленках и носках.</w:t>
      </w:r>
    </w:p>
    <w:p w:rsidR="008102D8" w:rsidRDefault="008102D8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Какие Вы молодцы. Обозначим на нашей дорожке ладошку оранжевого цвета.</w:t>
      </w:r>
    </w:p>
    <w:p w:rsidR="008102D8" w:rsidRDefault="008102D8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цвет. Значок «Карандаши».</w:t>
      </w:r>
      <w:r w:rsidR="00EF1871">
        <w:rPr>
          <w:rFonts w:ascii="Times New Roman" w:hAnsi="Times New Roman" w:cs="Times New Roman"/>
          <w:sz w:val="28"/>
          <w:szCs w:val="28"/>
        </w:rPr>
        <w:t xml:space="preserve"> Рисунок ладошка в ладошке.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Отлично справились с заданием. Обозначим на нашей дороге ладошку жёлтого цвета.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Зелёный цвет. Нарисована ромашка.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Как вы думаете, что это может означать.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«Ромашка радости». Изготовить цветок ромашки, на лепестках написать продолжение фразы «Мы радуемся когда…». Звучит тихая музыка.</w:t>
      </w:r>
    </w:p>
    <w:p w:rsidR="001A1AF5" w:rsidRDefault="00EF1871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Замечательно справились с заданием зелёной станции. Обозначим на нашей дороге</w:t>
      </w:r>
      <w:r w:rsidR="001A1AF5">
        <w:rPr>
          <w:rFonts w:ascii="Times New Roman" w:hAnsi="Times New Roman" w:cs="Times New Roman"/>
          <w:sz w:val="28"/>
          <w:szCs w:val="28"/>
        </w:rPr>
        <w:t xml:space="preserve"> ладошку зелёного цвета. И у нас получилась поляна радости.</w:t>
      </w:r>
    </w:p>
    <w:p w:rsidR="001A1AF5" w:rsidRDefault="001A1AF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Голубая страница и цифра 5. Игра «Парашют». Все встают в круг натягивают полотно подбрасывают воздушные шары.</w:t>
      </w:r>
    </w:p>
    <w:p w:rsidR="00E94DCE" w:rsidRDefault="001A1AF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1: Вы просто молодцы, очень постарались и выполнили задание голубой станции. Обозначим на нашей дороге ладошку</w:t>
      </w:r>
      <w:r w:rsidR="00E94DCE">
        <w:rPr>
          <w:rFonts w:ascii="Times New Roman" w:hAnsi="Times New Roman" w:cs="Times New Roman"/>
          <w:sz w:val="28"/>
          <w:szCs w:val="28"/>
        </w:rPr>
        <w:t xml:space="preserve"> голубого цвета.</w:t>
      </w:r>
    </w:p>
    <w:p w:rsidR="00E94DCE" w:rsidRDefault="00E94DCE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Синий цвет. На карте нарисован скрипичный ключ.</w:t>
      </w:r>
    </w:p>
    <w:p w:rsidR="00DC3040" w:rsidRDefault="00E94DCE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</w:t>
      </w:r>
      <w:r w:rsidR="00DC3040">
        <w:rPr>
          <w:rFonts w:ascii="Times New Roman" w:hAnsi="Times New Roman" w:cs="Times New Roman"/>
          <w:sz w:val="28"/>
          <w:szCs w:val="28"/>
        </w:rPr>
        <w:t xml:space="preserve"> выполняют музыкальный номер.</w:t>
      </w:r>
    </w:p>
    <w:p w:rsidR="00E94DCE" w:rsidRDefault="00E94DCE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40">
        <w:rPr>
          <w:rFonts w:ascii="Times New Roman" w:hAnsi="Times New Roman" w:cs="Times New Roman"/>
          <w:sz w:val="28"/>
          <w:szCs w:val="28"/>
        </w:rPr>
        <w:t>Воспитатель 1: как быстро вы справились с заданием синей станции!</w:t>
      </w:r>
    </w:p>
    <w:p w:rsidR="00DC3040" w:rsidRDefault="00DC3040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на нашей дороге ладошку синего цвета.</w:t>
      </w:r>
    </w:p>
    <w:p w:rsidR="00DC3040" w:rsidRDefault="00DC3040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последняя страница 7-фиолетовая. Нарисованы ладошки.</w:t>
      </w:r>
    </w:p>
    <w:p w:rsidR="00DC3040" w:rsidRDefault="00DC3040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совместной поделки с родителями. Развивающий конструктор своими руками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-крошка».</w:t>
      </w:r>
    </w:p>
    <w:p w:rsidR="000618F4" w:rsidRDefault="000618F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простой в изготовлении и применении конструктор предназначен для дошкольников от 2 до 7 лет.</w:t>
      </w:r>
      <w:r w:rsidR="007629BA">
        <w:rPr>
          <w:rFonts w:ascii="Times New Roman" w:hAnsi="Times New Roman" w:cs="Times New Roman"/>
          <w:sz w:val="28"/>
          <w:szCs w:val="28"/>
        </w:rPr>
        <w:t xml:space="preserve"> Для изготовления конструктора вам понадобится только застежка-липучка, так называемая «</w:t>
      </w:r>
      <w:proofErr w:type="spellStart"/>
      <w:r w:rsidR="007629BA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="007629BA">
        <w:rPr>
          <w:rFonts w:ascii="Times New Roman" w:hAnsi="Times New Roman" w:cs="Times New Roman"/>
          <w:sz w:val="28"/>
          <w:szCs w:val="28"/>
        </w:rPr>
        <w:t>», шириной 2 см и ножницы. Как любая развивающая игрушка, этот конструктор принесёт пользу, только если вы будете правильно с ним заниматься и покажете ребёнку все его интересные возможности. Обязательно, покажите малышам приёмы, с помощью которых полоски могут изменять свою форму и соединяться друг с другом. Так детали с разной поверхностью можно соединять разными способами</w:t>
      </w:r>
      <w:r w:rsidR="00AB17EF">
        <w:rPr>
          <w:rFonts w:ascii="Times New Roman" w:hAnsi="Times New Roman" w:cs="Times New Roman"/>
          <w:sz w:val="28"/>
          <w:szCs w:val="28"/>
        </w:rPr>
        <w:t>: внахлёст под разными углами, концами в линию, в кольцо или в «лодочку», сторонами в широкую полоску, по всей длине со сдвигом (что позволяет получать детали разной длины с разными по типу сопряжения кончиками, или замкнуть одну деталь на поверхности другой в кольцо.</w:t>
      </w:r>
      <w:r w:rsidR="00AF6920">
        <w:rPr>
          <w:rFonts w:ascii="Times New Roman" w:hAnsi="Times New Roman" w:cs="Times New Roman"/>
          <w:sz w:val="28"/>
          <w:szCs w:val="28"/>
        </w:rPr>
        <w:t xml:space="preserve"> Только после, того как малыши научатся повторять собранные взрослым модели и освоят разнообразные приемы конструирования, можно давать на словах, например, сделай зайчика или сделай ракету, побуждая ребёнка использовать полученные навыки, память и фантазию. Возможности «</w:t>
      </w:r>
      <w:proofErr w:type="spellStart"/>
      <w:r w:rsidR="00AF6920">
        <w:rPr>
          <w:rFonts w:ascii="Times New Roman" w:hAnsi="Times New Roman" w:cs="Times New Roman"/>
          <w:sz w:val="28"/>
          <w:szCs w:val="28"/>
        </w:rPr>
        <w:t>Велькрошки</w:t>
      </w:r>
      <w:proofErr w:type="spellEnd"/>
      <w:r w:rsidR="00AF6920">
        <w:rPr>
          <w:rFonts w:ascii="Times New Roman" w:hAnsi="Times New Roman" w:cs="Times New Roman"/>
          <w:sz w:val="28"/>
          <w:szCs w:val="28"/>
        </w:rPr>
        <w:t>», несмотря на простоту, достаточно разнообразны, чтобы изображать растения, животных, предметы, архитектурные сооружения и многое другое.</w:t>
      </w:r>
    </w:p>
    <w:p w:rsidR="00DC3040" w:rsidRDefault="00DC3040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</w:t>
      </w:r>
      <w:r w:rsidR="007F3F04">
        <w:rPr>
          <w:rFonts w:ascii="Times New Roman" w:hAnsi="Times New Roman" w:cs="Times New Roman"/>
          <w:sz w:val="28"/>
          <w:szCs w:val="28"/>
        </w:rPr>
        <w:t xml:space="preserve"> Умницы. Как быстро вы справились. Обозначим на нашей дорог</w:t>
      </w:r>
      <w:r w:rsidR="007629BA">
        <w:rPr>
          <w:rFonts w:ascii="Times New Roman" w:hAnsi="Times New Roman" w:cs="Times New Roman"/>
          <w:sz w:val="28"/>
          <w:szCs w:val="28"/>
        </w:rPr>
        <w:t>е ладошку фиолетового цвета.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Друзья, посмотрите, мы успешно прошли все испытания. Где же мы можем найти клад?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цветная радуга.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последней станции радуги. Найдите коробочку с кладом.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коробочки с кладом.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1: Я предлагаю открыть волшебную коробочку, когда вернёмся в детский сад. Как же нам вернуться обратно?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Да вернёмся обратно на ракете.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реплику, сопровождая её движением, а дети отвечают, повторяя то же самое движение: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запуску ракеты приготовиться! (выставляет большой палец).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Надеть скафандры! (делает вид, что надевает на голову шлем)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Пристегнуть ремни! (хлопает в ладоши)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контакт! (прикасается указательным пальцем левой руки к указательному пальцу правой)</w:t>
      </w:r>
    </w:p>
    <w:p w:rsidR="007F3F04" w:rsidRDefault="007F3F0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-Ключ на старт! (поднимает</w:t>
      </w:r>
      <w:r w:rsidR="00DE0FD5">
        <w:rPr>
          <w:rFonts w:ascii="Times New Roman" w:hAnsi="Times New Roman" w:cs="Times New Roman"/>
          <w:sz w:val="28"/>
          <w:szCs w:val="28"/>
        </w:rPr>
        <w:t xml:space="preserve"> правую руку вверх)</w:t>
      </w:r>
    </w:p>
    <w:p w:rsidR="00DE0FD5" w:rsidRDefault="00DE0FD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моторы!</w:t>
      </w:r>
    </w:p>
    <w:p w:rsidR="00DE0FD5" w:rsidRDefault="00DE0FD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-Вжик, вжик, вжик. (делает вращательные движения рук около груди)</w:t>
      </w:r>
    </w:p>
    <w:p w:rsidR="00DE0FD5" w:rsidRPr="00DE0FD5" w:rsidRDefault="00FA19D4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-Начать отсчёт обратного</w:t>
      </w:r>
      <w:r w:rsidR="00DE0FD5">
        <w:rPr>
          <w:rFonts w:ascii="Times New Roman" w:hAnsi="Times New Roman" w:cs="Times New Roman"/>
          <w:sz w:val="28"/>
          <w:szCs w:val="28"/>
        </w:rPr>
        <w:t xml:space="preserve"> времени! (все вместе считают: </w:t>
      </w:r>
      <w:r w:rsidR="00DE0FD5" w:rsidRPr="00DE0FD5">
        <w:rPr>
          <w:rFonts w:ascii="Times New Roman" w:hAnsi="Times New Roman" w:cs="Times New Roman"/>
          <w:sz w:val="28"/>
          <w:szCs w:val="28"/>
        </w:rPr>
        <w:t>“10</w:t>
      </w:r>
      <w:r w:rsidR="00DE0FD5">
        <w:rPr>
          <w:rFonts w:ascii="Times New Roman" w:hAnsi="Times New Roman" w:cs="Times New Roman"/>
          <w:sz w:val="28"/>
          <w:szCs w:val="28"/>
        </w:rPr>
        <w:t>, 9,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8,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7,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6,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5,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4,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3,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2,</w:t>
      </w:r>
      <w:r w:rsidR="00DE0FD5" w:rsidRPr="00DE0FD5">
        <w:rPr>
          <w:rFonts w:ascii="Times New Roman" w:hAnsi="Times New Roman" w:cs="Times New Roman"/>
          <w:sz w:val="28"/>
          <w:szCs w:val="28"/>
        </w:rPr>
        <w:t xml:space="preserve"> </w:t>
      </w:r>
      <w:r w:rsidR="00DE0FD5">
        <w:rPr>
          <w:rFonts w:ascii="Times New Roman" w:hAnsi="Times New Roman" w:cs="Times New Roman"/>
          <w:sz w:val="28"/>
          <w:szCs w:val="28"/>
        </w:rPr>
        <w:t>1</w:t>
      </w:r>
      <w:r w:rsidR="00DE0FD5" w:rsidRPr="00DE0FD5">
        <w:rPr>
          <w:rFonts w:ascii="Times New Roman" w:hAnsi="Times New Roman" w:cs="Times New Roman"/>
          <w:sz w:val="28"/>
          <w:szCs w:val="28"/>
        </w:rPr>
        <w:t>”)</w:t>
      </w:r>
    </w:p>
    <w:p w:rsidR="00DE0FD5" w:rsidRDefault="00DE0FD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взлёт ракеты.</w:t>
      </w:r>
    </w:p>
    <w:p w:rsidR="00DE0FD5" w:rsidRDefault="00DE0FD5" w:rsidP="0081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Вот мы и вернулись. Где ребята мы с вами были? Что нам помогло справиться со всеми заданиями? Ребята, вы молодцы, совершили увлекательное путешествие, показали </w:t>
      </w:r>
      <w:r w:rsidR="00FA19D4">
        <w:rPr>
          <w:rFonts w:ascii="Times New Roman" w:hAnsi="Times New Roman" w:cs="Times New Roman"/>
          <w:sz w:val="28"/>
          <w:szCs w:val="28"/>
        </w:rPr>
        <w:t>умение работать с родителями и в коллективе. Предлагаю вам игру «Передай сердечко».</w:t>
      </w:r>
    </w:p>
    <w:p w:rsidR="00FA19D4" w:rsidRDefault="00FA19D4" w:rsidP="00FA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передают сердечко и говорят, что больше им понравилось в путешествии.</w:t>
      </w:r>
    </w:p>
    <w:p w:rsidR="00FA19D4" w:rsidRPr="00DE0FD5" w:rsidRDefault="00FA19D4" w:rsidP="00FA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Пора нам и </w:t>
      </w:r>
      <w:r w:rsidR="001A16A7">
        <w:rPr>
          <w:rFonts w:ascii="Times New Roman" w:hAnsi="Times New Roman" w:cs="Times New Roman"/>
          <w:sz w:val="28"/>
          <w:szCs w:val="28"/>
        </w:rPr>
        <w:t xml:space="preserve">открыть волшебную коробочку, </w:t>
      </w:r>
      <w:r w:rsidR="0028390D">
        <w:rPr>
          <w:rFonts w:ascii="Times New Roman" w:hAnsi="Times New Roman" w:cs="Times New Roman"/>
          <w:sz w:val="28"/>
          <w:szCs w:val="28"/>
        </w:rPr>
        <w:t>которую мы</w:t>
      </w:r>
      <w:r>
        <w:rPr>
          <w:rFonts w:ascii="Times New Roman" w:hAnsi="Times New Roman" w:cs="Times New Roman"/>
          <w:sz w:val="28"/>
          <w:szCs w:val="28"/>
        </w:rPr>
        <w:t xml:space="preserve"> с вами привезли из путешествия. На память о нашем увлекательном путешествии мы вам дарим пластилин, которым вы сможете слепить свою яркую и красивую радугу. Спасибо</w:t>
      </w:r>
      <w:r w:rsidR="00BB0CBF">
        <w:rPr>
          <w:rFonts w:ascii="Times New Roman" w:hAnsi="Times New Roman" w:cs="Times New Roman"/>
          <w:sz w:val="28"/>
          <w:szCs w:val="28"/>
        </w:rPr>
        <w:t>. Нам было очень приятно с вами путешествовать.</w:t>
      </w: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</w:p>
    <w:p w:rsidR="00EF1871" w:rsidRDefault="00EF1871" w:rsidP="008102D8">
      <w:pPr>
        <w:rPr>
          <w:rFonts w:ascii="Times New Roman" w:hAnsi="Times New Roman" w:cs="Times New Roman"/>
          <w:sz w:val="28"/>
          <w:szCs w:val="28"/>
        </w:rPr>
      </w:pPr>
    </w:p>
    <w:p w:rsidR="00EF1871" w:rsidRPr="008102D8" w:rsidRDefault="00EF1871" w:rsidP="008102D8">
      <w:pPr>
        <w:rPr>
          <w:rFonts w:ascii="Times New Roman" w:hAnsi="Times New Roman" w:cs="Times New Roman"/>
          <w:sz w:val="28"/>
          <w:szCs w:val="28"/>
        </w:rPr>
      </w:pPr>
    </w:p>
    <w:sectPr w:rsidR="00EF1871" w:rsidRPr="0081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C" w:rsidRDefault="0043023C" w:rsidP="0043023C">
      <w:pPr>
        <w:spacing w:after="0" w:line="240" w:lineRule="auto"/>
      </w:pPr>
      <w:r>
        <w:separator/>
      </w:r>
    </w:p>
  </w:endnote>
  <w:endnote w:type="continuationSeparator" w:id="0">
    <w:p w:rsidR="0043023C" w:rsidRDefault="0043023C" w:rsidP="0043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C" w:rsidRDefault="0043023C" w:rsidP="0043023C">
      <w:pPr>
        <w:spacing w:after="0" w:line="240" w:lineRule="auto"/>
      </w:pPr>
      <w:r>
        <w:separator/>
      </w:r>
    </w:p>
  </w:footnote>
  <w:footnote w:type="continuationSeparator" w:id="0">
    <w:p w:rsidR="0043023C" w:rsidRDefault="0043023C" w:rsidP="0043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B"/>
    <w:rsid w:val="000618F4"/>
    <w:rsid w:val="00094DFC"/>
    <w:rsid w:val="001A16A7"/>
    <w:rsid w:val="001A1AF5"/>
    <w:rsid w:val="001D536E"/>
    <w:rsid w:val="002454CB"/>
    <w:rsid w:val="0028390D"/>
    <w:rsid w:val="002E18CB"/>
    <w:rsid w:val="0043023C"/>
    <w:rsid w:val="00440D78"/>
    <w:rsid w:val="00441F53"/>
    <w:rsid w:val="004A0394"/>
    <w:rsid w:val="006F4DD0"/>
    <w:rsid w:val="00703887"/>
    <w:rsid w:val="007629BA"/>
    <w:rsid w:val="00773B9B"/>
    <w:rsid w:val="007F3F04"/>
    <w:rsid w:val="008102D8"/>
    <w:rsid w:val="00916B89"/>
    <w:rsid w:val="00AB17EF"/>
    <w:rsid w:val="00AF6920"/>
    <w:rsid w:val="00BB0CBF"/>
    <w:rsid w:val="00D3420C"/>
    <w:rsid w:val="00DC3040"/>
    <w:rsid w:val="00DE0FD5"/>
    <w:rsid w:val="00E51852"/>
    <w:rsid w:val="00E94DCE"/>
    <w:rsid w:val="00EF1871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23C"/>
  </w:style>
  <w:style w:type="paragraph" w:styleId="a5">
    <w:name w:val="footer"/>
    <w:basedOn w:val="a"/>
    <w:link w:val="a6"/>
    <w:uiPriority w:val="99"/>
    <w:unhideWhenUsed/>
    <w:rsid w:val="0043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23C"/>
  </w:style>
  <w:style w:type="paragraph" w:styleId="a5">
    <w:name w:val="footer"/>
    <w:basedOn w:val="a"/>
    <w:link w:val="a6"/>
    <w:uiPriority w:val="99"/>
    <w:unhideWhenUsed/>
    <w:rsid w:val="0043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Чебурашка</cp:lastModifiedBy>
  <cp:revision>13</cp:revision>
  <dcterms:created xsi:type="dcterms:W3CDTF">2016-04-05T16:22:00Z</dcterms:created>
  <dcterms:modified xsi:type="dcterms:W3CDTF">2016-04-08T10:08:00Z</dcterms:modified>
</cp:coreProperties>
</file>