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502" w:rsidRDefault="00433502" w:rsidP="00433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-253365</wp:posOffset>
            </wp:positionV>
            <wp:extent cx="2344420" cy="1352550"/>
            <wp:effectExtent l="0" t="0" r="0" b="0"/>
            <wp:wrapTight wrapText="bothSides">
              <wp:wrapPolygon edited="0">
                <wp:start x="8951" y="0"/>
                <wp:lineTo x="7723" y="913"/>
                <wp:lineTo x="5792" y="3955"/>
                <wp:lineTo x="5441" y="9735"/>
                <wp:lineTo x="6845" y="14603"/>
                <wp:lineTo x="0" y="19470"/>
                <wp:lineTo x="0" y="21296"/>
                <wp:lineTo x="5441" y="21296"/>
                <wp:lineTo x="7196" y="21296"/>
                <wp:lineTo x="21413" y="21296"/>
                <wp:lineTo x="21413" y="19166"/>
                <wp:lineTo x="17902" y="16732"/>
                <wp:lineTo x="15972" y="9735"/>
                <wp:lineTo x="15621" y="4259"/>
                <wp:lineTo x="13515" y="913"/>
                <wp:lineTo x="12286" y="0"/>
                <wp:lineTo x="8951" y="0"/>
              </wp:wrapPolygon>
            </wp:wrapTight>
            <wp:docPr id="1" name="Рисунок 1" descr="Цвр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р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420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Государственное бюджетное учреждение дополнительного</w:t>
      </w:r>
    </w:p>
    <w:p w:rsidR="00433502" w:rsidRDefault="00433502" w:rsidP="00433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Центр внешкольной работы </w:t>
      </w:r>
      <w:r>
        <w:rPr>
          <w:rFonts w:ascii="Times New Roman" w:hAnsi="Times New Roman" w:cs="Times New Roman"/>
          <w:sz w:val="28"/>
          <w:szCs w:val="28"/>
        </w:rPr>
        <w:br/>
        <w:t>с детьми и молодёжью</w:t>
      </w:r>
    </w:p>
    <w:p w:rsidR="00433502" w:rsidRDefault="00433502" w:rsidP="00433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Калининского района Санкт-Петербурга </w:t>
      </w:r>
      <w:r>
        <w:rPr>
          <w:rFonts w:ascii="Times New Roman" w:hAnsi="Times New Roman" w:cs="Times New Roman"/>
          <w:sz w:val="28"/>
          <w:szCs w:val="28"/>
        </w:rPr>
        <w:br/>
        <w:t>«Академический»</w:t>
      </w:r>
    </w:p>
    <w:p w:rsidR="00433502" w:rsidRDefault="00433502" w:rsidP="00433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3502" w:rsidRDefault="00433502" w:rsidP="00433502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433502" w:rsidRDefault="00433502" w:rsidP="00433502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433502" w:rsidRDefault="00433502" w:rsidP="0043350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Конспект открытого занятия</w:t>
      </w:r>
    </w:p>
    <w:p w:rsidR="00433502" w:rsidRDefault="00433502" w:rsidP="0043350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33502" w:rsidRDefault="00433502" w:rsidP="0043350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 занятия: </w:t>
      </w:r>
      <w:r>
        <w:rPr>
          <w:rFonts w:ascii="Times New Roman" w:hAnsi="Times New Roman" w:cs="Times New Roman"/>
          <w:sz w:val="32"/>
          <w:szCs w:val="32"/>
        </w:rPr>
        <w:t>«Прием «Аналогия»»</w:t>
      </w:r>
    </w:p>
    <w:p w:rsidR="00433502" w:rsidRDefault="00433502" w:rsidP="00433502">
      <w:pPr>
        <w:rPr>
          <w:rFonts w:ascii="Times New Roman" w:hAnsi="Times New Roman" w:cs="Times New Roman"/>
          <w:b/>
          <w:sz w:val="32"/>
          <w:szCs w:val="32"/>
        </w:rPr>
      </w:pPr>
    </w:p>
    <w:p w:rsidR="00433502" w:rsidRDefault="00433502" w:rsidP="0043350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Направление деятельности: </w:t>
      </w:r>
      <w:r>
        <w:rPr>
          <w:rFonts w:ascii="Times New Roman" w:hAnsi="Times New Roman" w:cs="Times New Roman"/>
          <w:sz w:val="32"/>
          <w:szCs w:val="32"/>
        </w:rPr>
        <w:t>ТРИЗ</w:t>
      </w:r>
    </w:p>
    <w:p w:rsidR="00433502" w:rsidRDefault="00433502" w:rsidP="00433502">
      <w:pPr>
        <w:rPr>
          <w:rFonts w:ascii="Times New Roman" w:hAnsi="Times New Roman" w:cs="Times New Roman"/>
          <w:b/>
          <w:sz w:val="32"/>
          <w:szCs w:val="32"/>
        </w:rPr>
      </w:pPr>
    </w:p>
    <w:p w:rsidR="00433502" w:rsidRDefault="00433502" w:rsidP="0043350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Возраст детей: </w:t>
      </w:r>
      <w:r>
        <w:rPr>
          <w:rFonts w:ascii="Times New Roman" w:hAnsi="Times New Roman" w:cs="Times New Roman"/>
          <w:sz w:val="32"/>
          <w:szCs w:val="32"/>
        </w:rPr>
        <w:t>7 лет</w:t>
      </w:r>
    </w:p>
    <w:p w:rsidR="00433502" w:rsidRDefault="00433502" w:rsidP="00433502">
      <w:pPr>
        <w:rPr>
          <w:rFonts w:ascii="Times New Roman" w:hAnsi="Times New Roman" w:cs="Times New Roman"/>
          <w:b/>
          <w:sz w:val="32"/>
          <w:szCs w:val="32"/>
        </w:rPr>
      </w:pPr>
    </w:p>
    <w:p w:rsidR="00433502" w:rsidRDefault="00433502" w:rsidP="00433502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Дата проведения: </w:t>
      </w:r>
      <w:r>
        <w:rPr>
          <w:rFonts w:ascii="Times New Roman" w:hAnsi="Times New Roman" w:cs="Times New Roman"/>
          <w:color w:val="FF0000"/>
          <w:sz w:val="32"/>
          <w:szCs w:val="32"/>
        </w:rPr>
        <w:t>20.10.2021</w:t>
      </w:r>
    </w:p>
    <w:p w:rsidR="00433502" w:rsidRDefault="00433502" w:rsidP="00433502">
      <w:pPr>
        <w:rPr>
          <w:rFonts w:ascii="Times New Roman" w:hAnsi="Times New Roman" w:cs="Times New Roman"/>
          <w:b/>
          <w:sz w:val="32"/>
          <w:szCs w:val="32"/>
        </w:rPr>
      </w:pPr>
    </w:p>
    <w:p w:rsidR="00433502" w:rsidRDefault="00433502" w:rsidP="0043350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Аудитория: </w:t>
      </w:r>
      <w:r>
        <w:rPr>
          <w:rFonts w:ascii="Times New Roman" w:hAnsi="Times New Roman" w:cs="Times New Roman"/>
          <w:sz w:val="32"/>
          <w:szCs w:val="32"/>
        </w:rPr>
        <w:t>3-2</w:t>
      </w:r>
    </w:p>
    <w:p w:rsidR="00433502" w:rsidRDefault="00433502" w:rsidP="00433502">
      <w:pPr>
        <w:rPr>
          <w:rFonts w:ascii="Times New Roman" w:hAnsi="Times New Roman" w:cs="Times New Roman"/>
          <w:b/>
          <w:sz w:val="32"/>
          <w:szCs w:val="32"/>
        </w:rPr>
      </w:pPr>
    </w:p>
    <w:p w:rsidR="00433502" w:rsidRDefault="00433502" w:rsidP="0043350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ФИО педагога: </w:t>
      </w:r>
      <w:r>
        <w:rPr>
          <w:rFonts w:ascii="Times New Roman" w:hAnsi="Times New Roman" w:cs="Times New Roman"/>
          <w:sz w:val="32"/>
          <w:szCs w:val="32"/>
        </w:rPr>
        <w:t>Лебедева Татьяна Григорьевна</w:t>
      </w:r>
    </w:p>
    <w:p w:rsidR="00433502" w:rsidRDefault="00433502" w:rsidP="00433502">
      <w:pPr>
        <w:rPr>
          <w:rFonts w:ascii="Times New Roman" w:hAnsi="Times New Roman" w:cs="Times New Roman"/>
          <w:sz w:val="32"/>
          <w:szCs w:val="32"/>
        </w:rPr>
      </w:pPr>
    </w:p>
    <w:p w:rsidR="00433502" w:rsidRDefault="00433502" w:rsidP="0043350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Отдел: </w:t>
      </w:r>
      <w:r>
        <w:rPr>
          <w:rFonts w:ascii="Times New Roman" w:hAnsi="Times New Roman" w:cs="Times New Roman"/>
          <w:sz w:val="32"/>
          <w:szCs w:val="32"/>
        </w:rPr>
        <w:t>отдел техники</w:t>
      </w:r>
    </w:p>
    <w:p w:rsidR="00433502" w:rsidRDefault="00433502" w:rsidP="0043350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33502" w:rsidRDefault="00433502" w:rsidP="0043350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Санкт-Петербург</w:t>
      </w:r>
    </w:p>
    <w:p w:rsidR="00433502" w:rsidRDefault="00433502" w:rsidP="0043350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2021</w:t>
      </w:r>
    </w:p>
    <w:p w:rsidR="00433502" w:rsidRDefault="00433502" w:rsidP="00433502">
      <w:pPr>
        <w:spacing w:after="0"/>
        <w:rPr>
          <w:rFonts w:ascii="Times New Roman" w:hAnsi="Times New Roman" w:cs="Times New Roman"/>
          <w:sz w:val="32"/>
          <w:szCs w:val="32"/>
        </w:rPr>
        <w:sectPr w:rsidR="00433502">
          <w:pgSz w:w="11906" w:h="16838"/>
          <w:pgMar w:top="1134" w:right="850" w:bottom="1134" w:left="1701" w:header="708" w:footer="708" w:gutter="0"/>
          <w:cols w:space="720"/>
        </w:sectPr>
      </w:pPr>
    </w:p>
    <w:p w:rsidR="00433502" w:rsidRPr="00783A30" w:rsidRDefault="00433502" w:rsidP="00433502">
      <w:pPr>
        <w:rPr>
          <w:rFonts w:ascii="Times New Roman" w:hAnsi="Times New Roman" w:cs="Times New Roman"/>
          <w:sz w:val="24"/>
          <w:szCs w:val="24"/>
        </w:rPr>
      </w:pPr>
      <w:r w:rsidRPr="003E33A6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Цель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t>«</w:t>
      </w:r>
      <w:r w:rsidRPr="00783A30">
        <w:rPr>
          <w:rFonts w:ascii="Times New Roman" w:hAnsi="Times New Roman" w:cs="Times New Roman"/>
          <w:sz w:val="24"/>
          <w:szCs w:val="24"/>
        </w:rPr>
        <w:t xml:space="preserve">Знакомство с новым приемом –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83A30">
        <w:rPr>
          <w:rFonts w:ascii="Times New Roman" w:hAnsi="Times New Roman" w:cs="Times New Roman"/>
          <w:sz w:val="24"/>
          <w:szCs w:val="24"/>
        </w:rPr>
        <w:t>Аналогия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33502" w:rsidRPr="00C66638" w:rsidRDefault="00433502" w:rsidP="00433502">
      <w:pPr>
        <w:rPr>
          <w:rFonts w:ascii="Times New Roman" w:hAnsi="Times New Roman" w:cs="Times New Roman"/>
          <w:sz w:val="24"/>
          <w:szCs w:val="24"/>
        </w:rPr>
      </w:pPr>
    </w:p>
    <w:p w:rsidR="00433502" w:rsidRPr="00E77940" w:rsidRDefault="00433502" w:rsidP="0043350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Задачи занятия</w:t>
      </w:r>
    </w:p>
    <w:p w:rsidR="00433502" w:rsidRPr="00E77940" w:rsidRDefault="00433502" w:rsidP="0043350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77940">
        <w:rPr>
          <w:rFonts w:ascii="Times New Roman" w:hAnsi="Times New Roman" w:cs="Times New Roman"/>
          <w:b/>
          <w:i/>
          <w:sz w:val="24"/>
          <w:szCs w:val="24"/>
        </w:rPr>
        <w:t>Обучающие:</w:t>
      </w:r>
    </w:p>
    <w:p w:rsidR="00433502" w:rsidRPr="00783A30" w:rsidRDefault="00433502" w:rsidP="004335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A30">
        <w:rPr>
          <w:rFonts w:ascii="Times New Roman" w:hAnsi="Times New Roman" w:cs="Times New Roman"/>
          <w:sz w:val="24"/>
          <w:szCs w:val="24"/>
        </w:rPr>
        <w:t>Научить сравнивать системы, находить в них сходства и различия</w:t>
      </w:r>
    </w:p>
    <w:p w:rsidR="00433502" w:rsidRPr="00783A30" w:rsidRDefault="00433502" w:rsidP="004335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A30">
        <w:rPr>
          <w:rFonts w:ascii="Times New Roman" w:hAnsi="Times New Roman" w:cs="Times New Roman"/>
          <w:sz w:val="24"/>
          <w:szCs w:val="24"/>
        </w:rPr>
        <w:t>Научить находить примеры аналогии в реальной жизни</w:t>
      </w:r>
    </w:p>
    <w:p w:rsidR="00433502" w:rsidRPr="00783A30" w:rsidRDefault="00433502" w:rsidP="004335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A30">
        <w:rPr>
          <w:rFonts w:ascii="Times New Roman" w:hAnsi="Times New Roman" w:cs="Times New Roman"/>
          <w:sz w:val="24"/>
          <w:szCs w:val="24"/>
        </w:rPr>
        <w:t>Рассказать об изобретениях, основанных на приеме «Аналогия»</w:t>
      </w:r>
    </w:p>
    <w:p w:rsidR="00433502" w:rsidRPr="00783A30" w:rsidRDefault="00433502" w:rsidP="004335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3502" w:rsidRPr="002A0E13" w:rsidRDefault="00433502" w:rsidP="0043350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A0E13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</w:p>
    <w:p w:rsidR="00433502" w:rsidRPr="00783A30" w:rsidRDefault="00433502" w:rsidP="0043350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A30">
        <w:rPr>
          <w:rFonts w:ascii="Times New Roman" w:hAnsi="Times New Roman" w:cs="Times New Roman"/>
          <w:sz w:val="24"/>
          <w:szCs w:val="24"/>
        </w:rPr>
        <w:t>Развитие образного и логического мышления, памяти и внимания</w:t>
      </w:r>
    </w:p>
    <w:p w:rsidR="00433502" w:rsidRPr="00783A30" w:rsidRDefault="00433502" w:rsidP="0043350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A30">
        <w:rPr>
          <w:rFonts w:ascii="Times New Roman" w:hAnsi="Times New Roman" w:cs="Times New Roman"/>
          <w:sz w:val="24"/>
          <w:szCs w:val="24"/>
        </w:rPr>
        <w:t>Развитие речи, пополнение словарного запаса</w:t>
      </w:r>
    </w:p>
    <w:p w:rsidR="00433502" w:rsidRPr="00783A30" w:rsidRDefault="00433502" w:rsidP="004335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3502" w:rsidRPr="00D51AC4" w:rsidRDefault="00433502" w:rsidP="0043350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51AC4"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</w:p>
    <w:p w:rsidR="00433502" w:rsidRPr="00783A30" w:rsidRDefault="00433502" w:rsidP="0043350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A30">
        <w:rPr>
          <w:rFonts w:ascii="Times New Roman" w:hAnsi="Times New Roman" w:cs="Times New Roman"/>
          <w:sz w:val="24"/>
          <w:szCs w:val="24"/>
        </w:rPr>
        <w:t>Воспитывать аккуратность в выполнении работы</w:t>
      </w:r>
    </w:p>
    <w:p w:rsidR="00433502" w:rsidRPr="00783A30" w:rsidRDefault="00433502" w:rsidP="0043350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A30">
        <w:rPr>
          <w:rFonts w:ascii="Times New Roman" w:hAnsi="Times New Roman" w:cs="Times New Roman"/>
          <w:sz w:val="24"/>
          <w:szCs w:val="24"/>
        </w:rPr>
        <w:t>Воспитывать доброжелательность, чувство товарищества, умение работать в паре</w:t>
      </w:r>
    </w:p>
    <w:p w:rsidR="00433502" w:rsidRPr="00783A30" w:rsidRDefault="00433502" w:rsidP="004335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3502" w:rsidRDefault="00433502" w:rsidP="0043350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E1E66">
        <w:rPr>
          <w:rFonts w:ascii="Times New Roman" w:hAnsi="Times New Roman" w:cs="Times New Roman"/>
          <w:b/>
          <w:i/>
          <w:sz w:val="24"/>
          <w:szCs w:val="24"/>
        </w:rPr>
        <w:t>Оборудование занятия:</w:t>
      </w:r>
    </w:p>
    <w:p w:rsidR="00433502" w:rsidRDefault="00433502" w:rsidP="0043350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33502" w:rsidRPr="00783A30" w:rsidRDefault="00433502" w:rsidP="0043350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A30">
        <w:rPr>
          <w:rFonts w:ascii="Times New Roman" w:hAnsi="Times New Roman" w:cs="Times New Roman"/>
          <w:sz w:val="24"/>
          <w:szCs w:val="24"/>
        </w:rPr>
        <w:t>Компьютер</w:t>
      </w:r>
    </w:p>
    <w:p w:rsidR="00433502" w:rsidRPr="00783A30" w:rsidRDefault="00433502" w:rsidP="0043350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A30">
        <w:rPr>
          <w:rFonts w:ascii="Times New Roman" w:hAnsi="Times New Roman" w:cs="Times New Roman"/>
          <w:sz w:val="24"/>
          <w:szCs w:val="24"/>
        </w:rPr>
        <w:t>Компьютерная презентация по теме</w:t>
      </w:r>
    </w:p>
    <w:p w:rsidR="00433502" w:rsidRPr="00783A30" w:rsidRDefault="00433502" w:rsidP="0043350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A30">
        <w:rPr>
          <w:rFonts w:ascii="Times New Roman" w:hAnsi="Times New Roman" w:cs="Times New Roman"/>
          <w:sz w:val="24"/>
          <w:szCs w:val="24"/>
        </w:rPr>
        <w:t>Материалы для каждого ученика с творческими заданиями</w:t>
      </w:r>
    </w:p>
    <w:p w:rsidR="00433502" w:rsidRPr="00EC616B" w:rsidRDefault="00433502" w:rsidP="0043350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33502" w:rsidRPr="00EC616B" w:rsidRDefault="00433502" w:rsidP="00433502">
      <w:pPr>
        <w:jc w:val="both"/>
        <w:rPr>
          <w:rFonts w:ascii="Times New Roman" w:hAnsi="Times New Roman" w:cs="Times New Roman"/>
          <w:b/>
          <w:i/>
        </w:rPr>
      </w:pPr>
      <w:r w:rsidRPr="00EC616B">
        <w:rPr>
          <w:rFonts w:ascii="Times New Roman" w:hAnsi="Times New Roman" w:cs="Times New Roman"/>
          <w:b/>
          <w:i/>
        </w:rPr>
        <w:t>Наглядные пособия</w:t>
      </w:r>
    </w:p>
    <w:p w:rsidR="00433502" w:rsidRPr="00EC616B" w:rsidRDefault="00433502" w:rsidP="0043350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C616B">
        <w:rPr>
          <w:rFonts w:ascii="Times New Roman" w:hAnsi="Times New Roman" w:cs="Times New Roman"/>
        </w:rPr>
        <w:t>Выставка работ, выполненных обучающимися в данной группе</w:t>
      </w:r>
    </w:p>
    <w:p w:rsidR="00433502" w:rsidRPr="00EC616B" w:rsidRDefault="00433502" w:rsidP="0043350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C616B">
        <w:rPr>
          <w:rFonts w:ascii="Times New Roman" w:hAnsi="Times New Roman" w:cs="Times New Roman"/>
        </w:rPr>
        <w:t>Плакаты: Система, системный оператор, аналогия</w:t>
      </w:r>
    </w:p>
    <w:p w:rsidR="00433502" w:rsidRPr="00EC616B" w:rsidRDefault="00433502" w:rsidP="0043350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C616B">
        <w:rPr>
          <w:rFonts w:ascii="Times New Roman" w:hAnsi="Times New Roman" w:cs="Times New Roman"/>
        </w:rPr>
        <w:t>Карточки с загадками, придуманными детьми</w:t>
      </w:r>
    </w:p>
    <w:p w:rsidR="00433502" w:rsidRPr="00EC616B" w:rsidRDefault="00433502" w:rsidP="00433502">
      <w:pPr>
        <w:jc w:val="both"/>
        <w:rPr>
          <w:rFonts w:ascii="Times New Roman" w:hAnsi="Times New Roman" w:cs="Times New Roman"/>
        </w:rPr>
      </w:pPr>
    </w:p>
    <w:tbl>
      <w:tblPr>
        <w:tblW w:w="9264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4"/>
        <w:gridCol w:w="4961"/>
        <w:gridCol w:w="1679"/>
        <w:gridCol w:w="1860"/>
      </w:tblGrid>
      <w:tr w:rsidR="00433502" w:rsidTr="00433502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764" w:type="dxa"/>
          </w:tcPr>
          <w:p w:rsidR="00433502" w:rsidRPr="00433502" w:rsidRDefault="00433502" w:rsidP="00433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433502" w:rsidRPr="00433502" w:rsidRDefault="00433502" w:rsidP="00433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02">
              <w:rPr>
                <w:rFonts w:ascii="Times New Roman" w:hAnsi="Times New Roman" w:cs="Times New Roman"/>
                <w:b/>
                <w:sz w:val="24"/>
                <w:szCs w:val="24"/>
              </w:rPr>
              <w:t>Этапы занятия</w:t>
            </w:r>
          </w:p>
        </w:tc>
        <w:tc>
          <w:tcPr>
            <w:tcW w:w="1679" w:type="dxa"/>
          </w:tcPr>
          <w:p w:rsidR="00433502" w:rsidRPr="00433502" w:rsidRDefault="00433502" w:rsidP="00433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0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60" w:type="dxa"/>
          </w:tcPr>
          <w:p w:rsidR="00433502" w:rsidRPr="00433502" w:rsidRDefault="00433502" w:rsidP="00433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02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33502" w:rsidTr="00433502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764" w:type="dxa"/>
          </w:tcPr>
          <w:p w:rsidR="00433502" w:rsidRDefault="00433502"/>
          <w:p w:rsidR="00433502" w:rsidRDefault="00433502"/>
          <w:p w:rsidR="00433502" w:rsidRDefault="00433502"/>
          <w:p w:rsidR="00433502" w:rsidRDefault="00433502"/>
          <w:p w:rsidR="00433502" w:rsidRDefault="00433502">
            <w:proofErr w:type="gramStart"/>
            <w:r>
              <w:t xml:space="preserve">П:   </w:t>
            </w:r>
            <w:proofErr w:type="gramEnd"/>
            <w:r>
              <w:t xml:space="preserve">  Д:</w:t>
            </w:r>
          </w:p>
          <w:p w:rsidR="00433502" w:rsidRDefault="00433502">
            <w:r>
              <w:lastRenderedPageBreak/>
              <w:t>П:</w:t>
            </w:r>
          </w:p>
        </w:tc>
        <w:tc>
          <w:tcPr>
            <w:tcW w:w="4961" w:type="dxa"/>
          </w:tcPr>
          <w:p w:rsidR="00433502" w:rsidRDefault="00433502" w:rsidP="0043350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36C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этап - Организационный момент.</w:t>
            </w:r>
          </w:p>
          <w:p w:rsidR="00433502" w:rsidRDefault="00433502" w:rsidP="00433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16B">
              <w:rPr>
                <w:rFonts w:ascii="Times New Roman" w:hAnsi="Times New Roman" w:cs="Times New Roman"/>
                <w:sz w:val="24"/>
                <w:szCs w:val="24"/>
              </w:rPr>
              <w:t>У каждого учащегося на столе ксерокопии рисунков по теме «Аналогия», стихотворения, карточки с заданиями, цветные карандаши и ручки.</w:t>
            </w:r>
          </w:p>
          <w:p w:rsidR="00433502" w:rsidRPr="00433502" w:rsidRDefault="00433502" w:rsidP="00433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02">
              <w:rPr>
                <w:rFonts w:ascii="Times New Roman" w:hAnsi="Times New Roman" w:cs="Times New Roman"/>
                <w:sz w:val="24"/>
                <w:szCs w:val="24"/>
              </w:rPr>
              <w:t xml:space="preserve">- Здравствуйте, дети! </w:t>
            </w:r>
          </w:p>
          <w:p w:rsidR="00433502" w:rsidRPr="00433502" w:rsidRDefault="00433502" w:rsidP="00433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02"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33502">
              <w:rPr>
                <w:rFonts w:ascii="Times New Roman" w:hAnsi="Times New Roman" w:cs="Times New Roman"/>
                <w:sz w:val="24"/>
                <w:szCs w:val="24"/>
              </w:rPr>
              <w:t>равствуйте!</w:t>
            </w:r>
          </w:p>
          <w:p w:rsidR="00433502" w:rsidRPr="00433502" w:rsidRDefault="00433502" w:rsidP="0043350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3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502">
              <w:rPr>
                <w:rFonts w:ascii="Times New Roman" w:hAnsi="Times New Roman" w:cs="Times New Roman"/>
                <w:sz w:val="24"/>
                <w:szCs w:val="24"/>
              </w:rPr>
              <w:t>Проверьте готовность к занятию: на столах лежат карточки с заданиями, цветные карандаши, линейки.</w:t>
            </w:r>
          </w:p>
          <w:p w:rsidR="00433502" w:rsidRDefault="00433502"/>
        </w:tc>
        <w:tc>
          <w:tcPr>
            <w:tcW w:w="1679" w:type="dxa"/>
          </w:tcPr>
          <w:p w:rsidR="00433502" w:rsidRDefault="00433502" w:rsidP="0043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</w:t>
            </w:r>
            <w:r w:rsidRPr="00963B61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:rsidR="00433502" w:rsidRDefault="00433502" w:rsidP="0043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502" w:rsidRDefault="00433502"/>
        </w:tc>
        <w:tc>
          <w:tcPr>
            <w:tcW w:w="1860" w:type="dxa"/>
          </w:tcPr>
          <w:p w:rsidR="00433502" w:rsidRDefault="00433502" w:rsidP="00433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C24">
              <w:rPr>
                <w:rFonts w:ascii="Times New Roman" w:hAnsi="Times New Roman" w:cs="Times New Roman"/>
                <w:b/>
                <w:sz w:val="28"/>
                <w:szCs w:val="28"/>
              </w:rPr>
              <w:t>Слайд №1</w:t>
            </w:r>
          </w:p>
          <w:p w:rsidR="00433502" w:rsidRPr="00047C24" w:rsidRDefault="00433502" w:rsidP="00433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C24">
              <w:rPr>
                <w:rFonts w:ascii="Times New Roman" w:hAnsi="Times New Roman" w:cs="Times New Roman"/>
                <w:sz w:val="28"/>
                <w:szCs w:val="28"/>
              </w:rPr>
              <w:t>(Тема занятия)</w:t>
            </w:r>
            <w:r w:rsidRPr="00047C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33502" w:rsidRDefault="00433502"/>
        </w:tc>
      </w:tr>
      <w:tr w:rsidR="00433502" w:rsidTr="00433502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764" w:type="dxa"/>
          </w:tcPr>
          <w:p w:rsidR="00433502" w:rsidRDefault="00433502"/>
        </w:tc>
        <w:tc>
          <w:tcPr>
            <w:tcW w:w="4961" w:type="dxa"/>
          </w:tcPr>
          <w:p w:rsidR="00433502" w:rsidRPr="00474529" w:rsidRDefault="00433502" w:rsidP="00433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II этап -</w:t>
            </w:r>
            <w:r w:rsidRPr="00537C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Повторение пройденного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33502" w:rsidRPr="003828D6" w:rsidRDefault="00433502" w:rsidP="00433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8D6">
              <w:rPr>
                <w:rFonts w:ascii="Times New Roman" w:hAnsi="Times New Roman" w:cs="Times New Roman"/>
                <w:sz w:val="24"/>
                <w:szCs w:val="24"/>
              </w:rPr>
              <w:t xml:space="preserve">Считалка (на доске плакат с изображением ракеты) </w:t>
            </w:r>
          </w:p>
          <w:p w:rsidR="00433502" w:rsidRPr="00EC616B" w:rsidRDefault="00433502" w:rsidP="00433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16B">
              <w:rPr>
                <w:rFonts w:ascii="Times New Roman" w:hAnsi="Times New Roman" w:cs="Times New Roman"/>
                <w:sz w:val="24"/>
                <w:szCs w:val="24"/>
              </w:rPr>
              <w:t>1,2,3,4,5 – мы решили поиграть.</w:t>
            </w:r>
          </w:p>
          <w:p w:rsidR="00433502" w:rsidRPr="00EC616B" w:rsidRDefault="00433502" w:rsidP="00433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16B">
              <w:rPr>
                <w:rFonts w:ascii="Times New Roman" w:hAnsi="Times New Roman" w:cs="Times New Roman"/>
                <w:sz w:val="24"/>
                <w:szCs w:val="24"/>
              </w:rPr>
              <w:t>Появляется ракета, улетели на планету,</w:t>
            </w:r>
          </w:p>
          <w:p w:rsidR="00433502" w:rsidRPr="00EC616B" w:rsidRDefault="00433502" w:rsidP="00433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16B">
              <w:rPr>
                <w:rFonts w:ascii="Times New Roman" w:hAnsi="Times New Roman" w:cs="Times New Roman"/>
                <w:sz w:val="24"/>
                <w:szCs w:val="24"/>
              </w:rPr>
              <w:t>Полетели, полетели, и на ТРИЗ планету сели.</w:t>
            </w:r>
          </w:p>
          <w:p w:rsidR="00433502" w:rsidRPr="003828D6" w:rsidRDefault="00433502" w:rsidP="00433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8D6">
              <w:rPr>
                <w:rFonts w:ascii="Times New Roman" w:hAnsi="Times New Roman" w:cs="Times New Roman"/>
                <w:sz w:val="24"/>
                <w:szCs w:val="24"/>
              </w:rPr>
              <w:t>Чтобы начать путешествовать по стране ТРИЗ вы должны получить пропуск.</w:t>
            </w:r>
          </w:p>
          <w:p w:rsidR="00433502" w:rsidRPr="003828D6" w:rsidRDefault="00433502" w:rsidP="00433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8D6">
              <w:rPr>
                <w:rFonts w:ascii="Times New Roman" w:hAnsi="Times New Roman" w:cs="Times New Roman"/>
                <w:sz w:val="24"/>
                <w:szCs w:val="24"/>
              </w:rPr>
              <w:t>Для этого выполните задание:</w:t>
            </w:r>
          </w:p>
          <w:p w:rsidR="00433502" w:rsidRPr="003828D6" w:rsidRDefault="00433502" w:rsidP="00433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8D6">
              <w:rPr>
                <w:rFonts w:ascii="Times New Roman" w:hAnsi="Times New Roman" w:cs="Times New Roman"/>
                <w:sz w:val="24"/>
                <w:szCs w:val="24"/>
              </w:rPr>
              <w:t xml:space="preserve">Расшифруйте ребус -  </w:t>
            </w:r>
          </w:p>
          <w:p w:rsidR="00433502" w:rsidRPr="003828D6" w:rsidRDefault="00433502" w:rsidP="0043350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28D6">
              <w:rPr>
                <w:rFonts w:ascii="Times New Roman" w:hAnsi="Times New Roman" w:cs="Times New Roman"/>
                <w:sz w:val="24"/>
                <w:szCs w:val="24"/>
              </w:rPr>
              <w:t>какая</w:t>
            </w:r>
            <w:proofErr w:type="gramEnd"/>
            <w:r w:rsidRPr="003828D6">
              <w:rPr>
                <w:rFonts w:ascii="Times New Roman" w:hAnsi="Times New Roman" w:cs="Times New Roman"/>
                <w:sz w:val="24"/>
                <w:szCs w:val="24"/>
              </w:rPr>
              <w:t xml:space="preserve"> это цифра? (</w:t>
            </w:r>
            <w:proofErr w:type="gramStart"/>
            <w:r w:rsidRPr="003828D6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proofErr w:type="gramEnd"/>
            <w:r w:rsidRPr="003828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33502" w:rsidRPr="003828D6" w:rsidRDefault="00433502" w:rsidP="0043350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28D6">
              <w:rPr>
                <w:rFonts w:ascii="Times New Roman" w:hAnsi="Times New Roman" w:cs="Times New Roman"/>
                <w:sz w:val="24"/>
                <w:szCs w:val="24"/>
              </w:rPr>
              <w:t>какая</w:t>
            </w:r>
            <w:proofErr w:type="gramEnd"/>
            <w:r w:rsidRPr="003828D6">
              <w:rPr>
                <w:rFonts w:ascii="Times New Roman" w:hAnsi="Times New Roman" w:cs="Times New Roman"/>
                <w:sz w:val="24"/>
                <w:szCs w:val="24"/>
              </w:rPr>
              <w:t xml:space="preserve"> это буква? (</w:t>
            </w:r>
            <w:proofErr w:type="gramStart"/>
            <w:r w:rsidRPr="003828D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3828D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433502" w:rsidRPr="003828D6" w:rsidRDefault="00433502" w:rsidP="0043350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28D6">
              <w:rPr>
                <w:rFonts w:ascii="Times New Roman" w:hAnsi="Times New Roman" w:cs="Times New Roman"/>
                <w:sz w:val="24"/>
                <w:szCs w:val="24"/>
              </w:rPr>
              <w:t>какое</w:t>
            </w:r>
            <w:proofErr w:type="gramEnd"/>
            <w:r w:rsidRPr="003828D6">
              <w:rPr>
                <w:rFonts w:ascii="Times New Roman" w:hAnsi="Times New Roman" w:cs="Times New Roman"/>
                <w:sz w:val="24"/>
                <w:szCs w:val="24"/>
              </w:rPr>
              <w:t xml:space="preserve"> слово здесь спряталось? (</w:t>
            </w:r>
            <w:proofErr w:type="spellStart"/>
            <w:proofErr w:type="gramStart"/>
            <w:r w:rsidRPr="003828D6">
              <w:rPr>
                <w:rFonts w:ascii="Times New Roman" w:hAnsi="Times New Roman" w:cs="Times New Roman"/>
                <w:sz w:val="24"/>
                <w:szCs w:val="24"/>
              </w:rPr>
              <w:t>триз</w:t>
            </w:r>
            <w:proofErr w:type="spellEnd"/>
            <w:proofErr w:type="gramEnd"/>
            <w:r w:rsidRPr="003828D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433502" w:rsidRDefault="00433502" w:rsidP="00433502">
            <w:proofErr w:type="gramStart"/>
            <w:r w:rsidRPr="003828D6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обозначает это слово?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3828D6">
              <w:rPr>
                <w:rFonts w:ascii="Times New Roman" w:hAnsi="Times New Roman" w:cs="Times New Roman"/>
                <w:sz w:val="24"/>
                <w:szCs w:val="24"/>
              </w:rPr>
              <w:t xml:space="preserve">)   </w:t>
            </w:r>
          </w:p>
        </w:tc>
        <w:tc>
          <w:tcPr>
            <w:tcW w:w="1679" w:type="dxa"/>
          </w:tcPr>
          <w:p w:rsidR="00433502" w:rsidRDefault="00433502">
            <w:r w:rsidRPr="00474529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860" w:type="dxa"/>
          </w:tcPr>
          <w:p w:rsidR="00433502" w:rsidRPr="00047C24" w:rsidRDefault="00433502" w:rsidP="00433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C24">
              <w:rPr>
                <w:rFonts w:ascii="Times New Roman" w:hAnsi="Times New Roman" w:cs="Times New Roman"/>
                <w:b/>
                <w:sz w:val="28"/>
                <w:szCs w:val="28"/>
              </w:rPr>
              <w:t>Слайд №2</w:t>
            </w:r>
          </w:p>
          <w:p w:rsidR="00433502" w:rsidRDefault="00433502" w:rsidP="00433502">
            <w:pPr>
              <w:spacing w:after="0" w:line="240" w:lineRule="auto"/>
            </w:pPr>
            <w:r w:rsidRPr="00047C24">
              <w:rPr>
                <w:rFonts w:ascii="Times New Roman" w:hAnsi="Times New Roman" w:cs="Times New Roman"/>
                <w:sz w:val="28"/>
                <w:szCs w:val="28"/>
              </w:rPr>
              <w:t>(Что такое ТРИЗ</w:t>
            </w:r>
            <w:bookmarkStart w:id="0" w:name="_GoBack"/>
            <w:bookmarkEnd w:id="0"/>
          </w:p>
        </w:tc>
      </w:tr>
      <w:tr w:rsidR="00433502" w:rsidTr="00433502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764" w:type="dxa"/>
          </w:tcPr>
          <w:p w:rsidR="00433502" w:rsidRDefault="00433502"/>
        </w:tc>
        <w:tc>
          <w:tcPr>
            <w:tcW w:w="4961" w:type="dxa"/>
          </w:tcPr>
          <w:p w:rsidR="00433502" w:rsidRDefault="00433502"/>
        </w:tc>
        <w:tc>
          <w:tcPr>
            <w:tcW w:w="1679" w:type="dxa"/>
          </w:tcPr>
          <w:p w:rsidR="00433502" w:rsidRDefault="00433502"/>
        </w:tc>
        <w:tc>
          <w:tcPr>
            <w:tcW w:w="1860" w:type="dxa"/>
          </w:tcPr>
          <w:p w:rsidR="00433502" w:rsidRDefault="00433502"/>
        </w:tc>
      </w:tr>
      <w:tr w:rsidR="00433502" w:rsidTr="00433502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764" w:type="dxa"/>
          </w:tcPr>
          <w:p w:rsidR="00433502" w:rsidRDefault="00433502"/>
        </w:tc>
        <w:tc>
          <w:tcPr>
            <w:tcW w:w="4961" w:type="dxa"/>
          </w:tcPr>
          <w:p w:rsidR="00433502" w:rsidRDefault="00433502"/>
        </w:tc>
        <w:tc>
          <w:tcPr>
            <w:tcW w:w="1679" w:type="dxa"/>
          </w:tcPr>
          <w:p w:rsidR="00433502" w:rsidRDefault="00433502"/>
        </w:tc>
        <w:tc>
          <w:tcPr>
            <w:tcW w:w="1860" w:type="dxa"/>
          </w:tcPr>
          <w:p w:rsidR="00433502" w:rsidRDefault="00433502"/>
        </w:tc>
      </w:tr>
      <w:tr w:rsidR="00433502" w:rsidTr="00433502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764" w:type="dxa"/>
          </w:tcPr>
          <w:p w:rsidR="00433502" w:rsidRDefault="00433502"/>
        </w:tc>
        <w:tc>
          <w:tcPr>
            <w:tcW w:w="4961" w:type="dxa"/>
          </w:tcPr>
          <w:p w:rsidR="00433502" w:rsidRDefault="00433502"/>
        </w:tc>
        <w:tc>
          <w:tcPr>
            <w:tcW w:w="1679" w:type="dxa"/>
          </w:tcPr>
          <w:p w:rsidR="00433502" w:rsidRDefault="00433502"/>
        </w:tc>
        <w:tc>
          <w:tcPr>
            <w:tcW w:w="1860" w:type="dxa"/>
          </w:tcPr>
          <w:p w:rsidR="00433502" w:rsidRDefault="00433502"/>
        </w:tc>
      </w:tr>
      <w:tr w:rsidR="00433502" w:rsidTr="00433502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764" w:type="dxa"/>
          </w:tcPr>
          <w:p w:rsidR="00433502" w:rsidRDefault="00433502"/>
        </w:tc>
        <w:tc>
          <w:tcPr>
            <w:tcW w:w="4961" w:type="dxa"/>
          </w:tcPr>
          <w:p w:rsidR="00433502" w:rsidRDefault="00433502"/>
        </w:tc>
        <w:tc>
          <w:tcPr>
            <w:tcW w:w="1679" w:type="dxa"/>
          </w:tcPr>
          <w:p w:rsidR="00433502" w:rsidRDefault="00433502"/>
        </w:tc>
        <w:tc>
          <w:tcPr>
            <w:tcW w:w="1860" w:type="dxa"/>
          </w:tcPr>
          <w:p w:rsidR="00433502" w:rsidRDefault="00433502"/>
        </w:tc>
      </w:tr>
      <w:tr w:rsidR="00433502" w:rsidTr="00433502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764" w:type="dxa"/>
          </w:tcPr>
          <w:p w:rsidR="00433502" w:rsidRDefault="00433502"/>
        </w:tc>
        <w:tc>
          <w:tcPr>
            <w:tcW w:w="4961" w:type="dxa"/>
          </w:tcPr>
          <w:p w:rsidR="00433502" w:rsidRDefault="00433502"/>
        </w:tc>
        <w:tc>
          <w:tcPr>
            <w:tcW w:w="1679" w:type="dxa"/>
          </w:tcPr>
          <w:p w:rsidR="00433502" w:rsidRDefault="00433502"/>
        </w:tc>
        <w:tc>
          <w:tcPr>
            <w:tcW w:w="1860" w:type="dxa"/>
          </w:tcPr>
          <w:p w:rsidR="00433502" w:rsidRDefault="00433502"/>
        </w:tc>
      </w:tr>
    </w:tbl>
    <w:p w:rsidR="00E176E9" w:rsidRDefault="00E176E9"/>
    <w:sectPr w:rsidR="00E17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35E4D"/>
    <w:multiLevelType w:val="hybridMultilevel"/>
    <w:tmpl w:val="05027C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128FB8">
      <w:start w:val="2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777DC8"/>
    <w:multiLevelType w:val="hybridMultilevel"/>
    <w:tmpl w:val="7CCAF8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AB07AC"/>
    <w:multiLevelType w:val="hybridMultilevel"/>
    <w:tmpl w:val="01127E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C86173"/>
    <w:multiLevelType w:val="hybridMultilevel"/>
    <w:tmpl w:val="8E3C2A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2B5932"/>
    <w:multiLevelType w:val="hybridMultilevel"/>
    <w:tmpl w:val="515802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E055656"/>
    <w:multiLevelType w:val="hybridMultilevel"/>
    <w:tmpl w:val="E87C5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502"/>
    <w:rsid w:val="00433502"/>
    <w:rsid w:val="004541C6"/>
    <w:rsid w:val="00E1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F077F-46A3-4A78-A320-A052EC1B0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50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693C9-6F59-4E38-B8AC-E165F8714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Надежды</dc:creator>
  <cp:keywords/>
  <dc:description/>
  <cp:lastModifiedBy>Надежды</cp:lastModifiedBy>
  <cp:revision>2</cp:revision>
  <dcterms:created xsi:type="dcterms:W3CDTF">2021-11-11T14:47:00Z</dcterms:created>
  <dcterms:modified xsi:type="dcterms:W3CDTF">2021-11-11T14:59:00Z</dcterms:modified>
</cp:coreProperties>
</file>