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B9" w:rsidRDefault="00CA41B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A41B9" w:rsidRDefault="00CA41B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A41B9" w:rsidRDefault="00CA41B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A41B9" w:rsidRDefault="00CA41B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A41B9" w:rsidRDefault="00CA41B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A41B9" w:rsidRDefault="00CA41B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A41B9" w:rsidRDefault="00CA41B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E1D09" w:rsidRDefault="00FE1D0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671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Разработка урока по предмету «Физика» </w:t>
      </w:r>
    </w:p>
    <w:p w:rsidR="00FE1D09" w:rsidRPr="00167172" w:rsidRDefault="00FE1D09" w:rsidP="00FE1D09">
      <w:pPr>
        <w:spacing w:after="0"/>
        <w:ind w:left="426"/>
        <w:jc w:val="center"/>
        <w:rPr>
          <w:sz w:val="44"/>
          <w:szCs w:val="44"/>
        </w:rPr>
      </w:pPr>
      <w:r w:rsidRPr="001671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для специальности </w:t>
      </w:r>
      <w:r w:rsidRPr="00167172">
        <w:rPr>
          <w:rFonts w:ascii="Calibri" w:eastAsia="Calibri" w:hAnsi="Calibri" w:cs="Times New Roman"/>
          <w:sz w:val="44"/>
          <w:szCs w:val="44"/>
        </w:rPr>
        <w:t>08.02.05</w:t>
      </w:r>
    </w:p>
    <w:p w:rsidR="00FE1D09" w:rsidRDefault="00FE1D0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6717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Преподаватель Коверда Е.В.</w:t>
      </w:r>
    </w:p>
    <w:p w:rsidR="00FE1D09" w:rsidRDefault="00FE1D0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E1D09" w:rsidRDefault="00FE1D0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E1D09" w:rsidRPr="00167172" w:rsidRDefault="00FE1D09" w:rsidP="00FE1D0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E1D09" w:rsidRDefault="00FE1D09" w:rsidP="00FE1D09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09" w:rsidRDefault="00FE1D09" w:rsidP="00FE1D09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09" w:rsidRDefault="00FE1D09" w:rsidP="00FE1D09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09" w:rsidRDefault="00FE1D09" w:rsidP="00FE1D09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09" w:rsidRDefault="00FE1D09" w:rsidP="00FE1D09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09" w:rsidRPr="006F1677" w:rsidRDefault="00FE1D09" w:rsidP="00FE1D09">
      <w:pPr>
        <w:pStyle w:val="a5"/>
        <w:jc w:val="right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  <w:r w:rsidRPr="006F1677">
        <w:rPr>
          <w:rFonts w:ascii="Times New Roman" w:hAnsi="Times New Roman" w:cs="Times New Roman"/>
          <w:b/>
          <w:shd w:val="clear" w:color="auto" w:fill="FFFFFF"/>
        </w:rPr>
        <w:lastRenderedPageBreak/>
        <w:t>Самое главное мышление не может дать никаких знаний о мире фактов.</w:t>
      </w:r>
    </w:p>
    <w:p w:rsidR="00FE1D09" w:rsidRPr="006F1677" w:rsidRDefault="00FE1D09" w:rsidP="00FE1D09">
      <w:pPr>
        <w:pStyle w:val="a5"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6F1677">
        <w:rPr>
          <w:rFonts w:ascii="Times New Roman" w:hAnsi="Times New Roman" w:cs="Times New Roman"/>
          <w:b/>
          <w:shd w:val="clear" w:color="auto" w:fill="FFFFFF"/>
        </w:rPr>
        <w:t>Познание реального мира исходит из опытов и заканчивается ими.</w:t>
      </w:r>
    </w:p>
    <w:p w:rsidR="00FE1D09" w:rsidRPr="006F1677" w:rsidRDefault="00FE1D09" w:rsidP="00FE1D09">
      <w:pPr>
        <w:pStyle w:val="a5"/>
        <w:jc w:val="right"/>
        <w:rPr>
          <w:shd w:val="clear" w:color="auto" w:fill="FFFFFF"/>
        </w:rPr>
      </w:pPr>
      <w:r w:rsidRPr="006F1677">
        <w:rPr>
          <w:rFonts w:ascii="Times New Roman" w:hAnsi="Times New Roman" w:cs="Times New Roman"/>
          <w:b/>
          <w:shd w:val="clear" w:color="auto" w:fill="FFFFFF"/>
        </w:rPr>
        <w:t>А. Эйнштейн</w:t>
      </w:r>
    </w:p>
    <w:p w:rsidR="00FE1D09" w:rsidRPr="006F1677" w:rsidRDefault="00FE1D09" w:rsidP="00FE1D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Дидактическая цель: </w:t>
      </w:r>
      <w:r w:rsidRPr="006F1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развития познавательной и исследовательской деятельности посредством элементов технологии проблемного обучения.</w:t>
      </w:r>
    </w:p>
    <w:p w:rsidR="00FE1D09" w:rsidRPr="006F1677" w:rsidRDefault="00FE1D09" w:rsidP="00FE1D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FE1D09" w:rsidRPr="006F1677" w:rsidRDefault="00FE1D09" w:rsidP="00FE1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выдвигать научные гипотезы и предположения, основанные на эксперименте;</w:t>
      </w:r>
    </w:p>
    <w:p w:rsidR="00FE1D09" w:rsidRPr="006F1677" w:rsidRDefault="00FE1D09" w:rsidP="00FE1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навыки исследовательской деятельности;</w:t>
      </w:r>
    </w:p>
    <w:p w:rsidR="00FE1D09" w:rsidRPr="006F1677" w:rsidRDefault="00FE1D09" w:rsidP="00FE1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практическое значение и профессиональную значимость изучаемого материала.</w:t>
      </w:r>
    </w:p>
    <w:p w:rsidR="00FE1D09" w:rsidRPr="006F1677" w:rsidRDefault="00FE1D09" w:rsidP="00FE1D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по содержанию:</w:t>
      </w:r>
    </w:p>
    <w:p w:rsidR="00FE1D09" w:rsidRPr="00036D7C" w:rsidRDefault="00FE1D09" w:rsidP="00FE1D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образовательные:</w:t>
      </w:r>
    </w:p>
    <w:p w:rsidR="00FE1D09" w:rsidRDefault="00FE1D09" w:rsidP="00FE1D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понятия сма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чивание и  капиллярность</w:t>
      </w:r>
      <w:r w:rsidRPr="006F1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E1D09" w:rsidRPr="006F1677" w:rsidRDefault="00FE1D09" w:rsidP="00FE1D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выяснить природу возникновения сил взаимодействия молекул;</w:t>
      </w:r>
    </w:p>
    <w:p w:rsidR="00FE1D09" w:rsidRPr="00003060" w:rsidRDefault="00FE1D09" w:rsidP="00FE1D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0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углубить знания о молекулярном строении вещества;</w:t>
      </w:r>
    </w:p>
    <w:p w:rsidR="00FE1D09" w:rsidRPr="006F1677" w:rsidRDefault="00FE1D09" w:rsidP="00FE1D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FE1D09" w:rsidRPr="006F1677" w:rsidRDefault="00FE1D09" w:rsidP="00FE1D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привить интерес к предмету;</w:t>
      </w:r>
    </w:p>
    <w:p w:rsidR="00FE1D09" w:rsidRPr="006F1677" w:rsidRDefault="00FE1D09" w:rsidP="00FE1D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аккуратность, трудовые навыки;</w:t>
      </w:r>
    </w:p>
    <w:p w:rsidR="00FE1D09" w:rsidRPr="006F1677" w:rsidRDefault="00FE1D09" w:rsidP="00FE1D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развивающие:</w:t>
      </w:r>
    </w:p>
    <w:p w:rsidR="00FE1D09" w:rsidRPr="006F1677" w:rsidRDefault="00FE1D09" w:rsidP="00FE1D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поисковой, творческой деятельности студентов;</w:t>
      </w:r>
    </w:p>
    <w:p w:rsidR="00FE1D09" w:rsidRPr="006F1677" w:rsidRDefault="00FE1D09" w:rsidP="00FE1D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умений делать выводы и обобщения.</w:t>
      </w:r>
    </w:p>
    <w:p w:rsidR="00FE1D09" w:rsidRPr="006F1677" w:rsidRDefault="00FE1D09" w:rsidP="00FE1D09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1D09" w:rsidRPr="006F1677" w:rsidRDefault="00FE1D09" w:rsidP="00FE1D09">
      <w:pPr>
        <w:rPr>
          <w:rFonts w:ascii="Times New Roman" w:hAnsi="Times New Roman" w:cs="Times New Roman"/>
          <w:sz w:val="24"/>
          <w:szCs w:val="24"/>
        </w:rPr>
      </w:pPr>
    </w:p>
    <w:p w:rsidR="00FE1D09" w:rsidRPr="006F1677" w:rsidRDefault="00FE1D09" w:rsidP="00FE1D09">
      <w:pPr>
        <w:rPr>
          <w:rFonts w:ascii="Times New Roman" w:hAnsi="Times New Roman" w:cs="Times New Roman"/>
          <w:sz w:val="24"/>
          <w:szCs w:val="24"/>
        </w:rPr>
      </w:pPr>
    </w:p>
    <w:p w:rsidR="00FE1D09" w:rsidRPr="006F1677" w:rsidRDefault="00FE1D09" w:rsidP="00FE1D09">
      <w:pPr>
        <w:rPr>
          <w:rFonts w:ascii="Times New Roman" w:hAnsi="Times New Roman" w:cs="Times New Roman"/>
          <w:sz w:val="24"/>
          <w:szCs w:val="24"/>
        </w:rPr>
      </w:pPr>
    </w:p>
    <w:p w:rsidR="00FE1D09" w:rsidRPr="006F1677" w:rsidRDefault="00FE1D09" w:rsidP="00FE1D09">
      <w:pPr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FE1D09"/>
    <w:p w:rsidR="00FE1D09" w:rsidRPr="009E1150" w:rsidRDefault="00FE1D09" w:rsidP="00FE1D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150">
        <w:rPr>
          <w:rFonts w:ascii="Times New Roman" w:hAnsi="Times New Roman" w:cs="Times New Roman"/>
          <w:sz w:val="24"/>
          <w:szCs w:val="24"/>
        </w:rPr>
        <w:t>План урока</w:t>
      </w:r>
    </w:p>
    <w:p w:rsidR="00FE1D09" w:rsidRPr="009E1150" w:rsidRDefault="00FE1D09" w:rsidP="00FE1D09">
      <w:pPr>
        <w:tabs>
          <w:tab w:val="left" w:pos="1980"/>
        </w:tabs>
        <w:spacing w:after="0"/>
        <w:ind w:left="1979" w:hanging="1979"/>
        <w:jc w:val="both"/>
        <w:rPr>
          <w:rFonts w:ascii="Times New Roman" w:hAnsi="Times New Roman" w:cs="Times New Roman"/>
          <w:sz w:val="24"/>
          <w:szCs w:val="24"/>
        </w:rPr>
      </w:pPr>
      <w:r w:rsidRPr="009E1150">
        <w:rPr>
          <w:rFonts w:ascii="Times New Roman" w:hAnsi="Times New Roman" w:cs="Times New Roman"/>
          <w:b/>
          <w:i/>
          <w:sz w:val="24"/>
          <w:szCs w:val="24"/>
        </w:rPr>
        <w:t>Тема по программе</w:t>
      </w:r>
      <w:r w:rsidRPr="009E1150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Pr="00D50AE1">
        <w:rPr>
          <w:rFonts w:ascii="Times New Roman" w:hAnsi="Times New Roman" w:cs="Times New Roman"/>
          <w:color w:val="000000"/>
          <w:spacing w:val="4"/>
          <w:sz w:val="24"/>
          <w:szCs w:val="24"/>
        </w:rPr>
        <w:t>Молекулярная физика.</w:t>
      </w:r>
    </w:p>
    <w:p w:rsidR="00FE1D09" w:rsidRPr="00960940" w:rsidRDefault="00FE1D09" w:rsidP="00FE1D09">
      <w:pPr>
        <w:shd w:val="clear" w:color="auto" w:fill="FFFFFF"/>
        <w:spacing w:before="139" w:after="139" w:line="451" w:lineRule="atLeast"/>
        <w:outlineLvl w:val="0"/>
        <w:rPr>
          <w:rFonts w:eastAsia="Times New Roman" w:cs="Helvetica"/>
          <w:bCs/>
          <w:kern w:val="36"/>
          <w:sz w:val="24"/>
          <w:szCs w:val="24"/>
          <w:lang w:eastAsia="ru-RU"/>
        </w:rPr>
      </w:pPr>
      <w:r w:rsidRPr="009E1150">
        <w:rPr>
          <w:rFonts w:ascii="Times New Roman" w:hAnsi="Times New Roman" w:cs="Times New Roman"/>
          <w:b/>
          <w:i/>
          <w:sz w:val="24"/>
          <w:szCs w:val="24"/>
        </w:rPr>
        <w:t>Тема урока</w:t>
      </w:r>
      <w:r w:rsidRPr="009E115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150">
        <w:rPr>
          <w:rFonts w:ascii="Times New Roman" w:hAnsi="Times New Roman" w:cs="Times New Roman"/>
          <w:b/>
          <w:sz w:val="24"/>
          <w:szCs w:val="24"/>
        </w:rPr>
        <w:tab/>
      </w:r>
      <w:r w:rsidRPr="000030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Смачивание  и капиллярность. Взаимное притяжения и отталкивание молекул.</w:t>
      </w:r>
    </w:p>
    <w:p w:rsidR="00FE1D09" w:rsidRPr="009E1150" w:rsidRDefault="00FE1D09" w:rsidP="00FE1D09">
      <w:p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50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9E115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E11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</w:t>
      </w:r>
      <w:r w:rsidRPr="009E1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D09" w:rsidRPr="00960940" w:rsidRDefault="00FE1D09" w:rsidP="00FE1D09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Pr="009E1150" w:rsidRDefault="00FE1D09" w:rsidP="00FE1D09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D09" w:rsidRPr="00913C2F" w:rsidRDefault="00FE1D09" w:rsidP="00FE1D0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C2F">
        <w:rPr>
          <w:rFonts w:ascii="Times New Roman" w:hAnsi="Times New Roman" w:cs="Times New Roman"/>
          <w:sz w:val="24"/>
          <w:szCs w:val="24"/>
        </w:rPr>
        <w:t>К концу урока студент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1D09" w:rsidRPr="009E1150" w:rsidRDefault="00FE1D09" w:rsidP="00FE1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9"/>
        <w:gridCol w:w="7189"/>
      </w:tblGrid>
      <w:tr w:rsidR="00FE1D09" w:rsidRPr="009E1150" w:rsidTr="00883592">
        <w:tc>
          <w:tcPr>
            <w:tcW w:w="2500" w:type="pct"/>
          </w:tcPr>
          <w:p w:rsidR="00FE1D09" w:rsidRPr="009E1150" w:rsidRDefault="00FE1D09" w:rsidP="0088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5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500" w:type="pct"/>
          </w:tcPr>
          <w:p w:rsidR="00FE1D09" w:rsidRPr="009E1150" w:rsidRDefault="00FE1D09" w:rsidP="0088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5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FE1D09" w:rsidRPr="009E1150" w:rsidTr="00883592">
        <w:tc>
          <w:tcPr>
            <w:tcW w:w="2500" w:type="pct"/>
            <w:shd w:val="clear" w:color="auto" w:fill="auto"/>
          </w:tcPr>
          <w:p w:rsidR="00FE1D09" w:rsidRPr="003652A0" w:rsidRDefault="00FE1D09" w:rsidP="00883592">
            <w:pPr>
              <w:rPr>
                <w:rStyle w:val="dash041e005f0431005f044b005f0447005f043d005f044b005f04391005f005fchar1char1"/>
              </w:rPr>
            </w:pPr>
            <w:r w:rsidRPr="00365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З5 </w:t>
            </w:r>
            <w:r w:rsidRPr="003652A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2A0">
              <w:rPr>
                <w:rStyle w:val="dash041e005f0431005f044b005f0447005f043d005f044b005f04391005f005fchar1char1"/>
              </w:rPr>
              <w:t xml:space="preserve">Физические понятия: </w:t>
            </w:r>
            <w:r>
              <w:rPr>
                <w:rStyle w:val="dash041e005f0431005f044b005f0447005f043d005f044b005f04391005f005fchar1char1"/>
              </w:rPr>
              <w:t>межмолекулярные притяжения и отталкивание</w:t>
            </w:r>
            <w:proofErr w:type="gramStart"/>
            <w:r>
              <w:rPr>
                <w:rStyle w:val="dash041e005f0431005f044b005f0447005f043d005f044b005f04391005f005fchar1char1"/>
              </w:rPr>
              <w:t xml:space="preserve"> ,</w:t>
            </w:r>
            <w:proofErr w:type="gramEnd"/>
            <w:r w:rsidRPr="003652A0">
              <w:rPr>
                <w:rStyle w:val="dash041e005f0431005f044b005f0447005f043d005f044b005f04391005f005fchar1char1"/>
              </w:rPr>
              <w:t>смачивание и не</w:t>
            </w:r>
            <w:r>
              <w:rPr>
                <w:rStyle w:val="dash041e005f0431005f044b005f0447005f043d005f044b005f04391005f005fchar1char1"/>
              </w:rPr>
              <w:t xml:space="preserve"> </w:t>
            </w:r>
            <w:r w:rsidRPr="003652A0">
              <w:rPr>
                <w:rStyle w:val="dash041e005f0431005f044b005f0447005f043d005f044b005f04391005f005fchar1char1"/>
              </w:rPr>
              <w:t>смачивание, капиллярность.</w:t>
            </w:r>
          </w:p>
          <w:p w:rsidR="00FE1D09" w:rsidRPr="003652A0" w:rsidRDefault="00FE1D09" w:rsidP="00883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A0">
              <w:rPr>
                <w:rStyle w:val="dash041e005f0431005f044b005f0447005f043d005f044b005f04391005f005fchar1char1"/>
                <w:b/>
              </w:rPr>
              <w:t>З</w:t>
            </w:r>
            <w:proofErr w:type="gramStart"/>
            <w:r w:rsidRPr="003652A0">
              <w:rPr>
                <w:rStyle w:val="dash041e005f0431005f044b005f0447005f043d005f044b005f04391005f005fchar1char1"/>
                <w:b/>
              </w:rPr>
              <w:t>7</w:t>
            </w:r>
            <w:proofErr w:type="gramEnd"/>
            <w:r w:rsidRPr="003652A0">
              <w:rPr>
                <w:rStyle w:val="dash041e005f0431005f044b005f0447005f043d005f044b005f04391005f005fchar1char1"/>
                <w:b/>
              </w:rPr>
              <w:t>.</w:t>
            </w:r>
            <w:r w:rsidRPr="003652A0">
              <w:rPr>
                <w:rStyle w:val="dash041e005f0431005f044b005f0447005f043d005f044b005f04391005f005fchar1char1"/>
              </w:rPr>
              <w:t xml:space="preserve"> Физические величины и их символика: высота</w:t>
            </w:r>
          </w:p>
        </w:tc>
        <w:tc>
          <w:tcPr>
            <w:tcW w:w="2500" w:type="pct"/>
            <w:shd w:val="clear" w:color="auto" w:fill="auto"/>
          </w:tcPr>
          <w:p w:rsidR="00FE1D09" w:rsidRPr="003652A0" w:rsidRDefault="00FE1D09" w:rsidP="00883592">
            <w:pPr>
              <w:pStyle w:val="dash041e005f0431005f044b005f0447005f043d005f044b005f04391"/>
              <w:jc w:val="left"/>
              <w:rPr>
                <w:color w:val="2D2D2D"/>
              </w:rPr>
            </w:pPr>
            <w:r w:rsidRPr="003652A0">
              <w:rPr>
                <w:rStyle w:val="dash041e005f0431005f044b005f0447005f043d005f044b005f04391005f005fchar1char1"/>
                <w:b/>
              </w:rPr>
              <w:t>У</w:t>
            </w:r>
            <w:proofErr w:type="gramStart"/>
            <w:r w:rsidRPr="003652A0">
              <w:rPr>
                <w:rStyle w:val="dash041e005f0431005f044b005f0447005f043d005f044b005f04391005f005fchar1char1"/>
                <w:b/>
              </w:rPr>
              <w:t>2</w:t>
            </w:r>
            <w:proofErr w:type="gramEnd"/>
            <w:r w:rsidRPr="003652A0">
              <w:rPr>
                <w:rStyle w:val="dash041e005f0431005f044b005f0447005f043d005f044b005f04391005f005fchar1char1"/>
                <w:b/>
              </w:rPr>
              <w:t>.</w:t>
            </w:r>
            <w:r w:rsidRPr="003652A0">
              <w:rPr>
                <w:iCs/>
                <w:color w:val="000000"/>
              </w:rPr>
              <w:t xml:space="preserve"> Описывать фундаментальные опыты</w:t>
            </w:r>
            <w:r w:rsidRPr="003652A0">
              <w:rPr>
                <w:color w:val="000000"/>
              </w:rPr>
              <w:t>, оказавшие существенное влияние на развитие физики</w:t>
            </w:r>
          </w:p>
          <w:p w:rsidR="00FE1D09" w:rsidRPr="003652A0" w:rsidRDefault="00FE1D09" w:rsidP="00883592">
            <w:pPr>
              <w:pStyle w:val="dash041e005f0431005f044b005f0447005f043d005f044b005f04391"/>
              <w:rPr>
                <w:rStyle w:val="dash041e005f0431005f044b005f0447005f043d005f044b005f04391005f005fchar1char1"/>
              </w:rPr>
            </w:pPr>
            <w:r w:rsidRPr="003652A0">
              <w:rPr>
                <w:rStyle w:val="dash041e005f0431005f044b005f0447005f043d005f044b005f04391005f005fchar1char1"/>
                <w:b/>
              </w:rPr>
              <w:t>У8.</w:t>
            </w:r>
            <w:r w:rsidRPr="003652A0">
              <w:rPr>
                <w:rStyle w:val="dash041e005f0431005f044b005f0447005f043d005f044b005f04391005f005fchar1char1"/>
              </w:rPr>
              <w:t xml:space="preserve"> Объяснять результаты наблюдений и экспериментов:</w:t>
            </w:r>
          </w:p>
          <w:p w:rsidR="00FE1D09" w:rsidRPr="003652A0" w:rsidRDefault="00FE1D09" w:rsidP="00883592">
            <w:pPr>
              <w:pStyle w:val="dash041e005f0431005f044b005f0447005f043d005f044b005f04391"/>
              <w:rPr>
                <w:rStyle w:val="dash041e005f0431005f044b005f0447005f043d005f044b005f04391005f005fchar1char1"/>
              </w:rPr>
            </w:pPr>
            <w:r w:rsidRPr="003652A0">
              <w:rPr>
                <w:rStyle w:val="dash041e005f0431005f044b005f0447005f043d005f044b005f04391005f005fchar1char1"/>
              </w:rPr>
              <w:t>- подъём жидкости по капиллярам.</w:t>
            </w:r>
          </w:p>
          <w:p w:rsidR="00FE1D09" w:rsidRPr="003652A0" w:rsidRDefault="00FE1D09" w:rsidP="00883592">
            <w:pPr>
              <w:pStyle w:val="dash041e005f0431005f044b005f0447005f043d005f044b005f04391"/>
              <w:rPr>
                <w:rStyle w:val="dash041e005f0431005f044b005f0447005f043d005f044b005f04391005f005fchar1char1"/>
              </w:rPr>
            </w:pPr>
            <w:r w:rsidRPr="003652A0">
              <w:rPr>
                <w:rStyle w:val="dash041e005f0431005f044b005f0447005f043d005f044b005f04391005f005fchar1char1"/>
                <w:b/>
              </w:rPr>
              <w:t>У</w:t>
            </w:r>
            <w:proofErr w:type="gramStart"/>
            <w:r w:rsidRPr="003652A0">
              <w:rPr>
                <w:rStyle w:val="dash041e005f0431005f044b005f0447005f043d005f044b005f04391005f005fchar1char1"/>
                <w:b/>
              </w:rPr>
              <w:t>9</w:t>
            </w:r>
            <w:proofErr w:type="gramEnd"/>
            <w:r w:rsidRPr="003652A0">
              <w:rPr>
                <w:rStyle w:val="dash041e005f0431005f044b005f0447005f043d005f044b005f04391005f005fchar1char1"/>
              </w:rPr>
              <w:t>. Делать выводы.</w:t>
            </w:r>
          </w:p>
          <w:p w:rsidR="00FE1D09" w:rsidRPr="003652A0" w:rsidRDefault="00FE1D09" w:rsidP="00883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1D09" w:rsidRDefault="00FE1D09" w:rsidP="00FE1D09">
      <w:pPr>
        <w:tabs>
          <w:tab w:val="left" w:pos="172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FE1D09" w:rsidRPr="008A1E0F" w:rsidRDefault="00FE1D09" w:rsidP="00FE1D0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A1E0F">
        <w:rPr>
          <w:rFonts w:ascii="Times New Roman" w:hAnsi="Times New Roman" w:cs="Times New Roman"/>
          <w:sz w:val="24"/>
          <w:szCs w:val="24"/>
        </w:rPr>
        <w:t xml:space="preserve"> Содействовать овладению  профессиональной   компетенции  (ПК): </w:t>
      </w:r>
      <w:r w:rsidRPr="008A1E0F">
        <w:rPr>
          <w:rStyle w:val="dash041e005f0431005f044b005f0447005f043d005f044b005f04391005f005fchar1char1"/>
          <w:rFonts w:eastAsia="Calibri"/>
          <w:color w:val="000000"/>
          <w:sz w:val="24"/>
          <w:szCs w:val="24"/>
        </w:rPr>
        <w:t>ПК</w:t>
      </w:r>
      <w:proofErr w:type="gramStart"/>
      <w:r w:rsidRPr="008A1E0F">
        <w:rPr>
          <w:rStyle w:val="dash041e005f0431005f044b005f0447005f043d005f044b005f04391005f005fchar1char1"/>
          <w:rFonts w:eastAsia="Calibri"/>
          <w:color w:val="000000"/>
          <w:sz w:val="24"/>
          <w:szCs w:val="24"/>
        </w:rPr>
        <w:t>1</w:t>
      </w:r>
      <w:proofErr w:type="gramEnd"/>
      <w:r w:rsidRPr="008A1E0F">
        <w:rPr>
          <w:rStyle w:val="dash041e005f0431005f044b005f0447005f043d005f044b005f04391005f005fchar1char1"/>
          <w:rFonts w:eastAsia="Calibri"/>
          <w:color w:val="000000"/>
          <w:sz w:val="24"/>
          <w:szCs w:val="24"/>
        </w:rPr>
        <w:t>.</w:t>
      </w:r>
      <w:r w:rsidRPr="008A1E0F">
        <w:rPr>
          <w:rFonts w:ascii="Times New Roman" w:eastAsia="Calibri" w:hAnsi="Times New Roman" w:cs="Times New Roman"/>
          <w:sz w:val="24"/>
          <w:szCs w:val="24"/>
        </w:rPr>
        <w:t xml:space="preserve"> Участвовать в организации работ в организациях по производству дорожно-строительных материалов.</w:t>
      </w:r>
    </w:p>
    <w:p w:rsidR="00FE1D09" w:rsidRPr="008A1E0F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Развивать </w:t>
      </w:r>
      <w:r w:rsidRPr="008A1E0F">
        <w:rPr>
          <w:rFonts w:ascii="Times New Roman" w:hAnsi="Times New Roman" w:cs="Times New Roman"/>
          <w:sz w:val="24"/>
          <w:szCs w:val="24"/>
        </w:rPr>
        <w:t xml:space="preserve"> умение организовывать собственную деятельность ОК</w:t>
      </w:r>
      <w:proofErr w:type="gramStart"/>
      <w:r w:rsidRPr="008A1E0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A1E0F">
        <w:rPr>
          <w:rFonts w:ascii="Times New Roman" w:hAnsi="Times New Roman" w:cs="Times New Roman"/>
          <w:sz w:val="24"/>
          <w:szCs w:val="24"/>
        </w:rPr>
        <w:t xml:space="preserve">, умение анализировать, сравнивать, обобщать ОК3; осуществлять поиск  информации ОК4, умение работать в команде, общаться с руководством, клиентами   ОК6 </w:t>
      </w:r>
    </w:p>
    <w:p w:rsidR="00FE1D09" w:rsidRPr="009E1150" w:rsidRDefault="00FE1D09" w:rsidP="00FE1D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1150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9E1150">
        <w:rPr>
          <w:rFonts w:ascii="Times New Roman" w:hAnsi="Times New Roman" w:cs="Times New Roman"/>
          <w:b/>
          <w:i/>
          <w:sz w:val="24"/>
          <w:szCs w:val="24"/>
        </w:rPr>
        <w:t xml:space="preserve"> связи</w:t>
      </w:r>
      <w:r w:rsidRPr="009E1150">
        <w:rPr>
          <w:rFonts w:ascii="Times New Roman" w:hAnsi="Times New Roman" w:cs="Times New Roman"/>
          <w:b/>
          <w:sz w:val="24"/>
          <w:szCs w:val="24"/>
        </w:rPr>
        <w:t>:</w:t>
      </w: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Химия, биология, информатика.</w:t>
      </w:r>
    </w:p>
    <w:p w:rsidR="00FE1D09" w:rsidRDefault="00FE1D09" w:rsidP="00FE1D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1150">
        <w:rPr>
          <w:rFonts w:ascii="Times New Roman" w:hAnsi="Times New Roman" w:cs="Times New Roman"/>
          <w:b/>
          <w:i/>
          <w:sz w:val="24"/>
          <w:szCs w:val="24"/>
        </w:rPr>
        <w:t>Дидактическое оснащение урока</w:t>
      </w:r>
      <w:r w:rsidRPr="009E115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D09" w:rsidRPr="009E1150" w:rsidRDefault="00FE1D09" w:rsidP="00FE1D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E1150">
        <w:rPr>
          <w:rFonts w:ascii="Times New Roman" w:hAnsi="Times New Roman" w:cs="Times New Roman"/>
          <w:b/>
          <w:i/>
          <w:sz w:val="24"/>
          <w:szCs w:val="24"/>
        </w:rPr>
        <w:t>Оборудование, материалы, инструменты</w:t>
      </w:r>
    </w:p>
    <w:p w:rsidR="00FE1D09" w:rsidRDefault="00FE1D09" w:rsidP="00FE1D09">
      <w:pPr>
        <w:spacing w:after="0"/>
      </w:pPr>
      <w:r>
        <w:rPr>
          <w:rFonts w:ascii="Times New Roman" w:hAnsi="Times New Roman" w:cs="Times New Roman"/>
          <w:sz w:val="24"/>
          <w:szCs w:val="24"/>
        </w:rPr>
        <w:lastRenderedPageBreak/>
        <w:t>Ка</w:t>
      </w:r>
      <w:r>
        <w:t>рточки для актуализации знаний, дидактический материал из учебника,  ленточки ткани и бумаги, стаканчики с подкрашенной водой, мыло и пластинки, стеклянные пластинки, динамометр</w:t>
      </w:r>
      <w:proofErr w:type="gramStart"/>
      <w:r>
        <w:t xml:space="preserve"> ,</w:t>
      </w:r>
      <w:proofErr w:type="gramEnd"/>
      <w:r>
        <w:t xml:space="preserve"> сообщающиеся сосуды, мультимедийный проектор, 3 ПК.  </w:t>
      </w:r>
    </w:p>
    <w:p w:rsidR="00FE1D09" w:rsidRDefault="00FE1D09" w:rsidP="00FE1D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E1D09" w:rsidRPr="009E1150" w:rsidRDefault="00FE1D09" w:rsidP="00FE1D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E1150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FE1D09" w:rsidRPr="00984663" w:rsidRDefault="00FE1D09" w:rsidP="00FE1D0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663">
        <w:rPr>
          <w:rFonts w:ascii="Times New Roman" w:eastAsia="Calibri" w:hAnsi="Times New Roman" w:cs="Times New Roman"/>
          <w:iCs/>
          <w:sz w:val="24"/>
          <w:szCs w:val="24"/>
        </w:rPr>
        <w:t>Дмитриева В</w:t>
      </w:r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Физика для профессий и специальностей технического профиля: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учебник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для образовательных учреждений сред</w:t>
      </w:r>
      <w:proofErr w:type="gramStart"/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84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8466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84663">
        <w:rPr>
          <w:rFonts w:ascii="Times New Roman" w:eastAsia="Calibri" w:hAnsi="Times New Roman" w:cs="Times New Roman"/>
          <w:sz w:val="24"/>
          <w:szCs w:val="24"/>
        </w:rPr>
        <w:t>роф. образования. — М., 2014.</w:t>
      </w:r>
    </w:p>
    <w:p w:rsidR="00FE1D09" w:rsidRPr="00984663" w:rsidRDefault="00FE1D09" w:rsidP="00FE1D0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1D09" w:rsidRPr="00984663" w:rsidRDefault="00FE1D09" w:rsidP="00FE1D0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4663">
        <w:rPr>
          <w:rFonts w:ascii="Times New Roman" w:eastAsia="Calibri" w:hAnsi="Times New Roman" w:cs="Times New Roman"/>
          <w:iCs/>
          <w:sz w:val="24"/>
          <w:szCs w:val="24"/>
        </w:rPr>
        <w:t>Дмитриева В</w:t>
      </w:r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Физика для профессий и специальностей технического профиля.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hAnsi="Times New Roman" w:cs="Times New Roman"/>
          <w:sz w:val="24"/>
          <w:szCs w:val="24"/>
        </w:rPr>
        <w:t>Сбор</w:t>
      </w:r>
      <w:r w:rsidRPr="00984663">
        <w:rPr>
          <w:rFonts w:ascii="Times New Roman" w:eastAsia="Calibri" w:hAnsi="Times New Roman" w:cs="Times New Roman"/>
          <w:sz w:val="24"/>
          <w:szCs w:val="24"/>
        </w:rPr>
        <w:t>ник задач: учеб</w:t>
      </w:r>
      <w:proofErr w:type="gramStart"/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84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8466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84663">
        <w:rPr>
          <w:rFonts w:ascii="Times New Roman" w:eastAsia="Calibri" w:hAnsi="Times New Roman" w:cs="Times New Roman"/>
          <w:sz w:val="24"/>
          <w:szCs w:val="24"/>
        </w:rPr>
        <w:t>особие для образовательных учреждений сред. проф. образования. — М., 2014.</w:t>
      </w:r>
    </w:p>
    <w:p w:rsidR="00FE1D09" w:rsidRPr="00984663" w:rsidRDefault="00FE1D09" w:rsidP="00FE1D0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663">
        <w:rPr>
          <w:rFonts w:ascii="Times New Roman" w:eastAsia="Calibri" w:hAnsi="Times New Roman" w:cs="Times New Roman"/>
          <w:iCs/>
          <w:sz w:val="24"/>
          <w:szCs w:val="24"/>
        </w:rPr>
        <w:t>Дмитриева В</w:t>
      </w:r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Физика для профессий и специальностей технического профиля: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hAnsi="Times New Roman" w:cs="Times New Roman"/>
          <w:sz w:val="24"/>
          <w:szCs w:val="24"/>
        </w:rPr>
        <w:t>электронный учеб</w:t>
      </w:r>
      <w:proofErr w:type="gramStart"/>
      <w:r w:rsidRPr="00984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4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663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984663">
        <w:rPr>
          <w:rFonts w:ascii="Times New Roman" w:eastAsia="Calibri" w:hAnsi="Times New Roman" w:cs="Times New Roman"/>
          <w:sz w:val="24"/>
          <w:szCs w:val="24"/>
        </w:rPr>
        <w:t>етод. комплекс для образовательных учреждений сред. проф. образования. — М., 2014</w:t>
      </w:r>
    </w:p>
    <w:p w:rsidR="00FE1D09" w:rsidRPr="00984663" w:rsidRDefault="00FE1D09" w:rsidP="00FE1D0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663">
        <w:rPr>
          <w:rFonts w:ascii="Times New Roman" w:eastAsia="Calibri" w:hAnsi="Times New Roman" w:cs="Times New Roman"/>
          <w:iCs/>
          <w:sz w:val="24"/>
          <w:szCs w:val="24"/>
        </w:rPr>
        <w:t>Касьянов В</w:t>
      </w:r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Иллюстрированный атлас по физике: 10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класс.—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М., 2010.</w:t>
      </w:r>
    </w:p>
    <w:p w:rsidR="00FE1D09" w:rsidRPr="00167172" w:rsidRDefault="00FE1D09" w:rsidP="00FE1D0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663">
        <w:rPr>
          <w:rFonts w:ascii="Times New Roman" w:eastAsia="Calibri" w:hAnsi="Times New Roman" w:cs="Times New Roman"/>
          <w:iCs/>
          <w:sz w:val="24"/>
          <w:szCs w:val="24"/>
        </w:rPr>
        <w:t>Трофимова Т</w:t>
      </w:r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84663">
        <w:rPr>
          <w:rFonts w:ascii="Times New Roman" w:eastAsia="Calibri" w:hAnsi="Times New Roman" w:cs="Times New Roman"/>
          <w:sz w:val="24"/>
          <w:szCs w:val="24"/>
        </w:rPr>
        <w:t>.,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Фирсов А</w:t>
      </w:r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984663">
        <w:rPr>
          <w:rFonts w:ascii="Times New Roman" w:eastAsia="Calibri" w:hAnsi="Times New Roman" w:cs="Times New Roman"/>
          <w:sz w:val="24"/>
          <w:szCs w:val="24"/>
        </w:rPr>
        <w:t>.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Физика для профессий и специальностей технического и</w:t>
      </w:r>
      <w:r w:rsidRPr="0098466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663">
        <w:rPr>
          <w:rFonts w:ascii="Times New Roman" w:eastAsia="Calibri" w:hAnsi="Times New Roman" w:cs="Times New Roman"/>
          <w:sz w:val="24"/>
          <w:szCs w:val="24"/>
        </w:rPr>
        <w:t>научного профилей: Сборник задач. — М., 2013.</w:t>
      </w:r>
    </w:p>
    <w:p w:rsidR="00FE1D09" w:rsidRPr="000C14AE" w:rsidRDefault="00FE1D09" w:rsidP="00FE1D09">
      <w:pPr>
        <w:pStyle w:val="a4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0C14AE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W w:w="15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1837"/>
        <w:gridCol w:w="6594"/>
        <w:gridCol w:w="1843"/>
        <w:gridCol w:w="3476"/>
        <w:gridCol w:w="851"/>
      </w:tblGrid>
      <w:tr w:rsidR="00FE1D09" w:rsidRPr="0091202B" w:rsidTr="0088359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3C2F" w:rsidRDefault="00FE1D09" w:rsidP="0088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6D4AF1" w:rsidRDefault="00FE1D09" w:rsidP="0088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2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C2F">
              <w:rPr>
                <w:rFonts w:ascii="Times New Roman" w:hAnsi="Times New Roman" w:cs="Times New Roman"/>
                <w:b/>
                <w:sz w:val="24"/>
                <w:szCs w:val="24"/>
              </w:rPr>
              <w:t>(этап урока)</w:t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2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особенности и краткие указания по проведению этапа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Default="00FE1D09" w:rsidP="008835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5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  <w:p w:rsidR="00FE1D09" w:rsidRPr="006D4AF1" w:rsidRDefault="00FE1D09" w:rsidP="008835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50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умения, компетенции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2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Default="00FE1D09" w:rsidP="00883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2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FE1D09" w:rsidRPr="0091202B" w:rsidRDefault="00FE1D09" w:rsidP="00883592">
            <w:pPr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1D09" w:rsidRPr="0091202B" w:rsidTr="0088359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урока, 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мин.</w:t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студентов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готовности к уроку.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студентов делится на 3</w:t>
            </w:r>
            <w:r w:rsidRPr="00913C2F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(5-6 </w:t>
            </w:r>
            <w:r w:rsidRPr="00913C2F">
              <w:rPr>
                <w:rFonts w:ascii="Times New Roman" w:hAnsi="Times New Roman" w:cs="Times New Roman"/>
                <w:sz w:val="24"/>
                <w:szCs w:val="24"/>
              </w:rPr>
              <w:t>чел.), в соответствии с умением работать совместно, оказывая друг другу помощь.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1мин.</w:t>
            </w:r>
          </w:p>
        </w:tc>
      </w:tr>
      <w:tr w:rsidR="00FE1D09" w:rsidRPr="0091202B" w:rsidTr="0088359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 в учебную деятельность.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урока с просмотра видео. Студенты на основании просмотренного сами формулируют тему 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цели и задачи. </w:t>
            </w:r>
          </w:p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эмоционального стимулирования и предъявление учебных требований.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3C2F" w:rsidRDefault="00FE1D09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представлена тема</w:t>
            </w:r>
            <w:r w:rsidRPr="00913C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E1D09" w:rsidRPr="0091202B" w:rsidTr="0088359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пройденного материала, подготовка к активной 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Default="00FE1D09" w:rsidP="0088359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Каждый отвечает у себя на листочках. Взаимопроверка. </w:t>
            </w:r>
          </w:p>
          <w:p w:rsidR="00FE1D09" w:rsidRPr="001D1C39" w:rsidRDefault="00FE1D09" w:rsidP="0088359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D1C39">
              <w:rPr>
                <w:rFonts w:ascii="Times New Roman" w:hAnsi="Times New Roman" w:cs="Times New Roman"/>
                <w:lang w:eastAsia="ru-RU"/>
              </w:rPr>
              <w:lastRenderedPageBreak/>
              <w:t>1. С увеличением температуры диффузия протекает быстрей.</w:t>
            </w:r>
          </w:p>
          <w:p w:rsidR="00FE1D09" w:rsidRPr="001D1C39" w:rsidRDefault="00FE1D09" w:rsidP="0088359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D1C39">
              <w:rPr>
                <w:rFonts w:ascii="Times New Roman" w:hAnsi="Times New Roman" w:cs="Times New Roman"/>
                <w:lang w:eastAsia="ru-RU"/>
              </w:rPr>
              <w:t>2.Атомы состоят из молекул.</w:t>
            </w:r>
          </w:p>
          <w:p w:rsidR="00FE1D09" w:rsidRPr="001D1C39" w:rsidRDefault="00FE1D09" w:rsidP="0088359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D1C39">
              <w:rPr>
                <w:rFonts w:ascii="Times New Roman" w:hAnsi="Times New Roman" w:cs="Times New Roman"/>
                <w:lang w:eastAsia="ru-RU"/>
              </w:rPr>
              <w:t>3. Молекулы льда меньше молекул воды.</w:t>
            </w:r>
          </w:p>
          <w:p w:rsidR="00FE1D09" w:rsidRPr="0001677F" w:rsidRDefault="00FE1D09" w:rsidP="0088359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D1C39">
              <w:rPr>
                <w:rFonts w:ascii="Times New Roman" w:hAnsi="Times New Roman" w:cs="Times New Roman"/>
                <w:lang w:eastAsia="ru-RU"/>
              </w:rPr>
              <w:br/>
              <w:t>4. Между частицами любого вещества существуют силы взаимодействия – притяжения и отталкивания?</w:t>
            </w:r>
            <w:r w:rsidRPr="001D1C39">
              <w:rPr>
                <w:rFonts w:ascii="Times New Roman" w:hAnsi="Times New Roman" w:cs="Times New Roman"/>
                <w:lang w:eastAsia="ru-RU"/>
              </w:rPr>
              <w:br/>
              <w:t>5. Вода на поверхности тела растекается.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З-5, У-2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Быстрая проверка за короткий 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промежуток времени опорных знаний.</w:t>
            </w:r>
          </w:p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презентации с ответами на вопросы.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мин.</w:t>
            </w:r>
          </w:p>
        </w:tc>
      </w:tr>
      <w:tr w:rsidR="00FE1D09" w:rsidRPr="0091202B" w:rsidTr="0088359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нового материала.</w:t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FE1D09" w:rsidRPr="001C52D7" w:rsidRDefault="00FE1D09" w:rsidP="00883592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Эксперимент (пронаблюдать взаимодействия мыла и пластинки, сгибания ластика</w:t>
            </w:r>
            <w:r w:rsidRPr="001C52D7">
              <w:rPr>
                <w:sz w:val="22"/>
                <w:szCs w:val="22"/>
              </w:rPr>
              <w:t>).</w:t>
            </w:r>
            <w:r w:rsidRPr="001C52D7">
              <w:rPr>
                <w:sz w:val="22"/>
                <w:szCs w:val="22"/>
              </w:rPr>
              <w:br/>
              <w:t>– Обсуждение</w:t>
            </w:r>
            <w:r>
              <w:rPr>
                <w:sz w:val="22"/>
                <w:szCs w:val="22"/>
              </w:rPr>
              <w:t xml:space="preserve"> межмолекулярных сил</w:t>
            </w:r>
            <w:r w:rsidRPr="001C52D7">
              <w:rPr>
                <w:sz w:val="22"/>
                <w:szCs w:val="22"/>
              </w:rPr>
              <w:t>, записи определений в тетрадях:</w:t>
            </w:r>
          </w:p>
          <w:p w:rsidR="00FE1D09" w:rsidRDefault="00FE1D09" w:rsidP="00883592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возникновения силы притяжения;</w:t>
            </w:r>
            <w:r>
              <w:rPr>
                <w:sz w:val="22"/>
                <w:szCs w:val="22"/>
              </w:rPr>
              <w:br/>
              <w:t>б) возникновения силы отталкивания.</w:t>
            </w:r>
          </w:p>
          <w:p w:rsidR="00FE1D09" w:rsidRPr="00B74364" w:rsidRDefault="00FE1D09" w:rsidP="00883592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B74364">
              <w:rPr>
                <w:sz w:val="20"/>
                <w:szCs w:val="20"/>
              </w:rPr>
              <w:t>Эксперимент (</w:t>
            </w:r>
            <w:r>
              <w:rPr>
                <w:sz w:val="20"/>
                <w:szCs w:val="20"/>
              </w:rPr>
              <w:t>Какая сила больше.</w:t>
            </w:r>
            <w:proofErr w:type="gramEnd"/>
            <w:r>
              <w:rPr>
                <w:sz w:val="20"/>
                <w:szCs w:val="20"/>
              </w:rPr>
              <w:t xml:space="preserve"> Пластина с динамометром. </w:t>
            </w:r>
            <w:proofErr w:type="gramStart"/>
            <w:r>
              <w:rPr>
                <w:sz w:val="20"/>
                <w:szCs w:val="20"/>
              </w:rPr>
              <w:t>С</w:t>
            </w:r>
            <w:r w:rsidRPr="00B74364">
              <w:rPr>
                <w:sz w:val="20"/>
                <w:szCs w:val="20"/>
              </w:rPr>
              <w:t>равнить форму капель, для этого пипеткой капнуть несколько капель на стеклянную и парафиновую пластинки).</w:t>
            </w:r>
            <w:proofErr w:type="gramEnd"/>
            <w:r w:rsidRPr="00B74364">
              <w:rPr>
                <w:sz w:val="20"/>
                <w:szCs w:val="20"/>
              </w:rPr>
              <w:br/>
              <w:t>– Обсуждение явления смачивания, записи определений в тетрадях:</w:t>
            </w:r>
          </w:p>
          <w:p w:rsidR="00FE1D09" w:rsidRPr="00B74364" w:rsidRDefault="00FE1D09" w:rsidP="00883592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а) смачивание;</w:t>
            </w:r>
            <w:r>
              <w:rPr>
                <w:sz w:val="20"/>
                <w:szCs w:val="20"/>
              </w:rPr>
              <w:br/>
              <w:t>б) не смачивание</w:t>
            </w:r>
            <w:r>
              <w:rPr>
                <w:sz w:val="22"/>
                <w:szCs w:val="22"/>
              </w:rPr>
              <w:br/>
            </w:r>
            <w:r w:rsidRPr="001C52D7">
              <w:rPr>
                <w:sz w:val="22"/>
                <w:szCs w:val="22"/>
              </w:rPr>
              <w:t>– Эксперимент (оценить уровень жидкости в капилл</w:t>
            </w:r>
            <w:r>
              <w:rPr>
                <w:sz w:val="22"/>
                <w:szCs w:val="22"/>
              </w:rPr>
              <w:t>яре, для этого рассматриваются трубочки разного диаметра</w:t>
            </w:r>
            <w:r w:rsidRPr="001C52D7">
              <w:rPr>
                <w:sz w:val="22"/>
                <w:szCs w:val="22"/>
              </w:rPr>
              <w:t>).</w:t>
            </w:r>
          </w:p>
          <w:p w:rsidR="00FE1D09" w:rsidRPr="001C52D7" w:rsidRDefault="00FE1D09" w:rsidP="00883592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C52D7">
              <w:rPr>
                <w:sz w:val="22"/>
                <w:szCs w:val="22"/>
              </w:rPr>
              <w:t>Обсуждение и запись понятий:</w:t>
            </w:r>
          </w:p>
          <w:p w:rsidR="00FE1D09" w:rsidRPr="001C52D7" w:rsidRDefault="00FE1D09" w:rsidP="00883592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C52D7">
              <w:rPr>
                <w:sz w:val="22"/>
                <w:szCs w:val="22"/>
              </w:rPr>
              <w:t>а) капиллярность;</w:t>
            </w:r>
            <w:r w:rsidRPr="001C52D7">
              <w:rPr>
                <w:sz w:val="22"/>
                <w:szCs w:val="22"/>
              </w:rPr>
              <w:br/>
              <w:t>б) капилляр.</w:t>
            </w:r>
          </w:p>
          <w:p w:rsidR="00FE1D09" w:rsidRPr="00DC54CA" w:rsidRDefault="00FE1D09" w:rsidP="00883592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З-5, У-2, У-8, У-9.</w:t>
            </w:r>
          </w:p>
          <w:p w:rsidR="00FE1D09" w:rsidRDefault="00FE1D09" w:rsidP="0088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E0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ОК6.</w:t>
            </w:r>
          </w:p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проекты групп(1-4), для 5 группы проектор с презентацией.</w:t>
            </w:r>
          </w:p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краткого опорного конспекта.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FE1D09" w:rsidRPr="0091202B" w:rsidTr="0088359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Закрепление: контроль и самоконтроль знаний. 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данному тексты о проявлении смачивания и капиллярных явлениях в природе, быту и профессии. Прочитать текст и заполните таблицу. На ПК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картинок, нужно сделать презентацию.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З-5,У-9</w:t>
            </w:r>
          </w:p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Включенные ПК.</w:t>
            </w:r>
          </w:p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 поощрениями и указанием недостатков в знаниях. Повышение интереса к научным знаниям.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E1D09" w:rsidRPr="0091202B" w:rsidTr="0088359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 характеристика работы группы и отдельных студентов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отметить успешное овладение содержания урока, отметить и 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недостатки в ЗУН.</w:t>
            </w:r>
          </w:p>
          <w:p w:rsidR="00FE1D09" w:rsidRPr="00913C2F" w:rsidRDefault="00FE1D09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2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предлагает студентам заполнить таблицу «Рефлексия знаний», что студент знал и умел, что узнал и чему научился и чтобы еще хотел узнать. </w:t>
            </w:r>
          </w:p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2F">
              <w:rPr>
                <w:rFonts w:ascii="Times New Roman" w:hAnsi="Times New Roman" w:cs="Times New Roman"/>
                <w:sz w:val="24"/>
                <w:szCs w:val="24"/>
              </w:rPr>
              <w:t>Выдача домашнего задания.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ОК3, 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учесть реальные учебные возможности учащихся.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E1D09" w:rsidRPr="0091202B" w:rsidTr="00883592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задании. Инструктаж. </w:t>
            </w: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8077DC" w:rsidRDefault="00FE1D09" w:rsidP="00883592">
            <w:pPr>
              <w:shd w:val="clear" w:color="auto" w:fill="FFFFFF"/>
              <w:spacing w:after="139" w:line="27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C">
              <w:rPr>
                <w:rFonts w:ascii="Times New Roman" w:eastAsia="Times New Roman" w:hAnsi="Times New Roman" w:cs="Times New Roman"/>
                <w:lang w:eastAsia="ru-RU"/>
              </w:rPr>
              <w:t>дома, ребята, вы закрепите изученный на уроке материал:</w:t>
            </w:r>
          </w:p>
          <w:p w:rsidR="00FE1D09" w:rsidRPr="008077DC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C">
              <w:rPr>
                <w:rFonts w:ascii="Times New Roman" w:eastAsia="Times New Roman" w:hAnsi="Times New Roman" w:cs="Times New Roman"/>
                <w:lang w:eastAsia="ru-RU"/>
              </w:rPr>
              <w:t>Учебник п. 23 читать, определения учить</w:t>
            </w:r>
          </w:p>
          <w:p w:rsidR="00FE1D09" w:rsidRPr="008077DC" w:rsidRDefault="00FE1D09" w:rsidP="00FE1D0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C">
              <w:rPr>
                <w:rFonts w:ascii="Times New Roman" w:eastAsia="Times New Roman" w:hAnsi="Times New Roman" w:cs="Times New Roman"/>
                <w:lang w:eastAsia="ru-RU"/>
              </w:rPr>
              <w:t>И еще одно задание и вас будет экспериментальное. В руках у меня находится однотонный зонт. Создадим ситуацию дождя (опрыскаем зонт с помощью пульверизатора</w:t>
            </w:r>
            <w:proofErr w:type="gramStart"/>
            <w:r w:rsidRPr="008077DC">
              <w:rPr>
                <w:rFonts w:ascii="Times New Roman" w:eastAsia="Times New Roman" w:hAnsi="Times New Roman" w:cs="Times New Roman"/>
                <w:lang w:eastAsia="ru-RU"/>
              </w:rPr>
              <w:t>)п</w:t>
            </w:r>
            <w:proofErr w:type="gramEnd"/>
            <w:r w:rsidRPr="008077DC">
              <w:rPr>
                <w:rFonts w:ascii="Times New Roman" w:eastAsia="Times New Roman" w:hAnsi="Times New Roman" w:cs="Times New Roman"/>
                <w:lang w:eastAsia="ru-RU"/>
              </w:rPr>
              <w:t>осмотрите на зонте появляется рисунок. Объясните это явление.</w:t>
            </w:r>
          </w:p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D09" w:rsidRPr="0091202B" w:rsidRDefault="00FE1D09" w:rsidP="008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</w:tr>
    </w:tbl>
    <w:p w:rsidR="00FE1D09" w:rsidRPr="008077DC" w:rsidRDefault="00FE1D09" w:rsidP="00FE1D09">
      <w:pPr>
        <w:rPr>
          <w:rFonts w:ascii="Times New Roman" w:hAnsi="Times New Roman" w:cs="Times New Roman"/>
          <w:sz w:val="24"/>
          <w:szCs w:val="24"/>
        </w:rPr>
      </w:pPr>
    </w:p>
    <w:p w:rsidR="00FE1D09" w:rsidRPr="000C14AE" w:rsidRDefault="00FE1D09" w:rsidP="00FE1D09">
      <w:pPr>
        <w:pStyle w:val="a4"/>
        <w:ind w:left="644"/>
        <w:rPr>
          <w:rFonts w:ascii="Times New Roman" w:hAnsi="Times New Roman" w:cs="Times New Roman"/>
          <w:b/>
          <w:i/>
          <w:sz w:val="24"/>
          <w:szCs w:val="24"/>
        </w:rPr>
      </w:pP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Default="00FE1D09" w:rsidP="00FE1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09" w:rsidRDefault="00FE1D09"/>
    <w:sectPr w:rsidR="00FE1D09" w:rsidSect="00FE1D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1DC"/>
    <w:multiLevelType w:val="multilevel"/>
    <w:tmpl w:val="61D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14C35"/>
    <w:multiLevelType w:val="multilevel"/>
    <w:tmpl w:val="357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45F40"/>
    <w:multiLevelType w:val="hybridMultilevel"/>
    <w:tmpl w:val="D0E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170C"/>
    <w:multiLevelType w:val="multilevel"/>
    <w:tmpl w:val="AAF2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20F5B"/>
    <w:multiLevelType w:val="hybridMultilevel"/>
    <w:tmpl w:val="CCE64DB8"/>
    <w:lvl w:ilvl="0" w:tplc="B5A04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09"/>
    <w:rsid w:val="00CA41B9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E1D09"/>
    <w:pPr>
      <w:ind w:left="720"/>
      <w:contextualSpacing/>
    </w:p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FE1D0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FE1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E1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E1D09"/>
    <w:pPr>
      <w:ind w:left="720"/>
      <w:contextualSpacing/>
    </w:p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FE1D0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FE1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E1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2016-04-08T11:49:00Z</dcterms:created>
  <dcterms:modified xsi:type="dcterms:W3CDTF">2016-04-08T11:54:00Z</dcterms:modified>
</cp:coreProperties>
</file>