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04" w:rsidRPr="002522D7" w:rsidRDefault="002522D7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522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ФКП ОУ №228 ФСИН России</w:t>
      </w: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E75204" w:rsidRPr="00EB379A" w:rsidRDefault="00EB379A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Методические рекомендации:</w:t>
      </w:r>
    </w:p>
    <w:p w:rsidR="00E75204" w:rsidRPr="00EB379A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EB379A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«Разработка рабочей тетради п</w:t>
      </w:r>
      <w:r w:rsidR="00EB379A" w:rsidRPr="00EB379A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о дисциплине «Материаловедение швейного производства</w:t>
      </w:r>
      <w:r w:rsidRPr="00EB379A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»</w:t>
      </w:r>
    </w:p>
    <w:p w:rsidR="00E75204" w:rsidRPr="00EB379A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FF4386" w:rsidRDefault="00E75204" w:rsidP="00E7520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3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Выполнил:</w:t>
      </w:r>
    </w:p>
    <w:p w:rsidR="00E75204" w:rsidRPr="00FF4386" w:rsidRDefault="00344C00" w:rsidP="00E7520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Коробейникова </w:t>
      </w:r>
      <w:r w:rsidR="00EB379A" w:rsidRPr="00FF43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Елена Борисовна</w:t>
      </w:r>
      <w:r w:rsidR="00F054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35D3" w:rsidRDefault="002935D3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35D3" w:rsidRDefault="002935D3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35D3" w:rsidRDefault="002935D3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35D3" w:rsidRDefault="002935D3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35D3" w:rsidRDefault="002935D3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35D3" w:rsidRPr="00E75204" w:rsidRDefault="002935D3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СОДЕРЖАНИЕ</w:t>
      </w:r>
    </w:p>
    <w:p w:rsidR="00E75204" w:rsidRPr="00EB379A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ВВЕДЕНИЕ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1. РАБОЧАЯ ТЕТРАДЬ КАК СОВРЕМЕННОЕ СРЕДСТВО ДЛЯ САМОСТОЯТЕЛЬНОЙ ПОДГОТОВКИ СТУДЕНТА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 Рабочая тетрадь – средство для самостоятельной подготовки студента</w:t>
      </w:r>
    </w:p>
    <w:p w:rsidR="00E75204" w:rsidRPr="00DF7279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279">
        <w:rPr>
          <w:rFonts w:ascii="Arial" w:eastAsia="Times New Roman" w:hAnsi="Arial" w:cs="Arial"/>
          <w:sz w:val="24"/>
          <w:szCs w:val="24"/>
          <w:lang w:eastAsia="ru-RU"/>
        </w:rPr>
        <w:t>1.2 Функции рабочей тетради</w:t>
      </w:r>
    </w:p>
    <w:p w:rsidR="00E75204" w:rsidRPr="00DF7279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279">
        <w:rPr>
          <w:rFonts w:ascii="Arial" w:eastAsia="Times New Roman" w:hAnsi="Arial" w:cs="Arial"/>
          <w:sz w:val="24"/>
          <w:szCs w:val="24"/>
          <w:lang w:eastAsia="ru-RU"/>
        </w:rPr>
        <w:t>1.3 Типы и виды рабочих тетрадей</w:t>
      </w:r>
    </w:p>
    <w:p w:rsidR="00E75204" w:rsidRPr="00DF7279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279">
        <w:rPr>
          <w:rFonts w:ascii="Arial" w:eastAsia="Times New Roman" w:hAnsi="Arial" w:cs="Arial"/>
          <w:sz w:val="24"/>
          <w:szCs w:val="24"/>
          <w:lang w:eastAsia="ru-RU"/>
        </w:rPr>
        <w:t>1.4 Структура рабочей тетради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2 РАЗРАБОТКА РАБОЧЕЙ ТЕТРАДИ И МЕТОДИЧЕСКИЕ РЕКОМЕНДАЦИИ ПО ЕЕ ПРИМЕНЕНИЮ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 Разработка рабочей тетради по </w:t>
      </w:r>
      <w:r w:rsidR="00FF43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дисциплине «Материаловедение швейного производства</w:t>
      </w: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 Методические рекомендации по применению рабочей тетради п</w:t>
      </w:r>
      <w:r w:rsidR="00D20011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дисциплине «Материаловедение швейного производства»</w:t>
      </w: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СПИСОК ЛИТЕРАТУРЫ</w:t>
      </w:r>
    </w:p>
    <w:p w:rsidR="00E75204" w:rsidRPr="00EB379A" w:rsidRDefault="00EB379A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 РАБОЧАЯ ТЕТРАДЬ «МАТЕРИАЛОВЕНИЕ ШВЕЙНОГОПРОИЗВОДСТВА»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Pr="00EB379A" w:rsidRDefault="00E65B3B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BF2465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ВВЕДЕНИЕ</w:t>
      </w:r>
    </w:p>
    <w:p w:rsidR="00A438D6" w:rsidRPr="00EB379A" w:rsidRDefault="00A438D6" w:rsidP="00A438D6">
      <w:pPr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          В условиях, происходящих в нашей стране социально-экономических и политических перемен, вызванных становлением демократических институтов и развитием рыночных отношений, большое значение приобретает проблема профессиональной подготовки специалистов, способных мыслить и действовать творчески, самостоятельно, нетрадиционно. С другой стороны, сегодня можно наблюдать непрерывный рост</w:t>
      </w:r>
      <w:r w:rsidR="00F054C8">
        <w:rPr>
          <w:rFonts w:ascii="Arial" w:hAnsi="Arial" w:cs="Arial"/>
          <w:sz w:val="24"/>
          <w:szCs w:val="24"/>
        </w:rPr>
        <w:t xml:space="preserve"> числа учащихся в системе СПО</w:t>
      </w:r>
      <w:r w:rsidRPr="00EB379A">
        <w:rPr>
          <w:rFonts w:ascii="Arial" w:hAnsi="Arial" w:cs="Arial"/>
          <w:sz w:val="24"/>
          <w:szCs w:val="24"/>
        </w:rPr>
        <w:t xml:space="preserve">, относящихся к «группе риска», окончивших 9 классов общеобразовательной школы, а подчас имеющие образование 6, 7 или 8 классов. Наряду с проблемой низкого уровня образования перед </w:t>
      </w:r>
      <w:r w:rsidR="00574776" w:rsidRPr="00EB379A">
        <w:rPr>
          <w:rFonts w:ascii="Arial" w:hAnsi="Arial" w:cs="Arial"/>
          <w:sz w:val="24"/>
          <w:szCs w:val="24"/>
        </w:rPr>
        <w:t>пе</w:t>
      </w:r>
      <w:r w:rsidR="00574776">
        <w:rPr>
          <w:rFonts w:ascii="Arial" w:hAnsi="Arial" w:cs="Arial"/>
          <w:sz w:val="24"/>
          <w:szCs w:val="24"/>
        </w:rPr>
        <w:t xml:space="preserve">дколлективами учреждений СПО </w:t>
      </w:r>
      <w:r w:rsidRPr="00EB379A">
        <w:rPr>
          <w:rFonts w:ascii="Arial" w:hAnsi="Arial" w:cs="Arial"/>
          <w:sz w:val="24"/>
          <w:szCs w:val="24"/>
        </w:rPr>
        <w:t xml:space="preserve">стоят не менее острые проблемы: нарушение эмоционально-волевой и мотивационной сферы, социальная дезодаптация учащихся. В данной ситуации необходимы новые концептуальные подходы к учебному процессу, новые методологические, теоретические и психолого-педагогические основания для его конструирования. </w:t>
      </w:r>
    </w:p>
    <w:p w:rsidR="00A438D6" w:rsidRPr="00EB379A" w:rsidRDefault="00A438D6" w:rsidP="00A438D6">
      <w:pPr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          В связи с этим особую значимость приобретает выбор методического сопровождения профессиональной подготовки учащихся, учитывающий принципы </w:t>
      </w:r>
      <w:r w:rsidRPr="00EB379A">
        <w:rPr>
          <w:rFonts w:ascii="Arial" w:hAnsi="Arial" w:cs="Arial"/>
          <w:bCs/>
          <w:iCs/>
          <w:sz w:val="24"/>
          <w:szCs w:val="24"/>
        </w:rPr>
        <w:t>коррекции, компенсации, индивидуализации и дифференциации</w:t>
      </w:r>
      <w:r w:rsidRPr="00EB379A">
        <w:rPr>
          <w:rFonts w:ascii="Arial" w:hAnsi="Arial" w:cs="Arial"/>
          <w:sz w:val="24"/>
          <w:szCs w:val="24"/>
        </w:rPr>
        <w:t xml:space="preserve">, что, в свою очередь, требует выполнения целого комплекса взаимосвязанных педагогических условий, в том числе: </w:t>
      </w:r>
    </w:p>
    <w:p w:rsidR="00A438D6" w:rsidRPr="00EB379A" w:rsidRDefault="00A438D6" w:rsidP="00A438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учет индивидуально-психологических особенностей и интересов обучающихся; </w:t>
      </w:r>
    </w:p>
    <w:p w:rsidR="00A438D6" w:rsidRPr="00EB379A" w:rsidRDefault="00A438D6" w:rsidP="00A438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формирование у них социально-нравственного поведения для успешной профессиональной и социальной адаптации; </w:t>
      </w:r>
    </w:p>
    <w:p w:rsidR="00A438D6" w:rsidRPr="00EB379A" w:rsidRDefault="00A438D6" w:rsidP="00A438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создание образовательной среды, влияющей на стимулирование и развитие познавательной активности, коммуникативных функций, учебных, профессиональных и социальных умений.</w:t>
      </w:r>
    </w:p>
    <w:p w:rsidR="00A438D6" w:rsidRPr="00EB379A" w:rsidRDefault="00A438D6" w:rsidP="00A438D6">
      <w:pPr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         Как показывают научные исследования, формирование личности будущего профессионала невозможно без изменения учебной деятельности учащегося на занятиях. Именно возможность самостоятельного обновления знаний, саморазвития в значительной мере подготавливают молодого человека к жизни в современном быстро меняющемся мире.</w:t>
      </w:r>
    </w:p>
    <w:p w:rsidR="00A438D6" w:rsidRPr="00EB379A" w:rsidRDefault="00A438D6" w:rsidP="007B5610">
      <w:pPr>
        <w:rPr>
          <w:rFonts w:ascii="Arial" w:hAnsi="Arial" w:cs="Arial"/>
          <w:b/>
          <w:i/>
          <w:sz w:val="24"/>
          <w:szCs w:val="24"/>
        </w:rPr>
      </w:pPr>
    </w:p>
    <w:p w:rsid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65B3B" w:rsidRDefault="00E65B3B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22D7" w:rsidRDefault="002522D7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Pr="00BF2465" w:rsidRDefault="00E65B3B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75204" w:rsidRPr="00BF2465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1 РАБОЧАЯ ТЕТРАДЬ КАК СОВРЕМЕННОЕ СРЕДСТВО САМОСТОЯТЕЛЬНОЙ ПОДГОТОВКИ СТУДЕНТА</w:t>
      </w:r>
    </w:p>
    <w:p w:rsidR="00E75204" w:rsidRPr="00EB379A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5610" w:rsidRPr="00EB379A" w:rsidRDefault="00E75204" w:rsidP="007B5610">
      <w:pPr>
        <w:rPr>
          <w:rFonts w:ascii="Arial" w:hAnsi="Arial" w:cs="Arial"/>
          <w:sz w:val="24"/>
          <w:szCs w:val="24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 </w:t>
      </w:r>
      <w:r w:rsidR="007B5610" w:rsidRPr="00EB379A">
        <w:rPr>
          <w:rFonts w:ascii="Arial" w:hAnsi="Arial" w:cs="Arial"/>
          <w:sz w:val="24"/>
          <w:szCs w:val="24"/>
        </w:rPr>
        <w:t xml:space="preserve">        Для повышения эффективности обучения необходимо изменить не только отношение к преподаванию, но и технологии работы с основным звеном учебного процесса – учебником и рабочей тетрадью.</w:t>
      </w:r>
    </w:p>
    <w:p w:rsidR="007B5610" w:rsidRPr="00EB379A" w:rsidRDefault="007B5610" w:rsidP="007B5610">
      <w:pPr>
        <w:rPr>
          <w:rFonts w:ascii="Arial" w:hAnsi="Arial" w:cs="Arial"/>
          <w:b/>
          <w:i/>
          <w:sz w:val="24"/>
          <w:szCs w:val="24"/>
        </w:rPr>
      </w:pPr>
      <w:r w:rsidRPr="00EB379A">
        <w:rPr>
          <w:rFonts w:ascii="Arial" w:hAnsi="Arial" w:cs="Arial"/>
          <w:b/>
          <w:i/>
          <w:sz w:val="24"/>
          <w:szCs w:val="24"/>
        </w:rPr>
        <w:t>Первые  шаги по созданию учебников нового типа (рабочих тетрадей) в отечественной педагогике приходится на 20-е годы 20 века (В.Н. Шульгин, В.А. Десницкий, В.Р. Менжинская, Н.А. Рожков, Н.К. Крупская).</w:t>
      </w:r>
      <w:r w:rsidRPr="00EB379A">
        <w:rPr>
          <w:rFonts w:ascii="Arial" w:hAnsi="Arial" w:cs="Arial"/>
          <w:b/>
          <w:i/>
          <w:sz w:val="24"/>
          <w:szCs w:val="24"/>
        </w:rPr>
        <w:br/>
        <w:t>Н.А. Рожков писал: «Учебник должен заключать в себе, во-первых, сжато и точно сформулированные обобщения, явившиеся результатом классной работы, во-вторых, минимальное количество хорошо подобранных фактов, иллюстрирующих их обобщение»</w:t>
      </w:r>
    </w:p>
    <w:p w:rsidR="007B5610" w:rsidRPr="00EB379A" w:rsidRDefault="007B5610" w:rsidP="007B5610">
      <w:pPr>
        <w:rPr>
          <w:rFonts w:ascii="Arial" w:hAnsi="Arial" w:cs="Arial"/>
          <w:b/>
          <w:i/>
          <w:sz w:val="24"/>
          <w:szCs w:val="24"/>
        </w:rPr>
      </w:pPr>
      <w:r w:rsidRPr="00EB379A">
        <w:rPr>
          <w:rFonts w:ascii="Arial" w:hAnsi="Arial" w:cs="Arial"/>
          <w:b/>
          <w:i/>
          <w:sz w:val="24"/>
          <w:szCs w:val="24"/>
        </w:rPr>
        <w:t>Н.К. Крупская: «Учебник школе необходим, он должен содержать «общественно необходимый материал», должен быть созвучен ребенку, должен быть связан с трудом, должен писаться с участием детей и должен быть местным, «локальным»».</w:t>
      </w:r>
    </w:p>
    <w:p w:rsidR="007B5610" w:rsidRPr="00EB379A" w:rsidRDefault="007B5610" w:rsidP="007B5610">
      <w:pPr>
        <w:rPr>
          <w:rFonts w:ascii="Arial" w:hAnsi="Arial" w:cs="Arial"/>
          <w:b/>
          <w:i/>
          <w:sz w:val="24"/>
          <w:szCs w:val="24"/>
        </w:rPr>
      </w:pPr>
      <w:r w:rsidRPr="00EB379A">
        <w:rPr>
          <w:rFonts w:ascii="Arial" w:hAnsi="Arial" w:cs="Arial"/>
          <w:b/>
          <w:i/>
          <w:sz w:val="24"/>
          <w:szCs w:val="24"/>
        </w:rPr>
        <w:t>В 90-е годы поиски разрешения кризисной ситуации в обществе коснулись и школьной практики и привели к рождению нового жанра учебной литературы — рабочих тетрадей.</w:t>
      </w:r>
    </w:p>
    <w:p w:rsidR="007B5610" w:rsidRPr="00EB379A" w:rsidRDefault="007B5610" w:rsidP="007B5610">
      <w:pPr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       Рабочие тетради построены на принципах индивидуализации и диалогизации образования. Они являются материализацией идей гуманистической школы, так как именно ученик выступает соавтором, как тетради, так и организации учения и обучения. Новый жанр учебной литературы позволяет не только оптимизировать, но и повышать эффективность учебного процесса на всех его этапах. Кроме этого, рабочие тетради личностны по своей направленности, так как они обращены к каждому ученику. Это позволяет учащемуся быть равным субъектом, как коммуникативного пространства урока, так и учебного процесса. </w:t>
      </w:r>
    </w:p>
    <w:p w:rsidR="007B5610" w:rsidRPr="00EB379A" w:rsidRDefault="007B5610" w:rsidP="007B5610">
      <w:pPr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Рабочая тетрадь содержит особую мотивацию обучения. Она, по сути, является образовательным опытом развития ученика. Всем своим конструированием, заданиями и вопросами она направлена на «соавторство». На смену заучиванию и репродукции приходит самостоятельное добывание знаний. Поэтому одна из основных задач современного образования состоит в разработке и апробации новых жанров учебной литературы.</w:t>
      </w:r>
    </w:p>
    <w:p w:rsidR="007B5610" w:rsidRDefault="007B5610" w:rsidP="007B5610">
      <w:pPr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Исследуя данную проблему, мы пришли к выводу, что в системе СПО таких учебных пособий практически нет, а если появляются, то авторские из опыта работы самих педагогов.</w:t>
      </w:r>
    </w:p>
    <w:p w:rsidR="00EB379A" w:rsidRDefault="00EB379A" w:rsidP="007B5610">
      <w:pPr>
        <w:rPr>
          <w:rFonts w:ascii="Arial" w:hAnsi="Arial" w:cs="Arial"/>
          <w:sz w:val="24"/>
          <w:szCs w:val="24"/>
        </w:rPr>
      </w:pPr>
    </w:p>
    <w:p w:rsidR="00EB379A" w:rsidRDefault="00EB379A" w:rsidP="007B5610">
      <w:pPr>
        <w:rPr>
          <w:rFonts w:ascii="Arial" w:hAnsi="Arial" w:cs="Arial"/>
          <w:sz w:val="24"/>
          <w:szCs w:val="24"/>
        </w:rPr>
      </w:pPr>
    </w:p>
    <w:p w:rsidR="00E75204" w:rsidRPr="00105582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5582">
        <w:rPr>
          <w:rFonts w:ascii="Arial" w:eastAsia="Times New Roman" w:hAnsi="Arial" w:cs="Arial"/>
          <w:sz w:val="24"/>
          <w:szCs w:val="24"/>
          <w:lang w:eastAsia="ru-RU"/>
        </w:rPr>
        <w:t>1.2 Функции рабочей тетради</w:t>
      </w:r>
    </w:p>
    <w:p w:rsidR="001C771D" w:rsidRPr="001C771D" w:rsidRDefault="001C771D" w:rsidP="001C77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1C771D">
        <w:rPr>
          <w:rFonts w:ascii="Arial" w:eastAsia="Times New Roman" w:hAnsi="Arial" w:cs="Arial"/>
          <w:sz w:val="24"/>
          <w:szCs w:val="24"/>
          <w:lang w:eastAsia="ru-RU"/>
        </w:rPr>
        <w:t>Функции рабочей тетради в учебном процессе следующие</w:t>
      </w:r>
      <w:r>
        <w:rPr>
          <w:rFonts w:ascii="Arial" w:eastAsia="Times New Roman" w:hAnsi="Arial" w:cs="Arial"/>
          <w:color w:val="C00000"/>
          <w:sz w:val="24"/>
          <w:szCs w:val="24"/>
          <w:lang w:eastAsia="ru-RU"/>
        </w:rPr>
        <w:t>:</w:t>
      </w:r>
    </w:p>
    <w:p w:rsidR="00E75204" w:rsidRDefault="007730BF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lastRenderedPageBreak/>
        <w:pict>
          <v:rect id="_x0000_s1029" style="position:absolute;margin-left:299.45pt;margin-top:20.05pt;width:134.05pt;height:28.8pt;z-index:251685888">
            <v:textbox style="mso-next-textbox:#_x0000_s1029">
              <w:txbxContent>
                <w:p w:rsidR="00344C00" w:rsidRDefault="00344C00" w:rsidP="004011E2">
                  <w:pPr>
                    <w:jc w:val="center"/>
                  </w:pPr>
                  <w:r w:rsidRPr="004011E2">
                    <w:rPr>
                      <w:rFonts w:ascii="Arial" w:hAnsi="Arial" w:cs="Arial"/>
                      <w:sz w:val="24"/>
                      <w:szCs w:val="24"/>
                    </w:rPr>
                    <w:t>воспитывающая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rect id="_x0000_s1028" style="position:absolute;margin-left:165.4pt;margin-top:20.05pt;width:113.4pt;height:28.8pt;z-index:251684864">
            <v:textbox style="mso-next-textbox:#_x0000_s1028">
              <w:txbxContent>
                <w:p w:rsidR="00344C00" w:rsidRPr="004011E2" w:rsidRDefault="00344C00" w:rsidP="004011E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развивающая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rect id="_x0000_s1027" style="position:absolute;margin-left:19.9pt;margin-top:20.05pt;width:111.8pt;height:28.8pt;z-index:251683840">
            <v:textbox style="mso-next-textbox:#_x0000_s1027">
              <w:txbxContent>
                <w:p w:rsidR="00344C00" w:rsidRPr="004011E2" w:rsidRDefault="00344C00" w:rsidP="004011E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обучающая</w:t>
                  </w:r>
                </w:p>
              </w:txbxContent>
            </v:textbox>
          </v:rect>
        </w:pict>
      </w:r>
    </w:p>
    <w:p w:rsidR="004011E2" w:rsidRDefault="004011E2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4011E2" w:rsidRDefault="007730BF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32.95pt;margin-top:6.25pt;width:66.5pt;height:25.85pt;flip:y;z-index:251693056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shape id="_x0000_s1036" type="#_x0000_t32" style="position:absolute;margin-left:232.95pt;margin-top:6.25pt;width:0;height:25.85pt;flip:y;z-index:251692032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shape id="_x0000_s1035" type="#_x0000_t32" style="position:absolute;margin-left:131.7pt;margin-top:6.25pt;width:101.25pt;height:25.85pt;flip:x y;z-index:251691008" o:connectortype="straight">
            <v:stroke endarrow="block"/>
          </v:shape>
        </w:pict>
      </w:r>
    </w:p>
    <w:p w:rsidR="004011E2" w:rsidRDefault="007730BF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oval id="_x0000_s1030" style="position:absolute;margin-left:52.1pt;margin-top:10.8pt;width:390pt;height:36.25pt;z-index:251686912">
            <v:textbox style="mso-next-textbox:#_x0000_s1030">
              <w:txbxContent>
                <w:p w:rsidR="00344C00" w:rsidRDefault="00344C00" w:rsidP="001C771D">
                  <w:pPr>
                    <w:jc w:val="center"/>
                  </w:pPr>
                  <w:r w:rsidRPr="001C771D">
                    <w:rPr>
                      <w:rFonts w:ascii="Arial" w:hAnsi="Arial" w:cs="Arial"/>
                      <w:b/>
                      <w:sz w:val="24"/>
                      <w:szCs w:val="24"/>
                    </w:rPr>
                    <w:t>Функции рабочей тетради</w:t>
                  </w:r>
                </w:p>
              </w:txbxContent>
            </v:textbox>
          </v:oval>
        </w:pict>
      </w:r>
    </w:p>
    <w:p w:rsidR="004011E2" w:rsidRDefault="004011E2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4011E2" w:rsidRDefault="007730BF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shape id="_x0000_s1040" type="#_x0000_t32" style="position:absolute;margin-left:232.95pt;margin-top:4.45pt;width:78.15pt;height:22.05pt;z-index:251696128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shape id="_x0000_s1039" type="#_x0000_t32" style="position:absolute;margin-left:232.95pt;margin-top:4.45pt;width:0;height:22.05pt;z-index:251695104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shape id="_x0000_s1038" type="#_x0000_t32" style="position:absolute;margin-left:131.7pt;margin-top:4.45pt;width:101.25pt;height:22.05pt;flip:x;z-index:251694080" o:connectortype="straight">
            <v:stroke endarrow="block"/>
          </v:shape>
        </w:pict>
      </w:r>
    </w:p>
    <w:p w:rsidR="004011E2" w:rsidRDefault="007730BF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rect id="_x0000_s1033" style="position:absolute;margin-left:311.1pt;margin-top:5.2pt;width:131pt;height:25.05pt;z-index:251689984">
            <v:textbox style="mso-next-textbox:#_x0000_s1033">
              <w:txbxContent>
                <w:p w:rsidR="00344C00" w:rsidRPr="001C771D" w:rsidRDefault="00344C00" w:rsidP="001C771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контролирующая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rect id="_x0000_s1032" style="position:absolute;margin-left:160.1pt;margin-top:5.2pt;width:139.35pt;height:25.05pt;z-index:251688960">
            <v:textbox style="mso-next-textbox:#_x0000_s1032">
              <w:txbxContent>
                <w:p w:rsidR="00344C00" w:rsidRDefault="00344C00" w:rsidP="004011E2">
                  <w:pPr>
                    <w:jc w:val="center"/>
                  </w:pPr>
                  <w:r w:rsidRPr="004011E2">
                    <w:rPr>
                      <w:rFonts w:ascii="Arial" w:hAnsi="Arial" w:cs="Arial"/>
                      <w:sz w:val="24"/>
                      <w:szCs w:val="24"/>
                    </w:rPr>
                    <w:t>рационализирующая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rect id="_x0000_s1031" style="position:absolute;margin-left:15.3pt;margin-top:5.2pt;width:116.4pt;height:25.05pt;z-index:251687936">
            <v:textbox style="mso-next-textbox:#_x0000_s1031">
              <w:txbxContent>
                <w:p w:rsidR="00344C00" w:rsidRPr="004011E2" w:rsidRDefault="00344C00" w:rsidP="004011E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формирующая</w:t>
                  </w:r>
                </w:p>
              </w:txbxContent>
            </v:textbox>
          </v:rect>
        </w:pict>
      </w:r>
    </w:p>
    <w:p w:rsidR="004011E2" w:rsidRDefault="004011E2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1C771D" w:rsidRPr="001C771D" w:rsidRDefault="001C771D" w:rsidP="001C771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771D">
        <w:rPr>
          <w:rFonts w:ascii="Arial" w:eastAsia="Times New Roman" w:hAnsi="Arial" w:cs="Arial"/>
          <w:sz w:val="24"/>
          <w:szCs w:val="24"/>
          <w:lang w:eastAsia="ru-RU"/>
        </w:rPr>
        <w:t xml:space="preserve">Обучающая. Предполагается формирование у </w:t>
      </w:r>
      <w:r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Pr="001C771D">
        <w:rPr>
          <w:rFonts w:ascii="Arial" w:eastAsia="Times New Roman" w:hAnsi="Arial" w:cs="Arial"/>
          <w:sz w:val="24"/>
          <w:szCs w:val="24"/>
          <w:lang w:eastAsia="ru-RU"/>
        </w:rPr>
        <w:t>уча</w:t>
      </w:r>
      <w:r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1C771D">
        <w:rPr>
          <w:rFonts w:ascii="Arial" w:eastAsia="Times New Roman" w:hAnsi="Arial" w:cs="Arial"/>
          <w:sz w:val="24"/>
          <w:szCs w:val="24"/>
          <w:lang w:eastAsia="ru-RU"/>
        </w:rPr>
        <w:t>щихся необходимых знаний и умений.</w:t>
      </w:r>
    </w:p>
    <w:p w:rsidR="001C771D" w:rsidRPr="001C771D" w:rsidRDefault="001C771D" w:rsidP="001C771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771D">
        <w:rPr>
          <w:rFonts w:ascii="Arial" w:eastAsia="Times New Roman" w:hAnsi="Arial" w:cs="Arial"/>
          <w:sz w:val="24"/>
          <w:szCs w:val="24"/>
          <w:lang w:eastAsia="ru-RU"/>
        </w:rPr>
        <w:t>Развивающая. Рабочая тетрадь способствует развитию устойчивого внимания на уроке. Благодаря рабочей тетради учебный материал легче воспринимается. Рабочая тетрадь может быть инструментом в развитии мышления через специально разработанные задания и упражнения творческого характера.</w:t>
      </w:r>
    </w:p>
    <w:p w:rsidR="001C771D" w:rsidRPr="001C771D" w:rsidRDefault="001C771D" w:rsidP="001C771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771D">
        <w:rPr>
          <w:rFonts w:ascii="Arial" w:eastAsia="Times New Roman" w:hAnsi="Arial" w:cs="Arial"/>
          <w:sz w:val="24"/>
          <w:szCs w:val="24"/>
          <w:lang w:eastAsia="ru-RU"/>
        </w:rPr>
        <w:t>Воспитывающая. Воспитание аккуратности в ведении конспекта.</w:t>
      </w:r>
    </w:p>
    <w:p w:rsidR="001C771D" w:rsidRPr="001C771D" w:rsidRDefault="001C771D" w:rsidP="001C771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771D">
        <w:rPr>
          <w:rFonts w:ascii="Arial" w:eastAsia="Times New Roman" w:hAnsi="Arial" w:cs="Arial"/>
          <w:sz w:val="24"/>
          <w:szCs w:val="24"/>
          <w:lang w:eastAsia="ru-RU"/>
        </w:rPr>
        <w:t>Формирующая. Рабочая тетрадь формирует у обучаемых навыки самоконтроля при условии систематического заполнения листов рабочей тетради.</w:t>
      </w:r>
    </w:p>
    <w:p w:rsidR="001C771D" w:rsidRPr="001C771D" w:rsidRDefault="001C771D" w:rsidP="001C771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771D">
        <w:rPr>
          <w:rFonts w:ascii="Arial" w:eastAsia="Times New Roman" w:hAnsi="Arial" w:cs="Arial"/>
          <w:sz w:val="24"/>
          <w:szCs w:val="24"/>
          <w:lang w:eastAsia="ru-RU"/>
        </w:rPr>
        <w:t>Рационализирующая. Рациональная организация учебного времени и учебной работы обучаемых. При работе с листами рабочей тетради основное время учащихся затрачивается на познание смысла изучаемых понятий, описывающих технические объекты и принципы их работы, технологические процессы, основы технологии производства продукции.</w:t>
      </w:r>
    </w:p>
    <w:p w:rsidR="004011E2" w:rsidRPr="001C771D" w:rsidRDefault="001C771D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771D">
        <w:rPr>
          <w:rFonts w:ascii="Arial" w:eastAsia="Times New Roman" w:hAnsi="Arial" w:cs="Arial"/>
          <w:sz w:val="24"/>
          <w:szCs w:val="24"/>
          <w:lang w:eastAsia="ru-RU"/>
        </w:rPr>
        <w:t xml:space="preserve">Контролирующая. Рабочая тетрадь может быть использована для контроля знаний и умений </w:t>
      </w:r>
      <w:r w:rsidR="00F90DE0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Pr="001C771D">
        <w:rPr>
          <w:rFonts w:ascii="Arial" w:eastAsia="Times New Roman" w:hAnsi="Arial" w:cs="Arial"/>
          <w:sz w:val="24"/>
          <w:szCs w:val="24"/>
          <w:lang w:eastAsia="ru-RU"/>
        </w:rPr>
        <w:t>уча</w:t>
      </w:r>
      <w:r w:rsidR="00F90DE0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1C771D">
        <w:rPr>
          <w:rFonts w:ascii="Arial" w:eastAsia="Times New Roman" w:hAnsi="Arial" w:cs="Arial"/>
          <w:sz w:val="24"/>
          <w:szCs w:val="24"/>
          <w:lang w:eastAsia="ru-RU"/>
        </w:rPr>
        <w:t>щихся. Лист рабочей тетради представляет собой тест второго уровня усвоения понятий. При этом у преподавателя появляется возможность осуществлять этот контроль постоянно, на определенных этапах урока, так как учебный материала в листах рабочей тетради разбит на блоки</w:t>
      </w:r>
    </w:p>
    <w:p w:rsidR="00E75204" w:rsidRPr="00EB379A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E75204" w:rsidRPr="00F90DE0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90DE0">
        <w:rPr>
          <w:rFonts w:ascii="Arial" w:eastAsia="Times New Roman" w:hAnsi="Arial" w:cs="Arial"/>
          <w:sz w:val="24"/>
          <w:szCs w:val="24"/>
          <w:lang w:eastAsia="ru-RU"/>
        </w:rPr>
        <w:t>1.3 Типы и виды рабочих тетрадей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E75204" w:rsidRDefault="00E75204" w:rsidP="00F90D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F90DE0">
        <w:rPr>
          <w:rFonts w:ascii="Arial" w:eastAsia="Times New Roman" w:hAnsi="Arial" w:cs="Arial"/>
          <w:sz w:val="24"/>
          <w:szCs w:val="24"/>
          <w:lang w:eastAsia="ru-RU"/>
        </w:rPr>
        <w:t>Рабочие тетради классифицируют по типам</w:t>
      </w:r>
      <w:r w:rsidR="00F90DE0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:</w:t>
      </w:r>
    </w:p>
    <w:p w:rsidR="00F90DE0" w:rsidRDefault="007730BF" w:rsidP="00F90D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rect id="_x0000_s1043" style="position:absolute;left:0;text-align:left;margin-left:195.25pt;margin-top:7.4pt;width:231.4pt;height:21.4pt;z-index:251699200">
            <v:textbox style="mso-next-textbox:#_x0000_s1043">
              <w:txbxContent>
                <w:p w:rsidR="00344C00" w:rsidRPr="00564174" w:rsidRDefault="00344C00" w:rsidP="0056417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По графическому моделированию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rect id="_x0000_s1042" style="position:absolute;left:0;text-align:left;margin-left:8.4pt;margin-top:7.4pt;width:129.4pt;height:26.55pt;z-index:251698176">
            <v:textbox style="mso-next-textbox:#_x0000_s1042">
              <w:txbxContent>
                <w:p w:rsidR="00344C00" w:rsidRPr="00564174" w:rsidRDefault="00344C00" w:rsidP="0056417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Для упражнений</w:t>
                  </w:r>
                </w:p>
              </w:txbxContent>
            </v:textbox>
          </v:rect>
        </w:pict>
      </w:r>
    </w:p>
    <w:p w:rsidR="00564174" w:rsidRDefault="007730BF" w:rsidP="00F90D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shape id="_x0000_s1047" type="#_x0000_t32" style="position:absolute;left:0;text-align:left;margin-left:232.95pt;margin-top:7.5pt;width:78.15pt;height:22.3pt;flip:y;z-index:251703296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shape id="_x0000_s1046" type="#_x0000_t32" style="position:absolute;left:0;text-align:left;margin-left:137.8pt;margin-top:12.65pt;width:95.15pt;height:17.15pt;flip:x y;z-index:251702272" o:connectortype="straight">
            <v:stroke endarrow="block"/>
          </v:shape>
        </w:pict>
      </w:r>
    </w:p>
    <w:p w:rsidR="00564174" w:rsidRDefault="007730BF" w:rsidP="00F90D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oval id="_x0000_s1041" style="position:absolute;left:0;text-align:left;margin-left:73.5pt;margin-top:8.5pt;width:328.3pt;height:28.3pt;z-index:251697152">
            <v:textbox style="mso-next-textbox:#_x0000_s1041">
              <w:txbxContent>
                <w:p w:rsidR="00344C00" w:rsidRPr="00564174" w:rsidRDefault="00344C00" w:rsidP="0056417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64174">
                    <w:rPr>
                      <w:rFonts w:ascii="Arial" w:hAnsi="Arial" w:cs="Arial"/>
                      <w:b/>
                      <w:sz w:val="24"/>
                      <w:szCs w:val="24"/>
                    </w:rPr>
                    <w:t>Типы рабочих тетрадей</w:t>
                  </w:r>
                </w:p>
              </w:txbxContent>
            </v:textbox>
          </v:oval>
        </w:pict>
      </w:r>
    </w:p>
    <w:p w:rsidR="00564174" w:rsidRDefault="007730BF" w:rsidP="00F90D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shape id="_x0000_s1049" type="#_x0000_t32" style="position:absolute;left:0;text-align:left;margin-left:185pt;margin-top:15.5pt;width:52.25pt;height:21.4pt;flip:x;z-index:251705344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shape id="_x0000_s1048" type="#_x0000_t32" style="position:absolute;left:0;text-align:left;margin-left:237.25pt;margin-top:15.5pt;width:41.55pt;height:21.4pt;z-index:251704320" o:connectortype="straight">
            <v:stroke endarrow="block"/>
          </v:shape>
        </w:pict>
      </w:r>
    </w:p>
    <w:p w:rsidR="00564174" w:rsidRDefault="007730BF" w:rsidP="00F90D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rect id="_x0000_s1044" style="position:absolute;left:0;text-align:left;margin-left:15.3pt;margin-top:15.6pt;width:169.7pt;height:28.3pt;z-index:251700224">
            <v:textbox style="mso-next-textbox:#_x0000_s1044">
              <w:txbxContent>
                <w:p w:rsidR="00344C00" w:rsidRDefault="00344C00">
                  <w:r w:rsidRPr="00564174">
                    <w:rPr>
                      <w:rFonts w:ascii="Arial" w:hAnsi="Arial" w:cs="Arial"/>
                      <w:sz w:val="24"/>
                      <w:szCs w:val="24"/>
                    </w:rPr>
                    <w:t xml:space="preserve">Семиотико-семантические 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rect id="_x0000_s1045" style="position:absolute;left:0;text-align:left;margin-left:278.8pt;margin-top:15.6pt;width:133.7pt;height:28.3pt;z-index:251701248">
            <v:textbox style="mso-next-textbox:#_x0000_s1045">
              <w:txbxContent>
                <w:p w:rsidR="00344C00" w:rsidRPr="00564174" w:rsidRDefault="00344C00" w:rsidP="0056417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хрестоматии</w:t>
                  </w:r>
                </w:p>
              </w:txbxContent>
            </v:textbox>
          </v:rect>
        </w:pict>
      </w:r>
    </w:p>
    <w:p w:rsidR="00564174" w:rsidRDefault="00564174" w:rsidP="00F90D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564174" w:rsidRDefault="00564174" w:rsidP="00F90D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B0446A" w:rsidRPr="001B0D96" w:rsidRDefault="00B0446A" w:rsidP="00B0446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0D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ТЕТРАДИ ДЛЯ УПРАЖНЕНИЙ предназначены для самостоятельной работы учащихся, они способствуют формированию умений и навыков решения типовых задач и упражнений. Этот тип рабочих тетрадей может быть широко использован в методике обучения по общетехническим дисциплинам.</w:t>
      </w:r>
    </w:p>
    <w:p w:rsidR="00B0446A" w:rsidRPr="001B0D96" w:rsidRDefault="00B0446A" w:rsidP="00B0446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0D96">
        <w:rPr>
          <w:rFonts w:ascii="Arial" w:eastAsia="Times New Roman" w:hAnsi="Arial" w:cs="Arial"/>
          <w:sz w:val="24"/>
          <w:szCs w:val="24"/>
          <w:lang w:eastAsia="ru-RU"/>
        </w:rPr>
        <w:t>Для формирования профессиональных знаний и умений в системе профессиональной подготовки персонала может широко применяться второй тип тетради - ТЕТРАДИ ПО ГРАФИЧЕСКОМУ МОДЕЛИРОВАНИЮ. Профессиональная деятельность дизайнеров, модельеров-конструкторов, механиков, техников, электромонтажников немыслима без конструирования и графического моделирования. Листы рабочей тетради с системой специальных практических заданий позволят будущему профессионалу развить воображение, память, мышление и другие познавательные процессы.</w:t>
      </w:r>
    </w:p>
    <w:p w:rsidR="00F90DE0" w:rsidRPr="001B0D96" w:rsidRDefault="00B0446A" w:rsidP="00B0446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0D96">
        <w:rPr>
          <w:rFonts w:ascii="Arial" w:eastAsia="Times New Roman" w:hAnsi="Arial" w:cs="Arial"/>
          <w:sz w:val="24"/>
          <w:szCs w:val="24"/>
          <w:lang w:eastAsia="ru-RU"/>
        </w:rPr>
        <w:t>СЕМИОТИКО-СЕМАНТИЧЕСКИЕ ТЕТРАДИ основаны на сочетании чертежей, схем, графических моделей со смысловыми интеллектуальными задачами творческого уровня. Листы рабочей тетради такого типа могут быть разработаны для развития диагностических и проектировочных умений и навыков будущего специалиста. Для этого необходимо специальным образом конструировать задачи и упражнения с опорой на содержательную основу профессиональной деятельности специалиста определенного профиля.</w:t>
      </w:r>
      <w:r w:rsidR="00564174" w:rsidRPr="001B0D96">
        <w:rPr>
          <w:rFonts w:ascii="Arial" w:eastAsia="Times New Roman" w:hAnsi="Arial" w:cs="Arial"/>
          <w:sz w:val="24"/>
          <w:szCs w:val="24"/>
          <w:lang w:eastAsia="ru-RU"/>
        </w:rPr>
        <w:t xml:space="preserve"> Тетради данного типа весьма эффективны для развития творчества студентов, так называемого креативного мышления.</w:t>
      </w:r>
    </w:p>
    <w:p w:rsidR="00B0446A" w:rsidRPr="001B0D96" w:rsidRDefault="00564174" w:rsidP="00B0446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0D96">
        <w:rPr>
          <w:rFonts w:ascii="Arial" w:eastAsia="Times New Roman" w:hAnsi="Arial" w:cs="Arial"/>
          <w:sz w:val="24"/>
          <w:szCs w:val="24"/>
          <w:lang w:eastAsia="ru-RU"/>
        </w:rPr>
        <w:t>ТЕТРАДИ ХРЕСТОМАТИИ - а</w:t>
      </w:r>
      <w:r w:rsidR="00B0446A" w:rsidRPr="001B0D96">
        <w:rPr>
          <w:rFonts w:ascii="Arial" w:eastAsia="Times New Roman" w:hAnsi="Arial" w:cs="Arial"/>
          <w:sz w:val="24"/>
          <w:szCs w:val="24"/>
          <w:lang w:eastAsia="ru-RU"/>
        </w:rPr>
        <w:t>вторы таких тетрадей полагают, что учебники содержат недостаточную информацию по всем или многим проблемам и дополняют её текстами источников, фрагментами из научно-популярной и художественной литературы.</w:t>
      </w:r>
    </w:p>
    <w:p w:rsidR="00F90DE0" w:rsidRDefault="00F90DE0" w:rsidP="00B044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F90DE0" w:rsidRPr="001B0D96" w:rsidRDefault="001B0D96" w:rsidP="00F90D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0D96">
        <w:rPr>
          <w:rFonts w:ascii="Arial" w:eastAsia="Times New Roman" w:hAnsi="Arial" w:cs="Arial"/>
          <w:sz w:val="24"/>
          <w:szCs w:val="24"/>
          <w:lang w:eastAsia="ru-RU"/>
        </w:rPr>
        <w:t>Существует три вида рабочей тетради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1B0D96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 </w:t>
      </w:r>
    </w:p>
    <w:p w:rsidR="00F90DE0" w:rsidRDefault="007730BF" w:rsidP="00F90D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oval id="_x0000_s1050" style="position:absolute;left:0;text-align:left;margin-left:84.65pt;margin-top:17pt;width:312pt;height:35.15pt;z-index:251706368">
            <v:textbox style="mso-next-textbox:#_x0000_s1050">
              <w:txbxContent>
                <w:p w:rsidR="00344C00" w:rsidRPr="001B0D96" w:rsidRDefault="00344C00" w:rsidP="001B0D9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Виды рабочей тетради</w:t>
                  </w:r>
                </w:p>
              </w:txbxContent>
            </v:textbox>
          </v:oval>
        </w:pict>
      </w:r>
    </w:p>
    <w:p w:rsidR="00F90DE0" w:rsidRDefault="00F90DE0" w:rsidP="00F90D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E75204" w:rsidRDefault="007730BF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shape id="_x0000_s1056" type="#_x0000_t32" style="position:absolute;margin-left:240.65pt;margin-top:9.55pt;width:99.45pt;height:23.15pt;z-index:251712512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shape id="_x0000_s1055" type="#_x0000_t32" style="position:absolute;margin-left:240.65pt;margin-top:9.55pt;width:0;height:23.15pt;z-index:251711488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shape id="_x0000_s1054" type="#_x0000_t32" style="position:absolute;margin-left:132.65pt;margin-top:9.55pt;width:108pt;height:23.15pt;flip:x;z-index:251710464" o:connectortype="straight">
            <v:stroke endarrow="block"/>
          </v:shape>
        </w:pict>
      </w:r>
    </w:p>
    <w:p w:rsidR="001B0D96" w:rsidRDefault="007730BF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rect id="_x0000_s1053" style="position:absolute;margin-left:340.1pt;margin-top:11.4pt;width:127.7pt;height:25.7pt;z-index:251709440">
            <v:textbox style="mso-next-textbox:#_x0000_s1053">
              <w:txbxContent>
                <w:p w:rsidR="00344C00" w:rsidRPr="001B0D96" w:rsidRDefault="00344C00" w:rsidP="001B0D96">
                  <w:pPr>
                    <w:jc w:val="center"/>
                  </w:pPr>
                  <w:r w:rsidRPr="001B0D96">
                    <w:rPr>
                      <w:rFonts w:ascii="Arial" w:hAnsi="Arial" w:cs="Arial"/>
                      <w:sz w:val="24"/>
                      <w:szCs w:val="24"/>
                    </w:rPr>
                    <w:t>смешанный</w:t>
                  </w:r>
                </w:p>
                <w:p w:rsidR="00344C00" w:rsidRDefault="00344C00"/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rect id="_x0000_s1052" style="position:absolute;margin-left:161.8pt;margin-top:11.4pt;width:153.45pt;height:25.7pt;z-index:251708416">
            <v:textbox style="mso-next-textbox:#_x0000_s1052">
              <w:txbxContent>
                <w:p w:rsidR="00344C00" w:rsidRPr="001B0D96" w:rsidRDefault="00344C00" w:rsidP="001B0D96">
                  <w:pPr>
                    <w:jc w:val="center"/>
                  </w:pPr>
                  <w:r w:rsidRPr="001B0D96">
                    <w:rPr>
                      <w:rFonts w:ascii="Arial" w:hAnsi="Arial" w:cs="Arial"/>
                      <w:sz w:val="24"/>
                      <w:szCs w:val="24"/>
                    </w:rPr>
                    <w:t>контролирующий</w:t>
                  </w:r>
                </w:p>
                <w:p w:rsidR="00344C00" w:rsidRDefault="00344C00"/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rect id="_x0000_s1051" style="position:absolute;margin-left:-.2pt;margin-top:11.4pt;width:132.85pt;height:25.7pt;z-index:251707392">
            <v:textbox style="mso-next-textbox:#_x0000_s1051">
              <w:txbxContent>
                <w:p w:rsidR="00344C00" w:rsidRPr="001B0D96" w:rsidRDefault="00344C00" w:rsidP="001B0D96">
                  <w:pPr>
                    <w:jc w:val="center"/>
                  </w:pPr>
                  <w:r w:rsidRPr="001B0D96">
                    <w:rPr>
                      <w:rFonts w:ascii="Arial" w:hAnsi="Arial" w:cs="Arial"/>
                      <w:sz w:val="24"/>
                      <w:szCs w:val="24"/>
                    </w:rPr>
                    <w:t>информационный</w:t>
                  </w:r>
                </w:p>
                <w:p w:rsidR="00344C00" w:rsidRDefault="00344C00" w:rsidP="001B0D96">
                  <w:pPr>
                    <w:jc w:val="center"/>
                  </w:pPr>
                </w:p>
              </w:txbxContent>
            </v:textbox>
          </v:rect>
        </w:pict>
      </w:r>
    </w:p>
    <w:p w:rsidR="001B0D96" w:rsidRPr="00EB379A" w:rsidRDefault="001B0D96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1B0D96" w:rsidRDefault="001B0D96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1B0D96" w:rsidRPr="001B0D96" w:rsidRDefault="001B0D96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0D96">
        <w:rPr>
          <w:rFonts w:ascii="Arial" w:eastAsia="Times New Roman" w:hAnsi="Arial" w:cs="Arial"/>
          <w:sz w:val="24"/>
          <w:szCs w:val="24"/>
          <w:lang w:eastAsia="ru-RU"/>
        </w:rPr>
        <w:t>ИНФОРМАЦИОННЫЙ ВИД рабочей тетради несет в себе информацию только о содержании учебного материала. Учебная информация в рабочей тетради задает учащимся ориентацию в содержании рассматриваемой темы. Данный вид рабочей тетради широко распространен в профессиональной школе, так как по многим учебным предметам нет учебного материала ни в одном учебнике или учебная информация рассредоточена по нескольким учебникам. Вследствие этого преподаватель вынужден конструировать учебную информацию в рабочей тетради.</w:t>
      </w:r>
    </w:p>
    <w:p w:rsidR="001B0D96" w:rsidRPr="001B0D96" w:rsidRDefault="001B0D96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0D96">
        <w:rPr>
          <w:rFonts w:ascii="Arial" w:eastAsia="Times New Roman" w:hAnsi="Arial" w:cs="Arial"/>
          <w:sz w:val="24"/>
          <w:szCs w:val="24"/>
          <w:lang w:eastAsia="ru-RU"/>
        </w:rPr>
        <w:t>КОНТРОЛИРУЮЩАЯ рабочая тетрадь используется после изучения темы урока. Преподаватель с помощью листов рабочей тетради может не только установить факт знания или незнания, но и определить, на какой операции учащийся допускает ошибку, и на этапе формирования понятия устранить ее.</w:t>
      </w:r>
    </w:p>
    <w:p w:rsidR="001B0D96" w:rsidRPr="001B0D96" w:rsidRDefault="001B0D96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0D96">
        <w:rPr>
          <w:rFonts w:ascii="Arial" w:eastAsia="Times New Roman" w:hAnsi="Arial" w:cs="Arial"/>
          <w:sz w:val="24"/>
          <w:szCs w:val="24"/>
          <w:lang w:eastAsia="ru-RU"/>
        </w:rPr>
        <w:t xml:space="preserve">СМЕШАННЫЙ ВИД рабочей тетради включает в себя информационный и контролирующий блоки. В информационный блок включают новый учебный </w:t>
      </w:r>
      <w:r w:rsidRPr="001B0D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материал, в контролирующий помещают задания и тесты для контроля полученных знаний и умений, задания для самостоятельной работы.</w:t>
      </w:r>
    </w:p>
    <w:p w:rsidR="00E75204" w:rsidRPr="00EB379A" w:rsidRDefault="00E75204" w:rsidP="008B5E65">
      <w:pPr>
        <w:shd w:val="clear" w:color="auto" w:fill="FFFFFF"/>
        <w:spacing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E75204" w:rsidRPr="00867EC8" w:rsidRDefault="00E75204" w:rsidP="008B5E65">
      <w:pPr>
        <w:pStyle w:val="a3"/>
        <w:numPr>
          <w:ilvl w:val="1"/>
          <w:numId w:val="0"/>
        </w:num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7EC8">
        <w:rPr>
          <w:rFonts w:ascii="Arial" w:eastAsia="Times New Roman" w:hAnsi="Arial" w:cs="Arial"/>
          <w:sz w:val="24"/>
          <w:szCs w:val="24"/>
          <w:lang w:eastAsia="ru-RU"/>
        </w:rPr>
        <w:t>Структура рабочей тетради</w:t>
      </w:r>
    </w:p>
    <w:p w:rsidR="00E75204" w:rsidRPr="006D1362" w:rsidRDefault="00E75204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204" w:rsidRPr="006D1362" w:rsidRDefault="00E75204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1362">
        <w:rPr>
          <w:rFonts w:ascii="Arial" w:eastAsia="Times New Roman" w:hAnsi="Arial" w:cs="Arial"/>
          <w:sz w:val="24"/>
          <w:szCs w:val="24"/>
          <w:lang w:eastAsia="ru-RU"/>
        </w:rPr>
        <w:t>Рабочая тетрадь должна отвечать определенным требованиям:</w:t>
      </w:r>
    </w:p>
    <w:p w:rsidR="006D1362" w:rsidRPr="006D1362" w:rsidRDefault="006D1362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1362">
        <w:rPr>
          <w:rFonts w:ascii="Arial" w:eastAsia="Times New Roman" w:hAnsi="Arial" w:cs="Arial"/>
          <w:sz w:val="24"/>
          <w:szCs w:val="24"/>
          <w:lang w:eastAsia="ru-RU"/>
        </w:rPr>
        <w:t xml:space="preserve">- отражать все темы курса учебной дисциплины (профессионального модуля); </w:t>
      </w:r>
    </w:p>
    <w:p w:rsidR="006D1362" w:rsidRPr="006D1362" w:rsidRDefault="006D1362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1362">
        <w:rPr>
          <w:rFonts w:ascii="Arial" w:eastAsia="Times New Roman" w:hAnsi="Arial" w:cs="Arial"/>
          <w:sz w:val="24"/>
          <w:szCs w:val="24"/>
          <w:lang w:eastAsia="ru-RU"/>
        </w:rPr>
        <w:t>- быть понятной, доступной и интересной каждому студенту, а значит, содержать дифференцированные задания, рассчитанные на тех, кто с большим трудом воспринимает и усваивает материал;</w:t>
      </w:r>
    </w:p>
    <w:p w:rsidR="006D1362" w:rsidRPr="006D1362" w:rsidRDefault="006D1362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1362">
        <w:rPr>
          <w:rFonts w:ascii="Arial" w:eastAsia="Times New Roman" w:hAnsi="Arial" w:cs="Arial"/>
          <w:sz w:val="24"/>
          <w:szCs w:val="24"/>
          <w:lang w:eastAsia="ru-RU"/>
        </w:rPr>
        <w:t xml:space="preserve"> - стать "настольной книгой" студента по данной дисциплине, сочетающей в себе краткий справочник по теории, сборник задач и упражнений, тетрадь для аудиторной и внеаудиторной самостоятельной работы, непосредственно выполняемой на ее страницах.</w:t>
      </w:r>
    </w:p>
    <w:p w:rsidR="006D1362" w:rsidRPr="006D1362" w:rsidRDefault="006D1362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1362">
        <w:rPr>
          <w:rFonts w:ascii="Arial" w:eastAsia="Times New Roman" w:hAnsi="Arial" w:cs="Arial"/>
          <w:sz w:val="24"/>
          <w:szCs w:val="24"/>
          <w:lang w:eastAsia="ru-RU"/>
        </w:rPr>
        <w:t>К структуре рабочей тетради предъявляются определенные требования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D1362" w:rsidRPr="006D1362" w:rsidRDefault="006D1362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1362">
        <w:rPr>
          <w:rFonts w:ascii="Arial" w:eastAsia="Times New Roman" w:hAnsi="Arial" w:cs="Arial"/>
          <w:sz w:val="24"/>
          <w:szCs w:val="24"/>
          <w:lang w:eastAsia="ru-RU"/>
        </w:rPr>
        <w:t xml:space="preserve">- Рабочая тетрадь должна иметь предисловие, поясняющее обращение к учащимся. </w:t>
      </w:r>
    </w:p>
    <w:p w:rsidR="006D1362" w:rsidRPr="006D1362" w:rsidRDefault="006D1362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1362">
        <w:rPr>
          <w:rFonts w:ascii="Arial" w:eastAsia="Times New Roman" w:hAnsi="Arial" w:cs="Arial"/>
          <w:sz w:val="24"/>
          <w:szCs w:val="24"/>
          <w:lang w:eastAsia="ru-RU"/>
        </w:rPr>
        <w:t>- Система вопросов и заданий должна быть построена в соответствии со структурой и логикой формирования соответствующих технических понятий. Между заданиями должна быть определена соподчиненность, касающаяся как содержания предмета, так и надпредметных умений.</w:t>
      </w:r>
    </w:p>
    <w:p w:rsidR="006D1362" w:rsidRPr="006D1362" w:rsidRDefault="006D1362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1362">
        <w:rPr>
          <w:rFonts w:ascii="Arial" w:eastAsia="Times New Roman" w:hAnsi="Arial" w:cs="Arial"/>
          <w:sz w:val="24"/>
          <w:szCs w:val="24"/>
          <w:lang w:eastAsia="ru-RU"/>
        </w:rPr>
        <w:t>- Задача автора - вести учащегося от темы к теме, от решения простых проблем к более сложным заданиям. Иллюстрации в рабочей тетради должны быть рабочими, т.е. обучающими. К ним могут ставиться вопросы, требующие объяснения. Рисунок можно дополнить или предложить свой вариант. Там, где это возможно и оправдано, имеет смысл предложить начертить или дополнить схему.</w:t>
      </w:r>
    </w:p>
    <w:p w:rsidR="006D1362" w:rsidRPr="006D1362" w:rsidRDefault="006D1362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1362">
        <w:rPr>
          <w:rFonts w:ascii="Arial" w:eastAsia="Times New Roman" w:hAnsi="Arial" w:cs="Arial"/>
          <w:sz w:val="24"/>
          <w:szCs w:val="24"/>
          <w:lang w:eastAsia="ru-RU"/>
        </w:rPr>
        <w:t>- Композиционное построение рабочей тетради зависит от замысла автора, от характера и содержания учебного материала, его объема характера вопросов и заданий. Однако в любом случае должны быть предусмотрены достаточное место для ответов учащихся возможность исправления допущенных ошибок, неточностей. В конце каждой темы внутри тетради желательна серия контрольных вопросов, что позволяет лишний раз систематизировать знания учащихся. Завершает тетрадь заключение, ориентирующее учащихся на содержание учебного материала, который будет изучаться впоследствии.</w:t>
      </w:r>
    </w:p>
    <w:p w:rsidR="006D1362" w:rsidRPr="006D1362" w:rsidRDefault="006D1362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1362">
        <w:rPr>
          <w:rFonts w:ascii="Arial" w:eastAsia="Times New Roman" w:hAnsi="Arial" w:cs="Arial"/>
          <w:sz w:val="24"/>
          <w:szCs w:val="24"/>
          <w:lang w:eastAsia="ru-RU"/>
        </w:rPr>
        <w:t>- Для контроля уровня сформированности знаний лист рабочей тетради включает содержание задач или проблемные вопросы.</w:t>
      </w:r>
    </w:p>
    <w:p w:rsidR="006D1362" w:rsidRPr="006D1362" w:rsidRDefault="006D1362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1362">
        <w:rPr>
          <w:rFonts w:ascii="Arial" w:eastAsia="Times New Roman" w:hAnsi="Arial" w:cs="Arial"/>
          <w:sz w:val="24"/>
          <w:szCs w:val="24"/>
          <w:lang w:eastAsia="ru-RU"/>
        </w:rPr>
        <w:t>- Для того чтобы листы рабочей тетради могли систематически формировать устойчивые профессиональные умения они должны отвечать следующим требованиям.</w:t>
      </w:r>
    </w:p>
    <w:p w:rsidR="006D1362" w:rsidRPr="006D1362" w:rsidRDefault="006D1362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1362">
        <w:rPr>
          <w:rFonts w:ascii="Arial" w:eastAsia="Times New Roman" w:hAnsi="Arial" w:cs="Arial"/>
          <w:sz w:val="24"/>
          <w:szCs w:val="24"/>
          <w:lang w:eastAsia="ru-RU"/>
        </w:rPr>
        <w:t>- Полнота - наличие задач на освоение всех изучаемых понятий, фактов, методов профессиональной деятельности. Группировка системы задач, обобщенные способы решения которых переносятся в решения задач широкого спектра профессиональной деятельности. Связность всех блоков информации на листах рабочей тетради. Возрастание трудности решения задач и планируемых результатов обучения.</w:t>
      </w:r>
    </w:p>
    <w:p w:rsidR="006D1362" w:rsidRDefault="006D1362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136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Целевая ориентация - для каждой задачи определено место на листах рабочей тетради. Целевая достаточность - достаточно задач закрепления методов решения, если они обладают свойством переноса на другие предметные области. Психологическая комфортность обучаемых при работе с листом рабочей тетради. Учащиеся имеют возможность формировать понятия в индивидуальном темпе усвоения содержания учебной информации, проводить самоконтроль и контроль деятельности своего товарища.</w:t>
      </w:r>
    </w:p>
    <w:p w:rsidR="008B5E65" w:rsidRPr="008B5E65" w:rsidRDefault="008B5E65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>Общие требования, которым должны отвечать задания в рабочих тетрадях:</w:t>
      </w:r>
    </w:p>
    <w:p w:rsidR="008B5E65" w:rsidRPr="008B5E65" w:rsidRDefault="008B5E65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>-  нацеливание студентов на усвоение важных узловых вопросов (знаний, умений) темы;</w:t>
      </w:r>
    </w:p>
    <w:p w:rsidR="008B5E65" w:rsidRPr="008B5E65" w:rsidRDefault="008B5E65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 xml:space="preserve">-  наличие логической связи ранее изученного и нового материала, а также ориентирование студентов на установление межпредметных связей;  </w:t>
      </w:r>
    </w:p>
    <w:p w:rsidR="008B5E65" w:rsidRPr="008B5E65" w:rsidRDefault="008B5E65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 xml:space="preserve">- задания должны требовать от студентов разнообразных умственных действий (сравнения, доказательства, выводов);  </w:t>
      </w:r>
    </w:p>
    <w:p w:rsidR="008B5E65" w:rsidRPr="008B5E65" w:rsidRDefault="008B5E65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>- нацеливание студентов на творческую и поисковую деятельность;</w:t>
      </w:r>
    </w:p>
    <w:p w:rsidR="008B5E65" w:rsidRPr="008B5E65" w:rsidRDefault="008B5E65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>-  ориентирование студентов на действия с разнообразными средствами обучения;</w:t>
      </w:r>
    </w:p>
    <w:p w:rsidR="008B5E65" w:rsidRPr="008B5E65" w:rsidRDefault="008B5E65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 xml:space="preserve">-  постепенное усложнение как с точки зрения содержания материала заданий, так и по способам деятельности;  </w:t>
      </w:r>
    </w:p>
    <w:p w:rsidR="008B5E65" w:rsidRPr="008B5E65" w:rsidRDefault="008B5E65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>- разнообразные формы, способствующие появлению интереса и положительного мотива деятельности;</w:t>
      </w:r>
    </w:p>
    <w:p w:rsidR="008B5E65" w:rsidRPr="008B5E65" w:rsidRDefault="008B5E65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>-  четкая и понятная формулировка задания.</w:t>
      </w:r>
    </w:p>
    <w:p w:rsidR="008B5E65" w:rsidRPr="008B5E65" w:rsidRDefault="008B5E65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 xml:space="preserve"> В структуру заданий, включаемых в рабочие тетради, необходимо закладывать решение логических этапных задач. Такой вариант самостоятельной работы вырабатывает у студентов логическое мышление, повышает мотивацию к изучению дисциплины, закрепляет практические умения и навыки и в конечном счете помогает лучшему запоминанию и усвоению учебного материала.</w:t>
      </w:r>
    </w:p>
    <w:p w:rsidR="00B76311" w:rsidRPr="00B76311" w:rsidRDefault="00B76311" w:rsidP="008B5E65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B76311">
        <w:rPr>
          <w:rFonts w:ascii="Arial" w:hAnsi="Arial" w:cs="Arial"/>
          <w:sz w:val="24"/>
          <w:szCs w:val="24"/>
        </w:rPr>
        <w:t>Рабочая тетрадь представляет собой систему структурных компонентов, состоящих из текстов и внетекстовых компонентов.</w:t>
      </w:r>
    </w:p>
    <w:p w:rsidR="00B76311" w:rsidRPr="00B76311" w:rsidRDefault="00B76311" w:rsidP="008B5E65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B76311">
        <w:rPr>
          <w:rFonts w:ascii="Arial" w:hAnsi="Arial" w:cs="Arial"/>
          <w:sz w:val="24"/>
          <w:szCs w:val="24"/>
        </w:rPr>
        <w:t xml:space="preserve"> </w:t>
      </w:r>
      <w:r w:rsidR="008B5E65">
        <w:rPr>
          <w:rFonts w:ascii="Arial" w:hAnsi="Arial" w:cs="Arial"/>
          <w:sz w:val="24"/>
          <w:szCs w:val="24"/>
        </w:rPr>
        <w:t>-</w:t>
      </w:r>
      <w:r w:rsidRPr="00B76311">
        <w:rPr>
          <w:rFonts w:ascii="Arial" w:hAnsi="Arial" w:cs="Arial"/>
          <w:sz w:val="24"/>
          <w:szCs w:val="24"/>
        </w:rPr>
        <w:t xml:space="preserve"> Основной текст в рабочей тетради должен быть инструментально-практический — с ведущей трансформирующей и преобразовательной функцией (применение полученных знаний). Такой текст может содержать следующие элементы: выполни задание, лабораторнопрактическую работу; разработай чертеж, эскиз; нарисуй кинематическую схему; ответь на вопросы или тестовые задания; составь тесты на пройденный материал; разработай учебный (творческий) проект и т.д. </w:t>
      </w:r>
    </w:p>
    <w:p w:rsidR="00B76311" w:rsidRPr="00B76311" w:rsidRDefault="008B5E65" w:rsidP="008B5E65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6311" w:rsidRPr="00B76311">
        <w:rPr>
          <w:rFonts w:ascii="Arial" w:hAnsi="Arial" w:cs="Arial"/>
          <w:sz w:val="24"/>
          <w:szCs w:val="24"/>
        </w:rPr>
        <w:t xml:space="preserve"> Язык изложения текстов рабочей тетради должен быть доступным для конкретной возрастной группы студентов, лаконичным, литературным и образным. </w:t>
      </w:r>
    </w:p>
    <w:p w:rsidR="00B76311" w:rsidRPr="00B76311" w:rsidRDefault="008B5E65" w:rsidP="008B5E65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76311" w:rsidRPr="00B76311">
        <w:rPr>
          <w:rFonts w:ascii="Arial" w:hAnsi="Arial" w:cs="Arial"/>
          <w:sz w:val="24"/>
          <w:szCs w:val="24"/>
        </w:rPr>
        <w:t xml:space="preserve"> Внетекстовые компоненты рабочей тетради должны содержать аппарат организации усвоения, иллюстративный материал и аппарат ориентировки. </w:t>
      </w:r>
    </w:p>
    <w:p w:rsidR="00B76311" w:rsidRPr="00B76311" w:rsidRDefault="008B5E65" w:rsidP="008B5E65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76311" w:rsidRPr="00B76311">
        <w:rPr>
          <w:rFonts w:ascii="Arial" w:hAnsi="Arial" w:cs="Arial"/>
          <w:sz w:val="24"/>
          <w:szCs w:val="24"/>
        </w:rPr>
        <w:t xml:space="preserve"> Аппарат организации усвоения рабочей тетради может включать вопросы-задания, систематизирующие и обобщающие таблицы.</w:t>
      </w:r>
    </w:p>
    <w:p w:rsidR="00B76311" w:rsidRPr="00B76311" w:rsidRDefault="008B5E65" w:rsidP="008B5E65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6311" w:rsidRPr="00B76311">
        <w:rPr>
          <w:rFonts w:ascii="Arial" w:hAnsi="Arial" w:cs="Arial"/>
          <w:sz w:val="24"/>
          <w:szCs w:val="24"/>
        </w:rPr>
        <w:t xml:space="preserve"> Иллюстративные материалы рабочей тетради технологического содержания должны дополнять и конкретизировать учебный текст, углублять и облегчать его восприятие.</w:t>
      </w:r>
    </w:p>
    <w:p w:rsidR="00B76311" w:rsidRPr="00B76311" w:rsidRDefault="00B76311" w:rsidP="008B5E65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B76311">
        <w:rPr>
          <w:rFonts w:ascii="Arial" w:hAnsi="Arial" w:cs="Arial"/>
          <w:sz w:val="24"/>
          <w:szCs w:val="24"/>
        </w:rPr>
        <w:lastRenderedPageBreak/>
        <w:t xml:space="preserve"> </w:t>
      </w:r>
      <w:r w:rsidR="008B5E65">
        <w:rPr>
          <w:rFonts w:ascii="Arial" w:hAnsi="Arial" w:cs="Arial"/>
          <w:sz w:val="24"/>
          <w:szCs w:val="24"/>
        </w:rPr>
        <w:t>-</w:t>
      </w:r>
      <w:r w:rsidRPr="00B76311">
        <w:rPr>
          <w:rFonts w:ascii="Arial" w:hAnsi="Arial" w:cs="Arial"/>
          <w:sz w:val="24"/>
          <w:szCs w:val="24"/>
        </w:rPr>
        <w:t xml:space="preserve"> Аппарат ориентировки рабочей тетради призван помочь студенту оперативно находить конкретный материал в содержании тетради. Основными внетекстовыми компонентами аппарата ориентировки рабочей тетради являются предисловие, оглавление, рубрики, сигналы-символы, указатели, заключение, библиография. </w:t>
      </w:r>
    </w:p>
    <w:p w:rsidR="00B76311" w:rsidRPr="00B76311" w:rsidRDefault="008B5E65" w:rsidP="008B5E65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76311" w:rsidRPr="00B76311">
        <w:rPr>
          <w:rFonts w:ascii="Arial" w:hAnsi="Arial" w:cs="Arial"/>
          <w:sz w:val="24"/>
          <w:szCs w:val="24"/>
        </w:rPr>
        <w:t xml:space="preserve"> В предисловии в краткой форме раскрывается назначение тетради, система условных обозначений, указания, как пользоваться приложениями.</w:t>
      </w:r>
    </w:p>
    <w:p w:rsidR="00B76311" w:rsidRPr="00B76311" w:rsidRDefault="00B76311" w:rsidP="008B5E65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B76311">
        <w:rPr>
          <w:rFonts w:ascii="Arial" w:hAnsi="Arial" w:cs="Arial"/>
          <w:sz w:val="24"/>
          <w:szCs w:val="24"/>
        </w:rPr>
        <w:t xml:space="preserve"> </w:t>
      </w:r>
      <w:r w:rsidR="008B5E65">
        <w:rPr>
          <w:rFonts w:ascii="Arial" w:hAnsi="Arial" w:cs="Arial"/>
          <w:sz w:val="24"/>
          <w:szCs w:val="24"/>
        </w:rPr>
        <w:t>-</w:t>
      </w:r>
      <w:r w:rsidRPr="00B76311">
        <w:rPr>
          <w:rFonts w:ascii="Arial" w:hAnsi="Arial" w:cs="Arial"/>
          <w:sz w:val="24"/>
          <w:szCs w:val="24"/>
        </w:rPr>
        <w:t xml:space="preserve"> Оглавление и рубрикация — ведущие составляющие аппарата ориентировки рабочей тетради. Они могут выделяться шрифтом, цветом, символами, графическими и изобразительными составами. Для рабочей тетради могут быть введены следующие рубрики: «Задание» (тестовые задания), «Ответь на вопрос» (вопросы), «Продолжи предложение» (предложения), «Вставь в текст пропущенные слова», «Впиши правильный ответ», «Выполни практическую работу», «Заполни таблицу», «Разработай учебный (творческий) проект», «Реши учебный кроссворд», «Для записей», «Приложение», «Список литературы» и т.д. Такое четкое оформление тетради повышает мотивацию занимающихся при освоении учебного материала. </w:t>
      </w:r>
    </w:p>
    <w:p w:rsidR="00E75204" w:rsidRPr="00B76311" w:rsidRDefault="008B5E65" w:rsidP="008B5E65">
      <w:pPr>
        <w:shd w:val="clear" w:color="auto" w:fill="FFFFFF"/>
        <w:spacing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-</w:t>
      </w:r>
      <w:r w:rsidR="00B76311" w:rsidRPr="00B76311">
        <w:rPr>
          <w:rFonts w:ascii="Arial" w:hAnsi="Arial" w:cs="Arial"/>
          <w:sz w:val="24"/>
          <w:szCs w:val="24"/>
        </w:rPr>
        <w:t xml:space="preserve"> Библиография располагается в конце рабочей тетради, включает список дополнительной литературы и электронных ресурсов для самостоятельного и углубленного изучения.</w:t>
      </w:r>
    </w:p>
    <w:p w:rsidR="00E75204" w:rsidRPr="008B5E65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>Преимущества рабочих тетрадей очевидны:</w:t>
      </w:r>
    </w:p>
    <w:p w:rsidR="00E75204" w:rsidRPr="008B5E65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>- это самый мобильный жанр из известных жанров учебной литературы;</w:t>
      </w:r>
    </w:p>
    <w:p w:rsidR="00E75204" w:rsidRPr="008B5E65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>- рабочие тетради быстрее других откликаются на потребности образовательных учреждений и одновременно формируют эти потребности;</w:t>
      </w:r>
    </w:p>
    <w:p w:rsidR="00E75204" w:rsidRPr="008B5E65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>- рабочие тетради являются материализацией идеи гуманистической школы, т. к. на смену заучиванию и репродукции приходит самостоятельное добывание знаний.</w:t>
      </w:r>
    </w:p>
    <w:p w:rsidR="00E75204" w:rsidRPr="008B5E65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>Рабочая тетрадь - не замкнутая, жёстко централизованная и упорядоченная система; это система открытая, предполагающая постоянное содержательное и методическое обогащение, обновление, развитие.</w:t>
      </w:r>
    </w:p>
    <w:p w:rsidR="00E75204" w:rsidRPr="008B5E65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>Рабочая тетрадь - пособие исследовательское по своей направленности. Студенты, работающие с тетрадью, учатся выявлять и ставить проблему, искать известные и необычные пути к цели, сопоставлять, делать умозаключение. Именно это позволяет поставить учеников в позицию исследователей.</w:t>
      </w:r>
    </w:p>
    <w:p w:rsidR="00E75204" w:rsidRPr="008B5E65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 xml:space="preserve">Рабочие тетради, заполненные </w:t>
      </w:r>
      <w:r w:rsidR="0045473C">
        <w:rPr>
          <w:rFonts w:ascii="Arial" w:eastAsia="Times New Roman" w:hAnsi="Arial" w:cs="Arial"/>
          <w:sz w:val="24"/>
          <w:szCs w:val="24"/>
          <w:lang w:eastAsia="ru-RU"/>
        </w:rPr>
        <w:t>обучащимися</w:t>
      </w:r>
      <w:r w:rsidRPr="008B5E65">
        <w:rPr>
          <w:rFonts w:ascii="Arial" w:eastAsia="Times New Roman" w:hAnsi="Arial" w:cs="Arial"/>
          <w:sz w:val="24"/>
          <w:szCs w:val="24"/>
          <w:lang w:eastAsia="ru-RU"/>
        </w:rPr>
        <w:t>, позволяют им осмыслить свою деятельность, побуждают к самоанализу, саморазвитию.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E75204" w:rsidRPr="00BF2465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2 РАЗРАБОТКА РАБОЧЕЙ ТЕТРАДИ И МЕТОДИЧЕСКИЕ РЕКОМЕНДАЦИИ ПО ЕЕ ПРИМЕНЕНИЮ</w:t>
      </w:r>
    </w:p>
    <w:p w:rsidR="00E75204" w:rsidRPr="00BF2465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75204" w:rsidRPr="00BF2465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2.1 Разработка рабочей тетради п</w:t>
      </w:r>
      <w:r w:rsidR="00BB1CB3"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дисциплине «Материаловедение швейного производства</w:t>
      </w:r>
      <w:r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5610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Рабочая тетрадь - особый жанр учебной литературы, призванный активизировать учебно-познавательную деятельность учащихся. </w:t>
      </w:r>
    </w:p>
    <w:p w:rsidR="007B5610" w:rsidRPr="00EB379A" w:rsidRDefault="007B5610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Суть рабочей тетради</w:t>
      </w:r>
      <w:r w:rsidR="00E75204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обеспечить пооперационное формирование мыслительных процессов. 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рабочие тетради решают следующие образовательные задачи:</w:t>
      </w:r>
    </w:p>
    <w:p w:rsidR="00E75204" w:rsidRPr="00EB379A" w:rsidRDefault="00BB1CB3" w:rsidP="001F0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Усвоение </w:t>
      </w:r>
      <w:r w:rsidR="00E75204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понятий;</w:t>
      </w:r>
    </w:p>
    <w:p w:rsidR="00E75204" w:rsidRPr="00EB379A" w:rsidRDefault="00E75204" w:rsidP="001F0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1F0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у учащихся умений и навыков самоконтроля;</w:t>
      </w:r>
    </w:p>
    <w:p w:rsidR="00E75204" w:rsidRPr="00EB379A" w:rsidRDefault="00E75204" w:rsidP="001F0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1F0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мышления у учащихся;</w:t>
      </w:r>
    </w:p>
    <w:p w:rsidR="00E75204" w:rsidRPr="00EB379A" w:rsidRDefault="00E75204" w:rsidP="001F0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хода обучения.</w:t>
      </w:r>
    </w:p>
    <w:p w:rsidR="00FF4386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реализации образовательных задач для рабочей тетради разрабатываются специальные типы заданий-упражнений.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Требование к рабочим тетрадям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того чтобы листы рабочей тетради могли систематически формировать устойчивые профессиональные умения они должны отвечать следующим требованиям: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полнота - наличие задач на освоение всех изучаемых понятий, фактов, методов профессиональной деятельности;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группировка</w:t>
      </w:r>
      <w:r w:rsidRPr="00EB37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системы задач, обобщенные способы решения, которые переносятся в решения задач широкого спектра профессиональной деятельности;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связность всех блоков информации на листах рабочей тетради;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возрастание трудности решения задач и планируемых результатов обучения;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целевая достаточность - задач закрепления методов решения достаточно, если они обладают свойством переноса на другие предметные области;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психологическая комфортность для учащихся при работе с листом рабочей тетради. Учащиеся имеют возможность формировать понятия в индивидуальном темпе усвоения содержания учебной информации, проводить самоконтроль и контроль деятельности своего коллеги.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Преимущества рабочих тетрадей в учебном процессе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листов рабочей тетради является вполне современным способом ведения учебного процесса. Несомненные преимущества налицо: проверка усвоения материала, контроль мыслительной деятельности учащихся, проверка полученных знаний, сами лекции проходят более разнообразно, а как следствие этого повышенный интерес аудитории, возможность исправлять ошибки в момент, когда они делаются.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Рабочая тетрадь может выступать и как обучающее средство, т.е. преподаватель имеет право предложить выполнить соответствующий раздел рабочей тетради после </w:t>
      </w:r>
      <w:r w:rsidR="00FF4386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 нового</w:t>
      </w: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материала на заданную тему с целью закрепления изученного материала.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качестве контрольного средства обучения рабочая тетрадь может применяться после изучения соответствующего раздела. Студентам предлагается выполнить на оценку конкретный раздел рабочей тетради за отведенное время.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Преподаватель в таком случае может проверить не толь</w:t>
      </w:r>
      <w:r w:rsidR="00FF43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 теоретические знания учащегося</w:t>
      </w: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но и умения решать практические задачи проблемного характера.</w:t>
      </w:r>
    </w:p>
    <w:p w:rsidR="00E75204" w:rsidRPr="00EB379A" w:rsidRDefault="00FF4386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разработали рабочую</w:t>
      </w:r>
      <w:r w:rsidR="00E75204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тетрадь п</w:t>
      </w:r>
      <w:r w:rsidR="00BB1CB3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дисциплине «Материаловедение швейного производства</w:t>
      </w:r>
      <w:r w:rsidR="00E75204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E10744" w:rsidRPr="00EB379A" w:rsidRDefault="00E1074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Рабочая тетрадь включает следующие разделы: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8993"/>
      </w:tblGrid>
      <w:tr w:rsidR="00E10744" w:rsidRPr="00EB379A" w:rsidTr="00C84E1E">
        <w:tc>
          <w:tcPr>
            <w:tcW w:w="320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41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Вводная часть.</w:t>
            </w:r>
          </w:p>
        </w:tc>
      </w:tr>
      <w:tr w:rsidR="00E10744" w:rsidRPr="00EB379A" w:rsidTr="00C84E1E">
        <w:tc>
          <w:tcPr>
            <w:tcW w:w="320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41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Волокнистые материалы.</w:t>
            </w:r>
          </w:p>
        </w:tc>
      </w:tr>
      <w:tr w:rsidR="00E10744" w:rsidRPr="00EB379A" w:rsidTr="00C84E1E">
        <w:tc>
          <w:tcPr>
            <w:tcW w:w="320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3341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Технология ткани.</w:t>
            </w:r>
          </w:p>
        </w:tc>
      </w:tr>
      <w:tr w:rsidR="00E10744" w:rsidRPr="00EB379A" w:rsidTr="00C84E1E">
        <w:tc>
          <w:tcPr>
            <w:tcW w:w="320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341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Строение и свойства тканей.</w:t>
            </w:r>
          </w:p>
        </w:tc>
      </w:tr>
      <w:tr w:rsidR="00E10744" w:rsidRPr="00EB379A" w:rsidTr="00C84E1E">
        <w:tc>
          <w:tcPr>
            <w:tcW w:w="320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341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Сортность тканей.</w:t>
            </w:r>
          </w:p>
        </w:tc>
      </w:tr>
      <w:tr w:rsidR="00E10744" w:rsidRPr="00EB379A" w:rsidTr="00C84E1E">
        <w:tc>
          <w:tcPr>
            <w:tcW w:w="320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341" w:type="pct"/>
          </w:tcPr>
          <w:p w:rsidR="00E10744" w:rsidRPr="00EB379A" w:rsidRDefault="00E10744" w:rsidP="00C84E1E">
            <w:pPr>
              <w:pStyle w:val="a4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Ассортимент тканей по видам волокон.</w:t>
            </w:r>
          </w:p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Технологические свойства тканей.</w:t>
            </w:r>
          </w:p>
        </w:tc>
      </w:tr>
      <w:tr w:rsidR="00E10744" w:rsidRPr="00EB379A" w:rsidTr="00C84E1E">
        <w:tc>
          <w:tcPr>
            <w:tcW w:w="320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341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Кожа натуральная и искусственная.</w:t>
            </w:r>
          </w:p>
        </w:tc>
      </w:tr>
      <w:tr w:rsidR="00E10744" w:rsidRPr="00EB379A" w:rsidTr="00C84E1E">
        <w:tc>
          <w:tcPr>
            <w:tcW w:w="320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341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Нетканые материалы.</w:t>
            </w:r>
          </w:p>
        </w:tc>
      </w:tr>
      <w:tr w:rsidR="00E10744" w:rsidRPr="00EB379A" w:rsidTr="00C84E1E">
        <w:tc>
          <w:tcPr>
            <w:tcW w:w="320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341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Трикотажные материалы.</w:t>
            </w:r>
          </w:p>
        </w:tc>
      </w:tr>
      <w:tr w:rsidR="00E10744" w:rsidRPr="00EB379A" w:rsidTr="00C84E1E">
        <w:tc>
          <w:tcPr>
            <w:tcW w:w="320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341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Материалы для соединения деталей одежды.</w:t>
            </w:r>
          </w:p>
        </w:tc>
      </w:tr>
      <w:tr w:rsidR="00E10744" w:rsidRPr="00EB379A" w:rsidTr="00C84E1E">
        <w:tc>
          <w:tcPr>
            <w:tcW w:w="320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341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Утепляющие материалы.</w:t>
            </w:r>
          </w:p>
        </w:tc>
      </w:tr>
      <w:tr w:rsidR="00E10744" w:rsidRPr="00EB379A" w:rsidTr="00C84E1E">
        <w:trPr>
          <w:trHeight w:val="445"/>
        </w:trPr>
        <w:tc>
          <w:tcPr>
            <w:tcW w:w="320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41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Мех натуральный и искусственный.</w:t>
            </w:r>
          </w:p>
        </w:tc>
      </w:tr>
      <w:tr w:rsidR="00E10744" w:rsidRPr="00EB379A" w:rsidTr="00C84E1E">
        <w:trPr>
          <w:trHeight w:val="341"/>
        </w:trPr>
        <w:tc>
          <w:tcPr>
            <w:tcW w:w="320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341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Отделочные материалы и фурнитура.</w:t>
            </w:r>
          </w:p>
        </w:tc>
      </w:tr>
      <w:tr w:rsidR="00E10744" w:rsidRPr="00EB379A" w:rsidTr="00C84E1E">
        <w:trPr>
          <w:trHeight w:val="471"/>
        </w:trPr>
        <w:tc>
          <w:tcPr>
            <w:tcW w:w="320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341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Подкладочные и прокладочные материалы.</w:t>
            </w:r>
          </w:p>
        </w:tc>
      </w:tr>
      <w:tr w:rsidR="00E10744" w:rsidRPr="00EB379A" w:rsidTr="00C84E1E">
        <w:trPr>
          <w:trHeight w:val="367"/>
        </w:trPr>
        <w:tc>
          <w:tcPr>
            <w:tcW w:w="320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341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Уход за швейными материалами и изделиями, их хранение.</w:t>
            </w:r>
          </w:p>
        </w:tc>
      </w:tr>
    </w:tbl>
    <w:p w:rsidR="00E10744" w:rsidRPr="00EB379A" w:rsidRDefault="00E1074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3C0F52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="00E75204"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Тестовые задания на выбор нескольких правильных ответов из предложенных альтернатив </w:t>
      </w:r>
      <w:r w:rsidR="00E75204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тестовые задания, в которых нужно выбрать несколько правильных ответов из числа предложенных</w:t>
      </w:r>
    </w:p>
    <w:p w:rsidR="003C0F52" w:rsidRPr="00FF4386" w:rsidRDefault="00E75204" w:rsidP="003C0F52">
      <w:pPr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Пример: </w:t>
      </w:r>
      <w:r w:rsidR="003C0F52" w:rsidRPr="00FF4386">
        <w:rPr>
          <w:rFonts w:ascii="Arial" w:eastAsia="MS Mincho" w:hAnsi="Arial" w:cs="Arial"/>
          <w:i/>
          <w:sz w:val="24"/>
          <w:szCs w:val="24"/>
          <w:lang w:eastAsia="ja-JP"/>
        </w:rPr>
        <w:t>подчеркните правильный ответ.</w:t>
      </w:r>
    </w:p>
    <w:p w:rsidR="003C0F52" w:rsidRPr="00FF4386" w:rsidRDefault="003C0F52" w:rsidP="003C0F52">
      <w:pPr>
        <w:spacing w:after="0" w:line="240" w:lineRule="auto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>Текстильный вязаный материал, изготовленный из одной или нескольких непрерывных нитей путём изгибания их в петли, которые переплетаются между собой, называют:</w:t>
      </w:r>
    </w:p>
    <w:p w:rsidR="003C0F52" w:rsidRPr="00FF4386" w:rsidRDefault="003C0F52" w:rsidP="003C0F52">
      <w:pPr>
        <w:spacing w:after="0" w:line="240" w:lineRule="auto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>а) нетканое полотно; б) трикотажное полотно; в) тканое полотно.</w:t>
      </w:r>
    </w:p>
    <w:p w:rsidR="00E75204" w:rsidRPr="00EB379A" w:rsidRDefault="00E75204" w:rsidP="003C0F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0F52" w:rsidRPr="00EB379A" w:rsidRDefault="003C0F52" w:rsidP="003C0F52">
      <w:pPr>
        <w:rPr>
          <w:rFonts w:ascii="Arial" w:eastAsia="MS Mincho" w:hAnsi="Arial" w:cs="Arial"/>
          <w:sz w:val="24"/>
          <w:szCs w:val="24"/>
          <w:lang w:eastAsia="ja-JP"/>
        </w:rPr>
      </w:pPr>
      <w:r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</w:t>
      </w:r>
      <w:r w:rsidR="00E75204"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Тестовые задания на соответствие</w:t>
      </w:r>
      <w:r w:rsidR="00E75204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тестовые задания, в которых надо установить соответс</w:t>
      </w: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твие элементов одного столбца с элементам</w:t>
      </w:r>
      <w:r w:rsidR="00FF43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другого</w:t>
      </w:r>
    </w:p>
    <w:p w:rsidR="0081451D" w:rsidRPr="00FF4386" w:rsidRDefault="003C0F52" w:rsidP="00EB379A">
      <w:pPr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EB379A">
        <w:rPr>
          <w:rFonts w:ascii="Arial" w:eastAsia="MS Mincho" w:hAnsi="Arial" w:cs="Arial"/>
          <w:sz w:val="24"/>
          <w:szCs w:val="24"/>
          <w:lang w:eastAsia="ja-JP"/>
        </w:rPr>
        <w:t xml:space="preserve">Пример: </w:t>
      </w:r>
      <w:r w:rsidR="0081451D" w:rsidRPr="00FF4386">
        <w:rPr>
          <w:rFonts w:ascii="Arial" w:eastAsia="MS Mincho" w:hAnsi="Arial" w:cs="Arial"/>
          <w:i/>
          <w:sz w:val="24"/>
          <w:szCs w:val="24"/>
          <w:lang w:eastAsia="ja-JP"/>
        </w:rPr>
        <w:t>п</w:t>
      </w:r>
      <w:r w:rsidR="00EB379A" w:rsidRPr="00FF4386">
        <w:rPr>
          <w:rFonts w:ascii="Arial" w:eastAsia="MS Mincho" w:hAnsi="Arial" w:cs="Arial"/>
          <w:i/>
          <w:sz w:val="24"/>
          <w:szCs w:val="24"/>
          <w:lang w:eastAsia="ja-JP"/>
        </w:rPr>
        <w:t>оставьте стрелки соответствия.</w:t>
      </w:r>
    </w:p>
    <w:p w:rsidR="0081451D" w:rsidRPr="00FF4386" w:rsidRDefault="0081451D" w:rsidP="003C0F52">
      <w:pPr>
        <w:spacing w:after="0" w:line="240" w:lineRule="auto"/>
        <w:rPr>
          <w:rFonts w:ascii="Arial" w:eastAsia="MS Mincho" w:hAnsi="Arial" w:cs="Arial"/>
          <w:i/>
          <w:sz w:val="24"/>
          <w:szCs w:val="24"/>
          <w:lang w:eastAsia="ja-JP"/>
        </w:rPr>
      </w:pPr>
    </w:p>
    <w:p w:rsidR="003C0F52" w:rsidRPr="00FF4386" w:rsidRDefault="003C0F52" w:rsidP="003C0F52">
      <w:pPr>
        <w:spacing w:after="0" w:line="240" w:lineRule="auto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 xml:space="preserve">   Первый этап отделки хлопчатобумажных тканей:  </w:t>
      </w:r>
    </w:p>
    <w:p w:rsidR="003C0F52" w:rsidRPr="00FF4386" w:rsidRDefault="003C0F52" w:rsidP="003C0F52">
      <w:pPr>
        <w:spacing w:after="0" w:line="240" w:lineRule="auto"/>
        <w:rPr>
          <w:rFonts w:ascii="Arial" w:eastAsia="MS Mincho" w:hAnsi="Arial" w:cs="Arial"/>
          <w:b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b/>
          <w:i/>
          <w:sz w:val="24"/>
          <w:szCs w:val="24"/>
          <w:lang w:eastAsia="ja-JP"/>
        </w:rPr>
        <w:t>очистка и подготовка</w:t>
      </w:r>
    </w:p>
    <w:p w:rsidR="003C0F52" w:rsidRPr="00FF4386" w:rsidRDefault="003C0F52" w:rsidP="003C0F52">
      <w:pPr>
        <w:spacing w:after="0" w:line="240" w:lineRule="auto"/>
        <w:rPr>
          <w:rFonts w:ascii="Arial" w:eastAsia="MS Mincho" w:hAnsi="Arial" w:cs="Arial"/>
          <w:b/>
          <w:i/>
          <w:sz w:val="24"/>
          <w:szCs w:val="24"/>
          <w:lang w:eastAsia="ja-JP"/>
        </w:rPr>
      </w:pPr>
    </w:p>
    <w:p w:rsidR="003C0F52" w:rsidRPr="00FF4386" w:rsidRDefault="003C0F52" w:rsidP="003C0F52">
      <w:pPr>
        <w:spacing w:after="0" w:line="240" w:lineRule="auto"/>
        <w:rPr>
          <w:rFonts w:ascii="Arial" w:eastAsia="MS Mincho" w:hAnsi="Arial" w:cs="Arial"/>
          <w:b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b/>
          <w:i/>
          <w:sz w:val="24"/>
          <w:szCs w:val="24"/>
          <w:lang w:eastAsia="ja-JP"/>
        </w:rPr>
        <w:t>.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888"/>
        <w:gridCol w:w="6717"/>
      </w:tblGrid>
      <w:tr w:rsidR="003C0F52" w:rsidRPr="00FF4386" w:rsidTr="00C84E1E">
        <w:trPr>
          <w:trHeight w:val="420"/>
        </w:trPr>
        <w:tc>
          <w:tcPr>
            <w:tcW w:w="2115" w:type="dxa"/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lastRenderedPageBreak/>
              <w:t>операции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3C0F52" w:rsidRPr="00FF4386" w:rsidRDefault="007730BF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i/>
                <w:noProof/>
                <w:sz w:val="24"/>
                <w:szCs w:val="24"/>
                <w:lang w:eastAsia="ru-RU"/>
              </w:rPr>
              <w:pict>
                <v:line id="Прямая соединительная линия 1" o:spid="_x0000_s1026" style="position:absolute;z-index:251682816;visibility:visible;mso-position-horizontal-relative:text;mso-position-vertical-relative:text" from=".35pt,11.55pt" to="36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">
                  <v:stroke endarrow="block"/>
                </v:line>
              </w:pict>
            </w:r>
          </w:p>
        </w:tc>
        <w:tc>
          <w:tcPr>
            <w:tcW w:w="6717" w:type="dxa"/>
          </w:tcPr>
          <w:p w:rsidR="003C0F52" w:rsidRPr="00FF4386" w:rsidRDefault="003C0F52" w:rsidP="003C0F52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>Характер</w:t>
            </w:r>
          </w:p>
          <w:p w:rsidR="003C0F52" w:rsidRPr="00FF4386" w:rsidRDefault="003C0F52" w:rsidP="003C0F52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</w:p>
        </w:tc>
      </w:tr>
      <w:tr w:rsidR="003C0F52" w:rsidRPr="00FF4386" w:rsidTr="00C84E1E">
        <w:trPr>
          <w:trHeight w:val="645"/>
        </w:trPr>
        <w:tc>
          <w:tcPr>
            <w:tcW w:w="2115" w:type="dxa"/>
            <w:tcBorders>
              <w:righ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>1. беление;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</w:p>
        </w:tc>
        <w:tc>
          <w:tcPr>
            <w:tcW w:w="6717" w:type="dxa"/>
            <w:tcBorders>
              <w:lef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>а) выявление и устранение различных пороков ткачества, комплектация производственной партии;</w:t>
            </w:r>
          </w:p>
        </w:tc>
      </w:tr>
      <w:tr w:rsidR="003C0F52" w:rsidRPr="00FF4386" w:rsidTr="00C84E1E">
        <w:trPr>
          <w:trHeight w:val="1240"/>
        </w:trPr>
        <w:tc>
          <w:tcPr>
            <w:tcW w:w="2115" w:type="dxa"/>
            <w:tcBorders>
              <w:righ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>2.мерсеризация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</w:p>
        </w:tc>
        <w:tc>
          <w:tcPr>
            <w:tcW w:w="6717" w:type="dxa"/>
            <w:tcBorders>
              <w:lef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>б) удаление одиночных волокон, выступающих на поверхности на опаливающих машинах;</w:t>
            </w:r>
          </w:p>
        </w:tc>
      </w:tr>
      <w:tr w:rsidR="003C0F52" w:rsidRPr="00FF4386" w:rsidTr="00C84E1E">
        <w:trPr>
          <w:trHeight w:val="1260"/>
        </w:trPr>
        <w:tc>
          <w:tcPr>
            <w:tcW w:w="2115" w:type="dxa"/>
            <w:tcBorders>
              <w:righ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 xml:space="preserve"> 3. ворсование;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</w:p>
        </w:tc>
        <w:tc>
          <w:tcPr>
            <w:tcW w:w="6717" w:type="dxa"/>
            <w:tcBorders>
              <w:lef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>в) удаление шлихты и части естественных примесей ( замачивание в воде, укладывание в ящики и вылёживание);</w:t>
            </w:r>
          </w:p>
        </w:tc>
      </w:tr>
      <w:tr w:rsidR="003C0F52" w:rsidRPr="00FF4386" w:rsidTr="00C84E1E">
        <w:trPr>
          <w:trHeight w:val="1240"/>
        </w:trPr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>4. крашение;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</w:p>
        </w:tc>
        <w:tc>
          <w:tcPr>
            <w:tcW w:w="6717" w:type="dxa"/>
            <w:tcBorders>
              <w:lef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 xml:space="preserve">г) кипячение тканей без доступа кислорода с целью удаления крахмала, жира, воска, пектина и др. веществ; </w:t>
            </w:r>
          </w:p>
        </w:tc>
      </w:tr>
      <w:tr w:rsidR="003C0F52" w:rsidRPr="00FF4386" w:rsidTr="00C84E1E">
        <w:trPr>
          <w:trHeight w:val="780"/>
        </w:trPr>
        <w:tc>
          <w:tcPr>
            <w:tcW w:w="2115" w:type="dxa"/>
            <w:tcBorders>
              <w:righ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>5. отваривание;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</w:p>
        </w:tc>
        <w:tc>
          <w:tcPr>
            <w:tcW w:w="6717" w:type="dxa"/>
            <w:tcBorders>
              <w:lef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>д) разрушение и обесцвечивание естественной окраски ткани с помощью окислителей;</w:t>
            </w:r>
          </w:p>
        </w:tc>
      </w:tr>
      <w:tr w:rsidR="003C0F52" w:rsidRPr="00FF4386" w:rsidTr="00C84E1E">
        <w:trPr>
          <w:trHeight w:val="460"/>
        </w:trPr>
        <w:tc>
          <w:tcPr>
            <w:tcW w:w="2115" w:type="dxa"/>
            <w:tcBorders>
              <w:righ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 xml:space="preserve">6. опаливание; 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</w:p>
        </w:tc>
        <w:tc>
          <w:tcPr>
            <w:tcW w:w="6717" w:type="dxa"/>
            <w:tcBorders>
              <w:lef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>е) обработка натянутой ткани раствором едкого натра, для придания ткани шелковистости и блеска;</w:t>
            </w:r>
          </w:p>
        </w:tc>
      </w:tr>
      <w:tr w:rsidR="003C0F52" w:rsidRPr="00FF4386" w:rsidTr="00C84E1E">
        <w:trPr>
          <w:trHeight w:val="900"/>
        </w:trPr>
        <w:tc>
          <w:tcPr>
            <w:tcW w:w="2115" w:type="dxa"/>
            <w:tcBorders>
              <w:bottom w:val="single" w:sz="4" w:space="0" w:color="auto"/>
              <w:righ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>7. приёмка и разбраковка;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</w:p>
        </w:tc>
        <w:tc>
          <w:tcPr>
            <w:tcW w:w="6717" w:type="dxa"/>
            <w:tcBorders>
              <w:lef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>ж) пропускание ткани через ворсовальные машины с целью образования ворса.</w:t>
            </w:r>
          </w:p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</w:p>
        </w:tc>
      </w:tr>
      <w:tr w:rsidR="003C0F52" w:rsidRPr="00FF4386" w:rsidTr="00C84E1E">
        <w:trPr>
          <w:trHeight w:val="1140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>8.расшлихтовка</w:t>
            </w: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</w:p>
        </w:tc>
        <w:tc>
          <w:tcPr>
            <w:tcW w:w="67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</w:p>
        </w:tc>
      </w:tr>
    </w:tbl>
    <w:p w:rsidR="003C0F52" w:rsidRPr="00FF4386" w:rsidRDefault="003C0F52" w:rsidP="003C0F52">
      <w:pPr>
        <w:tabs>
          <w:tab w:val="left" w:pos="1980"/>
        </w:tabs>
        <w:spacing w:after="0" w:line="240" w:lineRule="auto"/>
        <w:rPr>
          <w:rFonts w:ascii="Arial" w:eastAsia="MS Mincho" w:hAnsi="Arial" w:cs="Arial"/>
          <w:b/>
          <w:i/>
          <w:sz w:val="24"/>
          <w:szCs w:val="24"/>
          <w:lang w:eastAsia="ja-JP"/>
        </w:rPr>
      </w:pPr>
    </w:p>
    <w:p w:rsidR="00E75204" w:rsidRPr="00FF4386" w:rsidRDefault="00E75204" w:rsidP="003C0F52">
      <w:pP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к заданиям на установление соответствия.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задания желательно выразить в виде двух множеств с соответствующими названиями;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Элементы задающего столбца располагаются слева, а элементы выбора – справа;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Желательно, чтобы каждый столбец имел определённое название, обобщающее все элементы столбцов;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Необходимо, чтобы правый столбец содержал несколько дистракторов (лучше, когда их в 2 раза больше);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Необходимо, чтобы все дистракторы в одном задании были равновероятно правдоподобными;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Элементы столбцов должны быть выбраны по одному основанию для включения только гомогенного материала в каждое задание теста;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дополнительной инструкции к заданию необходимо сообщить обучающемуся о наличии дистракторов в правом столбце, и сколько раз используется каждый элемент правого столбца (один или более);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Задание располагается на одной странице, без переноса его элементов на другую.</w:t>
      </w:r>
    </w:p>
    <w:p w:rsidR="00E75204" w:rsidRPr="00EB379A" w:rsidRDefault="003C0F52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</w:t>
      </w:r>
      <w:r w:rsidR="00E75204"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Тестовые задания на установление правильной последовательности</w:t>
      </w:r>
      <w:r w:rsidR="00E75204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тестовые задания на составление алгоритмов и на установление правильной последовательности событий, процессов, операций и т. д.</w:t>
      </w:r>
    </w:p>
    <w:p w:rsidR="0081451D" w:rsidRPr="00EB379A" w:rsidRDefault="00E75204" w:rsidP="0081451D">
      <w:pPr>
        <w:outlineLvl w:val="0"/>
        <w:rPr>
          <w:rFonts w:ascii="Arial" w:eastAsia="MS Mincho" w:hAnsi="Arial" w:cs="Arial"/>
          <w:sz w:val="24"/>
          <w:szCs w:val="24"/>
          <w:lang w:eastAsia="ja-JP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Пример: </w:t>
      </w:r>
      <w:r w:rsidR="0081451D" w:rsidRPr="00EB379A">
        <w:rPr>
          <w:rFonts w:ascii="Arial" w:eastAsia="MS Mincho" w:hAnsi="Arial" w:cs="Arial"/>
          <w:sz w:val="24"/>
          <w:szCs w:val="24"/>
          <w:lang w:eastAsia="ja-JP"/>
        </w:rPr>
        <w:t>промышленное производство химических волокон включает в себя пять этапов, пронумеруйте их в технологической последовательности:</w:t>
      </w:r>
    </w:p>
    <w:p w:rsidR="0081451D" w:rsidRPr="00EB379A" w:rsidRDefault="0081451D" w:rsidP="0081451D">
      <w:pPr>
        <w:spacing w:after="0" w:line="240" w:lineRule="auto"/>
        <w:outlineLvl w:val="0"/>
        <w:rPr>
          <w:rFonts w:ascii="Arial" w:eastAsia="MS Mincho" w:hAnsi="Arial" w:cs="Arial"/>
          <w:sz w:val="24"/>
          <w:szCs w:val="24"/>
          <w:lang w:eastAsia="ja-JP"/>
        </w:rPr>
      </w:pPr>
      <w:r w:rsidRPr="00EB379A">
        <w:rPr>
          <w:rFonts w:ascii="Arial" w:eastAsia="MS Mincho" w:hAnsi="Arial" w:cs="Arial"/>
          <w:sz w:val="24"/>
          <w:szCs w:val="24"/>
          <w:lang w:eastAsia="ja-JP"/>
        </w:rPr>
        <w:t>(    ) отделка;</w:t>
      </w:r>
    </w:p>
    <w:p w:rsidR="0081451D" w:rsidRPr="00EB379A" w:rsidRDefault="0081451D" w:rsidP="0081451D">
      <w:pPr>
        <w:spacing w:after="0" w:line="240" w:lineRule="auto"/>
        <w:outlineLvl w:val="0"/>
        <w:rPr>
          <w:rFonts w:ascii="Arial" w:eastAsia="MS Mincho" w:hAnsi="Arial" w:cs="Arial"/>
          <w:sz w:val="24"/>
          <w:szCs w:val="24"/>
          <w:lang w:eastAsia="ja-JP"/>
        </w:rPr>
      </w:pPr>
      <w:r w:rsidRPr="00EB379A">
        <w:rPr>
          <w:rFonts w:ascii="Arial" w:eastAsia="MS Mincho" w:hAnsi="Arial" w:cs="Arial"/>
          <w:sz w:val="24"/>
          <w:szCs w:val="24"/>
          <w:lang w:eastAsia="ja-JP"/>
        </w:rPr>
        <w:t>(    ) приготовление прядильного раствора или расплава;</w:t>
      </w:r>
    </w:p>
    <w:p w:rsidR="0081451D" w:rsidRPr="00EB379A" w:rsidRDefault="0081451D" w:rsidP="0081451D">
      <w:pPr>
        <w:spacing w:after="0" w:line="240" w:lineRule="auto"/>
        <w:outlineLvl w:val="0"/>
        <w:rPr>
          <w:rFonts w:ascii="Arial" w:eastAsia="MS Mincho" w:hAnsi="Arial" w:cs="Arial"/>
          <w:sz w:val="24"/>
          <w:szCs w:val="24"/>
          <w:lang w:eastAsia="ja-JP"/>
        </w:rPr>
      </w:pPr>
      <w:r w:rsidRPr="00EB379A">
        <w:rPr>
          <w:rFonts w:ascii="Arial" w:eastAsia="MS Mincho" w:hAnsi="Arial" w:cs="Arial"/>
          <w:sz w:val="24"/>
          <w:szCs w:val="24"/>
          <w:lang w:eastAsia="ja-JP"/>
        </w:rPr>
        <w:t>(    ) текстильная переработка;</w:t>
      </w:r>
    </w:p>
    <w:p w:rsidR="0081451D" w:rsidRPr="00EB379A" w:rsidRDefault="0081451D" w:rsidP="0081451D">
      <w:pPr>
        <w:spacing w:after="0" w:line="240" w:lineRule="auto"/>
        <w:outlineLvl w:val="0"/>
        <w:rPr>
          <w:rFonts w:ascii="Arial" w:eastAsia="MS Mincho" w:hAnsi="Arial" w:cs="Arial"/>
          <w:sz w:val="24"/>
          <w:szCs w:val="24"/>
          <w:lang w:eastAsia="ja-JP"/>
        </w:rPr>
      </w:pPr>
      <w:r w:rsidRPr="00EB379A">
        <w:rPr>
          <w:rFonts w:ascii="Arial" w:eastAsia="MS Mincho" w:hAnsi="Arial" w:cs="Arial"/>
          <w:sz w:val="24"/>
          <w:szCs w:val="24"/>
          <w:lang w:eastAsia="ja-JP"/>
        </w:rPr>
        <w:t>(    ) формование нитей;</w:t>
      </w:r>
    </w:p>
    <w:p w:rsidR="0081451D" w:rsidRPr="00EB379A" w:rsidRDefault="0081451D" w:rsidP="0081451D">
      <w:pPr>
        <w:spacing w:after="0" w:line="240" w:lineRule="auto"/>
        <w:outlineLvl w:val="0"/>
        <w:rPr>
          <w:rFonts w:ascii="Arial" w:eastAsia="MS Mincho" w:hAnsi="Arial" w:cs="Arial"/>
          <w:sz w:val="24"/>
          <w:szCs w:val="24"/>
          <w:lang w:eastAsia="ja-JP"/>
        </w:rPr>
      </w:pPr>
      <w:r w:rsidRPr="00EB379A">
        <w:rPr>
          <w:rFonts w:ascii="Arial" w:eastAsia="MS Mincho" w:hAnsi="Arial" w:cs="Arial"/>
          <w:sz w:val="24"/>
          <w:szCs w:val="24"/>
          <w:lang w:eastAsia="ja-JP"/>
        </w:rPr>
        <w:t>(    ) получение и предварительная обработка сырья.</w:t>
      </w:r>
    </w:p>
    <w:p w:rsidR="0081451D" w:rsidRPr="00EB379A" w:rsidRDefault="0081451D" w:rsidP="0081451D">
      <w:pPr>
        <w:spacing w:after="0" w:line="240" w:lineRule="auto"/>
        <w:outlineLvl w:val="0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E75204" w:rsidRPr="00EB379A" w:rsidRDefault="00E75204" w:rsidP="008145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к заданиям установление последовательности.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Задание данной формы предназначены для оценки уровня владения последовательностью действий, процессов, и т.п., которые приводятся в случайном порядке. Обучающийся должен установить правильный порядок действий, процессов и указать его с помощью цифр (алгоритм сортировки). Инструкция к заданиям имеет вид: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Установите правильную последовательность.</w:t>
      </w:r>
    </w:p>
    <w:p w:rsidR="00E75204" w:rsidRPr="00EB379A" w:rsidRDefault="0081451D" w:rsidP="00157C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</w:t>
      </w:r>
      <w:r w:rsidR="00157CBB"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="00E75204"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Тестовые задания на дополнение суждения или понятия </w:t>
      </w:r>
      <w:r w:rsidR="00E75204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тестовые задания, формулирующиеся в виде незаконченных суждений или понятий, которые превращаются в истинные высказывания при подстановке ответов</w:t>
      </w:r>
    </w:p>
    <w:p w:rsidR="00157CBB" w:rsidRPr="00EB379A" w:rsidRDefault="00E75204" w:rsidP="00157CBB">
      <w:pPr>
        <w:rPr>
          <w:rFonts w:ascii="Arial" w:eastAsia="MS Mincho" w:hAnsi="Arial" w:cs="Arial"/>
          <w:sz w:val="24"/>
          <w:szCs w:val="24"/>
          <w:lang w:eastAsia="ja-JP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Пример:</w:t>
      </w:r>
      <w:r w:rsidR="00157CBB" w:rsidRPr="00EB379A">
        <w:rPr>
          <w:rFonts w:ascii="Arial" w:eastAsia="MS Mincho" w:hAnsi="Arial" w:cs="Arial"/>
          <w:sz w:val="24"/>
          <w:szCs w:val="24"/>
          <w:lang w:eastAsia="ja-JP"/>
        </w:rPr>
        <w:t xml:space="preserve"> Дополните предложения.</w:t>
      </w:r>
    </w:p>
    <w:p w:rsidR="00157CBB" w:rsidRPr="00EB379A" w:rsidRDefault="00157CBB" w:rsidP="00157CBB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EB379A">
        <w:rPr>
          <w:rFonts w:ascii="Arial" w:eastAsia="MS Mincho" w:hAnsi="Arial" w:cs="Arial"/>
          <w:sz w:val="24"/>
          <w:szCs w:val="24"/>
          <w:lang w:eastAsia="ja-JP"/>
        </w:rPr>
        <w:t>Волокнистая масса натуральных волокон после сбора и первичной обработки поступает на ___________________ фабрику. Здесь из относительно коротких волокон вырабатывают непрерывную прочную нить- ___________.</w:t>
      </w:r>
    </w:p>
    <w:p w:rsidR="00E75204" w:rsidRPr="00EB379A" w:rsidRDefault="00157CBB" w:rsidP="00157C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MS Mincho" w:hAnsi="Arial" w:cs="Arial"/>
          <w:sz w:val="24"/>
          <w:szCs w:val="24"/>
          <w:lang w:eastAsia="ja-JP"/>
        </w:rPr>
        <w:t>Этот процесс называют _______________.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к заданиям на дополнение.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ответе на открытое задание с ограниченным ответом обучающийся дописывает пропущенное слово, формулу, символ или число на месте прочерка. Разработка заданий на дополнение с ограниченным ответом подчиняются следующим правилам: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Каждое задание должно быть нацелено только на одно дополнение, место которого обозначено точками или прочерком;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Прочерк ставится на месте ключевого элемента, знание которого является наиболее существенным для контролируемого материала;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прочерки в открытых заданиях рекомендуется делать одинаковой длины;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Дополнения ставятся в конце задания или как можно ближе к концу;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прочерка, при необходимости, указываются единицы измерения;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 задания должен иметь простую синтаксическую конструкцию и содержать минимальное количество информации, необходимое для правильного выполнения задания;</w:t>
      </w:r>
    </w:p>
    <w:p w:rsidR="00E75204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тексте исключаю</w:t>
      </w:r>
      <w:r w:rsid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 повторы и двойное отрицание.</w:t>
      </w:r>
    </w:p>
    <w:p w:rsidR="00EB379A" w:rsidRPr="00EB379A" w:rsidRDefault="00EB379A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C84E1E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</w:t>
      </w:r>
      <w:r w:rsidR="00E75204"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Тестовые задания – типовые задачи -</w:t>
      </w:r>
      <w:r w:rsidR="00E75204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тестовые задания, которые характеризуются тем, что содержат условия, необходимые для решения, т. е. данные и требования того, что необходимо найти в ходе решения задачи</w:t>
      </w:r>
    </w:p>
    <w:p w:rsidR="00157CBB" w:rsidRPr="00FF4386" w:rsidRDefault="00E75204" w:rsidP="00157CBB">
      <w:pPr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Пример:</w:t>
      </w:r>
      <w:r w:rsidR="00157CBB" w:rsidRPr="00FF4386">
        <w:rPr>
          <w:rFonts w:ascii="Arial" w:eastAsia="MS Mincho" w:hAnsi="Arial" w:cs="Arial"/>
          <w:i/>
          <w:sz w:val="24"/>
          <w:szCs w:val="24"/>
          <w:lang w:eastAsia="ja-JP"/>
        </w:rPr>
        <w:t xml:space="preserve">Проанализируйте ситуацию и дайте правильный ответ. </w:t>
      </w:r>
    </w:p>
    <w:p w:rsidR="00157CBB" w:rsidRPr="00FF4386" w:rsidRDefault="00157CBB" w:rsidP="00157CBB">
      <w:pPr>
        <w:spacing w:after="0" w:line="240" w:lineRule="auto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 xml:space="preserve">   Трикотажное изделие из текстурированных нитей выстирали и подвергли сушке в сушильной камере.</w:t>
      </w:r>
    </w:p>
    <w:p w:rsidR="00157CBB" w:rsidRPr="00FF4386" w:rsidRDefault="00157CBB" w:rsidP="00157CBB">
      <w:pPr>
        <w:spacing w:after="0" w:line="240" w:lineRule="auto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 xml:space="preserve">   После чего обнаружилось, что изделие потеряло объём и пушистость.</w:t>
      </w:r>
    </w:p>
    <w:p w:rsidR="00157CBB" w:rsidRPr="00FF4386" w:rsidRDefault="00157CBB" w:rsidP="00157CBB">
      <w:pPr>
        <w:spacing w:after="0" w:line="240" w:lineRule="auto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 xml:space="preserve">   В чём причина такого явления?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C84E1E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E75204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Конструктивное тестовое задание - тестовые задания, требующие самостоятельного конструктивного ответа: воспроизвести формулировку; дать характеристику; написать формулу; проанализировать явление; выполнить принципиальную схему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Пример:</w:t>
      </w:r>
    </w:p>
    <w:p w:rsidR="00157CBB" w:rsidRPr="00FF4386" w:rsidRDefault="00157CBB" w:rsidP="00157CBB">
      <w:pPr>
        <w:spacing w:after="0" w:line="240" w:lineRule="auto"/>
        <w:rPr>
          <w:rFonts w:ascii="Arial" w:eastAsia="MS Mincho" w:hAnsi="Arial" w:cs="Arial"/>
          <w:b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>Дайте определение терминам.</w:t>
      </w:r>
    </w:p>
    <w:p w:rsidR="00157CBB" w:rsidRPr="00FF4386" w:rsidRDefault="00157CBB" w:rsidP="00157CBB">
      <w:pPr>
        <w:spacing w:after="0" w:line="240" w:lineRule="auto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>пряжа________________________________________________________________________________________________комплексная нить__________________________________________________________________________________________________мононить_____________________________________________________________________________________________</w:t>
      </w:r>
    </w:p>
    <w:p w:rsidR="00157CBB" w:rsidRPr="00EB379A" w:rsidRDefault="00157CBB" w:rsidP="00157CBB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E75204" w:rsidRPr="00EB379A" w:rsidRDefault="00EB379A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7.</w:t>
      </w:r>
      <w:r w:rsidR="00E75204"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Тестовые задания – нетиповые задачи</w:t>
      </w:r>
      <w:r w:rsidR="00E75204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тестовые задания, решением которых является их сведение к типовым задачам путем преобразования известных формул или нахождения алгоритма решения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Пример: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Эссе - тестовое задание, которое представляет собой один или несколько вопросов (заданий), на которые нужно ответить в свободной форме за определенный период времени.</w:t>
      </w:r>
    </w:p>
    <w:p w:rsidR="007959EB" w:rsidRPr="00FF4386" w:rsidRDefault="00E75204" w:rsidP="007959EB">
      <w:pPr>
        <w:rPr>
          <w:rFonts w:ascii="Arial" w:eastAsia="MS Mincho" w:hAnsi="Arial" w:cs="Arial"/>
          <w:b/>
          <w:i/>
          <w:sz w:val="24"/>
          <w:szCs w:val="24"/>
          <w:lang w:eastAsia="ja-JP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Пример короткого эссе: </w:t>
      </w:r>
      <w:r w:rsidR="007959EB" w:rsidRPr="00FF4386">
        <w:rPr>
          <w:rFonts w:ascii="Arial" w:eastAsia="MS Mincho" w:hAnsi="Arial" w:cs="Arial"/>
          <w:i/>
          <w:sz w:val="24"/>
          <w:szCs w:val="24"/>
          <w:lang w:eastAsia="ja-JP"/>
        </w:rPr>
        <w:t>Ответьте на вопрос</w:t>
      </w:r>
      <w:r w:rsidR="007959EB" w:rsidRPr="00FF4386">
        <w:rPr>
          <w:rFonts w:ascii="Arial" w:eastAsia="MS Mincho" w:hAnsi="Arial" w:cs="Arial"/>
          <w:b/>
          <w:i/>
          <w:sz w:val="24"/>
          <w:szCs w:val="24"/>
          <w:lang w:eastAsia="ja-JP"/>
        </w:rPr>
        <w:t>.</w:t>
      </w:r>
    </w:p>
    <w:p w:rsidR="007959EB" w:rsidRPr="00FF4386" w:rsidRDefault="007959EB" w:rsidP="007959EB">
      <w:pPr>
        <w:spacing w:after="0" w:line="240" w:lineRule="auto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>. Как следует ухаживать за изделиями из ворсовых тканей?</w:t>
      </w:r>
    </w:p>
    <w:p w:rsidR="00E75204" w:rsidRPr="00FF4386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E75204" w:rsidRPr="00BF2465" w:rsidRDefault="00EB379A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8.</w:t>
      </w:r>
      <w:r w:rsidR="00BF2465"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Расширенное</w:t>
      </w:r>
      <w:r w:rsidR="007959EB"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эссе: </w:t>
      </w:r>
    </w:p>
    <w:p w:rsidR="007959EB" w:rsidRPr="00FF4386" w:rsidRDefault="007959EB" w:rsidP="007959EB">
      <w:pPr>
        <w:spacing w:after="0" w:line="240" w:lineRule="auto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b/>
          <w:i/>
          <w:sz w:val="24"/>
          <w:szCs w:val="24"/>
          <w:lang w:eastAsia="ja-JP"/>
        </w:rPr>
        <w:t xml:space="preserve">.  </w:t>
      </w: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>Проанализируйте ситуацию и дайте правильный ответ.</w:t>
      </w:r>
    </w:p>
    <w:p w:rsidR="007959EB" w:rsidRPr="00FF4386" w:rsidRDefault="007959EB" w:rsidP="007959EB">
      <w:pPr>
        <w:spacing w:after="0" w:line="240" w:lineRule="auto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>Группа художников- модельеров экспериментального производства разработала партию летних мужских костюмов из льняной ткани.</w:t>
      </w:r>
    </w:p>
    <w:p w:rsidR="007959EB" w:rsidRPr="00FF4386" w:rsidRDefault="007959EB" w:rsidP="007959EB">
      <w:pPr>
        <w:spacing w:after="0" w:line="240" w:lineRule="auto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>Опытная партия получилась красивой, изделия обладали хорошими гигиеническими свойствами, но костюмы быстро сминались, приобретая неопрятный вид.</w:t>
      </w:r>
    </w:p>
    <w:p w:rsidR="007959EB" w:rsidRPr="007959EB" w:rsidRDefault="007959EB" w:rsidP="007959EB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>Какие будут Ваши предложения по уменьшению сминаемости и сохранению гигиенических свойств</w:t>
      </w:r>
      <w:r w:rsidRPr="007959EB">
        <w:rPr>
          <w:rFonts w:ascii="Arial" w:eastAsia="MS Mincho" w:hAnsi="Arial" w:cs="Arial"/>
          <w:sz w:val="24"/>
          <w:szCs w:val="24"/>
          <w:lang w:eastAsia="ja-JP"/>
        </w:rPr>
        <w:t>?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75204" w:rsidRPr="00EB379A" w:rsidRDefault="00EB379A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 xml:space="preserve">9. </w:t>
      </w:r>
      <w:r w:rsidR="00E75204"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Тестовые задания по решению проблемы</w:t>
      </w:r>
      <w:r w:rsidR="00E75204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тестовое задание, которое представляет собой решение задачи (проблемы) на основе имеющихся у тестируемого знаний</w:t>
      </w:r>
    </w:p>
    <w:p w:rsidR="00C84E1E" w:rsidRPr="00FF4386" w:rsidRDefault="00E75204" w:rsidP="00C84E1E">
      <w:pPr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Пример:</w:t>
      </w:r>
      <w:r w:rsidR="00C84E1E" w:rsidRPr="00FF4386">
        <w:rPr>
          <w:rFonts w:ascii="Arial" w:eastAsia="MS Mincho" w:hAnsi="Arial" w:cs="Arial"/>
          <w:i/>
          <w:sz w:val="24"/>
          <w:szCs w:val="24"/>
          <w:lang w:eastAsia="ja-JP"/>
        </w:rPr>
        <w:t>Проанализируйте ситуацию и дайте правильный ответ.</w:t>
      </w:r>
    </w:p>
    <w:p w:rsidR="00C84E1E" w:rsidRPr="00FF4386" w:rsidRDefault="00C84E1E" w:rsidP="00C84E1E">
      <w:pPr>
        <w:spacing w:after="0" w:line="240" w:lineRule="auto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>Туркмены в жаркое летнее время ходят в халатах (толстая стёганая одежда с хлопковым теплозащитным слоем) и шапках из шкуры тонкорунных овец.</w:t>
      </w:r>
    </w:p>
    <w:p w:rsidR="00C84E1E" w:rsidRPr="00FF4386" w:rsidRDefault="00C84E1E" w:rsidP="00C84E1E">
      <w:pPr>
        <w:spacing w:after="0" w:line="240" w:lineRule="auto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 xml:space="preserve">  Не грозит ли им тепловой удар? </w:t>
      </w:r>
    </w:p>
    <w:p w:rsidR="00C84E1E" w:rsidRPr="00FF4386" w:rsidRDefault="00C84E1E" w:rsidP="00C84E1E">
      <w:pPr>
        <w:spacing w:after="0" w:line="240" w:lineRule="auto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>Объясните, почему они так одеваются?</w:t>
      </w:r>
    </w:p>
    <w:p w:rsidR="00EB379A" w:rsidRPr="00EB379A" w:rsidRDefault="00EB379A" w:rsidP="00C84E1E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E75204" w:rsidRPr="00EB379A" w:rsidRDefault="00EB379A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3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10. </w:t>
      </w:r>
      <w:r w:rsidR="00E75204" w:rsidRPr="00FF43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Тестовые задания по применению знаний (на практике)</w:t>
      </w:r>
      <w:r w:rsidR="00E75204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тестовые задания, предназначенные для проверки способности обучающегося правильно действовать в конкретной (искусственно заданной или естественной) практической ситуации</w:t>
      </w:r>
    </w:p>
    <w:p w:rsidR="00C84E1E" w:rsidRPr="00FF4386" w:rsidRDefault="00E75204" w:rsidP="00C84E1E">
      <w:pPr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Пример: </w:t>
      </w:r>
      <w:r w:rsidR="00C84E1E" w:rsidRPr="00FF4386">
        <w:rPr>
          <w:rFonts w:ascii="Arial" w:eastAsia="MS Mincho" w:hAnsi="Arial" w:cs="Arial"/>
          <w:i/>
          <w:sz w:val="24"/>
          <w:szCs w:val="24"/>
          <w:lang w:eastAsia="ja-JP"/>
        </w:rPr>
        <w:t>Проанализируйте ситуацию и дайте правильный ответ.</w:t>
      </w:r>
    </w:p>
    <w:p w:rsidR="00C84E1E" w:rsidRPr="00FF4386" w:rsidRDefault="00C84E1E" w:rsidP="00C84E1E">
      <w:pPr>
        <w:spacing w:after="0" w:line="240" w:lineRule="auto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>Группа художников- модельеров экспериментального производства разработала партию летних мужских костюмов из льняной ткани.</w:t>
      </w:r>
    </w:p>
    <w:p w:rsidR="00C84E1E" w:rsidRPr="00FF4386" w:rsidRDefault="00C84E1E" w:rsidP="00C84E1E">
      <w:pPr>
        <w:spacing w:after="0" w:line="240" w:lineRule="auto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>Опытная партия получилась красивой, изделия обладали хорошими гигиеническими свойствами, но костюмы быстро сминались, приобретая неопрятный вид.</w:t>
      </w:r>
    </w:p>
    <w:p w:rsidR="00C84E1E" w:rsidRPr="00FF4386" w:rsidRDefault="00C84E1E" w:rsidP="00C84E1E">
      <w:pPr>
        <w:spacing w:after="0" w:line="240" w:lineRule="auto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>Какие будут Ваши предложения по уменьшению сменяемости и сохранению гигиенических свойств?</w:t>
      </w:r>
    </w:p>
    <w:p w:rsidR="00EB379A" w:rsidRDefault="00EB379A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79A" w:rsidRPr="00EB379A" w:rsidRDefault="00EB379A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BF2465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2.2 Методические рекомендации по применению рабочей тетради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Преподаватель имеет право предложить выполнить соответствующий раздел рабочей тетради после </w:t>
      </w:r>
      <w:r w:rsidR="00FF4386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 нового</w:t>
      </w: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материала на заданную тему с целью закрепления изученного материала.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Обращаясь к студентам с просьбой открыть тетрадь на той или иной странице, преподаватель записывает номер этой страницы на доске.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студенты не пользовались рабочими тетрадями ранее, преподавателю необходимо пояснить, как работать с ними.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Записи в тетрадях следует делать аккуратно, кратко, самостоятельно.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Оценивать деятельность студента можно путем проверки выполнения заданий в тетради.</w:t>
      </w:r>
    </w:p>
    <w:p w:rsidR="00EB379A" w:rsidRDefault="00E75204" w:rsidP="001E3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студент не справляется с каким-то заданием, следует предложить ему выполнить задание более простое, а затем, пояснив невыполненное задание, указать, что необходимо прочита</w:t>
      </w:r>
      <w:r w:rsidR="001E37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ть, выучить для его выполнения.</w:t>
      </w:r>
    </w:p>
    <w:p w:rsidR="00EB379A" w:rsidRDefault="00EB379A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35FD" w:rsidRPr="00BF2465" w:rsidRDefault="002835FD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ЗАКЛЮЧЕНИЕ</w:t>
      </w:r>
    </w:p>
    <w:p w:rsidR="002835FD" w:rsidRPr="00EB379A" w:rsidRDefault="002835FD" w:rsidP="002835FD">
      <w:pPr>
        <w:rPr>
          <w:rFonts w:ascii="Arial" w:hAnsi="Arial" w:cs="Arial"/>
          <w:sz w:val="24"/>
          <w:szCs w:val="24"/>
        </w:rPr>
      </w:pPr>
    </w:p>
    <w:p w:rsidR="002835FD" w:rsidRPr="00EB379A" w:rsidRDefault="002835FD" w:rsidP="002835FD">
      <w:pPr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    В нашем учреждении СПО было разработана и апробирована учебное пособие индивидуального пользования -  рабочая тетрадь по материаловедению швейного производства. (Приложение1)</w:t>
      </w:r>
    </w:p>
    <w:p w:rsidR="002835FD" w:rsidRPr="00EB379A" w:rsidRDefault="002835FD" w:rsidP="002835FD">
      <w:pPr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lastRenderedPageBreak/>
        <w:t xml:space="preserve">Апробация учебного пособия проводилась в условиях Федерального казённом  образовательного учреждения  №228 ФСИН РФ. Учащиеся данного учреждения это осужденные  имеющие отклонения в поведении, где большая часть учащихся это педагогически запущенные учащиеся, обладающие нормальными способностями к обучению, но имеющие низкий уровень их развития, слабую базовую подготовку и низкую мотивацию учебной деятельности.  </w:t>
      </w:r>
    </w:p>
    <w:p w:rsidR="002835FD" w:rsidRPr="00EB379A" w:rsidRDefault="002835FD" w:rsidP="002835FD">
      <w:pPr>
        <w:tabs>
          <w:tab w:val="left" w:pos="3584"/>
        </w:tabs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           Рабочая тетрадь состоит из  педагогических заданий в тестовой форме, которые разбиты на блоки по темам и подтемам спецкурса. При конструировании блоков педагогических тестов были использованы задания различной степени сложности. </w:t>
      </w:r>
    </w:p>
    <w:p w:rsidR="002835FD" w:rsidRPr="00EB379A" w:rsidRDefault="002835FD" w:rsidP="002835FD">
      <w:pPr>
        <w:tabs>
          <w:tab w:val="left" w:pos="3584"/>
        </w:tabs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          Тетрадь предполагает параллельную самостоятельную или с помощью учителя работу ученика с содержанием учебника. Преимущество этой тетради в том, что учитель, работающий по государственной программе, не перестраивая коренным образом, содержание учебного материала, может расширить его, представить перед учащимися контекст учебника, что помогает и более осознанному усвоению материала, и появлению интереса к предмету.</w:t>
      </w:r>
    </w:p>
    <w:p w:rsidR="002835FD" w:rsidRPr="00EB379A" w:rsidRDefault="002835FD" w:rsidP="002835FD">
      <w:pPr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          В этом учебном пособии представлена специально выстроенная система вопросов и практических заданий к предметному содержанию изучаемого материала. Упражнения и задания обеспечивают усвоение материала, как на репродуктивном, так и на творческом уровне деятельности, предполагают формирование не только предметных, но и межпредметных знаний и умений: умения логически мыслить, рассуждать, систематизировать и классифицировать факты, обобщать, делать выводы. </w:t>
      </w:r>
    </w:p>
    <w:p w:rsidR="002835FD" w:rsidRPr="00EB379A" w:rsidRDefault="002835FD" w:rsidP="002835FD">
      <w:pPr>
        <w:tabs>
          <w:tab w:val="left" w:pos="3584"/>
        </w:tabs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          Задания рабочей тетради использовались в ходе апробации рабочей тетради как:</w:t>
      </w:r>
    </w:p>
    <w:p w:rsidR="002835FD" w:rsidRPr="00EB379A" w:rsidRDefault="002835FD" w:rsidP="002835FD">
      <w:pPr>
        <w:tabs>
          <w:tab w:val="left" w:pos="3584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формирующие тесты (контроль над знаниями учащихся в ходе самого образовательного процесса с целью оценки степени владения материалом, обеспечивая в ходе обучения обратную связь по корректировке и исправлению ошибок, допущенных учащимися);</w:t>
      </w:r>
    </w:p>
    <w:p w:rsidR="002835FD" w:rsidRPr="00EB379A" w:rsidRDefault="002835FD" w:rsidP="002835FD">
      <w:pPr>
        <w:tabs>
          <w:tab w:val="left" w:pos="3584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диагностические тесты (выявление и определение трудностей усвоения знаний);</w:t>
      </w:r>
    </w:p>
    <w:p w:rsidR="002835FD" w:rsidRPr="00EB379A" w:rsidRDefault="002835FD" w:rsidP="002835FD">
      <w:pPr>
        <w:tabs>
          <w:tab w:val="left" w:pos="3584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суммирующие тесты (оценка результатов обучения в конце учебного процесса).</w:t>
      </w:r>
    </w:p>
    <w:p w:rsidR="002835FD" w:rsidRPr="00EB379A" w:rsidRDefault="002835FD" w:rsidP="002835FD">
      <w:pPr>
        <w:tabs>
          <w:tab w:val="left" w:pos="3584"/>
        </w:tabs>
        <w:outlineLvl w:val="0"/>
        <w:rPr>
          <w:rFonts w:ascii="Arial" w:hAnsi="Arial" w:cs="Arial"/>
          <w:sz w:val="24"/>
          <w:szCs w:val="24"/>
        </w:rPr>
      </w:pPr>
    </w:p>
    <w:p w:rsidR="002835FD" w:rsidRPr="00EB379A" w:rsidRDefault="002835FD" w:rsidP="002835FD">
      <w:pPr>
        <w:tabs>
          <w:tab w:val="left" w:pos="3584"/>
        </w:tabs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          Данная рабочая тетрадь обладает большим спектром функциональных возможностей:</w:t>
      </w:r>
    </w:p>
    <w:p w:rsidR="002835FD" w:rsidRPr="00EB379A" w:rsidRDefault="002835FD" w:rsidP="002835FD">
      <w:pPr>
        <w:tabs>
          <w:tab w:val="left" w:pos="3584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при выборе форм организации познавательной деятельности (задания рабочей тетради могут быть использованы для фронтальной, парной, групповой, дифференцированно-групповой, индивидуальной работы); </w:t>
      </w:r>
    </w:p>
    <w:p w:rsidR="002835FD" w:rsidRPr="00EB379A" w:rsidRDefault="002835FD" w:rsidP="002835FD">
      <w:pPr>
        <w:tabs>
          <w:tab w:val="left" w:pos="3584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при организации контроля знаний; </w:t>
      </w:r>
    </w:p>
    <w:p w:rsidR="002835FD" w:rsidRPr="00EB379A" w:rsidRDefault="002835FD" w:rsidP="002835FD">
      <w:pPr>
        <w:tabs>
          <w:tab w:val="left" w:pos="3584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при организации самостоятельной работы на уроке и вне урока  (закрепление нового материала, оперативный контроль над усвоением новых знаний, выполнение поисковых заданий, систематизация материала, выполнение домашнего задания, экспресс-контроль и т.д.)</w:t>
      </w:r>
    </w:p>
    <w:p w:rsidR="002835FD" w:rsidRPr="00EB379A" w:rsidRDefault="002835FD" w:rsidP="002835FD">
      <w:pPr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          Данное пособие может быть использовано при изучении, повторении и обобщении учебного материала. Оно предназначено для учащихся  СПО и  может быть использовано в  профильных классах общеобразовательных школ.</w:t>
      </w:r>
    </w:p>
    <w:p w:rsidR="002835FD" w:rsidRPr="00EB379A" w:rsidRDefault="002835FD" w:rsidP="002835FD">
      <w:pPr>
        <w:rPr>
          <w:rFonts w:ascii="Arial" w:hAnsi="Arial" w:cs="Arial"/>
          <w:sz w:val="24"/>
          <w:szCs w:val="24"/>
        </w:rPr>
      </w:pPr>
    </w:p>
    <w:p w:rsidR="007F43F9" w:rsidRPr="00EB379A" w:rsidRDefault="007F43F9" w:rsidP="007F43F9">
      <w:pPr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Апробация рабочей тетради показала, что эффективность использования проявляется:</w:t>
      </w:r>
    </w:p>
    <w:p w:rsidR="007F43F9" w:rsidRPr="00EB379A" w:rsidRDefault="007F43F9" w:rsidP="007F43F9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в повышении активизации самостоятельной деятельности учащихся;</w:t>
      </w:r>
    </w:p>
    <w:p w:rsidR="007F43F9" w:rsidRPr="00EB379A" w:rsidRDefault="007F43F9" w:rsidP="007F43F9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в повышении эффективности обучения;</w:t>
      </w:r>
    </w:p>
    <w:p w:rsidR="007F43F9" w:rsidRPr="00EB379A" w:rsidRDefault="007F43F9" w:rsidP="007F43F9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в повышении производительности труда преподавателя;</w:t>
      </w:r>
    </w:p>
    <w:p w:rsidR="007F43F9" w:rsidRPr="00EB379A" w:rsidRDefault="007F43F9" w:rsidP="007F43F9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в контроле результативности обучения каждого учащегося и в системе обратной связи, которая позволяет учить в соответствии с индивидуальными способностями учащихся;</w:t>
      </w:r>
    </w:p>
    <w:p w:rsidR="007F43F9" w:rsidRPr="00EB379A" w:rsidRDefault="007F43F9" w:rsidP="007F43F9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в организации дифференцированного подхода;</w:t>
      </w:r>
    </w:p>
    <w:p w:rsidR="007F43F9" w:rsidRPr="00EB379A" w:rsidRDefault="007F43F9" w:rsidP="007F43F9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в использование объективных методов контроля (как конечного, так и промежуточного), что даёт возможность снизить роль субъективного фактора при оценке качества знаний и умений;</w:t>
      </w:r>
    </w:p>
    <w:p w:rsidR="007F43F9" w:rsidRPr="00EB379A" w:rsidRDefault="007F43F9" w:rsidP="007F43F9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в изменении внутренней мотивация учения, а не внешней, подкрепляемой поощрением и наказанием.</w:t>
      </w:r>
    </w:p>
    <w:p w:rsidR="007F43F9" w:rsidRPr="00EB379A" w:rsidRDefault="007F43F9" w:rsidP="007F43F9">
      <w:pPr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Все эти моменты были подтверждены положительной динамикой качества знаний во время проведения итоговых контрольных работ.</w:t>
      </w:r>
    </w:p>
    <w:p w:rsidR="00BB1CB3" w:rsidRPr="00EB379A" w:rsidRDefault="002835FD" w:rsidP="002835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знаний учащихся позволяет осуществлять обратную связь между учащимися и преподавателями, даёт конкретный материал для анализа полноты и качества знаний, помогает своевременно увидеть проблемы, ошибки недочеты в знаниях учащихся. Проверяя и анализируя знания обучаемых, преподаватель имеет возможность судить о завершенности или незавершенности процесса обучения по отдельным разделам учебной программы.</w:t>
      </w:r>
    </w:p>
    <w:p w:rsidR="002835FD" w:rsidRPr="00EB379A" w:rsidRDefault="002835FD" w:rsidP="002835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данной тетради не даются ответы к заданиям. Это изменяет отношение учащихся к процессу решения, требует критического отношения к полученным результатам, усиливает общение учащихся между собой. Очень важна и другая причина отсутствия ответов: коллективно обсуждать разные пути решения и искать правильные ответы. Самостоятельное нахождение правильного решения, тренировка по вопросам и заданиям способствует формированию чувства удовлетворения, которое делает обучение не утомительной нагрузкой, а интересной работой. В целом повышение эффективности обучения, через использование в учебном процессе рабочих тетрадей, достигается в условиях активного привлечения учащихся к самостоятельной работе, включения в процесс анализа применения приобретенных знаний, формулирования выводов, проверки результатов своей</w:t>
      </w:r>
    </w:p>
    <w:p w:rsidR="002835FD" w:rsidRPr="00EB379A" w:rsidRDefault="002835FD" w:rsidP="007F43F9">
      <w:pPr>
        <w:outlineLvl w:val="0"/>
        <w:rPr>
          <w:rFonts w:ascii="Arial" w:hAnsi="Arial" w:cs="Arial"/>
          <w:sz w:val="24"/>
          <w:szCs w:val="24"/>
        </w:rPr>
      </w:pPr>
    </w:p>
    <w:p w:rsidR="00E322D2" w:rsidRDefault="007F43F9" w:rsidP="007F43F9">
      <w:pPr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     В связи с выше сказанным мы делаем вывод, что </w:t>
      </w:r>
      <w:r w:rsidR="003716F8" w:rsidRPr="00EB379A">
        <w:rPr>
          <w:rFonts w:ascii="Arial" w:hAnsi="Arial" w:cs="Arial"/>
          <w:sz w:val="24"/>
          <w:szCs w:val="24"/>
        </w:rPr>
        <w:t>использование рабочей</w:t>
      </w:r>
      <w:r w:rsidRPr="00EB379A">
        <w:rPr>
          <w:rFonts w:ascii="Arial" w:hAnsi="Arial" w:cs="Arial"/>
          <w:sz w:val="24"/>
          <w:szCs w:val="24"/>
        </w:rPr>
        <w:t xml:space="preserve"> тетрадей способствует активизации самостоятельной деятельности учащихся и повышает эффективность учебного процесса</w:t>
      </w:r>
      <w:r w:rsidRPr="00E322D2">
        <w:rPr>
          <w:rFonts w:ascii="Arial" w:hAnsi="Arial" w:cs="Arial"/>
          <w:i/>
          <w:sz w:val="24"/>
          <w:szCs w:val="24"/>
        </w:rPr>
        <w:t xml:space="preserve">. </w:t>
      </w:r>
      <w:r w:rsidRPr="00E322D2">
        <w:rPr>
          <w:rFonts w:ascii="Arial" w:hAnsi="Arial" w:cs="Arial"/>
          <w:sz w:val="24"/>
          <w:szCs w:val="24"/>
        </w:rPr>
        <w:t xml:space="preserve">Рабочая тетрадь может и должна </w:t>
      </w:r>
      <w:r w:rsidR="00E322D2">
        <w:rPr>
          <w:rFonts w:ascii="Arial" w:hAnsi="Arial" w:cs="Arial"/>
          <w:sz w:val="24"/>
          <w:szCs w:val="24"/>
        </w:rPr>
        <w:t xml:space="preserve">быть включена в учебный процесс. </w:t>
      </w:r>
    </w:p>
    <w:p w:rsidR="007F43F9" w:rsidRPr="00E322D2" w:rsidRDefault="003716F8" w:rsidP="007F43F9">
      <w:pPr>
        <w:rPr>
          <w:rFonts w:ascii="Arial" w:hAnsi="Arial" w:cs="Arial"/>
          <w:sz w:val="24"/>
          <w:szCs w:val="24"/>
        </w:rPr>
      </w:pPr>
      <w:r w:rsidRPr="00E322D2">
        <w:rPr>
          <w:rFonts w:ascii="Arial" w:hAnsi="Arial" w:cs="Arial"/>
          <w:sz w:val="24"/>
          <w:szCs w:val="24"/>
        </w:rPr>
        <w:t xml:space="preserve"> В</w:t>
      </w:r>
      <w:r w:rsidR="00E322D2">
        <w:rPr>
          <w:rFonts w:ascii="Arial" w:hAnsi="Arial" w:cs="Arial"/>
          <w:sz w:val="24"/>
          <w:szCs w:val="24"/>
        </w:rPr>
        <w:t xml:space="preserve"> ПРИЛОЖЕНИИ</w:t>
      </w:r>
      <w:r w:rsidRPr="00E322D2">
        <w:rPr>
          <w:rFonts w:ascii="Arial" w:hAnsi="Arial" w:cs="Arial"/>
          <w:sz w:val="24"/>
          <w:szCs w:val="24"/>
        </w:rPr>
        <w:t xml:space="preserve"> 1 </w:t>
      </w:r>
      <w:r w:rsidR="001E371B">
        <w:rPr>
          <w:rFonts w:ascii="Arial" w:hAnsi="Arial" w:cs="Arial"/>
          <w:sz w:val="24"/>
          <w:szCs w:val="24"/>
        </w:rPr>
        <w:t>учебное</w:t>
      </w:r>
      <w:r w:rsidR="00E322D2" w:rsidRPr="00E322D2">
        <w:rPr>
          <w:rFonts w:ascii="Arial" w:hAnsi="Arial" w:cs="Arial"/>
          <w:sz w:val="24"/>
          <w:szCs w:val="24"/>
        </w:rPr>
        <w:t xml:space="preserve"> </w:t>
      </w:r>
      <w:r w:rsidR="001E371B">
        <w:rPr>
          <w:rFonts w:ascii="Arial" w:hAnsi="Arial" w:cs="Arial"/>
          <w:sz w:val="24"/>
          <w:szCs w:val="24"/>
        </w:rPr>
        <w:t>пособие</w:t>
      </w:r>
      <w:r w:rsidR="00E322D2" w:rsidRPr="00E322D2">
        <w:rPr>
          <w:rFonts w:ascii="Arial" w:hAnsi="Arial" w:cs="Arial"/>
          <w:sz w:val="24"/>
          <w:szCs w:val="24"/>
        </w:rPr>
        <w:t xml:space="preserve"> «Рабочая тетрадь по материаловедению швейного производства</w:t>
      </w:r>
      <w:r w:rsidR="00E322D2">
        <w:rPr>
          <w:rFonts w:ascii="Arial" w:hAnsi="Arial" w:cs="Arial"/>
          <w:sz w:val="24"/>
          <w:szCs w:val="24"/>
        </w:rPr>
        <w:t>.</w:t>
      </w:r>
    </w:p>
    <w:p w:rsidR="00757101" w:rsidRDefault="00757101" w:rsidP="007571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6658" w:rsidRDefault="00CF6658" w:rsidP="007571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5D3" w:rsidRDefault="002935D3" w:rsidP="002935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5D3" w:rsidRDefault="002935D3" w:rsidP="002935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935D3" w:rsidRPr="002935D3" w:rsidRDefault="002935D3" w:rsidP="002935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СПИСОК ЛИТЕРАТУРЫ</w:t>
      </w:r>
    </w:p>
    <w:p w:rsidR="002935D3" w:rsidRPr="002935D3" w:rsidRDefault="002935D3" w:rsidP="002935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35D3" w:rsidRPr="002935D3" w:rsidRDefault="002935D3" w:rsidP="007730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3инченко В.П. Дистанционное образование: к постановке проблемы // Педагогика. № 2. 2000. С. 23-34.</w:t>
      </w:r>
    </w:p>
    <w:p w:rsidR="002935D3" w:rsidRPr="002935D3" w:rsidRDefault="002935D3" w:rsidP="007730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Аванесов B.C. Композиция тестовых заданий. М., 1998.</w:t>
      </w:r>
    </w:p>
    <w:p w:rsidR="002935D3" w:rsidRPr="002935D3" w:rsidRDefault="002935D3" w:rsidP="007730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Аванесов B.C. Форма тестовых заданий. М., 2005.</w:t>
      </w:r>
    </w:p>
    <w:p w:rsidR="002935D3" w:rsidRPr="002935D3" w:rsidRDefault="002935D3" w:rsidP="007730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Аванесов В. С. Композиция тестовых заданий. – М. 2002.</w:t>
      </w:r>
    </w:p>
    <w:p w:rsidR="002935D3" w:rsidRPr="002935D3" w:rsidRDefault="002935D3" w:rsidP="007730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Аванесов В. С. Теоретические основы разработки заданий в тестовой форме. – М. 1995.</w:t>
      </w:r>
    </w:p>
    <w:p w:rsidR="002935D3" w:rsidRPr="002935D3" w:rsidRDefault="002935D3" w:rsidP="007730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Адаптивное тестирование : учеб.-метод. пособие / Н. М. Опарина  [и др]. – Хабаровск : Изд-во ДВГУПС, 2007. – 95. : ил.</w:t>
      </w:r>
    </w:p>
    <w:p w:rsidR="002935D3" w:rsidRPr="002935D3" w:rsidRDefault="002935D3" w:rsidP="007730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Айзенг Ю.Г. Проверьте свои способности. СПб., 1993.</w:t>
      </w:r>
    </w:p>
    <w:p w:rsidR="002935D3" w:rsidRPr="002935D3" w:rsidRDefault="002935D3" w:rsidP="007730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Анастази А. Психологическое тестирование: В 2 кн. М., 1982.</w:t>
      </w:r>
    </w:p>
    <w:p w:rsidR="002935D3" w:rsidRPr="002935D3" w:rsidRDefault="002935D3" w:rsidP="007730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Антропова М.В., Манке ГГ., Кузнецова Л.М., Бородкина ГВ. Диффе</w:t>
      </w:r>
      <w:r w:rsidRPr="00293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ренцированное обучение: педагогическая и физиолого-гигиеническая оценка // Педагогика. 1992. № 9-10. С. 23-28.</w:t>
      </w:r>
    </w:p>
    <w:p w:rsidR="002935D3" w:rsidRPr="002935D3" w:rsidRDefault="002935D3" w:rsidP="007730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Бабанский Ю.К. Оптимизация учебно-воспитательного процесса: (Метод. основы) / Ю.К. Бабанский. – М</w:t>
      </w:r>
    </w:p>
    <w:p w:rsidR="002935D3" w:rsidRPr="002935D3" w:rsidRDefault="002935D3" w:rsidP="007730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оценки качества обучения В.А. Красильников. – М.: Издательский центр НОУ ИСОМ, 2003. – 46 с.</w:t>
      </w:r>
    </w:p>
    <w:p w:rsidR="002935D3" w:rsidRPr="002935D3" w:rsidRDefault="002935D3" w:rsidP="007730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Лернер И.Я. Качества знаний учащихся. Какими они должны быть?/ И.Я. Лернер. – М.: Знание, 1978. – 47 с.</w:t>
      </w:r>
    </w:p>
    <w:p w:rsidR="002935D3" w:rsidRPr="002935D3" w:rsidRDefault="002935D3" w:rsidP="00293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35D3" w:rsidRPr="002935D3" w:rsidRDefault="002935D3" w:rsidP="007730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Майоров А.И. Теория и практика создания тестов для системы обра</w:t>
      </w:r>
      <w:r w:rsidRPr="00293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зования. М., 2000.</w:t>
      </w:r>
    </w:p>
    <w:p w:rsidR="002935D3" w:rsidRPr="002935D3" w:rsidRDefault="002935D3" w:rsidP="007730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Макарова Т.Д. Итоговое тестирование. Дидактика - 2000. М., 1999.</w:t>
      </w:r>
    </w:p>
    <w:p w:rsidR="002935D3" w:rsidRPr="002935D3" w:rsidRDefault="002935D3" w:rsidP="007730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Мальцев А.В. Тестовая технология контроля знаний. Екатеринбург 1997.</w:t>
      </w:r>
    </w:p>
    <w:p w:rsidR="002935D3" w:rsidRPr="002935D3" w:rsidRDefault="002935D3" w:rsidP="007730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Матушанский Г. Педагогическое тестирование в России // Педагоги</w:t>
      </w:r>
      <w:r w:rsidRPr="00293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ка. №2. 2002. С. 15-21.</w:t>
      </w:r>
    </w:p>
    <w:p w:rsidR="002935D3" w:rsidRPr="002935D3" w:rsidRDefault="002935D3" w:rsidP="007730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Подласый И.П. Продуктивная педагогика. М., 2003.</w:t>
      </w:r>
    </w:p>
    <w:p w:rsidR="002935D3" w:rsidRPr="002935D3" w:rsidRDefault="002935D3" w:rsidP="007730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Рубинштейн СП. Основы общей психологии: В 2т. Т.1. М., 1989.</w:t>
      </w:r>
    </w:p>
    <w:p w:rsidR="002935D3" w:rsidRPr="002935D3" w:rsidRDefault="002935D3" w:rsidP="007730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Скибицкий Э.Г. Методика профессионального обучения: Учеб. пособие / Э.Г. Скибицкий, И.Э. Толстова, В.Г. Шефель. − Новосибирск: НГАУ, 2008. − 166 с.</w:t>
      </w:r>
    </w:p>
    <w:p w:rsidR="002935D3" w:rsidRPr="002935D3" w:rsidRDefault="002935D3" w:rsidP="007730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Талызина Н.Ф. Управления процессом усвоения знаний. М., 1975.</w:t>
      </w:r>
    </w:p>
    <w:p w:rsidR="002935D3" w:rsidRPr="002935D3" w:rsidRDefault="002935D3" w:rsidP="007730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Шишов С.Е., Кальней В.А. Мониторинг качества образования в шко</w:t>
      </w:r>
      <w:r w:rsidRPr="00293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ле. М., 1999.</w:t>
      </w:r>
    </w:p>
    <w:p w:rsidR="002935D3" w:rsidRPr="002935D3" w:rsidRDefault="002935D3" w:rsidP="007730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Шмелев А.Г. О различных моделях использования результатов тестирования // Психология. 2004. №4. – C. 50-56</w:t>
      </w:r>
    </w:p>
    <w:p w:rsidR="002935D3" w:rsidRPr="002935D3" w:rsidRDefault="002935D3" w:rsidP="007730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Шмелев А.Г. Тест как оружие // Психология. 2004. №2. – C. 40-53</w:t>
      </w:r>
    </w:p>
    <w:p w:rsidR="002935D3" w:rsidRPr="002935D3" w:rsidRDefault="002935D3" w:rsidP="007730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Щукина Г.И. Педагогические проблемы формирования познавательных интересов учащихся / Г.И. Щукина. – М.: Педагогика, 1988. – 208 с.</w:t>
      </w:r>
    </w:p>
    <w:p w:rsidR="002935D3" w:rsidRPr="002935D3" w:rsidRDefault="002935D3" w:rsidP="007730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Эрганова Н.Е. Основы методики профессионального обучения: Учеб. пособие – Екатеренбург: Издательство Уральского государственного профессионального-педагогического университета - 2009</w:t>
      </w:r>
    </w:p>
    <w:p w:rsidR="002935D3" w:rsidRPr="002935D3" w:rsidRDefault="002935D3" w:rsidP="007730BF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2935D3">
        <w:rPr>
          <w:rFonts w:ascii="Arial" w:eastAsia="Calibri" w:hAnsi="Arial" w:cs="Arial"/>
          <w:sz w:val="24"/>
          <w:szCs w:val="24"/>
        </w:rPr>
        <w:t>1</w:t>
      </w:r>
      <w:r w:rsidRPr="002935D3">
        <w:rPr>
          <w:rFonts w:ascii="Arial" w:eastAsia="Calibri" w:hAnsi="Arial" w:cs="Arial"/>
          <w:i/>
          <w:sz w:val="24"/>
          <w:szCs w:val="24"/>
        </w:rPr>
        <w:t xml:space="preserve">. Н. А. Савостицкий, Э. К. Амирова. </w:t>
      </w:r>
      <w:r w:rsidRPr="002935D3">
        <w:rPr>
          <w:rFonts w:ascii="Arial" w:eastAsia="Calibri" w:hAnsi="Arial" w:cs="Arial"/>
          <w:sz w:val="24"/>
          <w:szCs w:val="24"/>
        </w:rPr>
        <w:t>Материаловедение швейного производства.- Москва: Академия, 2001</w:t>
      </w:r>
    </w:p>
    <w:p w:rsidR="002935D3" w:rsidRPr="002935D3" w:rsidRDefault="002935D3" w:rsidP="007730BF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2935D3">
        <w:rPr>
          <w:rFonts w:ascii="Arial" w:eastAsia="Calibri" w:hAnsi="Arial" w:cs="Arial"/>
          <w:sz w:val="24"/>
          <w:szCs w:val="24"/>
        </w:rPr>
        <w:t xml:space="preserve">2. </w:t>
      </w:r>
      <w:r w:rsidRPr="002935D3">
        <w:rPr>
          <w:rFonts w:ascii="Arial" w:eastAsia="Calibri" w:hAnsi="Arial" w:cs="Arial"/>
          <w:i/>
          <w:sz w:val="24"/>
          <w:szCs w:val="24"/>
        </w:rPr>
        <w:t xml:space="preserve">Е. П. Мальцева. </w:t>
      </w:r>
      <w:r w:rsidRPr="002935D3">
        <w:rPr>
          <w:rFonts w:ascii="Arial" w:eastAsia="Calibri" w:hAnsi="Arial" w:cs="Arial"/>
          <w:sz w:val="24"/>
          <w:szCs w:val="24"/>
        </w:rPr>
        <w:t>Материаловедение швейного производства.- Москва: « Легкая индустрия», 1974</w:t>
      </w:r>
    </w:p>
    <w:p w:rsidR="002935D3" w:rsidRPr="002935D3" w:rsidRDefault="002935D3" w:rsidP="007730BF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2935D3">
        <w:rPr>
          <w:rFonts w:ascii="Arial" w:eastAsia="Calibri" w:hAnsi="Arial" w:cs="Arial"/>
          <w:sz w:val="24"/>
          <w:szCs w:val="24"/>
        </w:rPr>
        <w:t xml:space="preserve">3. </w:t>
      </w:r>
      <w:r w:rsidRPr="002935D3">
        <w:rPr>
          <w:rFonts w:ascii="Arial" w:eastAsia="Calibri" w:hAnsi="Arial" w:cs="Arial"/>
          <w:i/>
          <w:sz w:val="24"/>
          <w:szCs w:val="24"/>
        </w:rPr>
        <w:t xml:space="preserve">Б. А. Бузов, Т. А, Мадестова. </w:t>
      </w:r>
      <w:r w:rsidRPr="002935D3">
        <w:rPr>
          <w:rFonts w:ascii="Arial" w:eastAsia="Calibri" w:hAnsi="Arial" w:cs="Arial"/>
          <w:sz w:val="24"/>
          <w:szCs w:val="24"/>
        </w:rPr>
        <w:t>Материаловедение швейного производства.- Москва: Легпромбытиздат, 1986</w:t>
      </w:r>
    </w:p>
    <w:p w:rsidR="002935D3" w:rsidRPr="002935D3" w:rsidRDefault="002935D3" w:rsidP="007730BF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4. Г"/>
        </w:smartTagPr>
        <w:r w:rsidRPr="002935D3">
          <w:rPr>
            <w:rFonts w:ascii="Arial" w:eastAsia="Calibri" w:hAnsi="Arial" w:cs="Arial"/>
            <w:sz w:val="24"/>
            <w:szCs w:val="24"/>
          </w:rPr>
          <w:t xml:space="preserve">4. </w:t>
        </w:r>
        <w:r w:rsidRPr="002935D3">
          <w:rPr>
            <w:rFonts w:ascii="Arial" w:eastAsia="Calibri" w:hAnsi="Arial" w:cs="Arial"/>
            <w:i/>
            <w:sz w:val="24"/>
            <w:szCs w:val="24"/>
          </w:rPr>
          <w:t>Г</w:t>
        </w:r>
      </w:smartTag>
      <w:r w:rsidRPr="002935D3">
        <w:rPr>
          <w:rFonts w:ascii="Arial" w:eastAsia="Calibri" w:hAnsi="Arial" w:cs="Arial"/>
          <w:i/>
          <w:sz w:val="24"/>
          <w:szCs w:val="24"/>
        </w:rPr>
        <w:t xml:space="preserve">. Н.  Кукин, А, Н, Соловьёв. </w:t>
      </w:r>
      <w:r w:rsidRPr="002935D3">
        <w:rPr>
          <w:rFonts w:ascii="Arial" w:eastAsia="Calibri" w:hAnsi="Arial" w:cs="Arial"/>
          <w:sz w:val="24"/>
          <w:szCs w:val="24"/>
        </w:rPr>
        <w:t>Текстильное материаловедение. Волокна и нити. –Москва: Легпромбытиздат, 1989</w:t>
      </w:r>
    </w:p>
    <w:p w:rsidR="002935D3" w:rsidRPr="002935D3" w:rsidRDefault="002935D3" w:rsidP="007730BF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2935D3">
        <w:rPr>
          <w:rFonts w:ascii="Arial" w:eastAsia="Calibri" w:hAnsi="Arial" w:cs="Arial"/>
          <w:sz w:val="24"/>
          <w:szCs w:val="24"/>
        </w:rPr>
        <w:t>5.</w:t>
      </w:r>
      <w:r w:rsidRPr="002935D3">
        <w:rPr>
          <w:rFonts w:ascii="Arial" w:eastAsia="Calibri" w:hAnsi="Arial" w:cs="Arial"/>
          <w:i/>
          <w:sz w:val="24"/>
          <w:szCs w:val="24"/>
        </w:rPr>
        <w:t xml:space="preserve"> Е. П. Мальцева. </w:t>
      </w:r>
      <w:r w:rsidRPr="002935D3">
        <w:rPr>
          <w:rFonts w:ascii="Arial" w:eastAsia="Calibri" w:hAnsi="Arial" w:cs="Arial"/>
          <w:sz w:val="24"/>
          <w:szCs w:val="24"/>
        </w:rPr>
        <w:t>Материаловедение текстильных и кожевенно-меховых материалов.- Москва: Легпромбытиздат, 1989</w:t>
      </w:r>
    </w:p>
    <w:p w:rsidR="002935D3" w:rsidRPr="002935D3" w:rsidRDefault="002935D3" w:rsidP="007730BF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6. Л"/>
        </w:smartTagPr>
        <w:r w:rsidRPr="002935D3">
          <w:rPr>
            <w:rFonts w:ascii="Arial" w:eastAsia="Calibri" w:hAnsi="Arial" w:cs="Arial"/>
            <w:sz w:val="24"/>
            <w:szCs w:val="24"/>
          </w:rPr>
          <w:t xml:space="preserve">6. </w:t>
        </w:r>
        <w:r w:rsidRPr="002935D3">
          <w:rPr>
            <w:rFonts w:ascii="Arial" w:eastAsia="Calibri" w:hAnsi="Arial" w:cs="Arial"/>
            <w:i/>
            <w:sz w:val="24"/>
            <w:szCs w:val="24"/>
          </w:rPr>
          <w:t>Л</w:t>
        </w:r>
      </w:smartTag>
      <w:r w:rsidRPr="002935D3">
        <w:rPr>
          <w:rFonts w:ascii="Arial" w:eastAsia="Calibri" w:hAnsi="Arial" w:cs="Arial"/>
          <w:i/>
          <w:sz w:val="24"/>
          <w:szCs w:val="24"/>
        </w:rPr>
        <w:t xml:space="preserve">. Н. Орленко. </w:t>
      </w:r>
      <w:r w:rsidRPr="002935D3">
        <w:rPr>
          <w:rFonts w:ascii="Arial" w:eastAsia="Calibri" w:hAnsi="Arial" w:cs="Arial"/>
          <w:sz w:val="24"/>
          <w:szCs w:val="24"/>
        </w:rPr>
        <w:t>Терминологический словарь одежды.- Москва: Легпромбытиздат, 1996</w:t>
      </w:r>
    </w:p>
    <w:p w:rsidR="002935D3" w:rsidRPr="002935D3" w:rsidRDefault="002935D3" w:rsidP="007730BF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2935D3">
        <w:rPr>
          <w:rFonts w:ascii="Arial" w:eastAsia="Calibri" w:hAnsi="Arial" w:cs="Arial"/>
          <w:sz w:val="24"/>
          <w:szCs w:val="24"/>
        </w:rPr>
        <w:t xml:space="preserve">7. </w:t>
      </w:r>
      <w:r w:rsidRPr="002935D3">
        <w:rPr>
          <w:rFonts w:ascii="Arial" w:eastAsia="Calibri" w:hAnsi="Arial" w:cs="Arial"/>
          <w:i/>
          <w:sz w:val="24"/>
          <w:szCs w:val="24"/>
        </w:rPr>
        <w:t xml:space="preserve">В. И. Стельмашенко, Т. В. Розаренова. </w:t>
      </w:r>
      <w:r w:rsidRPr="002935D3">
        <w:rPr>
          <w:rFonts w:ascii="Arial" w:eastAsia="Calibri" w:hAnsi="Arial" w:cs="Arial"/>
          <w:sz w:val="24"/>
          <w:szCs w:val="24"/>
        </w:rPr>
        <w:t>Материаловедение швейного производства.- Москва: Легпромбытиздат, 1987</w:t>
      </w:r>
    </w:p>
    <w:p w:rsidR="002935D3" w:rsidRPr="002935D3" w:rsidRDefault="002935D3" w:rsidP="007730BF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2935D3">
        <w:rPr>
          <w:rFonts w:ascii="Arial" w:eastAsia="Calibri" w:hAnsi="Arial" w:cs="Arial"/>
          <w:sz w:val="24"/>
          <w:szCs w:val="24"/>
        </w:rPr>
        <w:t xml:space="preserve">8. </w:t>
      </w:r>
      <w:r w:rsidRPr="002935D3">
        <w:rPr>
          <w:rFonts w:ascii="Arial" w:eastAsia="Calibri" w:hAnsi="Arial" w:cs="Arial"/>
          <w:i/>
          <w:sz w:val="24"/>
          <w:szCs w:val="24"/>
        </w:rPr>
        <w:t>К. Г. Гущина и др.</w:t>
      </w:r>
      <w:r w:rsidRPr="002935D3">
        <w:rPr>
          <w:rFonts w:ascii="Arial" w:eastAsia="Calibri" w:hAnsi="Arial" w:cs="Arial"/>
          <w:sz w:val="24"/>
          <w:szCs w:val="24"/>
        </w:rPr>
        <w:t xml:space="preserve"> Справочник. Эксплуатационные свойства материалов для одежды и методы оценки их качества. Москва: Легкая и пищевая промышленность, 1984</w:t>
      </w:r>
    </w:p>
    <w:p w:rsidR="002935D3" w:rsidRPr="002935D3" w:rsidRDefault="002935D3" w:rsidP="007730BF">
      <w:pPr>
        <w:numPr>
          <w:ilvl w:val="0"/>
          <w:numId w:val="1"/>
        </w:numPr>
        <w:spacing w:after="0" w:line="377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35D3">
        <w:rPr>
          <w:rFonts w:ascii="Arial" w:eastAsia="Times New Roman" w:hAnsi="Arial" w:cs="Arial"/>
          <w:sz w:val="24"/>
          <w:szCs w:val="24"/>
          <w:lang w:eastAsia="ru-RU"/>
        </w:rPr>
        <w:t>Пащенко Н.А. Учебно-методическое обеспечение самостоятельной работы студентов -  http://www.informio.ru/publications/id951/Uchebno-metodicheskoe-obespechenie-samostojatelnoi-raboty-studentov</w:t>
      </w:r>
    </w:p>
    <w:p w:rsidR="002935D3" w:rsidRPr="002935D3" w:rsidRDefault="002935D3" w:rsidP="007730BF">
      <w:pPr>
        <w:numPr>
          <w:ilvl w:val="0"/>
          <w:numId w:val="1"/>
        </w:numPr>
        <w:spacing w:after="0" w:line="377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35D3">
        <w:rPr>
          <w:rFonts w:ascii="Arial" w:eastAsia="Times New Roman" w:hAnsi="Arial" w:cs="Arial"/>
          <w:sz w:val="24"/>
          <w:szCs w:val="24"/>
          <w:lang w:eastAsia="ru-RU"/>
        </w:rPr>
        <w:t>Измайлова М.А. Организация внеаудиторной самостоятельной работы студентов. М., 2008</w:t>
      </w:r>
    </w:p>
    <w:p w:rsidR="002935D3" w:rsidRPr="002935D3" w:rsidRDefault="002935D3" w:rsidP="002935D3">
      <w:pPr>
        <w:tabs>
          <w:tab w:val="left" w:pos="23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5D3" w:rsidRPr="002935D3" w:rsidRDefault="002935D3" w:rsidP="002935D3">
      <w:pPr>
        <w:tabs>
          <w:tab w:val="left" w:pos="23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5D3" w:rsidRDefault="002935D3" w:rsidP="002935D3">
      <w:pPr>
        <w:tabs>
          <w:tab w:val="left" w:pos="23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5D3" w:rsidRDefault="002935D3" w:rsidP="002935D3">
      <w:pPr>
        <w:tabs>
          <w:tab w:val="left" w:pos="23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5D3" w:rsidRDefault="002935D3" w:rsidP="002935D3">
      <w:pPr>
        <w:tabs>
          <w:tab w:val="left" w:pos="23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5D3" w:rsidRDefault="002935D3" w:rsidP="002935D3">
      <w:pPr>
        <w:tabs>
          <w:tab w:val="left" w:pos="23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5D3" w:rsidRDefault="002935D3" w:rsidP="002935D3">
      <w:pPr>
        <w:tabs>
          <w:tab w:val="left" w:pos="23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5D3" w:rsidRDefault="002935D3" w:rsidP="002935D3">
      <w:pPr>
        <w:tabs>
          <w:tab w:val="left" w:pos="23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5D3" w:rsidRDefault="002935D3" w:rsidP="002935D3">
      <w:pPr>
        <w:tabs>
          <w:tab w:val="left" w:pos="23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5D3" w:rsidRDefault="002935D3" w:rsidP="002935D3">
      <w:pPr>
        <w:tabs>
          <w:tab w:val="left" w:pos="23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5D3" w:rsidRDefault="002935D3" w:rsidP="002935D3">
      <w:pPr>
        <w:tabs>
          <w:tab w:val="left" w:pos="23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5D3" w:rsidRDefault="002935D3" w:rsidP="002935D3">
      <w:pPr>
        <w:tabs>
          <w:tab w:val="left" w:pos="23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5D3" w:rsidRDefault="002935D3" w:rsidP="002935D3">
      <w:pPr>
        <w:tabs>
          <w:tab w:val="left" w:pos="23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5D3" w:rsidRDefault="002935D3" w:rsidP="002935D3">
      <w:pPr>
        <w:tabs>
          <w:tab w:val="left" w:pos="23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5D3" w:rsidRDefault="002935D3" w:rsidP="002935D3">
      <w:pPr>
        <w:tabs>
          <w:tab w:val="left" w:pos="23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5D3" w:rsidRDefault="002935D3" w:rsidP="002935D3">
      <w:pPr>
        <w:tabs>
          <w:tab w:val="left" w:pos="23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5D3" w:rsidRDefault="002935D3" w:rsidP="002935D3">
      <w:pPr>
        <w:tabs>
          <w:tab w:val="left" w:pos="23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5D3" w:rsidRDefault="002935D3" w:rsidP="002935D3">
      <w:pPr>
        <w:tabs>
          <w:tab w:val="left" w:pos="23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5D3" w:rsidRPr="002935D3" w:rsidRDefault="002935D3" w:rsidP="002935D3">
      <w:pPr>
        <w:tabs>
          <w:tab w:val="left" w:pos="23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5D3" w:rsidRPr="002935D3" w:rsidRDefault="002935D3" w:rsidP="002935D3">
      <w:pPr>
        <w:tabs>
          <w:tab w:val="left" w:pos="23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2935D3" w:rsidRPr="002935D3" w:rsidRDefault="002935D3" w:rsidP="002935D3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35D3" w:rsidRPr="002935D3" w:rsidRDefault="002935D3" w:rsidP="002935D3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48"/>
          <w:szCs w:val="48"/>
          <w:lang w:eastAsia="ja-JP"/>
        </w:rPr>
      </w:pPr>
      <w:r w:rsidRPr="002935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ФКП образовательное учреждение № 228 ФСИН России</w:t>
      </w:r>
    </w:p>
    <w:p w:rsidR="002935D3" w:rsidRPr="002935D3" w:rsidRDefault="002935D3" w:rsidP="002935D3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48"/>
          <w:szCs w:val="4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48"/>
          <w:szCs w:val="4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48"/>
          <w:szCs w:val="4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48"/>
          <w:szCs w:val="4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48"/>
          <w:szCs w:val="4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48"/>
          <w:szCs w:val="4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48"/>
          <w:szCs w:val="4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48"/>
          <w:szCs w:val="4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sz w:val="48"/>
          <w:szCs w:val="4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48"/>
          <w:szCs w:val="48"/>
          <w:lang w:eastAsia="ja-JP"/>
        </w:rPr>
        <w:t>Рабочая тетрадь</w:t>
      </w:r>
      <w:r w:rsidRPr="002935D3">
        <w:rPr>
          <w:rFonts w:ascii="Times New Roman" w:eastAsia="MS Mincho" w:hAnsi="Times New Roman" w:cs="Times New Roman"/>
          <w:sz w:val="48"/>
          <w:szCs w:val="48"/>
          <w:lang w:eastAsia="ja-JP"/>
        </w:rPr>
        <w:t xml:space="preserve"> </w:t>
      </w:r>
    </w:p>
    <w:p w:rsidR="002935D3" w:rsidRPr="002935D3" w:rsidRDefault="002935D3" w:rsidP="002935D3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48"/>
          <w:szCs w:val="4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48"/>
          <w:szCs w:val="48"/>
          <w:lang w:eastAsia="ja-JP"/>
        </w:rPr>
        <w:t>по материаловедению швейного производства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36"/>
          <w:szCs w:val="36"/>
          <w:lang w:eastAsia="ja-JP"/>
        </w:rPr>
      </w:pP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b/>
          <w:i/>
          <w:sz w:val="36"/>
          <w:szCs w:val="36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36"/>
          <w:szCs w:val="36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36"/>
          <w:szCs w:val="36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35D3" w:rsidRDefault="002935D3" w:rsidP="002935D3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35D3" w:rsidRDefault="002935D3" w:rsidP="002935D3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35D3" w:rsidRDefault="002935D3" w:rsidP="002935D3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i/>
          <w:sz w:val="36"/>
          <w:szCs w:val="36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i/>
          <w:sz w:val="36"/>
          <w:szCs w:val="36"/>
          <w:lang w:eastAsia="ja-JP"/>
        </w:rPr>
      </w:pPr>
      <w:r w:rsidRPr="002935D3">
        <w:rPr>
          <w:rFonts w:ascii="Times New Roman" w:eastAsia="MS Mincho" w:hAnsi="Times New Roman" w:cs="Times New Roman"/>
          <w:b/>
          <w:i/>
          <w:sz w:val="36"/>
          <w:szCs w:val="36"/>
          <w:lang w:eastAsia="ja-JP"/>
        </w:rPr>
        <w:lastRenderedPageBreak/>
        <w:t>Дорогие учащиеся!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При изготовлении одежды, а также при её эксплуатации возникает много вопросов, связанных со свойствами материалов, из которых одежда изготовлена: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- какие свойства следует принимать во внимание при выборе материала для конкретного вида одежды;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- какие свойства материалов существенно влияют на конструкцию одежды и должны быть учтены при построении чертежа конструкции и изготовлении лекал изделия;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- какие свойства материалов диктуют выбор параметров и режимов обработки при изготовлении изделий;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- как поведут себя материалы при эксплуатации одежды, во время её чистки и носки.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На все эти вопросы можно получить ответы при изучении дисциплины «Материаловедение», а наша рабочая тетрадь поможет ваши знания по этой дисциплине сделать прочными.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С тетрадью следует работать после того, как соответствующая тема будет изучена или в процессе её изучения, для закрепления, систематизации и проверки знаний. Работать в тетради следует аккуратно, в тех местах, где для этого оставлено место. Выполнять задания рекомендуется в следующей последовательности: 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1. Внимательно прочитайте условие и 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проанализируйте задание.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2. Продумайте решение и сформулируйте ответ.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3. Выполните необходимые графические построения.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4. Проверьте правильность выполнения задания.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По каждой теме в тетради предусмотрено несколько заданий. Задания под знаком   *   обозначают повышенный уровень сложности. Если все задания выполнены, то можно считать, что материал усвоен качественно.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Авторы надеются, что тетрадь поможет получить необходимые знания по предмету « Материаловедение» и приобрести практические умения, что является важнейшим слагаемым успешного овладения профессией. Желаем вам успехов!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Тема. Волокнистые материалы.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№1.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Ответьте на вопросы: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 Что такое текстильный материал? Перечислите текстильные материалы, которые Вы знаете?________________________________________________________________________________________________________________________________________________________________________________________________________________________________________________________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2. Что такое текстильное волокно? Текстильная нить?_________________________________________________________________________________________________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3. Чем пряжа отличается от химических нитей?______________________________________________________________________________________________________________________________________________________________________________________________________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4. Назовите натуральные волокна.______________________________________________________________________________________________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                                       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Задание №2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Заполните таблицу. </w:t>
      </w:r>
    </w:p>
    <w:p w:rsidR="002935D3" w:rsidRPr="002935D3" w:rsidRDefault="002935D3" w:rsidP="002935D3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Текстильные волокна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526"/>
        <w:gridCol w:w="1525"/>
        <w:gridCol w:w="1526"/>
        <w:gridCol w:w="1525"/>
        <w:gridCol w:w="1526"/>
      </w:tblGrid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76" w:type="dxa"/>
            <w:gridSpan w:val="3"/>
          </w:tcPr>
          <w:p w:rsidR="002935D3" w:rsidRPr="002935D3" w:rsidRDefault="002935D3" w:rsidP="002935D3">
            <w:pPr>
              <w:spacing w:after="0" w:line="240" w:lineRule="auto"/>
              <w:jc w:val="center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натуральные</w:t>
            </w:r>
          </w:p>
        </w:tc>
        <w:tc>
          <w:tcPr>
            <w:tcW w:w="4577" w:type="dxa"/>
            <w:gridSpan w:val="3"/>
          </w:tcPr>
          <w:p w:rsidR="002935D3" w:rsidRPr="002935D3" w:rsidRDefault="002935D3" w:rsidP="002935D3">
            <w:pPr>
              <w:spacing w:after="0" w:line="240" w:lineRule="auto"/>
              <w:jc w:val="center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химические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525" w:type="dxa"/>
          </w:tcPr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растительные</w:t>
            </w:r>
          </w:p>
        </w:tc>
        <w:tc>
          <w:tcPr>
            <w:tcW w:w="1526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животные</w:t>
            </w:r>
          </w:p>
        </w:tc>
        <w:tc>
          <w:tcPr>
            <w:tcW w:w="1525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неорганические</w:t>
            </w:r>
          </w:p>
        </w:tc>
        <w:tc>
          <w:tcPr>
            <w:tcW w:w="1526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искусственные</w:t>
            </w:r>
          </w:p>
        </w:tc>
        <w:tc>
          <w:tcPr>
            <w:tcW w:w="1525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синтетические</w:t>
            </w:r>
          </w:p>
        </w:tc>
        <w:tc>
          <w:tcPr>
            <w:tcW w:w="1526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неорганические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525" w:type="dxa"/>
          </w:tcPr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526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525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526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525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526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Задание №3.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Подчеркните правильный ответ.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 Разбавленные щёлочи и кислоты, органические растворители не действуют на: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а) хлопок; б) лён; в) шёлк; шерсть.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2.Из древесины ели, пихты и сосны вырабатывают:           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а) капрон; б) вискозное волокно; в) ацетатное волокно; г) лавсан; д) нитрон.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3. В мокром состоянии _______ волокно теряет около  50-60% прочности. 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а) капроновое; б) льняное; в) вискозное; г) ацетатное; д) нитрон.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№4.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Заполните недостающие звенья диаграммы.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                             Классификация волокон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1943100"/>
            <wp:effectExtent l="0" t="0" r="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Задание №5.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Промышленное производство химических волокон включает в себя пять этапов, пронумеруйте их в технологической последовательности: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(    ) отделка;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(    ) приготовление прядильного раствора или расплава;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(    ) текстильная переработка;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(    ) формование нитей;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(    ) получение и предварительная обработка сырья.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Задание №6.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Заполните таблицу.</w:t>
      </w:r>
    </w:p>
    <w:p w:rsidR="002935D3" w:rsidRPr="002935D3" w:rsidRDefault="002935D3" w:rsidP="002935D3">
      <w:pPr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761"/>
        <w:gridCol w:w="1975"/>
        <w:gridCol w:w="5318"/>
      </w:tblGrid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94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№</w:t>
            </w:r>
          </w:p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п/п</w:t>
            </w:r>
          </w:p>
        </w:tc>
        <w:tc>
          <w:tcPr>
            <w:tcW w:w="1761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jc w:val="center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Волокно</w:t>
            </w:r>
          </w:p>
        </w:tc>
        <w:tc>
          <w:tcPr>
            <w:tcW w:w="1975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jc w:val="center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Вид волокна под</w:t>
            </w:r>
          </w:p>
          <w:p w:rsidR="002935D3" w:rsidRPr="002935D3" w:rsidRDefault="002935D3" w:rsidP="002935D3">
            <w:pPr>
              <w:spacing w:after="0" w:line="240" w:lineRule="auto"/>
              <w:jc w:val="center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микроскопом</w:t>
            </w:r>
          </w:p>
        </w:tc>
        <w:tc>
          <w:tcPr>
            <w:tcW w:w="5318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jc w:val="center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Характер горения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594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1761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Хлопок</w:t>
            </w:r>
          </w:p>
        </w:tc>
        <w:tc>
          <w:tcPr>
            <w:tcW w:w="1975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5318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594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2.</w:t>
            </w:r>
          </w:p>
        </w:tc>
        <w:tc>
          <w:tcPr>
            <w:tcW w:w="1761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Шерсть</w:t>
            </w:r>
          </w:p>
        </w:tc>
        <w:tc>
          <w:tcPr>
            <w:tcW w:w="1975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5318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594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3.</w:t>
            </w:r>
          </w:p>
        </w:tc>
        <w:tc>
          <w:tcPr>
            <w:tcW w:w="1761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Капрон</w:t>
            </w:r>
          </w:p>
        </w:tc>
        <w:tc>
          <w:tcPr>
            <w:tcW w:w="1975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5318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594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4.</w:t>
            </w:r>
          </w:p>
        </w:tc>
        <w:tc>
          <w:tcPr>
            <w:tcW w:w="1761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Ацетатное </w:t>
            </w:r>
          </w:p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Волокно</w:t>
            </w:r>
          </w:p>
        </w:tc>
        <w:tc>
          <w:tcPr>
            <w:tcW w:w="1975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5318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594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5.</w:t>
            </w:r>
          </w:p>
        </w:tc>
        <w:tc>
          <w:tcPr>
            <w:tcW w:w="1761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Лавсан</w:t>
            </w:r>
          </w:p>
        </w:tc>
        <w:tc>
          <w:tcPr>
            <w:tcW w:w="1975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5318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594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6.</w:t>
            </w:r>
          </w:p>
        </w:tc>
        <w:tc>
          <w:tcPr>
            <w:tcW w:w="1761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Вискозное </w:t>
            </w:r>
          </w:p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волокно.</w:t>
            </w:r>
          </w:p>
        </w:tc>
        <w:tc>
          <w:tcPr>
            <w:tcW w:w="1975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5318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* Задание №7.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Проанализируйте ситуацию и дайте правильный ответ.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1.На уроке учащийся демонстрировал характер горения растительных  волокон. В процессе опыта с льняным образцом, возникла нештатная ситуация: вместо ожидаемого жёлтого пламя, серого пепла и запаха жжёной бумаги по классу распространился смешанный  запах жжёной бумаги и пластмассы, я край обожженного образца, остыв, стал твёрдым и неосыпающимся.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В чём причина неудавшегося опыта?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                                             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ind w:right="120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2. Гражданка М., узнав о том, что для облагораживания и освежения окраски, шёлковые ткани нужно полоскать в слабом  растворе уксусной кислоты, решила обновить любимую блузку.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По неосторожности она попала 70%-ой уксусной кислотой на изделие. К своему удивлению она увидела, что блузка просто растворяется. А ведь она знала, что уксусная кислота на шёлк не действует.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Так в чём причина? Почему испортилось изделие?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 xml:space="preserve">______________________________________________________________________________________________________________________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Тема: Технология ткани.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Тема урока: Классификация и ассортимент нитей.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№1.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Дайте определение терминам.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пряжа________________________________________________________________________________________________комплексная нить__________________________________________________________________________________________________мононить_____________________________________________________________________________________________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№2.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Поставьте стрелки соответствия: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10113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1080"/>
        <w:gridCol w:w="7560"/>
      </w:tblGrid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73" w:type="dxa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Вид крученой пряжи</w:t>
            </w:r>
          </w:p>
        </w:tc>
        <w:tc>
          <w:tcPr>
            <w:tcW w:w="1080" w:type="dxa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pict>
                <v:group id="_x0000_s1258" editas="canvas" style="width:63pt;height:36pt;mso-position-horizontal-relative:char;mso-position-vertical-relative:line" coordorigin="-711,3003" coordsize="84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259" type="#_x0000_t75" style="position:absolute;left:-711;top:3003;width:84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260" style="position:absolute" from="-711,5163" to="5289,5164">
                    <v:stroke endarrow="block"/>
                  </v:line>
                  <w10:wrap type="none"/>
                  <w10:anchorlock/>
                </v:group>
              </w:pict>
            </w:r>
          </w:p>
        </w:tc>
        <w:tc>
          <w:tcPr>
            <w:tcW w:w="7560" w:type="dxa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Характеристика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1473" w:type="dxa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1)Армированная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7560" w:type="dxa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а) кручённая нить, однородной структуры по всей длине, полученная складыванием нитей, подаваемых с одинаковым натяжением.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1473" w:type="dxa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2)Простая крученая пряжа</w:t>
            </w:r>
          </w:p>
        </w:tc>
        <w:tc>
          <w:tcPr>
            <w:tcW w:w="1080" w:type="dxa"/>
            <w:vMerge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7560" w:type="dxa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б) имеет сердечник(пряжа, комплексная нить и т. д.), обволакиваемый разными волокнами, прочно соединёнными скручиванием. 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3)Фасонная крученая пряжа</w:t>
            </w:r>
          </w:p>
        </w:tc>
        <w:tc>
          <w:tcPr>
            <w:tcW w:w="1080" w:type="dxa"/>
            <w:vMerge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в) состоит из стержневой нити, обвиваемой нагонной нитью, которая длиннее, чем стержневая, последняя образует на пряже спирали, узелки, петли.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1473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4)Однокруточная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80" w:type="dxa"/>
            <w:vMerge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756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№3.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Ответьте на вопросы.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 Что такое однокруточная нить?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_____________________________________________________________________________________________________.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2. Что такое двукруточная нить?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_____________________________________________________________________________________________________.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3. Как крученые нити различаются по степени крутки?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________________________________________________________________________________________________________________________________________________________.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4. Что такое текстурированная крученая нить? Каковы особенности текстурированных нитей Вы знаете?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  <w:sectPr w:rsidR="002935D3" w:rsidRPr="002935D3" w:rsidSect="005B1D9A">
          <w:footerReference w:type="even" r:id="rId12"/>
          <w:footerReference w:type="default" r:id="rId13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lastRenderedPageBreak/>
        <w:t xml:space="preserve">  Задание №4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. Заполните таблицу.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</w:t>
      </w:r>
      <w:r w:rsidRPr="002935D3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Волокнистый состав нитей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10273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620"/>
        <w:gridCol w:w="2340"/>
        <w:gridCol w:w="5580"/>
      </w:tblGrid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33" w:type="dxa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№ п./п.</w:t>
            </w:r>
          </w:p>
        </w:tc>
        <w:tc>
          <w:tcPr>
            <w:tcW w:w="162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Вид волокна по волокнистому составу</w:t>
            </w:r>
          </w:p>
        </w:tc>
        <w:tc>
          <w:tcPr>
            <w:tcW w:w="23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Характеристика</w:t>
            </w:r>
          </w:p>
        </w:tc>
        <w:tc>
          <w:tcPr>
            <w:tcW w:w="55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Пример 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940"/>
        </w:trPr>
        <w:tc>
          <w:tcPr>
            <w:tcW w:w="733" w:type="dxa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1. </w:t>
            </w:r>
          </w:p>
        </w:tc>
        <w:tc>
          <w:tcPr>
            <w:tcW w:w="162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Однородные</w:t>
            </w:r>
          </w:p>
        </w:tc>
        <w:tc>
          <w:tcPr>
            <w:tcW w:w="23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55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940"/>
        </w:trPr>
        <w:tc>
          <w:tcPr>
            <w:tcW w:w="733" w:type="dxa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2.</w:t>
            </w:r>
          </w:p>
        </w:tc>
        <w:tc>
          <w:tcPr>
            <w:tcW w:w="162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Смешанные</w:t>
            </w:r>
          </w:p>
        </w:tc>
        <w:tc>
          <w:tcPr>
            <w:tcW w:w="23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55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940"/>
        </w:trPr>
        <w:tc>
          <w:tcPr>
            <w:tcW w:w="733" w:type="dxa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3.</w:t>
            </w:r>
          </w:p>
        </w:tc>
        <w:tc>
          <w:tcPr>
            <w:tcW w:w="162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Неоднородные</w:t>
            </w:r>
          </w:p>
        </w:tc>
        <w:tc>
          <w:tcPr>
            <w:tcW w:w="23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55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940"/>
        </w:trPr>
        <w:tc>
          <w:tcPr>
            <w:tcW w:w="733" w:type="dxa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4.</w:t>
            </w:r>
          </w:p>
        </w:tc>
        <w:tc>
          <w:tcPr>
            <w:tcW w:w="162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Комбинированные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 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3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55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Задание№5.</w:t>
      </w:r>
      <w:r w:rsidRPr="002935D3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Заполните таблицу.</w:t>
      </w:r>
    </w:p>
    <w:tbl>
      <w:tblPr>
        <w:tblpPr w:leftFromText="180" w:rightFromText="180" w:vertAnchor="text" w:tblpX="469" w:tblpY="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800"/>
        <w:gridCol w:w="2340"/>
      </w:tblGrid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Название крутки</w:t>
            </w:r>
          </w:p>
        </w:tc>
        <w:tc>
          <w:tcPr>
            <w:tcW w:w="180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Условное обозначение направления крутки</w:t>
            </w:r>
          </w:p>
        </w:tc>
        <w:tc>
          <w:tcPr>
            <w:tcW w:w="23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Рисунок  нити  данной крутки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180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96"/>
                <w:szCs w:val="96"/>
                <w:lang w:val="en-US"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96"/>
                <w:szCs w:val="96"/>
                <w:lang w:val="en-US" w:eastAsia="ja-JP"/>
              </w:rPr>
              <w:t>Z</w:t>
            </w:r>
          </w:p>
        </w:tc>
        <w:tc>
          <w:tcPr>
            <w:tcW w:w="23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180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800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96"/>
                <w:szCs w:val="96"/>
                <w:lang w:val="en-US"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96"/>
                <w:szCs w:val="96"/>
                <w:lang w:val="en-US" w:eastAsia="ja-JP"/>
              </w:rPr>
              <w:t>S</w:t>
            </w:r>
          </w:p>
        </w:tc>
        <w:tc>
          <w:tcPr>
            <w:tcW w:w="23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</w:t>
      </w:r>
      <w:r w:rsidRPr="002935D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Направление крутки нитей.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* Задание №6.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Проанализируйте ситуацию и дайте правильный ответ.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Трикотажное изделие из текстурированных нитей выстирали и подвергли сушке в сушильной камере.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После чего обнаружилось, что изделие потеряло объём и пушистость.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В чём причина такого явления?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Тема: Технология ткани.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Тема урока: Основные процессы прядения.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№1.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Дополните предложения.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Волокнистая масса натуральных волокон после сбора и первичной обработки поступает на ___________________ фабрику. Здесь из относительно коротких волокон вырабатывают непрерывную прочную нить- 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Этот процесс называют 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№2.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Подчеркните правильный ответ.                                                                                                                                                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 Вместе с натуральными волокнами прядению подвергают: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 xml:space="preserve"> а) мононити; б) штапельные химические волокна; в) комплексные химические волокна.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2.Самый длинный технологический процесс у: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а) кардной системы прядения; б) гребённой системы прядения; в) аппаратной системы прядения.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№3.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Заполните слайды диаграмму.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             Этапы прядильного производства.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pict>
          <v:group id="_x0000_s1234" editas="canvas" style="width:306pt;height:180pt;mso-position-horizontal-relative:char;mso-position-vertical-relative:line" coordorigin="462,3793" coordsize="7200,4320">
            <o:lock v:ext="edit" aspectratio="t"/>
            <v:shape id="_x0000_s1235" type="#_x0000_t75" style="position:absolute;left:462;top:3793;width:7200;height:4320" o:preferrelative="f">
              <v:fill o:detectmouseclick="t"/>
              <v:path o:extrusionok="t" o:connecttype="none"/>
              <o:lock v:ext="edit" text="t"/>
            </v:shape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_x0000_s1236" type="#_x0000_t80" style="position:absolute;left:1394;top:6385;width:5506;height:1728"/>
            <v:shape id="_x0000_s1237" type="#_x0000_t80" style="position:absolute;left:1394;top:5089;width:5506;height:1728"/>
            <v:shape id="_x0000_s1238" type="#_x0000_t80" style="position:absolute;left:1309;top:3842;width:5435;height:1757"/>
            <w10:anchorlock/>
          </v:group>
        </w:pic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tabs>
          <w:tab w:val="left" w:pos="26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№4.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Ответьте на вопрос </w:t>
      </w:r>
    </w:p>
    <w:p w:rsidR="002935D3" w:rsidRPr="002935D3" w:rsidRDefault="002935D3" w:rsidP="002935D3">
      <w:pPr>
        <w:tabs>
          <w:tab w:val="left" w:pos="26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Какие процессы прядильного производства включает в себя:</w:t>
      </w:r>
    </w:p>
    <w:p w:rsidR="002935D3" w:rsidRPr="002935D3" w:rsidRDefault="002935D3" w:rsidP="002935D3">
      <w:pPr>
        <w:tabs>
          <w:tab w:val="left" w:pos="26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первый этап_____________________________________________________________________________________________________________________________________________________</w:t>
      </w:r>
    </w:p>
    <w:p w:rsidR="002935D3" w:rsidRPr="002935D3" w:rsidRDefault="002935D3" w:rsidP="002935D3">
      <w:pPr>
        <w:tabs>
          <w:tab w:val="left" w:pos="26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второй этап_____________________________________________________________________________________________________________________________________________________</w:t>
      </w:r>
    </w:p>
    <w:p w:rsidR="002935D3" w:rsidRPr="002935D3" w:rsidRDefault="002935D3" w:rsidP="002935D3">
      <w:pPr>
        <w:tabs>
          <w:tab w:val="left" w:pos="26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третий этап_____________________________________________________________________________________________________________________________________________________</w:t>
      </w:r>
    </w:p>
    <w:p w:rsidR="002935D3" w:rsidRPr="002935D3" w:rsidRDefault="002935D3" w:rsidP="002935D3">
      <w:pPr>
        <w:tabs>
          <w:tab w:val="left" w:pos="26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tabs>
          <w:tab w:val="left" w:pos="26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№5.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Заполните таблицу.</w:t>
      </w:r>
    </w:p>
    <w:p w:rsidR="002935D3" w:rsidRPr="002935D3" w:rsidRDefault="002935D3" w:rsidP="002935D3">
      <w:pPr>
        <w:tabs>
          <w:tab w:val="left" w:pos="2620"/>
        </w:tabs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</w:t>
      </w:r>
      <w:r w:rsidRPr="002935D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Системы прядения.</w:t>
      </w:r>
    </w:p>
    <w:p w:rsidR="002935D3" w:rsidRPr="002935D3" w:rsidRDefault="002935D3" w:rsidP="002935D3">
      <w:pPr>
        <w:tabs>
          <w:tab w:val="left" w:pos="26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9513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2374"/>
        <w:gridCol w:w="1406"/>
        <w:gridCol w:w="4140"/>
      </w:tblGrid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93" w:type="dxa"/>
          </w:tcPr>
          <w:p w:rsidR="002935D3" w:rsidRPr="002935D3" w:rsidRDefault="002935D3" w:rsidP="002935D3">
            <w:pPr>
              <w:tabs>
                <w:tab w:val="left" w:pos="26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Система</w:t>
            </w:r>
          </w:p>
          <w:p w:rsidR="002935D3" w:rsidRPr="002935D3" w:rsidRDefault="002935D3" w:rsidP="002935D3">
            <w:pPr>
              <w:tabs>
                <w:tab w:val="left" w:pos="26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прядения</w:t>
            </w:r>
          </w:p>
        </w:tc>
        <w:tc>
          <w:tcPr>
            <w:tcW w:w="2374" w:type="dxa"/>
          </w:tcPr>
          <w:p w:rsidR="002935D3" w:rsidRPr="002935D3" w:rsidRDefault="002935D3" w:rsidP="002935D3">
            <w:pPr>
              <w:tabs>
                <w:tab w:val="left" w:pos="26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Характеристика</w:t>
            </w:r>
          </w:p>
          <w:p w:rsidR="002935D3" w:rsidRPr="002935D3" w:rsidRDefault="002935D3" w:rsidP="002935D3">
            <w:pPr>
              <w:tabs>
                <w:tab w:val="left" w:pos="26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системы</w:t>
            </w:r>
          </w:p>
        </w:tc>
        <w:tc>
          <w:tcPr>
            <w:tcW w:w="1406" w:type="dxa"/>
          </w:tcPr>
          <w:p w:rsidR="002935D3" w:rsidRPr="002935D3" w:rsidRDefault="002935D3" w:rsidP="002935D3">
            <w:pPr>
              <w:tabs>
                <w:tab w:val="left" w:pos="26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Сырьё</w:t>
            </w:r>
          </w:p>
        </w:tc>
        <w:tc>
          <w:tcPr>
            <w:tcW w:w="4140" w:type="dxa"/>
          </w:tcPr>
          <w:p w:rsidR="002935D3" w:rsidRPr="002935D3" w:rsidRDefault="002935D3" w:rsidP="002935D3">
            <w:pPr>
              <w:tabs>
                <w:tab w:val="left" w:pos="26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Характеристика пряжи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904"/>
        </w:trPr>
        <w:tc>
          <w:tcPr>
            <w:tcW w:w="1593" w:type="dxa"/>
          </w:tcPr>
          <w:p w:rsidR="002935D3" w:rsidRPr="002935D3" w:rsidRDefault="002935D3" w:rsidP="002935D3">
            <w:pPr>
              <w:tabs>
                <w:tab w:val="left" w:pos="26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кардная</w:t>
            </w:r>
          </w:p>
        </w:tc>
        <w:tc>
          <w:tcPr>
            <w:tcW w:w="2374" w:type="dxa"/>
          </w:tcPr>
          <w:p w:rsidR="002935D3" w:rsidRPr="002935D3" w:rsidRDefault="002935D3" w:rsidP="002935D3">
            <w:pPr>
              <w:tabs>
                <w:tab w:val="left" w:pos="26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06" w:type="dxa"/>
          </w:tcPr>
          <w:p w:rsidR="002935D3" w:rsidRPr="002935D3" w:rsidRDefault="002935D3" w:rsidP="002935D3">
            <w:pPr>
              <w:tabs>
                <w:tab w:val="left" w:pos="26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140" w:type="dxa"/>
          </w:tcPr>
          <w:p w:rsidR="002935D3" w:rsidRPr="002935D3" w:rsidRDefault="002935D3" w:rsidP="002935D3">
            <w:pPr>
              <w:tabs>
                <w:tab w:val="left" w:pos="26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2326"/>
        </w:trPr>
        <w:tc>
          <w:tcPr>
            <w:tcW w:w="1593" w:type="dxa"/>
          </w:tcPr>
          <w:p w:rsidR="002935D3" w:rsidRPr="002935D3" w:rsidRDefault="002935D3" w:rsidP="002935D3">
            <w:pPr>
              <w:tabs>
                <w:tab w:val="left" w:pos="26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гребённая</w:t>
            </w:r>
          </w:p>
        </w:tc>
        <w:tc>
          <w:tcPr>
            <w:tcW w:w="2374" w:type="dxa"/>
          </w:tcPr>
          <w:p w:rsidR="002935D3" w:rsidRPr="002935D3" w:rsidRDefault="002935D3" w:rsidP="002935D3">
            <w:pPr>
              <w:tabs>
                <w:tab w:val="left" w:pos="26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06" w:type="dxa"/>
          </w:tcPr>
          <w:p w:rsidR="002935D3" w:rsidRPr="002935D3" w:rsidRDefault="002935D3" w:rsidP="002935D3">
            <w:pPr>
              <w:tabs>
                <w:tab w:val="left" w:pos="26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140" w:type="dxa"/>
          </w:tcPr>
          <w:p w:rsidR="002935D3" w:rsidRPr="002935D3" w:rsidRDefault="002935D3" w:rsidP="002935D3">
            <w:pPr>
              <w:tabs>
                <w:tab w:val="left" w:pos="26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2149"/>
        </w:trPr>
        <w:tc>
          <w:tcPr>
            <w:tcW w:w="1593" w:type="dxa"/>
          </w:tcPr>
          <w:p w:rsidR="002935D3" w:rsidRPr="002935D3" w:rsidRDefault="002935D3" w:rsidP="002935D3">
            <w:pPr>
              <w:tabs>
                <w:tab w:val="left" w:pos="26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 аппаратная</w:t>
            </w:r>
          </w:p>
        </w:tc>
        <w:tc>
          <w:tcPr>
            <w:tcW w:w="2374" w:type="dxa"/>
          </w:tcPr>
          <w:p w:rsidR="002935D3" w:rsidRPr="002935D3" w:rsidRDefault="002935D3" w:rsidP="002935D3">
            <w:pPr>
              <w:tabs>
                <w:tab w:val="left" w:pos="26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06" w:type="dxa"/>
          </w:tcPr>
          <w:p w:rsidR="002935D3" w:rsidRPr="002935D3" w:rsidRDefault="002935D3" w:rsidP="002935D3">
            <w:pPr>
              <w:tabs>
                <w:tab w:val="left" w:pos="26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140" w:type="dxa"/>
          </w:tcPr>
          <w:p w:rsidR="002935D3" w:rsidRPr="002935D3" w:rsidRDefault="002935D3" w:rsidP="002935D3">
            <w:pPr>
              <w:tabs>
                <w:tab w:val="left" w:pos="26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* Задание №6.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Проанализируйте ситуацию и дайте правильный ответ.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1. Анализируя ассортимент чисто льняных тканей в магазине можно наблюдать такую ситуацию: одни ткани тонкие, гладкие, равномерные по толщине нитей, а другие толстые и неравномерные. Соответственно и цены разные.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В чем причина сложившейся ситуации на рынке льняных тканей?____________________________________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2. В прядильное производство поступила опытная партия хлопкового сырья из региона России, где среднегодовая температура несколько ниже, чем температура в традиционных хлопководческих государствах Таджикистане и Казахстане.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Полученная пряжа не соответствовала требованиям стандарта: пряжа получилась не прочной, не эластичной, рвалась и плохо окрашивалась.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Как Вы считаете в связи с чем пряжа оказалась бракованная?_______________________________________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Тема: Технология ткан.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Тема урока: Ткацкое производство.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№1.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Подчеркните правильный ответ.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_____________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текстильное полотно, образованное переплетением двух взаимно перпендикулярных систем нитей. 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а) волокно;  б) пряжа;  в) ткань.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2.Систему нитей, расположенную вдоль ткани, называют: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а) утком; б) основой.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3. Процесс образования ткани называют: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а) отделкой; б) прядением; в) ткачеством; г) скручиванием.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№2.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Заполните слайды диаграмму.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Этапы выработки ткани.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pict>
          <v:shape id="_x0000_s1324" type="#_x0000_t80" style="position:absolute;margin-left:27pt;margin-top:8.4pt;width:234pt;height:1in;z-index:251716608"/>
        </w:pic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pict>
          <v:shape id="_x0000_s1323" type="#_x0000_t80" style="position:absolute;margin-left:28.35pt;margin-top:2.45pt;width:234pt;height:1in;z-index:251715584"/>
        </w:pic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pict>
          <v:shape id="_x0000_s1322" type="#_x0000_t80" style="position:absolute;margin-left:25.65pt;margin-top:.65pt;width:234pt;height:1in;z-index:251714560"/>
        </w:pic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Задание №3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. Заполните таблицу.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Подготовка основы и утка.</w:t>
      </w:r>
    </w:p>
    <w:tbl>
      <w:tblPr>
        <w:tblW w:w="951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0"/>
        <w:gridCol w:w="4173"/>
        <w:gridCol w:w="3240"/>
      </w:tblGrid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0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операция</w:t>
            </w:r>
          </w:p>
        </w:tc>
        <w:tc>
          <w:tcPr>
            <w:tcW w:w="4173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Характеристика</w:t>
            </w:r>
          </w:p>
        </w:tc>
        <w:tc>
          <w:tcPr>
            <w:tcW w:w="32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назначение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10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Перематывание</w:t>
            </w:r>
          </w:p>
        </w:tc>
        <w:tc>
          <w:tcPr>
            <w:tcW w:w="4173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2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10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Снование</w:t>
            </w:r>
          </w:p>
        </w:tc>
        <w:tc>
          <w:tcPr>
            <w:tcW w:w="4173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2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10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Шлихтование</w:t>
            </w:r>
          </w:p>
        </w:tc>
        <w:tc>
          <w:tcPr>
            <w:tcW w:w="4173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2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10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Пробирание</w:t>
            </w:r>
          </w:p>
        </w:tc>
        <w:tc>
          <w:tcPr>
            <w:tcW w:w="4173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2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Задание№4.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Ответьте на вопрос.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Назовите рабочие органы ткацкого станка, через которые проводят пробирание нитей основы.                                        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№5.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Заполните таблицу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       </w:t>
      </w:r>
      <w:r w:rsidRPr="002935D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Детали ткацкого станка.  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8032"/>
      </w:tblGrid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деталь</w:t>
            </w:r>
          </w:p>
        </w:tc>
        <w:tc>
          <w:tcPr>
            <w:tcW w:w="82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Назначение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Ремизка рамки</w:t>
            </w:r>
          </w:p>
        </w:tc>
        <w:tc>
          <w:tcPr>
            <w:tcW w:w="82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Глазки галев</w:t>
            </w:r>
          </w:p>
        </w:tc>
        <w:tc>
          <w:tcPr>
            <w:tcW w:w="82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Бердо</w:t>
            </w:r>
          </w:p>
        </w:tc>
        <w:tc>
          <w:tcPr>
            <w:tcW w:w="82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Шпуля</w:t>
            </w:r>
          </w:p>
        </w:tc>
        <w:tc>
          <w:tcPr>
            <w:tcW w:w="82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Ламель</w:t>
            </w:r>
          </w:p>
        </w:tc>
        <w:tc>
          <w:tcPr>
            <w:tcW w:w="82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* Задание №6.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Ответьте на вопрос.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Какие преимущества имеет бесчелночное ткачество перед традиционным?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Тема: Технология ткани.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Тема урока: Отделка тканей.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Задание №1.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Подчеркните правильный ответ.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1. Ткани, снятые с ткацкого станка, содержат различные примеси и загрязнения, их называют: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а)отбеленными; б) отваренными; в) суровыми; г) суровьём.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2. Технологический процесс, который позволяет облагородить ткани, улучшить их качество, придать им товарный вид и особые свойства, подготовить ткани к, раскрою называют: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а) прядением; б) ткачеством; в) отделкой.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Задание №2. Заполните слайды диаграммы.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             </w:t>
      </w:r>
      <w:r w:rsidRPr="002935D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Этапы отделки тканей.                                              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i/>
          <w:noProof/>
          <w:sz w:val="28"/>
          <w:szCs w:val="28"/>
          <w:lang w:eastAsia="ja-JP"/>
        </w:rPr>
        <w:pict>
          <v:shape id="_x0000_s1326" type="#_x0000_t80" style="position:absolute;margin-left:9pt;margin-top:0;width:234pt;height:36pt;z-index:251718656"/>
        </w:pic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i/>
          <w:noProof/>
          <w:sz w:val="28"/>
          <w:szCs w:val="28"/>
          <w:lang w:eastAsia="ja-JP"/>
        </w:rPr>
        <w:pict>
          <v:shape id="_x0000_s1325" type="#_x0000_t80" style="position:absolute;margin-left:7.65pt;margin-top:3.6pt;width:234pt;height:36pt;z-index:251717632"/>
        </w:pic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i/>
          <w:noProof/>
          <w:sz w:val="28"/>
          <w:szCs w:val="28"/>
          <w:lang w:eastAsia="ja-JP"/>
        </w:rPr>
        <w:pict>
          <v:shape id="_x0000_s1327" type="#_x0000_t80" style="position:absolute;margin-left:7.65pt;margin-top:7.2pt;width:234pt;height:45pt;z-index:251719680"/>
        </w:pic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i/>
          <w:noProof/>
          <w:sz w:val="28"/>
          <w:szCs w:val="28"/>
          <w:lang w:eastAsia="ja-JP"/>
        </w:rPr>
        <w:pict>
          <v:shape id="_x0000_s1328" type="#_x0000_t80" style="position:absolute;margin-left:7.65pt;margin-top:6.05pt;width:234pt;height:45pt;z-index:251720704"/>
        </w:pic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p w:rsidR="002935D3" w:rsidRPr="002935D3" w:rsidRDefault="002935D3" w:rsidP="002935D3">
      <w:pPr>
        <w:tabs>
          <w:tab w:val="left" w:pos="198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№3.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Ответьте на вопрос.</w:t>
      </w:r>
    </w:p>
    <w:p w:rsidR="002935D3" w:rsidRPr="002935D3" w:rsidRDefault="002935D3" w:rsidP="002935D3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От каких факторов зависит вид отделки тканей?</w:t>
      </w:r>
    </w:p>
    <w:p w:rsidR="002935D3" w:rsidRPr="002935D3" w:rsidRDefault="002935D3" w:rsidP="002935D3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                                              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____________________________________________________________________________________________________________________________________________________________________________________________________________.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Задание №4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. Поставьте стрелки соответствия.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Первый этап отделки хлопчатобумажных тканей: 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</w:t>
      </w:r>
      <w:r w:rsidRPr="002935D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очистка и подготовка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.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888"/>
        <w:gridCol w:w="6717"/>
      </w:tblGrid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15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операции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  <w:pict>
                <v:line id="_x0000_s1329" style="position:absolute;z-index:251721728;mso-position-horizontal-relative:text;mso-position-vertical-relative:text" from=".35pt,11.55pt" to="36.35pt,11.55pt">
                  <v:stroke endarrow="block"/>
                </v:line>
              </w:pict>
            </w:r>
          </w:p>
        </w:tc>
        <w:tc>
          <w:tcPr>
            <w:tcW w:w="6717" w:type="dxa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Характер</w:t>
            </w: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15" w:type="dxa"/>
            <w:tcBorders>
              <w:righ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1. беление;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717" w:type="dxa"/>
            <w:tcBorders>
              <w:lef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а) выявление и устранение различных пороков ткачества, комплектация производственной партии;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115" w:type="dxa"/>
            <w:tcBorders>
              <w:righ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2.мерсеризация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717" w:type="dxa"/>
            <w:tcBorders>
              <w:lef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б) удаление одиночных волокон, выступающих на поверхности на опаливающих машинах;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115" w:type="dxa"/>
            <w:tcBorders>
              <w:righ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3. ворсование;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717" w:type="dxa"/>
            <w:tcBorders>
              <w:lef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в) удаление шлихты и части естественных примесей ( замачивание в воде, укладывание в ящики и вылёживание);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4. крашение;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717" w:type="dxa"/>
            <w:tcBorders>
              <w:lef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г) кипячение тканей без доступа кислорода с целью удаления крахмала, жира, воска, пектина и др. веществ; 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15" w:type="dxa"/>
            <w:tcBorders>
              <w:righ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5. отваривание;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717" w:type="dxa"/>
            <w:tcBorders>
              <w:lef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д) разрушение и обесцвечивание естественной окраски ткани с помощью окислителей;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115" w:type="dxa"/>
            <w:tcBorders>
              <w:righ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6. опаливание; 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717" w:type="dxa"/>
            <w:tcBorders>
              <w:lef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е) обработка натянутой ткани раствором едкого натра, для придания ткани шелковистости и блеска;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15" w:type="dxa"/>
            <w:tcBorders>
              <w:bottom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7. приёмка и разбраковка;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717" w:type="dxa"/>
            <w:tcBorders>
              <w:lef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ж) пропускание ткани через ворсовальные машины с целью образования ворса.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8.расшлихтовка</w:t>
            </w: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7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2935D3" w:rsidRPr="002935D3" w:rsidRDefault="002935D3" w:rsidP="002935D3">
      <w:pPr>
        <w:tabs>
          <w:tab w:val="left" w:pos="1980"/>
        </w:tabs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tabs>
          <w:tab w:val="left" w:pos="198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№5.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Дополните предложение.</w:t>
      </w:r>
    </w:p>
    <w:p w:rsidR="002935D3" w:rsidRPr="002935D3" w:rsidRDefault="002935D3" w:rsidP="002935D3">
      <w:pPr>
        <w:tabs>
          <w:tab w:val="left" w:pos="198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 ______________________ - процесс самопроизвольного перехода красителя из красильной ванны в волокна ткани.</w:t>
      </w:r>
    </w:p>
    <w:p w:rsidR="002935D3" w:rsidRPr="002935D3" w:rsidRDefault="002935D3" w:rsidP="002935D3">
      <w:pPr>
        <w:tabs>
          <w:tab w:val="left" w:pos="198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2. ______________________ - процесс нанесения и закрепления красителя на отдельных участках ткани.</w:t>
      </w:r>
    </w:p>
    <w:p w:rsidR="002935D3" w:rsidRPr="002935D3" w:rsidRDefault="002935D3" w:rsidP="002935D3">
      <w:pPr>
        <w:tabs>
          <w:tab w:val="left" w:pos="198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2935D3" w:rsidRPr="002935D3" w:rsidRDefault="002935D3" w:rsidP="002935D3">
      <w:pPr>
        <w:tabs>
          <w:tab w:val="left" w:pos="198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* Задание №6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. Заполните таблицу.</w:t>
      </w:r>
    </w:p>
    <w:p w:rsidR="002935D3" w:rsidRPr="002935D3" w:rsidRDefault="002935D3" w:rsidP="002935D3">
      <w:pPr>
        <w:tabs>
          <w:tab w:val="left" w:pos="198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Укажите в ячейках операции отделки соответствующие данному виду ткани, сделайте заключение о схожести и различиях операций отделки для разных видов тканей. </w:t>
      </w:r>
    </w:p>
    <w:tbl>
      <w:tblPr>
        <w:tblW w:w="987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2111"/>
        <w:gridCol w:w="2111"/>
        <w:gridCol w:w="2111"/>
        <w:gridCol w:w="2112"/>
      </w:tblGrid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1428" w:type="dxa"/>
          </w:tcPr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  <w:lastRenderedPageBreak/>
              <w:pict>
                <v:line id="_x0000_s1330" style="position:absolute;z-index:251722752" from="36.9pt,57.1pt" to="54.9pt,75.1pt">
                  <v:stroke endarrow="block"/>
                </v:line>
              </w:pict>
            </w: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операции</w:t>
            </w:r>
          </w:p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отделки</w:t>
            </w:r>
          </w:p>
        </w:tc>
        <w:tc>
          <w:tcPr>
            <w:tcW w:w="2111" w:type="dxa"/>
          </w:tcPr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Первый этап отделки</w:t>
            </w:r>
          </w:p>
        </w:tc>
        <w:tc>
          <w:tcPr>
            <w:tcW w:w="2111" w:type="dxa"/>
          </w:tcPr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Второй этап отделки</w:t>
            </w:r>
          </w:p>
        </w:tc>
        <w:tc>
          <w:tcPr>
            <w:tcW w:w="2111" w:type="dxa"/>
          </w:tcPr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Третий этап отделки</w:t>
            </w:r>
          </w:p>
        </w:tc>
        <w:tc>
          <w:tcPr>
            <w:tcW w:w="2112" w:type="dxa"/>
          </w:tcPr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Четвёртый этап отделки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1428" w:type="dxa"/>
          </w:tcPr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Х/Б тка-</w:t>
            </w:r>
          </w:p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ни</w:t>
            </w:r>
          </w:p>
        </w:tc>
        <w:tc>
          <w:tcPr>
            <w:tcW w:w="2111" w:type="dxa"/>
          </w:tcPr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111" w:type="dxa"/>
          </w:tcPr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111" w:type="dxa"/>
          </w:tcPr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112" w:type="dxa"/>
          </w:tcPr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1428" w:type="dxa"/>
          </w:tcPr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Льняные</w:t>
            </w:r>
          </w:p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ткани</w:t>
            </w:r>
          </w:p>
        </w:tc>
        <w:tc>
          <w:tcPr>
            <w:tcW w:w="2111" w:type="dxa"/>
          </w:tcPr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111" w:type="dxa"/>
          </w:tcPr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111" w:type="dxa"/>
          </w:tcPr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112" w:type="dxa"/>
          </w:tcPr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Шерс</w:t>
            </w:r>
          </w:p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тяные</w:t>
            </w:r>
          </w:p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Ткани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Шёлко</w:t>
            </w:r>
          </w:p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вые</w:t>
            </w:r>
          </w:p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ткани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Синтети</w:t>
            </w:r>
          </w:p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ческие</w:t>
            </w:r>
          </w:p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ткани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tabs>
                <w:tab w:val="left" w:pos="198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Заключение: </w:t>
      </w:r>
      <w:r w:rsidRPr="002935D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сравнительный анализ операций  отделки хлопчатобумажных, льняных, шерстяных, шёлковых тканей и тканей из синтетических волокон показывает, чт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lastRenderedPageBreak/>
        <w:t>Тема: Строение и свойства тканей.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Тема урока: Строение тканей.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№1.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Какие факторы влияют на строение ткани?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1.___________________________________________________________________________________________________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2.___________________________________________________________________________________________________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3.___________________________________________________________________________________________________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4.___________________________________________________________________________________________________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№2.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Подчеркните правильный ответ.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 Переплетение двух взаимно перпендикулярных систем нитей называют: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а) ткацким переплетением; б) переплетением ткани;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в) раппортом.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2. Нити расположенные поперёк ткани называют: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а) основой; б) утком.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3. Перекрытия нитей чередуются в определённой последовательности в каждом ряду основы и в каждом ряду утка, образуя на поверхности ткани один и тот же повторяющийся рисунок, который называется: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а) переплетением б) основой, в) утком, г) рапортом.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№3.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Дополните  и выполните соответствующие записи в пробелах классификации.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6200" cy="2514600"/>
            <wp:effectExtent l="0" t="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00400" cy="1257300"/>
            <wp:effectExtent l="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№4.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Дополните предложение.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Особенности простых переплетений состоят в следующее: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- раппорт по основе всегда равен раппорту по __________________________ ;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-в пределах рапорта каждая основная нить переплетается с уточной только _________________( кол-во раз).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Задание №5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. Зарисуйте в предложенной схеме простое переплетение: саржевое.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33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811"/>
        <w:gridCol w:w="812"/>
        <w:gridCol w:w="812"/>
        <w:gridCol w:w="811"/>
        <w:gridCol w:w="814"/>
        <w:gridCol w:w="814"/>
        <w:gridCol w:w="808"/>
      </w:tblGrid>
      <w:tr w:rsidR="002935D3" w:rsidRPr="002935D3" w:rsidTr="00AF085A">
        <w:tc>
          <w:tcPr>
            <w:tcW w:w="551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5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6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6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5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7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7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5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c>
          <w:tcPr>
            <w:tcW w:w="551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5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6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6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5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7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7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5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c>
          <w:tcPr>
            <w:tcW w:w="551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5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6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6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5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7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7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5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c>
          <w:tcPr>
            <w:tcW w:w="551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5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6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6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5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7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7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5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c>
          <w:tcPr>
            <w:tcW w:w="551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5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6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6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5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7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7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5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c>
          <w:tcPr>
            <w:tcW w:w="551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5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6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6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5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7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7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5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c>
          <w:tcPr>
            <w:tcW w:w="551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5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6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6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5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7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7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5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c>
          <w:tcPr>
            <w:tcW w:w="551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5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6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6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5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7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7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5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c>
          <w:tcPr>
            <w:tcW w:w="551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5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6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6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5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7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7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35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№6.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Назовите основные способы определения;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1.нитей основы и утка: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2. лицевой и изнаночной сторон: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* Задание№6.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Проанализируйте ситуацию и дайте правильный ответ.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Из ткани ворсового переплетения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изготовили изделие. Детали этого изделия оказались разных оттенков, как будто изделие сшито из двух видов ткани.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Что привело к такому результату7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Тема: Строение и свойства тканей.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Тема урока: Свойства тканей.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№1.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Ответьте на вопросы.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1.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Какие факторы влияют на свойства тканей?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2. Какие свойства тканей Вы знаете?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№2.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Дополните предложение.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 Под ________________ткани понимают её особенности –толщину, прочность и т. д..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2. Каждое свойство ткани выражается одной, двумя или несколькими 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3. Числовое выражение характеристики называют ____________________________. 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№3.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Ответьте на вопрос.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Какие характеристики геометрических свойств Вы знаете?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________________________________________________________________________________________________________________________________________________________  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Задание №4.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Подчеркните правильный ответ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 Способность ткани выдерживать, не разрушаясь, действия многократных деформаций растяжения характеризует её: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а) прочность на разрыв;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б) выносливость.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2. Способность ткани образовывать мягкие округлые складки называется: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а) драпируемость;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б) жёсткостью.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3. Льняные ткани обладают ______?____ жёсткостью, чем хлопчатобумажные и шерстяные.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а) большей;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б) меньшей.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4. Хорошо драпируются: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а) парча; б) тафта; в) портьерные ткани; плащевые ткани с водоотталкивающими пропитками; г) искусственная кожа и замша; д) гибкие ткани с начёсом.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5. Наибольшей сминаемостью обладают: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а) капрон;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б) нитрон;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в) вискоза;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г) лён;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д) хлопок;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е) шерсть.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6. Свойство материала образовывать на своей поверхности, закатанные в комочки или косички концы волокон, называют: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а) пиллингуемость;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б) пылеёмкость;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Задание №5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Заполните таблицу.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Гигиенические свойства  ткани.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0"/>
        <w:gridCol w:w="2880"/>
        <w:gridCol w:w="5020"/>
      </w:tblGrid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Название 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свойства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8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Характеристика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свойства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502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Ткани, обладающие этим свойством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28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502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28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502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28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502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28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502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28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502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28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502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</w:tr>
    </w:tbl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* Задание №6.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Ответьте на вопрос.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Какое воздействие на здоровье человека может оказать  элекризуемость одежды?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Тема: Сортность тканей.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 1.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Подчеркните правильный ответ.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 Сочетание свойств, которые характеризуют степень пригодности этого изделия по назначению называют: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а) свойство; б) качество; в) норма.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2. Свойства, выраженные в количественных характеристиках, называют: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а) показатель качества; б) уровень качества.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3. Градация качества продукции по одному, чаще-  по нескольким показателям качества называют: а) сорт; б)стандарт; в) базовый образец.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 2.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Ответьте на вопрос.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По каким характеристикам устанавливают сорт материалов для одежды?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 3. 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Какую НТД Вы можете назвать?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____________________________________________________________________________________________________________________________________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___________________________________________________________________________________________________________________________.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* 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Задание №4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.Проанализируйте ситуацию и дайте правильный ответ.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 На набивной ткани был обнаружен участок, на котором отсутствовал рисунок.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Как называется этот порок? На каком этапе производства он возник? Укажите причину возникновения этого порока.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2. На поверхности льняной ткани было обнаружено наличие </w:t>
      </w:r>
      <w:r w:rsidRPr="002935D3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костры, что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делало ткань колючей и неприглядной.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Как называется этот порок? На каком этапе производства этот порок возник? Укажите причину возникновения этого порока.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Тема: Ассортимент тканей по видам волокон.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Технологические свойства тканей.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Тема урока: Ассортимент тканей по видам волокон.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№1.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Дополните предложение.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 При изготовлении одежды и других швейных изделий используют ткани, трикотажные и нетканые полотна, пленочные материалы, искусственные кожу и мех, всю совокупность этих материалов называют 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2. ___________________      - это группировка видов материалов по определённым наиболее существенным признакам, одному или нескольким.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3._____________________ называют самостоятельный тип ткани, выработанный в соответствии с техническими условиями., он имеет цифровое обозначение- это условный порядковый номер по прейскуранту.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№2.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Заполните слайды диаграммы.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lastRenderedPageBreak/>
        <w:t>Классификация материалов по видам волокон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257800" cy="2171700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Задание №3.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Ответьте на вопрос.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Что представляет собой </w:t>
      </w:r>
      <w:r w:rsidRPr="002935D3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прейскурант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на ткни, каково его содержание?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____________________________________________________________________________________________________________________________________________________________________________________________________________.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№4.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Заполните таблицу.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7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5515"/>
      </w:tblGrid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2086" w:type="dxa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Классификация</w:t>
            </w:r>
          </w:p>
        </w:tc>
        <w:tc>
          <w:tcPr>
            <w:tcW w:w="5515" w:type="dxa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Характеристика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3220"/>
          <w:jc w:val="center"/>
        </w:trPr>
        <w:tc>
          <w:tcPr>
            <w:tcW w:w="2086" w:type="dxa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Торговая классификация</w:t>
            </w:r>
          </w:p>
        </w:tc>
        <w:tc>
          <w:tcPr>
            <w:tcW w:w="5515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3220"/>
          <w:jc w:val="center"/>
        </w:trPr>
        <w:tc>
          <w:tcPr>
            <w:tcW w:w="2086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Классификация материалов по назначению</w:t>
            </w:r>
          </w:p>
        </w:tc>
        <w:tc>
          <w:tcPr>
            <w:tcW w:w="5515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* Задание№5.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Проанализируйте ситуацию и дайте правильный ответ.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Туркмены в жаркое летнее время ходят в халатах (толстая стёганая одежда с хлопковым теплозащитным слоем) и шапках из шкуры тонкорунных овец.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Не грозит ли им тепловой удар?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Объясните, почему они так одеваются?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Тема урока: Технологические свойства тканей.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№1.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Ответьте на вопрос.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На каких этапах швейного производства проявляются технологические свойства?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Задание №2.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Дополните предложение.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К технологическим свойствам тканей относятся: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_________________________________________________________________________________________________________________________________________________________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№3.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Заполните таблицу.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Режимы ВТО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tbl>
      <w:tblPr>
        <w:tblW w:w="6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0"/>
        <w:gridCol w:w="2200"/>
      </w:tblGrid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10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</w:t>
            </w: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кань</w:t>
            </w:r>
          </w:p>
        </w:tc>
        <w:tc>
          <w:tcPr>
            <w:tcW w:w="220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температура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2320"/>
          <w:jc w:val="center"/>
        </w:trPr>
        <w:tc>
          <w:tcPr>
            <w:tcW w:w="410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1. Х/Б, льняная.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2. Х/Б, льняная с лавсаном.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3. Вискозная и медноамиачная.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4. Ацетатная.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5. Натуральный шёлк.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6. Капроновая.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7. Чистошерстяная.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8. Шерстяная с нитроном.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20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Задание№4.  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Заполните таблицу.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Технологические свойства  ткани.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0"/>
        <w:gridCol w:w="4480"/>
        <w:gridCol w:w="3240"/>
      </w:tblGrid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40" w:type="dxa"/>
            <w:tcBorders>
              <w:top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Название 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свойства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480" w:type="dxa"/>
            <w:tcBorders>
              <w:top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Характеристика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свойства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Ткани, обладающие этим свойством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6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4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32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6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44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32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6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44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32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6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44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32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6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44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32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6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44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32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16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 xml:space="preserve">  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4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24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*  Задание №5. 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Проанализируйте ситуацию и дайте правильный ответ.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Группа художников- модельеров экспериментального производства разработала партию летних мужских костюмов из льняной ткани.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Опытная партия получилась красивой, изделия обладали хорошими гигиеническими свойствами, но костюмы быстро сминались, приобретая неопрятный вид.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Какие будут Ваши предложения по уменьшению сминаемости и сохранению гигиенических свойств?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Тема: Кожа натуральная и искусственная.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№1. 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Ответьте на вопросы.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 Для пошива одежды, какого сезона пригодны искусственные кожи?________________________________________________________________________________________________.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2. Для изготовления, каких видов одежды используются искусственные кожи?_______________________________________________________________________________________________.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3. От каких факторов зависят свойства натуральных кож?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                                            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 xml:space="preserve">4. Какой толщины кожу применяют для изготовления одежды?  ___________________________________________________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№2.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Дополните предложение.</w:t>
      </w:r>
    </w:p>
    <w:p w:rsidR="002935D3" w:rsidRPr="002935D3" w:rsidRDefault="002935D3" w:rsidP="002935D3">
      <w:pPr>
        <w:pBdr>
          <w:bottom w:val="single" w:sz="12" w:space="0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 В качестве основы для искусственных кож используют:</w:t>
      </w:r>
    </w:p>
    <w:p w:rsidR="002935D3" w:rsidRPr="002935D3" w:rsidRDefault="002935D3" w:rsidP="002935D3">
      <w:pPr>
        <w:pBdr>
          <w:bottom w:val="single" w:sz="12" w:space="0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2. Искусственные кожи получают следующими способами: _________________________________________________________________________________________________________________________________________________________.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3. Натуральную кожу вырабатывают из шкур следующих животных:___________________________________________________________________________________________________________________________________________________________________________________________________.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№3.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Подчеркните правильный ответ.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 Естественный рисунок лицевого слоя натуральной кожи называют: а) мерея; б) бахтарма; в) замша.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2. Изнаночную сторону натуральной кожи называют: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а) мерея; б) бахтарма; в) замша.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№4.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Заполните таблицу.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Pr="002935D3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Свойства искусственных кож.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7"/>
        <w:gridCol w:w="7221"/>
      </w:tblGrid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067" w:type="dxa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искожа</w:t>
            </w: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7221" w:type="dxa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свойства</w:t>
            </w: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067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уретанискожа</w:t>
            </w:r>
          </w:p>
        </w:tc>
        <w:tc>
          <w:tcPr>
            <w:tcW w:w="7221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067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винилискожа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7221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067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амидискожа</w:t>
            </w:r>
          </w:p>
        </w:tc>
        <w:tc>
          <w:tcPr>
            <w:tcW w:w="7221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067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искусственная замша</w:t>
            </w:r>
          </w:p>
        </w:tc>
        <w:tc>
          <w:tcPr>
            <w:tcW w:w="7221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*  Задание №5.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Проанализируйте ситуацию и дайте правильный ответ.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После длительного хранения изделие из натуральной кожи потеряло внешний вид: кожа стала сухая и жесткая, исчез блеск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Что можно посоветовать хозяину данного изделия?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Задание №6.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Заполните таблицу.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Ассортимент одежных натуральных кож.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7243"/>
      </w:tblGrid>
      <w:tr w:rsidR="002935D3" w:rsidRPr="002935D3" w:rsidTr="00AF085A">
        <w:tc>
          <w:tcPr>
            <w:tcW w:w="1216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название кожи</w:t>
            </w:r>
          </w:p>
        </w:tc>
        <w:tc>
          <w:tcPr>
            <w:tcW w:w="3784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свойства кожи</w:t>
            </w:r>
          </w:p>
        </w:tc>
      </w:tr>
      <w:tr w:rsidR="002935D3" w:rsidRPr="002935D3" w:rsidTr="00AF085A">
        <w:trPr>
          <w:trHeight w:val="1260"/>
        </w:trPr>
        <w:tc>
          <w:tcPr>
            <w:tcW w:w="1216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784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rPr>
          <w:trHeight w:val="1260"/>
        </w:trPr>
        <w:tc>
          <w:tcPr>
            <w:tcW w:w="1216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784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rPr>
          <w:trHeight w:val="1260"/>
        </w:trPr>
        <w:tc>
          <w:tcPr>
            <w:tcW w:w="1216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784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rPr>
          <w:trHeight w:val="1260"/>
        </w:trPr>
        <w:tc>
          <w:tcPr>
            <w:tcW w:w="1216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784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rPr>
          <w:trHeight w:val="1260"/>
        </w:trPr>
        <w:tc>
          <w:tcPr>
            <w:tcW w:w="1216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784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rPr>
          <w:trHeight w:val="1260"/>
        </w:trPr>
        <w:tc>
          <w:tcPr>
            <w:tcW w:w="1216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784" w:type="pct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lastRenderedPageBreak/>
        <w:t>Тема: Нетканые материалы.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Задание №1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Ответьте на вопросы.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 Как называются текстильные полотна из волокнистого холста, слоев нитей, других текстильных и нетекстильных материалов, скреплённых различными способами, но не ткачеством?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__________________________________________________.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2. Что служит основой для нетканых материалов?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______________________________________________________________________________________________________.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3. Как готовят основу нетканого полотна?______________________________________________________________________________________________</w:t>
      </w:r>
    </w:p>
    <w:p w:rsidR="002935D3" w:rsidRPr="002935D3" w:rsidRDefault="002935D3" w:rsidP="002935D3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№2.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Заполните слайды диаграммы.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Этапы производства нетканых материалов.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i/>
          <w:noProof/>
          <w:sz w:val="28"/>
          <w:szCs w:val="28"/>
          <w:lang w:eastAsia="ja-JP"/>
        </w:rPr>
        <w:pict>
          <v:shape id="_x0000_s1331" type="#_x0000_t80" style="position:absolute;margin-left:36pt;margin-top:11.8pt;width:261pt;height:1in;z-index:251723776"/>
        </w:pic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pict>
          <v:shape id="_x0000_s1332" type="#_x0000_t80" style="position:absolute;margin-left:36pt;margin-top:3.35pt;width:261pt;height:1in;z-index:251724800"/>
        </w:pic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pict>
          <v:shape id="_x0000_s1333" type="#_x0000_t80" style="position:absolute;margin-left:36pt;margin-top:10.95pt;width:261pt;height:1in;z-index:251725824"/>
        </w:pic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Задание №3.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Заполните таблицу.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pPr w:leftFromText="180" w:rightFromText="180" w:vertAnchor="text" w:tblpX="-71" w:tblpY="80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8"/>
        <w:gridCol w:w="6580"/>
      </w:tblGrid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08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Полотно</w:t>
            </w:r>
          </w:p>
        </w:tc>
        <w:tc>
          <w:tcPr>
            <w:tcW w:w="65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Характеристика свойств полотна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2708" w:type="dxa"/>
            <w:vMerge w:val="restart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1.Вязально- прошивные: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а)холстопрошивные;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б) нитепрошивные;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в) тканепрошивные махровые.</w:t>
            </w:r>
          </w:p>
        </w:tc>
        <w:tc>
          <w:tcPr>
            <w:tcW w:w="65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2708" w:type="dxa"/>
            <w:vMerge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5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2708" w:type="dxa"/>
            <w:vMerge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5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2708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2. Иглопробивные:</w:t>
            </w:r>
          </w:p>
        </w:tc>
        <w:tc>
          <w:tcPr>
            <w:tcW w:w="65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2708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3.Клееные (флизелин)</w:t>
            </w:r>
          </w:p>
        </w:tc>
        <w:tc>
          <w:tcPr>
            <w:tcW w:w="65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     Ассортимент нетканых материалов.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Задание №4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. Заполните таблицу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</w:t>
      </w:r>
      <w:r w:rsidRPr="002935D3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Способы скрепления основы нетканых материалов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7020"/>
      </w:tblGrid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0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Способ</w:t>
            </w:r>
          </w:p>
        </w:tc>
        <w:tc>
          <w:tcPr>
            <w:tcW w:w="702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Технологический процесс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180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702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180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702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180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702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* Задание №5.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Ответьте на вопрос.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Каковы экономические преимущества производства и применения нетканых полотен по сравнению с другими текстильными материалами?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Тема: Трикотажные материалы.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№1.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Подчеркните правильный ответ.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1.Текстильный вязаный материал, изготовленный из одной или нескольких непрерывных нитей путём изгибания их в петли, которые переплетаются между собой, называют: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а) нетканое полотно; б) трикотажное полотно; в) тканое полотно.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2. Основным элементом структуры трикотажного полотна является: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а) ряд; б) столбик; в) петля.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3. Петли, расположенные по горизонтали образуют: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а) петельные ряды; б) петельные столбики.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4. Петли, расположенные по вертикали образуют: 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а) петельные ряды; б) петельные столбики.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Задание №2.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Дополните предложение.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 По способу образования трикотаж подразделяют на ______________________________________________________________________________________________________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2. Поперечно-вязанный трикотаж легко распускается в направлении петельного ____________________________ 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3. Основовязаный трикотаж распускается в направлении петельного 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4. Пряжа для трикотажных полотен имеет более ____________________ крутку, чем пряжа для тканей.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5. Совокупность игл в вязальной машине называется 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6. Порядок расположения петель в трикотажном полотне называют _______________________________________.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7. Повторяющаяся часть трикотажного переплетения называется ______________________________________.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8. Вид трикотажного переплетения влияет на внешний вид полотна, его структуру и ___________________________.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Задание №3.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Заполните таблицу.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Свойства трикотажных полотен</w:t>
      </w:r>
    </w:p>
    <w:tbl>
      <w:tblPr>
        <w:tblpPr w:leftFromText="180" w:rightFromText="180" w:vertAnchor="text" w:tblpX="349" w:tblpY="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4"/>
        <w:gridCol w:w="4554"/>
      </w:tblGrid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554" w:type="dxa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</w:t>
            </w: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оложительные</w:t>
            </w:r>
          </w:p>
        </w:tc>
        <w:tc>
          <w:tcPr>
            <w:tcW w:w="4554" w:type="dxa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отрицательные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940"/>
        </w:trPr>
        <w:tc>
          <w:tcPr>
            <w:tcW w:w="4554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554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* Задание №5.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Сравните технико-экономические показатели производства трикотажных полотен и ткани.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Тема: Материалы для соединения деталей одежды.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Задание №1.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Дополните предложение.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1.___________________________- это высококачественная протяженная тонкая ровная скрученная пряжа или нить с особыми свойствами, которые позволяют использовать её в швейной машине для соединения деталей.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2. По волокнистому составу швейные нитки разделяют на три вида___________________________________________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_________________________________________________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3. По числу сложений нитки бывают однокруточные ( 2, 3 сложения) и двухкруточные ( 4, 6, 9, 12, 15, 18 сложений), ______________________________ более предпочтительны, так как они более равновесны и меньше истираются.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4. По направлению окончательной крутки нитки бывают ___________________ и ____________________, предпочтительнее применять нитки __________________ крутки, так как они обладают меньшей обрывностью в швейных машинах.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5. По виду отделки нитки могут быть________________________________________________________________________________________________________________________________________________________________________________________________________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Задание №2.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Ответьте на вопрос.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Какими качествами должны обладать швейные нитки: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а) при пошиве:________________________________________________________________________________________________________________________________________________________________________________________________________________________________________________________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б) в процессе носки:_________________________________________________________________________________________________________________________________________________________________________________________________________________________________________________________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№3.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Заполните таблицу.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Ассортимент швейных ниток.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4"/>
        <w:gridCol w:w="3573"/>
        <w:gridCol w:w="153"/>
        <w:gridCol w:w="3420"/>
      </w:tblGrid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007" w:type="dxa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нитки</w:t>
            </w:r>
          </w:p>
        </w:tc>
        <w:tc>
          <w:tcPr>
            <w:tcW w:w="3573" w:type="dxa"/>
          </w:tcPr>
          <w:p w:rsidR="002935D3" w:rsidRPr="002935D3" w:rsidRDefault="002935D3" w:rsidP="002935D3">
            <w:pPr>
              <w:spacing w:after="0" w:line="240" w:lineRule="auto"/>
              <w:ind w:right="48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</w:t>
            </w: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войства</w:t>
            </w:r>
          </w:p>
        </w:tc>
        <w:tc>
          <w:tcPr>
            <w:tcW w:w="3573" w:type="dxa"/>
            <w:gridSpan w:val="2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назначение</w:t>
            </w: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2007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Хлопчато-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бумажные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573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573" w:type="dxa"/>
            <w:gridSpan w:val="2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2007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Нитки из натураль-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ного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шёлка</w:t>
            </w:r>
          </w:p>
        </w:tc>
        <w:tc>
          <w:tcPr>
            <w:tcW w:w="3573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573" w:type="dxa"/>
            <w:gridSpan w:val="2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2007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Швейные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нитки из 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комплексных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синтетических ниток</w:t>
            </w:r>
          </w:p>
        </w:tc>
        <w:tc>
          <w:tcPr>
            <w:tcW w:w="3573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573" w:type="dxa"/>
            <w:gridSpan w:val="2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2007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Капроновые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нитки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573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573" w:type="dxa"/>
            <w:gridSpan w:val="2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07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Лавсановые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нитки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573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573" w:type="dxa"/>
            <w:gridSpan w:val="2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2007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Текстурирован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ные швейные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нитки</w:t>
            </w:r>
          </w:p>
        </w:tc>
        <w:tc>
          <w:tcPr>
            <w:tcW w:w="3573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573" w:type="dxa"/>
            <w:gridSpan w:val="2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2007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Прозрачные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швейные нитки</w:t>
            </w:r>
          </w:p>
        </w:tc>
        <w:tc>
          <w:tcPr>
            <w:tcW w:w="3573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573" w:type="dxa"/>
            <w:gridSpan w:val="2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2007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Армированные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швейные нитки</w:t>
            </w:r>
          </w:p>
        </w:tc>
        <w:tc>
          <w:tcPr>
            <w:tcW w:w="3573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573" w:type="dxa"/>
            <w:gridSpan w:val="2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2007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Растворимые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швейные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нитки</w:t>
            </w:r>
          </w:p>
        </w:tc>
        <w:tc>
          <w:tcPr>
            <w:tcW w:w="3726" w:type="dxa"/>
            <w:gridSpan w:val="2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42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Задание№4.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Заполните таблицу.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Требования, предъявляемые к клеям и клеевым нитям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680"/>
      </w:tblGrid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680" w:type="dxa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</w:t>
            </w: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леи</w:t>
            </w:r>
          </w:p>
        </w:tc>
        <w:tc>
          <w:tcPr>
            <w:tcW w:w="4680" w:type="dxa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клеевые нити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2140"/>
        </w:trPr>
        <w:tc>
          <w:tcPr>
            <w:tcW w:w="46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468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</w:tr>
    </w:tbl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* Задание№5.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Ответьте на вопрос.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Каково экономическое значение применение клеев и клеевых материалов в швейном производстве?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Тема: Утепляющие материалы.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Задание №1.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Заполните слайды диаграммы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Классификация утепляющих материалов.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00700" cy="2628900"/>
            <wp:effectExtent l="0" t="38100" r="0" b="3810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Задание №2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Дополните предложение.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 Выделанные шкурки пушных и морских зверей, домашних животных и меховых птиц называют __________________________________________________.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2. Текстильное изделие, имитирующее мех называют________________________________________.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3. При шитье одежды различного назначения в качестве теплоизоляционных прокладок могут использоваться: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 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№3.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Ответьте на вопрос.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 Из какого сырья вырабатывается вата?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 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2. Что собой представляет теплоизоляционный материал </w:t>
      </w:r>
      <w:r w:rsidRPr="002935D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ватилин?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 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3.  Вату из каких волокон принято считать самой теплоизоляционной.___________________________________________________________________________________.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№4.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Заполните таблицу.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Особенности строения ватина.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3"/>
        <w:gridCol w:w="7407"/>
      </w:tblGrid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953" w:type="dxa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ватин</w:t>
            </w:r>
          </w:p>
        </w:tc>
        <w:tc>
          <w:tcPr>
            <w:tcW w:w="7407" w:type="dxa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Строение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660"/>
        </w:trPr>
        <w:tc>
          <w:tcPr>
            <w:tcW w:w="1953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вязально-прошивной</w:t>
            </w:r>
          </w:p>
        </w:tc>
        <w:tc>
          <w:tcPr>
            <w:tcW w:w="7407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660"/>
        </w:trPr>
        <w:tc>
          <w:tcPr>
            <w:tcW w:w="1953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трикотажный</w:t>
            </w:r>
          </w:p>
        </w:tc>
        <w:tc>
          <w:tcPr>
            <w:tcW w:w="7407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953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вбивной</w:t>
            </w:r>
          </w:p>
        </w:tc>
        <w:tc>
          <w:tcPr>
            <w:tcW w:w="7407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№5.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Ответьте на вопрос.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Каковы достоинства и недостатки поролона?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  <w:t>__________________________________________________________________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* Задание №6.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Проанализируйте ситуацию и дайте правильный ответ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Назовите тип одежды, который одинаково хорошо защитит как от холода, так и от жары. Укажите вид волокна, из которого изготовлена эта одежда. Приведите пример данной одежды.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br/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br/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br/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br/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br/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Тема: Мех натуральный и искусственный.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Задание №1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. Дополните предложение.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 Текстильное изделие, имитирующее мех,  называют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2. Натуральным мехом называют выделанные шкурки: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3. Невыделанные шкурки называют 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4. Сырьё подвергают комплексу физических, физико-механических и химических воздействий, который носит название___________________________.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№2.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Заполните таблицу.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Характеристика волосяного покрова.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1"/>
        <w:gridCol w:w="7729"/>
      </w:tblGrid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51" w:type="dxa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волосы</w:t>
            </w:r>
          </w:p>
        </w:tc>
        <w:tc>
          <w:tcPr>
            <w:tcW w:w="7729" w:type="dxa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Характеристика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460"/>
        </w:trPr>
        <w:tc>
          <w:tcPr>
            <w:tcW w:w="1451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пуховые</w:t>
            </w:r>
          </w:p>
        </w:tc>
        <w:tc>
          <w:tcPr>
            <w:tcW w:w="7729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460"/>
        </w:trPr>
        <w:tc>
          <w:tcPr>
            <w:tcW w:w="1451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кроющие</w:t>
            </w:r>
          </w:p>
        </w:tc>
        <w:tc>
          <w:tcPr>
            <w:tcW w:w="7729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460"/>
        </w:trPr>
        <w:tc>
          <w:tcPr>
            <w:tcW w:w="1451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остевые</w:t>
            </w:r>
          </w:p>
        </w:tc>
        <w:tc>
          <w:tcPr>
            <w:tcW w:w="7729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№3.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Ответьте на вопросы.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 Назовите ассортимент группы натурального меха.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2. Какие свойства искусственного меха необходимо учитывать при его переработке в швейном производстве?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3. Какое сырьё используют при производстве искусственного меха?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___________________________________________________________________________________________________________________________________________________________________________________________________________.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* 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№4.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Заполните таблицу.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Ассортимент искусственного меха по способу производства.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2"/>
        <w:gridCol w:w="4022"/>
        <w:gridCol w:w="4009"/>
      </w:tblGrid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60" w:type="dxa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искуст. мех</w:t>
            </w:r>
          </w:p>
        </w:tc>
        <w:tc>
          <w:tcPr>
            <w:tcW w:w="4140" w:type="dxa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</w:t>
            </w: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ехпроцесс</w:t>
            </w:r>
          </w:p>
        </w:tc>
        <w:tc>
          <w:tcPr>
            <w:tcW w:w="4140" w:type="dxa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Свойства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2740"/>
        </w:trPr>
        <w:tc>
          <w:tcPr>
            <w:tcW w:w="1260" w:type="dxa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140" w:type="dxa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140" w:type="dxa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2740"/>
        </w:trPr>
        <w:tc>
          <w:tcPr>
            <w:tcW w:w="126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140" w:type="dxa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140" w:type="dxa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2740"/>
        </w:trPr>
        <w:tc>
          <w:tcPr>
            <w:tcW w:w="1260" w:type="dxa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140" w:type="dxa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140" w:type="dxa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2140"/>
        </w:trPr>
        <w:tc>
          <w:tcPr>
            <w:tcW w:w="9540" w:type="dxa"/>
            <w:gridSpan w:val="3"/>
            <w:tcBorders>
              <w:left w:val="nil"/>
              <w:bottom w:val="nil"/>
              <w:right w:val="nil"/>
            </w:tcBorders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Тема: Отделочные материалы и фурнитура.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№1.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Заполните слайды диаграммы.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43500" cy="2628900"/>
            <wp:effectExtent l="0" t="19050" r="0" b="190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 xml:space="preserve">  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№2.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Дополните предложение.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 Прикладные отделочные материалы предназначены для ______________________________________________________________________________________________________.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2. Декоративно-отделочные материалы предназначены для ______________________________________________________________________________________________________.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3. Фурнитура предназначена для ________________________________________________.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4. Фурнитуру изготавливают из ______________________________________________________________________________________________________.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5. По способу крепления пуговицы подразделяются на____________________________________________________________________________________________________.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Pr="002935D3"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pict>
          <v:line id="_x0000_s1335" style="position:absolute;z-index:251727872;mso-position-horizontal-relative:text;mso-position-vertical-relative:text" from="132pt,-225pt" to="177pt,-225pt">
            <v:stroke endarrow="block"/>
          </v:line>
        </w:pic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№4.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Ответьте на вопрос.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Какие основные требования предъявляются к отделочным материалам?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№3.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Поставьте стрелки соответствия.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0"/>
        <w:gridCol w:w="2940"/>
        <w:gridCol w:w="2940"/>
      </w:tblGrid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940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назначение отделочных материалов.</w:t>
            </w:r>
          </w:p>
        </w:tc>
        <w:tc>
          <w:tcPr>
            <w:tcW w:w="2940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940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отделочные материалы</w:t>
            </w: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940" w:type="dxa"/>
            <w:vMerge w:val="restart"/>
            <w:vAlign w:val="center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прикладные отделочные материалы</w:t>
            </w:r>
          </w:p>
        </w:tc>
        <w:tc>
          <w:tcPr>
            <w:tcW w:w="2940" w:type="dxa"/>
            <w:vMerge w:val="restart"/>
            <w:vAlign w:val="center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940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Лента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940" w:type="dxa"/>
            <w:vMerge/>
            <w:vAlign w:val="center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940" w:type="dxa"/>
            <w:vMerge/>
            <w:vAlign w:val="center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940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Тесьма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940" w:type="dxa"/>
            <w:vMerge w:val="restart"/>
            <w:vAlign w:val="center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декоративно-отделочные материалы</w:t>
            </w:r>
          </w:p>
        </w:tc>
        <w:tc>
          <w:tcPr>
            <w:tcW w:w="2940" w:type="dxa"/>
            <w:vMerge/>
            <w:vAlign w:val="center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940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Кружева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940" w:type="dxa"/>
            <w:vMerge/>
            <w:vAlign w:val="center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940" w:type="dxa"/>
            <w:vMerge/>
            <w:vAlign w:val="center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940" w:type="dxa"/>
            <w:vAlign w:val="center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Шнуры</w:t>
            </w:r>
          </w:p>
        </w:tc>
      </w:tr>
    </w:tbl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№5.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Заполните слайды диаграммы.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0" cy="2628900"/>
            <wp:effectExtent l="0" t="38100" r="0" b="381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* Задание №6.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Заполните таблицу.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Отделочные материалы.</w:t>
      </w:r>
    </w:p>
    <w:tbl>
      <w:tblPr>
        <w:tblW w:w="8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658"/>
        <w:gridCol w:w="746"/>
        <w:gridCol w:w="3405"/>
      </w:tblGrid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92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материал</w:t>
            </w:r>
          </w:p>
        </w:tc>
        <w:tc>
          <w:tcPr>
            <w:tcW w:w="3404" w:type="dxa"/>
            <w:gridSpan w:val="2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Х</w:t>
            </w: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арактеристика</w:t>
            </w:r>
          </w:p>
        </w:tc>
        <w:tc>
          <w:tcPr>
            <w:tcW w:w="3405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Назначение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280"/>
          <w:jc w:val="center"/>
        </w:trPr>
        <w:tc>
          <w:tcPr>
            <w:tcW w:w="1492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3404" w:type="dxa"/>
            <w:gridSpan w:val="2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3405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280"/>
          <w:jc w:val="center"/>
        </w:trPr>
        <w:tc>
          <w:tcPr>
            <w:tcW w:w="1492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3404" w:type="dxa"/>
            <w:gridSpan w:val="2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3405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280"/>
          <w:jc w:val="center"/>
        </w:trPr>
        <w:tc>
          <w:tcPr>
            <w:tcW w:w="1492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3404" w:type="dxa"/>
            <w:gridSpan w:val="2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3405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280"/>
          <w:jc w:val="center"/>
        </w:trPr>
        <w:tc>
          <w:tcPr>
            <w:tcW w:w="1492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3404" w:type="dxa"/>
            <w:gridSpan w:val="2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3405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280"/>
          <w:jc w:val="center"/>
        </w:trPr>
        <w:tc>
          <w:tcPr>
            <w:tcW w:w="1492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3404" w:type="dxa"/>
            <w:gridSpan w:val="2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3405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5010"/>
          <w:jc w:val="center"/>
        </w:trPr>
        <w:tc>
          <w:tcPr>
            <w:tcW w:w="4150" w:type="dxa"/>
            <w:gridSpan w:val="2"/>
            <w:tcBorders>
              <w:left w:val="nil"/>
              <w:bottom w:val="nil"/>
              <w:right w:val="nil"/>
            </w:tcBorders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4151" w:type="dxa"/>
            <w:gridSpan w:val="2"/>
            <w:tcBorders>
              <w:left w:val="nil"/>
              <w:bottom w:val="nil"/>
              <w:right w:val="nil"/>
            </w:tcBorders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</w:tc>
      </w:tr>
    </w:tbl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Тема: Подкладочные и прокладочные материалы.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Задание №1.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Подчеркните правильный ответ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 Материалы, которые оформляют одежду с изнаночной стороны, называют: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а) прокладочные;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б) подкладочные.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2. Прокладочные материалы используют для решения следующих задач: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а) придания жесткости и формоустойчивости;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б) повышения теплозащитных свойств одежды;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в) предохранения от растяжения;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г) снижения воздухопроницаемости;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д) придания жёсткости.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3. Прокладочные материалы исползуются при пошиве: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а) пальто; б) курток; в) юбок; г) белья.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4. Подкладочные материалы должны быть: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а) гладкими; б) шероховатыми; в) несминаемыми; г) электризуемыми;  д) стойкими к действию пота.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Задание №2.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Ответьте на вопрос.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Как подразделяются прокладочные материалы в зависимости от их назначения в одежде?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___________________________________________________________________________________________________________________________________________________________________________________________________________.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Задание №3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. Дополните предложение.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1. Подкладочные ткани по волокнистому составу могут быть: 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2. Большая часть подкладочных тканей вырабатывается из __________________________ нитей.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3. Подкладочные ткани вырабатывают _________________________________________________________________________________________________________________________________________________________________________________________ переплетением.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4. Натуральная волосяная ткань имеет в основе хлопчатобумажную пряжу, а в утке- __________________________________________________.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Задание №4.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Заполните таблицу.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             Прокладочные материалы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3049"/>
        <w:gridCol w:w="3049"/>
      </w:tblGrid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37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проклад.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материал</w:t>
            </w:r>
          </w:p>
        </w:tc>
        <w:tc>
          <w:tcPr>
            <w:tcW w:w="3049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назначение</w:t>
            </w:r>
          </w:p>
        </w:tc>
        <w:tc>
          <w:tcPr>
            <w:tcW w:w="3049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характеристика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940"/>
        </w:trPr>
        <w:tc>
          <w:tcPr>
            <w:tcW w:w="337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неклеевые прокладки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049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049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940"/>
        </w:trPr>
        <w:tc>
          <w:tcPr>
            <w:tcW w:w="337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прокладочные материалы для предохранения отдельных участков одежды от растяжения</w:t>
            </w:r>
          </w:p>
        </w:tc>
        <w:tc>
          <w:tcPr>
            <w:tcW w:w="3049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049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940"/>
        </w:trPr>
        <w:tc>
          <w:tcPr>
            <w:tcW w:w="3370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ветрозащитные и утепляющие прокладочные материалы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049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049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940"/>
        </w:trPr>
        <w:tc>
          <w:tcPr>
            <w:tcW w:w="3370" w:type="dxa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полотна для нижних воротников мужских костюмов</w:t>
            </w:r>
          </w:p>
        </w:tc>
        <w:tc>
          <w:tcPr>
            <w:tcW w:w="3049" w:type="dxa"/>
            <w:shd w:val="clear" w:color="auto" w:fill="auto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049" w:type="dxa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Тема: Уход за швейными материалами и изделиями, их хранение.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Задание №1.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Дополните предложение.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 Загрязнённые вещи  должны подвергаться _________________ и 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2. ___________________ и ___________________ - процессы, проводимые с использованием химически активных веществ.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3. Выбор моющих средств или средств химчистки должен проводиться с учётом ____________________ состава материалов одежды.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4. Технологические параметры стирки и химчистки должны выбираться с учётом ___________________ состава материалов одежды.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5. При нарушении установленного режима стирки и химчистки снижается _______________________ материалов.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№2.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Подчеркните правильный ответ.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 Во избежание растяжения сушку всех шерстяных и смешанных трикотажных изделий следует производить: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а) на горизонтальной плоскости;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б) на бельевой верёвке;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в) в сушильной камере.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2. Для одежды из шерстяных тканей и для шерстяных трикотажных изделий рекомендуется: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а) обработка водными растворами;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б) сухая химчистка.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3. При трении и кручении, которые производят при стирке и химчистке, сильно раздвигаются нити в изделиях из натурального газа и шифона, поэтому такие изделия рекомендуется стирать: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а) в машине активаторного типа;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б) в машинах автоматического типа;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в) с использованием ультразвуковой машины;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г) вручную.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№3.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Ответьте на вопрос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1. Как следует ухаживать за изделиями из ворсовых тканей?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____________________________________________________________________________________________________________________________________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2. Как ведут себя при стирке хлопчатобумажные ткани, окрашенные прямыми красителями?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№4.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Заполните таблицу.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Условные символы для маркировки изделий.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</w:p>
    <w:tbl>
      <w:tblPr>
        <w:tblW w:w="6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0"/>
        <w:gridCol w:w="4000"/>
      </w:tblGrid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120" w:type="dxa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символы</w:t>
            </w:r>
          </w:p>
        </w:tc>
        <w:tc>
          <w:tcPr>
            <w:tcW w:w="4000" w:type="dxa"/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обозначение</w:t>
            </w: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66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</w:pPr>
            <w:r w:rsidRPr="002935D3"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  <w:pict>
                <v:line id="_x0000_s1334" style="position:absolute;left:0;text-align:left;z-index:251726848;mso-position-horizontal-relative:text;mso-position-vertical-relative:text" from="45pt,139.8pt" to="45pt,139.8pt"/>
              </w:pict>
            </w: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можно кипятить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66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температура утюга не более 200*</w:t>
            </w: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66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сушка на горизонтальной плоскости</w:t>
            </w: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66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</w:pPr>
            <w:r w:rsidRPr="002935D3"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pict>
                <v:group id="_x0000_s1213" editas="canvas" style="width:90pt;height:54pt;mso-position-horizontal-relative:char;mso-position-vertical-relative:line" coordorigin="489,3793" coordsize="7200,4320">
                  <o:lock v:ext="edit" aspectratio="t"/>
                  <v:shape id="_x0000_s1214" type="#_x0000_t75" style="position:absolute;left:489;top:3793;width:7200;height:4320" o:preferrelative="f" filled="t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стирать вручную при температуре не более 40*</w:t>
            </w: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2935D3" w:rsidRPr="002935D3" w:rsidTr="00AF085A">
        <w:tblPrEx>
          <w:tblCellMar>
            <w:top w:w="0" w:type="dxa"/>
            <w:bottom w:w="0" w:type="dxa"/>
          </w:tblCellMar>
        </w:tblPrEx>
        <w:trPr>
          <w:trHeight w:val="166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935D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отбеливать запрещено</w:t>
            </w:r>
          </w:p>
          <w:p w:rsidR="002935D3" w:rsidRPr="002935D3" w:rsidRDefault="002935D3" w:rsidP="002935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* </w:t>
      </w:r>
      <w:r w:rsidRPr="002935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Задание №5. </w:t>
      </w: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Проанализируйте ситуацию и дайте правильный ответ. 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Шерстяные изделия с металлическими пуговицами до момента реализации хранили шесть месяцев в неотапливаемом складе. К моменту реализации стало ясно, что пуговицы заржавели, и ржавчина перешла на ткань. Фурнитуру заменили на новую, но  пятна на ткани остались.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Что привело к такому результату?</w:t>
      </w:r>
    </w:p>
    <w:p w:rsidR="002935D3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Как можно вывести ржавые пятна с данного изделия?</w:t>
      </w:r>
    </w:p>
    <w:p w:rsidR="002522D7" w:rsidRPr="002935D3" w:rsidRDefault="002935D3" w:rsidP="002935D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935D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522D7" w:rsidRPr="002935D3" w:rsidSect="0013171D">
      <w:footerReference w:type="even" r:id="rId44"/>
      <w:footerReference w:type="default" r:id="rId4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0BF" w:rsidRDefault="007730BF">
      <w:pPr>
        <w:spacing w:after="0" w:line="240" w:lineRule="auto"/>
      </w:pPr>
      <w:r>
        <w:separator/>
      </w:r>
    </w:p>
  </w:endnote>
  <w:endnote w:type="continuationSeparator" w:id="0">
    <w:p w:rsidR="007730BF" w:rsidRDefault="0077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5D3" w:rsidRDefault="002935D3" w:rsidP="005B1D9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935D3" w:rsidRDefault="002935D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5D3" w:rsidRDefault="002935D3" w:rsidP="005B1D9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2935D3" w:rsidRDefault="002935D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C00" w:rsidRDefault="00344C00" w:rsidP="00344C0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44C00" w:rsidRDefault="00344C00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C00" w:rsidRDefault="00344C00" w:rsidP="00344C0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935D3">
      <w:rPr>
        <w:rStyle w:val="aa"/>
        <w:noProof/>
      </w:rPr>
      <w:t>29</w:t>
    </w:r>
    <w:r>
      <w:rPr>
        <w:rStyle w:val="aa"/>
      </w:rPr>
      <w:fldChar w:fldCharType="end"/>
    </w:r>
  </w:p>
  <w:p w:rsidR="00344C00" w:rsidRDefault="00344C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0BF" w:rsidRDefault="007730BF">
      <w:pPr>
        <w:spacing w:after="0" w:line="240" w:lineRule="auto"/>
      </w:pPr>
      <w:r>
        <w:separator/>
      </w:r>
    </w:p>
  </w:footnote>
  <w:footnote w:type="continuationSeparator" w:id="0">
    <w:p w:rsidR="007730BF" w:rsidRDefault="00773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97B09"/>
    <w:multiLevelType w:val="multilevel"/>
    <w:tmpl w:val="BDB2D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820"/>
    <w:rsid w:val="0001306E"/>
    <w:rsid w:val="000C51DF"/>
    <w:rsid w:val="00105582"/>
    <w:rsid w:val="0013171D"/>
    <w:rsid w:val="00157CBB"/>
    <w:rsid w:val="001B0D96"/>
    <w:rsid w:val="001C771D"/>
    <w:rsid w:val="001E371B"/>
    <w:rsid w:val="001F0906"/>
    <w:rsid w:val="001F498C"/>
    <w:rsid w:val="002522D7"/>
    <w:rsid w:val="002835FD"/>
    <w:rsid w:val="002935D3"/>
    <w:rsid w:val="002A1BA8"/>
    <w:rsid w:val="002A7586"/>
    <w:rsid w:val="002C1811"/>
    <w:rsid w:val="00310709"/>
    <w:rsid w:val="00344C00"/>
    <w:rsid w:val="00362154"/>
    <w:rsid w:val="003716F8"/>
    <w:rsid w:val="003C0F52"/>
    <w:rsid w:val="004011E2"/>
    <w:rsid w:val="00434436"/>
    <w:rsid w:val="0045473C"/>
    <w:rsid w:val="004C10DB"/>
    <w:rsid w:val="00564174"/>
    <w:rsid w:val="00574776"/>
    <w:rsid w:val="00681F74"/>
    <w:rsid w:val="006D1362"/>
    <w:rsid w:val="0072293B"/>
    <w:rsid w:val="00757101"/>
    <w:rsid w:val="007730BF"/>
    <w:rsid w:val="007959EB"/>
    <w:rsid w:val="007B1820"/>
    <w:rsid w:val="007B5610"/>
    <w:rsid w:val="007F43F9"/>
    <w:rsid w:val="0081451D"/>
    <w:rsid w:val="00867EC8"/>
    <w:rsid w:val="008B5E65"/>
    <w:rsid w:val="00916E7C"/>
    <w:rsid w:val="00924365"/>
    <w:rsid w:val="00932985"/>
    <w:rsid w:val="00983FCE"/>
    <w:rsid w:val="00A438D6"/>
    <w:rsid w:val="00AB1D1E"/>
    <w:rsid w:val="00B0446A"/>
    <w:rsid w:val="00B76311"/>
    <w:rsid w:val="00BB1CB3"/>
    <w:rsid w:val="00BF2465"/>
    <w:rsid w:val="00C84E1E"/>
    <w:rsid w:val="00CF6658"/>
    <w:rsid w:val="00D20011"/>
    <w:rsid w:val="00D75983"/>
    <w:rsid w:val="00DF7279"/>
    <w:rsid w:val="00E10744"/>
    <w:rsid w:val="00E322D2"/>
    <w:rsid w:val="00E65B3B"/>
    <w:rsid w:val="00E75204"/>
    <w:rsid w:val="00EB379A"/>
    <w:rsid w:val="00F054C8"/>
    <w:rsid w:val="00F90DE0"/>
    <w:rsid w:val="00FA2F74"/>
    <w:rsid w:val="00FB30D0"/>
    <w:rsid w:val="00FF4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6"/>
    <o:shapelayout v:ext="edit">
      <o:idmap v:ext="edit" data="1"/>
      <o:rules v:ext="edit">
        <o:r id="V:Rule1" type="connector" idref="#_x0000_s1035"/>
        <o:r id="V:Rule2" type="connector" idref="#_x0000_s1037"/>
        <o:r id="V:Rule3" type="connector" idref="#_x0000_s1048"/>
        <o:r id="V:Rule4" type="connector" idref="#_x0000_s1054"/>
        <o:r id="V:Rule5" type="connector" idref="#_x0000_s1049"/>
        <o:r id="V:Rule6" type="connector" idref="#_x0000_s1036"/>
        <o:r id="V:Rule7" type="connector" idref="#_x0000_s1039"/>
        <o:r id="V:Rule8" type="connector" idref="#_x0000_s1056"/>
        <o:r id="V:Rule9" type="connector" idref="#_x0000_s1040"/>
        <o:r id="V:Rule10" type="connector" idref="#_x0000_s1047"/>
        <o:r id="V:Rule11" type="connector" idref="#_x0000_s1038"/>
        <o:r id="V:Rule12" type="connector" idref="#_x0000_s1055"/>
        <o:r id="V:Rule13" type="connector" idref="#_x0000_s1046"/>
      </o:rules>
    </o:shapelayout>
  </w:shapeDefaults>
  <w:decimalSymbol w:val=","/>
  <w:listSeparator w:val=";"/>
  <w14:docId w14:val="37EF9C83"/>
  <w15:docId w15:val="{C5C04D8F-0052-4462-B57D-F9668C73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1DF"/>
    <w:pPr>
      <w:ind w:left="720"/>
      <w:contextualSpacing/>
    </w:pPr>
  </w:style>
  <w:style w:type="paragraph" w:styleId="a4">
    <w:name w:val="No Spacing"/>
    <w:uiPriority w:val="99"/>
    <w:qFormat/>
    <w:rsid w:val="00E107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344C00"/>
  </w:style>
  <w:style w:type="table" w:styleId="10">
    <w:name w:val="Table Columns 1"/>
    <w:basedOn w:val="a1"/>
    <w:rsid w:val="00344C00"/>
    <w:pPr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Document Map"/>
    <w:basedOn w:val="a"/>
    <w:link w:val="a6"/>
    <w:rsid w:val="00344C00"/>
    <w:pPr>
      <w:shd w:val="clear" w:color="auto" w:fill="000080"/>
      <w:spacing w:after="0" w:line="240" w:lineRule="auto"/>
    </w:pPr>
    <w:rPr>
      <w:rFonts w:ascii="Tahoma" w:eastAsia="MS Mincho" w:hAnsi="Tahoma" w:cs="Tahoma"/>
      <w:sz w:val="20"/>
      <w:szCs w:val="20"/>
      <w:lang w:eastAsia="ja-JP"/>
    </w:rPr>
  </w:style>
  <w:style w:type="character" w:customStyle="1" w:styleId="a6">
    <w:name w:val="Схема документа Знак"/>
    <w:basedOn w:val="a0"/>
    <w:link w:val="a5"/>
    <w:rsid w:val="00344C00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table" w:styleId="a7">
    <w:name w:val="Table Grid"/>
    <w:basedOn w:val="a1"/>
    <w:rsid w:val="00344C0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344C00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9">
    <w:name w:val="Нижний колонтитул Знак"/>
    <w:basedOn w:val="a0"/>
    <w:link w:val="a8"/>
    <w:rsid w:val="00344C00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a">
    <w:name w:val="page number"/>
    <w:basedOn w:val="a0"/>
    <w:rsid w:val="00344C00"/>
  </w:style>
  <w:style w:type="paragraph" w:styleId="ab">
    <w:name w:val="header"/>
    <w:basedOn w:val="a"/>
    <w:link w:val="ac"/>
    <w:rsid w:val="00344C00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c">
    <w:name w:val="Верхний колонтитул Знак"/>
    <w:basedOn w:val="a0"/>
    <w:link w:val="ab"/>
    <w:rsid w:val="00344C00"/>
    <w:rPr>
      <w:rFonts w:ascii="Times New Roman" w:eastAsia="MS Mincho" w:hAnsi="Times New Roman" w:cs="Times New Roman"/>
      <w:sz w:val="24"/>
      <w:szCs w:val="24"/>
      <w:lang w:eastAsia="ja-JP"/>
    </w:rPr>
  </w:style>
  <w:style w:type="numbering" w:customStyle="1" w:styleId="2">
    <w:name w:val="Нет списка2"/>
    <w:next w:val="a2"/>
    <w:semiHidden/>
    <w:rsid w:val="002935D3"/>
  </w:style>
  <w:style w:type="table" w:customStyle="1" w:styleId="11">
    <w:name w:val="Сетка таблицы1"/>
    <w:basedOn w:val="a1"/>
    <w:next w:val="a7"/>
    <w:rsid w:val="00293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2935D3"/>
  </w:style>
  <w:style w:type="table" w:customStyle="1" w:styleId="111">
    <w:name w:val="Столбцы таблицы 11"/>
    <w:basedOn w:val="a1"/>
    <w:next w:val="10"/>
    <w:rsid w:val="002935D3"/>
    <w:pPr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">
    <w:name w:val="Сетка таблицы11"/>
    <w:basedOn w:val="a1"/>
    <w:next w:val="a7"/>
    <w:rsid w:val="002935D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207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5382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71073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477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9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61906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6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14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8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9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6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2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diagramData" Target="diagrams/data7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42" Type="http://schemas.openxmlformats.org/officeDocument/2006/relationships/diagramColors" Target="diagrams/colors7.xml"/><Relationship Id="rId47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41" Type="http://schemas.openxmlformats.org/officeDocument/2006/relationships/diagramQuickStyle" Target="diagrams/quickStyle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diagramLayout" Target="diagrams/layout7.xml"/><Relationship Id="rId45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10" Type="http://schemas.openxmlformats.org/officeDocument/2006/relationships/diagramColors" Target="diagrams/colors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microsoft.com/office/2007/relationships/diagramDrawing" Target="diagrams/drawing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69012E-CAD2-47A9-9F55-DF22CADDF94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CD19AA98-78AD-4D1F-A07C-52AA515A9030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волокна</a:t>
          </a:r>
          <a:endParaRPr lang="ru-RU" smtClean="0"/>
        </a:p>
      </dgm:t>
    </dgm:pt>
    <dgm:pt modelId="{C094DECD-F8E5-424A-AC8F-9265DE3AB5D7}" type="parTrans" cxnId="{4E4FBDBD-3521-4437-815D-C17F1758850E}">
      <dgm:prSet/>
      <dgm:spPr/>
    </dgm:pt>
    <dgm:pt modelId="{DD8AA9C3-22C3-4E76-A504-162FD838E907}" type="sibTrans" cxnId="{4E4FBDBD-3521-4437-815D-C17F1758850E}">
      <dgm:prSet/>
      <dgm:spPr/>
    </dgm:pt>
    <dgm:pt modelId="{ED652087-A187-44A5-B0BC-F5D1049CFF43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натуральные</a:t>
          </a:r>
          <a:endParaRPr lang="ru-RU" smtClean="0"/>
        </a:p>
      </dgm:t>
    </dgm:pt>
    <dgm:pt modelId="{3DAD671B-5D87-43E2-BC34-D2BCC57C0B20}" type="parTrans" cxnId="{3CA66004-3F40-474E-8049-E4249F28DA8E}">
      <dgm:prSet/>
      <dgm:spPr/>
    </dgm:pt>
    <dgm:pt modelId="{BE4102EF-2E19-42F8-A684-9B77B9F46131}" type="sibTrans" cxnId="{3CA66004-3F40-474E-8049-E4249F28DA8E}">
      <dgm:prSet/>
      <dgm:spPr/>
    </dgm:pt>
    <dgm:pt modelId="{E6C4AA3E-494F-42A5-B87A-D2020A15C6AA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растительные</a:t>
          </a:r>
          <a:endParaRPr lang="ru-RU" smtClean="0"/>
        </a:p>
      </dgm:t>
    </dgm:pt>
    <dgm:pt modelId="{DCC499D3-EB57-476C-B401-E0266B7F3B28}" type="parTrans" cxnId="{6308300B-2011-4C14-A3F8-6EF647A6A794}">
      <dgm:prSet/>
      <dgm:spPr/>
    </dgm:pt>
    <dgm:pt modelId="{5064CDA1-6586-439D-B15E-C34ED05CA878}" type="sibTrans" cxnId="{6308300B-2011-4C14-A3F8-6EF647A6A794}">
      <dgm:prSet/>
      <dgm:spPr/>
    </dgm:pt>
    <dgm:pt modelId="{A9378E16-8BA0-43E0-A94D-57A9469DE093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?</a:t>
          </a:r>
          <a:endParaRPr lang="ru-RU" smtClean="0"/>
        </a:p>
      </dgm:t>
    </dgm:pt>
    <dgm:pt modelId="{309BCF11-E6F0-4600-9BEF-E7C5EC0E02C7}" type="parTrans" cxnId="{7A40DE8C-4654-4989-B90A-36A245AA2A76}">
      <dgm:prSet/>
      <dgm:spPr/>
    </dgm:pt>
    <dgm:pt modelId="{64A45101-2B03-40AB-B641-C687E60F6436}" type="sibTrans" cxnId="{7A40DE8C-4654-4989-B90A-36A245AA2A76}">
      <dgm:prSet/>
      <dgm:spPr/>
    </dgm:pt>
    <dgm:pt modelId="{4276141E-4565-40A2-81B6-65DD409031F9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неорганическое</a:t>
          </a:r>
          <a:endParaRPr lang="ru-RU" smtClean="0"/>
        </a:p>
      </dgm:t>
    </dgm:pt>
    <dgm:pt modelId="{1D2E76DE-A96D-4F6A-BB96-6F796627B7D6}" type="parTrans" cxnId="{3234736B-39C3-4062-9C17-88EC93BD704F}">
      <dgm:prSet/>
      <dgm:spPr/>
    </dgm:pt>
    <dgm:pt modelId="{1665EEFD-1E08-44FC-887F-2C8C7377E214}" type="sibTrans" cxnId="{3234736B-39C3-4062-9C17-88EC93BD704F}">
      <dgm:prSet/>
      <dgm:spPr/>
    </dgm:pt>
    <dgm:pt modelId="{77383C82-B366-4E30-9DCA-2889313688F4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?</a:t>
          </a:r>
          <a:endParaRPr lang="ru-RU" smtClean="0"/>
        </a:p>
      </dgm:t>
    </dgm:pt>
    <dgm:pt modelId="{4AC8B1BA-A822-45D9-9300-A64FC14CAC29}" type="parTrans" cxnId="{D77314DC-CFEB-4F56-8634-5091F29AA86C}">
      <dgm:prSet/>
      <dgm:spPr/>
    </dgm:pt>
    <dgm:pt modelId="{8490C912-2085-43A1-B15D-E85EA4F60FCB}" type="sibTrans" cxnId="{D77314DC-CFEB-4F56-8634-5091F29AA86C}">
      <dgm:prSet/>
      <dgm:spPr/>
    </dgm:pt>
    <dgm:pt modelId="{00484721-6C89-40C6-9DC2-6604A6FCC86A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?</a:t>
          </a:r>
          <a:endParaRPr lang="ru-RU" smtClean="0"/>
        </a:p>
      </dgm:t>
    </dgm:pt>
    <dgm:pt modelId="{EB6C337E-932C-4FC5-921D-6764FC08C427}" type="parTrans" cxnId="{C4373444-CA32-4B25-929C-CFF7FA4C7FCD}">
      <dgm:prSet/>
      <dgm:spPr/>
    </dgm:pt>
    <dgm:pt modelId="{8244BBED-F184-4555-84A5-A3F5AEEA4BED}" type="sibTrans" cxnId="{C4373444-CA32-4B25-929C-CFF7FA4C7FCD}">
      <dgm:prSet/>
      <dgm:spPr/>
    </dgm:pt>
    <dgm:pt modelId="{4542CDB2-CC25-4231-B150-3A7C69B1BEC6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синтетические</a:t>
          </a:r>
          <a:endParaRPr lang="ru-RU" smtClean="0"/>
        </a:p>
      </dgm:t>
    </dgm:pt>
    <dgm:pt modelId="{9A101BB0-E825-423C-BE27-4981FE6A7085}" type="parTrans" cxnId="{54E686AD-CE3E-4BD6-826B-953B7CC6B0E1}">
      <dgm:prSet/>
      <dgm:spPr/>
    </dgm:pt>
    <dgm:pt modelId="{008F2098-5AC7-4DD2-A451-151CDA384B66}" type="sibTrans" cxnId="{54E686AD-CE3E-4BD6-826B-953B7CC6B0E1}">
      <dgm:prSet/>
      <dgm:spPr/>
    </dgm:pt>
    <dgm:pt modelId="{98756531-1A1F-4692-A9C3-3128F11E8B45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?</a:t>
          </a:r>
          <a:endParaRPr lang="ru-RU" smtClean="0"/>
        </a:p>
      </dgm:t>
    </dgm:pt>
    <dgm:pt modelId="{E7F24949-1754-42F8-AD64-675CBD146673}" type="parTrans" cxnId="{5C02F5FD-34D0-497C-AD88-253F4719D479}">
      <dgm:prSet/>
      <dgm:spPr/>
    </dgm:pt>
    <dgm:pt modelId="{3AB31F68-5389-4773-939A-C784A0CA847E}" type="sibTrans" cxnId="{5C02F5FD-34D0-497C-AD88-253F4719D479}">
      <dgm:prSet/>
      <dgm:spPr/>
    </dgm:pt>
    <dgm:pt modelId="{964EEE90-3F5F-4E61-9230-73D1A2070BFA}" type="pres">
      <dgm:prSet presAssocID="{4169012E-CAD2-47A9-9F55-DF22CADDF94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D299D30-2361-41F8-8274-560B0965B9A0}" type="pres">
      <dgm:prSet presAssocID="{CD19AA98-78AD-4D1F-A07C-52AA515A9030}" presName="hierRoot1" presStyleCnt="0">
        <dgm:presLayoutVars>
          <dgm:hierBranch/>
        </dgm:presLayoutVars>
      </dgm:prSet>
      <dgm:spPr/>
    </dgm:pt>
    <dgm:pt modelId="{AF65704F-F2F0-4C7D-BCCD-C8D3DFF04F25}" type="pres">
      <dgm:prSet presAssocID="{CD19AA98-78AD-4D1F-A07C-52AA515A9030}" presName="rootComposite1" presStyleCnt="0"/>
      <dgm:spPr/>
    </dgm:pt>
    <dgm:pt modelId="{170D0746-B6AD-469C-A1A0-1E19039B7C7A}" type="pres">
      <dgm:prSet presAssocID="{CD19AA98-78AD-4D1F-A07C-52AA515A9030}" presName="rootText1" presStyleLbl="node0" presStyleIdx="0" presStyleCnt="1">
        <dgm:presLayoutVars>
          <dgm:chPref val="3"/>
        </dgm:presLayoutVars>
      </dgm:prSet>
      <dgm:spPr/>
    </dgm:pt>
    <dgm:pt modelId="{BB8A6D77-D5D9-4A5C-8D8D-B7B99B51944C}" type="pres">
      <dgm:prSet presAssocID="{CD19AA98-78AD-4D1F-A07C-52AA515A9030}" presName="rootConnector1" presStyleLbl="node1" presStyleIdx="0" presStyleCnt="0"/>
      <dgm:spPr/>
    </dgm:pt>
    <dgm:pt modelId="{346AC9DD-60E1-43C6-A136-6BD6C5E8E8E6}" type="pres">
      <dgm:prSet presAssocID="{CD19AA98-78AD-4D1F-A07C-52AA515A9030}" presName="hierChild2" presStyleCnt="0"/>
      <dgm:spPr/>
    </dgm:pt>
    <dgm:pt modelId="{C2A5864F-67BD-46FF-B78E-2AAD0302E1F1}" type="pres">
      <dgm:prSet presAssocID="{3DAD671B-5D87-43E2-BC34-D2BCC57C0B20}" presName="Name35" presStyleLbl="parChTrans1D2" presStyleIdx="0" presStyleCnt="2"/>
      <dgm:spPr/>
    </dgm:pt>
    <dgm:pt modelId="{43ADFB71-25CF-41D1-8D30-F741701B5982}" type="pres">
      <dgm:prSet presAssocID="{ED652087-A187-44A5-B0BC-F5D1049CFF43}" presName="hierRoot2" presStyleCnt="0">
        <dgm:presLayoutVars>
          <dgm:hierBranch/>
        </dgm:presLayoutVars>
      </dgm:prSet>
      <dgm:spPr/>
    </dgm:pt>
    <dgm:pt modelId="{E5B0447B-0691-46A6-9046-8031942A2C9B}" type="pres">
      <dgm:prSet presAssocID="{ED652087-A187-44A5-B0BC-F5D1049CFF43}" presName="rootComposite" presStyleCnt="0"/>
      <dgm:spPr/>
    </dgm:pt>
    <dgm:pt modelId="{011458E7-23A7-4100-B61B-3B49F5F6C663}" type="pres">
      <dgm:prSet presAssocID="{ED652087-A187-44A5-B0BC-F5D1049CFF43}" presName="rootText" presStyleLbl="node2" presStyleIdx="0" presStyleCnt="2">
        <dgm:presLayoutVars>
          <dgm:chPref val="3"/>
        </dgm:presLayoutVars>
      </dgm:prSet>
      <dgm:spPr/>
    </dgm:pt>
    <dgm:pt modelId="{D439AD1C-78AF-4673-BD74-0B9DB1D347C2}" type="pres">
      <dgm:prSet presAssocID="{ED652087-A187-44A5-B0BC-F5D1049CFF43}" presName="rootConnector" presStyleLbl="node2" presStyleIdx="0" presStyleCnt="2"/>
      <dgm:spPr/>
    </dgm:pt>
    <dgm:pt modelId="{5F04F58F-787E-4E6B-8C8E-5B87D70F8064}" type="pres">
      <dgm:prSet presAssocID="{ED652087-A187-44A5-B0BC-F5D1049CFF43}" presName="hierChild4" presStyleCnt="0"/>
      <dgm:spPr/>
    </dgm:pt>
    <dgm:pt modelId="{289ADD4F-6F4F-41B2-9064-FCE4D2F0035D}" type="pres">
      <dgm:prSet presAssocID="{DCC499D3-EB57-476C-B401-E0266B7F3B28}" presName="Name35" presStyleLbl="parChTrans1D3" presStyleIdx="0" presStyleCnt="6"/>
      <dgm:spPr/>
    </dgm:pt>
    <dgm:pt modelId="{FC2588D5-762B-4424-8EFF-1C486AC0D1EE}" type="pres">
      <dgm:prSet presAssocID="{E6C4AA3E-494F-42A5-B87A-D2020A15C6AA}" presName="hierRoot2" presStyleCnt="0">
        <dgm:presLayoutVars>
          <dgm:hierBranch val="r"/>
        </dgm:presLayoutVars>
      </dgm:prSet>
      <dgm:spPr/>
    </dgm:pt>
    <dgm:pt modelId="{FE9A634B-93DE-42A2-95FE-078B5C6E10AB}" type="pres">
      <dgm:prSet presAssocID="{E6C4AA3E-494F-42A5-B87A-D2020A15C6AA}" presName="rootComposite" presStyleCnt="0"/>
      <dgm:spPr/>
    </dgm:pt>
    <dgm:pt modelId="{199AC2C4-0766-4BD7-ADC2-262C9179D825}" type="pres">
      <dgm:prSet presAssocID="{E6C4AA3E-494F-42A5-B87A-D2020A15C6AA}" presName="rootText" presStyleLbl="node3" presStyleIdx="0" presStyleCnt="6">
        <dgm:presLayoutVars>
          <dgm:chPref val="3"/>
        </dgm:presLayoutVars>
      </dgm:prSet>
      <dgm:spPr/>
    </dgm:pt>
    <dgm:pt modelId="{96E0B985-F382-437D-9E29-C732EBA3694A}" type="pres">
      <dgm:prSet presAssocID="{E6C4AA3E-494F-42A5-B87A-D2020A15C6AA}" presName="rootConnector" presStyleLbl="node3" presStyleIdx="0" presStyleCnt="6"/>
      <dgm:spPr/>
    </dgm:pt>
    <dgm:pt modelId="{E4350D42-67E0-4E06-809C-717755111C5F}" type="pres">
      <dgm:prSet presAssocID="{E6C4AA3E-494F-42A5-B87A-D2020A15C6AA}" presName="hierChild4" presStyleCnt="0"/>
      <dgm:spPr/>
    </dgm:pt>
    <dgm:pt modelId="{7F4CCB53-8160-4A0E-903B-C7027FC214CD}" type="pres">
      <dgm:prSet presAssocID="{E6C4AA3E-494F-42A5-B87A-D2020A15C6AA}" presName="hierChild5" presStyleCnt="0"/>
      <dgm:spPr/>
    </dgm:pt>
    <dgm:pt modelId="{6A561F0F-B0AF-4D0A-B4A8-AB4024781158}" type="pres">
      <dgm:prSet presAssocID="{309BCF11-E6F0-4600-9BEF-E7C5EC0E02C7}" presName="Name35" presStyleLbl="parChTrans1D3" presStyleIdx="1" presStyleCnt="6"/>
      <dgm:spPr/>
    </dgm:pt>
    <dgm:pt modelId="{729D14A3-2DAD-41F7-A111-125CC9E5E111}" type="pres">
      <dgm:prSet presAssocID="{A9378E16-8BA0-43E0-A94D-57A9469DE093}" presName="hierRoot2" presStyleCnt="0">
        <dgm:presLayoutVars>
          <dgm:hierBranch val="r"/>
        </dgm:presLayoutVars>
      </dgm:prSet>
      <dgm:spPr/>
    </dgm:pt>
    <dgm:pt modelId="{21F246FF-A239-4CFA-8899-7F4BDE2D8875}" type="pres">
      <dgm:prSet presAssocID="{A9378E16-8BA0-43E0-A94D-57A9469DE093}" presName="rootComposite" presStyleCnt="0"/>
      <dgm:spPr/>
    </dgm:pt>
    <dgm:pt modelId="{6A098B31-9286-45EC-86F9-7014FBEEC34E}" type="pres">
      <dgm:prSet presAssocID="{A9378E16-8BA0-43E0-A94D-57A9469DE093}" presName="rootText" presStyleLbl="node3" presStyleIdx="1" presStyleCnt="6">
        <dgm:presLayoutVars>
          <dgm:chPref val="3"/>
        </dgm:presLayoutVars>
      </dgm:prSet>
      <dgm:spPr/>
    </dgm:pt>
    <dgm:pt modelId="{8CE5CE78-387A-4923-BA12-46C0500074F2}" type="pres">
      <dgm:prSet presAssocID="{A9378E16-8BA0-43E0-A94D-57A9469DE093}" presName="rootConnector" presStyleLbl="node3" presStyleIdx="1" presStyleCnt="6"/>
      <dgm:spPr/>
    </dgm:pt>
    <dgm:pt modelId="{A07B1379-FA09-4981-BF1D-C7DEE09F8D9C}" type="pres">
      <dgm:prSet presAssocID="{A9378E16-8BA0-43E0-A94D-57A9469DE093}" presName="hierChild4" presStyleCnt="0"/>
      <dgm:spPr/>
    </dgm:pt>
    <dgm:pt modelId="{BE895E5A-1D75-4AB5-8009-FAC87D57952F}" type="pres">
      <dgm:prSet presAssocID="{A9378E16-8BA0-43E0-A94D-57A9469DE093}" presName="hierChild5" presStyleCnt="0"/>
      <dgm:spPr/>
    </dgm:pt>
    <dgm:pt modelId="{F1CD4C59-A198-4010-B28A-0F6D101C5D1D}" type="pres">
      <dgm:prSet presAssocID="{1D2E76DE-A96D-4F6A-BB96-6F796627B7D6}" presName="Name35" presStyleLbl="parChTrans1D3" presStyleIdx="2" presStyleCnt="6"/>
      <dgm:spPr/>
    </dgm:pt>
    <dgm:pt modelId="{2894DF79-B25D-4D72-89C3-91907FCEA034}" type="pres">
      <dgm:prSet presAssocID="{4276141E-4565-40A2-81B6-65DD409031F9}" presName="hierRoot2" presStyleCnt="0">
        <dgm:presLayoutVars>
          <dgm:hierBranch val="r"/>
        </dgm:presLayoutVars>
      </dgm:prSet>
      <dgm:spPr/>
    </dgm:pt>
    <dgm:pt modelId="{70A5D789-B6B4-4F7E-9995-BB96BC1E6CAF}" type="pres">
      <dgm:prSet presAssocID="{4276141E-4565-40A2-81B6-65DD409031F9}" presName="rootComposite" presStyleCnt="0"/>
      <dgm:spPr/>
    </dgm:pt>
    <dgm:pt modelId="{B04CBC4A-40AF-41A5-B9F7-897C6A2AB012}" type="pres">
      <dgm:prSet presAssocID="{4276141E-4565-40A2-81B6-65DD409031F9}" presName="rootText" presStyleLbl="node3" presStyleIdx="2" presStyleCnt="6">
        <dgm:presLayoutVars>
          <dgm:chPref val="3"/>
        </dgm:presLayoutVars>
      </dgm:prSet>
      <dgm:spPr/>
    </dgm:pt>
    <dgm:pt modelId="{DCD308B5-DCA8-48BC-A37B-A0ED203081FA}" type="pres">
      <dgm:prSet presAssocID="{4276141E-4565-40A2-81B6-65DD409031F9}" presName="rootConnector" presStyleLbl="node3" presStyleIdx="2" presStyleCnt="6"/>
      <dgm:spPr/>
    </dgm:pt>
    <dgm:pt modelId="{D3E000DC-C151-4585-A009-E86FF5C2B6BF}" type="pres">
      <dgm:prSet presAssocID="{4276141E-4565-40A2-81B6-65DD409031F9}" presName="hierChild4" presStyleCnt="0"/>
      <dgm:spPr/>
    </dgm:pt>
    <dgm:pt modelId="{EBBDF141-DB9E-4E2F-9F03-872F6A0D63FF}" type="pres">
      <dgm:prSet presAssocID="{4276141E-4565-40A2-81B6-65DD409031F9}" presName="hierChild5" presStyleCnt="0"/>
      <dgm:spPr/>
    </dgm:pt>
    <dgm:pt modelId="{4810B901-67B4-4B64-A500-2FFF738C235D}" type="pres">
      <dgm:prSet presAssocID="{ED652087-A187-44A5-B0BC-F5D1049CFF43}" presName="hierChild5" presStyleCnt="0"/>
      <dgm:spPr/>
    </dgm:pt>
    <dgm:pt modelId="{C17004A9-9555-440E-B845-57895C56AEEA}" type="pres">
      <dgm:prSet presAssocID="{4AC8B1BA-A822-45D9-9300-A64FC14CAC29}" presName="Name35" presStyleLbl="parChTrans1D2" presStyleIdx="1" presStyleCnt="2"/>
      <dgm:spPr/>
    </dgm:pt>
    <dgm:pt modelId="{3A81437D-995A-4B19-AA4E-BDF51EB85262}" type="pres">
      <dgm:prSet presAssocID="{77383C82-B366-4E30-9DCA-2889313688F4}" presName="hierRoot2" presStyleCnt="0">
        <dgm:presLayoutVars>
          <dgm:hierBranch/>
        </dgm:presLayoutVars>
      </dgm:prSet>
      <dgm:spPr/>
    </dgm:pt>
    <dgm:pt modelId="{476ADBE8-C00F-4F85-96DF-1025F8380817}" type="pres">
      <dgm:prSet presAssocID="{77383C82-B366-4E30-9DCA-2889313688F4}" presName="rootComposite" presStyleCnt="0"/>
      <dgm:spPr/>
    </dgm:pt>
    <dgm:pt modelId="{DDB654FA-3752-4AE0-A812-FFB0D5DA52AD}" type="pres">
      <dgm:prSet presAssocID="{77383C82-B366-4E30-9DCA-2889313688F4}" presName="rootText" presStyleLbl="node2" presStyleIdx="1" presStyleCnt="2">
        <dgm:presLayoutVars>
          <dgm:chPref val="3"/>
        </dgm:presLayoutVars>
      </dgm:prSet>
      <dgm:spPr/>
    </dgm:pt>
    <dgm:pt modelId="{5494F64E-307F-45F6-AE14-8639117B79A6}" type="pres">
      <dgm:prSet presAssocID="{77383C82-B366-4E30-9DCA-2889313688F4}" presName="rootConnector" presStyleLbl="node2" presStyleIdx="1" presStyleCnt="2"/>
      <dgm:spPr/>
    </dgm:pt>
    <dgm:pt modelId="{AD25AB78-4038-4348-B0FF-80BDBE994A34}" type="pres">
      <dgm:prSet presAssocID="{77383C82-B366-4E30-9DCA-2889313688F4}" presName="hierChild4" presStyleCnt="0"/>
      <dgm:spPr/>
    </dgm:pt>
    <dgm:pt modelId="{66D82F5B-1034-43E8-815F-7352D70A70B5}" type="pres">
      <dgm:prSet presAssocID="{EB6C337E-932C-4FC5-921D-6764FC08C427}" presName="Name35" presStyleLbl="parChTrans1D3" presStyleIdx="3" presStyleCnt="6"/>
      <dgm:spPr/>
    </dgm:pt>
    <dgm:pt modelId="{E0AB8143-E47F-44A6-86BB-AC49ADE9610E}" type="pres">
      <dgm:prSet presAssocID="{00484721-6C89-40C6-9DC2-6604A6FCC86A}" presName="hierRoot2" presStyleCnt="0">
        <dgm:presLayoutVars>
          <dgm:hierBranch val="r"/>
        </dgm:presLayoutVars>
      </dgm:prSet>
      <dgm:spPr/>
    </dgm:pt>
    <dgm:pt modelId="{66701CE3-DE71-41FD-94D7-11E3A9387039}" type="pres">
      <dgm:prSet presAssocID="{00484721-6C89-40C6-9DC2-6604A6FCC86A}" presName="rootComposite" presStyleCnt="0"/>
      <dgm:spPr/>
    </dgm:pt>
    <dgm:pt modelId="{00ABD311-65F7-4871-8317-E0118C7E7898}" type="pres">
      <dgm:prSet presAssocID="{00484721-6C89-40C6-9DC2-6604A6FCC86A}" presName="rootText" presStyleLbl="node3" presStyleIdx="3" presStyleCnt="6">
        <dgm:presLayoutVars>
          <dgm:chPref val="3"/>
        </dgm:presLayoutVars>
      </dgm:prSet>
      <dgm:spPr/>
    </dgm:pt>
    <dgm:pt modelId="{45A559F7-04E0-4BAC-8057-F72857D1E4F7}" type="pres">
      <dgm:prSet presAssocID="{00484721-6C89-40C6-9DC2-6604A6FCC86A}" presName="rootConnector" presStyleLbl="node3" presStyleIdx="3" presStyleCnt="6"/>
      <dgm:spPr/>
    </dgm:pt>
    <dgm:pt modelId="{C931B2B0-9FB0-45E7-8783-A73EA5929B8D}" type="pres">
      <dgm:prSet presAssocID="{00484721-6C89-40C6-9DC2-6604A6FCC86A}" presName="hierChild4" presStyleCnt="0"/>
      <dgm:spPr/>
    </dgm:pt>
    <dgm:pt modelId="{A8BDF98B-D4AD-4986-BA03-3284B6CF50C5}" type="pres">
      <dgm:prSet presAssocID="{00484721-6C89-40C6-9DC2-6604A6FCC86A}" presName="hierChild5" presStyleCnt="0"/>
      <dgm:spPr/>
    </dgm:pt>
    <dgm:pt modelId="{9CBDA7BC-DD26-462F-9386-FCD0584D6214}" type="pres">
      <dgm:prSet presAssocID="{9A101BB0-E825-423C-BE27-4981FE6A7085}" presName="Name35" presStyleLbl="parChTrans1D3" presStyleIdx="4" presStyleCnt="6"/>
      <dgm:spPr/>
    </dgm:pt>
    <dgm:pt modelId="{EB121207-4FDA-421A-A19B-DB26DFE24630}" type="pres">
      <dgm:prSet presAssocID="{4542CDB2-CC25-4231-B150-3A7C69B1BEC6}" presName="hierRoot2" presStyleCnt="0">
        <dgm:presLayoutVars>
          <dgm:hierBranch val="r"/>
        </dgm:presLayoutVars>
      </dgm:prSet>
      <dgm:spPr/>
    </dgm:pt>
    <dgm:pt modelId="{AD812777-A761-419B-B006-8743A0E206AA}" type="pres">
      <dgm:prSet presAssocID="{4542CDB2-CC25-4231-B150-3A7C69B1BEC6}" presName="rootComposite" presStyleCnt="0"/>
      <dgm:spPr/>
    </dgm:pt>
    <dgm:pt modelId="{405C2994-FB34-4D3A-A44F-E14CEE017081}" type="pres">
      <dgm:prSet presAssocID="{4542CDB2-CC25-4231-B150-3A7C69B1BEC6}" presName="rootText" presStyleLbl="node3" presStyleIdx="4" presStyleCnt="6">
        <dgm:presLayoutVars>
          <dgm:chPref val="3"/>
        </dgm:presLayoutVars>
      </dgm:prSet>
      <dgm:spPr/>
    </dgm:pt>
    <dgm:pt modelId="{BC1EADB2-CBDB-4716-85F8-DF6005785699}" type="pres">
      <dgm:prSet presAssocID="{4542CDB2-CC25-4231-B150-3A7C69B1BEC6}" presName="rootConnector" presStyleLbl="node3" presStyleIdx="4" presStyleCnt="6"/>
      <dgm:spPr/>
    </dgm:pt>
    <dgm:pt modelId="{B376ACE6-F827-4614-AEC6-574682ACB1A2}" type="pres">
      <dgm:prSet presAssocID="{4542CDB2-CC25-4231-B150-3A7C69B1BEC6}" presName="hierChild4" presStyleCnt="0"/>
      <dgm:spPr/>
    </dgm:pt>
    <dgm:pt modelId="{975B9C06-697A-4F7B-BBCB-B8FC40E3CCA3}" type="pres">
      <dgm:prSet presAssocID="{4542CDB2-CC25-4231-B150-3A7C69B1BEC6}" presName="hierChild5" presStyleCnt="0"/>
      <dgm:spPr/>
    </dgm:pt>
    <dgm:pt modelId="{3994F3DA-973C-4B3C-B8F4-DE7117B0972F}" type="pres">
      <dgm:prSet presAssocID="{E7F24949-1754-42F8-AD64-675CBD146673}" presName="Name35" presStyleLbl="parChTrans1D3" presStyleIdx="5" presStyleCnt="6"/>
      <dgm:spPr/>
    </dgm:pt>
    <dgm:pt modelId="{3463A3E0-9805-4DD8-91F2-A21B095D5D26}" type="pres">
      <dgm:prSet presAssocID="{98756531-1A1F-4692-A9C3-3128F11E8B45}" presName="hierRoot2" presStyleCnt="0">
        <dgm:presLayoutVars>
          <dgm:hierBranch val="r"/>
        </dgm:presLayoutVars>
      </dgm:prSet>
      <dgm:spPr/>
    </dgm:pt>
    <dgm:pt modelId="{609D19D3-F161-43FF-AAB7-FC91BEB3A03C}" type="pres">
      <dgm:prSet presAssocID="{98756531-1A1F-4692-A9C3-3128F11E8B45}" presName="rootComposite" presStyleCnt="0"/>
      <dgm:spPr/>
    </dgm:pt>
    <dgm:pt modelId="{4684418F-65B1-4E2F-A2C7-08C40D655D03}" type="pres">
      <dgm:prSet presAssocID="{98756531-1A1F-4692-A9C3-3128F11E8B45}" presName="rootText" presStyleLbl="node3" presStyleIdx="5" presStyleCnt="6">
        <dgm:presLayoutVars>
          <dgm:chPref val="3"/>
        </dgm:presLayoutVars>
      </dgm:prSet>
      <dgm:spPr/>
    </dgm:pt>
    <dgm:pt modelId="{A83140CF-AA19-491B-AD31-F4C304CB3F4B}" type="pres">
      <dgm:prSet presAssocID="{98756531-1A1F-4692-A9C3-3128F11E8B45}" presName="rootConnector" presStyleLbl="node3" presStyleIdx="5" presStyleCnt="6"/>
      <dgm:spPr/>
    </dgm:pt>
    <dgm:pt modelId="{DE208865-1CF3-480B-8C21-2AD8A58D3346}" type="pres">
      <dgm:prSet presAssocID="{98756531-1A1F-4692-A9C3-3128F11E8B45}" presName="hierChild4" presStyleCnt="0"/>
      <dgm:spPr/>
    </dgm:pt>
    <dgm:pt modelId="{C764D9ED-F7EB-4B4E-BC33-609CB7FCCC0B}" type="pres">
      <dgm:prSet presAssocID="{98756531-1A1F-4692-A9C3-3128F11E8B45}" presName="hierChild5" presStyleCnt="0"/>
      <dgm:spPr/>
    </dgm:pt>
    <dgm:pt modelId="{EE086B3F-7522-4561-A82D-EE99F539367F}" type="pres">
      <dgm:prSet presAssocID="{77383C82-B366-4E30-9DCA-2889313688F4}" presName="hierChild5" presStyleCnt="0"/>
      <dgm:spPr/>
    </dgm:pt>
    <dgm:pt modelId="{B66D99FA-714F-4CD1-8786-6D0674EB4471}" type="pres">
      <dgm:prSet presAssocID="{CD19AA98-78AD-4D1F-A07C-52AA515A9030}" presName="hierChild3" presStyleCnt="0"/>
      <dgm:spPr/>
    </dgm:pt>
  </dgm:ptLst>
  <dgm:cxnLst>
    <dgm:cxn modelId="{712A2F4A-32A6-4DE7-A7C8-C5892B6529E6}" type="presOf" srcId="{00484721-6C89-40C6-9DC2-6604A6FCC86A}" destId="{45A559F7-04E0-4BAC-8057-F72857D1E4F7}" srcOrd="1" destOrd="0" presId="urn:microsoft.com/office/officeart/2005/8/layout/orgChart1"/>
    <dgm:cxn modelId="{3CA66004-3F40-474E-8049-E4249F28DA8E}" srcId="{CD19AA98-78AD-4D1F-A07C-52AA515A9030}" destId="{ED652087-A187-44A5-B0BC-F5D1049CFF43}" srcOrd="0" destOrd="0" parTransId="{3DAD671B-5D87-43E2-BC34-D2BCC57C0B20}" sibTransId="{BE4102EF-2E19-42F8-A684-9B77B9F46131}"/>
    <dgm:cxn modelId="{C04ECBA5-94ED-4D9D-8F29-65B7449232C7}" type="presOf" srcId="{DCC499D3-EB57-476C-B401-E0266B7F3B28}" destId="{289ADD4F-6F4F-41B2-9064-FCE4D2F0035D}" srcOrd="0" destOrd="0" presId="urn:microsoft.com/office/officeart/2005/8/layout/orgChart1"/>
    <dgm:cxn modelId="{44F1AB67-BFC5-4FA7-832D-94A287FCC046}" type="presOf" srcId="{A9378E16-8BA0-43E0-A94D-57A9469DE093}" destId="{6A098B31-9286-45EC-86F9-7014FBEEC34E}" srcOrd="0" destOrd="0" presId="urn:microsoft.com/office/officeart/2005/8/layout/orgChart1"/>
    <dgm:cxn modelId="{D77314DC-CFEB-4F56-8634-5091F29AA86C}" srcId="{CD19AA98-78AD-4D1F-A07C-52AA515A9030}" destId="{77383C82-B366-4E30-9DCA-2889313688F4}" srcOrd="1" destOrd="0" parTransId="{4AC8B1BA-A822-45D9-9300-A64FC14CAC29}" sibTransId="{8490C912-2085-43A1-B15D-E85EA4F60FCB}"/>
    <dgm:cxn modelId="{61FE3865-B831-4CB7-8F8F-2F52D44C6C3D}" type="presOf" srcId="{4542CDB2-CC25-4231-B150-3A7C69B1BEC6}" destId="{BC1EADB2-CBDB-4716-85F8-DF6005785699}" srcOrd="1" destOrd="0" presId="urn:microsoft.com/office/officeart/2005/8/layout/orgChart1"/>
    <dgm:cxn modelId="{56EE4AEB-BAC9-456F-AB39-346588BC31C8}" type="presOf" srcId="{4169012E-CAD2-47A9-9F55-DF22CADDF949}" destId="{964EEE90-3F5F-4E61-9230-73D1A2070BFA}" srcOrd="0" destOrd="0" presId="urn:microsoft.com/office/officeart/2005/8/layout/orgChart1"/>
    <dgm:cxn modelId="{FB5B1182-B54B-4FDE-B0E4-4F90BECEAB3A}" type="presOf" srcId="{ED652087-A187-44A5-B0BC-F5D1049CFF43}" destId="{011458E7-23A7-4100-B61B-3B49F5F6C663}" srcOrd="0" destOrd="0" presId="urn:microsoft.com/office/officeart/2005/8/layout/orgChart1"/>
    <dgm:cxn modelId="{512BEBC9-07E7-4515-851C-56D331C12935}" type="presOf" srcId="{9A101BB0-E825-423C-BE27-4981FE6A7085}" destId="{9CBDA7BC-DD26-462F-9386-FCD0584D6214}" srcOrd="0" destOrd="0" presId="urn:microsoft.com/office/officeart/2005/8/layout/orgChart1"/>
    <dgm:cxn modelId="{4EAAA4F3-628D-4CED-A854-719208657D82}" type="presOf" srcId="{E6C4AA3E-494F-42A5-B87A-D2020A15C6AA}" destId="{96E0B985-F382-437D-9E29-C732EBA3694A}" srcOrd="1" destOrd="0" presId="urn:microsoft.com/office/officeart/2005/8/layout/orgChart1"/>
    <dgm:cxn modelId="{5C02F5FD-34D0-497C-AD88-253F4719D479}" srcId="{77383C82-B366-4E30-9DCA-2889313688F4}" destId="{98756531-1A1F-4692-A9C3-3128F11E8B45}" srcOrd="2" destOrd="0" parTransId="{E7F24949-1754-42F8-AD64-675CBD146673}" sibTransId="{3AB31F68-5389-4773-939A-C784A0CA847E}"/>
    <dgm:cxn modelId="{C4373444-CA32-4B25-929C-CFF7FA4C7FCD}" srcId="{77383C82-B366-4E30-9DCA-2889313688F4}" destId="{00484721-6C89-40C6-9DC2-6604A6FCC86A}" srcOrd="0" destOrd="0" parTransId="{EB6C337E-932C-4FC5-921D-6764FC08C427}" sibTransId="{8244BBED-F184-4555-84A5-A3F5AEEA4BED}"/>
    <dgm:cxn modelId="{0E3BAC9D-9874-4483-B6F8-3271C27B1169}" type="presOf" srcId="{CD19AA98-78AD-4D1F-A07C-52AA515A9030}" destId="{BB8A6D77-D5D9-4A5C-8D8D-B7B99B51944C}" srcOrd="1" destOrd="0" presId="urn:microsoft.com/office/officeart/2005/8/layout/orgChart1"/>
    <dgm:cxn modelId="{4E4FBDBD-3521-4437-815D-C17F1758850E}" srcId="{4169012E-CAD2-47A9-9F55-DF22CADDF949}" destId="{CD19AA98-78AD-4D1F-A07C-52AA515A9030}" srcOrd="0" destOrd="0" parTransId="{C094DECD-F8E5-424A-AC8F-9265DE3AB5D7}" sibTransId="{DD8AA9C3-22C3-4E76-A504-162FD838E907}"/>
    <dgm:cxn modelId="{34ACEBED-E740-4F4E-8542-86633A33AEC9}" type="presOf" srcId="{3DAD671B-5D87-43E2-BC34-D2BCC57C0B20}" destId="{C2A5864F-67BD-46FF-B78E-2AAD0302E1F1}" srcOrd="0" destOrd="0" presId="urn:microsoft.com/office/officeart/2005/8/layout/orgChart1"/>
    <dgm:cxn modelId="{5770632B-72D0-48E4-B37D-0CEB2CD733F3}" type="presOf" srcId="{E6C4AA3E-494F-42A5-B87A-D2020A15C6AA}" destId="{199AC2C4-0766-4BD7-ADC2-262C9179D825}" srcOrd="0" destOrd="0" presId="urn:microsoft.com/office/officeart/2005/8/layout/orgChart1"/>
    <dgm:cxn modelId="{47755EA3-BC70-4972-8476-50F51970445F}" type="presOf" srcId="{00484721-6C89-40C6-9DC2-6604A6FCC86A}" destId="{00ABD311-65F7-4871-8317-E0118C7E7898}" srcOrd="0" destOrd="0" presId="urn:microsoft.com/office/officeart/2005/8/layout/orgChart1"/>
    <dgm:cxn modelId="{E4C3C972-E327-48B0-A7C9-DA361DA4A52D}" type="presOf" srcId="{A9378E16-8BA0-43E0-A94D-57A9469DE093}" destId="{8CE5CE78-387A-4923-BA12-46C0500074F2}" srcOrd="1" destOrd="0" presId="urn:microsoft.com/office/officeart/2005/8/layout/orgChart1"/>
    <dgm:cxn modelId="{C43D8504-0713-44D9-8FBA-42E9F22C9A9F}" type="presOf" srcId="{4542CDB2-CC25-4231-B150-3A7C69B1BEC6}" destId="{405C2994-FB34-4D3A-A44F-E14CEE017081}" srcOrd="0" destOrd="0" presId="urn:microsoft.com/office/officeart/2005/8/layout/orgChart1"/>
    <dgm:cxn modelId="{1EAFB5DE-DFFF-4F64-94E8-B655AD7CB958}" type="presOf" srcId="{77383C82-B366-4E30-9DCA-2889313688F4}" destId="{5494F64E-307F-45F6-AE14-8639117B79A6}" srcOrd="1" destOrd="0" presId="urn:microsoft.com/office/officeart/2005/8/layout/orgChart1"/>
    <dgm:cxn modelId="{92B6778D-F3D2-47E1-B898-D076F09E5CC2}" type="presOf" srcId="{4276141E-4565-40A2-81B6-65DD409031F9}" destId="{B04CBC4A-40AF-41A5-B9F7-897C6A2AB012}" srcOrd="0" destOrd="0" presId="urn:microsoft.com/office/officeart/2005/8/layout/orgChart1"/>
    <dgm:cxn modelId="{54E686AD-CE3E-4BD6-826B-953B7CC6B0E1}" srcId="{77383C82-B366-4E30-9DCA-2889313688F4}" destId="{4542CDB2-CC25-4231-B150-3A7C69B1BEC6}" srcOrd="1" destOrd="0" parTransId="{9A101BB0-E825-423C-BE27-4981FE6A7085}" sibTransId="{008F2098-5AC7-4DD2-A451-151CDA384B66}"/>
    <dgm:cxn modelId="{6308300B-2011-4C14-A3F8-6EF647A6A794}" srcId="{ED652087-A187-44A5-B0BC-F5D1049CFF43}" destId="{E6C4AA3E-494F-42A5-B87A-D2020A15C6AA}" srcOrd="0" destOrd="0" parTransId="{DCC499D3-EB57-476C-B401-E0266B7F3B28}" sibTransId="{5064CDA1-6586-439D-B15E-C34ED05CA878}"/>
    <dgm:cxn modelId="{035C8C48-B59D-4614-9F9D-728BCA93FF3D}" type="presOf" srcId="{77383C82-B366-4E30-9DCA-2889313688F4}" destId="{DDB654FA-3752-4AE0-A812-FFB0D5DA52AD}" srcOrd="0" destOrd="0" presId="urn:microsoft.com/office/officeart/2005/8/layout/orgChart1"/>
    <dgm:cxn modelId="{773739B0-19D7-406E-AAA9-0D63944A8B35}" type="presOf" srcId="{98756531-1A1F-4692-A9C3-3128F11E8B45}" destId="{A83140CF-AA19-491B-AD31-F4C304CB3F4B}" srcOrd="1" destOrd="0" presId="urn:microsoft.com/office/officeart/2005/8/layout/orgChart1"/>
    <dgm:cxn modelId="{D1AAF92A-94E6-4192-B6EB-17B73B701538}" type="presOf" srcId="{4AC8B1BA-A822-45D9-9300-A64FC14CAC29}" destId="{C17004A9-9555-440E-B845-57895C56AEEA}" srcOrd="0" destOrd="0" presId="urn:microsoft.com/office/officeart/2005/8/layout/orgChart1"/>
    <dgm:cxn modelId="{7A40DE8C-4654-4989-B90A-36A245AA2A76}" srcId="{ED652087-A187-44A5-B0BC-F5D1049CFF43}" destId="{A9378E16-8BA0-43E0-A94D-57A9469DE093}" srcOrd="1" destOrd="0" parTransId="{309BCF11-E6F0-4600-9BEF-E7C5EC0E02C7}" sibTransId="{64A45101-2B03-40AB-B641-C687E60F6436}"/>
    <dgm:cxn modelId="{116FDA87-AC3A-44A3-B8B3-468C40F5668E}" type="presOf" srcId="{98756531-1A1F-4692-A9C3-3128F11E8B45}" destId="{4684418F-65B1-4E2F-A2C7-08C40D655D03}" srcOrd="0" destOrd="0" presId="urn:microsoft.com/office/officeart/2005/8/layout/orgChart1"/>
    <dgm:cxn modelId="{0DD0800B-679E-4EE4-8E66-290275AAAC46}" type="presOf" srcId="{309BCF11-E6F0-4600-9BEF-E7C5EC0E02C7}" destId="{6A561F0F-B0AF-4D0A-B4A8-AB4024781158}" srcOrd="0" destOrd="0" presId="urn:microsoft.com/office/officeart/2005/8/layout/orgChart1"/>
    <dgm:cxn modelId="{047A76AA-820B-4782-B1C6-765E6354EDC9}" type="presOf" srcId="{1D2E76DE-A96D-4F6A-BB96-6F796627B7D6}" destId="{F1CD4C59-A198-4010-B28A-0F6D101C5D1D}" srcOrd="0" destOrd="0" presId="urn:microsoft.com/office/officeart/2005/8/layout/orgChart1"/>
    <dgm:cxn modelId="{ED06C652-7FCA-4451-9DE3-AD4E411165AA}" type="presOf" srcId="{ED652087-A187-44A5-B0BC-F5D1049CFF43}" destId="{D439AD1C-78AF-4673-BD74-0B9DB1D347C2}" srcOrd="1" destOrd="0" presId="urn:microsoft.com/office/officeart/2005/8/layout/orgChart1"/>
    <dgm:cxn modelId="{8CCDA490-61A0-4C31-8D01-29B13BF6EF2C}" type="presOf" srcId="{CD19AA98-78AD-4D1F-A07C-52AA515A9030}" destId="{170D0746-B6AD-469C-A1A0-1E19039B7C7A}" srcOrd="0" destOrd="0" presId="urn:microsoft.com/office/officeart/2005/8/layout/orgChart1"/>
    <dgm:cxn modelId="{3A7FDAC3-0F83-464C-B3DD-CD5F1ECC8983}" type="presOf" srcId="{E7F24949-1754-42F8-AD64-675CBD146673}" destId="{3994F3DA-973C-4B3C-B8F4-DE7117B0972F}" srcOrd="0" destOrd="0" presId="urn:microsoft.com/office/officeart/2005/8/layout/orgChart1"/>
    <dgm:cxn modelId="{3234736B-39C3-4062-9C17-88EC93BD704F}" srcId="{ED652087-A187-44A5-B0BC-F5D1049CFF43}" destId="{4276141E-4565-40A2-81B6-65DD409031F9}" srcOrd="2" destOrd="0" parTransId="{1D2E76DE-A96D-4F6A-BB96-6F796627B7D6}" sibTransId="{1665EEFD-1E08-44FC-887F-2C8C7377E214}"/>
    <dgm:cxn modelId="{0792C1FF-FE25-4B85-85CA-372ACABCB74A}" type="presOf" srcId="{4276141E-4565-40A2-81B6-65DD409031F9}" destId="{DCD308B5-DCA8-48BC-A37B-A0ED203081FA}" srcOrd="1" destOrd="0" presId="urn:microsoft.com/office/officeart/2005/8/layout/orgChart1"/>
    <dgm:cxn modelId="{B53D0DC2-11C5-49A4-80C5-834DC420CE41}" type="presOf" srcId="{EB6C337E-932C-4FC5-921D-6764FC08C427}" destId="{66D82F5B-1034-43E8-815F-7352D70A70B5}" srcOrd="0" destOrd="0" presId="urn:microsoft.com/office/officeart/2005/8/layout/orgChart1"/>
    <dgm:cxn modelId="{175CF59A-90E9-4631-ABCE-0752573E3D64}" type="presParOf" srcId="{964EEE90-3F5F-4E61-9230-73D1A2070BFA}" destId="{5D299D30-2361-41F8-8274-560B0965B9A0}" srcOrd="0" destOrd="0" presId="urn:microsoft.com/office/officeart/2005/8/layout/orgChart1"/>
    <dgm:cxn modelId="{5442ED42-E45E-43F8-A1BC-E3E5838ABE4C}" type="presParOf" srcId="{5D299D30-2361-41F8-8274-560B0965B9A0}" destId="{AF65704F-F2F0-4C7D-BCCD-C8D3DFF04F25}" srcOrd="0" destOrd="0" presId="urn:microsoft.com/office/officeart/2005/8/layout/orgChart1"/>
    <dgm:cxn modelId="{3909B8BF-0028-4951-BD18-BB757760B9DA}" type="presParOf" srcId="{AF65704F-F2F0-4C7D-BCCD-C8D3DFF04F25}" destId="{170D0746-B6AD-469C-A1A0-1E19039B7C7A}" srcOrd="0" destOrd="0" presId="urn:microsoft.com/office/officeart/2005/8/layout/orgChart1"/>
    <dgm:cxn modelId="{8AC4961D-D15E-45E6-BB88-9CA8A8297D05}" type="presParOf" srcId="{AF65704F-F2F0-4C7D-BCCD-C8D3DFF04F25}" destId="{BB8A6D77-D5D9-4A5C-8D8D-B7B99B51944C}" srcOrd="1" destOrd="0" presId="urn:microsoft.com/office/officeart/2005/8/layout/orgChart1"/>
    <dgm:cxn modelId="{326CA203-35B4-4236-B255-CFF5874AF655}" type="presParOf" srcId="{5D299D30-2361-41F8-8274-560B0965B9A0}" destId="{346AC9DD-60E1-43C6-A136-6BD6C5E8E8E6}" srcOrd="1" destOrd="0" presId="urn:microsoft.com/office/officeart/2005/8/layout/orgChart1"/>
    <dgm:cxn modelId="{693AE30C-6ED4-4813-956E-7919C9204112}" type="presParOf" srcId="{346AC9DD-60E1-43C6-A136-6BD6C5E8E8E6}" destId="{C2A5864F-67BD-46FF-B78E-2AAD0302E1F1}" srcOrd="0" destOrd="0" presId="urn:microsoft.com/office/officeart/2005/8/layout/orgChart1"/>
    <dgm:cxn modelId="{BBDED897-4DB4-4AC8-8DF4-012CC34E77A5}" type="presParOf" srcId="{346AC9DD-60E1-43C6-A136-6BD6C5E8E8E6}" destId="{43ADFB71-25CF-41D1-8D30-F741701B5982}" srcOrd="1" destOrd="0" presId="urn:microsoft.com/office/officeart/2005/8/layout/orgChart1"/>
    <dgm:cxn modelId="{300B187F-BCD8-4785-85EE-05F923758E9E}" type="presParOf" srcId="{43ADFB71-25CF-41D1-8D30-F741701B5982}" destId="{E5B0447B-0691-46A6-9046-8031942A2C9B}" srcOrd="0" destOrd="0" presId="urn:microsoft.com/office/officeart/2005/8/layout/orgChart1"/>
    <dgm:cxn modelId="{8FDE4CD2-1827-4629-B4EA-2FD0499003DE}" type="presParOf" srcId="{E5B0447B-0691-46A6-9046-8031942A2C9B}" destId="{011458E7-23A7-4100-B61B-3B49F5F6C663}" srcOrd="0" destOrd="0" presId="urn:microsoft.com/office/officeart/2005/8/layout/orgChart1"/>
    <dgm:cxn modelId="{127FF646-A96E-41ED-8D98-1FA391621190}" type="presParOf" srcId="{E5B0447B-0691-46A6-9046-8031942A2C9B}" destId="{D439AD1C-78AF-4673-BD74-0B9DB1D347C2}" srcOrd="1" destOrd="0" presId="urn:microsoft.com/office/officeart/2005/8/layout/orgChart1"/>
    <dgm:cxn modelId="{F919C562-9FB1-4881-AC4C-EADB8B3760A4}" type="presParOf" srcId="{43ADFB71-25CF-41D1-8D30-F741701B5982}" destId="{5F04F58F-787E-4E6B-8C8E-5B87D70F8064}" srcOrd="1" destOrd="0" presId="urn:microsoft.com/office/officeart/2005/8/layout/orgChart1"/>
    <dgm:cxn modelId="{195B42AB-5785-48C7-A9A5-B95092C7ED55}" type="presParOf" srcId="{5F04F58F-787E-4E6B-8C8E-5B87D70F8064}" destId="{289ADD4F-6F4F-41B2-9064-FCE4D2F0035D}" srcOrd="0" destOrd="0" presId="urn:microsoft.com/office/officeart/2005/8/layout/orgChart1"/>
    <dgm:cxn modelId="{F8BA7655-E283-40C1-8259-958D18036884}" type="presParOf" srcId="{5F04F58F-787E-4E6B-8C8E-5B87D70F8064}" destId="{FC2588D5-762B-4424-8EFF-1C486AC0D1EE}" srcOrd="1" destOrd="0" presId="urn:microsoft.com/office/officeart/2005/8/layout/orgChart1"/>
    <dgm:cxn modelId="{89490B82-C1CB-4F4B-B9C8-6EF2AE147399}" type="presParOf" srcId="{FC2588D5-762B-4424-8EFF-1C486AC0D1EE}" destId="{FE9A634B-93DE-42A2-95FE-078B5C6E10AB}" srcOrd="0" destOrd="0" presId="urn:microsoft.com/office/officeart/2005/8/layout/orgChart1"/>
    <dgm:cxn modelId="{523AEE08-B296-4932-9D2A-6B05AD6BBE68}" type="presParOf" srcId="{FE9A634B-93DE-42A2-95FE-078B5C6E10AB}" destId="{199AC2C4-0766-4BD7-ADC2-262C9179D825}" srcOrd="0" destOrd="0" presId="urn:microsoft.com/office/officeart/2005/8/layout/orgChart1"/>
    <dgm:cxn modelId="{5EE0B191-8ABD-4893-A83D-A74C9CB1FCE0}" type="presParOf" srcId="{FE9A634B-93DE-42A2-95FE-078B5C6E10AB}" destId="{96E0B985-F382-437D-9E29-C732EBA3694A}" srcOrd="1" destOrd="0" presId="urn:microsoft.com/office/officeart/2005/8/layout/orgChart1"/>
    <dgm:cxn modelId="{6037D89A-424A-48C9-92F5-D6A91B842F8B}" type="presParOf" srcId="{FC2588D5-762B-4424-8EFF-1C486AC0D1EE}" destId="{E4350D42-67E0-4E06-809C-717755111C5F}" srcOrd="1" destOrd="0" presId="urn:microsoft.com/office/officeart/2005/8/layout/orgChart1"/>
    <dgm:cxn modelId="{E5E41B38-279C-4C88-88D9-3F03DD801842}" type="presParOf" srcId="{FC2588D5-762B-4424-8EFF-1C486AC0D1EE}" destId="{7F4CCB53-8160-4A0E-903B-C7027FC214CD}" srcOrd="2" destOrd="0" presId="urn:microsoft.com/office/officeart/2005/8/layout/orgChart1"/>
    <dgm:cxn modelId="{E382EDFE-19AB-42E9-8A75-FB43B058893C}" type="presParOf" srcId="{5F04F58F-787E-4E6B-8C8E-5B87D70F8064}" destId="{6A561F0F-B0AF-4D0A-B4A8-AB4024781158}" srcOrd="2" destOrd="0" presId="urn:microsoft.com/office/officeart/2005/8/layout/orgChart1"/>
    <dgm:cxn modelId="{166B7566-7169-4A62-B82A-338D1EEA0996}" type="presParOf" srcId="{5F04F58F-787E-4E6B-8C8E-5B87D70F8064}" destId="{729D14A3-2DAD-41F7-A111-125CC9E5E111}" srcOrd="3" destOrd="0" presId="urn:microsoft.com/office/officeart/2005/8/layout/orgChart1"/>
    <dgm:cxn modelId="{F931CDF2-68D3-44D4-A53C-DC1FD55DD3A7}" type="presParOf" srcId="{729D14A3-2DAD-41F7-A111-125CC9E5E111}" destId="{21F246FF-A239-4CFA-8899-7F4BDE2D8875}" srcOrd="0" destOrd="0" presId="urn:microsoft.com/office/officeart/2005/8/layout/orgChart1"/>
    <dgm:cxn modelId="{AB36EBB2-34D0-4145-9C05-BAD6922EE080}" type="presParOf" srcId="{21F246FF-A239-4CFA-8899-7F4BDE2D8875}" destId="{6A098B31-9286-45EC-86F9-7014FBEEC34E}" srcOrd="0" destOrd="0" presId="urn:microsoft.com/office/officeart/2005/8/layout/orgChart1"/>
    <dgm:cxn modelId="{044AEDD3-5DE0-476C-88AD-87CE8C97BE8B}" type="presParOf" srcId="{21F246FF-A239-4CFA-8899-7F4BDE2D8875}" destId="{8CE5CE78-387A-4923-BA12-46C0500074F2}" srcOrd="1" destOrd="0" presId="urn:microsoft.com/office/officeart/2005/8/layout/orgChart1"/>
    <dgm:cxn modelId="{83D1D898-B600-46F6-8D58-550A4C1B7B0C}" type="presParOf" srcId="{729D14A3-2DAD-41F7-A111-125CC9E5E111}" destId="{A07B1379-FA09-4981-BF1D-C7DEE09F8D9C}" srcOrd="1" destOrd="0" presId="urn:microsoft.com/office/officeart/2005/8/layout/orgChart1"/>
    <dgm:cxn modelId="{A84127D5-6E8A-4BC9-9AE4-79EF88E6D803}" type="presParOf" srcId="{729D14A3-2DAD-41F7-A111-125CC9E5E111}" destId="{BE895E5A-1D75-4AB5-8009-FAC87D57952F}" srcOrd="2" destOrd="0" presId="urn:microsoft.com/office/officeart/2005/8/layout/orgChart1"/>
    <dgm:cxn modelId="{ACF0AFA2-0DE6-40F4-849D-FD3B89ECFE6E}" type="presParOf" srcId="{5F04F58F-787E-4E6B-8C8E-5B87D70F8064}" destId="{F1CD4C59-A198-4010-B28A-0F6D101C5D1D}" srcOrd="4" destOrd="0" presId="urn:microsoft.com/office/officeart/2005/8/layout/orgChart1"/>
    <dgm:cxn modelId="{22BC2314-ADD5-4035-BCC1-F5DA342FB7A1}" type="presParOf" srcId="{5F04F58F-787E-4E6B-8C8E-5B87D70F8064}" destId="{2894DF79-B25D-4D72-89C3-91907FCEA034}" srcOrd="5" destOrd="0" presId="urn:microsoft.com/office/officeart/2005/8/layout/orgChart1"/>
    <dgm:cxn modelId="{9F0D0F17-60DB-4198-AB55-92DF4402C392}" type="presParOf" srcId="{2894DF79-B25D-4D72-89C3-91907FCEA034}" destId="{70A5D789-B6B4-4F7E-9995-BB96BC1E6CAF}" srcOrd="0" destOrd="0" presId="urn:microsoft.com/office/officeart/2005/8/layout/orgChart1"/>
    <dgm:cxn modelId="{882310B9-C6A6-4E06-89F6-A10B38058CA6}" type="presParOf" srcId="{70A5D789-B6B4-4F7E-9995-BB96BC1E6CAF}" destId="{B04CBC4A-40AF-41A5-B9F7-897C6A2AB012}" srcOrd="0" destOrd="0" presId="urn:microsoft.com/office/officeart/2005/8/layout/orgChart1"/>
    <dgm:cxn modelId="{3242030C-5A14-4090-847F-E3946463E02D}" type="presParOf" srcId="{70A5D789-B6B4-4F7E-9995-BB96BC1E6CAF}" destId="{DCD308B5-DCA8-48BC-A37B-A0ED203081FA}" srcOrd="1" destOrd="0" presId="urn:microsoft.com/office/officeart/2005/8/layout/orgChart1"/>
    <dgm:cxn modelId="{6607EF2D-A1AB-4879-886A-044EBCBEBE3A}" type="presParOf" srcId="{2894DF79-B25D-4D72-89C3-91907FCEA034}" destId="{D3E000DC-C151-4585-A009-E86FF5C2B6BF}" srcOrd="1" destOrd="0" presId="urn:microsoft.com/office/officeart/2005/8/layout/orgChart1"/>
    <dgm:cxn modelId="{A2980BFC-33E5-4BB6-AA0F-A01EDECCE725}" type="presParOf" srcId="{2894DF79-B25D-4D72-89C3-91907FCEA034}" destId="{EBBDF141-DB9E-4E2F-9F03-872F6A0D63FF}" srcOrd="2" destOrd="0" presId="urn:microsoft.com/office/officeart/2005/8/layout/orgChart1"/>
    <dgm:cxn modelId="{F55291F7-3E66-48C2-9777-9DA827FC2185}" type="presParOf" srcId="{43ADFB71-25CF-41D1-8D30-F741701B5982}" destId="{4810B901-67B4-4B64-A500-2FFF738C235D}" srcOrd="2" destOrd="0" presId="urn:microsoft.com/office/officeart/2005/8/layout/orgChart1"/>
    <dgm:cxn modelId="{3B96CB0A-AFAD-4AAF-BD1D-B8F93B369231}" type="presParOf" srcId="{346AC9DD-60E1-43C6-A136-6BD6C5E8E8E6}" destId="{C17004A9-9555-440E-B845-57895C56AEEA}" srcOrd="2" destOrd="0" presId="urn:microsoft.com/office/officeart/2005/8/layout/orgChart1"/>
    <dgm:cxn modelId="{4849CC0F-DBCE-44B1-BFF3-3DE8A815B3D7}" type="presParOf" srcId="{346AC9DD-60E1-43C6-A136-6BD6C5E8E8E6}" destId="{3A81437D-995A-4B19-AA4E-BDF51EB85262}" srcOrd="3" destOrd="0" presId="urn:microsoft.com/office/officeart/2005/8/layout/orgChart1"/>
    <dgm:cxn modelId="{5CE95898-8C12-43D9-9E31-A096CA96F019}" type="presParOf" srcId="{3A81437D-995A-4B19-AA4E-BDF51EB85262}" destId="{476ADBE8-C00F-4F85-96DF-1025F8380817}" srcOrd="0" destOrd="0" presId="urn:microsoft.com/office/officeart/2005/8/layout/orgChart1"/>
    <dgm:cxn modelId="{C257526B-5115-47AD-B5C5-07D8349C4061}" type="presParOf" srcId="{476ADBE8-C00F-4F85-96DF-1025F8380817}" destId="{DDB654FA-3752-4AE0-A812-FFB0D5DA52AD}" srcOrd="0" destOrd="0" presId="urn:microsoft.com/office/officeart/2005/8/layout/orgChart1"/>
    <dgm:cxn modelId="{F84B549D-1EB2-4EB8-AF7B-E692D21DD671}" type="presParOf" srcId="{476ADBE8-C00F-4F85-96DF-1025F8380817}" destId="{5494F64E-307F-45F6-AE14-8639117B79A6}" srcOrd="1" destOrd="0" presId="urn:microsoft.com/office/officeart/2005/8/layout/orgChart1"/>
    <dgm:cxn modelId="{09DB79AB-E5E8-4BB7-8618-223DFD3C3679}" type="presParOf" srcId="{3A81437D-995A-4B19-AA4E-BDF51EB85262}" destId="{AD25AB78-4038-4348-B0FF-80BDBE994A34}" srcOrd="1" destOrd="0" presId="urn:microsoft.com/office/officeart/2005/8/layout/orgChart1"/>
    <dgm:cxn modelId="{A831F30D-E18F-4D3D-BFA1-78EC06E47FC1}" type="presParOf" srcId="{AD25AB78-4038-4348-B0FF-80BDBE994A34}" destId="{66D82F5B-1034-43E8-815F-7352D70A70B5}" srcOrd="0" destOrd="0" presId="urn:microsoft.com/office/officeart/2005/8/layout/orgChart1"/>
    <dgm:cxn modelId="{1B254444-A913-43D3-B667-7BBD65BF7D3B}" type="presParOf" srcId="{AD25AB78-4038-4348-B0FF-80BDBE994A34}" destId="{E0AB8143-E47F-44A6-86BB-AC49ADE9610E}" srcOrd="1" destOrd="0" presId="urn:microsoft.com/office/officeart/2005/8/layout/orgChart1"/>
    <dgm:cxn modelId="{B582CE26-DDFC-43C1-9038-49AE1EAD085F}" type="presParOf" srcId="{E0AB8143-E47F-44A6-86BB-AC49ADE9610E}" destId="{66701CE3-DE71-41FD-94D7-11E3A9387039}" srcOrd="0" destOrd="0" presId="urn:microsoft.com/office/officeart/2005/8/layout/orgChart1"/>
    <dgm:cxn modelId="{6FCA8439-535F-4DC1-BFBC-4C62ABB4D790}" type="presParOf" srcId="{66701CE3-DE71-41FD-94D7-11E3A9387039}" destId="{00ABD311-65F7-4871-8317-E0118C7E7898}" srcOrd="0" destOrd="0" presId="urn:microsoft.com/office/officeart/2005/8/layout/orgChart1"/>
    <dgm:cxn modelId="{EACF5994-7D90-4DF9-AAFF-7E48698B75C5}" type="presParOf" srcId="{66701CE3-DE71-41FD-94D7-11E3A9387039}" destId="{45A559F7-04E0-4BAC-8057-F72857D1E4F7}" srcOrd="1" destOrd="0" presId="urn:microsoft.com/office/officeart/2005/8/layout/orgChart1"/>
    <dgm:cxn modelId="{D9C14BF8-7CF8-40E3-96BB-C134F8C90617}" type="presParOf" srcId="{E0AB8143-E47F-44A6-86BB-AC49ADE9610E}" destId="{C931B2B0-9FB0-45E7-8783-A73EA5929B8D}" srcOrd="1" destOrd="0" presId="urn:microsoft.com/office/officeart/2005/8/layout/orgChart1"/>
    <dgm:cxn modelId="{C66255C4-7538-43EB-A137-B84609999533}" type="presParOf" srcId="{E0AB8143-E47F-44A6-86BB-AC49ADE9610E}" destId="{A8BDF98B-D4AD-4986-BA03-3284B6CF50C5}" srcOrd="2" destOrd="0" presId="urn:microsoft.com/office/officeart/2005/8/layout/orgChart1"/>
    <dgm:cxn modelId="{8C819CC0-C83E-4999-A07E-9020AF330832}" type="presParOf" srcId="{AD25AB78-4038-4348-B0FF-80BDBE994A34}" destId="{9CBDA7BC-DD26-462F-9386-FCD0584D6214}" srcOrd="2" destOrd="0" presId="urn:microsoft.com/office/officeart/2005/8/layout/orgChart1"/>
    <dgm:cxn modelId="{7DB032C1-EEEC-4350-890D-E60ED9957019}" type="presParOf" srcId="{AD25AB78-4038-4348-B0FF-80BDBE994A34}" destId="{EB121207-4FDA-421A-A19B-DB26DFE24630}" srcOrd="3" destOrd="0" presId="urn:microsoft.com/office/officeart/2005/8/layout/orgChart1"/>
    <dgm:cxn modelId="{6163D960-5801-4FD1-A20F-E8FB84814300}" type="presParOf" srcId="{EB121207-4FDA-421A-A19B-DB26DFE24630}" destId="{AD812777-A761-419B-B006-8743A0E206AA}" srcOrd="0" destOrd="0" presId="urn:microsoft.com/office/officeart/2005/8/layout/orgChart1"/>
    <dgm:cxn modelId="{7747BB39-7F06-4473-9209-6C625D505379}" type="presParOf" srcId="{AD812777-A761-419B-B006-8743A0E206AA}" destId="{405C2994-FB34-4D3A-A44F-E14CEE017081}" srcOrd="0" destOrd="0" presId="urn:microsoft.com/office/officeart/2005/8/layout/orgChart1"/>
    <dgm:cxn modelId="{345690EC-04F2-48BD-B750-37CA56A3522E}" type="presParOf" srcId="{AD812777-A761-419B-B006-8743A0E206AA}" destId="{BC1EADB2-CBDB-4716-85F8-DF6005785699}" srcOrd="1" destOrd="0" presId="urn:microsoft.com/office/officeart/2005/8/layout/orgChart1"/>
    <dgm:cxn modelId="{81D7A3EB-5165-4C3A-85C5-1DAC804E2B08}" type="presParOf" srcId="{EB121207-4FDA-421A-A19B-DB26DFE24630}" destId="{B376ACE6-F827-4614-AEC6-574682ACB1A2}" srcOrd="1" destOrd="0" presId="urn:microsoft.com/office/officeart/2005/8/layout/orgChart1"/>
    <dgm:cxn modelId="{A31E863A-1A41-44B3-A9A5-CDBF8DFA4F97}" type="presParOf" srcId="{EB121207-4FDA-421A-A19B-DB26DFE24630}" destId="{975B9C06-697A-4F7B-BBCB-B8FC40E3CCA3}" srcOrd="2" destOrd="0" presId="urn:microsoft.com/office/officeart/2005/8/layout/orgChart1"/>
    <dgm:cxn modelId="{090756DE-FE8B-47E1-85DF-BAA8A19E9A89}" type="presParOf" srcId="{AD25AB78-4038-4348-B0FF-80BDBE994A34}" destId="{3994F3DA-973C-4B3C-B8F4-DE7117B0972F}" srcOrd="4" destOrd="0" presId="urn:microsoft.com/office/officeart/2005/8/layout/orgChart1"/>
    <dgm:cxn modelId="{4D361F64-5768-409E-BC14-F1384E5BA96A}" type="presParOf" srcId="{AD25AB78-4038-4348-B0FF-80BDBE994A34}" destId="{3463A3E0-9805-4DD8-91F2-A21B095D5D26}" srcOrd="5" destOrd="0" presId="urn:microsoft.com/office/officeart/2005/8/layout/orgChart1"/>
    <dgm:cxn modelId="{8B21DF9F-3A3B-4AA5-AFDC-2B9DB3D25063}" type="presParOf" srcId="{3463A3E0-9805-4DD8-91F2-A21B095D5D26}" destId="{609D19D3-F161-43FF-AAB7-FC91BEB3A03C}" srcOrd="0" destOrd="0" presId="urn:microsoft.com/office/officeart/2005/8/layout/orgChart1"/>
    <dgm:cxn modelId="{F9EB85CB-592D-43CC-B4E3-47202A0C798B}" type="presParOf" srcId="{609D19D3-F161-43FF-AAB7-FC91BEB3A03C}" destId="{4684418F-65B1-4E2F-A2C7-08C40D655D03}" srcOrd="0" destOrd="0" presId="urn:microsoft.com/office/officeart/2005/8/layout/orgChart1"/>
    <dgm:cxn modelId="{9DC29C65-8DF3-451E-8FF7-B4137A88011E}" type="presParOf" srcId="{609D19D3-F161-43FF-AAB7-FC91BEB3A03C}" destId="{A83140CF-AA19-491B-AD31-F4C304CB3F4B}" srcOrd="1" destOrd="0" presId="urn:microsoft.com/office/officeart/2005/8/layout/orgChart1"/>
    <dgm:cxn modelId="{B3679B9A-5EE2-4754-BABE-E769C6AB5685}" type="presParOf" srcId="{3463A3E0-9805-4DD8-91F2-A21B095D5D26}" destId="{DE208865-1CF3-480B-8C21-2AD8A58D3346}" srcOrd="1" destOrd="0" presId="urn:microsoft.com/office/officeart/2005/8/layout/orgChart1"/>
    <dgm:cxn modelId="{3ED2035F-6927-4E13-8724-9C56CC34306A}" type="presParOf" srcId="{3463A3E0-9805-4DD8-91F2-A21B095D5D26}" destId="{C764D9ED-F7EB-4B4E-BC33-609CB7FCCC0B}" srcOrd="2" destOrd="0" presId="urn:microsoft.com/office/officeart/2005/8/layout/orgChart1"/>
    <dgm:cxn modelId="{555DC553-92FB-44E8-AE12-9AEA81ADF35C}" type="presParOf" srcId="{3A81437D-995A-4B19-AA4E-BDF51EB85262}" destId="{EE086B3F-7522-4561-A82D-EE99F539367F}" srcOrd="2" destOrd="0" presId="urn:microsoft.com/office/officeart/2005/8/layout/orgChart1"/>
    <dgm:cxn modelId="{F12E355A-B304-4371-9356-FE485D76BE41}" type="presParOf" srcId="{5D299D30-2361-41F8-8274-560B0965B9A0}" destId="{B66D99FA-714F-4CD1-8786-6D0674EB447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1061D12-0956-4173-B6A5-AE6BAFAD994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B15938E5-263B-4C5C-9959-EE7E235F5985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мелкоузорчатые</a:t>
          </a:r>
          <a:endParaRPr lang="ru-RU" smtClean="0"/>
        </a:p>
      </dgm:t>
    </dgm:pt>
    <dgm:pt modelId="{EFFB677F-7216-4993-9B50-E2E4A18DF7C5}" type="parTrans" cxnId="{3F1999F9-7367-450F-85D9-A59AE9AE35F0}">
      <dgm:prSet/>
      <dgm:spPr/>
    </dgm:pt>
    <dgm:pt modelId="{8CC2301A-80FF-4D2F-96CE-2148FFB754F4}" type="sibTrans" cxnId="{3F1999F9-7367-450F-85D9-A59AE9AE35F0}">
      <dgm:prSet/>
      <dgm:spPr/>
    </dgm:pt>
    <dgm:pt modelId="{C422BEAC-0608-45D5-BB37-29F8785DC5C5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?</a:t>
          </a:r>
          <a:endParaRPr lang="ru-RU" smtClean="0"/>
        </a:p>
      </dgm:t>
    </dgm:pt>
    <dgm:pt modelId="{0A2889F2-191C-4D56-ADE5-FAC54A60E003}" type="parTrans" cxnId="{21539057-0A69-4E3D-8E98-9E80D623279E}">
      <dgm:prSet/>
      <dgm:spPr/>
    </dgm:pt>
    <dgm:pt modelId="{558DD5F5-6709-46F9-BE47-0B7963DF4F40}" type="sibTrans" cxnId="{21539057-0A69-4E3D-8E98-9E80D623279E}">
      <dgm:prSet/>
      <dgm:spPr/>
    </dgm:pt>
    <dgm:pt modelId="{2A7B491C-93C4-4EAC-BB77-FBA8361DC760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?</a:t>
          </a:r>
          <a:endParaRPr lang="ru-RU" smtClean="0"/>
        </a:p>
      </dgm:t>
    </dgm:pt>
    <dgm:pt modelId="{3A1D7686-B8E8-43F1-BDCB-DC5638207688}" type="parTrans" cxnId="{4C191D63-43BB-4D9B-810B-14AF92DD5582}">
      <dgm:prSet/>
      <dgm:spPr/>
    </dgm:pt>
    <dgm:pt modelId="{A879EDD4-3899-4DD6-974E-A11FCAD5EAB7}" type="sibTrans" cxnId="{4C191D63-43BB-4D9B-810B-14AF92DD5582}">
      <dgm:prSet/>
      <dgm:spPr/>
    </dgm:pt>
    <dgm:pt modelId="{6EBC729D-2FAE-4B8C-B6BB-0D08767E9925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?</a:t>
          </a:r>
          <a:endParaRPr lang="ru-RU" smtClean="0"/>
        </a:p>
      </dgm:t>
    </dgm:pt>
    <dgm:pt modelId="{689A1235-4BDA-460F-920E-2C0AC2FB8009}" type="parTrans" cxnId="{3DB28783-91D5-43D0-842E-D490BC265A27}">
      <dgm:prSet/>
      <dgm:spPr/>
    </dgm:pt>
    <dgm:pt modelId="{27A0A0D8-159A-45C3-A86D-514C27D08D78}" type="sibTrans" cxnId="{3DB28783-91D5-43D0-842E-D490BC265A27}">
      <dgm:prSet/>
      <dgm:spPr/>
    </dgm:pt>
    <dgm:pt modelId="{F2347B65-4A34-429C-B01B-E9FCE8AC13DC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?</a:t>
          </a:r>
          <a:endParaRPr lang="ru-RU" smtClean="0"/>
        </a:p>
      </dgm:t>
    </dgm:pt>
    <dgm:pt modelId="{C5C13E03-5DED-4D0F-8B9E-8B8B83561316}" type="parTrans" cxnId="{6EC02F99-AEAF-474A-A648-7191272A8EA6}">
      <dgm:prSet/>
      <dgm:spPr/>
    </dgm:pt>
    <dgm:pt modelId="{2BB69228-FE86-43C7-BB2A-A305885F1461}" type="sibTrans" cxnId="{6EC02F99-AEAF-474A-A648-7191272A8EA6}">
      <dgm:prSet/>
      <dgm:spPr/>
    </dgm:pt>
    <dgm:pt modelId="{30B53C3C-E909-4453-95B0-F474C556E256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комбинированные</a:t>
          </a:r>
          <a:endParaRPr lang="ru-RU" smtClean="0"/>
        </a:p>
      </dgm:t>
    </dgm:pt>
    <dgm:pt modelId="{303C5440-7416-49E9-9007-A85B600B0AAD}" type="parTrans" cxnId="{BDD7E24A-858B-4BED-BD07-5552F62AE238}">
      <dgm:prSet/>
      <dgm:spPr/>
    </dgm:pt>
    <dgm:pt modelId="{4CFDA1A8-8347-4CB2-A50B-D60A5E1C2CDB}" type="sibTrans" cxnId="{BDD7E24A-858B-4BED-BD07-5552F62AE238}">
      <dgm:prSet/>
      <dgm:spPr/>
    </dgm:pt>
    <dgm:pt modelId="{F68792FB-6071-434C-8447-C501727A1A88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креповые</a:t>
          </a:r>
          <a:endParaRPr lang="ru-RU" smtClean="0"/>
        </a:p>
      </dgm:t>
    </dgm:pt>
    <dgm:pt modelId="{8E0BB27F-FD9B-4003-95D2-ACC008B4EEDE}" type="parTrans" cxnId="{628C5F96-2F34-46CE-A8E8-65B90BA6AC25}">
      <dgm:prSet/>
      <dgm:spPr/>
    </dgm:pt>
    <dgm:pt modelId="{1771DE9C-7683-4AC1-B37E-B3161F8AC1D0}" type="sibTrans" cxnId="{628C5F96-2F34-46CE-A8E8-65B90BA6AC25}">
      <dgm:prSet/>
      <dgm:spPr/>
    </dgm:pt>
    <dgm:pt modelId="{A63F961C-646B-4C19-9870-BE87B5799B3A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рельефные</a:t>
          </a:r>
          <a:endParaRPr lang="ru-RU" smtClean="0"/>
        </a:p>
      </dgm:t>
    </dgm:pt>
    <dgm:pt modelId="{671016FC-F34D-422E-950F-7040A84CC4CE}" type="parTrans" cxnId="{1D4FCA4D-1C02-4DEE-8C67-B847F5456639}">
      <dgm:prSet/>
      <dgm:spPr/>
    </dgm:pt>
    <dgm:pt modelId="{89820705-F574-4E26-A63A-82E012BE5DF3}" type="sibTrans" cxnId="{1D4FCA4D-1C02-4DEE-8C67-B847F5456639}">
      <dgm:prSet/>
      <dgm:spPr/>
    </dgm:pt>
    <dgm:pt modelId="{263A304F-D102-4E67-870B-107B058A85EC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?</a:t>
          </a:r>
          <a:endParaRPr lang="ru-RU" smtClean="0"/>
        </a:p>
      </dgm:t>
    </dgm:pt>
    <dgm:pt modelId="{062064B0-7C73-4155-AA0B-007CE675520D}" type="parTrans" cxnId="{00CEF07D-F811-43F4-9BFF-F5D327B27724}">
      <dgm:prSet/>
      <dgm:spPr/>
    </dgm:pt>
    <dgm:pt modelId="{E48A298E-3E72-483C-81DA-7C0A4E9FBC73}" type="sibTrans" cxnId="{00CEF07D-F811-43F4-9BFF-F5D327B27724}">
      <dgm:prSet/>
      <dgm:spPr/>
    </dgm:pt>
    <dgm:pt modelId="{AA24A3FE-81B3-4A73-9E5C-D0EB8E314399}" type="pres">
      <dgm:prSet presAssocID="{E1061D12-0956-4173-B6A5-AE6BAFAD994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5E53B7E-BD8D-4E0D-B8F3-5C5B2E0DC765}" type="pres">
      <dgm:prSet presAssocID="{B15938E5-263B-4C5C-9959-EE7E235F5985}" presName="hierRoot1" presStyleCnt="0">
        <dgm:presLayoutVars>
          <dgm:hierBranch/>
        </dgm:presLayoutVars>
      </dgm:prSet>
      <dgm:spPr/>
    </dgm:pt>
    <dgm:pt modelId="{FAADA2B8-47B7-4F1D-8BF4-3FB91A1DC585}" type="pres">
      <dgm:prSet presAssocID="{B15938E5-263B-4C5C-9959-EE7E235F5985}" presName="rootComposite1" presStyleCnt="0"/>
      <dgm:spPr/>
    </dgm:pt>
    <dgm:pt modelId="{7B81B894-53FE-44D1-A5C8-07192EBE92AD}" type="pres">
      <dgm:prSet presAssocID="{B15938E5-263B-4C5C-9959-EE7E235F5985}" presName="rootText1" presStyleLbl="node0" presStyleIdx="0" presStyleCnt="1">
        <dgm:presLayoutVars>
          <dgm:chPref val="3"/>
        </dgm:presLayoutVars>
      </dgm:prSet>
      <dgm:spPr/>
    </dgm:pt>
    <dgm:pt modelId="{77FF9E85-2909-4CA7-AC9B-D1A5698B16BF}" type="pres">
      <dgm:prSet presAssocID="{B15938E5-263B-4C5C-9959-EE7E235F5985}" presName="rootConnector1" presStyleLbl="node1" presStyleIdx="0" presStyleCnt="0"/>
      <dgm:spPr/>
    </dgm:pt>
    <dgm:pt modelId="{6138C6A7-3A5A-467F-AAA9-E0D556A84C8F}" type="pres">
      <dgm:prSet presAssocID="{B15938E5-263B-4C5C-9959-EE7E235F5985}" presName="hierChild2" presStyleCnt="0"/>
      <dgm:spPr/>
    </dgm:pt>
    <dgm:pt modelId="{82F2C5FE-0252-47DB-9E05-27328AF2ECCE}" type="pres">
      <dgm:prSet presAssocID="{0A2889F2-191C-4D56-ADE5-FAC54A60E003}" presName="Name35" presStyleLbl="parChTrans1D2" presStyleIdx="0" presStyleCnt="2"/>
      <dgm:spPr/>
    </dgm:pt>
    <dgm:pt modelId="{547F2159-B103-41C0-9650-293206A3CC19}" type="pres">
      <dgm:prSet presAssocID="{C422BEAC-0608-45D5-BB37-29F8785DC5C5}" presName="hierRoot2" presStyleCnt="0">
        <dgm:presLayoutVars>
          <dgm:hierBranch/>
        </dgm:presLayoutVars>
      </dgm:prSet>
      <dgm:spPr/>
    </dgm:pt>
    <dgm:pt modelId="{03D35503-6DFC-4C46-BDE8-2A76E0AC72F0}" type="pres">
      <dgm:prSet presAssocID="{C422BEAC-0608-45D5-BB37-29F8785DC5C5}" presName="rootComposite" presStyleCnt="0"/>
      <dgm:spPr/>
    </dgm:pt>
    <dgm:pt modelId="{EEC66907-2818-48D9-8361-1098DBB9237A}" type="pres">
      <dgm:prSet presAssocID="{C422BEAC-0608-45D5-BB37-29F8785DC5C5}" presName="rootText" presStyleLbl="node2" presStyleIdx="0" presStyleCnt="2">
        <dgm:presLayoutVars>
          <dgm:chPref val="3"/>
        </dgm:presLayoutVars>
      </dgm:prSet>
      <dgm:spPr/>
    </dgm:pt>
    <dgm:pt modelId="{EDC97786-DC58-42EE-ACB7-44418ADE1603}" type="pres">
      <dgm:prSet presAssocID="{C422BEAC-0608-45D5-BB37-29F8785DC5C5}" presName="rootConnector" presStyleLbl="node2" presStyleIdx="0" presStyleCnt="2"/>
      <dgm:spPr/>
    </dgm:pt>
    <dgm:pt modelId="{C90A57AF-46A8-4702-8E75-4DB321EFA7BF}" type="pres">
      <dgm:prSet presAssocID="{C422BEAC-0608-45D5-BB37-29F8785DC5C5}" presName="hierChild4" presStyleCnt="0"/>
      <dgm:spPr/>
    </dgm:pt>
    <dgm:pt modelId="{7804B876-A19B-4B56-A9CA-3050771931CA}" type="pres">
      <dgm:prSet presAssocID="{3A1D7686-B8E8-43F1-BDCB-DC5638207688}" presName="Name35" presStyleLbl="parChTrans1D3" presStyleIdx="0" presStyleCnt="6"/>
      <dgm:spPr/>
    </dgm:pt>
    <dgm:pt modelId="{8BBA392C-B326-4ACA-9003-38AB2143CBA2}" type="pres">
      <dgm:prSet presAssocID="{2A7B491C-93C4-4EAC-BB77-FBA8361DC760}" presName="hierRoot2" presStyleCnt="0">
        <dgm:presLayoutVars>
          <dgm:hierBranch val="r"/>
        </dgm:presLayoutVars>
      </dgm:prSet>
      <dgm:spPr/>
    </dgm:pt>
    <dgm:pt modelId="{0F284A0D-F60B-4855-9AE8-5B6C90B89E39}" type="pres">
      <dgm:prSet presAssocID="{2A7B491C-93C4-4EAC-BB77-FBA8361DC760}" presName="rootComposite" presStyleCnt="0"/>
      <dgm:spPr/>
    </dgm:pt>
    <dgm:pt modelId="{19B0EF8D-0888-4085-A44A-651ADEA04747}" type="pres">
      <dgm:prSet presAssocID="{2A7B491C-93C4-4EAC-BB77-FBA8361DC760}" presName="rootText" presStyleLbl="node3" presStyleIdx="0" presStyleCnt="6">
        <dgm:presLayoutVars>
          <dgm:chPref val="3"/>
        </dgm:presLayoutVars>
      </dgm:prSet>
      <dgm:spPr/>
    </dgm:pt>
    <dgm:pt modelId="{D914F5B0-ACD4-4DA0-8330-796B157FD4EA}" type="pres">
      <dgm:prSet presAssocID="{2A7B491C-93C4-4EAC-BB77-FBA8361DC760}" presName="rootConnector" presStyleLbl="node3" presStyleIdx="0" presStyleCnt="6"/>
      <dgm:spPr/>
    </dgm:pt>
    <dgm:pt modelId="{57C50D3D-2C06-4137-96BB-0C0FCB6EC7F3}" type="pres">
      <dgm:prSet presAssocID="{2A7B491C-93C4-4EAC-BB77-FBA8361DC760}" presName="hierChild4" presStyleCnt="0"/>
      <dgm:spPr/>
    </dgm:pt>
    <dgm:pt modelId="{3B6E5A39-EE4A-42FC-83AC-E5F3D50BAE15}" type="pres">
      <dgm:prSet presAssocID="{2A7B491C-93C4-4EAC-BB77-FBA8361DC760}" presName="hierChild5" presStyleCnt="0"/>
      <dgm:spPr/>
    </dgm:pt>
    <dgm:pt modelId="{AD3D589D-C2F2-484D-97A4-CFB22939EA95}" type="pres">
      <dgm:prSet presAssocID="{689A1235-4BDA-460F-920E-2C0AC2FB8009}" presName="Name35" presStyleLbl="parChTrans1D3" presStyleIdx="1" presStyleCnt="6"/>
      <dgm:spPr/>
    </dgm:pt>
    <dgm:pt modelId="{6BE8B12E-57EE-4951-AB90-95FA9D9905A6}" type="pres">
      <dgm:prSet presAssocID="{6EBC729D-2FAE-4B8C-B6BB-0D08767E9925}" presName="hierRoot2" presStyleCnt="0">
        <dgm:presLayoutVars>
          <dgm:hierBranch val="r"/>
        </dgm:presLayoutVars>
      </dgm:prSet>
      <dgm:spPr/>
    </dgm:pt>
    <dgm:pt modelId="{1AC6B815-AB4E-4930-A75D-680574BD939D}" type="pres">
      <dgm:prSet presAssocID="{6EBC729D-2FAE-4B8C-B6BB-0D08767E9925}" presName="rootComposite" presStyleCnt="0"/>
      <dgm:spPr/>
    </dgm:pt>
    <dgm:pt modelId="{7E27EA6C-9F33-4581-9123-6E097BF073F1}" type="pres">
      <dgm:prSet presAssocID="{6EBC729D-2FAE-4B8C-B6BB-0D08767E9925}" presName="rootText" presStyleLbl="node3" presStyleIdx="1" presStyleCnt="6">
        <dgm:presLayoutVars>
          <dgm:chPref val="3"/>
        </dgm:presLayoutVars>
      </dgm:prSet>
      <dgm:spPr/>
    </dgm:pt>
    <dgm:pt modelId="{0E03D9BE-3E4B-4694-9884-B713FB21F44F}" type="pres">
      <dgm:prSet presAssocID="{6EBC729D-2FAE-4B8C-B6BB-0D08767E9925}" presName="rootConnector" presStyleLbl="node3" presStyleIdx="1" presStyleCnt="6"/>
      <dgm:spPr/>
    </dgm:pt>
    <dgm:pt modelId="{D3220FBC-78E7-49E3-BD45-516082C8D270}" type="pres">
      <dgm:prSet presAssocID="{6EBC729D-2FAE-4B8C-B6BB-0D08767E9925}" presName="hierChild4" presStyleCnt="0"/>
      <dgm:spPr/>
    </dgm:pt>
    <dgm:pt modelId="{24DD62C1-9B20-462B-92F6-2F080748B50A}" type="pres">
      <dgm:prSet presAssocID="{6EBC729D-2FAE-4B8C-B6BB-0D08767E9925}" presName="hierChild5" presStyleCnt="0"/>
      <dgm:spPr/>
    </dgm:pt>
    <dgm:pt modelId="{F2ED71BE-1804-4306-906E-A9836E891083}" type="pres">
      <dgm:prSet presAssocID="{C5C13E03-5DED-4D0F-8B9E-8B8B83561316}" presName="Name35" presStyleLbl="parChTrans1D3" presStyleIdx="2" presStyleCnt="6"/>
      <dgm:spPr/>
    </dgm:pt>
    <dgm:pt modelId="{080D9699-5537-4A0D-A2B6-7075A4DE0C6B}" type="pres">
      <dgm:prSet presAssocID="{F2347B65-4A34-429C-B01B-E9FCE8AC13DC}" presName="hierRoot2" presStyleCnt="0">
        <dgm:presLayoutVars>
          <dgm:hierBranch val="r"/>
        </dgm:presLayoutVars>
      </dgm:prSet>
      <dgm:spPr/>
    </dgm:pt>
    <dgm:pt modelId="{BD919B63-56B8-41CD-A4C1-A799F70764E5}" type="pres">
      <dgm:prSet presAssocID="{F2347B65-4A34-429C-B01B-E9FCE8AC13DC}" presName="rootComposite" presStyleCnt="0"/>
      <dgm:spPr/>
    </dgm:pt>
    <dgm:pt modelId="{83B9C0F7-5977-41E1-9025-B66F6B29756F}" type="pres">
      <dgm:prSet presAssocID="{F2347B65-4A34-429C-B01B-E9FCE8AC13DC}" presName="rootText" presStyleLbl="node3" presStyleIdx="2" presStyleCnt="6">
        <dgm:presLayoutVars>
          <dgm:chPref val="3"/>
        </dgm:presLayoutVars>
      </dgm:prSet>
      <dgm:spPr/>
    </dgm:pt>
    <dgm:pt modelId="{1F79D5EB-269B-46C3-969E-7D7755EE1C91}" type="pres">
      <dgm:prSet presAssocID="{F2347B65-4A34-429C-B01B-E9FCE8AC13DC}" presName="rootConnector" presStyleLbl="node3" presStyleIdx="2" presStyleCnt="6"/>
      <dgm:spPr/>
    </dgm:pt>
    <dgm:pt modelId="{C49E55A4-B47F-4FF9-A9EC-B3D41B9F46EA}" type="pres">
      <dgm:prSet presAssocID="{F2347B65-4A34-429C-B01B-E9FCE8AC13DC}" presName="hierChild4" presStyleCnt="0"/>
      <dgm:spPr/>
    </dgm:pt>
    <dgm:pt modelId="{15277AB7-3B4C-4836-9D7A-6F870F36EEEE}" type="pres">
      <dgm:prSet presAssocID="{F2347B65-4A34-429C-B01B-E9FCE8AC13DC}" presName="hierChild5" presStyleCnt="0"/>
      <dgm:spPr/>
    </dgm:pt>
    <dgm:pt modelId="{E32C9EB6-C6F3-4A41-B96C-EDBD75F29A46}" type="pres">
      <dgm:prSet presAssocID="{C422BEAC-0608-45D5-BB37-29F8785DC5C5}" presName="hierChild5" presStyleCnt="0"/>
      <dgm:spPr/>
    </dgm:pt>
    <dgm:pt modelId="{B724B340-35A8-4718-97D5-C330BCDBE146}" type="pres">
      <dgm:prSet presAssocID="{303C5440-7416-49E9-9007-A85B600B0AAD}" presName="Name35" presStyleLbl="parChTrans1D2" presStyleIdx="1" presStyleCnt="2"/>
      <dgm:spPr/>
    </dgm:pt>
    <dgm:pt modelId="{B41EE8B8-215F-4342-A5C1-76EF3D24F44E}" type="pres">
      <dgm:prSet presAssocID="{30B53C3C-E909-4453-95B0-F474C556E256}" presName="hierRoot2" presStyleCnt="0">
        <dgm:presLayoutVars>
          <dgm:hierBranch/>
        </dgm:presLayoutVars>
      </dgm:prSet>
      <dgm:spPr/>
    </dgm:pt>
    <dgm:pt modelId="{DA92CC1B-B504-4083-BF6A-837F4E2ADBBD}" type="pres">
      <dgm:prSet presAssocID="{30B53C3C-E909-4453-95B0-F474C556E256}" presName="rootComposite" presStyleCnt="0"/>
      <dgm:spPr/>
    </dgm:pt>
    <dgm:pt modelId="{2862DACE-FE55-4AB5-969E-D5921CC2AAE9}" type="pres">
      <dgm:prSet presAssocID="{30B53C3C-E909-4453-95B0-F474C556E256}" presName="rootText" presStyleLbl="node2" presStyleIdx="1" presStyleCnt="2">
        <dgm:presLayoutVars>
          <dgm:chPref val="3"/>
        </dgm:presLayoutVars>
      </dgm:prSet>
      <dgm:spPr/>
    </dgm:pt>
    <dgm:pt modelId="{CF8127DC-E814-45D4-96C7-09D0992B201D}" type="pres">
      <dgm:prSet presAssocID="{30B53C3C-E909-4453-95B0-F474C556E256}" presName="rootConnector" presStyleLbl="node2" presStyleIdx="1" presStyleCnt="2"/>
      <dgm:spPr/>
    </dgm:pt>
    <dgm:pt modelId="{194E6FA6-E103-4A72-8EDD-E0FCB480E93D}" type="pres">
      <dgm:prSet presAssocID="{30B53C3C-E909-4453-95B0-F474C556E256}" presName="hierChild4" presStyleCnt="0"/>
      <dgm:spPr/>
    </dgm:pt>
    <dgm:pt modelId="{FB17108F-7281-460D-BEE1-4423F16693C4}" type="pres">
      <dgm:prSet presAssocID="{8E0BB27F-FD9B-4003-95D2-ACC008B4EEDE}" presName="Name35" presStyleLbl="parChTrans1D3" presStyleIdx="3" presStyleCnt="6"/>
      <dgm:spPr/>
    </dgm:pt>
    <dgm:pt modelId="{B0D0576A-A351-4B9D-88DD-F455873973F8}" type="pres">
      <dgm:prSet presAssocID="{F68792FB-6071-434C-8447-C501727A1A88}" presName="hierRoot2" presStyleCnt="0">
        <dgm:presLayoutVars>
          <dgm:hierBranch val="r"/>
        </dgm:presLayoutVars>
      </dgm:prSet>
      <dgm:spPr/>
    </dgm:pt>
    <dgm:pt modelId="{D5A9B615-3557-4FD0-850A-343AE02BF4AB}" type="pres">
      <dgm:prSet presAssocID="{F68792FB-6071-434C-8447-C501727A1A88}" presName="rootComposite" presStyleCnt="0"/>
      <dgm:spPr/>
    </dgm:pt>
    <dgm:pt modelId="{09C2768D-7BF6-4C38-8B2B-EBF198DBAF59}" type="pres">
      <dgm:prSet presAssocID="{F68792FB-6071-434C-8447-C501727A1A88}" presName="rootText" presStyleLbl="node3" presStyleIdx="3" presStyleCnt="6">
        <dgm:presLayoutVars>
          <dgm:chPref val="3"/>
        </dgm:presLayoutVars>
      </dgm:prSet>
      <dgm:spPr/>
    </dgm:pt>
    <dgm:pt modelId="{B0876C36-26DB-4198-A08C-836A3553F06B}" type="pres">
      <dgm:prSet presAssocID="{F68792FB-6071-434C-8447-C501727A1A88}" presName="rootConnector" presStyleLbl="node3" presStyleIdx="3" presStyleCnt="6"/>
      <dgm:spPr/>
    </dgm:pt>
    <dgm:pt modelId="{BD2DDADC-E757-4935-8D55-2143DEC84657}" type="pres">
      <dgm:prSet presAssocID="{F68792FB-6071-434C-8447-C501727A1A88}" presName="hierChild4" presStyleCnt="0"/>
      <dgm:spPr/>
    </dgm:pt>
    <dgm:pt modelId="{C0F04BAF-DB9D-4D0D-AA73-1FA5096E300D}" type="pres">
      <dgm:prSet presAssocID="{F68792FB-6071-434C-8447-C501727A1A88}" presName="hierChild5" presStyleCnt="0"/>
      <dgm:spPr/>
    </dgm:pt>
    <dgm:pt modelId="{223E9104-7E39-462A-AF8A-00666F2A8B36}" type="pres">
      <dgm:prSet presAssocID="{671016FC-F34D-422E-950F-7040A84CC4CE}" presName="Name35" presStyleLbl="parChTrans1D3" presStyleIdx="4" presStyleCnt="6"/>
      <dgm:spPr/>
    </dgm:pt>
    <dgm:pt modelId="{79CB3604-AE63-46D4-903C-299BCAFF9BCC}" type="pres">
      <dgm:prSet presAssocID="{A63F961C-646B-4C19-9870-BE87B5799B3A}" presName="hierRoot2" presStyleCnt="0">
        <dgm:presLayoutVars>
          <dgm:hierBranch val="r"/>
        </dgm:presLayoutVars>
      </dgm:prSet>
      <dgm:spPr/>
    </dgm:pt>
    <dgm:pt modelId="{E17DE660-8D21-4A81-B77D-928D175834AB}" type="pres">
      <dgm:prSet presAssocID="{A63F961C-646B-4C19-9870-BE87B5799B3A}" presName="rootComposite" presStyleCnt="0"/>
      <dgm:spPr/>
    </dgm:pt>
    <dgm:pt modelId="{86F5697B-0C54-4E7D-93A3-F44F27D8F6CD}" type="pres">
      <dgm:prSet presAssocID="{A63F961C-646B-4C19-9870-BE87B5799B3A}" presName="rootText" presStyleLbl="node3" presStyleIdx="4" presStyleCnt="6">
        <dgm:presLayoutVars>
          <dgm:chPref val="3"/>
        </dgm:presLayoutVars>
      </dgm:prSet>
      <dgm:spPr/>
    </dgm:pt>
    <dgm:pt modelId="{087F8A9C-AFB2-4E2F-BEE5-F87F81F7F4FD}" type="pres">
      <dgm:prSet presAssocID="{A63F961C-646B-4C19-9870-BE87B5799B3A}" presName="rootConnector" presStyleLbl="node3" presStyleIdx="4" presStyleCnt="6"/>
      <dgm:spPr/>
    </dgm:pt>
    <dgm:pt modelId="{71293F0D-4BFD-45B4-9A9A-F14B408516F0}" type="pres">
      <dgm:prSet presAssocID="{A63F961C-646B-4C19-9870-BE87B5799B3A}" presName="hierChild4" presStyleCnt="0"/>
      <dgm:spPr/>
    </dgm:pt>
    <dgm:pt modelId="{1F6837B9-108E-4ED7-BDF3-EF2DB68A3E32}" type="pres">
      <dgm:prSet presAssocID="{A63F961C-646B-4C19-9870-BE87B5799B3A}" presName="hierChild5" presStyleCnt="0"/>
      <dgm:spPr/>
    </dgm:pt>
    <dgm:pt modelId="{385FACD9-3EA4-4CF3-A373-9C74EDFE27D2}" type="pres">
      <dgm:prSet presAssocID="{062064B0-7C73-4155-AA0B-007CE675520D}" presName="Name35" presStyleLbl="parChTrans1D3" presStyleIdx="5" presStyleCnt="6"/>
      <dgm:spPr/>
    </dgm:pt>
    <dgm:pt modelId="{102E9600-19F2-407A-96DA-79B6A734861B}" type="pres">
      <dgm:prSet presAssocID="{263A304F-D102-4E67-870B-107B058A85EC}" presName="hierRoot2" presStyleCnt="0">
        <dgm:presLayoutVars>
          <dgm:hierBranch val="r"/>
        </dgm:presLayoutVars>
      </dgm:prSet>
      <dgm:spPr/>
    </dgm:pt>
    <dgm:pt modelId="{6C6EB35A-3CE8-474C-890A-5759186D9FB8}" type="pres">
      <dgm:prSet presAssocID="{263A304F-D102-4E67-870B-107B058A85EC}" presName="rootComposite" presStyleCnt="0"/>
      <dgm:spPr/>
    </dgm:pt>
    <dgm:pt modelId="{8F63FB4D-B250-4895-973F-626EB1C4CBDC}" type="pres">
      <dgm:prSet presAssocID="{263A304F-D102-4E67-870B-107B058A85EC}" presName="rootText" presStyleLbl="node3" presStyleIdx="5" presStyleCnt="6">
        <dgm:presLayoutVars>
          <dgm:chPref val="3"/>
        </dgm:presLayoutVars>
      </dgm:prSet>
      <dgm:spPr/>
    </dgm:pt>
    <dgm:pt modelId="{6D147222-2919-49C7-A246-63091D6EEBF8}" type="pres">
      <dgm:prSet presAssocID="{263A304F-D102-4E67-870B-107B058A85EC}" presName="rootConnector" presStyleLbl="node3" presStyleIdx="5" presStyleCnt="6"/>
      <dgm:spPr/>
    </dgm:pt>
    <dgm:pt modelId="{AE9BAB30-19DA-4AA7-A7DA-DA088C77A318}" type="pres">
      <dgm:prSet presAssocID="{263A304F-D102-4E67-870B-107B058A85EC}" presName="hierChild4" presStyleCnt="0"/>
      <dgm:spPr/>
    </dgm:pt>
    <dgm:pt modelId="{9A62F994-77A8-4D19-B7AB-A64BBF9BCB87}" type="pres">
      <dgm:prSet presAssocID="{263A304F-D102-4E67-870B-107B058A85EC}" presName="hierChild5" presStyleCnt="0"/>
      <dgm:spPr/>
    </dgm:pt>
    <dgm:pt modelId="{F87DDC99-74FE-4A33-A0A3-30E6D4721B35}" type="pres">
      <dgm:prSet presAssocID="{30B53C3C-E909-4453-95B0-F474C556E256}" presName="hierChild5" presStyleCnt="0"/>
      <dgm:spPr/>
    </dgm:pt>
    <dgm:pt modelId="{10B67F5C-477C-42F3-B641-D37357396373}" type="pres">
      <dgm:prSet presAssocID="{B15938E5-263B-4C5C-9959-EE7E235F5985}" presName="hierChild3" presStyleCnt="0"/>
      <dgm:spPr/>
    </dgm:pt>
  </dgm:ptLst>
  <dgm:cxnLst>
    <dgm:cxn modelId="{7AFB3F26-18EB-42F9-A192-A2CC6BE233DF}" type="presOf" srcId="{B15938E5-263B-4C5C-9959-EE7E235F5985}" destId="{77FF9E85-2909-4CA7-AC9B-D1A5698B16BF}" srcOrd="1" destOrd="0" presId="urn:microsoft.com/office/officeart/2005/8/layout/orgChart1"/>
    <dgm:cxn modelId="{F90FC4C4-AE04-4D16-88FC-8A0B75BE5E3A}" type="presOf" srcId="{671016FC-F34D-422E-950F-7040A84CC4CE}" destId="{223E9104-7E39-462A-AF8A-00666F2A8B36}" srcOrd="0" destOrd="0" presId="urn:microsoft.com/office/officeart/2005/8/layout/orgChart1"/>
    <dgm:cxn modelId="{57FB2474-5E52-4CC0-A659-4B1E58F1A192}" type="presOf" srcId="{0A2889F2-191C-4D56-ADE5-FAC54A60E003}" destId="{82F2C5FE-0252-47DB-9E05-27328AF2ECCE}" srcOrd="0" destOrd="0" presId="urn:microsoft.com/office/officeart/2005/8/layout/orgChart1"/>
    <dgm:cxn modelId="{837BC957-C78E-4593-B490-9DFA73EA3A99}" type="presOf" srcId="{263A304F-D102-4E67-870B-107B058A85EC}" destId="{6D147222-2919-49C7-A246-63091D6EEBF8}" srcOrd="1" destOrd="0" presId="urn:microsoft.com/office/officeart/2005/8/layout/orgChart1"/>
    <dgm:cxn modelId="{56C616FB-8BC0-4F46-AE16-5C3B0BF0AB4A}" type="presOf" srcId="{062064B0-7C73-4155-AA0B-007CE675520D}" destId="{385FACD9-3EA4-4CF3-A373-9C74EDFE27D2}" srcOrd="0" destOrd="0" presId="urn:microsoft.com/office/officeart/2005/8/layout/orgChart1"/>
    <dgm:cxn modelId="{628C5F96-2F34-46CE-A8E8-65B90BA6AC25}" srcId="{30B53C3C-E909-4453-95B0-F474C556E256}" destId="{F68792FB-6071-434C-8447-C501727A1A88}" srcOrd="0" destOrd="0" parTransId="{8E0BB27F-FD9B-4003-95D2-ACC008B4EEDE}" sibTransId="{1771DE9C-7683-4AC1-B37E-B3161F8AC1D0}"/>
    <dgm:cxn modelId="{6EC02F99-AEAF-474A-A648-7191272A8EA6}" srcId="{C422BEAC-0608-45D5-BB37-29F8785DC5C5}" destId="{F2347B65-4A34-429C-B01B-E9FCE8AC13DC}" srcOrd="2" destOrd="0" parTransId="{C5C13E03-5DED-4D0F-8B9E-8B8B83561316}" sibTransId="{2BB69228-FE86-43C7-BB2A-A305885F1461}"/>
    <dgm:cxn modelId="{C0E55FAB-818A-41C2-813E-2FE4D5B5F2A7}" type="presOf" srcId="{6EBC729D-2FAE-4B8C-B6BB-0D08767E9925}" destId="{7E27EA6C-9F33-4581-9123-6E097BF073F1}" srcOrd="0" destOrd="0" presId="urn:microsoft.com/office/officeart/2005/8/layout/orgChart1"/>
    <dgm:cxn modelId="{E8FE139C-7890-4CC3-92B3-70CF10CB7840}" type="presOf" srcId="{F68792FB-6071-434C-8447-C501727A1A88}" destId="{09C2768D-7BF6-4C38-8B2B-EBF198DBAF59}" srcOrd="0" destOrd="0" presId="urn:microsoft.com/office/officeart/2005/8/layout/orgChart1"/>
    <dgm:cxn modelId="{351E4486-EDE7-4562-8E8E-6F9E4F0F669E}" type="presOf" srcId="{C422BEAC-0608-45D5-BB37-29F8785DC5C5}" destId="{EEC66907-2818-48D9-8361-1098DBB9237A}" srcOrd="0" destOrd="0" presId="urn:microsoft.com/office/officeart/2005/8/layout/orgChart1"/>
    <dgm:cxn modelId="{5DC4160B-617E-4A3C-B313-BFF22A702498}" type="presOf" srcId="{303C5440-7416-49E9-9007-A85B600B0AAD}" destId="{B724B340-35A8-4718-97D5-C330BCDBE146}" srcOrd="0" destOrd="0" presId="urn:microsoft.com/office/officeart/2005/8/layout/orgChart1"/>
    <dgm:cxn modelId="{EC626AA7-D036-426F-A7CA-890D2CA100F8}" type="presOf" srcId="{E1061D12-0956-4173-B6A5-AE6BAFAD9944}" destId="{AA24A3FE-81B3-4A73-9E5C-D0EB8E314399}" srcOrd="0" destOrd="0" presId="urn:microsoft.com/office/officeart/2005/8/layout/orgChart1"/>
    <dgm:cxn modelId="{2924741B-8DE5-48B2-BD06-3B2347E4057C}" type="presOf" srcId="{B15938E5-263B-4C5C-9959-EE7E235F5985}" destId="{7B81B894-53FE-44D1-A5C8-07192EBE92AD}" srcOrd="0" destOrd="0" presId="urn:microsoft.com/office/officeart/2005/8/layout/orgChart1"/>
    <dgm:cxn modelId="{BDD7E24A-858B-4BED-BD07-5552F62AE238}" srcId="{B15938E5-263B-4C5C-9959-EE7E235F5985}" destId="{30B53C3C-E909-4453-95B0-F474C556E256}" srcOrd="1" destOrd="0" parTransId="{303C5440-7416-49E9-9007-A85B600B0AAD}" sibTransId="{4CFDA1A8-8347-4CB2-A50B-D60A5E1C2CDB}"/>
    <dgm:cxn modelId="{1D4FCA4D-1C02-4DEE-8C67-B847F5456639}" srcId="{30B53C3C-E909-4453-95B0-F474C556E256}" destId="{A63F961C-646B-4C19-9870-BE87B5799B3A}" srcOrd="1" destOrd="0" parTransId="{671016FC-F34D-422E-950F-7040A84CC4CE}" sibTransId="{89820705-F574-4E26-A63A-82E012BE5DF3}"/>
    <dgm:cxn modelId="{751FA385-BF4E-4B80-AAE1-E728AB30CFCF}" type="presOf" srcId="{8E0BB27F-FD9B-4003-95D2-ACC008B4EEDE}" destId="{FB17108F-7281-460D-BEE1-4423F16693C4}" srcOrd="0" destOrd="0" presId="urn:microsoft.com/office/officeart/2005/8/layout/orgChart1"/>
    <dgm:cxn modelId="{00CEF07D-F811-43F4-9BFF-F5D327B27724}" srcId="{30B53C3C-E909-4453-95B0-F474C556E256}" destId="{263A304F-D102-4E67-870B-107B058A85EC}" srcOrd="2" destOrd="0" parTransId="{062064B0-7C73-4155-AA0B-007CE675520D}" sibTransId="{E48A298E-3E72-483C-81DA-7C0A4E9FBC73}"/>
    <dgm:cxn modelId="{0AF263E1-B02A-418D-BFBC-013A6EF07824}" type="presOf" srcId="{2A7B491C-93C4-4EAC-BB77-FBA8361DC760}" destId="{D914F5B0-ACD4-4DA0-8330-796B157FD4EA}" srcOrd="1" destOrd="0" presId="urn:microsoft.com/office/officeart/2005/8/layout/orgChart1"/>
    <dgm:cxn modelId="{7299110D-4BF0-4F4D-B4D9-7C3D7F0901D7}" type="presOf" srcId="{A63F961C-646B-4C19-9870-BE87B5799B3A}" destId="{087F8A9C-AFB2-4E2F-BEE5-F87F81F7F4FD}" srcOrd="1" destOrd="0" presId="urn:microsoft.com/office/officeart/2005/8/layout/orgChart1"/>
    <dgm:cxn modelId="{5E455022-43A7-476D-B65B-20F68FC916DC}" type="presOf" srcId="{2A7B491C-93C4-4EAC-BB77-FBA8361DC760}" destId="{19B0EF8D-0888-4085-A44A-651ADEA04747}" srcOrd="0" destOrd="0" presId="urn:microsoft.com/office/officeart/2005/8/layout/orgChart1"/>
    <dgm:cxn modelId="{639A7C5E-B6C5-4D74-B8E5-799B058B5A4D}" type="presOf" srcId="{F2347B65-4A34-429C-B01B-E9FCE8AC13DC}" destId="{1F79D5EB-269B-46C3-969E-7D7755EE1C91}" srcOrd="1" destOrd="0" presId="urn:microsoft.com/office/officeart/2005/8/layout/orgChart1"/>
    <dgm:cxn modelId="{66D1CF01-0BC0-450F-9ADA-C5F3E19F891F}" type="presOf" srcId="{263A304F-D102-4E67-870B-107B058A85EC}" destId="{8F63FB4D-B250-4895-973F-626EB1C4CBDC}" srcOrd="0" destOrd="0" presId="urn:microsoft.com/office/officeart/2005/8/layout/orgChart1"/>
    <dgm:cxn modelId="{698532A8-DD5C-430C-8DED-D3B8905380FC}" type="presOf" srcId="{F68792FB-6071-434C-8447-C501727A1A88}" destId="{B0876C36-26DB-4198-A08C-836A3553F06B}" srcOrd="1" destOrd="0" presId="urn:microsoft.com/office/officeart/2005/8/layout/orgChart1"/>
    <dgm:cxn modelId="{21539057-0A69-4E3D-8E98-9E80D623279E}" srcId="{B15938E5-263B-4C5C-9959-EE7E235F5985}" destId="{C422BEAC-0608-45D5-BB37-29F8785DC5C5}" srcOrd="0" destOrd="0" parTransId="{0A2889F2-191C-4D56-ADE5-FAC54A60E003}" sibTransId="{558DD5F5-6709-46F9-BE47-0B7963DF4F40}"/>
    <dgm:cxn modelId="{5B2D330F-9026-480F-AA1D-F269A2E31041}" type="presOf" srcId="{A63F961C-646B-4C19-9870-BE87B5799B3A}" destId="{86F5697B-0C54-4E7D-93A3-F44F27D8F6CD}" srcOrd="0" destOrd="0" presId="urn:microsoft.com/office/officeart/2005/8/layout/orgChart1"/>
    <dgm:cxn modelId="{38DC1D77-DBEF-445F-A8C7-049AEEC7FC5E}" type="presOf" srcId="{30B53C3C-E909-4453-95B0-F474C556E256}" destId="{CF8127DC-E814-45D4-96C7-09D0992B201D}" srcOrd="1" destOrd="0" presId="urn:microsoft.com/office/officeart/2005/8/layout/orgChart1"/>
    <dgm:cxn modelId="{228C946D-C242-4F2F-829C-88E67E9631E6}" type="presOf" srcId="{689A1235-4BDA-460F-920E-2C0AC2FB8009}" destId="{AD3D589D-C2F2-484D-97A4-CFB22939EA95}" srcOrd="0" destOrd="0" presId="urn:microsoft.com/office/officeart/2005/8/layout/orgChart1"/>
    <dgm:cxn modelId="{7E9C974A-6C9C-4E4B-BA5D-143F5A2AA417}" type="presOf" srcId="{C5C13E03-5DED-4D0F-8B9E-8B8B83561316}" destId="{F2ED71BE-1804-4306-906E-A9836E891083}" srcOrd="0" destOrd="0" presId="urn:microsoft.com/office/officeart/2005/8/layout/orgChart1"/>
    <dgm:cxn modelId="{DEBB7C3B-3CED-4F22-94D6-4B4563C8A4DC}" type="presOf" srcId="{30B53C3C-E909-4453-95B0-F474C556E256}" destId="{2862DACE-FE55-4AB5-969E-D5921CC2AAE9}" srcOrd="0" destOrd="0" presId="urn:microsoft.com/office/officeart/2005/8/layout/orgChart1"/>
    <dgm:cxn modelId="{79F4DCCC-E0E6-4799-BECA-CF44DDF4AFA9}" type="presOf" srcId="{6EBC729D-2FAE-4B8C-B6BB-0D08767E9925}" destId="{0E03D9BE-3E4B-4694-9884-B713FB21F44F}" srcOrd="1" destOrd="0" presId="urn:microsoft.com/office/officeart/2005/8/layout/orgChart1"/>
    <dgm:cxn modelId="{4C191D63-43BB-4D9B-810B-14AF92DD5582}" srcId="{C422BEAC-0608-45D5-BB37-29F8785DC5C5}" destId="{2A7B491C-93C4-4EAC-BB77-FBA8361DC760}" srcOrd="0" destOrd="0" parTransId="{3A1D7686-B8E8-43F1-BDCB-DC5638207688}" sibTransId="{A879EDD4-3899-4DD6-974E-A11FCAD5EAB7}"/>
    <dgm:cxn modelId="{2A770EB1-07DA-491E-A9A7-F0683DB25DC0}" type="presOf" srcId="{3A1D7686-B8E8-43F1-BDCB-DC5638207688}" destId="{7804B876-A19B-4B56-A9CA-3050771931CA}" srcOrd="0" destOrd="0" presId="urn:microsoft.com/office/officeart/2005/8/layout/orgChart1"/>
    <dgm:cxn modelId="{3DB28783-91D5-43D0-842E-D490BC265A27}" srcId="{C422BEAC-0608-45D5-BB37-29F8785DC5C5}" destId="{6EBC729D-2FAE-4B8C-B6BB-0D08767E9925}" srcOrd="1" destOrd="0" parTransId="{689A1235-4BDA-460F-920E-2C0AC2FB8009}" sibTransId="{27A0A0D8-159A-45C3-A86D-514C27D08D78}"/>
    <dgm:cxn modelId="{8599C887-C87F-42FF-A941-B4035F66B544}" type="presOf" srcId="{F2347B65-4A34-429C-B01B-E9FCE8AC13DC}" destId="{83B9C0F7-5977-41E1-9025-B66F6B29756F}" srcOrd="0" destOrd="0" presId="urn:microsoft.com/office/officeart/2005/8/layout/orgChart1"/>
    <dgm:cxn modelId="{0DCCF28B-BE1C-4A80-ABEF-66CC90B49545}" type="presOf" srcId="{C422BEAC-0608-45D5-BB37-29F8785DC5C5}" destId="{EDC97786-DC58-42EE-ACB7-44418ADE1603}" srcOrd="1" destOrd="0" presId="urn:microsoft.com/office/officeart/2005/8/layout/orgChart1"/>
    <dgm:cxn modelId="{3F1999F9-7367-450F-85D9-A59AE9AE35F0}" srcId="{E1061D12-0956-4173-B6A5-AE6BAFAD9944}" destId="{B15938E5-263B-4C5C-9959-EE7E235F5985}" srcOrd="0" destOrd="0" parTransId="{EFFB677F-7216-4993-9B50-E2E4A18DF7C5}" sibTransId="{8CC2301A-80FF-4D2F-96CE-2148FFB754F4}"/>
    <dgm:cxn modelId="{3D9A3940-2303-4664-B904-5CA701DAC504}" type="presParOf" srcId="{AA24A3FE-81B3-4A73-9E5C-D0EB8E314399}" destId="{85E53B7E-BD8D-4E0D-B8F3-5C5B2E0DC765}" srcOrd="0" destOrd="0" presId="urn:microsoft.com/office/officeart/2005/8/layout/orgChart1"/>
    <dgm:cxn modelId="{04B16648-178D-45DC-8F07-EFB479F5FA08}" type="presParOf" srcId="{85E53B7E-BD8D-4E0D-B8F3-5C5B2E0DC765}" destId="{FAADA2B8-47B7-4F1D-8BF4-3FB91A1DC585}" srcOrd="0" destOrd="0" presId="urn:microsoft.com/office/officeart/2005/8/layout/orgChart1"/>
    <dgm:cxn modelId="{FF09DA86-4F11-4F48-BBEE-B6B3F3A68C1E}" type="presParOf" srcId="{FAADA2B8-47B7-4F1D-8BF4-3FB91A1DC585}" destId="{7B81B894-53FE-44D1-A5C8-07192EBE92AD}" srcOrd="0" destOrd="0" presId="urn:microsoft.com/office/officeart/2005/8/layout/orgChart1"/>
    <dgm:cxn modelId="{011F2684-5EF5-410E-857D-9878ABE7C6ED}" type="presParOf" srcId="{FAADA2B8-47B7-4F1D-8BF4-3FB91A1DC585}" destId="{77FF9E85-2909-4CA7-AC9B-D1A5698B16BF}" srcOrd="1" destOrd="0" presId="urn:microsoft.com/office/officeart/2005/8/layout/orgChart1"/>
    <dgm:cxn modelId="{1337F165-BA31-462E-8CCF-2AA7358345BC}" type="presParOf" srcId="{85E53B7E-BD8D-4E0D-B8F3-5C5B2E0DC765}" destId="{6138C6A7-3A5A-467F-AAA9-E0D556A84C8F}" srcOrd="1" destOrd="0" presId="urn:microsoft.com/office/officeart/2005/8/layout/orgChart1"/>
    <dgm:cxn modelId="{E3F06FFC-9237-413A-A0F1-45197833800D}" type="presParOf" srcId="{6138C6A7-3A5A-467F-AAA9-E0D556A84C8F}" destId="{82F2C5FE-0252-47DB-9E05-27328AF2ECCE}" srcOrd="0" destOrd="0" presId="urn:microsoft.com/office/officeart/2005/8/layout/orgChart1"/>
    <dgm:cxn modelId="{20BCB15D-F23E-4C12-9E22-202FC92501EA}" type="presParOf" srcId="{6138C6A7-3A5A-467F-AAA9-E0D556A84C8F}" destId="{547F2159-B103-41C0-9650-293206A3CC19}" srcOrd="1" destOrd="0" presId="urn:microsoft.com/office/officeart/2005/8/layout/orgChart1"/>
    <dgm:cxn modelId="{EFC3A11A-35F8-46BC-A66F-F52B4004AC08}" type="presParOf" srcId="{547F2159-B103-41C0-9650-293206A3CC19}" destId="{03D35503-6DFC-4C46-BDE8-2A76E0AC72F0}" srcOrd="0" destOrd="0" presId="urn:microsoft.com/office/officeart/2005/8/layout/orgChart1"/>
    <dgm:cxn modelId="{FD9B6745-DADF-4DDA-899E-27E372E9AB5C}" type="presParOf" srcId="{03D35503-6DFC-4C46-BDE8-2A76E0AC72F0}" destId="{EEC66907-2818-48D9-8361-1098DBB9237A}" srcOrd="0" destOrd="0" presId="urn:microsoft.com/office/officeart/2005/8/layout/orgChart1"/>
    <dgm:cxn modelId="{8EEC7643-0E3B-47B5-94B1-CE52D2261DF4}" type="presParOf" srcId="{03D35503-6DFC-4C46-BDE8-2A76E0AC72F0}" destId="{EDC97786-DC58-42EE-ACB7-44418ADE1603}" srcOrd="1" destOrd="0" presId="urn:microsoft.com/office/officeart/2005/8/layout/orgChart1"/>
    <dgm:cxn modelId="{88A6EA00-1006-4686-B51A-DF77951F0754}" type="presParOf" srcId="{547F2159-B103-41C0-9650-293206A3CC19}" destId="{C90A57AF-46A8-4702-8E75-4DB321EFA7BF}" srcOrd="1" destOrd="0" presId="urn:microsoft.com/office/officeart/2005/8/layout/orgChart1"/>
    <dgm:cxn modelId="{8CDB655B-8BBC-42AE-9307-5F81BE8A0C82}" type="presParOf" srcId="{C90A57AF-46A8-4702-8E75-4DB321EFA7BF}" destId="{7804B876-A19B-4B56-A9CA-3050771931CA}" srcOrd="0" destOrd="0" presId="urn:microsoft.com/office/officeart/2005/8/layout/orgChart1"/>
    <dgm:cxn modelId="{E1EAEDA0-3839-4794-9969-0B279ECF3CB2}" type="presParOf" srcId="{C90A57AF-46A8-4702-8E75-4DB321EFA7BF}" destId="{8BBA392C-B326-4ACA-9003-38AB2143CBA2}" srcOrd="1" destOrd="0" presId="urn:microsoft.com/office/officeart/2005/8/layout/orgChart1"/>
    <dgm:cxn modelId="{A6A9E58A-88FA-467E-B1F1-5212C057E013}" type="presParOf" srcId="{8BBA392C-B326-4ACA-9003-38AB2143CBA2}" destId="{0F284A0D-F60B-4855-9AE8-5B6C90B89E39}" srcOrd="0" destOrd="0" presId="urn:microsoft.com/office/officeart/2005/8/layout/orgChart1"/>
    <dgm:cxn modelId="{6727D931-134A-46B8-AF3C-1525399EA5A2}" type="presParOf" srcId="{0F284A0D-F60B-4855-9AE8-5B6C90B89E39}" destId="{19B0EF8D-0888-4085-A44A-651ADEA04747}" srcOrd="0" destOrd="0" presId="urn:microsoft.com/office/officeart/2005/8/layout/orgChart1"/>
    <dgm:cxn modelId="{6339B5CF-6E77-497D-B6CB-48169F396A92}" type="presParOf" srcId="{0F284A0D-F60B-4855-9AE8-5B6C90B89E39}" destId="{D914F5B0-ACD4-4DA0-8330-796B157FD4EA}" srcOrd="1" destOrd="0" presId="urn:microsoft.com/office/officeart/2005/8/layout/orgChart1"/>
    <dgm:cxn modelId="{A318F0F0-D318-450D-8602-0A7D4B20A8AC}" type="presParOf" srcId="{8BBA392C-B326-4ACA-9003-38AB2143CBA2}" destId="{57C50D3D-2C06-4137-96BB-0C0FCB6EC7F3}" srcOrd="1" destOrd="0" presId="urn:microsoft.com/office/officeart/2005/8/layout/orgChart1"/>
    <dgm:cxn modelId="{B1317D20-006B-4F4C-B620-4399AAB92B92}" type="presParOf" srcId="{8BBA392C-B326-4ACA-9003-38AB2143CBA2}" destId="{3B6E5A39-EE4A-42FC-83AC-E5F3D50BAE15}" srcOrd="2" destOrd="0" presId="urn:microsoft.com/office/officeart/2005/8/layout/orgChart1"/>
    <dgm:cxn modelId="{E477C7BF-4670-48AA-B31E-401F0C471721}" type="presParOf" srcId="{C90A57AF-46A8-4702-8E75-4DB321EFA7BF}" destId="{AD3D589D-C2F2-484D-97A4-CFB22939EA95}" srcOrd="2" destOrd="0" presId="urn:microsoft.com/office/officeart/2005/8/layout/orgChart1"/>
    <dgm:cxn modelId="{8DB17ED0-4442-46BF-B7CF-EB2175A44BD0}" type="presParOf" srcId="{C90A57AF-46A8-4702-8E75-4DB321EFA7BF}" destId="{6BE8B12E-57EE-4951-AB90-95FA9D9905A6}" srcOrd="3" destOrd="0" presId="urn:microsoft.com/office/officeart/2005/8/layout/orgChart1"/>
    <dgm:cxn modelId="{6163CB15-761C-4DD7-A611-67D1B45CA787}" type="presParOf" srcId="{6BE8B12E-57EE-4951-AB90-95FA9D9905A6}" destId="{1AC6B815-AB4E-4930-A75D-680574BD939D}" srcOrd="0" destOrd="0" presId="urn:microsoft.com/office/officeart/2005/8/layout/orgChart1"/>
    <dgm:cxn modelId="{4C0E2DC3-6D75-40EB-BA58-3D9BB475A87E}" type="presParOf" srcId="{1AC6B815-AB4E-4930-A75D-680574BD939D}" destId="{7E27EA6C-9F33-4581-9123-6E097BF073F1}" srcOrd="0" destOrd="0" presId="urn:microsoft.com/office/officeart/2005/8/layout/orgChart1"/>
    <dgm:cxn modelId="{D5600BB5-E12E-4858-8C18-5675B5629627}" type="presParOf" srcId="{1AC6B815-AB4E-4930-A75D-680574BD939D}" destId="{0E03D9BE-3E4B-4694-9884-B713FB21F44F}" srcOrd="1" destOrd="0" presId="urn:microsoft.com/office/officeart/2005/8/layout/orgChart1"/>
    <dgm:cxn modelId="{68FD3751-0E36-47A3-87F8-909840B9AEBF}" type="presParOf" srcId="{6BE8B12E-57EE-4951-AB90-95FA9D9905A6}" destId="{D3220FBC-78E7-49E3-BD45-516082C8D270}" srcOrd="1" destOrd="0" presId="urn:microsoft.com/office/officeart/2005/8/layout/orgChart1"/>
    <dgm:cxn modelId="{D88C3386-4F37-4CD3-BE13-7773E23E7E77}" type="presParOf" srcId="{6BE8B12E-57EE-4951-AB90-95FA9D9905A6}" destId="{24DD62C1-9B20-462B-92F6-2F080748B50A}" srcOrd="2" destOrd="0" presId="urn:microsoft.com/office/officeart/2005/8/layout/orgChart1"/>
    <dgm:cxn modelId="{FBE45F98-A6C6-4DBB-BA8B-CFA9DD3A98BB}" type="presParOf" srcId="{C90A57AF-46A8-4702-8E75-4DB321EFA7BF}" destId="{F2ED71BE-1804-4306-906E-A9836E891083}" srcOrd="4" destOrd="0" presId="urn:microsoft.com/office/officeart/2005/8/layout/orgChart1"/>
    <dgm:cxn modelId="{438AFFE0-423B-49AE-BE6C-99ED12149D21}" type="presParOf" srcId="{C90A57AF-46A8-4702-8E75-4DB321EFA7BF}" destId="{080D9699-5537-4A0D-A2B6-7075A4DE0C6B}" srcOrd="5" destOrd="0" presId="urn:microsoft.com/office/officeart/2005/8/layout/orgChart1"/>
    <dgm:cxn modelId="{0E9DFFD1-5609-4E59-BB05-FF4DDAA2B6A9}" type="presParOf" srcId="{080D9699-5537-4A0D-A2B6-7075A4DE0C6B}" destId="{BD919B63-56B8-41CD-A4C1-A799F70764E5}" srcOrd="0" destOrd="0" presId="urn:microsoft.com/office/officeart/2005/8/layout/orgChart1"/>
    <dgm:cxn modelId="{2ADBAAA9-ED95-4EAA-94FC-B94A17054DC4}" type="presParOf" srcId="{BD919B63-56B8-41CD-A4C1-A799F70764E5}" destId="{83B9C0F7-5977-41E1-9025-B66F6B29756F}" srcOrd="0" destOrd="0" presId="urn:microsoft.com/office/officeart/2005/8/layout/orgChart1"/>
    <dgm:cxn modelId="{A280ABC1-6440-4768-854D-1D29D2EF4D07}" type="presParOf" srcId="{BD919B63-56B8-41CD-A4C1-A799F70764E5}" destId="{1F79D5EB-269B-46C3-969E-7D7755EE1C91}" srcOrd="1" destOrd="0" presId="urn:microsoft.com/office/officeart/2005/8/layout/orgChart1"/>
    <dgm:cxn modelId="{98142DCA-ACFB-4D9D-860D-4EEE88981ABF}" type="presParOf" srcId="{080D9699-5537-4A0D-A2B6-7075A4DE0C6B}" destId="{C49E55A4-B47F-4FF9-A9EC-B3D41B9F46EA}" srcOrd="1" destOrd="0" presId="urn:microsoft.com/office/officeart/2005/8/layout/orgChart1"/>
    <dgm:cxn modelId="{584048D6-B401-49C0-9422-8871B689E6B1}" type="presParOf" srcId="{080D9699-5537-4A0D-A2B6-7075A4DE0C6B}" destId="{15277AB7-3B4C-4836-9D7A-6F870F36EEEE}" srcOrd="2" destOrd="0" presId="urn:microsoft.com/office/officeart/2005/8/layout/orgChart1"/>
    <dgm:cxn modelId="{8F3F5199-BBBA-432D-A569-F4F4FCA87FF4}" type="presParOf" srcId="{547F2159-B103-41C0-9650-293206A3CC19}" destId="{E32C9EB6-C6F3-4A41-B96C-EDBD75F29A46}" srcOrd="2" destOrd="0" presId="urn:microsoft.com/office/officeart/2005/8/layout/orgChart1"/>
    <dgm:cxn modelId="{AA8535E8-21BA-4C78-812E-6B49176D4C03}" type="presParOf" srcId="{6138C6A7-3A5A-467F-AAA9-E0D556A84C8F}" destId="{B724B340-35A8-4718-97D5-C330BCDBE146}" srcOrd="2" destOrd="0" presId="urn:microsoft.com/office/officeart/2005/8/layout/orgChart1"/>
    <dgm:cxn modelId="{6232BDC2-7885-4BAD-ACDD-3CA12CA59AF6}" type="presParOf" srcId="{6138C6A7-3A5A-467F-AAA9-E0D556A84C8F}" destId="{B41EE8B8-215F-4342-A5C1-76EF3D24F44E}" srcOrd="3" destOrd="0" presId="urn:microsoft.com/office/officeart/2005/8/layout/orgChart1"/>
    <dgm:cxn modelId="{7B5D3C58-D883-4CAD-B2D9-1ED5DCDFB3BB}" type="presParOf" srcId="{B41EE8B8-215F-4342-A5C1-76EF3D24F44E}" destId="{DA92CC1B-B504-4083-BF6A-837F4E2ADBBD}" srcOrd="0" destOrd="0" presId="urn:microsoft.com/office/officeart/2005/8/layout/orgChart1"/>
    <dgm:cxn modelId="{D5B7C94A-F88A-40A8-BFEC-A2A5EE09E2EC}" type="presParOf" srcId="{DA92CC1B-B504-4083-BF6A-837F4E2ADBBD}" destId="{2862DACE-FE55-4AB5-969E-D5921CC2AAE9}" srcOrd="0" destOrd="0" presId="urn:microsoft.com/office/officeart/2005/8/layout/orgChart1"/>
    <dgm:cxn modelId="{B40903F1-E934-4EA8-9E34-F7BFE541DA85}" type="presParOf" srcId="{DA92CC1B-B504-4083-BF6A-837F4E2ADBBD}" destId="{CF8127DC-E814-45D4-96C7-09D0992B201D}" srcOrd="1" destOrd="0" presId="urn:microsoft.com/office/officeart/2005/8/layout/orgChart1"/>
    <dgm:cxn modelId="{2665B846-3D0F-46BC-8FBD-7D570059A8C4}" type="presParOf" srcId="{B41EE8B8-215F-4342-A5C1-76EF3D24F44E}" destId="{194E6FA6-E103-4A72-8EDD-E0FCB480E93D}" srcOrd="1" destOrd="0" presId="urn:microsoft.com/office/officeart/2005/8/layout/orgChart1"/>
    <dgm:cxn modelId="{CE645CFA-E0D8-4B3A-BF11-0087BFA3A0A1}" type="presParOf" srcId="{194E6FA6-E103-4A72-8EDD-E0FCB480E93D}" destId="{FB17108F-7281-460D-BEE1-4423F16693C4}" srcOrd="0" destOrd="0" presId="urn:microsoft.com/office/officeart/2005/8/layout/orgChart1"/>
    <dgm:cxn modelId="{6155F720-BAAF-4545-AA0F-473B35FADAFE}" type="presParOf" srcId="{194E6FA6-E103-4A72-8EDD-E0FCB480E93D}" destId="{B0D0576A-A351-4B9D-88DD-F455873973F8}" srcOrd="1" destOrd="0" presId="urn:microsoft.com/office/officeart/2005/8/layout/orgChart1"/>
    <dgm:cxn modelId="{04341733-9118-4DB8-A066-9A4B80C67F39}" type="presParOf" srcId="{B0D0576A-A351-4B9D-88DD-F455873973F8}" destId="{D5A9B615-3557-4FD0-850A-343AE02BF4AB}" srcOrd="0" destOrd="0" presId="urn:microsoft.com/office/officeart/2005/8/layout/orgChart1"/>
    <dgm:cxn modelId="{1D770222-EA3C-4246-B1C3-FA49826632F9}" type="presParOf" srcId="{D5A9B615-3557-4FD0-850A-343AE02BF4AB}" destId="{09C2768D-7BF6-4C38-8B2B-EBF198DBAF59}" srcOrd="0" destOrd="0" presId="urn:microsoft.com/office/officeart/2005/8/layout/orgChart1"/>
    <dgm:cxn modelId="{711CF2E7-9DE2-4EDD-85AB-B4DD4B300480}" type="presParOf" srcId="{D5A9B615-3557-4FD0-850A-343AE02BF4AB}" destId="{B0876C36-26DB-4198-A08C-836A3553F06B}" srcOrd="1" destOrd="0" presId="urn:microsoft.com/office/officeart/2005/8/layout/orgChart1"/>
    <dgm:cxn modelId="{A5743FEB-72E9-4FA5-B229-DC067A3697A1}" type="presParOf" srcId="{B0D0576A-A351-4B9D-88DD-F455873973F8}" destId="{BD2DDADC-E757-4935-8D55-2143DEC84657}" srcOrd="1" destOrd="0" presId="urn:microsoft.com/office/officeart/2005/8/layout/orgChart1"/>
    <dgm:cxn modelId="{3A119049-ECA7-4F17-81F8-1FBF6F942CFB}" type="presParOf" srcId="{B0D0576A-A351-4B9D-88DD-F455873973F8}" destId="{C0F04BAF-DB9D-4D0D-AA73-1FA5096E300D}" srcOrd="2" destOrd="0" presId="urn:microsoft.com/office/officeart/2005/8/layout/orgChart1"/>
    <dgm:cxn modelId="{334C891B-EEC6-4AC3-B7DC-CCBD3776D09B}" type="presParOf" srcId="{194E6FA6-E103-4A72-8EDD-E0FCB480E93D}" destId="{223E9104-7E39-462A-AF8A-00666F2A8B36}" srcOrd="2" destOrd="0" presId="urn:microsoft.com/office/officeart/2005/8/layout/orgChart1"/>
    <dgm:cxn modelId="{6847213B-D28D-4E43-9B46-7D2FBF7BE661}" type="presParOf" srcId="{194E6FA6-E103-4A72-8EDD-E0FCB480E93D}" destId="{79CB3604-AE63-46D4-903C-299BCAFF9BCC}" srcOrd="3" destOrd="0" presId="urn:microsoft.com/office/officeart/2005/8/layout/orgChart1"/>
    <dgm:cxn modelId="{D207BBA1-B87F-4746-B54A-76DBDB518D70}" type="presParOf" srcId="{79CB3604-AE63-46D4-903C-299BCAFF9BCC}" destId="{E17DE660-8D21-4A81-B77D-928D175834AB}" srcOrd="0" destOrd="0" presId="urn:microsoft.com/office/officeart/2005/8/layout/orgChart1"/>
    <dgm:cxn modelId="{0F3FE7E6-EB24-42D3-BC81-F177B4FA6A63}" type="presParOf" srcId="{E17DE660-8D21-4A81-B77D-928D175834AB}" destId="{86F5697B-0C54-4E7D-93A3-F44F27D8F6CD}" srcOrd="0" destOrd="0" presId="urn:microsoft.com/office/officeart/2005/8/layout/orgChart1"/>
    <dgm:cxn modelId="{6335CE1A-63FE-4594-B391-E4B4A82DDC0C}" type="presParOf" srcId="{E17DE660-8D21-4A81-B77D-928D175834AB}" destId="{087F8A9C-AFB2-4E2F-BEE5-F87F81F7F4FD}" srcOrd="1" destOrd="0" presId="urn:microsoft.com/office/officeart/2005/8/layout/orgChart1"/>
    <dgm:cxn modelId="{202003B3-EBE3-4D7B-B0FC-834498777983}" type="presParOf" srcId="{79CB3604-AE63-46D4-903C-299BCAFF9BCC}" destId="{71293F0D-4BFD-45B4-9A9A-F14B408516F0}" srcOrd="1" destOrd="0" presId="urn:microsoft.com/office/officeart/2005/8/layout/orgChart1"/>
    <dgm:cxn modelId="{81C076FB-7A5C-46EF-AE35-01E16ED5509D}" type="presParOf" srcId="{79CB3604-AE63-46D4-903C-299BCAFF9BCC}" destId="{1F6837B9-108E-4ED7-BDF3-EF2DB68A3E32}" srcOrd="2" destOrd="0" presId="urn:microsoft.com/office/officeart/2005/8/layout/orgChart1"/>
    <dgm:cxn modelId="{C16A52F0-81EC-4E16-9E49-FD5E7B393F0E}" type="presParOf" srcId="{194E6FA6-E103-4A72-8EDD-E0FCB480E93D}" destId="{385FACD9-3EA4-4CF3-A373-9C74EDFE27D2}" srcOrd="4" destOrd="0" presId="urn:microsoft.com/office/officeart/2005/8/layout/orgChart1"/>
    <dgm:cxn modelId="{0AA01EA7-D1C4-4A18-8268-D85FAF3E999F}" type="presParOf" srcId="{194E6FA6-E103-4A72-8EDD-E0FCB480E93D}" destId="{102E9600-19F2-407A-96DA-79B6A734861B}" srcOrd="5" destOrd="0" presId="urn:microsoft.com/office/officeart/2005/8/layout/orgChart1"/>
    <dgm:cxn modelId="{235C77FC-85A2-4A22-8CB7-D96044C456F0}" type="presParOf" srcId="{102E9600-19F2-407A-96DA-79B6A734861B}" destId="{6C6EB35A-3CE8-474C-890A-5759186D9FB8}" srcOrd="0" destOrd="0" presId="urn:microsoft.com/office/officeart/2005/8/layout/orgChart1"/>
    <dgm:cxn modelId="{DADDB2DD-C760-4B59-B015-C3043B296638}" type="presParOf" srcId="{6C6EB35A-3CE8-474C-890A-5759186D9FB8}" destId="{8F63FB4D-B250-4895-973F-626EB1C4CBDC}" srcOrd="0" destOrd="0" presId="urn:microsoft.com/office/officeart/2005/8/layout/orgChart1"/>
    <dgm:cxn modelId="{F6658111-BE35-46C6-A421-C4DE5475C341}" type="presParOf" srcId="{6C6EB35A-3CE8-474C-890A-5759186D9FB8}" destId="{6D147222-2919-49C7-A246-63091D6EEBF8}" srcOrd="1" destOrd="0" presId="urn:microsoft.com/office/officeart/2005/8/layout/orgChart1"/>
    <dgm:cxn modelId="{1BD65F1B-ED4A-4371-9A61-20863E43C979}" type="presParOf" srcId="{102E9600-19F2-407A-96DA-79B6A734861B}" destId="{AE9BAB30-19DA-4AA7-A7DA-DA088C77A318}" srcOrd="1" destOrd="0" presId="urn:microsoft.com/office/officeart/2005/8/layout/orgChart1"/>
    <dgm:cxn modelId="{629F836A-4A01-432B-8828-BAB8C466F93A}" type="presParOf" srcId="{102E9600-19F2-407A-96DA-79B6A734861B}" destId="{9A62F994-77A8-4D19-B7AB-A64BBF9BCB87}" srcOrd="2" destOrd="0" presId="urn:microsoft.com/office/officeart/2005/8/layout/orgChart1"/>
    <dgm:cxn modelId="{6AF27D73-8501-4DDA-9F0A-D77EE6A8233A}" type="presParOf" srcId="{B41EE8B8-215F-4342-A5C1-76EF3D24F44E}" destId="{F87DDC99-74FE-4A33-A0A3-30E6D4721B35}" srcOrd="2" destOrd="0" presId="urn:microsoft.com/office/officeart/2005/8/layout/orgChart1"/>
    <dgm:cxn modelId="{842C95F1-4FB2-4FDE-8F95-41488D621178}" type="presParOf" srcId="{85E53B7E-BD8D-4E0D-B8F3-5C5B2E0DC765}" destId="{10B67F5C-477C-42F3-B641-D3735739637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2FEA0C1-34C5-4897-A1BB-301D4FF3B37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995C5E71-D011-494A-82E4-5A6E6097C9F4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простые</a:t>
          </a:r>
          <a:endParaRPr lang="ru-RU" smtClean="0"/>
        </a:p>
      </dgm:t>
    </dgm:pt>
    <dgm:pt modelId="{E758C0A3-8BEA-4861-9AAA-82F2077D793F}" type="parTrans" cxnId="{C5361BC3-D006-43FD-8917-F676D50809D4}">
      <dgm:prSet/>
      <dgm:spPr/>
    </dgm:pt>
    <dgm:pt modelId="{5D5DA06D-B5F5-4CA6-A6F5-BDCEEE8833A8}" type="sibTrans" cxnId="{C5361BC3-D006-43FD-8917-F676D50809D4}">
      <dgm:prSet/>
      <dgm:spPr/>
    </dgm:pt>
    <dgm:pt modelId="{7D446380-A632-4DC5-BE9B-EE247EB696CF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?</a:t>
          </a:r>
          <a:endParaRPr lang="ru-RU" smtClean="0"/>
        </a:p>
      </dgm:t>
    </dgm:pt>
    <dgm:pt modelId="{15182563-5AFF-4E15-8CD7-C16157184166}" type="parTrans" cxnId="{CC0B3DE6-1100-4F08-8A63-6894CB422922}">
      <dgm:prSet/>
      <dgm:spPr/>
    </dgm:pt>
    <dgm:pt modelId="{F5D24350-43DB-44FB-B4C8-3EFFCD5E36BB}" type="sibTrans" cxnId="{CC0B3DE6-1100-4F08-8A63-6894CB422922}">
      <dgm:prSet/>
      <dgm:spPr/>
    </dgm:pt>
    <dgm:pt modelId="{9FEDCF05-6BCD-4CB7-A243-86DE9FB96C14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?</a:t>
          </a:r>
          <a:endParaRPr lang="ru-RU" smtClean="0"/>
        </a:p>
      </dgm:t>
    </dgm:pt>
    <dgm:pt modelId="{1FDC8597-DF1C-4A08-9CFD-C8F06A4AA0EA}" type="parTrans" cxnId="{82F7A0D0-45CD-491D-A1F4-6385CC8ECFF1}">
      <dgm:prSet/>
      <dgm:spPr/>
    </dgm:pt>
    <dgm:pt modelId="{BDD89100-B115-426F-9B3B-F6816106C2D7}" type="sibTrans" cxnId="{82F7A0D0-45CD-491D-A1F4-6385CC8ECFF1}">
      <dgm:prSet/>
      <dgm:spPr/>
    </dgm:pt>
    <dgm:pt modelId="{AE1B3AE5-9EE4-4B35-9914-85ACE7228797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?</a:t>
          </a:r>
          <a:endParaRPr lang="ru-RU" smtClean="0"/>
        </a:p>
      </dgm:t>
    </dgm:pt>
    <dgm:pt modelId="{6FD377C3-3D70-4672-8BBA-CD2018A99BAA}" type="parTrans" cxnId="{C73460F7-6C23-41A7-B163-9427FEE60A8D}">
      <dgm:prSet/>
      <dgm:spPr/>
    </dgm:pt>
    <dgm:pt modelId="{12419024-4429-4112-A5D0-C106031DC77F}" type="sibTrans" cxnId="{C73460F7-6C23-41A7-B163-9427FEE60A8D}">
      <dgm:prSet/>
      <dgm:spPr/>
    </dgm:pt>
    <dgm:pt modelId="{B4C1C3BD-544B-48DC-808D-9996F75946A8}" type="pres">
      <dgm:prSet presAssocID="{02FEA0C1-34C5-4897-A1BB-301D4FF3B37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ED318AE-6093-4829-AC92-4E9282B37294}" type="pres">
      <dgm:prSet presAssocID="{995C5E71-D011-494A-82E4-5A6E6097C9F4}" presName="hierRoot1" presStyleCnt="0">
        <dgm:presLayoutVars>
          <dgm:hierBranch/>
        </dgm:presLayoutVars>
      </dgm:prSet>
      <dgm:spPr/>
    </dgm:pt>
    <dgm:pt modelId="{7C1BD442-5CFE-4CD3-8D9E-1A8EE4A5D75E}" type="pres">
      <dgm:prSet presAssocID="{995C5E71-D011-494A-82E4-5A6E6097C9F4}" presName="rootComposite1" presStyleCnt="0"/>
      <dgm:spPr/>
    </dgm:pt>
    <dgm:pt modelId="{8B1CEE6F-7F45-4F0D-832A-CDA6C85793ED}" type="pres">
      <dgm:prSet presAssocID="{995C5E71-D011-494A-82E4-5A6E6097C9F4}" presName="rootText1" presStyleLbl="node0" presStyleIdx="0" presStyleCnt="1">
        <dgm:presLayoutVars>
          <dgm:chPref val="3"/>
        </dgm:presLayoutVars>
      </dgm:prSet>
      <dgm:spPr/>
    </dgm:pt>
    <dgm:pt modelId="{AF0D811E-7525-401D-ADCC-26E89BDF5E98}" type="pres">
      <dgm:prSet presAssocID="{995C5E71-D011-494A-82E4-5A6E6097C9F4}" presName="rootConnector1" presStyleLbl="node1" presStyleIdx="0" presStyleCnt="0"/>
      <dgm:spPr/>
    </dgm:pt>
    <dgm:pt modelId="{BD49762A-5F2F-4F80-B278-2A1AFB235E16}" type="pres">
      <dgm:prSet presAssocID="{995C5E71-D011-494A-82E4-5A6E6097C9F4}" presName="hierChild2" presStyleCnt="0"/>
      <dgm:spPr/>
    </dgm:pt>
    <dgm:pt modelId="{7ACAD187-1586-4D86-8CB0-B7E6CDE7145D}" type="pres">
      <dgm:prSet presAssocID="{15182563-5AFF-4E15-8CD7-C16157184166}" presName="Name35" presStyleLbl="parChTrans1D2" presStyleIdx="0" presStyleCnt="3"/>
      <dgm:spPr/>
    </dgm:pt>
    <dgm:pt modelId="{AE59B5CA-3F0B-4CB2-902D-4AD264557867}" type="pres">
      <dgm:prSet presAssocID="{7D446380-A632-4DC5-BE9B-EE247EB696CF}" presName="hierRoot2" presStyleCnt="0">
        <dgm:presLayoutVars>
          <dgm:hierBranch/>
        </dgm:presLayoutVars>
      </dgm:prSet>
      <dgm:spPr/>
    </dgm:pt>
    <dgm:pt modelId="{92B75A16-0752-4F30-8F6C-4A3486548595}" type="pres">
      <dgm:prSet presAssocID="{7D446380-A632-4DC5-BE9B-EE247EB696CF}" presName="rootComposite" presStyleCnt="0"/>
      <dgm:spPr/>
    </dgm:pt>
    <dgm:pt modelId="{DFD77817-6B7E-490B-A87F-123A8F6BD3CC}" type="pres">
      <dgm:prSet presAssocID="{7D446380-A632-4DC5-BE9B-EE247EB696CF}" presName="rootText" presStyleLbl="node2" presStyleIdx="0" presStyleCnt="3">
        <dgm:presLayoutVars>
          <dgm:chPref val="3"/>
        </dgm:presLayoutVars>
      </dgm:prSet>
      <dgm:spPr/>
    </dgm:pt>
    <dgm:pt modelId="{E89E254C-D8CB-4394-8E4A-5019C3586B31}" type="pres">
      <dgm:prSet presAssocID="{7D446380-A632-4DC5-BE9B-EE247EB696CF}" presName="rootConnector" presStyleLbl="node2" presStyleIdx="0" presStyleCnt="3"/>
      <dgm:spPr/>
    </dgm:pt>
    <dgm:pt modelId="{8181AEAA-E54E-490E-BF30-75BB528A605A}" type="pres">
      <dgm:prSet presAssocID="{7D446380-A632-4DC5-BE9B-EE247EB696CF}" presName="hierChild4" presStyleCnt="0"/>
      <dgm:spPr/>
    </dgm:pt>
    <dgm:pt modelId="{51D9D25B-9AF5-440B-8C5D-CE20B3700684}" type="pres">
      <dgm:prSet presAssocID="{7D446380-A632-4DC5-BE9B-EE247EB696CF}" presName="hierChild5" presStyleCnt="0"/>
      <dgm:spPr/>
    </dgm:pt>
    <dgm:pt modelId="{C8AF9642-D523-4C6A-A33F-AAE943625720}" type="pres">
      <dgm:prSet presAssocID="{1FDC8597-DF1C-4A08-9CFD-C8F06A4AA0EA}" presName="Name35" presStyleLbl="parChTrans1D2" presStyleIdx="1" presStyleCnt="3"/>
      <dgm:spPr/>
    </dgm:pt>
    <dgm:pt modelId="{779BAFBE-E9FE-4989-9882-F18EE8686D92}" type="pres">
      <dgm:prSet presAssocID="{9FEDCF05-6BCD-4CB7-A243-86DE9FB96C14}" presName="hierRoot2" presStyleCnt="0">
        <dgm:presLayoutVars>
          <dgm:hierBranch/>
        </dgm:presLayoutVars>
      </dgm:prSet>
      <dgm:spPr/>
    </dgm:pt>
    <dgm:pt modelId="{FD6BE82E-A654-4F2F-B251-B0F460E6F141}" type="pres">
      <dgm:prSet presAssocID="{9FEDCF05-6BCD-4CB7-A243-86DE9FB96C14}" presName="rootComposite" presStyleCnt="0"/>
      <dgm:spPr/>
    </dgm:pt>
    <dgm:pt modelId="{E1C9520F-22CB-4539-870C-FC0C88F39643}" type="pres">
      <dgm:prSet presAssocID="{9FEDCF05-6BCD-4CB7-A243-86DE9FB96C14}" presName="rootText" presStyleLbl="node2" presStyleIdx="1" presStyleCnt="3">
        <dgm:presLayoutVars>
          <dgm:chPref val="3"/>
        </dgm:presLayoutVars>
      </dgm:prSet>
      <dgm:spPr/>
    </dgm:pt>
    <dgm:pt modelId="{1E3FC868-AF44-4E31-B767-609FC9C0B6CE}" type="pres">
      <dgm:prSet presAssocID="{9FEDCF05-6BCD-4CB7-A243-86DE9FB96C14}" presName="rootConnector" presStyleLbl="node2" presStyleIdx="1" presStyleCnt="3"/>
      <dgm:spPr/>
    </dgm:pt>
    <dgm:pt modelId="{4912888E-8DE9-47E5-8982-EB6C610A3655}" type="pres">
      <dgm:prSet presAssocID="{9FEDCF05-6BCD-4CB7-A243-86DE9FB96C14}" presName="hierChild4" presStyleCnt="0"/>
      <dgm:spPr/>
    </dgm:pt>
    <dgm:pt modelId="{710B6F73-C327-4D1F-B412-49918D8C9A19}" type="pres">
      <dgm:prSet presAssocID="{9FEDCF05-6BCD-4CB7-A243-86DE9FB96C14}" presName="hierChild5" presStyleCnt="0"/>
      <dgm:spPr/>
    </dgm:pt>
    <dgm:pt modelId="{15AE2EA3-9469-4199-A8C4-84B6E5A38194}" type="pres">
      <dgm:prSet presAssocID="{6FD377C3-3D70-4672-8BBA-CD2018A99BAA}" presName="Name35" presStyleLbl="parChTrans1D2" presStyleIdx="2" presStyleCnt="3"/>
      <dgm:spPr/>
    </dgm:pt>
    <dgm:pt modelId="{B5C2F912-D87C-46F1-A5A6-8185A88E769D}" type="pres">
      <dgm:prSet presAssocID="{AE1B3AE5-9EE4-4B35-9914-85ACE7228797}" presName="hierRoot2" presStyleCnt="0">
        <dgm:presLayoutVars>
          <dgm:hierBranch/>
        </dgm:presLayoutVars>
      </dgm:prSet>
      <dgm:spPr/>
    </dgm:pt>
    <dgm:pt modelId="{54F7AA2A-A1E3-49DA-8809-66E8A48E7771}" type="pres">
      <dgm:prSet presAssocID="{AE1B3AE5-9EE4-4B35-9914-85ACE7228797}" presName="rootComposite" presStyleCnt="0"/>
      <dgm:spPr/>
    </dgm:pt>
    <dgm:pt modelId="{EEEF91BE-9DD6-4C13-AE48-0F63D7A216A6}" type="pres">
      <dgm:prSet presAssocID="{AE1B3AE5-9EE4-4B35-9914-85ACE7228797}" presName="rootText" presStyleLbl="node2" presStyleIdx="2" presStyleCnt="3">
        <dgm:presLayoutVars>
          <dgm:chPref val="3"/>
        </dgm:presLayoutVars>
      </dgm:prSet>
      <dgm:spPr/>
    </dgm:pt>
    <dgm:pt modelId="{FAC61975-6884-455A-9CDD-F60AAEA77CB6}" type="pres">
      <dgm:prSet presAssocID="{AE1B3AE5-9EE4-4B35-9914-85ACE7228797}" presName="rootConnector" presStyleLbl="node2" presStyleIdx="2" presStyleCnt="3"/>
      <dgm:spPr/>
    </dgm:pt>
    <dgm:pt modelId="{257B1781-A28F-4AA9-81D3-B0D810F87021}" type="pres">
      <dgm:prSet presAssocID="{AE1B3AE5-9EE4-4B35-9914-85ACE7228797}" presName="hierChild4" presStyleCnt="0"/>
      <dgm:spPr/>
    </dgm:pt>
    <dgm:pt modelId="{02248EB3-74A8-472B-99D0-184D1D8F47ED}" type="pres">
      <dgm:prSet presAssocID="{AE1B3AE5-9EE4-4B35-9914-85ACE7228797}" presName="hierChild5" presStyleCnt="0"/>
      <dgm:spPr/>
    </dgm:pt>
    <dgm:pt modelId="{04C583B0-C9DB-4F7A-B588-FD2C0AD5AF17}" type="pres">
      <dgm:prSet presAssocID="{995C5E71-D011-494A-82E4-5A6E6097C9F4}" presName="hierChild3" presStyleCnt="0"/>
      <dgm:spPr/>
    </dgm:pt>
  </dgm:ptLst>
  <dgm:cxnLst>
    <dgm:cxn modelId="{8D5294C3-EC96-4ABC-B6EB-D833D4D45C75}" type="presOf" srcId="{9FEDCF05-6BCD-4CB7-A243-86DE9FB96C14}" destId="{E1C9520F-22CB-4539-870C-FC0C88F39643}" srcOrd="0" destOrd="0" presId="urn:microsoft.com/office/officeart/2005/8/layout/orgChart1"/>
    <dgm:cxn modelId="{C73460F7-6C23-41A7-B163-9427FEE60A8D}" srcId="{995C5E71-D011-494A-82E4-5A6E6097C9F4}" destId="{AE1B3AE5-9EE4-4B35-9914-85ACE7228797}" srcOrd="2" destOrd="0" parTransId="{6FD377C3-3D70-4672-8BBA-CD2018A99BAA}" sibTransId="{12419024-4429-4112-A5D0-C106031DC77F}"/>
    <dgm:cxn modelId="{1C29A7B9-52F4-43D9-ACE1-A20FE8C90C87}" type="presOf" srcId="{7D446380-A632-4DC5-BE9B-EE247EB696CF}" destId="{E89E254C-D8CB-4394-8E4A-5019C3586B31}" srcOrd="1" destOrd="0" presId="urn:microsoft.com/office/officeart/2005/8/layout/orgChart1"/>
    <dgm:cxn modelId="{6985EA0A-4E20-42AA-BF63-192D99B40C7C}" type="presOf" srcId="{995C5E71-D011-494A-82E4-5A6E6097C9F4}" destId="{8B1CEE6F-7F45-4F0D-832A-CDA6C85793ED}" srcOrd="0" destOrd="0" presId="urn:microsoft.com/office/officeart/2005/8/layout/orgChart1"/>
    <dgm:cxn modelId="{82F7A0D0-45CD-491D-A1F4-6385CC8ECFF1}" srcId="{995C5E71-D011-494A-82E4-5A6E6097C9F4}" destId="{9FEDCF05-6BCD-4CB7-A243-86DE9FB96C14}" srcOrd="1" destOrd="0" parTransId="{1FDC8597-DF1C-4A08-9CFD-C8F06A4AA0EA}" sibTransId="{BDD89100-B115-426F-9B3B-F6816106C2D7}"/>
    <dgm:cxn modelId="{C01E46A0-6BE9-4549-B668-BF0531B52926}" type="presOf" srcId="{AE1B3AE5-9EE4-4B35-9914-85ACE7228797}" destId="{EEEF91BE-9DD6-4C13-AE48-0F63D7A216A6}" srcOrd="0" destOrd="0" presId="urn:microsoft.com/office/officeart/2005/8/layout/orgChart1"/>
    <dgm:cxn modelId="{31C6B59E-AF8F-4F58-A893-526BCFEFE526}" type="presOf" srcId="{9FEDCF05-6BCD-4CB7-A243-86DE9FB96C14}" destId="{1E3FC868-AF44-4E31-B767-609FC9C0B6CE}" srcOrd="1" destOrd="0" presId="urn:microsoft.com/office/officeart/2005/8/layout/orgChart1"/>
    <dgm:cxn modelId="{CC0B3DE6-1100-4F08-8A63-6894CB422922}" srcId="{995C5E71-D011-494A-82E4-5A6E6097C9F4}" destId="{7D446380-A632-4DC5-BE9B-EE247EB696CF}" srcOrd="0" destOrd="0" parTransId="{15182563-5AFF-4E15-8CD7-C16157184166}" sibTransId="{F5D24350-43DB-44FB-B4C8-3EFFCD5E36BB}"/>
    <dgm:cxn modelId="{44B46535-DA78-4853-A45F-8DB0B0FB7CAB}" type="presOf" srcId="{AE1B3AE5-9EE4-4B35-9914-85ACE7228797}" destId="{FAC61975-6884-455A-9CDD-F60AAEA77CB6}" srcOrd="1" destOrd="0" presId="urn:microsoft.com/office/officeart/2005/8/layout/orgChart1"/>
    <dgm:cxn modelId="{7E7BCFB7-50F6-4048-8D06-5505AF362E1C}" type="presOf" srcId="{02FEA0C1-34C5-4897-A1BB-301D4FF3B37A}" destId="{B4C1C3BD-544B-48DC-808D-9996F75946A8}" srcOrd="0" destOrd="0" presId="urn:microsoft.com/office/officeart/2005/8/layout/orgChart1"/>
    <dgm:cxn modelId="{D4696EE9-7819-4B42-8E25-FD9462A9FB87}" type="presOf" srcId="{15182563-5AFF-4E15-8CD7-C16157184166}" destId="{7ACAD187-1586-4D86-8CB0-B7E6CDE7145D}" srcOrd="0" destOrd="0" presId="urn:microsoft.com/office/officeart/2005/8/layout/orgChart1"/>
    <dgm:cxn modelId="{C5361BC3-D006-43FD-8917-F676D50809D4}" srcId="{02FEA0C1-34C5-4897-A1BB-301D4FF3B37A}" destId="{995C5E71-D011-494A-82E4-5A6E6097C9F4}" srcOrd="0" destOrd="0" parTransId="{E758C0A3-8BEA-4861-9AAA-82F2077D793F}" sibTransId="{5D5DA06D-B5F5-4CA6-A6F5-BDCEEE8833A8}"/>
    <dgm:cxn modelId="{3C277A51-B6D4-40CD-A965-B72F9FCBA3B5}" type="presOf" srcId="{6FD377C3-3D70-4672-8BBA-CD2018A99BAA}" destId="{15AE2EA3-9469-4199-A8C4-84B6E5A38194}" srcOrd="0" destOrd="0" presId="urn:microsoft.com/office/officeart/2005/8/layout/orgChart1"/>
    <dgm:cxn modelId="{832308E2-4C8C-4C95-BC75-3EEC134D6464}" type="presOf" srcId="{1FDC8597-DF1C-4A08-9CFD-C8F06A4AA0EA}" destId="{C8AF9642-D523-4C6A-A33F-AAE943625720}" srcOrd="0" destOrd="0" presId="urn:microsoft.com/office/officeart/2005/8/layout/orgChart1"/>
    <dgm:cxn modelId="{47FD9415-BFF2-4BE6-B4FE-ED3DBAF98BF3}" type="presOf" srcId="{995C5E71-D011-494A-82E4-5A6E6097C9F4}" destId="{AF0D811E-7525-401D-ADCC-26E89BDF5E98}" srcOrd="1" destOrd="0" presId="urn:microsoft.com/office/officeart/2005/8/layout/orgChart1"/>
    <dgm:cxn modelId="{115B4984-AC20-4CA7-8261-E5FEF7A3E7DC}" type="presOf" srcId="{7D446380-A632-4DC5-BE9B-EE247EB696CF}" destId="{DFD77817-6B7E-490B-A87F-123A8F6BD3CC}" srcOrd="0" destOrd="0" presId="urn:microsoft.com/office/officeart/2005/8/layout/orgChart1"/>
    <dgm:cxn modelId="{02B718D9-A24C-424F-A220-E0DB18B6EA8F}" type="presParOf" srcId="{B4C1C3BD-544B-48DC-808D-9996F75946A8}" destId="{EED318AE-6093-4829-AC92-4E9282B37294}" srcOrd="0" destOrd="0" presId="urn:microsoft.com/office/officeart/2005/8/layout/orgChart1"/>
    <dgm:cxn modelId="{6BE535EB-B2E6-4C8B-A250-7005A60532A1}" type="presParOf" srcId="{EED318AE-6093-4829-AC92-4E9282B37294}" destId="{7C1BD442-5CFE-4CD3-8D9E-1A8EE4A5D75E}" srcOrd="0" destOrd="0" presId="urn:microsoft.com/office/officeart/2005/8/layout/orgChart1"/>
    <dgm:cxn modelId="{FFB86948-2BF1-4272-BDBE-B8EE221ECB54}" type="presParOf" srcId="{7C1BD442-5CFE-4CD3-8D9E-1A8EE4A5D75E}" destId="{8B1CEE6F-7F45-4F0D-832A-CDA6C85793ED}" srcOrd="0" destOrd="0" presId="urn:microsoft.com/office/officeart/2005/8/layout/orgChart1"/>
    <dgm:cxn modelId="{0A135F29-EFE9-4F83-B5E9-9AF7B0BCB5C5}" type="presParOf" srcId="{7C1BD442-5CFE-4CD3-8D9E-1A8EE4A5D75E}" destId="{AF0D811E-7525-401D-ADCC-26E89BDF5E98}" srcOrd="1" destOrd="0" presId="urn:microsoft.com/office/officeart/2005/8/layout/orgChart1"/>
    <dgm:cxn modelId="{38640569-90C5-40CB-BE48-55C734D75DE4}" type="presParOf" srcId="{EED318AE-6093-4829-AC92-4E9282B37294}" destId="{BD49762A-5F2F-4F80-B278-2A1AFB235E16}" srcOrd="1" destOrd="0" presId="urn:microsoft.com/office/officeart/2005/8/layout/orgChart1"/>
    <dgm:cxn modelId="{3AB21325-A5EC-4B59-A97A-F2A851172B54}" type="presParOf" srcId="{BD49762A-5F2F-4F80-B278-2A1AFB235E16}" destId="{7ACAD187-1586-4D86-8CB0-B7E6CDE7145D}" srcOrd="0" destOrd="0" presId="urn:microsoft.com/office/officeart/2005/8/layout/orgChart1"/>
    <dgm:cxn modelId="{7134917B-95AB-4775-9ED0-027AA0FAD09C}" type="presParOf" srcId="{BD49762A-5F2F-4F80-B278-2A1AFB235E16}" destId="{AE59B5CA-3F0B-4CB2-902D-4AD264557867}" srcOrd="1" destOrd="0" presId="urn:microsoft.com/office/officeart/2005/8/layout/orgChart1"/>
    <dgm:cxn modelId="{3043C46F-DCA3-407D-BCD3-BBECB201A351}" type="presParOf" srcId="{AE59B5CA-3F0B-4CB2-902D-4AD264557867}" destId="{92B75A16-0752-4F30-8F6C-4A3486548595}" srcOrd="0" destOrd="0" presId="urn:microsoft.com/office/officeart/2005/8/layout/orgChart1"/>
    <dgm:cxn modelId="{C9F319FA-A0E5-4ABF-A4BD-EED875047704}" type="presParOf" srcId="{92B75A16-0752-4F30-8F6C-4A3486548595}" destId="{DFD77817-6B7E-490B-A87F-123A8F6BD3CC}" srcOrd="0" destOrd="0" presId="urn:microsoft.com/office/officeart/2005/8/layout/orgChart1"/>
    <dgm:cxn modelId="{6D0B551A-A491-4BAD-87B3-7FC6F757FCDB}" type="presParOf" srcId="{92B75A16-0752-4F30-8F6C-4A3486548595}" destId="{E89E254C-D8CB-4394-8E4A-5019C3586B31}" srcOrd="1" destOrd="0" presId="urn:microsoft.com/office/officeart/2005/8/layout/orgChart1"/>
    <dgm:cxn modelId="{485EDCC7-C18C-4D23-9120-60963C0AB1D2}" type="presParOf" srcId="{AE59B5CA-3F0B-4CB2-902D-4AD264557867}" destId="{8181AEAA-E54E-490E-BF30-75BB528A605A}" srcOrd="1" destOrd="0" presId="urn:microsoft.com/office/officeart/2005/8/layout/orgChart1"/>
    <dgm:cxn modelId="{E8CF1847-A733-4DE5-A197-6D986AC5BC10}" type="presParOf" srcId="{AE59B5CA-3F0B-4CB2-902D-4AD264557867}" destId="{51D9D25B-9AF5-440B-8C5D-CE20B3700684}" srcOrd="2" destOrd="0" presId="urn:microsoft.com/office/officeart/2005/8/layout/orgChart1"/>
    <dgm:cxn modelId="{C0FCD1E1-642B-42A9-9D1D-63980DB18C0A}" type="presParOf" srcId="{BD49762A-5F2F-4F80-B278-2A1AFB235E16}" destId="{C8AF9642-D523-4C6A-A33F-AAE943625720}" srcOrd="2" destOrd="0" presId="urn:microsoft.com/office/officeart/2005/8/layout/orgChart1"/>
    <dgm:cxn modelId="{98C84150-ECD1-4FE9-86E7-77838D28D330}" type="presParOf" srcId="{BD49762A-5F2F-4F80-B278-2A1AFB235E16}" destId="{779BAFBE-E9FE-4989-9882-F18EE8686D92}" srcOrd="3" destOrd="0" presId="urn:microsoft.com/office/officeart/2005/8/layout/orgChart1"/>
    <dgm:cxn modelId="{4E762419-C0BC-40A5-93F1-1808D97855B4}" type="presParOf" srcId="{779BAFBE-E9FE-4989-9882-F18EE8686D92}" destId="{FD6BE82E-A654-4F2F-B251-B0F460E6F141}" srcOrd="0" destOrd="0" presId="urn:microsoft.com/office/officeart/2005/8/layout/orgChart1"/>
    <dgm:cxn modelId="{7C5DAC13-27CC-46F9-8781-F33774C46BC5}" type="presParOf" srcId="{FD6BE82E-A654-4F2F-B251-B0F460E6F141}" destId="{E1C9520F-22CB-4539-870C-FC0C88F39643}" srcOrd="0" destOrd="0" presId="urn:microsoft.com/office/officeart/2005/8/layout/orgChart1"/>
    <dgm:cxn modelId="{F3A3FB7D-21B3-4F59-B2B7-6C2851EF11C3}" type="presParOf" srcId="{FD6BE82E-A654-4F2F-B251-B0F460E6F141}" destId="{1E3FC868-AF44-4E31-B767-609FC9C0B6CE}" srcOrd="1" destOrd="0" presId="urn:microsoft.com/office/officeart/2005/8/layout/orgChart1"/>
    <dgm:cxn modelId="{A6297BCF-82E7-4DC8-9447-1694EABB7EB2}" type="presParOf" srcId="{779BAFBE-E9FE-4989-9882-F18EE8686D92}" destId="{4912888E-8DE9-47E5-8982-EB6C610A3655}" srcOrd="1" destOrd="0" presId="urn:microsoft.com/office/officeart/2005/8/layout/orgChart1"/>
    <dgm:cxn modelId="{51B5D2FA-540D-485D-9598-36EE91FE24AD}" type="presParOf" srcId="{779BAFBE-E9FE-4989-9882-F18EE8686D92}" destId="{710B6F73-C327-4D1F-B412-49918D8C9A19}" srcOrd="2" destOrd="0" presId="urn:microsoft.com/office/officeart/2005/8/layout/orgChart1"/>
    <dgm:cxn modelId="{180410B7-5F0A-4922-92E6-FF80094B00AB}" type="presParOf" srcId="{BD49762A-5F2F-4F80-B278-2A1AFB235E16}" destId="{15AE2EA3-9469-4199-A8C4-84B6E5A38194}" srcOrd="4" destOrd="0" presId="urn:microsoft.com/office/officeart/2005/8/layout/orgChart1"/>
    <dgm:cxn modelId="{C90498AE-5332-40DE-A126-2BCAA26654B6}" type="presParOf" srcId="{BD49762A-5F2F-4F80-B278-2A1AFB235E16}" destId="{B5C2F912-D87C-46F1-A5A6-8185A88E769D}" srcOrd="5" destOrd="0" presId="urn:microsoft.com/office/officeart/2005/8/layout/orgChart1"/>
    <dgm:cxn modelId="{C06438A6-B7B8-4536-BC3E-8F19257C6E73}" type="presParOf" srcId="{B5C2F912-D87C-46F1-A5A6-8185A88E769D}" destId="{54F7AA2A-A1E3-49DA-8809-66E8A48E7771}" srcOrd="0" destOrd="0" presId="urn:microsoft.com/office/officeart/2005/8/layout/orgChart1"/>
    <dgm:cxn modelId="{55B33702-F989-4019-B3D0-0DE63F04102A}" type="presParOf" srcId="{54F7AA2A-A1E3-49DA-8809-66E8A48E7771}" destId="{EEEF91BE-9DD6-4C13-AE48-0F63D7A216A6}" srcOrd="0" destOrd="0" presId="urn:microsoft.com/office/officeart/2005/8/layout/orgChart1"/>
    <dgm:cxn modelId="{BCB65BC3-E8A7-4042-9964-0BC53F1D5829}" type="presParOf" srcId="{54F7AA2A-A1E3-49DA-8809-66E8A48E7771}" destId="{FAC61975-6884-455A-9CDD-F60AAEA77CB6}" srcOrd="1" destOrd="0" presId="urn:microsoft.com/office/officeart/2005/8/layout/orgChart1"/>
    <dgm:cxn modelId="{45F653A4-7F22-4BFF-9690-401A8FDD9DF8}" type="presParOf" srcId="{B5C2F912-D87C-46F1-A5A6-8185A88E769D}" destId="{257B1781-A28F-4AA9-81D3-B0D810F87021}" srcOrd="1" destOrd="0" presId="urn:microsoft.com/office/officeart/2005/8/layout/orgChart1"/>
    <dgm:cxn modelId="{34EF84B5-C354-4A57-800A-EE244B66E5C0}" type="presParOf" srcId="{B5C2F912-D87C-46F1-A5A6-8185A88E769D}" destId="{02248EB3-74A8-472B-99D0-184D1D8F47ED}" srcOrd="2" destOrd="0" presId="urn:microsoft.com/office/officeart/2005/8/layout/orgChart1"/>
    <dgm:cxn modelId="{CC95C327-CBBA-4688-AB97-E8F0F0BF0201}" type="presParOf" srcId="{EED318AE-6093-4829-AC92-4E9282B37294}" destId="{04C583B0-C9DB-4F7A-B588-FD2C0AD5AF1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EEE2720-13CD-44DE-B6BF-DF11BCABA08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8625BFFB-C8A4-4182-B943-6BE273D85734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Классификация материалов по видам волокон</a:t>
          </a:r>
          <a:endParaRPr lang="ru-RU" smtClean="0"/>
        </a:p>
      </dgm:t>
    </dgm:pt>
    <dgm:pt modelId="{A895DF18-D99C-4355-BD3F-595E7E97C5BB}" type="parTrans" cxnId="{E17EFB9A-3D8D-4AAA-B39F-90AAAD992AD0}">
      <dgm:prSet/>
      <dgm:spPr/>
    </dgm:pt>
    <dgm:pt modelId="{398E7D13-8D45-4330-BE83-A7334FE73EF6}" type="sibTrans" cxnId="{E17EFB9A-3D8D-4AAA-B39F-90AAAD992AD0}">
      <dgm:prSet/>
      <dgm:spPr/>
    </dgm:pt>
    <dgm:pt modelId="{61496E8A-5D7F-4A5B-BF64-1EA160748723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.</a:t>
          </a:r>
          <a:endParaRPr lang="ru-RU" smtClean="0"/>
        </a:p>
      </dgm:t>
    </dgm:pt>
    <dgm:pt modelId="{775E52CB-A4AF-450B-8001-CD520C36C567}" type="parTrans" cxnId="{3865326F-D1A0-403C-A187-40C3D7798BDE}">
      <dgm:prSet/>
      <dgm:spPr/>
    </dgm:pt>
    <dgm:pt modelId="{245D159C-6463-426F-8984-3920958046DF}" type="sibTrans" cxnId="{3865326F-D1A0-403C-A187-40C3D7798BDE}">
      <dgm:prSet/>
      <dgm:spPr/>
    </dgm:pt>
    <dgm:pt modelId="{A4BFA641-C992-4E08-9C8F-A999ABB36726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.</a:t>
          </a:r>
          <a:endParaRPr lang="ru-RU" smtClean="0"/>
        </a:p>
      </dgm:t>
    </dgm:pt>
    <dgm:pt modelId="{CD393B16-3BA6-41D1-962C-F9CA4BF06B24}" type="parTrans" cxnId="{7EC08174-704E-4BF6-A9CC-FF1CC01D169F}">
      <dgm:prSet/>
      <dgm:spPr/>
    </dgm:pt>
    <dgm:pt modelId="{38E217C6-41B3-46E6-917A-156A6A00097E}" type="sibTrans" cxnId="{7EC08174-704E-4BF6-A9CC-FF1CC01D169F}">
      <dgm:prSet/>
      <dgm:spPr/>
    </dgm:pt>
    <dgm:pt modelId="{428FC835-8987-43E5-991C-A6971DC7C81C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.</a:t>
          </a:r>
          <a:endParaRPr lang="ru-RU" smtClean="0"/>
        </a:p>
      </dgm:t>
    </dgm:pt>
    <dgm:pt modelId="{0C3F32BF-E290-4B12-935B-673BCB83B363}" type="parTrans" cxnId="{538E7000-9E6B-4B86-9A8E-DD2AFF3C8E10}">
      <dgm:prSet/>
      <dgm:spPr/>
    </dgm:pt>
    <dgm:pt modelId="{FB9F9E7F-5B5E-4168-886F-5FCA0062DC95}" type="sibTrans" cxnId="{538E7000-9E6B-4B86-9A8E-DD2AFF3C8E10}">
      <dgm:prSet/>
      <dgm:spPr/>
    </dgm:pt>
    <dgm:pt modelId="{A2688B1B-A88B-42DB-B9F3-EE47E66FC0A4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.</a:t>
          </a:r>
          <a:endParaRPr lang="ru-RU" smtClean="0"/>
        </a:p>
      </dgm:t>
    </dgm:pt>
    <dgm:pt modelId="{D12757F8-BFC3-4F5A-8C0F-7CBAF063257E}" type="parTrans" cxnId="{8D3C95D8-DECD-4A6E-A60C-60E7D0685E40}">
      <dgm:prSet/>
      <dgm:spPr/>
    </dgm:pt>
    <dgm:pt modelId="{AFF788B4-49B4-40E8-B50A-638CD446C7A6}" type="sibTrans" cxnId="{8D3C95D8-DECD-4A6E-A60C-60E7D0685E40}">
      <dgm:prSet/>
      <dgm:spPr/>
    </dgm:pt>
    <dgm:pt modelId="{B72E5D4D-4890-495A-81E9-559E2DF9FCBB}" type="pres">
      <dgm:prSet presAssocID="{EEEE2720-13CD-44DE-B6BF-DF11BCABA08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1D6236D-D44F-470F-ABA0-8E7227252F6D}" type="pres">
      <dgm:prSet presAssocID="{8625BFFB-C8A4-4182-B943-6BE273D85734}" presName="hierRoot1" presStyleCnt="0">
        <dgm:presLayoutVars>
          <dgm:hierBranch/>
        </dgm:presLayoutVars>
      </dgm:prSet>
      <dgm:spPr/>
    </dgm:pt>
    <dgm:pt modelId="{CF79D5FA-509E-41C0-B771-D7ADB679C446}" type="pres">
      <dgm:prSet presAssocID="{8625BFFB-C8A4-4182-B943-6BE273D85734}" presName="rootComposite1" presStyleCnt="0"/>
      <dgm:spPr/>
    </dgm:pt>
    <dgm:pt modelId="{254C54E4-D25F-49C7-B245-C55FB9343F6A}" type="pres">
      <dgm:prSet presAssocID="{8625BFFB-C8A4-4182-B943-6BE273D85734}" presName="rootText1" presStyleLbl="node0" presStyleIdx="0" presStyleCnt="1">
        <dgm:presLayoutVars>
          <dgm:chPref val="3"/>
        </dgm:presLayoutVars>
      </dgm:prSet>
      <dgm:spPr/>
    </dgm:pt>
    <dgm:pt modelId="{0EEDAAE2-0581-47FC-A306-9842347ABB79}" type="pres">
      <dgm:prSet presAssocID="{8625BFFB-C8A4-4182-B943-6BE273D85734}" presName="rootConnector1" presStyleLbl="node1" presStyleIdx="0" presStyleCnt="0"/>
      <dgm:spPr/>
    </dgm:pt>
    <dgm:pt modelId="{AEFAF4DB-FD2B-4514-ACEE-1E415B246B5C}" type="pres">
      <dgm:prSet presAssocID="{8625BFFB-C8A4-4182-B943-6BE273D85734}" presName="hierChild2" presStyleCnt="0"/>
      <dgm:spPr/>
    </dgm:pt>
    <dgm:pt modelId="{DE3F9CD2-5262-463D-9FB8-5E54DA4A33E5}" type="pres">
      <dgm:prSet presAssocID="{775E52CB-A4AF-450B-8001-CD520C36C567}" presName="Name35" presStyleLbl="parChTrans1D2" presStyleIdx="0" presStyleCnt="4"/>
      <dgm:spPr/>
    </dgm:pt>
    <dgm:pt modelId="{4888C52D-3500-449E-A1C2-7E343B225647}" type="pres">
      <dgm:prSet presAssocID="{61496E8A-5D7F-4A5B-BF64-1EA160748723}" presName="hierRoot2" presStyleCnt="0">
        <dgm:presLayoutVars>
          <dgm:hierBranch/>
        </dgm:presLayoutVars>
      </dgm:prSet>
      <dgm:spPr/>
    </dgm:pt>
    <dgm:pt modelId="{C064B578-E491-472B-8131-CD5234345A8E}" type="pres">
      <dgm:prSet presAssocID="{61496E8A-5D7F-4A5B-BF64-1EA160748723}" presName="rootComposite" presStyleCnt="0"/>
      <dgm:spPr/>
    </dgm:pt>
    <dgm:pt modelId="{40B5A874-6995-42BF-8977-CA3ECE32D8ED}" type="pres">
      <dgm:prSet presAssocID="{61496E8A-5D7F-4A5B-BF64-1EA160748723}" presName="rootText" presStyleLbl="node2" presStyleIdx="0" presStyleCnt="4">
        <dgm:presLayoutVars>
          <dgm:chPref val="3"/>
        </dgm:presLayoutVars>
      </dgm:prSet>
      <dgm:spPr/>
    </dgm:pt>
    <dgm:pt modelId="{3B45420D-764C-488E-8746-E8E9030E74C1}" type="pres">
      <dgm:prSet presAssocID="{61496E8A-5D7F-4A5B-BF64-1EA160748723}" presName="rootConnector" presStyleLbl="node2" presStyleIdx="0" presStyleCnt="4"/>
      <dgm:spPr/>
    </dgm:pt>
    <dgm:pt modelId="{29778A48-B7A9-465B-B709-F9A3A98DE1F5}" type="pres">
      <dgm:prSet presAssocID="{61496E8A-5D7F-4A5B-BF64-1EA160748723}" presName="hierChild4" presStyleCnt="0"/>
      <dgm:spPr/>
    </dgm:pt>
    <dgm:pt modelId="{734EC91E-3ECE-43F7-A814-E348E12A78B1}" type="pres">
      <dgm:prSet presAssocID="{61496E8A-5D7F-4A5B-BF64-1EA160748723}" presName="hierChild5" presStyleCnt="0"/>
      <dgm:spPr/>
    </dgm:pt>
    <dgm:pt modelId="{102AF106-F443-4A5C-8CD3-506E8EDFE103}" type="pres">
      <dgm:prSet presAssocID="{CD393B16-3BA6-41D1-962C-F9CA4BF06B24}" presName="Name35" presStyleLbl="parChTrans1D2" presStyleIdx="1" presStyleCnt="4"/>
      <dgm:spPr/>
    </dgm:pt>
    <dgm:pt modelId="{9DCFB97E-B63D-4553-ABF7-71A1443F9DD5}" type="pres">
      <dgm:prSet presAssocID="{A4BFA641-C992-4E08-9C8F-A999ABB36726}" presName="hierRoot2" presStyleCnt="0">
        <dgm:presLayoutVars>
          <dgm:hierBranch/>
        </dgm:presLayoutVars>
      </dgm:prSet>
      <dgm:spPr/>
    </dgm:pt>
    <dgm:pt modelId="{63648E0A-235B-4424-AFFB-8C9E9CA58E66}" type="pres">
      <dgm:prSet presAssocID="{A4BFA641-C992-4E08-9C8F-A999ABB36726}" presName="rootComposite" presStyleCnt="0"/>
      <dgm:spPr/>
    </dgm:pt>
    <dgm:pt modelId="{BE6E61DB-9B15-48EA-904C-12FD320D69DA}" type="pres">
      <dgm:prSet presAssocID="{A4BFA641-C992-4E08-9C8F-A999ABB36726}" presName="rootText" presStyleLbl="node2" presStyleIdx="1" presStyleCnt="4">
        <dgm:presLayoutVars>
          <dgm:chPref val="3"/>
        </dgm:presLayoutVars>
      </dgm:prSet>
      <dgm:spPr/>
    </dgm:pt>
    <dgm:pt modelId="{9FB353C3-D8F7-4804-8714-CD60BF2E0DCA}" type="pres">
      <dgm:prSet presAssocID="{A4BFA641-C992-4E08-9C8F-A999ABB36726}" presName="rootConnector" presStyleLbl="node2" presStyleIdx="1" presStyleCnt="4"/>
      <dgm:spPr/>
    </dgm:pt>
    <dgm:pt modelId="{0636A89D-B9CE-4224-9F1E-670B0A9A403B}" type="pres">
      <dgm:prSet presAssocID="{A4BFA641-C992-4E08-9C8F-A999ABB36726}" presName="hierChild4" presStyleCnt="0"/>
      <dgm:spPr/>
    </dgm:pt>
    <dgm:pt modelId="{4E0AC4AC-CAF8-4E42-9609-AC34C3C50161}" type="pres">
      <dgm:prSet presAssocID="{A4BFA641-C992-4E08-9C8F-A999ABB36726}" presName="hierChild5" presStyleCnt="0"/>
      <dgm:spPr/>
    </dgm:pt>
    <dgm:pt modelId="{1ACD5D8E-AAB1-49D4-A627-6D9774CD2DC8}" type="pres">
      <dgm:prSet presAssocID="{0C3F32BF-E290-4B12-935B-673BCB83B363}" presName="Name35" presStyleLbl="parChTrans1D2" presStyleIdx="2" presStyleCnt="4"/>
      <dgm:spPr/>
    </dgm:pt>
    <dgm:pt modelId="{87A963FE-0A1B-4924-8260-1F21AD8E682D}" type="pres">
      <dgm:prSet presAssocID="{428FC835-8987-43E5-991C-A6971DC7C81C}" presName="hierRoot2" presStyleCnt="0">
        <dgm:presLayoutVars>
          <dgm:hierBranch/>
        </dgm:presLayoutVars>
      </dgm:prSet>
      <dgm:spPr/>
    </dgm:pt>
    <dgm:pt modelId="{6897F037-4444-47C3-AC94-082B9777D0CA}" type="pres">
      <dgm:prSet presAssocID="{428FC835-8987-43E5-991C-A6971DC7C81C}" presName="rootComposite" presStyleCnt="0"/>
      <dgm:spPr/>
    </dgm:pt>
    <dgm:pt modelId="{BB0BF0EE-3A0F-4856-A77B-668DDE9E624D}" type="pres">
      <dgm:prSet presAssocID="{428FC835-8987-43E5-991C-A6971DC7C81C}" presName="rootText" presStyleLbl="node2" presStyleIdx="2" presStyleCnt="4">
        <dgm:presLayoutVars>
          <dgm:chPref val="3"/>
        </dgm:presLayoutVars>
      </dgm:prSet>
      <dgm:spPr/>
    </dgm:pt>
    <dgm:pt modelId="{3A886C98-1445-4AF7-B615-C0D0CE282FFC}" type="pres">
      <dgm:prSet presAssocID="{428FC835-8987-43E5-991C-A6971DC7C81C}" presName="rootConnector" presStyleLbl="node2" presStyleIdx="2" presStyleCnt="4"/>
      <dgm:spPr/>
    </dgm:pt>
    <dgm:pt modelId="{7F457ADB-1FAF-4740-BFA8-90848CE44590}" type="pres">
      <dgm:prSet presAssocID="{428FC835-8987-43E5-991C-A6971DC7C81C}" presName="hierChild4" presStyleCnt="0"/>
      <dgm:spPr/>
    </dgm:pt>
    <dgm:pt modelId="{63D9FC02-396D-4426-AE0A-3B9BB9A061F3}" type="pres">
      <dgm:prSet presAssocID="{428FC835-8987-43E5-991C-A6971DC7C81C}" presName="hierChild5" presStyleCnt="0"/>
      <dgm:spPr/>
    </dgm:pt>
    <dgm:pt modelId="{265A5107-D6F1-409D-92F7-0CA6EDDBC562}" type="pres">
      <dgm:prSet presAssocID="{D12757F8-BFC3-4F5A-8C0F-7CBAF063257E}" presName="Name35" presStyleLbl="parChTrans1D2" presStyleIdx="3" presStyleCnt="4"/>
      <dgm:spPr/>
    </dgm:pt>
    <dgm:pt modelId="{56C75221-AE9B-4B0C-84FC-3B923175B2A6}" type="pres">
      <dgm:prSet presAssocID="{A2688B1B-A88B-42DB-B9F3-EE47E66FC0A4}" presName="hierRoot2" presStyleCnt="0">
        <dgm:presLayoutVars>
          <dgm:hierBranch/>
        </dgm:presLayoutVars>
      </dgm:prSet>
      <dgm:spPr/>
    </dgm:pt>
    <dgm:pt modelId="{14E4FD50-7B4A-4710-AB86-179BA10FECE0}" type="pres">
      <dgm:prSet presAssocID="{A2688B1B-A88B-42DB-B9F3-EE47E66FC0A4}" presName="rootComposite" presStyleCnt="0"/>
      <dgm:spPr/>
    </dgm:pt>
    <dgm:pt modelId="{224CBE83-7C49-4CB5-8E76-C11E7AF77708}" type="pres">
      <dgm:prSet presAssocID="{A2688B1B-A88B-42DB-B9F3-EE47E66FC0A4}" presName="rootText" presStyleLbl="node2" presStyleIdx="3" presStyleCnt="4">
        <dgm:presLayoutVars>
          <dgm:chPref val="3"/>
        </dgm:presLayoutVars>
      </dgm:prSet>
      <dgm:spPr/>
    </dgm:pt>
    <dgm:pt modelId="{A4D9D3D1-5809-4BD9-9988-21180EFDF330}" type="pres">
      <dgm:prSet presAssocID="{A2688B1B-A88B-42DB-B9F3-EE47E66FC0A4}" presName="rootConnector" presStyleLbl="node2" presStyleIdx="3" presStyleCnt="4"/>
      <dgm:spPr/>
    </dgm:pt>
    <dgm:pt modelId="{9A902CE0-2FC2-4DB0-8E32-D557739493BE}" type="pres">
      <dgm:prSet presAssocID="{A2688B1B-A88B-42DB-B9F3-EE47E66FC0A4}" presName="hierChild4" presStyleCnt="0"/>
      <dgm:spPr/>
    </dgm:pt>
    <dgm:pt modelId="{ADAF15EA-0EF7-4860-89D3-80B09E0A9EE1}" type="pres">
      <dgm:prSet presAssocID="{A2688B1B-A88B-42DB-B9F3-EE47E66FC0A4}" presName="hierChild5" presStyleCnt="0"/>
      <dgm:spPr/>
    </dgm:pt>
    <dgm:pt modelId="{39D3DB6B-F101-4517-94EF-8211AF87B281}" type="pres">
      <dgm:prSet presAssocID="{8625BFFB-C8A4-4182-B943-6BE273D85734}" presName="hierChild3" presStyleCnt="0"/>
      <dgm:spPr/>
    </dgm:pt>
  </dgm:ptLst>
  <dgm:cxnLst>
    <dgm:cxn modelId="{8D3C95D8-DECD-4A6E-A60C-60E7D0685E40}" srcId="{8625BFFB-C8A4-4182-B943-6BE273D85734}" destId="{A2688B1B-A88B-42DB-B9F3-EE47E66FC0A4}" srcOrd="3" destOrd="0" parTransId="{D12757F8-BFC3-4F5A-8C0F-7CBAF063257E}" sibTransId="{AFF788B4-49B4-40E8-B50A-638CD446C7A6}"/>
    <dgm:cxn modelId="{B150D097-A87E-42FC-92E8-BBB2194F4577}" type="presOf" srcId="{A4BFA641-C992-4E08-9C8F-A999ABB36726}" destId="{BE6E61DB-9B15-48EA-904C-12FD320D69DA}" srcOrd="0" destOrd="0" presId="urn:microsoft.com/office/officeart/2005/8/layout/orgChart1"/>
    <dgm:cxn modelId="{E17EFB9A-3D8D-4AAA-B39F-90AAAD992AD0}" srcId="{EEEE2720-13CD-44DE-B6BF-DF11BCABA08B}" destId="{8625BFFB-C8A4-4182-B943-6BE273D85734}" srcOrd="0" destOrd="0" parTransId="{A895DF18-D99C-4355-BD3F-595E7E97C5BB}" sibTransId="{398E7D13-8D45-4330-BE83-A7334FE73EF6}"/>
    <dgm:cxn modelId="{3A87AB2F-78BC-4821-9C9E-F7B8372D8048}" type="presOf" srcId="{775E52CB-A4AF-450B-8001-CD520C36C567}" destId="{DE3F9CD2-5262-463D-9FB8-5E54DA4A33E5}" srcOrd="0" destOrd="0" presId="urn:microsoft.com/office/officeart/2005/8/layout/orgChart1"/>
    <dgm:cxn modelId="{B33C250B-3C34-4899-BBD5-C662ECB7B1E8}" type="presOf" srcId="{61496E8A-5D7F-4A5B-BF64-1EA160748723}" destId="{3B45420D-764C-488E-8746-E8E9030E74C1}" srcOrd="1" destOrd="0" presId="urn:microsoft.com/office/officeart/2005/8/layout/orgChart1"/>
    <dgm:cxn modelId="{6729CC8C-AF75-4BAF-87CC-6C5AEC7B2921}" type="presOf" srcId="{428FC835-8987-43E5-991C-A6971DC7C81C}" destId="{BB0BF0EE-3A0F-4856-A77B-668DDE9E624D}" srcOrd="0" destOrd="0" presId="urn:microsoft.com/office/officeart/2005/8/layout/orgChart1"/>
    <dgm:cxn modelId="{5F52A639-E3AF-4E5E-94FE-E924A417D050}" type="presOf" srcId="{8625BFFB-C8A4-4182-B943-6BE273D85734}" destId="{254C54E4-D25F-49C7-B245-C55FB9343F6A}" srcOrd="0" destOrd="0" presId="urn:microsoft.com/office/officeart/2005/8/layout/orgChart1"/>
    <dgm:cxn modelId="{BAC3A48C-A656-4B7F-9358-86A881AA6C1F}" type="presOf" srcId="{A2688B1B-A88B-42DB-B9F3-EE47E66FC0A4}" destId="{A4D9D3D1-5809-4BD9-9988-21180EFDF330}" srcOrd="1" destOrd="0" presId="urn:microsoft.com/office/officeart/2005/8/layout/orgChart1"/>
    <dgm:cxn modelId="{31C7283C-DEC0-4303-91B2-466078F27714}" type="presOf" srcId="{428FC835-8987-43E5-991C-A6971DC7C81C}" destId="{3A886C98-1445-4AF7-B615-C0D0CE282FFC}" srcOrd="1" destOrd="0" presId="urn:microsoft.com/office/officeart/2005/8/layout/orgChart1"/>
    <dgm:cxn modelId="{538E7000-9E6B-4B86-9A8E-DD2AFF3C8E10}" srcId="{8625BFFB-C8A4-4182-B943-6BE273D85734}" destId="{428FC835-8987-43E5-991C-A6971DC7C81C}" srcOrd="2" destOrd="0" parTransId="{0C3F32BF-E290-4B12-935B-673BCB83B363}" sibTransId="{FB9F9E7F-5B5E-4168-886F-5FCA0062DC95}"/>
    <dgm:cxn modelId="{9E6FFF20-6A85-48D2-A4FC-163B2FB6B495}" type="presOf" srcId="{0C3F32BF-E290-4B12-935B-673BCB83B363}" destId="{1ACD5D8E-AAB1-49D4-A627-6D9774CD2DC8}" srcOrd="0" destOrd="0" presId="urn:microsoft.com/office/officeart/2005/8/layout/orgChart1"/>
    <dgm:cxn modelId="{5F9BDEDF-B4BB-41AF-B919-D32CAE76BB91}" type="presOf" srcId="{D12757F8-BFC3-4F5A-8C0F-7CBAF063257E}" destId="{265A5107-D6F1-409D-92F7-0CA6EDDBC562}" srcOrd="0" destOrd="0" presId="urn:microsoft.com/office/officeart/2005/8/layout/orgChart1"/>
    <dgm:cxn modelId="{7EC08174-704E-4BF6-A9CC-FF1CC01D169F}" srcId="{8625BFFB-C8A4-4182-B943-6BE273D85734}" destId="{A4BFA641-C992-4E08-9C8F-A999ABB36726}" srcOrd="1" destOrd="0" parTransId="{CD393B16-3BA6-41D1-962C-F9CA4BF06B24}" sibTransId="{38E217C6-41B3-46E6-917A-156A6A00097E}"/>
    <dgm:cxn modelId="{A633D3E8-727C-4B0D-8F93-BEF3545E270A}" type="presOf" srcId="{61496E8A-5D7F-4A5B-BF64-1EA160748723}" destId="{40B5A874-6995-42BF-8977-CA3ECE32D8ED}" srcOrd="0" destOrd="0" presId="urn:microsoft.com/office/officeart/2005/8/layout/orgChart1"/>
    <dgm:cxn modelId="{3865326F-D1A0-403C-A187-40C3D7798BDE}" srcId="{8625BFFB-C8A4-4182-B943-6BE273D85734}" destId="{61496E8A-5D7F-4A5B-BF64-1EA160748723}" srcOrd="0" destOrd="0" parTransId="{775E52CB-A4AF-450B-8001-CD520C36C567}" sibTransId="{245D159C-6463-426F-8984-3920958046DF}"/>
    <dgm:cxn modelId="{7B36B9DA-5FF6-4E98-B07B-7C20ABB222C2}" type="presOf" srcId="{CD393B16-3BA6-41D1-962C-F9CA4BF06B24}" destId="{102AF106-F443-4A5C-8CD3-506E8EDFE103}" srcOrd="0" destOrd="0" presId="urn:microsoft.com/office/officeart/2005/8/layout/orgChart1"/>
    <dgm:cxn modelId="{E2B960EA-F771-4209-BA5E-6C9A3C888685}" type="presOf" srcId="{A2688B1B-A88B-42DB-B9F3-EE47E66FC0A4}" destId="{224CBE83-7C49-4CB5-8E76-C11E7AF77708}" srcOrd="0" destOrd="0" presId="urn:microsoft.com/office/officeart/2005/8/layout/orgChart1"/>
    <dgm:cxn modelId="{E6C5B9BB-EE56-48C0-A13A-7673A90143CA}" type="presOf" srcId="{8625BFFB-C8A4-4182-B943-6BE273D85734}" destId="{0EEDAAE2-0581-47FC-A306-9842347ABB79}" srcOrd="1" destOrd="0" presId="urn:microsoft.com/office/officeart/2005/8/layout/orgChart1"/>
    <dgm:cxn modelId="{D3BE8D52-3FA6-4B8F-813B-8619AEC2D17E}" type="presOf" srcId="{A4BFA641-C992-4E08-9C8F-A999ABB36726}" destId="{9FB353C3-D8F7-4804-8714-CD60BF2E0DCA}" srcOrd="1" destOrd="0" presId="urn:microsoft.com/office/officeart/2005/8/layout/orgChart1"/>
    <dgm:cxn modelId="{D3CC5143-BCE5-4BD2-B5FA-26040B61DDA9}" type="presOf" srcId="{EEEE2720-13CD-44DE-B6BF-DF11BCABA08B}" destId="{B72E5D4D-4890-495A-81E9-559E2DF9FCBB}" srcOrd="0" destOrd="0" presId="urn:microsoft.com/office/officeart/2005/8/layout/orgChart1"/>
    <dgm:cxn modelId="{BEA1302C-E353-4284-BC45-486F8F64D7E8}" type="presParOf" srcId="{B72E5D4D-4890-495A-81E9-559E2DF9FCBB}" destId="{D1D6236D-D44F-470F-ABA0-8E7227252F6D}" srcOrd="0" destOrd="0" presId="urn:microsoft.com/office/officeart/2005/8/layout/orgChart1"/>
    <dgm:cxn modelId="{91A6DF5A-4407-40AC-846E-EBA2ED171411}" type="presParOf" srcId="{D1D6236D-D44F-470F-ABA0-8E7227252F6D}" destId="{CF79D5FA-509E-41C0-B771-D7ADB679C446}" srcOrd="0" destOrd="0" presId="urn:microsoft.com/office/officeart/2005/8/layout/orgChart1"/>
    <dgm:cxn modelId="{767367AB-E4AB-493E-A21F-CFD6322039D9}" type="presParOf" srcId="{CF79D5FA-509E-41C0-B771-D7ADB679C446}" destId="{254C54E4-D25F-49C7-B245-C55FB9343F6A}" srcOrd="0" destOrd="0" presId="urn:microsoft.com/office/officeart/2005/8/layout/orgChart1"/>
    <dgm:cxn modelId="{ECFD5C46-498F-4F83-9EB0-49664E504A2C}" type="presParOf" srcId="{CF79D5FA-509E-41C0-B771-D7ADB679C446}" destId="{0EEDAAE2-0581-47FC-A306-9842347ABB79}" srcOrd="1" destOrd="0" presId="urn:microsoft.com/office/officeart/2005/8/layout/orgChart1"/>
    <dgm:cxn modelId="{9D357F85-B49B-4571-B74F-92E64B669744}" type="presParOf" srcId="{D1D6236D-D44F-470F-ABA0-8E7227252F6D}" destId="{AEFAF4DB-FD2B-4514-ACEE-1E415B246B5C}" srcOrd="1" destOrd="0" presId="urn:microsoft.com/office/officeart/2005/8/layout/orgChart1"/>
    <dgm:cxn modelId="{1C1F27AE-AF50-40CF-976E-A472E07D19B1}" type="presParOf" srcId="{AEFAF4DB-FD2B-4514-ACEE-1E415B246B5C}" destId="{DE3F9CD2-5262-463D-9FB8-5E54DA4A33E5}" srcOrd="0" destOrd="0" presId="urn:microsoft.com/office/officeart/2005/8/layout/orgChart1"/>
    <dgm:cxn modelId="{EEA8580F-3E32-41F2-AEDF-96B0F3ACB539}" type="presParOf" srcId="{AEFAF4DB-FD2B-4514-ACEE-1E415B246B5C}" destId="{4888C52D-3500-449E-A1C2-7E343B225647}" srcOrd="1" destOrd="0" presId="urn:microsoft.com/office/officeart/2005/8/layout/orgChart1"/>
    <dgm:cxn modelId="{FFDD5D91-22C1-45A1-A1B0-6D9D7530B72E}" type="presParOf" srcId="{4888C52D-3500-449E-A1C2-7E343B225647}" destId="{C064B578-E491-472B-8131-CD5234345A8E}" srcOrd="0" destOrd="0" presId="urn:microsoft.com/office/officeart/2005/8/layout/orgChart1"/>
    <dgm:cxn modelId="{E7A56CCA-13C3-4566-B004-5994C9D38EE0}" type="presParOf" srcId="{C064B578-E491-472B-8131-CD5234345A8E}" destId="{40B5A874-6995-42BF-8977-CA3ECE32D8ED}" srcOrd="0" destOrd="0" presId="urn:microsoft.com/office/officeart/2005/8/layout/orgChart1"/>
    <dgm:cxn modelId="{F73BEBCD-45C9-4D57-A5A4-8C2DD60839C2}" type="presParOf" srcId="{C064B578-E491-472B-8131-CD5234345A8E}" destId="{3B45420D-764C-488E-8746-E8E9030E74C1}" srcOrd="1" destOrd="0" presId="urn:microsoft.com/office/officeart/2005/8/layout/orgChart1"/>
    <dgm:cxn modelId="{5C51CF84-906C-4D3C-84CE-1EEB912715AC}" type="presParOf" srcId="{4888C52D-3500-449E-A1C2-7E343B225647}" destId="{29778A48-B7A9-465B-B709-F9A3A98DE1F5}" srcOrd="1" destOrd="0" presId="urn:microsoft.com/office/officeart/2005/8/layout/orgChart1"/>
    <dgm:cxn modelId="{CBB7000A-325C-4D70-B45D-D1D18102019D}" type="presParOf" srcId="{4888C52D-3500-449E-A1C2-7E343B225647}" destId="{734EC91E-3ECE-43F7-A814-E348E12A78B1}" srcOrd="2" destOrd="0" presId="urn:microsoft.com/office/officeart/2005/8/layout/orgChart1"/>
    <dgm:cxn modelId="{9BE38A4A-C315-4450-947E-E221FF7FEC8F}" type="presParOf" srcId="{AEFAF4DB-FD2B-4514-ACEE-1E415B246B5C}" destId="{102AF106-F443-4A5C-8CD3-506E8EDFE103}" srcOrd="2" destOrd="0" presId="urn:microsoft.com/office/officeart/2005/8/layout/orgChart1"/>
    <dgm:cxn modelId="{1098AC78-C92A-4926-9B23-58267B9BF9C3}" type="presParOf" srcId="{AEFAF4DB-FD2B-4514-ACEE-1E415B246B5C}" destId="{9DCFB97E-B63D-4553-ABF7-71A1443F9DD5}" srcOrd="3" destOrd="0" presId="urn:microsoft.com/office/officeart/2005/8/layout/orgChart1"/>
    <dgm:cxn modelId="{2618BEBA-2972-4C93-BEEA-D3AE3AE8A440}" type="presParOf" srcId="{9DCFB97E-B63D-4553-ABF7-71A1443F9DD5}" destId="{63648E0A-235B-4424-AFFB-8C9E9CA58E66}" srcOrd="0" destOrd="0" presId="urn:microsoft.com/office/officeart/2005/8/layout/orgChart1"/>
    <dgm:cxn modelId="{C2FE9431-0CA9-46D3-B80F-B829CB3CB798}" type="presParOf" srcId="{63648E0A-235B-4424-AFFB-8C9E9CA58E66}" destId="{BE6E61DB-9B15-48EA-904C-12FD320D69DA}" srcOrd="0" destOrd="0" presId="urn:microsoft.com/office/officeart/2005/8/layout/orgChart1"/>
    <dgm:cxn modelId="{DCE21BDB-F7AA-4BAB-AFDD-DEDC8F2CCF9B}" type="presParOf" srcId="{63648E0A-235B-4424-AFFB-8C9E9CA58E66}" destId="{9FB353C3-D8F7-4804-8714-CD60BF2E0DCA}" srcOrd="1" destOrd="0" presId="urn:microsoft.com/office/officeart/2005/8/layout/orgChart1"/>
    <dgm:cxn modelId="{FB3B7C89-9531-45BC-B733-AC77EEDBB851}" type="presParOf" srcId="{9DCFB97E-B63D-4553-ABF7-71A1443F9DD5}" destId="{0636A89D-B9CE-4224-9F1E-670B0A9A403B}" srcOrd="1" destOrd="0" presId="urn:microsoft.com/office/officeart/2005/8/layout/orgChart1"/>
    <dgm:cxn modelId="{05AD6920-0CDB-4CC6-BE53-CE5F44CB20AB}" type="presParOf" srcId="{9DCFB97E-B63D-4553-ABF7-71A1443F9DD5}" destId="{4E0AC4AC-CAF8-4E42-9609-AC34C3C50161}" srcOrd="2" destOrd="0" presId="urn:microsoft.com/office/officeart/2005/8/layout/orgChart1"/>
    <dgm:cxn modelId="{0A36F6EC-5CB1-485A-8BD9-E3852E95E6E1}" type="presParOf" srcId="{AEFAF4DB-FD2B-4514-ACEE-1E415B246B5C}" destId="{1ACD5D8E-AAB1-49D4-A627-6D9774CD2DC8}" srcOrd="4" destOrd="0" presId="urn:microsoft.com/office/officeart/2005/8/layout/orgChart1"/>
    <dgm:cxn modelId="{84A85A8A-C786-4BEE-9AD4-CDA13F176E48}" type="presParOf" srcId="{AEFAF4DB-FD2B-4514-ACEE-1E415B246B5C}" destId="{87A963FE-0A1B-4924-8260-1F21AD8E682D}" srcOrd="5" destOrd="0" presId="urn:microsoft.com/office/officeart/2005/8/layout/orgChart1"/>
    <dgm:cxn modelId="{7B00ECF8-2F5A-48CB-AAF4-F3720B71B64E}" type="presParOf" srcId="{87A963FE-0A1B-4924-8260-1F21AD8E682D}" destId="{6897F037-4444-47C3-AC94-082B9777D0CA}" srcOrd="0" destOrd="0" presId="urn:microsoft.com/office/officeart/2005/8/layout/orgChart1"/>
    <dgm:cxn modelId="{9EBAFA3D-C860-47F7-9C9F-71C24CC66F6E}" type="presParOf" srcId="{6897F037-4444-47C3-AC94-082B9777D0CA}" destId="{BB0BF0EE-3A0F-4856-A77B-668DDE9E624D}" srcOrd="0" destOrd="0" presId="urn:microsoft.com/office/officeart/2005/8/layout/orgChart1"/>
    <dgm:cxn modelId="{C4679C92-5EE4-479D-B843-7A134B33CE8A}" type="presParOf" srcId="{6897F037-4444-47C3-AC94-082B9777D0CA}" destId="{3A886C98-1445-4AF7-B615-C0D0CE282FFC}" srcOrd="1" destOrd="0" presId="urn:microsoft.com/office/officeart/2005/8/layout/orgChart1"/>
    <dgm:cxn modelId="{9B91DD2D-2BC3-4B4B-A128-551178DA96BD}" type="presParOf" srcId="{87A963FE-0A1B-4924-8260-1F21AD8E682D}" destId="{7F457ADB-1FAF-4740-BFA8-90848CE44590}" srcOrd="1" destOrd="0" presId="urn:microsoft.com/office/officeart/2005/8/layout/orgChart1"/>
    <dgm:cxn modelId="{FD8CCBE4-B231-4B15-A3B3-47666B9D9398}" type="presParOf" srcId="{87A963FE-0A1B-4924-8260-1F21AD8E682D}" destId="{63D9FC02-396D-4426-AE0A-3B9BB9A061F3}" srcOrd="2" destOrd="0" presId="urn:microsoft.com/office/officeart/2005/8/layout/orgChart1"/>
    <dgm:cxn modelId="{F51B4422-9257-4B4E-9A26-7CA5D1CF1454}" type="presParOf" srcId="{AEFAF4DB-FD2B-4514-ACEE-1E415B246B5C}" destId="{265A5107-D6F1-409D-92F7-0CA6EDDBC562}" srcOrd="6" destOrd="0" presId="urn:microsoft.com/office/officeart/2005/8/layout/orgChart1"/>
    <dgm:cxn modelId="{2A9DB479-B4AD-4387-ADBB-BEB52621F705}" type="presParOf" srcId="{AEFAF4DB-FD2B-4514-ACEE-1E415B246B5C}" destId="{56C75221-AE9B-4B0C-84FC-3B923175B2A6}" srcOrd="7" destOrd="0" presId="urn:microsoft.com/office/officeart/2005/8/layout/orgChart1"/>
    <dgm:cxn modelId="{0E282D6A-F404-4862-8F6B-896D468BEA8E}" type="presParOf" srcId="{56C75221-AE9B-4B0C-84FC-3B923175B2A6}" destId="{14E4FD50-7B4A-4710-AB86-179BA10FECE0}" srcOrd="0" destOrd="0" presId="urn:microsoft.com/office/officeart/2005/8/layout/orgChart1"/>
    <dgm:cxn modelId="{46B68DCE-D60F-4955-A3E7-524B15EF5663}" type="presParOf" srcId="{14E4FD50-7B4A-4710-AB86-179BA10FECE0}" destId="{224CBE83-7C49-4CB5-8E76-C11E7AF77708}" srcOrd="0" destOrd="0" presId="urn:microsoft.com/office/officeart/2005/8/layout/orgChart1"/>
    <dgm:cxn modelId="{462B09A3-D8D7-4CE0-BA10-25A3A6685EF2}" type="presParOf" srcId="{14E4FD50-7B4A-4710-AB86-179BA10FECE0}" destId="{A4D9D3D1-5809-4BD9-9988-21180EFDF330}" srcOrd="1" destOrd="0" presId="urn:microsoft.com/office/officeart/2005/8/layout/orgChart1"/>
    <dgm:cxn modelId="{D2917860-1C88-438F-BC57-DFACB606C4B5}" type="presParOf" srcId="{56C75221-AE9B-4B0C-84FC-3B923175B2A6}" destId="{9A902CE0-2FC2-4DB0-8E32-D557739493BE}" srcOrd="1" destOrd="0" presId="urn:microsoft.com/office/officeart/2005/8/layout/orgChart1"/>
    <dgm:cxn modelId="{5417CB43-581D-445B-8591-22ABB73A7ABB}" type="presParOf" srcId="{56C75221-AE9B-4B0C-84FC-3B923175B2A6}" destId="{ADAF15EA-0EF7-4860-89D3-80B09E0A9EE1}" srcOrd="2" destOrd="0" presId="urn:microsoft.com/office/officeart/2005/8/layout/orgChart1"/>
    <dgm:cxn modelId="{7E5606E0-07CA-416D-8A64-7763F06A40CC}" type="presParOf" srcId="{D1D6236D-D44F-470F-ABA0-8E7227252F6D}" destId="{39D3DB6B-F101-4517-94EF-8211AF87B28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2B8979A-9F2E-44FC-A20C-91DB181F70DB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DDE09B1F-915B-4FA6-9C9B-3EE4A65D9D46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Утепляющие материалы</a:t>
          </a:r>
          <a:endParaRPr lang="ru-RU" smtClean="0"/>
        </a:p>
      </dgm:t>
    </dgm:pt>
    <dgm:pt modelId="{881DB558-EF69-440E-8559-E1066AECB626}" type="parTrans" cxnId="{5A814C40-1DDE-4904-8F24-13A945EFB592}">
      <dgm:prSet/>
      <dgm:spPr/>
    </dgm:pt>
    <dgm:pt modelId="{B3B51C8E-D07D-4711-AA86-D5772849297B}" type="sibTrans" cxnId="{5A814C40-1DDE-4904-8F24-13A945EFB592}">
      <dgm:prSet/>
      <dgm:spPr/>
    </dgm:pt>
    <dgm:pt modelId="{B147EF41-1754-4C8C-80F4-CA8CFB94BCBD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.</a:t>
          </a:r>
          <a:endParaRPr lang="ru-RU" smtClean="0"/>
        </a:p>
      </dgm:t>
    </dgm:pt>
    <dgm:pt modelId="{0A3744FF-382F-41F1-85B7-3737BD6DD59C}" type="parTrans" cxnId="{2EF3A6D8-0345-4C2C-8835-5589FE94B69B}">
      <dgm:prSet/>
      <dgm:spPr/>
      <dgm:t>
        <a:bodyPr/>
        <a:lstStyle/>
        <a:p>
          <a:endParaRPr lang="ru-RU"/>
        </a:p>
      </dgm:t>
    </dgm:pt>
    <dgm:pt modelId="{080F1F86-715C-4A7D-B54F-43F22B352A01}" type="sibTrans" cxnId="{2EF3A6D8-0345-4C2C-8835-5589FE94B69B}">
      <dgm:prSet/>
      <dgm:spPr/>
    </dgm:pt>
    <dgm:pt modelId="{18B2A053-8339-4C49-BC5E-69778FC5AF5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.</a:t>
          </a:r>
          <a:endParaRPr lang="ru-RU" smtClean="0"/>
        </a:p>
      </dgm:t>
    </dgm:pt>
    <dgm:pt modelId="{C0D63D89-F67F-478B-B81B-CB0872AA891A}" type="parTrans" cxnId="{AE522385-8076-45D2-B0D1-690D2FAA1B8A}">
      <dgm:prSet/>
      <dgm:spPr/>
      <dgm:t>
        <a:bodyPr/>
        <a:lstStyle/>
        <a:p>
          <a:endParaRPr lang="ru-RU"/>
        </a:p>
      </dgm:t>
    </dgm:pt>
    <dgm:pt modelId="{E8D23CCD-F6A6-4408-9E37-6313A1E4AC6B}" type="sibTrans" cxnId="{AE522385-8076-45D2-B0D1-690D2FAA1B8A}">
      <dgm:prSet/>
      <dgm:spPr/>
    </dgm:pt>
    <dgm:pt modelId="{98886676-4295-4A19-BDCE-03D37CEBE75B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.</a:t>
          </a:r>
          <a:endParaRPr lang="ru-RU" smtClean="0"/>
        </a:p>
      </dgm:t>
    </dgm:pt>
    <dgm:pt modelId="{3EAF036A-64E8-420E-9899-44FE2CEC494B}" type="parTrans" cxnId="{22CC5F04-2D9D-49AA-91B9-4D136C355BA7}">
      <dgm:prSet/>
      <dgm:spPr/>
      <dgm:t>
        <a:bodyPr/>
        <a:lstStyle/>
        <a:p>
          <a:endParaRPr lang="ru-RU"/>
        </a:p>
      </dgm:t>
    </dgm:pt>
    <dgm:pt modelId="{0FBF1A3A-A25B-4FEA-AC1E-3EB87BFA6F04}" type="sibTrans" cxnId="{22CC5F04-2D9D-49AA-91B9-4D136C355BA7}">
      <dgm:prSet/>
      <dgm:spPr/>
    </dgm:pt>
    <dgm:pt modelId="{913661D7-8011-45BB-9DB8-87DDE67DD9B2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.</a:t>
          </a:r>
          <a:endParaRPr lang="ru-RU" smtClean="0"/>
        </a:p>
      </dgm:t>
    </dgm:pt>
    <dgm:pt modelId="{EB576DF1-E5D4-42B0-A20C-0D6B018171F8}" type="parTrans" cxnId="{204A4BF8-FEBE-4F9A-B452-4337EB17086B}">
      <dgm:prSet/>
      <dgm:spPr/>
      <dgm:t>
        <a:bodyPr/>
        <a:lstStyle/>
        <a:p>
          <a:endParaRPr lang="ru-RU"/>
        </a:p>
      </dgm:t>
    </dgm:pt>
    <dgm:pt modelId="{6539A777-5567-4D70-B4E4-CAE14781FAFC}" type="sibTrans" cxnId="{204A4BF8-FEBE-4F9A-B452-4337EB17086B}">
      <dgm:prSet/>
      <dgm:spPr/>
    </dgm:pt>
    <dgm:pt modelId="{EC9195B6-1E22-458D-B8D1-EE8466B34667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.</a:t>
          </a:r>
          <a:endParaRPr lang="ru-RU" smtClean="0"/>
        </a:p>
      </dgm:t>
    </dgm:pt>
    <dgm:pt modelId="{F89ADA87-CAA7-4708-9372-27FA07666479}" type="parTrans" cxnId="{F71AA59C-39C9-402E-A7E4-B9EE0E561BA0}">
      <dgm:prSet/>
      <dgm:spPr/>
      <dgm:t>
        <a:bodyPr/>
        <a:lstStyle/>
        <a:p>
          <a:endParaRPr lang="ru-RU"/>
        </a:p>
      </dgm:t>
    </dgm:pt>
    <dgm:pt modelId="{4A0EB730-2E1B-442A-B8A7-94E61B5CB250}" type="sibTrans" cxnId="{F71AA59C-39C9-402E-A7E4-B9EE0E561BA0}">
      <dgm:prSet/>
      <dgm:spPr/>
    </dgm:pt>
    <dgm:pt modelId="{78AA5481-A94E-4736-BD74-0F75E20B1498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.</a:t>
          </a:r>
          <a:endParaRPr lang="ru-RU" smtClean="0"/>
        </a:p>
      </dgm:t>
    </dgm:pt>
    <dgm:pt modelId="{DEAADBBA-3E9B-4626-A586-C9FAFCA5374F}" type="parTrans" cxnId="{AB612DAD-C1D8-4852-98C9-720602A4074A}">
      <dgm:prSet/>
      <dgm:spPr/>
      <dgm:t>
        <a:bodyPr/>
        <a:lstStyle/>
        <a:p>
          <a:endParaRPr lang="ru-RU"/>
        </a:p>
      </dgm:t>
    </dgm:pt>
    <dgm:pt modelId="{8FAA9B37-D3C5-4DEF-810D-EC913D67F458}" type="sibTrans" cxnId="{AB612DAD-C1D8-4852-98C9-720602A4074A}">
      <dgm:prSet/>
      <dgm:spPr/>
    </dgm:pt>
    <dgm:pt modelId="{9C0598A5-A6B9-48A0-8533-1B231FAEB2A3}" type="pres">
      <dgm:prSet presAssocID="{42B8979A-9F2E-44FC-A20C-91DB181F70DB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7FEF7FA-39A5-48DB-98EA-BD7A685202A1}" type="pres">
      <dgm:prSet presAssocID="{DDE09B1F-915B-4FA6-9C9B-3EE4A65D9D46}" presName="centerShape" presStyleLbl="node0" presStyleIdx="0" presStyleCnt="1"/>
      <dgm:spPr/>
    </dgm:pt>
    <dgm:pt modelId="{732D1C26-9365-487A-AAB7-1B57BA334AA9}" type="pres">
      <dgm:prSet presAssocID="{0A3744FF-382F-41F1-85B7-3737BD6DD59C}" presName="Name9" presStyleLbl="parChTrans1D2" presStyleIdx="0" presStyleCnt="6"/>
      <dgm:spPr/>
    </dgm:pt>
    <dgm:pt modelId="{067F2425-AAD2-484C-82BB-7B24A15D8E09}" type="pres">
      <dgm:prSet presAssocID="{0A3744FF-382F-41F1-85B7-3737BD6DD59C}" presName="connTx" presStyleLbl="parChTrans1D2" presStyleIdx="0" presStyleCnt="6"/>
      <dgm:spPr/>
    </dgm:pt>
    <dgm:pt modelId="{78F7F359-79CF-41E8-9AEE-21F22AA69A91}" type="pres">
      <dgm:prSet presAssocID="{B147EF41-1754-4C8C-80F4-CA8CFB94BCBD}" presName="node" presStyleLbl="node1" presStyleIdx="0" presStyleCnt="6">
        <dgm:presLayoutVars>
          <dgm:bulletEnabled val="1"/>
        </dgm:presLayoutVars>
      </dgm:prSet>
      <dgm:spPr/>
    </dgm:pt>
    <dgm:pt modelId="{0EBBE371-61CF-4284-934E-16E5657A5E93}" type="pres">
      <dgm:prSet presAssocID="{C0D63D89-F67F-478B-B81B-CB0872AA891A}" presName="Name9" presStyleLbl="parChTrans1D2" presStyleIdx="1" presStyleCnt="6"/>
      <dgm:spPr/>
    </dgm:pt>
    <dgm:pt modelId="{BCF9990A-70A9-44A9-8E05-E0F7ABD4E259}" type="pres">
      <dgm:prSet presAssocID="{C0D63D89-F67F-478B-B81B-CB0872AA891A}" presName="connTx" presStyleLbl="parChTrans1D2" presStyleIdx="1" presStyleCnt="6"/>
      <dgm:spPr/>
    </dgm:pt>
    <dgm:pt modelId="{E0EC2205-E707-4876-89B8-EF347F595E43}" type="pres">
      <dgm:prSet presAssocID="{18B2A053-8339-4C49-BC5E-69778FC5AF5E}" presName="node" presStyleLbl="node1" presStyleIdx="1" presStyleCnt="6">
        <dgm:presLayoutVars>
          <dgm:bulletEnabled val="1"/>
        </dgm:presLayoutVars>
      </dgm:prSet>
      <dgm:spPr/>
    </dgm:pt>
    <dgm:pt modelId="{C2601519-053E-46F1-9EC6-A5DC64FAC8A9}" type="pres">
      <dgm:prSet presAssocID="{3EAF036A-64E8-420E-9899-44FE2CEC494B}" presName="Name9" presStyleLbl="parChTrans1D2" presStyleIdx="2" presStyleCnt="6"/>
      <dgm:spPr/>
    </dgm:pt>
    <dgm:pt modelId="{DDBCA1CB-1E21-4A73-A4EB-9E4A70C267AF}" type="pres">
      <dgm:prSet presAssocID="{3EAF036A-64E8-420E-9899-44FE2CEC494B}" presName="connTx" presStyleLbl="parChTrans1D2" presStyleIdx="2" presStyleCnt="6"/>
      <dgm:spPr/>
    </dgm:pt>
    <dgm:pt modelId="{B2654D6B-9ED0-4D15-B515-BA49D84A22A8}" type="pres">
      <dgm:prSet presAssocID="{98886676-4295-4A19-BDCE-03D37CEBE75B}" presName="node" presStyleLbl="node1" presStyleIdx="2" presStyleCnt="6">
        <dgm:presLayoutVars>
          <dgm:bulletEnabled val="1"/>
        </dgm:presLayoutVars>
      </dgm:prSet>
      <dgm:spPr/>
    </dgm:pt>
    <dgm:pt modelId="{56B0CDFB-2314-4459-8ED5-D88D85EF9CB5}" type="pres">
      <dgm:prSet presAssocID="{EB576DF1-E5D4-42B0-A20C-0D6B018171F8}" presName="Name9" presStyleLbl="parChTrans1D2" presStyleIdx="3" presStyleCnt="6"/>
      <dgm:spPr/>
    </dgm:pt>
    <dgm:pt modelId="{E7DCBF9E-9732-4C82-B72A-E8A9701538CE}" type="pres">
      <dgm:prSet presAssocID="{EB576DF1-E5D4-42B0-A20C-0D6B018171F8}" presName="connTx" presStyleLbl="parChTrans1D2" presStyleIdx="3" presStyleCnt="6"/>
      <dgm:spPr/>
    </dgm:pt>
    <dgm:pt modelId="{E2912982-625A-47F5-9096-55A3093B68A2}" type="pres">
      <dgm:prSet presAssocID="{913661D7-8011-45BB-9DB8-87DDE67DD9B2}" presName="node" presStyleLbl="node1" presStyleIdx="3" presStyleCnt="6">
        <dgm:presLayoutVars>
          <dgm:bulletEnabled val="1"/>
        </dgm:presLayoutVars>
      </dgm:prSet>
      <dgm:spPr/>
    </dgm:pt>
    <dgm:pt modelId="{C212BD9D-D52F-4C4E-BB6E-639EAE804E61}" type="pres">
      <dgm:prSet presAssocID="{F89ADA87-CAA7-4708-9372-27FA07666479}" presName="Name9" presStyleLbl="parChTrans1D2" presStyleIdx="4" presStyleCnt="6"/>
      <dgm:spPr/>
    </dgm:pt>
    <dgm:pt modelId="{946BD5E0-12E1-4D28-9FB1-668543F50721}" type="pres">
      <dgm:prSet presAssocID="{F89ADA87-CAA7-4708-9372-27FA07666479}" presName="connTx" presStyleLbl="parChTrans1D2" presStyleIdx="4" presStyleCnt="6"/>
      <dgm:spPr/>
    </dgm:pt>
    <dgm:pt modelId="{531EBDEC-5ABD-4EC3-B624-4619875D3701}" type="pres">
      <dgm:prSet presAssocID="{EC9195B6-1E22-458D-B8D1-EE8466B34667}" presName="node" presStyleLbl="node1" presStyleIdx="4" presStyleCnt="6">
        <dgm:presLayoutVars>
          <dgm:bulletEnabled val="1"/>
        </dgm:presLayoutVars>
      </dgm:prSet>
      <dgm:spPr/>
    </dgm:pt>
    <dgm:pt modelId="{C6E53798-CEB4-4080-AAC5-662ABD95FDAC}" type="pres">
      <dgm:prSet presAssocID="{DEAADBBA-3E9B-4626-A586-C9FAFCA5374F}" presName="Name9" presStyleLbl="parChTrans1D2" presStyleIdx="5" presStyleCnt="6"/>
      <dgm:spPr/>
    </dgm:pt>
    <dgm:pt modelId="{96CB3D46-E4AA-4D7E-A61B-079E9FA92623}" type="pres">
      <dgm:prSet presAssocID="{DEAADBBA-3E9B-4626-A586-C9FAFCA5374F}" presName="connTx" presStyleLbl="parChTrans1D2" presStyleIdx="5" presStyleCnt="6"/>
      <dgm:spPr/>
    </dgm:pt>
    <dgm:pt modelId="{885FA502-2080-4BEF-9B19-5B466FE13DF0}" type="pres">
      <dgm:prSet presAssocID="{78AA5481-A94E-4736-BD74-0F75E20B1498}" presName="node" presStyleLbl="node1" presStyleIdx="5" presStyleCnt="6">
        <dgm:presLayoutVars>
          <dgm:bulletEnabled val="1"/>
        </dgm:presLayoutVars>
      </dgm:prSet>
      <dgm:spPr/>
    </dgm:pt>
  </dgm:ptLst>
  <dgm:cxnLst>
    <dgm:cxn modelId="{1E585B18-DF87-4B99-81EA-849A1AA42E23}" type="presOf" srcId="{913661D7-8011-45BB-9DB8-87DDE67DD9B2}" destId="{E2912982-625A-47F5-9096-55A3093B68A2}" srcOrd="0" destOrd="0" presId="urn:microsoft.com/office/officeart/2005/8/layout/radial1"/>
    <dgm:cxn modelId="{D8A6E35A-31C3-45C0-98E0-E47727C60802}" type="presOf" srcId="{B147EF41-1754-4C8C-80F4-CA8CFB94BCBD}" destId="{78F7F359-79CF-41E8-9AEE-21F22AA69A91}" srcOrd="0" destOrd="0" presId="urn:microsoft.com/office/officeart/2005/8/layout/radial1"/>
    <dgm:cxn modelId="{C136E60E-1D95-4646-847D-B40CD9EB854C}" type="presOf" srcId="{C0D63D89-F67F-478B-B81B-CB0872AA891A}" destId="{0EBBE371-61CF-4284-934E-16E5657A5E93}" srcOrd="0" destOrd="0" presId="urn:microsoft.com/office/officeart/2005/8/layout/radial1"/>
    <dgm:cxn modelId="{22CC5F04-2D9D-49AA-91B9-4D136C355BA7}" srcId="{DDE09B1F-915B-4FA6-9C9B-3EE4A65D9D46}" destId="{98886676-4295-4A19-BDCE-03D37CEBE75B}" srcOrd="2" destOrd="0" parTransId="{3EAF036A-64E8-420E-9899-44FE2CEC494B}" sibTransId="{0FBF1A3A-A25B-4FEA-AC1E-3EB87BFA6F04}"/>
    <dgm:cxn modelId="{F2F0FCD1-F363-45DE-BF41-EB6C094C073D}" type="presOf" srcId="{3EAF036A-64E8-420E-9899-44FE2CEC494B}" destId="{DDBCA1CB-1E21-4A73-A4EB-9E4A70C267AF}" srcOrd="1" destOrd="0" presId="urn:microsoft.com/office/officeart/2005/8/layout/radial1"/>
    <dgm:cxn modelId="{6C86A478-7BE3-407D-A293-03D9D23797AA}" type="presOf" srcId="{DDE09B1F-915B-4FA6-9C9B-3EE4A65D9D46}" destId="{E7FEF7FA-39A5-48DB-98EA-BD7A685202A1}" srcOrd="0" destOrd="0" presId="urn:microsoft.com/office/officeart/2005/8/layout/radial1"/>
    <dgm:cxn modelId="{B6409AE8-1B73-41FA-8BAA-9F0FB55225C2}" type="presOf" srcId="{3EAF036A-64E8-420E-9899-44FE2CEC494B}" destId="{C2601519-053E-46F1-9EC6-A5DC64FAC8A9}" srcOrd="0" destOrd="0" presId="urn:microsoft.com/office/officeart/2005/8/layout/radial1"/>
    <dgm:cxn modelId="{041362D0-A9A4-4697-8446-87870ADEC861}" type="presOf" srcId="{0A3744FF-382F-41F1-85B7-3737BD6DD59C}" destId="{732D1C26-9365-487A-AAB7-1B57BA334AA9}" srcOrd="0" destOrd="0" presId="urn:microsoft.com/office/officeart/2005/8/layout/radial1"/>
    <dgm:cxn modelId="{D4363C86-4CFF-4A0B-A0B4-7E36828B930E}" type="presOf" srcId="{DEAADBBA-3E9B-4626-A586-C9FAFCA5374F}" destId="{96CB3D46-E4AA-4D7E-A61B-079E9FA92623}" srcOrd="1" destOrd="0" presId="urn:microsoft.com/office/officeart/2005/8/layout/radial1"/>
    <dgm:cxn modelId="{19E37EA9-AE72-4515-829C-4239257E7346}" type="presOf" srcId="{18B2A053-8339-4C49-BC5E-69778FC5AF5E}" destId="{E0EC2205-E707-4876-89B8-EF347F595E43}" srcOrd="0" destOrd="0" presId="urn:microsoft.com/office/officeart/2005/8/layout/radial1"/>
    <dgm:cxn modelId="{4A012B79-B831-4811-8CD2-CC9850959A5F}" type="presOf" srcId="{EB576DF1-E5D4-42B0-A20C-0D6B018171F8}" destId="{E7DCBF9E-9732-4C82-B72A-E8A9701538CE}" srcOrd="1" destOrd="0" presId="urn:microsoft.com/office/officeart/2005/8/layout/radial1"/>
    <dgm:cxn modelId="{9EE8F118-7CAF-4D0A-BAFD-845F9953A3F4}" type="presOf" srcId="{C0D63D89-F67F-478B-B81B-CB0872AA891A}" destId="{BCF9990A-70A9-44A9-8E05-E0F7ABD4E259}" srcOrd="1" destOrd="0" presId="urn:microsoft.com/office/officeart/2005/8/layout/radial1"/>
    <dgm:cxn modelId="{E1813FD3-7BA8-492F-99CA-647DB15CE9C0}" type="presOf" srcId="{42B8979A-9F2E-44FC-A20C-91DB181F70DB}" destId="{9C0598A5-A6B9-48A0-8533-1B231FAEB2A3}" srcOrd="0" destOrd="0" presId="urn:microsoft.com/office/officeart/2005/8/layout/radial1"/>
    <dgm:cxn modelId="{BEA7D44F-3048-4F95-9307-BB8A1FEC391A}" type="presOf" srcId="{78AA5481-A94E-4736-BD74-0F75E20B1498}" destId="{885FA502-2080-4BEF-9B19-5B466FE13DF0}" srcOrd="0" destOrd="0" presId="urn:microsoft.com/office/officeart/2005/8/layout/radial1"/>
    <dgm:cxn modelId="{25147700-4951-4ADB-A1A2-2E55D93D3754}" type="presOf" srcId="{EC9195B6-1E22-458D-B8D1-EE8466B34667}" destId="{531EBDEC-5ABD-4EC3-B624-4619875D3701}" srcOrd="0" destOrd="0" presId="urn:microsoft.com/office/officeart/2005/8/layout/radial1"/>
    <dgm:cxn modelId="{DCF966B0-4BD9-4121-B9BD-57AAF85B31A1}" type="presOf" srcId="{F89ADA87-CAA7-4708-9372-27FA07666479}" destId="{946BD5E0-12E1-4D28-9FB1-668543F50721}" srcOrd="1" destOrd="0" presId="urn:microsoft.com/office/officeart/2005/8/layout/radial1"/>
    <dgm:cxn modelId="{46F25627-DEC4-461E-AD4B-138D84594DBA}" type="presOf" srcId="{98886676-4295-4A19-BDCE-03D37CEBE75B}" destId="{B2654D6B-9ED0-4D15-B515-BA49D84A22A8}" srcOrd="0" destOrd="0" presId="urn:microsoft.com/office/officeart/2005/8/layout/radial1"/>
    <dgm:cxn modelId="{5A814C40-1DDE-4904-8F24-13A945EFB592}" srcId="{42B8979A-9F2E-44FC-A20C-91DB181F70DB}" destId="{DDE09B1F-915B-4FA6-9C9B-3EE4A65D9D46}" srcOrd="0" destOrd="0" parTransId="{881DB558-EF69-440E-8559-E1066AECB626}" sibTransId="{B3B51C8E-D07D-4711-AA86-D5772849297B}"/>
    <dgm:cxn modelId="{204A4BF8-FEBE-4F9A-B452-4337EB17086B}" srcId="{DDE09B1F-915B-4FA6-9C9B-3EE4A65D9D46}" destId="{913661D7-8011-45BB-9DB8-87DDE67DD9B2}" srcOrd="3" destOrd="0" parTransId="{EB576DF1-E5D4-42B0-A20C-0D6B018171F8}" sibTransId="{6539A777-5567-4D70-B4E4-CAE14781FAFC}"/>
    <dgm:cxn modelId="{F71AA59C-39C9-402E-A7E4-B9EE0E561BA0}" srcId="{DDE09B1F-915B-4FA6-9C9B-3EE4A65D9D46}" destId="{EC9195B6-1E22-458D-B8D1-EE8466B34667}" srcOrd="4" destOrd="0" parTransId="{F89ADA87-CAA7-4708-9372-27FA07666479}" sibTransId="{4A0EB730-2E1B-442A-B8A7-94E61B5CB250}"/>
    <dgm:cxn modelId="{D129D697-059D-410A-AA61-66865394E7D0}" type="presOf" srcId="{DEAADBBA-3E9B-4626-A586-C9FAFCA5374F}" destId="{C6E53798-CEB4-4080-AAC5-662ABD95FDAC}" srcOrd="0" destOrd="0" presId="urn:microsoft.com/office/officeart/2005/8/layout/radial1"/>
    <dgm:cxn modelId="{01D6662D-B920-4BA7-B714-4F4B3F8747A7}" type="presOf" srcId="{0A3744FF-382F-41F1-85B7-3737BD6DD59C}" destId="{067F2425-AAD2-484C-82BB-7B24A15D8E09}" srcOrd="1" destOrd="0" presId="urn:microsoft.com/office/officeart/2005/8/layout/radial1"/>
    <dgm:cxn modelId="{2EF3A6D8-0345-4C2C-8835-5589FE94B69B}" srcId="{DDE09B1F-915B-4FA6-9C9B-3EE4A65D9D46}" destId="{B147EF41-1754-4C8C-80F4-CA8CFB94BCBD}" srcOrd="0" destOrd="0" parTransId="{0A3744FF-382F-41F1-85B7-3737BD6DD59C}" sibTransId="{080F1F86-715C-4A7D-B54F-43F22B352A01}"/>
    <dgm:cxn modelId="{AB612DAD-C1D8-4852-98C9-720602A4074A}" srcId="{DDE09B1F-915B-4FA6-9C9B-3EE4A65D9D46}" destId="{78AA5481-A94E-4736-BD74-0F75E20B1498}" srcOrd="5" destOrd="0" parTransId="{DEAADBBA-3E9B-4626-A586-C9FAFCA5374F}" sibTransId="{8FAA9B37-D3C5-4DEF-810D-EC913D67F458}"/>
    <dgm:cxn modelId="{AE522385-8076-45D2-B0D1-690D2FAA1B8A}" srcId="{DDE09B1F-915B-4FA6-9C9B-3EE4A65D9D46}" destId="{18B2A053-8339-4C49-BC5E-69778FC5AF5E}" srcOrd="1" destOrd="0" parTransId="{C0D63D89-F67F-478B-B81B-CB0872AA891A}" sibTransId="{E8D23CCD-F6A6-4408-9E37-6313A1E4AC6B}"/>
    <dgm:cxn modelId="{1E271954-02A7-410F-B586-089BE1CE24E3}" type="presOf" srcId="{F89ADA87-CAA7-4708-9372-27FA07666479}" destId="{C212BD9D-D52F-4C4E-BB6E-639EAE804E61}" srcOrd="0" destOrd="0" presId="urn:microsoft.com/office/officeart/2005/8/layout/radial1"/>
    <dgm:cxn modelId="{C0D13C79-4C2A-4CCC-A1E7-85B2A8F0D0B6}" type="presOf" srcId="{EB576DF1-E5D4-42B0-A20C-0D6B018171F8}" destId="{56B0CDFB-2314-4459-8ED5-D88D85EF9CB5}" srcOrd="0" destOrd="0" presId="urn:microsoft.com/office/officeart/2005/8/layout/radial1"/>
    <dgm:cxn modelId="{5F321A91-1586-4F80-AA81-DF41D8E2225A}" type="presParOf" srcId="{9C0598A5-A6B9-48A0-8533-1B231FAEB2A3}" destId="{E7FEF7FA-39A5-48DB-98EA-BD7A685202A1}" srcOrd="0" destOrd="0" presId="urn:microsoft.com/office/officeart/2005/8/layout/radial1"/>
    <dgm:cxn modelId="{ED5744EA-B5D0-4C96-8EA0-E89C045DD91B}" type="presParOf" srcId="{9C0598A5-A6B9-48A0-8533-1B231FAEB2A3}" destId="{732D1C26-9365-487A-AAB7-1B57BA334AA9}" srcOrd="1" destOrd="0" presId="urn:microsoft.com/office/officeart/2005/8/layout/radial1"/>
    <dgm:cxn modelId="{CB3E84CD-3DC0-413D-93E2-C58F5532DA2E}" type="presParOf" srcId="{732D1C26-9365-487A-AAB7-1B57BA334AA9}" destId="{067F2425-AAD2-484C-82BB-7B24A15D8E09}" srcOrd="0" destOrd="0" presId="urn:microsoft.com/office/officeart/2005/8/layout/radial1"/>
    <dgm:cxn modelId="{E2C3E092-AB59-4232-975F-3485F3EC075C}" type="presParOf" srcId="{9C0598A5-A6B9-48A0-8533-1B231FAEB2A3}" destId="{78F7F359-79CF-41E8-9AEE-21F22AA69A91}" srcOrd="2" destOrd="0" presId="urn:microsoft.com/office/officeart/2005/8/layout/radial1"/>
    <dgm:cxn modelId="{23532A90-126E-49FD-8C60-72B857C0DC39}" type="presParOf" srcId="{9C0598A5-A6B9-48A0-8533-1B231FAEB2A3}" destId="{0EBBE371-61CF-4284-934E-16E5657A5E93}" srcOrd="3" destOrd="0" presId="urn:microsoft.com/office/officeart/2005/8/layout/radial1"/>
    <dgm:cxn modelId="{B23382B8-9B90-4ABF-BA22-C5B04453B336}" type="presParOf" srcId="{0EBBE371-61CF-4284-934E-16E5657A5E93}" destId="{BCF9990A-70A9-44A9-8E05-E0F7ABD4E259}" srcOrd="0" destOrd="0" presId="urn:microsoft.com/office/officeart/2005/8/layout/radial1"/>
    <dgm:cxn modelId="{F7A1081C-2000-4F3A-BD07-A40EE11321FA}" type="presParOf" srcId="{9C0598A5-A6B9-48A0-8533-1B231FAEB2A3}" destId="{E0EC2205-E707-4876-89B8-EF347F595E43}" srcOrd="4" destOrd="0" presId="urn:microsoft.com/office/officeart/2005/8/layout/radial1"/>
    <dgm:cxn modelId="{8E26704D-D74F-4F6D-AB11-C5476D5C5E06}" type="presParOf" srcId="{9C0598A5-A6B9-48A0-8533-1B231FAEB2A3}" destId="{C2601519-053E-46F1-9EC6-A5DC64FAC8A9}" srcOrd="5" destOrd="0" presId="urn:microsoft.com/office/officeart/2005/8/layout/radial1"/>
    <dgm:cxn modelId="{959D4B0B-C2A7-4034-8D74-C793CCB3FE13}" type="presParOf" srcId="{C2601519-053E-46F1-9EC6-A5DC64FAC8A9}" destId="{DDBCA1CB-1E21-4A73-A4EB-9E4A70C267AF}" srcOrd="0" destOrd="0" presId="urn:microsoft.com/office/officeart/2005/8/layout/radial1"/>
    <dgm:cxn modelId="{535A3530-E9F0-4053-93C7-B4FB050A7ED3}" type="presParOf" srcId="{9C0598A5-A6B9-48A0-8533-1B231FAEB2A3}" destId="{B2654D6B-9ED0-4D15-B515-BA49D84A22A8}" srcOrd="6" destOrd="0" presId="urn:microsoft.com/office/officeart/2005/8/layout/radial1"/>
    <dgm:cxn modelId="{CAB6A6A1-EBD6-46EB-A93A-99C6B2CA2EB5}" type="presParOf" srcId="{9C0598A5-A6B9-48A0-8533-1B231FAEB2A3}" destId="{56B0CDFB-2314-4459-8ED5-D88D85EF9CB5}" srcOrd="7" destOrd="0" presId="urn:microsoft.com/office/officeart/2005/8/layout/radial1"/>
    <dgm:cxn modelId="{4706BEFE-F5DB-4B18-8B6A-C5896122AF5D}" type="presParOf" srcId="{56B0CDFB-2314-4459-8ED5-D88D85EF9CB5}" destId="{E7DCBF9E-9732-4C82-B72A-E8A9701538CE}" srcOrd="0" destOrd="0" presId="urn:microsoft.com/office/officeart/2005/8/layout/radial1"/>
    <dgm:cxn modelId="{F66155F0-2729-4E82-A710-DDE857A36E79}" type="presParOf" srcId="{9C0598A5-A6B9-48A0-8533-1B231FAEB2A3}" destId="{E2912982-625A-47F5-9096-55A3093B68A2}" srcOrd="8" destOrd="0" presId="urn:microsoft.com/office/officeart/2005/8/layout/radial1"/>
    <dgm:cxn modelId="{7D730D18-4A0D-4DD7-AF29-6C1C06E5545C}" type="presParOf" srcId="{9C0598A5-A6B9-48A0-8533-1B231FAEB2A3}" destId="{C212BD9D-D52F-4C4E-BB6E-639EAE804E61}" srcOrd="9" destOrd="0" presId="urn:microsoft.com/office/officeart/2005/8/layout/radial1"/>
    <dgm:cxn modelId="{09B8C3D6-4715-48E1-AC78-7C56745E2BCB}" type="presParOf" srcId="{C212BD9D-D52F-4C4E-BB6E-639EAE804E61}" destId="{946BD5E0-12E1-4D28-9FB1-668543F50721}" srcOrd="0" destOrd="0" presId="urn:microsoft.com/office/officeart/2005/8/layout/radial1"/>
    <dgm:cxn modelId="{E2301847-DEA0-438A-8C13-DC8B65D7D60A}" type="presParOf" srcId="{9C0598A5-A6B9-48A0-8533-1B231FAEB2A3}" destId="{531EBDEC-5ABD-4EC3-B624-4619875D3701}" srcOrd="10" destOrd="0" presId="urn:microsoft.com/office/officeart/2005/8/layout/radial1"/>
    <dgm:cxn modelId="{027CFC49-B39E-4AD0-BEAC-5857E34F37F2}" type="presParOf" srcId="{9C0598A5-A6B9-48A0-8533-1B231FAEB2A3}" destId="{C6E53798-CEB4-4080-AAC5-662ABD95FDAC}" srcOrd="11" destOrd="0" presId="urn:microsoft.com/office/officeart/2005/8/layout/radial1"/>
    <dgm:cxn modelId="{9DEB1352-F44A-4DAA-ADBB-D10058490BA4}" type="presParOf" srcId="{C6E53798-CEB4-4080-AAC5-662ABD95FDAC}" destId="{96CB3D46-E4AA-4D7E-A61B-079E9FA92623}" srcOrd="0" destOrd="0" presId="urn:microsoft.com/office/officeart/2005/8/layout/radial1"/>
    <dgm:cxn modelId="{34240480-D68C-45EF-A7AC-426CC7B6B4C0}" type="presParOf" srcId="{9C0598A5-A6B9-48A0-8533-1B231FAEB2A3}" destId="{885FA502-2080-4BEF-9B19-5B466FE13DF0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593BC17-4567-4DF4-8A94-0DCDEB587EEC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AA8D6F5A-341C-4ED4-B3A0-CC3AC246A3F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Отделочные материалы</a:t>
          </a:r>
          <a:endParaRPr lang="ru-RU" smtClean="0"/>
        </a:p>
      </dgm:t>
    </dgm:pt>
    <dgm:pt modelId="{EF270C6A-F711-4DF6-8ED2-7B15297C58EB}" type="parTrans" cxnId="{A7AB645E-5E59-43AF-9797-711111F97A73}">
      <dgm:prSet/>
      <dgm:spPr/>
    </dgm:pt>
    <dgm:pt modelId="{91763EDA-3EC6-4989-8618-39FDF7DF98C0}" type="sibTrans" cxnId="{A7AB645E-5E59-43AF-9797-711111F97A73}">
      <dgm:prSet/>
      <dgm:spPr/>
    </dgm:pt>
    <dgm:pt modelId="{092D49EC-18D5-4CC9-AAE0-488C72C3E1AF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.</a:t>
          </a:r>
          <a:endParaRPr lang="ru-RU" smtClean="0"/>
        </a:p>
      </dgm:t>
    </dgm:pt>
    <dgm:pt modelId="{797D156E-9869-4DFF-91C5-6BD4A7B63260}" type="parTrans" cxnId="{25D45B39-8A3B-4AE2-B2F1-85BAC519A3CE}">
      <dgm:prSet/>
      <dgm:spPr/>
      <dgm:t>
        <a:bodyPr/>
        <a:lstStyle/>
        <a:p>
          <a:endParaRPr lang="ru-RU"/>
        </a:p>
      </dgm:t>
    </dgm:pt>
    <dgm:pt modelId="{90028BCA-6D32-4391-90A8-CB4726587AB9}" type="sibTrans" cxnId="{25D45B39-8A3B-4AE2-B2F1-85BAC519A3CE}">
      <dgm:prSet/>
      <dgm:spPr/>
    </dgm:pt>
    <dgm:pt modelId="{3B4CFA64-68B4-4E06-9313-61819B349B28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.</a:t>
          </a:r>
          <a:endParaRPr lang="ru-RU" smtClean="0"/>
        </a:p>
      </dgm:t>
    </dgm:pt>
    <dgm:pt modelId="{A235021A-00C3-482C-B01A-757BEEFB8512}" type="parTrans" cxnId="{AE4C6D6B-B5DD-4D26-92EE-DC9A554958BF}">
      <dgm:prSet/>
      <dgm:spPr/>
      <dgm:t>
        <a:bodyPr/>
        <a:lstStyle/>
        <a:p>
          <a:endParaRPr lang="ru-RU"/>
        </a:p>
      </dgm:t>
    </dgm:pt>
    <dgm:pt modelId="{ACD20E63-2B43-40F6-A5A5-F4750D853645}" type="sibTrans" cxnId="{AE4C6D6B-B5DD-4D26-92EE-DC9A554958BF}">
      <dgm:prSet/>
      <dgm:spPr/>
    </dgm:pt>
    <dgm:pt modelId="{F9E79F1E-C907-4BE0-BFA9-A8BBB505BB1C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.</a:t>
          </a:r>
          <a:endParaRPr lang="ru-RU" smtClean="0"/>
        </a:p>
      </dgm:t>
    </dgm:pt>
    <dgm:pt modelId="{A44EAFD2-1F43-4064-9D2F-2131510AC223}" type="parTrans" cxnId="{5532DBB0-7E17-4B9C-9422-60C1A71E3E1B}">
      <dgm:prSet/>
      <dgm:spPr/>
      <dgm:t>
        <a:bodyPr/>
        <a:lstStyle/>
        <a:p>
          <a:endParaRPr lang="ru-RU"/>
        </a:p>
      </dgm:t>
    </dgm:pt>
    <dgm:pt modelId="{092E135B-965D-41C3-BED7-A47900FE93C5}" type="sibTrans" cxnId="{5532DBB0-7E17-4B9C-9422-60C1A71E3E1B}">
      <dgm:prSet/>
      <dgm:spPr/>
    </dgm:pt>
    <dgm:pt modelId="{E8AC2463-BEF0-4ED5-86BA-992B78EA65F6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.</a:t>
          </a:r>
          <a:endParaRPr lang="ru-RU" smtClean="0"/>
        </a:p>
      </dgm:t>
    </dgm:pt>
    <dgm:pt modelId="{BFD7AFFB-FC21-4037-81DD-ADCA8D8868DF}" type="parTrans" cxnId="{AA98632F-613D-42D3-BF9E-CF6FA4A4D5F2}">
      <dgm:prSet/>
      <dgm:spPr/>
      <dgm:t>
        <a:bodyPr/>
        <a:lstStyle/>
        <a:p>
          <a:endParaRPr lang="ru-RU"/>
        </a:p>
      </dgm:t>
    </dgm:pt>
    <dgm:pt modelId="{212ABBC6-FFAD-40C9-98E2-E09D0561C44C}" type="sibTrans" cxnId="{AA98632F-613D-42D3-BF9E-CF6FA4A4D5F2}">
      <dgm:prSet/>
      <dgm:spPr/>
    </dgm:pt>
    <dgm:pt modelId="{6AB868C9-A7F3-4087-A899-02962983F758}" type="pres">
      <dgm:prSet presAssocID="{C593BC17-4567-4DF4-8A94-0DCDEB587EEC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0CC0BE2-53D3-494C-9B5C-89E20FFE7578}" type="pres">
      <dgm:prSet presAssocID="{AA8D6F5A-341C-4ED4-B3A0-CC3AC246A3FE}" presName="centerShape" presStyleLbl="node0" presStyleIdx="0" presStyleCnt="1"/>
      <dgm:spPr/>
    </dgm:pt>
    <dgm:pt modelId="{F9B0FE80-9B3B-4FC1-BE10-4C4A1D3EF70F}" type="pres">
      <dgm:prSet presAssocID="{797D156E-9869-4DFF-91C5-6BD4A7B63260}" presName="Name9" presStyleLbl="parChTrans1D2" presStyleIdx="0" presStyleCnt="4"/>
      <dgm:spPr/>
    </dgm:pt>
    <dgm:pt modelId="{94C7CE80-AC54-48EF-A5C6-06EE62596826}" type="pres">
      <dgm:prSet presAssocID="{797D156E-9869-4DFF-91C5-6BD4A7B63260}" presName="connTx" presStyleLbl="parChTrans1D2" presStyleIdx="0" presStyleCnt="4"/>
      <dgm:spPr/>
    </dgm:pt>
    <dgm:pt modelId="{974C7F39-B3AE-4705-94F1-95A982A04499}" type="pres">
      <dgm:prSet presAssocID="{092D49EC-18D5-4CC9-AAE0-488C72C3E1AF}" presName="node" presStyleLbl="node1" presStyleIdx="0" presStyleCnt="4">
        <dgm:presLayoutVars>
          <dgm:bulletEnabled val="1"/>
        </dgm:presLayoutVars>
      </dgm:prSet>
      <dgm:spPr/>
    </dgm:pt>
    <dgm:pt modelId="{1F2E7F36-08BF-4A88-968E-3972DAC28CE8}" type="pres">
      <dgm:prSet presAssocID="{A235021A-00C3-482C-B01A-757BEEFB8512}" presName="Name9" presStyleLbl="parChTrans1D2" presStyleIdx="1" presStyleCnt="4"/>
      <dgm:spPr/>
    </dgm:pt>
    <dgm:pt modelId="{E33E66CB-3DC1-4679-B3A3-01E5E29081E0}" type="pres">
      <dgm:prSet presAssocID="{A235021A-00C3-482C-B01A-757BEEFB8512}" presName="connTx" presStyleLbl="parChTrans1D2" presStyleIdx="1" presStyleCnt="4"/>
      <dgm:spPr/>
    </dgm:pt>
    <dgm:pt modelId="{2C73308E-69A1-4346-8E68-7441172C602C}" type="pres">
      <dgm:prSet presAssocID="{3B4CFA64-68B4-4E06-9313-61819B349B28}" presName="node" presStyleLbl="node1" presStyleIdx="1" presStyleCnt="4">
        <dgm:presLayoutVars>
          <dgm:bulletEnabled val="1"/>
        </dgm:presLayoutVars>
      </dgm:prSet>
      <dgm:spPr/>
    </dgm:pt>
    <dgm:pt modelId="{A4283505-F086-46A6-871C-735BDF071093}" type="pres">
      <dgm:prSet presAssocID="{A44EAFD2-1F43-4064-9D2F-2131510AC223}" presName="Name9" presStyleLbl="parChTrans1D2" presStyleIdx="2" presStyleCnt="4"/>
      <dgm:spPr/>
    </dgm:pt>
    <dgm:pt modelId="{E83D3BAD-60E4-4A74-90A6-7FCD489D8B4E}" type="pres">
      <dgm:prSet presAssocID="{A44EAFD2-1F43-4064-9D2F-2131510AC223}" presName="connTx" presStyleLbl="parChTrans1D2" presStyleIdx="2" presStyleCnt="4"/>
      <dgm:spPr/>
    </dgm:pt>
    <dgm:pt modelId="{E7139B80-BDD7-4171-88F6-B20ABFE2A042}" type="pres">
      <dgm:prSet presAssocID="{F9E79F1E-C907-4BE0-BFA9-A8BBB505BB1C}" presName="node" presStyleLbl="node1" presStyleIdx="2" presStyleCnt="4">
        <dgm:presLayoutVars>
          <dgm:bulletEnabled val="1"/>
        </dgm:presLayoutVars>
      </dgm:prSet>
      <dgm:spPr/>
    </dgm:pt>
    <dgm:pt modelId="{67E2EF86-24A4-4119-BBCF-0B4AC0B2AEC7}" type="pres">
      <dgm:prSet presAssocID="{BFD7AFFB-FC21-4037-81DD-ADCA8D8868DF}" presName="Name9" presStyleLbl="parChTrans1D2" presStyleIdx="3" presStyleCnt="4"/>
      <dgm:spPr/>
    </dgm:pt>
    <dgm:pt modelId="{1B293582-D10D-4BAE-AF9C-737C645F21E5}" type="pres">
      <dgm:prSet presAssocID="{BFD7AFFB-FC21-4037-81DD-ADCA8D8868DF}" presName="connTx" presStyleLbl="parChTrans1D2" presStyleIdx="3" presStyleCnt="4"/>
      <dgm:spPr/>
    </dgm:pt>
    <dgm:pt modelId="{5FCA1266-D577-4CA4-93BA-3C81F41A8357}" type="pres">
      <dgm:prSet presAssocID="{E8AC2463-BEF0-4ED5-86BA-992B78EA65F6}" presName="node" presStyleLbl="node1" presStyleIdx="3" presStyleCnt="4">
        <dgm:presLayoutVars>
          <dgm:bulletEnabled val="1"/>
        </dgm:presLayoutVars>
      </dgm:prSet>
      <dgm:spPr/>
    </dgm:pt>
  </dgm:ptLst>
  <dgm:cxnLst>
    <dgm:cxn modelId="{400906F5-BFB8-470C-ACD1-E4AB29A470D1}" type="presOf" srcId="{C593BC17-4567-4DF4-8A94-0DCDEB587EEC}" destId="{6AB868C9-A7F3-4087-A899-02962983F758}" srcOrd="0" destOrd="0" presId="urn:microsoft.com/office/officeart/2005/8/layout/radial1"/>
    <dgm:cxn modelId="{AA98632F-613D-42D3-BF9E-CF6FA4A4D5F2}" srcId="{AA8D6F5A-341C-4ED4-B3A0-CC3AC246A3FE}" destId="{E8AC2463-BEF0-4ED5-86BA-992B78EA65F6}" srcOrd="3" destOrd="0" parTransId="{BFD7AFFB-FC21-4037-81DD-ADCA8D8868DF}" sibTransId="{212ABBC6-FFAD-40C9-98E2-E09D0561C44C}"/>
    <dgm:cxn modelId="{A7AB645E-5E59-43AF-9797-711111F97A73}" srcId="{C593BC17-4567-4DF4-8A94-0DCDEB587EEC}" destId="{AA8D6F5A-341C-4ED4-B3A0-CC3AC246A3FE}" srcOrd="0" destOrd="0" parTransId="{EF270C6A-F711-4DF6-8ED2-7B15297C58EB}" sibTransId="{91763EDA-3EC6-4989-8618-39FDF7DF98C0}"/>
    <dgm:cxn modelId="{956EFBA2-48E5-4ABE-868F-E12E7444C904}" type="presOf" srcId="{A235021A-00C3-482C-B01A-757BEEFB8512}" destId="{1F2E7F36-08BF-4A88-968E-3972DAC28CE8}" srcOrd="0" destOrd="0" presId="urn:microsoft.com/office/officeart/2005/8/layout/radial1"/>
    <dgm:cxn modelId="{DDEC0D4C-87E6-47DE-9B8E-1E1E96EA7FBA}" type="presOf" srcId="{E8AC2463-BEF0-4ED5-86BA-992B78EA65F6}" destId="{5FCA1266-D577-4CA4-93BA-3C81F41A8357}" srcOrd="0" destOrd="0" presId="urn:microsoft.com/office/officeart/2005/8/layout/radial1"/>
    <dgm:cxn modelId="{8988BCFB-BD8D-4D06-A16C-7B31346C81CA}" type="presOf" srcId="{092D49EC-18D5-4CC9-AAE0-488C72C3E1AF}" destId="{974C7F39-B3AE-4705-94F1-95A982A04499}" srcOrd="0" destOrd="0" presId="urn:microsoft.com/office/officeart/2005/8/layout/radial1"/>
    <dgm:cxn modelId="{AE4C6D6B-B5DD-4D26-92EE-DC9A554958BF}" srcId="{AA8D6F5A-341C-4ED4-B3A0-CC3AC246A3FE}" destId="{3B4CFA64-68B4-4E06-9313-61819B349B28}" srcOrd="1" destOrd="0" parTransId="{A235021A-00C3-482C-B01A-757BEEFB8512}" sibTransId="{ACD20E63-2B43-40F6-A5A5-F4750D853645}"/>
    <dgm:cxn modelId="{5532DBB0-7E17-4B9C-9422-60C1A71E3E1B}" srcId="{AA8D6F5A-341C-4ED4-B3A0-CC3AC246A3FE}" destId="{F9E79F1E-C907-4BE0-BFA9-A8BBB505BB1C}" srcOrd="2" destOrd="0" parTransId="{A44EAFD2-1F43-4064-9D2F-2131510AC223}" sibTransId="{092E135B-965D-41C3-BED7-A47900FE93C5}"/>
    <dgm:cxn modelId="{9DEB43DB-573F-4698-AA7F-CDE59C0231E0}" type="presOf" srcId="{AA8D6F5A-341C-4ED4-B3A0-CC3AC246A3FE}" destId="{80CC0BE2-53D3-494C-9B5C-89E20FFE7578}" srcOrd="0" destOrd="0" presId="urn:microsoft.com/office/officeart/2005/8/layout/radial1"/>
    <dgm:cxn modelId="{86C7888A-0ADF-4CE0-B911-2901272EC143}" type="presOf" srcId="{797D156E-9869-4DFF-91C5-6BD4A7B63260}" destId="{94C7CE80-AC54-48EF-A5C6-06EE62596826}" srcOrd="1" destOrd="0" presId="urn:microsoft.com/office/officeart/2005/8/layout/radial1"/>
    <dgm:cxn modelId="{7B9A4ABD-08B1-4F17-B568-2FA3DBC5C2D8}" type="presOf" srcId="{3B4CFA64-68B4-4E06-9313-61819B349B28}" destId="{2C73308E-69A1-4346-8E68-7441172C602C}" srcOrd="0" destOrd="0" presId="urn:microsoft.com/office/officeart/2005/8/layout/radial1"/>
    <dgm:cxn modelId="{E69C298D-5C03-456C-BA03-3FB1526835E4}" type="presOf" srcId="{A44EAFD2-1F43-4064-9D2F-2131510AC223}" destId="{A4283505-F086-46A6-871C-735BDF071093}" srcOrd="0" destOrd="0" presId="urn:microsoft.com/office/officeart/2005/8/layout/radial1"/>
    <dgm:cxn modelId="{EB33DFCB-88E0-40FA-B65F-B0C9B072D28E}" type="presOf" srcId="{BFD7AFFB-FC21-4037-81DD-ADCA8D8868DF}" destId="{67E2EF86-24A4-4119-BBCF-0B4AC0B2AEC7}" srcOrd="0" destOrd="0" presId="urn:microsoft.com/office/officeart/2005/8/layout/radial1"/>
    <dgm:cxn modelId="{34956CEA-E2DB-4955-9E3E-1E25CD75287F}" type="presOf" srcId="{A44EAFD2-1F43-4064-9D2F-2131510AC223}" destId="{E83D3BAD-60E4-4A74-90A6-7FCD489D8B4E}" srcOrd="1" destOrd="0" presId="urn:microsoft.com/office/officeart/2005/8/layout/radial1"/>
    <dgm:cxn modelId="{25D45B39-8A3B-4AE2-B2F1-85BAC519A3CE}" srcId="{AA8D6F5A-341C-4ED4-B3A0-CC3AC246A3FE}" destId="{092D49EC-18D5-4CC9-AAE0-488C72C3E1AF}" srcOrd="0" destOrd="0" parTransId="{797D156E-9869-4DFF-91C5-6BD4A7B63260}" sibTransId="{90028BCA-6D32-4391-90A8-CB4726587AB9}"/>
    <dgm:cxn modelId="{1F81AA61-A73F-4B3B-B225-C9DD4516462A}" type="presOf" srcId="{A235021A-00C3-482C-B01A-757BEEFB8512}" destId="{E33E66CB-3DC1-4679-B3A3-01E5E29081E0}" srcOrd="1" destOrd="0" presId="urn:microsoft.com/office/officeart/2005/8/layout/radial1"/>
    <dgm:cxn modelId="{2C1DA450-CF71-45CF-9F54-6A501B03313F}" type="presOf" srcId="{F9E79F1E-C907-4BE0-BFA9-A8BBB505BB1C}" destId="{E7139B80-BDD7-4171-88F6-B20ABFE2A042}" srcOrd="0" destOrd="0" presId="urn:microsoft.com/office/officeart/2005/8/layout/radial1"/>
    <dgm:cxn modelId="{99D77976-51CA-419D-BF1B-440B5220B013}" type="presOf" srcId="{BFD7AFFB-FC21-4037-81DD-ADCA8D8868DF}" destId="{1B293582-D10D-4BAE-AF9C-737C645F21E5}" srcOrd="1" destOrd="0" presId="urn:microsoft.com/office/officeart/2005/8/layout/radial1"/>
    <dgm:cxn modelId="{C4EB5FFF-72D8-4D45-94AA-A66FC8B1FD48}" type="presOf" srcId="{797D156E-9869-4DFF-91C5-6BD4A7B63260}" destId="{F9B0FE80-9B3B-4FC1-BE10-4C4A1D3EF70F}" srcOrd="0" destOrd="0" presId="urn:microsoft.com/office/officeart/2005/8/layout/radial1"/>
    <dgm:cxn modelId="{73CEB086-AB44-4849-8441-631DB0E12287}" type="presParOf" srcId="{6AB868C9-A7F3-4087-A899-02962983F758}" destId="{80CC0BE2-53D3-494C-9B5C-89E20FFE7578}" srcOrd="0" destOrd="0" presId="urn:microsoft.com/office/officeart/2005/8/layout/radial1"/>
    <dgm:cxn modelId="{4AFE3F17-C9A0-4BA9-B3D6-4E5802EA6ADC}" type="presParOf" srcId="{6AB868C9-A7F3-4087-A899-02962983F758}" destId="{F9B0FE80-9B3B-4FC1-BE10-4C4A1D3EF70F}" srcOrd="1" destOrd="0" presId="urn:microsoft.com/office/officeart/2005/8/layout/radial1"/>
    <dgm:cxn modelId="{D27EFB26-075E-45E0-9FCE-80ECD30EBFBF}" type="presParOf" srcId="{F9B0FE80-9B3B-4FC1-BE10-4C4A1D3EF70F}" destId="{94C7CE80-AC54-48EF-A5C6-06EE62596826}" srcOrd="0" destOrd="0" presId="urn:microsoft.com/office/officeart/2005/8/layout/radial1"/>
    <dgm:cxn modelId="{46D5D45E-4ADC-4101-A9EE-DB0412994235}" type="presParOf" srcId="{6AB868C9-A7F3-4087-A899-02962983F758}" destId="{974C7F39-B3AE-4705-94F1-95A982A04499}" srcOrd="2" destOrd="0" presId="urn:microsoft.com/office/officeart/2005/8/layout/radial1"/>
    <dgm:cxn modelId="{A0CDF868-FBFB-4EF2-A9CF-2EDCFBDFE05F}" type="presParOf" srcId="{6AB868C9-A7F3-4087-A899-02962983F758}" destId="{1F2E7F36-08BF-4A88-968E-3972DAC28CE8}" srcOrd="3" destOrd="0" presId="urn:microsoft.com/office/officeart/2005/8/layout/radial1"/>
    <dgm:cxn modelId="{F51C4AD2-C266-406A-B521-7A3ED52F5545}" type="presParOf" srcId="{1F2E7F36-08BF-4A88-968E-3972DAC28CE8}" destId="{E33E66CB-3DC1-4679-B3A3-01E5E29081E0}" srcOrd="0" destOrd="0" presId="urn:microsoft.com/office/officeart/2005/8/layout/radial1"/>
    <dgm:cxn modelId="{35140789-EC18-4E4F-B8E9-073104BDECC6}" type="presParOf" srcId="{6AB868C9-A7F3-4087-A899-02962983F758}" destId="{2C73308E-69A1-4346-8E68-7441172C602C}" srcOrd="4" destOrd="0" presId="urn:microsoft.com/office/officeart/2005/8/layout/radial1"/>
    <dgm:cxn modelId="{ABF73338-C9F8-40F0-B6CA-B4B118D8012F}" type="presParOf" srcId="{6AB868C9-A7F3-4087-A899-02962983F758}" destId="{A4283505-F086-46A6-871C-735BDF071093}" srcOrd="5" destOrd="0" presId="urn:microsoft.com/office/officeart/2005/8/layout/radial1"/>
    <dgm:cxn modelId="{4BE64905-0537-45F3-AE42-034AB3F60044}" type="presParOf" srcId="{A4283505-F086-46A6-871C-735BDF071093}" destId="{E83D3BAD-60E4-4A74-90A6-7FCD489D8B4E}" srcOrd="0" destOrd="0" presId="urn:microsoft.com/office/officeart/2005/8/layout/radial1"/>
    <dgm:cxn modelId="{F64D5272-9D87-49BF-A551-0D4A82FEE7E9}" type="presParOf" srcId="{6AB868C9-A7F3-4087-A899-02962983F758}" destId="{E7139B80-BDD7-4171-88F6-B20ABFE2A042}" srcOrd="6" destOrd="0" presId="urn:microsoft.com/office/officeart/2005/8/layout/radial1"/>
    <dgm:cxn modelId="{965154CC-9CD0-4926-B085-1471B875A6C7}" type="presParOf" srcId="{6AB868C9-A7F3-4087-A899-02962983F758}" destId="{67E2EF86-24A4-4119-BBCF-0B4AC0B2AEC7}" srcOrd="7" destOrd="0" presId="urn:microsoft.com/office/officeart/2005/8/layout/radial1"/>
    <dgm:cxn modelId="{C771D5C6-F398-4B36-AB33-B8794CDC1C70}" type="presParOf" srcId="{67E2EF86-24A4-4119-BBCF-0B4AC0B2AEC7}" destId="{1B293582-D10D-4BAE-AF9C-737C645F21E5}" srcOrd="0" destOrd="0" presId="urn:microsoft.com/office/officeart/2005/8/layout/radial1"/>
    <dgm:cxn modelId="{DE905F68-B509-4A37-A37F-94128C3D1750}" type="presParOf" srcId="{6AB868C9-A7F3-4087-A899-02962983F758}" destId="{5FCA1266-D577-4CA4-93BA-3C81F41A8357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2AF026F5-9FB3-48CE-B585-1CFDA2D6CCD6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ECFD9CCD-900F-4E64-8B16-F6A465614643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фурнитура</a:t>
          </a:r>
          <a:endParaRPr lang="ru-RU" smtClean="0"/>
        </a:p>
      </dgm:t>
    </dgm:pt>
    <dgm:pt modelId="{5600F790-A9B0-47C4-8FEA-09B938437160}" type="parTrans" cxnId="{FDC6B602-27C7-489E-A9AC-274B431C42DB}">
      <dgm:prSet/>
      <dgm:spPr/>
    </dgm:pt>
    <dgm:pt modelId="{DFE6583F-CA5D-4C51-8784-CDDB1D779BB5}" type="sibTrans" cxnId="{FDC6B602-27C7-489E-A9AC-274B431C42DB}">
      <dgm:prSet/>
      <dgm:spPr/>
    </dgm:pt>
    <dgm:pt modelId="{3B696149-F255-4E24-8F8A-BF00C77C5DD0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.</a:t>
          </a:r>
          <a:endParaRPr lang="ru-RU" smtClean="0"/>
        </a:p>
      </dgm:t>
    </dgm:pt>
    <dgm:pt modelId="{05C7F293-E80A-4E14-BE40-DA70A243D0CF}" type="parTrans" cxnId="{3CAB2F47-D615-4A3D-8E3C-C4FD5A852084}">
      <dgm:prSet/>
      <dgm:spPr/>
      <dgm:t>
        <a:bodyPr/>
        <a:lstStyle/>
        <a:p>
          <a:endParaRPr lang="ru-RU"/>
        </a:p>
      </dgm:t>
    </dgm:pt>
    <dgm:pt modelId="{2DD874A0-00D9-4F95-B08A-2326C2ED9F20}" type="sibTrans" cxnId="{3CAB2F47-D615-4A3D-8E3C-C4FD5A852084}">
      <dgm:prSet/>
      <dgm:spPr/>
    </dgm:pt>
    <dgm:pt modelId="{058DF401-B9D0-4B01-94B1-2B854ED6005A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.</a:t>
          </a:r>
          <a:endParaRPr lang="ru-RU" smtClean="0"/>
        </a:p>
      </dgm:t>
    </dgm:pt>
    <dgm:pt modelId="{CAB8ACC7-F062-44BF-8B72-D45BC4C3527D}" type="parTrans" cxnId="{7DF04DCB-D400-4163-B947-A15ECE3A4D2D}">
      <dgm:prSet/>
      <dgm:spPr/>
      <dgm:t>
        <a:bodyPr/>
        <a:lstStyle/>
        <a:p>
          <a:endParaRPr lang="ru-RU"/>
        </a:p>
      </dgm:t>
    </dgm:pt>
    <dgm:pt modelId="{5D6340C9-46C0-4C02-B6A2-24AD9368A3B0}" type="sibTrans" cxnId="{7DF04DCB-D400-4163-B947-A15ECE3A4D2D}">
      <dgm:prSet/>
      <dgm:spPr/>
    </dgm:pt>
    <dgm:pt modelId="{1BDCEE7D-D4A4-4962-90D3-485B1416475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.</a:t>
          </a:r>
          <a:endParaRPr lang="ru-RU" smtClean="0"/>
        </a:p>
      </dgm:t>
    </dgm:pt>
    <dgm:pt modelId="{1A85A171-BD7E-436A-AE80-387189D2A8BF}" type="parTrans" cxnId="{CCE65992-CA95-4D14-9A06-7902419DA7A3}">
      <dgm:prSet/>
      <dgm:spPr/>
      <dgm:t>
        <a:bodyPr/>
        <a:lstStyle/>
        <a:p>
          <a:endParaRPr lang="ru-RU"/>
        </a:p>
      </dgm:t>
    </dgm:pt>
    <dgm:pt modelId="{C3C79967-DB38-4054-9762-EEC0DC98BA76}" type="sibTrans" cxnId="{CCE65992-CA95-4D14-9A06-7902419DA7A3}">
      <dgm:prSet/>
      <dgm:spPr/>
    </dgm:pt>
    <dgm:pt modelId="{11AB8D0D-1EDC-4A89-B8F5-24A9E855B67C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.</a:t>
          </a:r>
          <a:endParaRPr lang="ru-RU" smtClean="0"/>
        </a:p>
      </dgm:t>
    </dgm:pt>
    <dgm:pt modelId="{A43537E6-4085-4583-AF33-F53AFD388F44}" type="parTrans" cxnId="{84D96C9F-4E13-43C9-B11D-26023D6246FE}">
      <dgm:prSet/>
      <dgm:spPr/>
      <dgm:t>
        <a:bodyPr/>
        <a:lstStyle/>
        <a:p>
          <a:endParaRPr lang="ru-RU"/>
        </a:p>
      </dgm:t>
    </dgm:pt>
    <dgm:pt modelId="{9E11B86C-4E7A-41D5-B51D-D026DB5FDA8C}" type="sibTrans" cxnId="{84D96C9F-4E13-43C9-B11D-26023D6246FE}">
      <dgm:prSet/>
      <dgm:spPr/>
    </dgm:pt>
    <dgm:pt modelId="{6DB38107-BA89-4459-A165-C609E0A84D69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.</a:t>
          </a:r>
          <a:endParaRPr lang="ru-RU" smtClean="0"/>
        </a:p>
      </dgm:t>
    </dgm:pt>
    <dgm:pt modelId="{EF07F5AD-36C5-40A4-8237-439925DF3DFD}" type="parTrans" cxnId="{ECAD15E0-B441-4ED6-A62F-705E62F10B6A}">
      <dgm:prSet/>
      <dgm:spPr/>
      <dgm:t>
        <a:bodyPr/>
        <a:lstStyle/>
        <a:p>
          <a:endParaRPr lang="ru-RU"/>
        </a:p>
      </dgm:t>
    </dgm:pt>
    <dgm:pt modelId="{72D98E35-D45C-4FD9-8701-549E1D5562CD}" type="sibTrans" cxnId="{ECAD15E0-B441-4ED6-A62F-705E62F10B6A}">
      <dgm:prSet/>
      <dgm:spPr/>
    </dgm:pt>
    <dgm:pt modelId="{7483A462-38BF-4086-8532-761255C1B939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.</a:t>
          </a:r>
          <a:endParaRPr lang="ru-RU" smtClean="0"/>
        </a:p>
      </dgm:t>
    </dgm:pt>
    <dgm:pt modelId="{E6DC8C01-4D60-472D-9DE9-FD44F8C61F78}" type="parTrans" cxnId="{81D01BBA-473D-424A-978D-A6E6231D1BA8}">
      <dgm:prSet/>
      <dgm:spPr/>
      <dgm:t>
        <a:bodyPr/>
        <a:lstStyle/>
        <a:p>
          <a:endParaRPr lang="ru-RU"/>
        </a:p>
      </dgm:t>
    </dgm:pt>
    <dgm:pt modelId="{C1CAA3C6-44DA-4DEC-A343-BB90EBE3FD9F}" type="sibTrans" cxnId="{81D01BBA-473D-424A-978D-A6E6231D1BA8}">
      <dgm:prSet/>
      <dgm:spPr/>
    </dgm:pt>
    <dgm:pt modelId="{6A62F950-7A5E-4852-9DA8-F817AF855224}" type="pres">
      <dgm:prSet presAssocID="{2AF026F5-9FB3-48CE-B585-1CFDA2D6CCD6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01753F7-B43C-40C4-9264-5119826664EE}" type="pres">
      <dgm:prSet presAssocID="{ECFD9CCD-900F-4E64-8B16-F6A465614643}" presName="centerShape" presStyleLbl="node0" presStyleIdx="0" presStyleCnt="1"/>
      <dgm:spPr/>
    </dgm:pt>
    <dgm:pt modelId="{36B9598E-66B7-4765-8595-765CC9F741E1}" type="pres">
      <dgm:prSet presAssocID="{05C7F293-E80A-4E14-BE40-DA70A243D0CF}" presName="Name9" presStyleLbl="parChTrans1D2" presStyleIdx="0" presStyleCnt="6"/>
      <dgm:spPr/>
    </dgm:pt>
    <dgm:pt modelId="{4596FBAE-DBF1-4750-B061-26A833F91CF4}" type="pres">
      <dgm:prSet presAssocID="{05C7F293-E80A-4E14-BE40-DA70A243D0CF}" presName="connTx" presStyleLbl="parChTrans1D2" presStyleIdx="0" presStyleCnt="6"/>
      <dgm:spPr/>
    </dgm:pt>
    <dgm:pt modelId="{BA5C0BC5-5F38-4C5B-98A5-4CD6E95F8AD6}" type="pres">
      <dgm:prSet presAssocID="{3B696149-F255-4E24-8F8A-BF00C77C5DD0}" presName="node" presStyleLbl="node1" presStyleIdx="0" presStyleCnt="6">
        <dgm:presLayoutVars>
          <dgm:bulletEnabled val="1"/>
        </dgm:presLayoutVars>
      </dgm:prSet>
      <dgm:spPr/>
    </dgm:pt>
    <dgm:pt modelId="{DD2A43DC-D7BA-4095-BA1E-E9DDA2CB0F9E}" type="pres">
      <dgm:prSet presAssocID="{CAB8ACC7-F062-44BF-8B72-D45BC4C3527D}" presName="Name9" presStyleLbl="parChTrans1D2" presStyleIdx="1" presStyleCnt="6"/>
      <dgm:spPr/>
    </dgm:pt>
    <dgm:pt modelId="{DA85B34E-BF30-493F-97C6-ED18BBCE12AF}" type="pres">
      <dgm:prSet presAssocID="{CAB8ACC7-F062-44BF-8B72-D45BC4C3527D}" presName="connTx" presStyleLbl="parChTrans1D2" presStyleIdx="1" presStyleCnt="6"/>
      <dgm:spPr/>
    </dgm:pt>
    <dgm:pt modelId="{D0B510EE-ED8F-4B7D-94AA-D14A7BDB1B36}" type="pres">
      <dgm:prSet presAssocID="{058DF401-B9D0-4B01-94B1-2B854ED6005A}" presName="node" presStyleLbl="node1" presStyleIdx="1" presStyleCnt="6">
        <dgm:presLayoutVars>
          <dgm:bulletEnabled val="1"/>
        </dgm:presLayoutVars>
      </dgm:prSet>
      <dgm:spPr/>
    </dgm:pt>
    <dgm:pt modelId="{CC64AD39-E078-41FE-B0F7-3A5E4363F7F4}" type="pres">
      <dgm:prSet presAssocID="{1A85A171-BD7E-436A-AE80-387189D2A8BF}" presName="Name9" presStyleLbl="parChTrans1D2" presStyleIdx="2" presStyleCnt="6"/>
      <dgm:spPr/>
    </dgm:pt>
    <dgm:pt modelId="{32201468-B73B-44C2-8F47-67F57DD18E69}" type="pres">
      <dgm:prSet presAssocID="{1A85A171-BD7E-436A-AE80-387189D2A8BF}" presName="connTx" presStyleLbl="parChTrans1D2" presStyleIdx="2" presStyleCnt="6"/>
      <dgm:spPr/>
    </dgm:pt>
    <dgm:pt modelId="{4B0288CC-F89F-4EF1-886E-3BFBFEBE0F1F}" type="pres">
      <dgm:prSet presAssocID="{1BDCEE7D-D4A4-4962-90D3-485B1416475E}" presName="node" presStyleLbl="node1" presStyleIdx="2" presStyleCnt="6">
        <dgm:presLayoutVars>
          <dgm:bulletEnabled val="1"/>
        </dgm:presLayoutVars>
      </dgm:prSet>
      <dgm:spPr/>
    </dgm:pt>
    <dgm:pt modelId="{5D9BC2D6-C729-4E1E-B47F-E0522BFDFC58}" type="pres">
      <dgm:prSet presAssocID="{A43537E6-4085-4583-AF33-F53AFD388F44}" presName="Name9" presStyleLbl="parChTrans1D2" presStyleIdx="3" presStyleCnt="6"/>
      <dgm:spPr/>
    </dgm:pt>
    <dgm:pt modelId="{982727BE-285D-4200-A64E-6DB84C0AF8B9}" type="pres">
      <dgm:prSet presAssocID="{A43537E6-4085-4583-AF33-F53AFD388F44}" presName="connTx" presStyleLbl="parChTrans1D2" presStyleIdx="3" presStyleCnt="6"/>
      <dgm:spPr/>
    </dgm:pt>
    <dgm:pt modelId="{3407EA22-DFE2-45F3-A87E-0B2A8B7C1794}" type="pres">
      <dgm:prSet presAssocID="{11AB8D0D-1EDC-4A89-B8F5-24A9E855B67C}" presName="node" presStyleLbl="node1" presStyleIdx="3" presStyleCnt="6">
        <dgm:presLayoutVars>
          <dgm:bulletEnabled val="1"/>
        </dgm:presLayoutVars>
      </dgm:prSet>
      <dgm:spPr/>
    </dgm:pt>
    <dgm:pt modelId="{77248291-B64F-4B63-8478-B7189185089A}" type="pres">
      <dgm:prSet presAssocID="{EF07F5AD-36C5-40A4-8237-439925DF3DFD}" presName="Name9" presStyleLbl="parChTrans1D2" presStyleIdx="4" presStyleCnt="6"/>
      <dgm:spPr/>
    </dgm:pt>
    <dgm:pt modelId="{DFD7B14F-7755-4902-8D8B-894CBD96C23D}" type="pres">
      <dgm:prSet presAssocID="{EF07F5AD-36C5-40A4-8237-439925DF3DFD}" presName="connTx" presStyleLbl="parChTrans1D2" presStyleIdx="4" presStyleCnt="6"/>
      <dgm:spPr/>
    </dgm:pt>
    <dgm:pt modelId="{2F24E13F-C22B-4F0C-A5A5-C1308651E3D5}" type="pres">
      <dgm:prSet presAssocID="{6DB38107-BA89-4459-A165-C609E0A84D69}" presName="node" presStyleLbl="node1" presStyleIdx="4" presStyleCnt="6">
        <dgm:presLayoutVars>
          <dgm:bulletEnabled val="1"/>
        </dgm:presLayoutVars>
      </dgm:prSet>
      <dgm:spPr/>
    </dgm:pt>
    <dgm:pt modelId="{058DB2A6-D5EB-4EE3-90A4-41A3B9ED667A}" type="pres">
      <dgm:prSet presAssocID="{E6DC8C01-4D60-472D-9DE9-FD44F8C61F78}" presName="Name9" presStyleLbl="parChTrans1D2" presStyleIdx="5" presStyleCnt="6"/>
      <dgm:spPr/>
    </dgm:pt>
    <dgm:pt modelId="{47339DFF-BA41-4590-9321-5BBFF6E038B4}" type="pres">
      <dgm:prSet presAssocID="{E6DC8C01-4D60-472D-9DE9-FD44F8C61F78}" presName="connTx" presStyleLbl="parChTrans1D2" presStyleIdx="5" presStyleCnt="6"/>
      <dgm:spPr/>
    </dgm:pt>
    <dgm:pt modelId="{B50A7AE5-244C-4630-8BD6-BBA5D8DA3DDB}" type="pres">
      <dgm:prSet presAssocID="{7483A462-38BF-4086-8532-761255C1B939}" presName="node" presStyleLbl="node1" presStyleIdx="5" presStyleCnt="6">
        <dgm:presLayoutVars>
          <dgm:bulletEnabled val="1"/>
        </dgm:presLayoutVars>
      </dgm:prSet>
      <dgm:spPr/>
    </dgm:pt>
  </dgm:ptLst>
  <dgm:cxnLst>
    <dgm:cxn modelId="{70C7B215-66E2-48A3-98A0-111115ED5241}" type="presOf" srcId="{CAB8ACC7-F062-44BF-8B72-D45BC4C3527D}" destId="{DA85B34E-BF30-493F-97C6-ED18BBCE12AF}" srcOrd="1" destOrd="0" presId="urn:microsoft.com/office/officeart/2005/8/layout/radial1"/>
    <dgm:cxn modelId="{8D33ABDC-996C-4BFC-B9C7-1602F5908E20}" type="presOf" srcId="{11AB8D0D-1EDC-4A89-B8F5-24A9E855B67C}" destId="{3407EA22-DFE2-45F3-A87E-0B2A8B7C1794}" srcOrd="0" destOrd="0" presId="urn:microsoft.com/office/officeart/2005/8/layout/radial1"/>
    <dgm:cxn modelId="{B71DE64C-B156-4BBB-A577-0C431433290D}" type="presOf" srcId="{058DF401-B9D0-4B01-94B1-2B854ED6005A}" destId="{D0B510EE-ED8F-4B7D-94AA-D14A7BDB1B36}" srcOrd="0" destOrd="0" presId="urn:microsoft.com/office/officeart/2005/8/layout/radial1"/>
    <dgm:cxn modelId="{81D01BBA-473D-424A-978D-A6E6231D1BA8}" srcId="{ECFD9CCD-900F-4E64-8B16-F6A465614643}" destId="{7483A462-38BF-4086-8532-761255C1B939}" srcOrd="5" destOrd="0" parTransId="{E6DC8C01-4D60-472D-9DE9-FD44F8C61F78}" sibTransId="{C1CAA3C6-44DA-4DEC-A343-BB90EBE3FD9F}"/>
    <dgm:cxn modelId="{3CABDF87-DDD7-4171-B741-21EBC12F1A1D}" type="presOf" srcId="{E6DC8C01-4D60-472D-9DE9-FD44F8C61F78}" destId="{47339DFF-BA41-4590-9321-5BBFF6E038B4}" srcOrd="1" destOrd="0" presId="urn:microsoft.com/office/officeart/2005/8/layout/radial1"/>
    <dgm:cxn modelId="{C1AE397C-2EB6-418C-A293-B53D7A364F69}" type="presOf" srcId="{1A85A171-BD7E-436A-AE80-387189D2A8BF}" destId="{CC64AD39-E078-41FE-B0F7-3A5E4363F7F4}" srcOrd="0" destOrd="0" presId="urn:microsoft.com/office/officeart/2005/8/layout/radial1"/>
    <dgm:cxn modelId="{FDC6B602-27C7-489E-A9AC-274B431C42DB}" srcId="{2AF026F5-9FB3-48CE-B585-1CFDA2D6CCD6}" destId="{ECFD9CCD-900F-4E64-8B16-F6A465614643}" srcOrd="0" destOrd="0" parTransId="{5600F790-A9B0-47C4-8FEA-09B938437160}" sibTransId="{DFE6583F-CA5D-4C51-8784-CDDB1D779BB5}"/>
    <dgm:cxn modelId="{CCE65992-CA95-4D14-9A06-7902419DA7A3}" srcId="{ECFD9CCD-900F-4E64-8B16-F6A465614643}" destId="{1BDCEE7D-D4A4-4962-90D3-485B1416475E}" srcOrd="2" destOrd="0" parTransId="{1A85A171-BD7E-436A-AE80-387189D2A8BF}" sibTransId="{C3C79967-DB38-4054-9762-EEC0DC98BA76}"/>
    <dgm:cxn modelId="{BC443302-A02B-4080-813A-56C6FC9222C0}" type="presOf" srcId="{05C7F293-E80A-4E14-BE40-DA70A243D0CF}" destId="{36B9598E-66B7-4765-8595-765CC9F741E1}" srcOrd="0" destOrd="0" presId="urn:microsoft.com/office/officeart/2005/8/layout/radial1"/>
    <dgm:cxn modelId="{4DA73488-3B45-4DA0-86EB-F860BB123862}" type="presOf" srcId="{7483A462-38BF-4086-8532-761255C1B939}" destId="{B50A7AE5-244C-4630-8BD6-BBA5D8DA3DDB}" srcOrd="0" destOrd="0" presId="urn:microsoft.com/office/officeart/2005/8/layout/radial1"/>
    <dgm:cxn modelId="{929D2F48-1EBF-42E6-8CBD-A59DF77EFC52}" type="presOf" srcId="{2AF026F5-9FB3-48CE-B585-1CFDA2D6CCD6}" destId="{6A62F950-7A5E-4852-9DA8-F817AF855224}" srcOrd="0" destOrd="0" presId="urn:microsoft.com/office/officeart/2005/8/layout/radial1"/>
    <dgm:cxn modelId="{26E08A64-00AE-4A3A-901D-E3A2C98027F0}" type="presOf" srcId="{ECFD9CCD-900F-4E64-8B16-F6A465614643}" destId="{001753F7-B43C-40C4-9264-5119826664EE}" srcOrd="0" destOrd="0" presId="urn:microsoft.com/office/officeart/2005/8/layout/radial1"/>
    <dgm:cxn modelId="{8A1F88DB-9334-4789-9777-77ACB64FF959}" type="presOf" srcId="{1A85A171-BD7E-436A-AE80-387189D2A8BF}" destId="{32201468-B73B-44C2-8F47-67F57DD18E69}" srcOrd="1" destOrd="0" presId="urn:microsoft.com/office/officeart/2005/8/layout/radial1"/>
    <dgm:cxn modelId="{B9A9673D-3C2C-46A9-AD39-0528FCB94250}" type="presOf" srcId="{E6DC8C01-4D60-472D-9DE9-FD44F8C61F78}" destId="{058DB2A6-D5EB-4EE3-90A4-41A3B9ED667A}" srcOrd="0" destOrd="0" presId="urn:microsoft.com/office/officeart/2005/8/layout/radial1"/>
    <dgm:cxn modelId="{26A91A2D-D0A7-49A9-8C00-D9F3BD11B3BF}" type="presOf" srcId="{EF07F5AD-36C5-40A4-8237-439925DF3DFD}" destId="{DFD7B14F-7755-4902-8D8B-894CBD96C23D}" srcOrd="1" destOrd="0" presId="urn:microsoft.com/office/officeart/2005/8/layout/radial1"/>
    <dgm:cxn modelId="{5A83D998-85F8-4557-BE0F-F54DE0976A79}" type="presOf" srcId="{6DB38107-BA89-4459-A165-C609E0A84D69}" destId="{2F24E13F-C22B-4F0C-A5A5-C1308651E3D5}" srcOrd="0" destOrd="0" presId="urn:microsoft.com/office/officeart/2005/8/layout/radial1"/>
    <dgm:cxn modelId="{84D96C9F-4E13-43C9-B11D-26023D6246FE}" srcId="{ECFD9CCD-900F-4E64-8B16-F6A465614643}" destId="{11AB8D0D-1EDC-4A89-B8F5-24A9E855B67C}" srcOrd="3" destOrd="0" parTransId="{A43537E6-4085-4583-AF33-F53AFD388F44}" sibTransId="{9E11B86C-4E7A-41D5-B51D-D026DB5FDA8C}"/>
    <dgm:cxn modelId="{3CAB2F47-D615-4A3D-8E3C-C4FD5A852084}" srcId="{ECFD9CCD-900F-4E64-8B16-F6A465614643}" destId="{3B696149-F255-4E24-8F8A-BF00C77C5DD0}" srcOrd="0" destOrd="0" parTransId="{05C7F293-E80A-4E14-BE40-DA70A243D0CF}" sibTransId="{2DD874A0-00D9-4F95-B08A-2326C2ED9F20}"/>
    <dgm:cxn modelId="{7DF04DCB-D400-4163-B947-A15ECE3A4D2D}" srcId="{ECFD9CCD-900F-4E64-8B16-F6A465614643}" destId="{058DF401-B9D0-4B01-94B1-2B854ED6005A}" srcOrd="1" destOrd="0" parTransId="{CAB8ACC7-F062-44BF-8B72-D45BC4C3527D}" sibTransId="{5D6340C9-46C0-4C02-B6A2-24AD9368A3B0}"/>
    <dgm:cxn modelId="{2BF48DD0-8031-4BBA-AD09-C66D8F1EC872}" type="presOf" srcId="{EF07F5AD-36C5-40A4-8237-439925DF3DFD}" destId="{77248291-B64F-4B63-8478-B7189185089A}" srcOrd="0" destOrd="0" presId="urn:microsoft.com/office/officeart/2005/8/layout/radial1"/>
    <dgm:cxn modelId="{B3914601-9BEA-461E-A1BD-B106612476D6}" type="presOf" srcId="{A43537E6-4085-4583-AF33-F53AFD388F44}" destId="{982727BE-285D-4200-A64E-6DB84C0AF8B9}" srcOrd="1" destOrd="0" presId="urn:microsoft.com/office/officeart/2005/8/layout/radial1"/>
    <dgm:cxn modelId="{5397EB13-65EF-4B9D-A3D5-8DFF8C84F216}" type="presOf" srcId="{05C7F293-E80A-4E14-BE40-DA70A243D0CF}" destId="{4596FBAE-DBF1-4750-B061-26A833F91CF4}" srcOrd="1" destOrd="0" presId="urn:microsoft.com/office/officeart/2005/8/layout/radial1"/>
    <dgm:cxn modelId="{09AC3A4F-9E17-4324-B69C-95C256597358}" type="presOf" srcId="{1BDCEE7D-D4A4-4962-90D3-485B1416475E}" destId="{4B0288CC-F89F-4EF1-886E-3BFBFEBE0F1F}" srcOrd="0" destOrd="0" presId="urn:microsoft.com/office/officeart/2005/8/layout/radial1"/>
    <dgm:cxn modelId="{349DE73C-EA76-4AC3-BD45-50A1BB633257}" type="presOf" srcId="{3B696149-F255-4E24-8F8A-BF00C77C5DD0}" destId="{BA5C0BC5-5F38-4C5B-98A5-4CD6E95F8AD6}" srcOrd="0" destOrd="0" presId="urn:microsoft.com/office/officeart/2005/8/layout/radial1"/>
    <dgm:cxn modelId="{88CECE5E-4EEB-4DFA-B767-86B9C55D8E26}" type="presOf" srcId="{CAB8ACC7-F062-44BF-8B72-D45BC4C3527D}" destId="{DD2A43DC-D7BA-4095-BA1E-E9DDA2CB0F9E}" srcOrd="0" destOrd="0" presId="urn:microsoft.com/office/officeart/2005/8/layout/radial1"/>
    <dgm:cxn modelId="{ECAD15E0-B441-4ED6-A62F-705E62F10B6A}" srcId="{ECFD9CCD-900F-4E64-8B16-F6A465614643}" destId="{6DB38107-BA89-4459-A165-C609E0A84D69}" srcOrd="4" destOrd="0" parTransId="{EF07F5AD-36C5-40A4-8237-439925DF3DFD}" sibTransId="{72D98E35-D45C-4FD9-8701-549E1D5562CD}"/>
    <dgm:cxn modelId="{88AAB92E-3816-4DAA-A3C1-3DEC39E23E2F}" type="presOf" srcId="{A43537E6-4085-4583-AF33-F53AFD388F44}" destId="{5D9BC2D6-C729-4E1E-B47F-E0522BFDFC58}" srcOrd="0" destOrd="0" presId="urn:microsoft.com/office/officeart/2005/8/layout/radial1"/>
    <dgm:cxn modelId="{5F7ED8CD-214C-4D40-973E-4DFBCB117612}" type="presParOf" srcId="{6A62F950-7A5E-4852-9DA8-F817AF855224}" destId="{001753F7-B43C-40C4-9264-5119826664EE}" srcOrd="0" destOrd="0" presId="urn:microsoft.com/office/officeart/2005/8/layout/radial1"/>
    <dgm:cxn modelId="{85B379B3-A822-451D-8204-2D70FE2937CC}" type="presParOf" srcId="{6A62F950-7A5E-4852-9DA8-F817AF855224}" destId="{36B9598E-66B7-4765-8595-765CC9F741E1}" srcOrd="1" destOrd="0" presId="urn:microsoft.com/office/officeart/2005/8/layout/radial1"/>
    <dgm:cxn modelId="{E018076E-06FE-4190-88C9-8B5DB99468BA}" type="presParOf" srcId="{36B9598E-66B7-4765-8595-765CC9F741E1}" destId="{4596FBAE-DBF1-4750-B061-26A833F91CF4}" srcOrd="0" destOrd="0" presId="urn:microsoft.com/office/officeart/2005/8/layout/radial1"/>
    <dgm:cxn modelId="{0950FA7F-61C5-40D8-A574-51221640B27A}" type="presParOf" srcId="{6A62F950-7A5E-4852-9DA8-F817AF855224}" destId="{BA5C0BC5-5F38-4C5B-98A5-4CD6E95F8AD6}" srcOrd="2" destOrd="0" presId="urn:microsoft.com/office/officeart/2005/8/layout/radial1"/>
    <dgm:cxn modelId="{340B6631-F5AE-4AE8-A4CA-74575ECA28FA}" type="presParOf" srcId="{6A62F950-7A5E-4852-9DA8-F817AF855224}" destId="{DD2A43DC-D7BA-4095-BA1E-E9DDA2CB0F9E}" srcOrd="3" destOrd="0" presId="urn:microsoft.com/office/officeart/2005/8/layout/radial1"/>
    <dgm:cxn modelId="{368E09EA-9E6C-4BA8-A6B0-2B92CECC4D95}" type="presParOf" srcId="{DD2A43DC-D7BA-4095-BA1E-E9DDA2CB0F9E}" destId="{DA85B34E-BF30-493F-97C6-ED18BBCE12AF}" srcOrd="0" destOrd="0" presId="urn:microsoft.com/office/officeart/2005/8/layout/radial1"/>
    <dgm:cxn modelId="{154A3C61-0E77-4109-A175-CF202DC130FD}" type="presParOf" srcId="{6A62F950-7A5E-4852-9DA8-F817AF855224}" destId="{D0B510EE-ED8F-4B7D-94AA-D14A7BDB1B36}" srcOrd="4" destOrd="0" presId="urn:microsoft.com/office/officeart/2005/8/layout/radial1"/>
    <dgm:cxn modelId="{64369B48-998A-463B-ABF9-CF918D374ED2}" type="presParOf" srcId="{6A62F950-7A5E-4852-9DA8-F817AF855224}" destId="{CC64AD39-E078-41FE-B0F7-3A5E4363F7F4}" srcOrd="5" destOrd="0" presId="urn:microsoft.com/office/officeart/2005/8/layout/radial1"/>
    <dgm:cxn modelId="{C2DE4DA1-4F89-483D-BD16-2A866737CC1E}" type="presParOf" srcId="{CC64AD39-E078-41FE-B0F7-3A5E4363F7F4}" destId="{32201468-B73B-44C2-8F47-67F57DD18E69}" srcOrd="0" destOrd="0" presId="urn:microsoft.com/office/officeart/2005/8/layout/radial1"/>
    <dgm:cxn modelId="{0EC0C96E-9BE2-409D-A0A3-DD144D5B1032}" type="presParOf" srcId="{6A62F950-7A5E-4852-9DA8-F817AF855224}" destId="{4B0288CC-F89F-4EF1-886E-3BFBFEBE0F1F}" srcOrd="6" destOrd="0" presId="urn:microsoft.com/office/officeart/2005/8/layout/radial1"/>
    <dgm:cxn modelId="{A95B3AE2-A0DD-4F90-B99A-19AF84EEA3C4}" type="presParOf" srcId="{6A62F950-7A5E-4852-9DA8-F817AF855224}" destId="{5D9BC2D6-C729-4E1E-B47F-E0522BFDFC58}" srcOrd="7" destOrd="0" presId="urn:microsoft.com/office/officeart/2005/8/layout/radial1"/>
    <dgm:cxn modelId="{AAD41E35-FBC4-4DBD-A855-BF79879D7113}" type="presParOf" srcId="{5D9BC2D6-C729-4E1E-B47F-E0522BFDFC58}" destId="{982727BE-285D-4200-A64E-6DB84C0AF8B9}" srcOrd="0" destOrd="0" presId="urn:microsoft.com/office/officeart/2005/8/layout/radial1"/>
    <dgm:cxn modelId="{5DCCB62E-D6D9-4D2C-ADA2-EC747836A9FC}" type="presParOf" srcId="{6A62F950-7A5E-4852-9DA8-F817AF855224}" destId="{3407EA22-DFE2-45F3-A87E-0B2A8B7C1794}" srcOrd="8" destOrd="0" presId="urn:microsoft.com/office/officeart/2005/8/layout/radial1"/>
    <dgm:cxn modelId="{80F76784-00E9-43B6-8CC4-87CA711F20E1}" type="presParOf" srcId="{6A62F950-7A5E-4852-9DA8-F817AF855224}" destId="{77248291-B64F-4B63-8478-B7189185089A}" srcOrd="9" destOrd="0" presId="urn:microsoft.com/office/officeart/2005/8/layout/radial1"/>
    <dgm:cxn modelId="{E3A1E423-317A-4710-BEF5-39D1E4EAEA5D}" type="presParOf" srcId="{77248291-B64F-4B63-8478-B7189185089A}" destId="{DFD7B14F-7755-4902-8D8B-894CBD96C23D}" srcOrd="0" destOrd="0" presId="urn:microsoft.com/office/officeart/2005/8/layout/radial1"/>
    <dgm:cxn modelId="{10E31F25-D845-444D-A253-F20CF2C31B9E}" type="presParOf" srcId="{6A62F950-7A5E-4852-9DA8-F817AF855224}" destId="{2F24E13F-C22B-4F0C-A5A5-C1308651E3D5}" srcOrd="10" destOrd="0" presId="urn:microsoft.com/office/officeart/2005/8/layout/radial1"/>
    <dgm:cxn modelId="{52F572EF-8BB5-43ED-88DA-AB93BD47EF28}" type="presParOf" srcId="{6A62F950-7A5E-4852-9DA8-F817AF855224}" destId="{058DB2A6-D5EB-4EE3-90A4-41A3B9ED667A}" srcOrd="11" destOrd="0" presId="urn:microsoft.com/office/officeart/2005/8/layout/radial1"/>
    <dgm:cxn modelId="{6B288660-CFC0-4BF6-8297-DF0DF2B90EC2}" type="presParOf" srcId="{058DB2A6-D5EB-4EE3-90A4-41A3B9ED667A}" destId="{47339DFF-BA41-4590-9321-5BBFF6E038B4}" srcOrd="0" destOrd="0" presId="urn:microsoft.com/office/officeart/2005/8/layout/radial1"/>
    <dgm:cxn modelId="{618FF5ED-326E-4CCB-976C-CC8C56E87374}" type="presParOf" srcId="{6A62F950-7A5E-4852-9DA8-F817AF855224}" destId="{B50A7AE5-244C-4630-8BD6-BBA5D8DA3DDB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94F3DA-973C-4B3C-B8F4-DE7117B0972F}">
      <dsp:nvSpPr>
        <dsp:cNvPr id="0" name=""/>
        <dsp:cNvSpPr/>
      </dsp:nvSpPr>
      <dsp:spPr>
        <a:xfrm>
          <a:off x="4500991" y="1182182"/>
          <a:ext cx="1019461" cy="1769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465"/>
              </a:lnTo>
              <a:lnTo>
                <a:pt x="1019461" y="88465"/>
              </a:lnTo>
              <a:lnTo>
                <a:pt x="1019461" y="1769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BDA7BC-DD26-462F-9386-FCD0584D6214}">
      <dsp:nvSpPr>
        <dsp:cNvPr id="0" name=""/>
        <dsp:cNvSpPr/>
      </dsp:nvSpPr>
      <dsp:spPr>
        <a:xfrm>
          <a:off x="4455271" y="1182182"/>
          <a:ext cx="91440" cy="1769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9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D82F5B-1034-43E8-815F-7352D70A70B5}">
      <dsp:nvSpPr>
        <dsp:cNvPr id="0" name=""/>
        <dsp:cNvSpPr/>
      </dsp:nvSpPr>
      <dsp:spPr>
        <a:xfrm>
          <a:off x="3481530" y="1182182"/>
          <a:ext cx="1019461" cy="176931"/>
        </a:xfrm>
        <a:custGeom>
          <a:avLst/>
          <a:gdLst/>
          <a:ahLst/>
          <a:cxnLst/>
          <a:rect l="0" t="0" r="0" b="0"/>
          <a:pathLst>
            <a:path>
              <a:moveTo>
                <a:pt x="1019461" y="0"/>
              </a:moveTo>
              <a:lnTo>
                <a:pt x="1019461" y="88465"/>
              </a:lnTo>
              <a:lnTo>
                <a:pt x="0" y="88465"/>
              </a:lnTo>
              <a:lnTo>
                <a:pt x="0" y="1769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7004A9-9555-440E-B845-57895C56AEEA}">
      <dsp:nvSpPr>
        <dsp:cNvPr id="0" name=""/>
        <dsp:cNvSpPr/>
      </dsp:nvSpPr>
      <dsp:spPr>
        <a:xfrm>
          <a:off x="2971800" y="583986"/>
          <a:ext cx="1529191" cy="1769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465"/>
              </a:lnTo>
              <a:lnTo>
                <a:pt x="1529191" y="88465"/>
              </a:lnTo>
              <a:lnTo>
                <a:pt x="1529191" y="1769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CD4C59-A198-4010-B28A-0F6D101C5D1D}">
      <dsp:nvSpPr>
        <dsp:cNvPr id="0" name=""/>
        <dsp:cNvSpPr/>
      </dsp:nvSpPr>
      <dsp:spPr>
        <a:xfrm>
          <a:off x="1442608" y="1182182"/>
          <a:ext cx="1019461" cy="1769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465"/>
              </a:lnTo>
              <a:lnTo>
                <a:pt x="1019461" y="88465"/>
              </a:lnTo>
              <a:lnTo>
                <a:pt x="1019461" y="1769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561F0F-B0AF-4D0A-B4A8-AB4024781158}">
      <dsp:nvSpPr>
        <dsp:cNvPr id="0" name=""/>
        <dsp:cNvSpPr/>
      </dsp:nvSpPr>
      <dsp:spPr>
        <a:xfrm>
          <a:off x="1396888" y="1182182"/>
          <a:ext cx="91440" cy="1769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9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9ADD4F-6F4F-41B2-9064-FCE4D2F0035D}">
      <dsp:nvSpPr>
        <dsp:cNvPr id="0" name=""/>
        <dsp:cNvSpPr/>
      </dsp:nvSpPr>
      <dsp:spPr>
        <a:xfrm>
          <a:off x="423146" y="1182182"/>
          <a:ext cx="1019461" cy="176931"/>
        </a:xfrm>
        <a:custGeom>
          <a:avLst/>
          <a:gdLst/>
          <a:ahLst/>
          <a:cxnLst/>
          <a:rect l="0" t="0" r="0" b="0"/>
          <a:pathLst>
            <a:path>
              <a:moveTo>
                <a:pt x="1019461" y="0"/>
              </a:moveTo>
              <a:lnTo>
                <a:pt x="1019461" y="88465"/>
              </a:lnTo>
              <a:lnTo>
                <a:pt x="0" y="88465"/>
              </a:lnTo>
              <a:lnTo>
                <a:pt x="0" y="1769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A5864F-67BD-46FF-B78E-2AAD0302E1F1}">
      <dsp:nvSpPr>
        <dsp:cNvPr id="0" name=""/>
        <dsp:cNvSpPr/>
      </dsp:nvSpPr>
      <dsp:spPr>
        <a:xfrm>
          <a:off x="1442608" y="583986"/>
          <a:ext cx="1529191" cy="176931"/>
        </a:xfrm>
        <a:custGeom>
          <a:avLst/>
          <a:gdLst/>
          <a:ahLst/>
          <a:cxnLst/>
          <a:rect l="0" t="0" r="0" b="0"/>
          <a:pathLst>
            <a:path>
              <a:moveTo>
                <a:pt x="1529191" y="0"/>
              </a:moveTo>
              <a:lnTo>
                <a:pt x="1529191" y="88465"/>
              </a:lnTo>
              <a:lnTo>
                <a:pt x="0" y="88465"/>
              </a:lnTo>
              <a:lnTo>
                <a:pt x="0" y="1769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0D0746-B6AD-469C-A1A0-1E19039B7C7A}">
      <dsp:nvSpPr>
        <dsp:cNvPr id="0" name=""/>
        <dsp:cNvSpPr/>
      </dsp:nvSpPr>
      <dsp:spPr>
        <a:xfrm>
          <a:off x="2550535" y="162721"/>
          <a:ext cx="842529" cy="4212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волокна</a:t>
          </a:r>
          <a:endParaRPr lang="ru-RU" sz="900" kern="1200" smtClean="0"/>
        </a:p>
      </dsp:txBody>
      <dsp:txXfrm>
        <a:off x="2550535" y="162721"/>
        <a:ext cx="842529" cy="421264"/>
      </dsp:txXfrm>
    </dsp:sp>
    <dsp:sp modelId="{011458E7-23A7-4100-B61B-3B49F5F6C663}">
      <dsp:nvSpPr>
        <dsp:cNvPr id="0" name=""/>
        <dsp:cNvSpPr/>
      </dsp:nvSpPr>
      <dsp:spPr>
        <a:xfrm>
          <a:off x="1021343" y="760917"/>
          <a:ext cx="842529" cy="4212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натуральные</a:t>
          </a:r>
          <a:endParaRPr lang="ru-RU" sz="900" kern="1200" smtClean="0"/>
        </a:p>
      </dsp:txBody>
      <dsp:txXfrm>
        <a:off x="1021343" y="760917"/>
        <a:ext cx="842529" cy="421264"/>
      </dsp:txXfrm>
    </dsp:sp>
    <dsp:sp modelId="{199AC2C4-0766-4BD7-ADC2-262C9179D825}">
      <dsp:nvSpPr>
        <dsp:cNvPr id="0" name=""/>
        <dsp:cNvSpPr/>
      </dsp:nvSpPr>
      <dsp:spPr>
        <a:xfrm>
          <a:off x="1881" y="1359113"/>
          <a:ext cx="842529" cy="4212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растительные</a:t>
          </a:r>
          <a:endParaRPr lang="ru-RU" sz="900" kern="1200" smtClean="0"/>
        </a:p>
      </dsp:txBody>
      <dsp:txXfrm>
        <a:off x="1881" y="1359113"/>
        <a:ext cx="842529" cy="421264"/>
      </dsp:txXfrm>
    </dsp:sp>
    <dsp:sp modelId="{6A098B31-9286-45EC-86F9-7014FBEEC34E}">
      <dsp:nvSpPr>
        <dsp:cNvPr id="0" name=""/>
        <dsp:cNvSpPr/>
      </dsp:nvSpPr>
      <dsp:spPr>
        <a:xfrm>
          <a:off x="1021343" y="1359113"/>
          <a:ext cx="842529" cy="4212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?</a:t>
          </a:r>
          <a:endParaRPr lang="ru-RU" sz="900" kern="1200" smtClean="0"/>
        </a:p>
      </dsp:txBody>
      <dsp:txXfrm>
        <a:off x="1021343" y="1359113"/>
        <a:ext cx="842529" cy="421264"/>
      </dsp:txXfrm>
    </dsp:sp>
    <dsp:sp modelId="{B04CBC4A-40AF-41A5-B9F7-897C6A2AB012}">
      <dsp:nvSpPr>
        <dsp:cNvPr id="0" name=""/>
        <dsp:cNvSpPr/>
      </dsp:nvSpPr>
      <dsp:spPr>
        <a:xfrm>
          <a:off x="2040804" y="1359113"/>
          <a:ext cx="842529" cy="4212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неорганическое</a:t>
          </a:r>
          <a:endParaRPr lang="ru-RU" sz="900" kern="1200" smtClean="0"/>
        </a:p>
      </dsp:txBody>
      <dsp:txXfrm>
        <a:off x="2040804" y="1359113"/>
        <a:ext cx="842529" cy="421264"/>
      </dsp:txXfrm>
    </dsp:sp>
    <dsp:sp modelId="{DDB654FA-3752-4AE0-A812-FFB0D5DA52AD}">
      <dsp:nvSpPr>
        <dsp:cNvPr id="0" name=""/>
        <dsp:cNvSpPr/>
      </dsp:nvSpPr>
      <dsp:spPr>
        <a:xfrm>
          <a:off x="4079726" y="760917"/>
          <a:ext cx="842529" cy="4212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?</a:t>
          </a:r>
          <a:endParaRPr lang="ru-RU" sz="900" kern="1200" smtClean="0"/>
        </a:p>
      </dsp:txBody>
      <dsp:txXfrm>
        <a:off x="4079726" y="760917"/>
        <a:ext cx="842529" cy="421264"/>
      </dsp:txXfrm>
    </dsp:sp>
    <dsp:sp modelId="{00ABD311-65F7-4871-8317-E0118C7E7898}">
      <dsp:nvSpPr>
        <dsp:cNvPr id="0" name=""/>
        <dsp:cNvSpPr/>
      </dsp:nvSpPr>
      <dsp:spPr>
        <a:xfrm>
          <a:off x="3060265" y="1359113"/>
          <a:ext cx="842529" cy="4212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?</a:t>
          </a:r>
          <a:endParaRPr lang="ru-RU" sz="900" kern="1200" smtClean="0"/>
        </a:p>
      </dsp:txBody>
      <dsp:txXfrm>
        <a:off x="3060265" y="1359113"/>
        <a:ext cx="842529" cy="421264"/>
      </dsp:txXfrm>
    </dsp:sp>
    <dsp:sp modelId="{405C2994-FB34-4D3A-A44F-E14CEE017081}">
      <dsp:nvSpPr>
        <dsp:cNvPr id="0" name=""/>
        <dsp:cNvSpPr/>
      </dsp:nvSpPr>
      <dsp:spPr>
        <a:xfrm>
          <a:off x="4079726" y="1359113"/>
          <a:ext cx="842529" cy="4212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синтетические</a:t>
          </a:r>
          <a:endParaRPr lang="ru-RU" sz="900" kern="1200" smtClean="0"/>
        </a:p>
      </dsp:txBody>
      <dsp:txXfrm>
        <a:off x="4079726" y="1359113"/>
        <a:ext cx="842529" cy="421264"/>
      </dsp:txXfrm>
    </dsp:sp>
    <dsp:sp modelId="{4684418F-65B1-4E2F-A2C7-08C40D655D03}">
      <dsp:nvSpPr>
        <dsp:cNvPr id="0" name=""/>
        <dsp:cNvSpPr/>
      </dsp:nvSpPr>
      <dsp:spPr>
        <a:xfrm>
          <a:off x="5099188" y="1359113"/>
          <a:ext cx="842529" cy="4212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?</a:t>
          </a:r>
          <a:endParaRPr lang="ru-RU" sz="900" kern="1200" smtClean="0"/>
        </a:p>
      </dsp:txBody>
      <dsp:txXfrm>
        <a:off x="5099188" y="1359113"/>
        <a:ext cx="842529" cy="42126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5FACD9-3EA4-4CF3-A373-9C74EDFE27D2}">
      <dsp:nvSpPr>
        <dsp:cNvPr id="0" name=""/>
        <dsp:cNvSpPr/>
      </dsp:nvSpPr>
      <dsp:spPr>
        <a:xfrm>
          <a:off x="2942956" y="1395021"/>
          <a:ext cx="666570" cy="1156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842"/>
              </a:lnTo>
              <a:lnTo>
                <a:pt x="666570" y="57842"/>
              </a:lnTo>
              <a:lnTo>
                <a:pt x="666570" y="1156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3E9104-7E39-462A-AF8A-00666F2A8B36}">
      <dsp:nvSpPr>
        <dsp:cNvPr id="0" name=""/>
        <dsp:cNvSpPr/>
      </dsp:nvSpPr>
      <dsp:spPr>
        <a:xfrm>
          <a:off x="2897236" y="1395021"/>
          <a:ext cx="91440" cy="1156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56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17108F-7281-460D-BEE1-4423F16693C4}">
      <dsp:nvSpPr>
        <dsp:cNvPr id="0" name=""/>
        <dsp:cNvSpPr/>
      </dsp:nvSpPr>
      <dsp:spPr>
        <a:xfrm>
          <a:off x="2276385" y="1395021"/>
          <a:ext cx="666570" cy="115685"/>
        </a:xfrm>
        <a:custGeom>
          <a:avLst/>
          <a:gdLst/>
          <a:ahLst/>
          <a:cxnLst/>
          <a:rect l="0" t="0" r="0" b="0"/>
          <a:pathLst>
            <a:path>
              <a:moveTo>
                <a:pt x="666570" y="0"/>
              </a:moveTo>
              <a:lnTo>
                <a:pt x="666570" y="57842"/>
              </a:lnTo>
              <a:lnTo>
                <a:pt x="0" y="57842"/>
              </a:lnTo>
              <a:lnTo>
                <a:pt x="0" y="1156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24B340-35A8-4718-97D5-C330BCDBE146}">
      <dsp:nvSpPr>
        <dsp:cNvPr id="0" name=""/>
        <dsp:cNvSpPr/>
      </dsp:nvSpPr>
      <dsp:spPr>
        <a:xfrm>
          <a:off x="1943099" y="1003892"/>
          <a:ext cx="999856" cy="1156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842"/>
              </a:lnTo>
              <a:lnTo>
                <a:pt x="999856" y="57842"/>
              </a:lnTo>
              <a:lnTo>
                <a:pt x="999856" y="1156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ED71BE-1804-4306-906E-A9836E891083}">
      <dsp:nvSpPr>
        <dsp:cNvPr id="0" name=""/>
        <dsp:cNvSpPr/>
      </dsp:nvSpPr>
      <dsp:spPr>
        <a:xfrm>
          <a:off x="943243" y="1395021"/>
          <a:ext cx="666570" cy="1156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842"/>
              </a:lnTo>
              <a:lnTo>
                <a:pt x="666570" y="57842"/>
              </a:lnTo>
              <a:lnTo>
                <a:pt x="666570" y="1156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3D589D-C2F2-484D-97A4-CFB22939EA95}">
      <dsp:nvSpPr>
        <dsp:cNvPr id="0" name=""/>
        <dsp:cNvSpPr/>
      </dsp:nvSpPr>
      <dsp:spPr>
        <a:xfrm>
          <a:off x="897523" y="1395021"/>
          <a:ext cx="91440" cy="1156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56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04B876-A19B-4B56-A9CA-3050771931CA}">
      <dsp:nvSpPr>
        <dsp:cNvPr id="0" name=""/>
        <dsp:cNvSpPr/>
      </dsp:nvSpPr>
      <dsp:spPr>
        <a:xfrm>
          <a:off x="276672" y="1395021"/>
          <a:ext cx="666570" cy="115685"/>
        </a:xfrm>
        <a:custGeom>
          <a:avLst/>
          <a:gdLst/>
          <a:ahLst/>
          <a:cxnLst/>
          <a:rect l="0" t="0" r="0" b="0"/>
          <a:pathLst>
            <a:path>
              <a:moveTo>
                <a:pt x="666570" y="0"/>
              </a:moveTo>
              <a:lnTo>
                <a:pt x="666570" y="57842"/>
              </a:lnTo>
              <a:lnTo>
                <a:pt x="0" y="57842"/>
              </a:lnTo>
              <a:lnTo>
                <a:pt x="0" y="1156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F2C5FE-0252-47DB-9E05-27328AF2ECCE}">
      <dsp:nvSpPr>
        <dsp:cNvPr id="0" name=""/>
        <dsp:cNvSpPr/>
      </dsp:nvSpPr>
      <dsp:spPr>
        <a:xfrm>
          <a:off x="943243" y="1003892"/>
          <a:ext cx="999856" cy="115685"/>
        </a:xfrm>
        <a:custGeom>
          <a:avLst/>
          <a:gdLst/>
          <a:ahLst/>
          <a:cxnLst/>
          <a:rect l="0" t="0" r="0" b="0"/>
          <a:pathLst>
            <a:path>
              <a:moveTo>
                <a:pt x="999856" y="0"/>
              </a:moveTo>
              <a:lnTo>
                <a:pt x="999856" y="57842"/>
              </a:lnTo>
              <a:lnTo>
                <a:pt x="0" y="57842"/>
              </a:lnTo>
              <a:lnTo>
                <a:pt x="0" y="1156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81B894-53FE-44D1-A5C8-07192EBE92AD}">
      <dsp:nvSpPr>
        <dsp:cNvPr id="0" name=""/>
        <dsp:cNvSpPr/>
      </dsp:nvSpPr>
      <dsp:spPr>
        <a:xfrm>
          <a:off x="1667657" y="728450"/>
          <a:ext cx="550884" cy="2754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мелкоузорчатые</a:t>
          </a:r>
          <a:endParaRPr lang="ru-RU" sz="500" kern="1200" smtClean="0"/>
        </a:p>
      </dsp:txBody>
      <dsp:txXfrm>
        <a:off x="1667657" y="728450"/>
        <a:ext cx="550884" cy="275442"/>
      </dsp:txXfrm>
    </dsp:sp>
    <dsp:sp modelId="{EEC66907-2818-48D9-8361-1098DBB9237A}">
      <dsp:nvSpPr>
        <dsp:cNvPr id="0" name=""/>
        <dsp:cNvSpPr/>
      </dsp:nvSpPr>
      <dsp:spPr>
        <a:xfrm>
          <a:off x="667801" y="1119578"/>
          <a:ext cx="550884" cy="2754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?</a:t>
          </a:r>
          <a:endParaRPr lang="ru-RU" sz="500" kern="1200" smtClean="0"/>
        </a:p>
      </dsp:txBody>
      <dsp:txXfrm>
        <a:off x="667801" y="1119578"/>
        <a:ext cx="550884" cy="275442"/>
      </dsp:txXfrm>
    </dsp:sp>
    <dsp:sp modelId="{19B0EF8D-0888-4085-A44A-651ADEA04747}">
      <dsp:nvSpPr>
        <dsp:cNvPr id="0" name=""/>
        <dsp:cNvSpPr/>
      </dsp:nvSpPr>
      <dsp:spPr>
        <a:xfrm>
          <a:off x="1230" y="1510707"/>
          <a:ext cx="550884" cy="2754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?</a:t>
          </a:r>
          <a:endParaRPr lang="ru-RU" sz="500" kern="1200" smtClean="0"/>
        </a:p>
      </dsp:txBody>
      <dsp:txXfrm>
        <a:off x="1230" y="1510707"/>
        <a:ext cx="550884" cy="275442"/>
      </dsp:txXfrm>
    </dsp:sp>
    <dsp:sp modelId="{7E27EA6C-9F33-4581-9123-6E097BF073F1}">
      <dsp:nvSpPr>
        <dsp:cNvPr id="0" name=""/>
        <dsp:cNvSpPr/>
      </dsp:nvSpPr>
      <dsp:spPr>
        <a:xfrm>
          <a:off x="667801" y="1510707"/>
          <a:ext cx="550884" cy="2754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?</a:t>
          </a:r>
          <a:endParaRPr lang="ru-RU" sz="500" kern="1200" smtClean="0"/>
        </a:p>
      </dsp:txBody>
      <dsp:txXfrm>
        <a:off x="667801" y="1510707"/>
        <a:ext cx="550884" cy="275442"/>
      </dsp:txXfrm>
    </dsp:sp>
    <dsp:sp modelId="{83B9C0F7-5977-41E1-9025-B66F6B29756F}">
      <dsp:nvSpPr>
        <dsp:cNvPr id="0" name=""/>
        <dsp:cNvSpPr/>
      </dsp:nvSpPr>
      <dsp:spPr>
        <a:xfrm>
          <a:off x="1334372" y="1510707"/>
          <a:ext cx="550884" cy="2754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?</a:t>
          </a:r>
          <a:endParaRPr lang="ru-RU" sz="500" kern="1200" smtClean="0"/>
        </a:p>
      </dsp:txBody>
      <dsp:txXfrm>
        <a:off x="1334372" y="1510707"/>
        <a:ext cx="550884" cy="275442"/>
      </dsp:txXfrm>
    </dsp:sp>
    <dsp:sp modelId="{2862DACE-FE55-4AB5-969E-D5921CC2AAE9}">
      <dsp:nvSpPr>
        <dsp:cNvPr id="0" name=""/>
        <dsp:cNvSpPr/>
      </dsp:nvSpPr>
      <dsp:spPr>
        <a:xfrm>
          <a:off x="2667513" y="1119578"/>
          <a:ext cx="550884" cy="2754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комбинированные</a:t>
          </a:r>
          <a:endParaRPr lang="ru-RU" sz="500" kern="1200" smtClean="0"/>
        </a:p>
      </dsp:txBody>
      <dsp:txXfrm>
        <a:off x="2667513" y="1119578"/>
        <a:ext cx="550884" cy="275442"/>
      </dsp:txXfrm>
    </dsp:sp>
    <dsp:sp modelId="{09C2768D-7BF6-4C38-8B2B-EBF198DBAF59}">
      <dsp:nvSpPr>
        <dsp:cNvPr id="0" name=""/>
        <dsp:cNvSpPr/>
      </dsp:nvSpPr>
      <dsp:spPr>
        <a:xfrm>
          <a:off x="2000942" y="1510707"/>
          <a:ext cx="550884" cy="2754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креповые</a:t>
          </a:r>
          <a:endParaRPr lang="ru-RU" sz="500" kern="1200" smtClean="0"/>
        </a:p>
      </dsp:txBody>
      <dsp:txXfrm>
        <a:off x="2000942" y="1510707"/>
        <a:ext cx="550884" cy="275442"/>
      </dsp:txXfrm>
    </dsp:sp>
    <dsp:sp modelId="{86F5697B-0C54-4E7D-93A3-F44F27D8F6CD}">
      <dsp:nvSpPr>
        <dsp:cNvPr id="0" name=""/>
        <dsp:cNvSpPr/>
      </dsp:nvSpPr>
      <dsp:spPr>
        <a:xfrm>
          <a:off x="2667513" y="1510707"/>
          <a:ext cx="550884" cy="2754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рельефные</a:t>
          </a:r>
          <a:endParaRPr lang="ru-RU" sz="500" kern="1200" smtClean="0"/>
        </a:p>
      </dsp:txBody>
      <dsp:txXfrm>
        <a:off x="2667513" y="1510707"/>
        <a:ext cx="550884" cy="275442"/>
      </dsp:txXfrm>
    </dsp:sp>
    <dsp:sp modelId="{8F63FB4D-B250-4895-973F-626EB1C4CBDC}">
      <dsp:nvSpPr>
        <dsp:cNvPr id="0" name=""/>
        <dsp:cNvSpPr/>
      </dsp:nvSpPr>
      <dsp:spPr>
        <a:xfrm>
          <a:off x="3334084" y="1510707"/>
          <a:ext cx="550884" cy="2754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?</a:t>
          </a:r>
          <a:endParaRPr lang="ru-RU" sz="500" kern="1200" smtClean="0"/>
        </a:p>
      </dsp:txBody>
      <dsp:txXfrm>
        <a:off x="3334084" y="1510707"/>
        <a:ext cx="550884" cy="27544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AE2EA3-9469-4199-A8C4-84B6E5A38194}">
      <dsp:nvSpPr>
        <dsp:cNvPr id="0" name=""/>
        <dsp:cNvSpPr/>
      </dsp:nvSpPr>
      <dsp:spPr>
        <a:xfrm>
          <a:off x="1600199" y="530405"/>
          <a:ext cx="1132153" cy="196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244"/>
              </a:lnTo>
              <a:lnTo>
                <a:pt x="1132153" y="98244"/>
              </a:lnTo>
              <a:lnTo>
                <a:pt x="1132153" y="19648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AF9642-D523-4C6A-A33F-AAE943625720}">
      <dsp:nvSpPr>
        <dsp:cNvPr id="0" name=""/>
        <dsp:cNvSpPr/>
      </dsp:nvSpPr>
      <dsp:spPr>
        <a:xfrm>
          <a:off x="1554479" y="530405"/>
          <a:ext cx="91440" cy="1964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648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CAD187-1586-4D86-8CB0-B7E6CDE7145D}">
      <dsp:nvSpPr>
        <dsp:cNvPr id="0" name=""/>
        <dsp:cNvSpPr/>
      </dsp:nvSpPr>
      <dsp:spPr>
        <a:xfrm>
          <a:off x="468046" y="530405"/>
          <a:ext cx="1132153" cy="196489"/>
        </a:xfrm>
        <a:custGeom>
          <a:avLst/>
          <a:gdLst/>
          <a:ahLst/>
          <a:cxnLst/>
          <a:rect l="0" t="0" r="0" b="0"/>
          <a:pathLst>
            <a:path>
              <a:moveTo>
                <a:pt x="1132153" y="0"/>
              </a:moveTo>
              <a:lnTo>
                <a:pt x="1132153" y="98244"/>
              </a:lnTo>
              <a:lnTo>
                <a:pt x="0" y="98244"/>
              </a:lnTo>
              <a:lnTo>
                <a:pt x="0" y="19648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1CEE6F-7F45-4F0D-832A-CDA6C85793ED}">
      <dsp:nvSpPr>
        <dsp:cNvPr id="0" name=""/>
        <dsp:cNvSpPr/>
      </dsp:nvSpPr>
      <dsp:spPr>
        <a:xfrm>
          <a:off x="1132368" y="62573"/>
          <a:ext cx="935663" cy="4678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R="0"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0" i="0" u="none" strike="noStrike" kern="1200" baseline="0" smtClean="0">
              <a:latin typeface="Calibri" panose="020F0502020204030204" pitchFamily="34" charset="0"/>
            </a:rPr>
            <a:t>простые</a:t>
          </a:r>
          <a:endParaRPr lang="ru-RU" sz="2000" kern="1200" smtClean="0"/>
        </a:p>
      </dsp:txBody>
      <dsp:txXfrm>
        <a:off x="1132368" y="62573"/>
        <a:ext cx="935663" cy="467831"/>
      </dsp:txXfrm>
    </dsp:sp>
    <dsp:sp modelId="{DFD77817-6B7E-490B-A87F-123A8F6BD3CC}">
      <dsp:nvSpPr>
        <dsp:cNvPr id="0" name=""/>
        <dsp:cNvSpPr/>
      </dsp:nvSpPr>
      <dsp:spPr>
        <a:xfrm>
          <a:off x="214" y="726894"/>
          <a:ext cx="935663" cy="4678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R="0"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0" i="0" u="none" strike="noStrike" kern="1200" baseline="0" smtClean="0">
              <a:latin typeface="Calibri" panose="020F0502020204030204" pitchFamily="34" charset="0"/>
            </a:rPr>
            <a:t>?</a:t>
          </a:r>
          <a:endParaRPr lang="ru-RU" sz="2000" kern="1200" smtClean="0"/>
        </a:p>
      </dsp:txBody>
      <dsp:txXfrm>
        <a:off x="214" y="726894"/>
        <a:ext cx="935663" cy="467831"/>
      </dsp:txXfrm>
    </dsp:sp>
    <dsp:sp modelId="{E1C9520F-22CB-4539-870C-FC0C88F39643}">
      <dsp:nvSpPr>
        <dsp:cNvPr id="0" name=""/>
        <dsp:cNvSpPr/>
      </dsp:nvSpPr>
      <dsp:spPr>
        <a:xfrm>
          <a:off x="1132368" y="726894"/>
          <a:ext cx="935663" cy="4678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R="0"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0" i="0" u="none" strike="noStrike" kern="1200" baseline="0" smtClean="0">
              <a:latin typeface="Calibri" panose="020F0502020204030204" pitchFamily="34" charset="0"/>
            </a:rPr>
            <a:t>?</a:t>
          </a:r>
          <a:endParaRPr lang="ru-RU" sz="2000" kern="1200" smtClean="0"/>
        </a:p>
      </dsp:txBody>
      <dsp:txXfrm>
        <a:off x="1132368" y="726894"/>
        <a:ext cx="935663" cy="467831"/>
      </dsp:txXfrm>
    </dsp:sp>
    <dsp:sp modelId="{EEEF91BE-9DD6-4C13-AE48-0F63D7A216A6}">
      <dsp:nvSpPr>
        <dsp:cNvPr id="0" name=""/>
        <dsp:cNvSpPr/>
      </dsp:nvSpPr>
      <dsp:spPr>
        <a:xfrm>
          <a:off x="2264521" y="726894"/>
          <a:ext cx="935663" cy="4678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R="0"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0" i="0" u="none" strike="noStrike" kern="1200" baseline="0" smtClean="0">
              <a:latin typeface="Calibri" panose="020F0502020204030204" pitchFamily="34" charset="0"/>
            </a:rPr>
            <a:t>?</a:t>
          </a:r>
          <a:endParaRPr lang="ru-RU" sz="2000" kern="1200" smtClean="0"/>
        </a:p>
      </dsp:txBody>
      <dsp:txXfrm>
        <a:off x="2264521" y="726894"/>
        <a:ext cx="935663" cy="46783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5A5107-D6F1-409D-92F7-0CA6EDDBC562}">
      <dsp:nvSpPr>
        <dsp:cNvPr id="0" name=""/>
        <dsp:cNvSpPr/>
      </dsp:nvSpPr>
      <dsp:spPr>
        <a:xfrm>
          <a:off x="2628900" y="966735"/>
          <a:ext cx="2058970" cy="2382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114"/>
              </a:lnTo>
              <a:lnTo>
                <a:pt x="2058970" y="119114"/>
              </a:lnTo>
              <a:lnTo>
                <a:pt x="2058970" y="23822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CD5D8E-AAB1-49D4-A627-6D9774CD2DC8}">
      <dsp:nvSpPr>
        <dsp:cNvPr id="0" name=""/>
        <dsp:cNvSpPr/>
      </dsp:nvSpPr>
      <dsp:spPr>
        <a:xfrm>
          <a:off x="2628900" y="966735"/>
          <a:ext cx="686323" cy="2382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114"/>
              </a:lnTo>
              <a:lnTo>
                <a:pt x="686323" y="119114"/>
              </a:lnTo>
              <a:lnTo>
                <a:pt x="686323" y="23822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2AF106-F443-4A5C-8CD3-506E8EDFE103}">
      <dsp:nvSpPr>
        <dsp:cNvPr id="0" name=""/>
        <dsp:cNvSpPr/>
      </dsp:nvSpPr>
      <dsp:spPr>
        <a:xfrm>
          <a:off x="1942576" y="966735"/>
          <a:ext cx="686323" cy="238228"/>
        </a:xfrm>
        <a:custGeom>
          <a:avLst/>
          <a:gdLst/>
          <a:ahLst/>
          <a:cxnLst/>
          <a:rect l="0" t="0" r="0" b="0"/>
          <a:pathLst>
            <a:path>
              <a:moveTo>
                <a:pt x="686323" y="0"/>
              </a:moveTo>
              <a:lnTo>
                <a:pt x="686323" y="119114"/>
              </a:lnTo>
              <a:lnTo>
                <a:pt x="0" y="119114"/>
              </a:lnTo>
              <a:lnTo>
                <a:pt x="0" y="23822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3F9CD2-5262-463D-9FB8-5E54DA4A33E5}">
      <dsp:nvSpPr>
        <dsp:cNvPr id="0" name=""/>
        <dsp:cNvSpPr/>
      </dsp:nvSpPr>
      <dsp:spPr>
        <a:xfrm>
          <a:off x="569929" y="966735"/>
          <a:ext cx="2058970" cy="238228"/>
        </a:xfrm>
        <a:custGeom>
          <a:avLst/>
          <a:gdLst/>
          <a:ahLst/>
          <a:cxnLst/>
          <a:rect l="0" t="0" r="0" b="0"/>
          <a:pathLst>
            <a:path>
              <a:moveTo>
                <a:pt x="2058970" y="0"/>
              </a:moveTo>
              <a:lnTo>
                <a:pt x="2058970" y="119114"/>
              </a:lnTo>
              <a:lnTo>
                <a:pt x="0" y="119114"/>
              </a:lnTo>
              <a:lnTo>
                <a:pt x="0" y="23822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4C54E4-D25F-49C7-B245-C55FB9343F6A}">
      <dsp:nvSpPr>
        <dsp:cNvPr id="0" name=""/>
        <dsp:cNvSpPr/>
      </dsp:nvSpPr>
      <dsp:spPr>
        <a:xfrm>
          <a:off x="2061690" y="399526"/>
          <a:ext cx="1134419" cy="567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latin typeface="Calibri" panose="020F0502020204030204" pitchFamily="34" charset="0"/>
            </a:rPr>
            <a:t>Классификация материалов по видам волокон</a:t>
          </a:r>
          <a:endParaRPr lang="ru-RU" sz="1300" kern="1200" smtClean="0"/>
        </a:p>
      </dsp:txBody>
      <dsp:txXfrm>
        <a:off x="2061690" y="399526"/>
        <a:ext cx="1134419" cy="567209"/>
      </dsp:txXfrm>
    </dsp:sp>
    <dsp:sp modelId="{40B5A874-6995-42BF-8977-CA3ECE32D8ED}">
      <dsp:nvSpPr>
        <dsp:cNvPr id="0" name=""/>
        <dsp:cNvSpPr/>
      </dsp:nvSpPr>
      <dsp:spPr>
        <a:xfrm>
          <a:off x="2719" y="1204964"/>
          <a:ext cx="1134419" cy="567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latin typeface="Times New Roman" panose="02020603050405020304" pitchFamily="18" charset="0"/>
            </a:rPr>
            <a:t>.</a:t>
          </a:r>
          <a:endParaRPr lang="ru-RU" sz="1300" kern="1200" smtClean="0"/>
        </a:p>
      </dsp:txBody>
      <dsp:txXfrm>
        <a:off x="2719" y="1204964"/>
        <a:ext cx="1134419" cy="567209"/>
      </dsp:txXfrm>
    </dsp:sp>
    <dsp:sp modelId="{BE6E61DB-9B15-48EA-904C-12FD320D69DA}">
      <dsp:nvSpPr>
        <dsp:cNvPr id="0" name=""/>
        <dsp:cNvSpPr/>
      </dsp:nvSpPr>
      <dsp:spPr>
        <a:xfrm>
          <a:off x="1375366" y="1204964"/>
          <a:ext cx="1134419" cy="567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latin typeface="Times New Roman" panose="02020603050405020304" pitchFamily="18" charset="0"/>
            </a:rPr>
            <a:t>.</a:t>
          </a:r>
          <a:endParaRPr lang="ru-RU" sz="1300" kern="1200" smtClean="0"/>
        </a:p>
      </dsp:txBody>
      <dsp:txXfrm>
        <a:off x="1375366" y="1204964"/>
        <a:ext cx="1134419" cy="567209"/>
      </dsp:txXfrm>
    </dsp:sp>
    <dsp:sp modelId="{BB0BF0EE-3A0F-4856-A77B-668DDE9E624D}">
      <dsp:nvSpPr>
        <dsp:cNvPr id="0" name=""/>
        <dsp:cNvSpPr/>
      </dsp:nvSpPr>
      <dsp:spPr>
        <a:xfrm>
          <a:off x="2748014" y="1204964"/>
          <a:ext cx="1134419" cy="567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latin typeface="Times New Roman" panose="02020603050405020304" pitchFamily="18" charset="0"/>
            </a:rPr>
            <a:t>.</a:t>
          </a:r>
          <a:endParaRPr lang="ru-RU" sz="1300" kern="1200" smtClean="0"/>
        </a:p>
      </dsp:txBody>
      <dsp:txXfrm>
        <a:off x="2748014" y="1204964"/>
        <a:ext cx="1134419" cy="567209"/>
      </dsp:txXfrm>
    </dsp:sp>
    <dsp:sp modelId="{224CBE83-7C49-4CB5-8E76-C11E7AF77708}">
      <dsp:nvSpPr>
        <dsp:cNvPr id="0" name=""/>
        <dsp:cNvSpPr/>
      </dsp:nvSpPr>
      <dsp:spPr>
        <a:xfrm>
          <a:off x="4120661" y="1204964"/>
          <a:ext cx="1134419" cy="567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latin typeface="Times New Roman" panose="02020603050405020304" pitchFamily="18" charset="0"/>
            </a:rPr>
            <a:t>.</a:t>
          </a:r>
          <a:endParaRPr lang="ru-RU" sz="1300" kern="1200" smtClean="0"/>
        </a:p>
      </dsp:txBody>
      <dsp:txXfrm>
        <a:off x="4120661" y="1204964"/>
        <a:ext cx="1134419" cy="567209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FEF7FA-39A5-48DB-98EA-BD7A685202A1}">
      <dsp:nvSpPr>
        <dsp:cNvPr id="0" name=""/>
        <dsp:cNvSpPr/>
      </dsp:nvSpPr>
      <dsp:spPr>
        <a:xfrm>
          <a:off x="2435948" y="950048"/>
          <a:ext cx="728802" cy="72880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latin typeface="Calibri" panose="020F0502020204030204" pitchFamily="34" charset="0"/>
            </a:rPr>
            <a:t>Утепляющие материалы</a:t>
          </a:r>
          <a:endParaRPr lang="ru-RU" sz="700" kern="1200" smtClean="0"/>
        </a:p>
      </dsp:txBody>
      <dsp:txXfrm>
        <a:off x="2542679" y="1056779"/>
        <a:ext cx="515340" cy="515340"/>
      </dsp:txXfrm>
    </dsp:sp>
    <dsp:sp modelId="{732D1C26-9365-487A-AAB7-1B57BA334AA9}">
      <dsp:nvSpPr>
        <dsp:cNvPr id="0" name=""/>
        <dsp:cNvSpPr/>
      </dsp:nvSpPr>
      <dsp:spPr>
        <a:xfrm rot="16200000">
          <a:off x="2690714" y="828702"/>
          <a:ext cx="219270" cy="23422"/>
        </a:xfrm>
        <a:custGeom>
          <a:avLst/>
          <a:gdLst/>
          <a:ahLst/>
          <a:cxnLst/>
          <a:rect l="0" t="0" r="0" b="0"/>
          <a:pathLst>
            <a:path>
              <a:moveTo>
                <a:pt x="0" y="11711"/>
              </a:moveTo>
              <a:lnTo>
                <a:pt x="219270" y="1171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94868" y="834931"/>
        <a:ext cx="10963" cy="10963"/>
      </dsp:txXfrm>
    </dsp:sp>
    <dsp:sp modelId="{78F7F359-79CF-41E8-9AEE-21F22AA69A91}">
      <dsp:nvSpPr>
        <dsp:cNvPr id="0" name=""/>
        <dsp:cNvSpPr/>
      </dsp:nvSpPr>
      <dsp:spPr>
        <a:xfrm>
          <a:off x="2435948" y="1976"/>
          <a:ext cx="728802" cy="72880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R="0" lvl="0" algn="ctr" defTabSz="1466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300" b="0" i="0" u="none" strike="noStrike" kern="1200" baseline="0" smtClean="0">
              <a:latin typeface="Times New Roman" panose="02020603050405020304" pitchFamily="18" charset="0"/>
            </a:rPr>
            <a:t>.</a:t>
          </a:r>
          <a:endParaRPr lang="ru-RU" sz="3300" kern="1200" smtClean="0"/>
        </a:p>
      </dsp:txBody>
      <dsp:txXfrm>
        <a:off x="2542679" y="108707"/>
        <a:ext cx="515340" cy="515340"/>
      </dsp:txXfrm>
    </dsp:sp>
    <dsp:sp modelId="{0EBBE371-61CF-4284-934E-16E5657A5E93}">
      <dsp:nvSpPr>
        <dsp:cNvPr id="0" name=""/>
        <dsp:cNvSpPr/>
      </dsp:nvSpPr>
      <dsp:spPr>
        <a:xfrm rot="19800000">
          <a:off x="3101242" y="1065720"/>
          <a:ext cx="219270" cy="23422"/>
        </a:xfrm>
        <a:custGeom>
          <a:avLst/>
          <a:gdLst/>
          <a:ahLst/>
          <a:cxnLst/>
          <a:rect l="0" t="0" r="0" b="0"/>
          <a:pathLst>
            <a:path>
              <a:moveTo>
                <a:pt x="0" y="11711"/>
              </a:moveTo>
              <a:lnTo>
                <a:pt x="219270" y="1171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05395" y="1071949"/>
        <a:ext cx="10963" cy="10963"/>
      </dsp:txXfrm>
    </dsp:sp>
    <dsp:sp modelId="{E0EC2205-E707-4876-89B8-EF347F595E43}">
      <dsp:nvSpPr>
        <dsp:cNvPr id="0" name=""/>
        <dsp:cNvSpPr/>
      </dsp:nvSpPr>
      <dsp:spPr>
        <a:xfrm>
          <a:off x="3257004" y="476012"/>
          <a:ext cx="728802" cy="72880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R="0" lvl="0" algn="ctr" defTabSz="1466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300" b="0" i="0" u="none" strike="noStrike" kern="1200" baseline="0" smtClean="0">
              <a:latin typeface="Times New Roman" panose="02020603050405020304" pitchFamily="18" charset="0"/>
            </a:rPr>
            <a:t>.</a:t>
          </a:r>
          <a:endParaRPr lang="ru-RU" sz="3300" kern="1200" smtClean="0"/>
        </a:p>
      </dsp:txBody>
      <dsp:txXfrm>
        <a:off x="3363735" y="582743"/>
        <a:ext cx="515340" cy="515340"/>
      </dsp:txXfrm>
    </dsp:sp>
    <dsp:sp modelId="{C2601519-053E-46F1-9EC6-A5DC64FAC8A9}">
      <dsp:nvSpPr>
        <dsp:cNvPr id="0" name=""/>
        <dsp:cNvSpPr/>
      </dsp:nvSpPr>
      <dsp:spPr>
        <a:xfrm rot="1800000">
          <a:off x="3101242" y="1539756"/>
          <a:ext cx="219270" cy="23422"/>
        </a:xfrm>
        <a:custGeom>
          <a:avLst/>
          <a:gdLst/>
          <a:ahLst/>
          <a:cxnLst/>
          <a:rect l="0" t="0" r="0" b="0"/>
          <a:pathLst>
            <a:path>
              <a:moveTo>
                <a:pt x="0" y="11711"/>
              </a:moveTo>
              <a:lnTo>
                <a:pt x="219270" y="1171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05395" y="1545986"/>
        <a:ext cx="10963" cy="10963"/>
      </dsp:txXfrm>
    </dsp:sp>
    <dsp:sp modelId="{B2654D6B-9ED0-4D15-B515-BA49D84A22A8}">
      <dsp:nvSpPr>
        <dsp:cNvPr id="0" name=""/>
        <dsp:cNvSpPr/>
      </dsp:nvSpPr>
      <dsp:spPr>
        <a:xfrm>
          <a:off x="3257004" y="1424085"/>
          <a:ext cx="728802" cy="72880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R="0" lvl="0" algn="ctr" defTabSz="1466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300" b="0" i="0" u="none" strike="noStrike" kern="1200" baseline="0" smtClean="0">
              <a:latin typeface="Times New Roman" panose="02020603050405020304" pitchFamily="18" charset="0"/>
            </a:rPr>
            <a:t>.</a:t>
          </a:r>
          <a:endParaRPr lang="ru-RU" sz="3300" kern="1200" smtClean="0"/>
        </a:p>
      </dsp:txBody>
      <dsp:txXfrm>
        <a:off x="3363735" y="1530816"/>
        <a:ext cx="515340" cy="515340"/>
      </dsp:txXfrm>
    </dsp:sp>
    <dsp:sp modelId="{56B0CDFB-2314-4459-8ED5-D88D85EF9CB5}">
      <dsp:nvSpPr>
        <dsp:cNvPr id="0" name=""/>
        <dsp:cNvSpPr/>
      </dsp:nvSpPr>
      <dsp:spPr>
        <a:xfrm rot="5400000">
          <a:off x="2690714" y="1776775"/>
          <a:ext cx="219270" cy="23422"/>
        </a:xfrm>
        <a:custGeom>
          <a:avLst/>
          <a:gdLst/>
          <a:ahLst/>
          <a:cxnLst/>
          <a:rect l="0" t="0" r="0" b="0"/>
          <a:pathLst>
            <a:path>
              <a:moveTo>
                <a:pt x="0" y="11711"/>
              </a:moveTo>
              <a:lnTo>
                <a:pt x="219270" y="1171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94868" y="1783004"/>
        <a:ext cx="10963" cy="10963"/>
      </dsp:txXfrm>
    </dsp:sp>
    <dsp:sp modelId="{E2912982-625A-47F5-9096-55A3093B68A2}">
      <dsp:nvSpPr>
        <dsp:cNvPr id="0" name=""/>
        <dsp:cNvSpPr/>
      </dsp:nvSpPr>
      <dsp:spPr>
        <a:xfrm>
          <a:off x="2435948" y="1898121"/>
          <a:ext cx="728802" cy="72880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R="0" lvl="0" algn="ctr" defTabSz="1466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300" b="0" i="0" u="none" strike="noStrike" kern="1200" baseline="0" smtClean="0">
              <a:latin typeface="Times New Roman" panose="02020603050405020304" pitchFamily="18" charset="0"/>
            </a:rPr>
            <a:t>.</a:t>
          </a:r>
          <a:endParaRPr lang="ru-RU" sz="3300" kern="1200" smtClean="0"/>
        </a:p>
      </dsp:txBody>
      <dsp:txXfrm>
        <a:off x="2542679" y="2004852"/>
        <a:ext cx="515340" cy="515340"/>
      </dsp:txXfrm>
    </dsp:sp>
    <dsp:sp modelId="{C212BD9D-D52F-4C4E-BB6E-639EAE804E61}">
      <dsp:nvSpPr>
        <dsp:cNvPr id="0" name=""/>
        <dsp:cNvSpPr/>
      </dsp:nvSpPr>
      <dsp:spPr>
        <a:xfrm rot="9000000">
          <a:off x="2280186" y="1539756"/>
          <a:ext cx="219270" cy="23422"/>
        </a:xfrm>
        <a:custGeom>
          <a:avLst/>
          <a:gdLst/>
          <a:ahLst/>
          <a:cxnLst/>
          <a:rect l="0" t="0" r="0" b="0"/>
          <a:pathLst>
            <a:path>
              <a:moveTo>
                <a:pt x="0" y="11711"/>
              </a:moveTo>
              <a:lnTo>
                <a:pt x="219270" y="1171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384340" y="1545986"/>
        <a:ext cx="10963" cy="10963"/>
      </dsp:txXfrm>
    </dsp:sp>
    <dsp:sp modelId="{531EBDEC-5ABD-4EC3-B624-4619875D3701}">
      <dsp:nvSpPr>
        <dsp:cNvPr id="0" name=""/>
        <dsp:cNvSpPr/>
      </dsp:nvSpPr>
      <dsp:spPr>
        <a:xfrm>
          <a:off x="1614893" y="1424085"/>
          <a:ext cx="728802" cy="72880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R="0" lvl="0" algn="ctr" defTabSz="1466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300" b="0" i="0" u="none" strike="noStrike" kern="1200" baseline="0" smtClean="0">
              <a:latin typeface="Times New Roman" panose="02020603050405020304" pitchFamily="18" charset="0"/>
            </a:rPr>
            <a:t>.</a:t>
          </a:r>
          <a:endParaRPr lang="ru-RU" sz="3300" kern="1200" smtClean="0"/>
        </a:p>
      </dsp:txBody>
      <dsp:txXfrm>
        <a:off x="1721624" y="1530816"/>
        <a:ext cx="515340" cy="515340"/>
      </dsp:txXfrm>
    </dsp:sp>
    <dsp:sp modelId="{C6E53798-CEB4-4080-AAC5-662ABD95FDAC}">
      <dsp:nvSpPr>
        <dsp:cNvPr id="0" name=""/>
        <dsp:cNvSpPr/>
      </dsp:nvSpPr>
      <dsp:spPr>
        <a:xfrm rot="12600000">
          <a:off x="2280186" y="1065720"/>
          <a:ext cx="219270" cy="23422"/>
        </a:xfrm>
        <a:custGeom>
          <a:avLst/>
          <a:gdLst/>
          <a:ahLst/>
          <a:cxnLst/>
          <a:rect l="0" t="0" r="0" b="0"/>
          <a:pathLst>
            <a:path>
              <a:moveTo>
                <a:pt x="0" y="11711"/>
              </a:moveTo>
              <a:lnTo>
                <a:pt x="219270" y="1171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" kern="1200"/>
        </a:p>
      </dsp:txBody>
      <dsp:txXfrm rot="10800000">
        <a:off x="2280186" y="1065720"/>
        <a:ext cx="219270" cy="23422"/>
      </dsp:txXfrm>
    </dsp:sp>
    <dsp:sp modelId="{885FA502-2080-4BEF-9B19-5B466FE13DF0}">
      <dsp:nvSpPr>
        <dsp:cNvPr id="0" name=""/>
        <dsp:cNvSpPr/>
      </dsp:nvSpPr>
      <dsp:spPr>
        <a:xfrm>
          <a:off x="1614893" y="476012"/>
          <a:ext cx="728802" cy="72880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R="0" lvl="0" algn="ctr" defTabSz="1466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300" b="0" i="0" u="none" strike="noStrike" kern="1200" baseline="0" smtClean="0">
              <a:latin typeface="Times New Roman" panose="02020603050405020304" pitchFamily="18" charset="0"/>
            </a:rPr>
            <a:t>.</a:t>
          </a:r>
          <a:endParaRPr lang="ru-RU" sz="3300" kern="1200" smtClean="0"/>
        </a:p>
      </dsp:txBody>
      <dsp:txXfrm>
        <a:off x="1721624" y="582743"/>
        <a:ext cx="515340" cy="51534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CC0BE2-53D3-494C-9B5C-89E20FFE7578}">
      <dsp:nvSpPr>
        <dsp:cNvPr id="0" name=""/>
        <dsp:cNvSpPr/>
      </dsp:nvSpPr>
      <dsp:spPr>
        <a:xfrm>
          <a:off x="2209808" y="952508"/>
          <a:ext cx="723883" cy="72388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latin typeface="Calibri" panose="020F0502020204030204" pitchFamily="34" charset="0"/>
            </a:rPr>
            <a:t>Отделочные материалы</a:t>
          </a:r>
          <a:endParaRPr lang="ru-RU" sz="700" kern="1200" smtClean="0"/>
        </a:p>
      </dsp:txBody>
      <dsp:txXfrm>
        <a:off x="2315818" y="1058518"/>
        <a:ext cx="511863" cy="511863"/>
      </dsp:txXfrm>
    </dsp:sp>
    <dsp:sp modelId="{F9B0FE80-9B3B-4FC1-BE10-4C4A1D3EF70F}">
      <dsp:nvSpPr>
        <dsp:cNvPr id="0" name=""/>
        <dsp:cNvSpPr/>
      </dsp:nvSpPr>
      <dsp:spPr>
        <a:xfrm rot="16200000">
          <a:off x="2462520" y="830612"/>
          <a:ext cx="218458" cy="25332"/>
        </a:xfrm>
        <a:custGeom>
          <a:avLst/>
          <a:gdLst/>
          <a:ahLst/>
          <a:cxnLst/>
          <a:rect l="0" t="0" r="0" b="0"/>
          <a:pathLst>
            <a:path>
              <a:moveTo>
                <a:pt x="0" y="12666"/>
              </a:moveTo>
              <a:lnTo>
                <a:pt x="218458" y="126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566288" y="837817"/>
        <a:ext cx="10922" cy="10922"/>
      </dsp:txXfrm>
    </dsp:sp>
    <dsp:sp modelId="{974C7F39-B3AE-4705-94F1-95A982A04499}">
      <dsp:nvSpPr>
        <dsp:cNvPr id="0" name=""/>
        <dsp:cNvSpPr/>
      </dsp:nvSpPr>
      <dsp:spPr>
        <a:xfrm>
          <a:off x="2209808" y="10166"/>
          <a:ext cx="723883" cy="72388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R="0" lvl="0" algn="ctr" defTabSz="1466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300" b="0" i="0" u="none" strike="noStrike" kern="1200" baseline="0" smtClean="0">
              <a:latin typeface="Times New Roman" panose="02020603050405020304" pitchFamily="18" charset="0"/>
            </a:rPr>
            <a:t>.</a:t>
          </a:r>
          <a:endParaRPr lang="ru-RU" sz="3300" kern="1200" smtClean="0"/>
        </a:p>
      </dsp:txBody>
      <dsp:txXfrm>
        <a:off x="2315818" y="116176"/>
        <a:ext cx="511863" cy="511863"/>
      </dsp:txXfrm>
    </dsp:sp>
    <dsp:sp modelId="{1F2E7F36-08BF-4A88-968E-3972DAC28CE8}">
      <dsp:nvSpPr>
        <dsp:cNvPr id="0" name=""/>
        <dsp:cNvSpPr/>
      </dsp:nvSpPr>
      <dsp:spPr>
        <a:xfrm>
          <a:off x="2933691" y="1301783"/>
          <a:ext cx="218458" cy="25332"/>
        </a:xfrm>
        <a:custGeom>
          <a:avLst/>
          <a:gdLst/>
          <a:ahLst/>
          <a:cxnLst/>
          <a:rect l="0" t="0" r="0" b="0"/>
          <a:pathLst>
            <a:path>
              <a:moveTo>
                <a:pt x="0" y="12666"/>
              </a:moveTo>
              <a:lnTo>
                <a:pt x="218458" y="126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37459" y="1308988"/>
        <a:ext cx="10922" cy="10922"/>
      </dsp:txXfrm>
    </dsp:sp>
    <dsp:sp modelId="{2C73308E-69A1-4346-8E68-7441172C602C}">
      <dsp:nvSpPr>
        <dsp:cNvPr id="0" name=""/>
        <dsp:cNvSpPr/>
      </dsp:nvSpPr>
      <dsp:spPr>
        <a:xfrm>
          <a:off x="3152149" y="952508"/>
          <a:ext cx="723883" cy="72388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R="0" lvl="0" algn="ctr" defTabSz="1466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300" b="0" i="0" u="none" strike="noStrike" kern="1200" baseline="0" smtClean="0">
              <a:latin typeface="Times New Roman" panose="02020603050405020304" pitchFamily="18" charset="0"/>
            </a:rPr>
            <a:t>.</a:t>
          </a:r>
          <a:endParaRPr lang="ru-RU" sz="3300" kern="1200" smtClean="0"/>
        </a:p>
      </dsp:txBody>
      <dsp:txXfrm>
        <a:off x="3258159" y="1058518"/>
        <a:ext cx="511863" cy="511863"/>
      </dsp:txXfrm>
    </dsp:sp>
    <dsp:sp modelId="{A4283505-F086-46A6-871C-735BDF071093}">
      <dsp:nvSpPr>
        <dsp:cNvPr id="0" name=""/>
        <dsp:cNvSpPr/>
      </dsp:nvSpPr>
      <dsp:spPr>
        <a:xfrm rot="5400000">
          <a:off x="2462520" y="1772954"/>
          <a:ext cx="218458" cy="25332"/>
        </a:xfrm>
        <a:custGeom>
          <a:avLst/>
          <a:gdLst/>
          <a:ahLst/>
          <a:cxnLst/>
          <a:rect l="0" t="0" r="0" b="0"/>
          <a:pathLst>
            <a:path>
              <a:moveTo>
                <a:pt x="0" y="12666"/>
              </a:moveTo>
              <a:lnTo>
                <a:pt x="218458" y="126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566288" y="1780159"/>
        <a:ext cx="10922" cy="10922"/>
      </dsp:txXfrm>
    </dsp:sp>
    <dsp:sp modelId="{E7139B80-BDD7-4171-88F6-B20ABFE2A042}">
      <dsp:nvSpPr>
        <dsp:cNvPr id="0" name=""/>
        <dsp:cNvSpPr/>
      </dsp:nvSpPr>
      <dsp:spPr>
        <a:xfrm>
          <a:off x="2209808" y="1894849"/>
          <a:ext cx="723883" cy="72388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R="0" lvl="0" algn="ctr" defTabSz="1466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300" b="0" i="0" u="none" strike="noStrike" kern="1200" baseline="0" smtClean="0">
              <a:latin typeface="Times New Roman" panose="02020603050405020304" pitchFamily="18" charset="0"/>
            </a:rPr>
            <a:t>.</a:t>
          </a:r>
          <a:endParaRPr lang="ru-RU" sz="3300" kern="1200" smtClean="0"/>
        </a:p>
      </dsp:txBody>
      <dsp:txXfrm>
        <a:off x="2315818" y="2000859"/>
        <a:ext cx="511863" cy="511863"/>
      </dsp:txXfrm>
    </dsp:sp>
    <dsp:sp modelId="{67E2EF86-24A4-4119-BBCF-0B4AC0B2AEC7}">
      <dsp:nvSpPr>
        <dsp:cNvPr id="0" name=""/>
        <dsp:cNvSpPr/>
      </dsp:nvSpPr>
      <dsp:spPr>
        <a:xfrm rot="10800000">
          <a:off x="1991350" y="1301783"/>
          <a:ext cx="218458" cy="25332"/>
        </a:xfrm>
        <a:custGeom>
          <a:avLst/>
          <a:gdLst/>
          <a:ahLst/>
          <a:cxnLst/>
          <a:rect l="0" t="0" r="0" b="0"/>
          <a:pathLst>
            <a:path>
              <a:moveTo>
                <a:pt x="0" y="12666"/>
              </a:moveTo>
              <a:lnTo>
                <a:pt x="218458" y="126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95117" y="1308988"/>
        <a:ext cx="10922" cy="10922"/>
      </dsp:txXfrm>
    </dsp:sp>
    <dsp:sp modelId="{5FCA1266-D577-4CA4-93BA-3C81F41A8357}">
      <dsp:nvSpPr>
        <dsp:cNvPr id="0" name=""/>
        <dsp:cNvSpPr/>
      </dsp:nvSpPr>
      <dsp:spPr>
        <a:xfrm>
          <a:off x="1267466" y="952508"/>
          <a:ext cx="723883" cy="72388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R="0" lvl="0" algn="ctr" defTabSz="1466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300" b="0" i="0" u="none" strike="noStrike" kern="1200" baseline="0" smtClean="0">
              <a:latin typeface="Times New Roman" panose="02020603050405020304" pitchFamily="18" charset="0"/>
            </a:rPr>
            <a:t>.</a:t>
          </a:r>
          <a:endParaRPr lang="ru-RU" sz="3300" kern="1200" smtClean="0"/>
        </a:p>
      </dsp:txBody>
      <dsp:txXfrm>
        <a:off x="1373476" y="1058518"/>
        <a:ext cx="511863" cy="51186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1753F7-B43C-40C4-9264-5119826664EE}">
      <dsp:nvSpPr>
        <dsp:cNvPr id="0" name=""/>
        <dsp:cNvSpPr/>
      </dsp:nvSpPr>
      <dsp:spPr>
        <a:xfrm>
          <a:off x="2149933" y="949783"/>
          <a:ext cx="729332" cy="72933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 panose="020F0502020204030204" pitchFamily="34" charset="0"/>
            </a:rPr>
            <a:t>фурнитура</a:t>
          </a:r>
          <a:endParaRPr lang="ru-RU" sz="800" kern="1200" smtClean="0"/>
        </a:p>
      </dsp:txBody>
      <dsp:txXfrm>
        <a:off x="2256741" y="1056591"/>
        <a:ext cx="515716" cy="515716"/>
      </dsp:txXfrm>
    </dsp:sp>
    <dsp:sp modelId="{36B9598E-66B7-4765-8595-765CC9F741E1}">
      <dsp:nvSpPr>
        <dsp:cNvPr id="0" name=""/>
        <dsp:cNvSpPr/>
      </dsp:nvSpPr>
      <dsp:spPr>
        <a:xfrm rot="16200000">
          <a:off x="2404920" y="827053"/>
          <a:ext cx="219358" cy="26103"/>
        </a:xfrm>
        <a:custGeom>
          <a:avLst/>
          <a:gdLst/>
          <a:ahLst/>
          <a:cxnLst/>
          <a:rect l="0" t="0" r="0" b="0"/>
          <a:pathLst>
            <a:path>
              <a:moveTo>
                <a:pt x="0" y="13051"/>
              </a:moveTo>
              <a:lnTo>
                <a:pt x="219358" y="130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509116" y="834620"/>
        <a:ext cx="10967" cy="10967"/>
      </dsp:txXfrm>
    </dsp:sp>
    <dsp:sp modelId="{BA5C0BC5-5F38-4C5B-98A5-4CD6E95F8AD6}">
      <dsp:nvSpPr>
        <dsp:cNvPr id="0" name=""/>
        <dsp:cNvSpPr/>
      </dsp:nvSpPr>
      <dsp:spPr>
        <a:xfrm>
          <a:off x="2149933" y="1093"/>
          <a:ext cx="729332" cy="72933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R="0" lvl="0" algn="ctr" defTabSz="1466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300" b="0" i="0" u="none" strike="noStrike" kern="1200" baseline="0" smtClean="0">
              <a:latin typeface="Times New Roman" panose="02020603050405020304" pitchFamily="18" charset="0"/>
            </a:rPr>
            <a:t>.</a:t>
          </a:r>
          <a:endParaRPr lang="ru-RU" sz="3300" kern="1200" smtClean="0"/>
        </a:p>
      </dsp:txBody>
      <dsp:txXfrm>
        <a:off x="2256741" y="107901"/>
        <a:ext cx="515716" cy="515716"/>
      </dsp:txXfrm>
    </dsp:sp>
    <dsp:sp modelId="{DD2A43DC-D7BA-4095-BA1E-E9DDA2CB0F9E}">
      <dsp:nvSpPr>
        <dsp:cNvPr id="0" name=""/>
        <dsp:cNvSpPr/>
      </dsp:nvSpPr>
      <dsp:spPr>
        <a:xfrm rot="19800000">
          <a:off x="2815715" y="1064225"/>
          <a:ext cx="219358" cy="26103"/>
        </a:xfrm>
        <a:custGeom>
          <a:avLst/>
          <a:gdLst/>
          <a:ahLst/>
          <a:cxnLst/>
          <a:rect l="0" t="0" r="0" b="0"/>
          <a:pathLst>
            <a:path>
              <a:moveTo>
                <a:pt x="0" y="13051"/>
              </a:moveTo>
              <a:lnTo>
                <a:pt x="219358" y="130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19911" y="1071793"/>
        <a:ext cx="10967" cy="10967"/>
      </dsp:txXfrm>
    </dsp:sp>
    <dsp:sp modelId="{D0B510EE-ED8F-4B7D-94AA-D14A7BDB1B36}">
      <dsp:nvSpPr>
        <dsp:cNvPr id="0" name=""/>
        <dsp:cNvSpPr/>
      </dsp:nvSpPr>
      <dsp:spPr>
        <a:xfrm>
          <a:off x="2971523" y="475438"/>
          <a:ext cx="729332" cy="72933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R="0" lvl="0" algn="ctr" defTabSz="1466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300" b="0" i="0" u="none" strike="noStrike" kern="1200" baseline="0" smtClean="0">
              <a:latin typeface="Times New Roman" panose="02020603050405020304" pitchFamily="18" charset="0"/>
            </a:rPr>
            <a:t>.</a:t>
          </a:r>
          <a:endParaRPr lang="ru-RU" sz="3300" kern="1200" smtClean="0"/>
        </a:p>
      </dsp:txBody>
      <dsp:txXfrm>
        <a:off x="3078331" y="582246"/>
        <a:ext cx="515716" cy="515716"/>
      </dsp:txXfrm>
    </dsp:sp>
    <dsp:sp modelId="{CC64AD39-E078-41FE-B0F7-3A5E4363F7F4}">
      <dsp:nvSpPr>
        <dsp:cNvPr id="0" name=""/>
        <dsp:cNvSpPr/>
      </dsp:nvSpPr>
      <dsp:spPr>
        <a:xfrm rot="1800000">
          <a:off x="2815715" y="1538570"/>
          <a:ext cx="219358" cy="26103"/>
        </a:xfrm>
        <a:custGeom>
          <a:avLst/>
          <a:gdLst/>
          <a:ahLst/>
          <a:cxnLst/>
          <a:rect l="0" t="0" r="0" b="0"/>
          <a:pathLst>
            <a:path>
              <a:moveTo>
                <a:pt x="0" y="13051"/>
              </a:moveTo>
              <a:lnTo>
                <a:pt x="219358" y="130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19911" y="1546138"/>
        <a:ext cx="10967" cy="10967"/>
      </dsp:txXfrm>
    </dsp:sp>
    <dsp:sp modelId="{4B0288CC-F89F-4EF1-886E-3BFBFEBE0F1F}">
      <dsp:nvSpPr>
        <dsp:cNvPr id="0" name=""/>
        <dsp:cNvSpPr/>
      </dsp:nvSpPr>
      <dsp:spPr>
        <a:xfrm>
          <a:off x="2971523" y="1424129"/>
          <a:ext cx="729332" cy="72933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R="0" lvl="0" algn="ctr" defTabSz="1466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300" b="0" i="0" u="none" strike="noStrike" kern="1200" baseline="0" smtClean="0">
              <a:latin typeface="Times New Roman" panose="02020603050405020304" pitchFamily="18" charset="0"/>
            </a:rPr>
            <a:t>.</a:t>
          </a:r>
          <a:endParaRPr lang="ru-RU" sz="3300" kern="1200" smtClean="0"/>
        </a:p>
      </dsp:txBody>
      <dsp:txXfrm>
        <a:off x="3078331" y="1530937"/>
        <a:ext cx="515716" cy="515716"/>
      </dsp:txXfrm>
    </dsp:sp>
    <dsp:sp modelId="{5D9BC2D6-C729-4E1E-B47F-E0522BFDFC58}">
      <dsp:nvSpPr>
        <dsp:cNvPr id="0" name=""/>
        <dsp:cNvSpPr/>
      </dsp:nvSpPr>
      <dsp:spPr>
        <a:xfrm rot="5400000">
          <a:off x="2404920" y="1775743"/>
          <a:ext cx="219358" cy="26103"/>
        </a:xfrm>
        <a:custGeom>
          <a:avLst/>
          <a:gdLst/>
          <a:ahLst/>
          <a:cxnLst/>
          <a:rect l="0" t="0" r="0" b="0"/>
          <a:pathLst>
            <a:path>
              <a:moveTo>
                <a:pt x="0" y="13051"/>
              </a:moveTo>
              <a:lnTo>
                <a:pt x="219358" y="130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509116" y="1783311"/>
        <a:ext cx="10967" cy="10967"/>
      </dsp:txXfrm>
    </dsp:sp>
    <dsp:sp modelId="{3407EA22-DFE2-45F3-A87E-0B2A8B7C1794}">
      <dsp:nvSpPr>
        <dsp:cNvPr id="0" name=""/>
        <dsp:cNvSpPr/>
      </dsp:nvSpPr>
      <dsp:spPr>
        <a:xfrm>
          <a:off x="2149933" y="1898474"/>
          <a:ext cx="729332" cy="72933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R="0" lvl="0" algn="ctr" defTabSz="1466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300" b="0" i="0" u="none" strike="noStrike" kern="1200" baseline="0" smtClean="0">
              <a:latin typeface="Times New Roman" panose="02020603050405020304" pitchFamily="18" charset="0"/>
            </a:rPr>
            <a:t>.</a:t>
          </a:r>
          <a:endParaRPr lang="ru-RU" sz="3300" kern="1200" smtClean="0"/>
        </a:p>
      </dsp:txBody>
      <dsp:txXfrm>
        <a:off x="2256741" y="2005282"/>
        <a:ext cx="515716" cy="515716"/>
      </dsp:txXfrm>
    </dsp:sp>
    <dsp:sp modelId="{77248291-B64F-4B63-8478-B7189185089A}">
      <dsp:nvSpPr>
        <dsp:cNvPr id="0" name=""/>
        <dsp:cNvSpPr/>
      </dsp:nvSpPr>
      <dsp:spPr>
        <a:xfrm rot="9000000">
          <a:off x="1994125" y="1538570"/>
          <a:ext cx="219358" cy="26103"/>
        </a:xfrm>
        <a:custGeom>
          <a:avLst/>
          <a:gdLst/>
          <a:ahLst/>
          <a:cxnLst/>
          <a:rect l="0" t="0" r="0" b="0"/>
          <a:pathLst>
            <a:path>
              <a:moveTo>
                <a:pt x="0" y="13051"/>
              </a:moveTo>
              <a:lnTo>
                <a:pt x="219358" y="130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98321" y="1546138"/>
        <a:ext cx="10967" cy="10967"/>
      </dsp:txXfrm>
    </dsp:sp>
    <dsp:sp modelId="{2F24E13F-C22B-4F0C-A5A5-C1308651E3D5}">
      <dsp:nvSpPr>
        <dsp:cNvPr id="0" name=""/>
        <dsp:cNvSpPr/>
      </dsp:nvSpPr>
      <dsp:spPr>
        <a:xfrm>
          <a:off x="1328343" y="1424129"/>
          <a:ext cx="729332" cy="72933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R="0" lvl="0" algn="ctr" defTabSz="1466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300" b="0" i="0" u="none" strike="noStrike" kern="1200" baseline="0" smtClean="0">
              <a:latin typeface="Times New Roman" panose="02020603050405020304" pitchFamily="18" charset="0"/>
            </a:rPr>
            <a:t>.</a:t>
          </a:r>
          <a:endParaRPr lang="ru-RU" sz="3300" kern="1200" smtClean="0"/>
        </a:p>
      </dsp:txBody>
      <dsp:txXfrm>
        <a:off x="1435151" y="1530937"/>
        <a:ext cx="515716" cy="515716"/>
      </dsp:txXfrm>
    </dsp:sp>
    <dsp:sp modelId="{058DB2A6-D5EB-4EE3-90A4-41A3B9ED667A}">
      <dsp:nvSpPr>
        <dsp:cNvPr id="0" name=""/>
        <dsp:cNvSpPr/>
      </dsp:nvSpPr>
      <dsp:spPr>
        <a:xfrm rot="12600000">
          <a:off x="1994125" y="1064225"/>
          <a:ext cx="219358" cy="26103"/>
        </a:xfrm>
        <a:custGeom>
          <a:avLst/>
          <a:gdLst/>
          <a:ahLst/>
          <a:cxnLst/>
          <a:rect l="0" t="0" r="0" b="0"/>
          <a:pathLst>
            <a:path>
              <a:moveTo>
                <a:pt x="0" y="13051"/>
              </a:moveTo>
              <a:lnTo>
                <a:pt x="219358" y="130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" kern="1200"/>
        </a:p>
      </dsp:txBody>
      <dsp:txXfrm rot="10800000">
        <a:off x="1994125" y="1064225"/>
        <a:ext cx="219358" cy="26103"/>
      </dsp:txXfrm>
    </dsp:sp>
    <dsp:sp modelId="{B50A7AE5-244C-4630-8BD6-BBA5D8DA3DDB}">
      <dsp:nvSpPr>
        <dsp:cNvPr id="0" name=""/>
        <dsp:cNvSpPr/>
      </dsp:nvSpPr>
      <dsp:spPr>
        <a:xfrm>
          <a:off x="1328343" y="475438"/>
          <a:ext cx="729332" cy="72933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R="0" lvl="0" algn="ctr" defTabSz="1466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300" b="0" i="0" u="none" strike="noStrike" kern="1200" baseline="0" smtClean="0">
              <a:latin typeface="Times New Roman" panose="02020603050405020304" pitchFamily="18" charset="0"/>
            </a:rPr>
            <a:t>.</a:t>
          </a:r>
          <a:endParaRPr lang="ru-RU" sz="3300" kern="1200" smtClean="0"/>
        </a:p>
      </dsp:txBody>
      <dsp:txXfrm>
        <a:off x="1435151" y="582246"/>
        <a:ext cx="515716" cy="5157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65</Pages>
  <Words>13095</Words>
  <Characters>74643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2022-01-17T11:49:00Z</dcterms:created>
  <dcterms:modified xsi:type="dcterms:W3CDTF">2022-02-26T10:04:00Z</dcterms:modified>
</cp:coreProperties>
</file>