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437C" w:rsidTr="00EE43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37C" w:rsidTr="00EE43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EE437C" w:rsidTr="00EE43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886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E437C" w:rsidTr="00EE43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УМК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 И. Александрова</w:t>
            </w:r>
          </w:p>
        </w:tc>
      </w:tr>
      <w:tr w:rsidR="00EE437C" w:rsidTr="00EE43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Арифметические действия с многозначными числами</w:t>
            </w:r>
          </w:p>
        </w:tc>
      </w:tr>
      <w:tr w:rsidR="00EE437C" w:rsidTr="00EE43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закрепления и повторения</w:t>
            </w:r>
          </w:p>
        </w:tc>
      </w:tr>
      <w:tr w:rsidR="00EE437C" w:rsidTr="00EE43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(цели)</w:t>
            </w:r>
          </w:p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-личностные</w:t>
            </w:r>
          </w:p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-предметные</w:t>
            </w:r>
          </w:p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-метапредметные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-поддерживать интерес к математике;</w:t>
            </w:r>
          </w:p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-учить арифметическим действиям над числами</w:t>
            </w:r>
          </w:p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-отвечать на вопросы учителя, оценивать свои достижения.</w:t>
            </w:r>
          </w:p>
        </w:tc>
      </w:tr>
      <w:tr w:rsidR="00EE437C" w:rsidTr="00EE43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Ресурсы:</w:t>
            </w:r>
          </w:p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-основные</w:t>
            </w:r>
          </w:p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-дополнительные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-учебник</w:t>
            </w:r>
          </w:p>
          <w:p w:rsidR="00EE437C" w:rsidRDefault="00EE437C" w:rsidP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-мультимедийный проектор</w:t>
            </w:r>
          </w:p>
        </w:tc>
      </w:tr>
      <w:tr w:rsidR="00EE437C" w:rsidTr="00EE43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пространства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форма работы):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-фронтальная</w:t>
            </w:r>
          </w:p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-индивидуальная</w:t>
            </w:r>
          </w:p>
        </w:tc>
        <w:bookmarkStart w:id="0" w:name="_GoBack"/>
        <w:bookmarkEnd w:id="0"/>
      </w:tr>
    </w:tbl>
    <w:p w:rsidR="00EE437C" w:rsidRDefault="00EE437C" w:rsidP="002876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2410"/>
        <w:gridCol w:w="1099"/>
      </w:tblGrid>
      <w:tr w:rsidR="00EE437C" w:rsidTr="00EE437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EE437C" w:rsidTr="00EE437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Организа-ционный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момент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-Здравствуйте! Меня зовут, Марина Николаевна и сегодня урок математики буду вести я, садитесь!</w:t>
            </w:r>
          </w:p>
          <w:p w:rsidR="00EE437C" w:rsidRDefault="00EE43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Прозвенел звонок весёлый</w:t>
            </w:r>
          </w:p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готовы? Всё готово?</w:t>
            </w:r>
          </w:p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сейчас не отдыхаем,</w:t>
            </w:r>
          </w:p>
          <w:p w:rsidR="00EE437C" w:rsidRDefault="00EE437C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Мы работать начинаем.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приветствуют учителя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37C" w:rsidTr="00EE437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II.Актуали</w:t>
            </w:r>
          </w:p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зация знаний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урок начнётся с устного счёта, смотрим на экран:</w:t>
            </w:r>
          </w:p>
          <w:p w:rsidR="00EE437C" w:rsidRDefault="00EE0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Прочитайте числа на слайде:</w:t>
            </w:r>
          </w:p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8 579, 11 456, 45 678, 89 547, 123 056, 721 344, </w:t>
            </w:r>
            <w:r w:rsidR="000F13FC">
              <w:rPr>
                <w:rFonts w:ascii="Times New Roman" w:hAnsi="Times New Roman"/>
                <w:sz w:val="28"/>
                <w:szCs w:val="28"/>
              </w:rPr>
              <w:t>897 721, 917</w:t>
            </w:r>
            <w:r w:rsidR="00EE07DE">
              <w:rPr>
                <w:rFonts w:ascii="Times New Roman" w:hAnsi="Times New Roman"/>
                <w:sz w:val="28"/>
                <w:szCs w:val="28"/>
              </w:rPr>
              <w:t> </w:t>
            </w:r>
            <w:r w:rsidR="000F13FC">
              <w:rPr>
                <w:rFonts w:ascii="Times New Roman" w:hAnsi="Times New Roman"/>
                <w:sz w:val="28"/>
                <w:szCs w:val="28"/>
              </w:rPr>
              <w:t>325.</w:t>
            </w:r>
          </w:p>
          <w:p w:rsidR="00EE07DE" w:rsidRDefault="00EE0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Математический диктант:</w:t>
            </w:r>
          </w:p>
          <w:p w:rsidR="00EE07DE" w:rsidRDefault="00EE0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вам читаю число, вы его цифрами записываете:</w:t>
            </w:r>
          </w:p>
          <w:p w:rsidR="00EE07DE" w:rsidRDefault="00EE0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24тыс.751ед.; </w:t>
            </w:r>
          </w:p>
          <w:p w:rsidR="00EE07DE" w:rsidRDefault="00EE0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4тыс.5ед.;</w:t>
            </w:r>
          </w:p>
          <w:p w:rsidR="00EE07DE" w:rsidRDefault="00EE0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812тыс.34ед.; </w:t>
            </w:r>
          </w:p>
          <w:p w:rsidR="00EE07DE" w:rsidRDefault="00EE0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2тыс.820ед.; </w:t>
            </w:r>
          </w:p>
          <w:p w:rsidR="00EE07DE" w:rsidRDefault="00EE0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48тыс.12ед.;</w:t>
            </w:r>
          </w:p>
          <w:p w:rsidR="00EE07DE" w:rsidRDefault="00EE0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16тыс.5ед.;</w:t>
            </w:r>
          </w:p>
          <w:p w:rsidR="00EE07DE" w:rsidRDefault="00EE0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574тыс.;</w:t>
            </w:r>
          </w:p>
          <w:p w:rsidR="00EE437C" w:rsidRDefault="00EE0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23тыс.750ед.</w:t>
            </w:r>
          </w:p>
          <w:p w:rsidR="00EE07DE" w:rsidRDefault="00EE0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Проверка на слайде.</w:t>
            </w:r>
          </w:p>
          <w:p w:rsidR="00EE07DE" w:rsidRDefault="00EE0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B">
              <w:rPr>
                <w:rFonts w:ascii="Times New Roman" w:hAnsi="Times New Roman"/>
                <w:sz w:val="28"/>
                <w:szCs w:val="28"/>
              </w:rPr>
              <w:t>- Молодцы! Сегодня на уроке мы продолжаем закреплять тему: арифметические действия с многозначными числами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37C" w:rsidTr="00EE437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III.Повторение ранее изученного материала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Default="0003458B" w:rsidP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Открываем тетради, записываем число. Открываем учебники на </w:t>
            </w:r>
            <w:r w:rsidR="000F13FC">
              <w:rPr>
                <w:rFonts w:ascii="Times New Roman" w:hAnsi="Times New Roman"/>
                <w:sz w:val="28"/>
                <w:szCs w:val="28"/>
              </w:rPr>
              <w:t xml:space="preserve">с. 48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решаем </w:t>
            </w:r>
            <w:r w:rsidR="000F13FC">
              <w:rPr>
                <w:rFonts w:ascii="Times New Roman" w:hAnsi="Times New Roman"/>
                <w:sz w:val="28"/>
                <w:szCs w:val="28"/>
              </w:rPr>
              <w:t>№1(в)</w:t>
            </w:r>
          </w:p>
          <w:p w:rsidR="0003458B" w:rsidRDefault="0003458B" w:rsidP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Первые два примера решаем вместе один ученик на доске, остальные примеры решают в тетради проверка на слайде.</w:t>
            </w:r>
          </w:p>
          <w:p w:rsidR="000F13FC" w:rsidRDefault="0003458B" w:rsidP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0F13FC">
              <w:rPr>
                <w:rFonts w:ascii="Times New Roman" w:hAnsi="Times New Roman"/>
                <w:sz w:val="28"/>
                <w:szCs w:val="28"/>
              </w:rPr>
              <w:t xml:space="preserve">с. 49 </w:t>
            </w:r>
            <w:r w:rsidR="002876F5">
              <w:rPr>
                <w:rFonts w:ascii="Times New Roman" w:hAnsi="Times New Roman"/>
                <w:sz w:val="28"/>
                <w:szCs w:val="28"/>
              </w:rPr>
              <w:t xml:space="preserve">решаем уравнение под </w:t>
            </w:r>
            <w:r w:rsidR="000F13FC">
              <w:rPr>
                <w:rFonts w:ascii="Times New Roman" w:hAnsi="Times New Roman"/>
                <w:sz w:val="28"/>
                <w:szCs w:val="28"/>
              </w:rPr>
              <w:t>№2(а)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два ученика у доски.</w:t>
            </w:r>
          </w:p>
          <w:p w:rsidR="000F13FC" w:rsidRDefault="0003458B" w:rsidP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Открываем страницу </w:t>
            </w:r>
            <w:r w:rsidR="000F13FC">
              <w:rPr>
                <w:rFonts w:ascii="Times New Roman" w:hAnsi="Times New Roman"/>
                <w:sz w:val="28"/>
                <w:szCs w:val="28"/>
              </w:rPr>
              <w:t>с. 52 Задача 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437C" w:rsidRDefault="000345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Эту задачу можно решить двумя способами: по действиям и выражением. Чтение задачи. Анализ задачи. Схема. Решение задачи. Оформление задачи на доске учеником.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B" w:rsidRDefault="0003458B" w:rsidP="000345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октября.</w:t>
            </w:r>
          </w:p>
          <w:p w:rsidR="0003458B" w:rsidRDefault="0003458B" w:rsidP="000345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Классная работа.</w:t>
            </w:r>
          </w:p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37C" w:rsidTr="00EE437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IV.Самостоятельная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0345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6A19AE">
              <w:rPr>
                <w:rFonts w:ascii="Times New Roman" w:hAnsi="Times New Roman"/>
                <w:sz w:val="28"/>
                <w:szCs w:val="28"/>
              </w:rPr>
              <w:t>с. 49 Задача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решаем самостоятельно</w:t>
            </w:r>
            <w:r w:rsidR="002876F5">
              <w:rPr>
                <w:rFonts w:ascii="Times New Roman" w:hAnsi="Times New Roman"/>
                <w:sz w:val="28"/>
                <w:szCs w:val="28"/>
              </w:rPr>
              <w:t>, проверка на сладе.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37C" w:rsidTr="00EE437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V.Итог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-Что мы свами сегодня делали на уроке?</w:t>
            </w:r>
          </w:p>
          <w:p w:rsidR="00EE437C" w:rsidRDefault="00EE437C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-Всё ли получалось?</w:t>
            </w:r>
          </w:p>
          <w:p w:rsidR="00EE437C" w:rsidRDefault="00EE437C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-Какие трудности возникли?</w:t>
            </w:r>
          </w:p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-Над чем ещё нужно поработать?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37C" w:rsidRDefault="00EE4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37C" w:rsidTr="00EE437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VI.Оценивание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 сегодня все хорошо работали. Спасибо за урок! До свидания!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37C" w:rsidTr="00EE437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VII.Д/з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Default="00EE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Default="00EE4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437C" w:rsidRDefault="00EE437C" w:rsidP="00EE437C">
      <w:pPr>
        <w:rPr>
          <w:rFonts w:ascii="Times New Roman" w:hAnsi="Times New Roman"/>
          <w:sz w:val="28"/>
          <w:szCs w:val="28"/>
        </w:rPr>
      </w:pPr>
    </w:p>
    <w:p w:rsidR="00EE437C" w:rsidRDefault="00EE437C" w:rsidP="00EE437C">
      <w:pPr>
        <w:rPr>
          <w:rFonts w:ascii="Times New Roman" w:hAnsi="Times New Roman"/>
          <w:sz w:val="28"/>
          <w:szCs w:val="28"/>
        </w:rPr>
      </w:pPr>
    </w:p>
    <w:p w:rsidR="003831A1" w:rsidRDefault="003831A1"/>
    <w:sectPr w:rsidR="003831A1" w:rsidSect="0085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A06"/>
    <w:rsid w:val="0003250C"/>
    <w:rsid w:val="0003458B"/>
    <w:rsid w:val="00050E76"/>
    <w:rsid w:val="000650EF"/>
    <w:rsid w:val="00083569"/>
    <w:rsid w:val="000B34F4"/>
    <w:rsid w:val="000C44B8"/>
    <w:rsid w:val="000C7D7C"/>
    <w:rsid w:val="000D28F2"/>
    <w:rsid w:val="000F13FC"/>
    <w:rsid w:val="00132B33"/>
    <w:rsid w:val="00151174"/>
    <w:rsid w:val="001660EA"/>
    <w:rsid w:val="0018714A"/>
    <w:rsid w:val="00196857"/>
    <w:rsid w:val="001A3F3A"/>
    <w:rsid w:val="001B10F8"/>
    <w:rsid w:val="001B5C29"/>
    <w:rsid w:val="001C11EA"/>
    <w:rsid w:val="001C36BC"/>
    <w:rsid w:val="001D6FC6"/>
    <w:rsid w:val="001F1B7E"/>
    <w:rsid w:val="00242C55"/>
    <w:rsid w:val="00275934"/>
    <w:rsid w:val="00282713"/>
    <w:rsid w:val="002828C0"/>
    <w:rsid w:val="00284069"/>
    <w:rsid w:val="002876F5"/>
    <w:rsid w:val="002A5D70"/>
    <w:rsid w:val="002B14ED"/>
    <w:rsid w:val="002B4D24"/>
    <w:rsid w:val="002E1E59"/>
    <w:rsid w:val="002F05B7"/>
    <w:rsid w:val="003015F4"/>
    <w:rsid w:val="0036006A"/>
    <w:rsid w:val="00380996"/>
    <w:rsid w:val="003831A1"/>
    <w:rsid w:val="003F1AD8"/>
    <w:rsid w:val="00412928"/>
    <w:rsid w:val="00421043"/>
    <w:rsid w:val="00437CE7"/>
    <w:rsid w:val="00484CDD"/>
    <w:rsid w:val="004A06E1"/>
    <w:rsid w:val="004B0C42"/>
    <w:rsid w:val="004C25B0"/>
    <w:rsid w:val="004D6D08"/>
    <w:rsid w:val="004F5B61"/>
    <w:rsid w:val="00505627"/>
    <w:rsid w:val="00546F1C"/>
    <w:rsid w:val="005676B3"/>
    <w:rsid w:val="005B2C02"/>
    <w:rsid w:val="005D5172"/>
    <w:rsid w:val="005E3A83"/>
    <w:rsid w:val="0061351F"/>
    <w:rsid w:val="00617D22"/>
    <w:rsid w:val="00653807"/>
    <w:rsid w:val="0066307E"/>
    <w:rsid w:val="00665F0E"/>
    <w:rsid w:val="00671877"/>
    <w:rsid w:val="00671B2F"/>
    <w:rsid w:val="00673479"/>
    <w:rsid w:val="006915D4"/>
    <w:rsid w:val="006951F5"/>
    <w:rsid w:val="00695AC0"/>
    <w:rsid w:val="006A19AE"/>
    <w:rsid w:val="006A5E34"/>
    <w:rsid w:val="006B51C5"/>
    <w:rsid w:val="007039CC"/>
    <w:rsid w:val="007202CC"/>
    <w:rsid w:val="00725C03"/>
    <w:rsid w:val="00762023"/>
    <w:rsid w:val="00787028"/>
    <w:rsid w:val="00791DC7"/>
    <w:rsid w:val="007A57FD"/>
    <w:rsid w:val="007B70AA"/>
    <w:rsid w:val="007F5A9D"/>
    <w:rsid w:val="00800E18"/>
    <w:rsid w:val="00811400"/>
    <w:rsid w:val="008117D5"/>
    <w:rsid w:val="00825ADE"/>
    <w:rsid w:val="0082740B"/>
    <w:rsid w:val="00840039"/>
    <w:rsid w:val="008572BD"/>
    <w:rsid w:val="008861DB"/>
    <w:rsid w:val="0089562C"/>
    <w:rsid w:val="008B1DDC"/>
    <w:rsid w:val="008C3CFB"/>
    <w:rsid w:val="008E5DD2"/>
    <w:rsid w:val="00913E03"/>
    <w:rsid w:val="009277CE"/>
    <w:rsid w:val="009C6E21"/>
    <w:rsid w:val="009E053E"/>
    <w:rsid w:val="009E39AC"/>
    <w:rsid w:val="009E6218"/>
    <w:rsid w:val="009E669E"/>
    <w:rsid w:val="00A10339"/>
    <w:rsid w:val="00A206C5"/>
    <w:rsid w:val="00A35DDC"/>
    <w:rsid w:val="00A5094E"/>
    <w:rsid w:val="00A74E7A"/>
    <w:rsid w:val="00AB7215"/>
    <w:rsid w:val="00AC4645"/>
    <w:rsid w:val="00AE276B"/>
    <w:rsid w:val="00B04B7F"/>
    <w:rsid w:val="00B12856"/>
    <w:rsid w:val="00B17F23"/>
    <w:rsid w:val="00B24085"/>
    <w:rsid w:val="00B742BD"/>
    <w:rsid w:val="00B76FA3"/>
    <w:rsid w:val="00B81423"/>
    <w:rsid w:val="00BD7208"/>
    <w:rsid w:val="00C152CC"/>
    <w:rsid w:val="00C27A8C"/>
    <w:rsid w:val="00C46826"/>
    <w:rsid w:val="00C53B68"/>
    <w:rsid w:val="00C73F68"/>
    <w:rsid w:val="00C874C2"/>
    <w:rsid w:val="00CA387A"/>
    <w:rsid w:val="00CC004B"/>
    <w:rsid w:val="00CD02C6"/>
    <w:rsid w:val="00CD2E82"/>
    <w:rsid w:val="00D04A71"/>
    <w:rsid w:val="00D06520"/>
    <w:rsid w:val="00D3212C"/>
    <w:rsid w:val="00D54282"/>
    <w:rsid w:val="00D72E66"/>
    <w:rsid w:val="00D8011E"/>
    <w:rsid w:val="00D83A06"/>
    <w:rsid w:val="00D83C29"/>
    <w:rsid w:val="00D930D6"/>
    <w:rsid w:val="00DB1E77"/>
    <w:rsid w:val="00DB5C55"/>
    <w:rsid w:val="00DC55B9"/>
    <w:rsid w:val="00DD259D"/>
    <w:rsid w:val="00E24C25"/>
    <w:rsid w:val="00E75D6F"/>
    <w:rsid w:val="00EB4DF1"/>
    <w:rsid w:val="00EB7934"/>
    <w:rsid w:val="00EC78D4"/>
    <w:rsid w:val="00EE07DE"/>
    <w:rsid w:val="00EE1324"/>
    <w:rsid w:val="00EE437C"/>
    <w:rsid w:val="00EF747B"/>
    <w:rsid w:val="00F032BC"/>
    <w:rsid w:val="00F03559"/>
    <w:rsid w:val="00F07F35"/>
    <w:rsid w:val="00F15585"/>
    <w:rsid w:val="00F2741E"/>
    <w:rsid w:val="00F316E8"/>
    <w:rsid w:val="00F32D2B"/>
    <w:rsid w:val="00F66BF2"/>
    <w:rsid w:val="00F84F54"/>
    <w:rsid w:val="00FA3BD7"/>
    <w:rsid w:val="00FB19CC"/>
    <w:rsid w:val="00FC4AD8"/>
    <w:rsid w:val="00FE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E43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E437C"/>
  </w:style>
  <w:style w:type="table" w:styleId="a3">
    <w:name w:val="Table Grid"/>
    <w:basedOn w:val="a1"/>
    <w:uiPriority w:val="59"/>
    <w:rsid w:val="00EE43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E43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E437C"/>
  </w:style>
  <w:style w:type="table" w:styleId="a3">
    <w:name w:val="Table Grid"/>
    <w:basedOn w:val="a1"/>
    <w:uiPriority w:val="59"/>
    <w:rsid w:val="00EE43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2014-10-01T15:30:00Z</dcterms:created>
  <dcterms:modified xsi:type="dcterms:W3CDTF">2022-04-09T14:12:00Z</dcterms:modified>
</cp:coreProperties>
</file>