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A99" w14:textId="06C7A33D" w:rsidR="002A5C43" w:rsidRPr="005663FF" w:rsidRDefault="002A5C43" w:rsidP="005663F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Кировское областное государственное профессиональное образовательное бюджетное учреждение «Кировский медицинский колледж»</w:t>
      </w:r>
    </w:p>
    <w:p w14:paraId="053C3C0F" w14:textId="77777777" w:rsidR="002A5C43" w:rsidRPr="005663FF" w:rsidRDefault="002A5C43" w:rsidP="005663F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(КОГПОБУ «Кировский медицинский колледж») </w:t>
      </w:r>
    </w:p>
    <w:p w14:paraId="7D087627" w14:textId="33CE1D06" w:rsidR="00D40AEC" w:rsidRPr="005663FF" w:rsidRDefault="002A5C43" w:rsidP="005663FF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филиал в г. Омутнинске</w:t>
      </w:r>
    </w:p>
    <w:p w14:paraId="48A9A19D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9F028" w14:textId="77777777" w:rsidR="00D40AEC" w:rsidRPr="005663FF" w:rsidRDefault="00D40AEC" w:rsidP="00566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6F0C7E" w14:textId="77777777" w:rsidR="00D40AEC" w:rsidRPr="005663FF" w:rsidRDefault="00D40AEC" w:rsidP="00566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F0F12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F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79320272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63FF">
        <w:rPr>
          <w:rFonts w:ascii="Times New Roman" w:hAnsi="Times New Roman" w:cs="Times New Roman"/>
          <w:b/>
          <w:sz w:val="28"/>
          <w:szCs w:val="28"/>
        </w:rPr>
        <w:t>ВНЕКЛАССНОГО  МЕРОПРИЯТИЯ</w:t>
      </w:r>
      <w:proofErr w:type="gramEnd"/>
    </w:p>
    <w:p w14:paraId="790D02B3" w14:textId="77777777" w:rsidR="00443658" w:rsidRPr="005663FF" w:rsidRDefault="00443658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EBC0F" w14:textId="4BD34375" w:rsidR="00D40AEC" w:rsidRPr="005663FF" w:rsidRDefault="00D80396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FF">
        <w:rPr>
          <w:rFonts w:ascii="Times New Roman" w:hAnsi="Times New Roman" w:cs="Times New Roman"/>
          <w:b/>
          <w:sz w:val="28"/>
          <w:szCs w:val="28"/>
        </w:rPr>
        <w:t>КВН</w:t>
      </w:r>
      <w:r w:rsidR="00D40AEC" w:rsidRPr="005663FF">
        <w:rPr>
          <w:rFonts w:ascii="Times New Roman" w:hAnsi="Times New Roman" w:cs="Times New Roman"/>
          <w:b/>
          <w:sz w:val="28"/>
          <w:szCs w:val="28"/>
        </w:rPr>
        <w:t xml:space="preserve"> по анатомии и физиологии</w:t>
      </w:r>
    </w:p>
    <w:p w14:paraId="18D164EB" w14:textId="77777777" w:rsidR="00D40AEC" w:rsidRPr="005663FF" w:rsidRDefault="00D40AEC" w:rsidP="005663FF">
      <w:pPr>
        <w:spacing w:after="0" w:line="360" w:lineRule="auto"/>
        <w:ind w:left="2124" w:right="72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eastAsia="+mn-ea" w:hAnsi="Times New Roman" w:cs="Times New Roman"/>
          <w:bCs/>
          <w:kern w:val="24"/>
          <w:sz w:val="28"/>
          <w:szCs w:val="28"/>
        </w:rPr>
        <w:t>ОП.02 Анатомия и физиология человека</w:t>
      </w:r>
    </w:p>
    <w:p w14:paraId="34193A34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A486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4CE67508" w14:textId="6B32208D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31.02.01 </w:t>
      </w:r>
      <w:r w:rsidR="00443658" w:rsidRPr="005663FF">
        <w:rPr>
          <w:rFonts w:ascii="Times New Roman" w:hAnsi="Times New Roman" w:cs="Times New Roman"/>
          <w:sz w:val="28"/>
          <w:szCs w:val="28"/>
        </w:rPr>
        <w:t>«</w:t>
      </w:r>
      <w:r w:rsidRPr="005663FF">
        <w:rPr>
          <w:rFonts w:ascii="Times New Roman" w:hAnsi="Times New Roman" w:cs="Times New Roman"/>
          <w:sz w:val="28"/>
          <w:szCs w:val="28"/>
        </w:rPr>
        <w:t>Лечебное дело</w:t>
      </w:r>
      <w:r w:rsidR="00443658" w:rsidRPr="005663FF">
        <w:rPr>
          <w:rFonts w:ascii="Times New Roman" w:hAnsi="Times New Roman" w:cs="Times New Roman"/>
          <w:sz w:val="28"/>
          <w:szCs w:val="28"/>
        </w:rPr>
        <w:t>»</w:t>
      </w:r>
    </w:p>
    <w:p w14:paraId="40249144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5C3FB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C4BB3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0F1DD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B6AF9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BB6F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A5729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E7E76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6420A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AC531" w14:textId="77777777" w:rsidR="00D40AEC" w:rsidRPr="005663FF" w:rsidRDefault="00D40AEC" w:rsidP="00D053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9B9828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90895" w14:textId="77777777" w:rsidR="00123AA9" w:rsidRPr="005663FF" w:rsidRDefault="00123AA9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FD74F" w14:textId="77777777" w:rsidR="002A5C43" w:rsidRPr="005663FF" w:rsidRDefault="002A5C43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DABBE" w14:textId="77777777" w:rsidR="002A5C43" w:rsidRPr="005663FF" w:rsidRDefault="002A5C43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B02A3" w14:textId="318255EA" w:rsidR="00DC2F76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20</w:t>
      </w:r>
      <w:r w:rsidR="002A5C43" w:rsidRPr="005663FF">
        <w:rPr>
          <w:rFonts w:ascii="Times New Roman" w:hAnsi="Times New Roman" w:cs="Times New Roman"/>
          <w:sz w:val="28"/>
          <w:szCs w:val="28"/>
        </w:rPr>
        <w:t>22</w:t>
      </w:r>
      <w:r w:rsidRPr="005663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9"/>
        <w:gridCol w:w="400"/>
      </w:tblGrid>
      <w:tr w:rsidR="00D40AEC" w:rsidRPr="005663FF" w14:paraId="0D4A5135" w14:textId="77777777" w:rsidTr="001831B6">
        <w:tc>
          <w:tcPr>
            <w:tcW w:w="5778" w:type="dxa"/>
          </w:tcPr>
          <w:tbl>
            <w:tblPr>
              <w:tblW w:w="946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88"/>
              <w:gridCol w:w="4381"/>
            </w:tblGrid>
            <w:tr w:rsidR="00D40AEC" w:rsidRPr="005663FF" w14:paraId="67273C30" w14:textId="77777777" w:rsidTr="002A5C43">
              <w:trPr>
                <w:trHeight w:val="1801"/>
              </w:trPr>
              <w:tc>
                <w:tcPr>
                  <w:tcW w:w="5088" w:type="dxa"/>
                </w:tcPr>
                <w:p w14:paraId="264EF8F8" w14:textId="0A3DF378" w:rsidR="00D40AEC" w:rsidRPr="005663FF" w:rsidRDefault="00D40AEC" w:rsidP="005663FF">
                  <w:pPr>
                    <w:pStyle w:val="ab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1" w:type="dxa"/>
                </w:tcPr>
                <w:p w14:paraId="3EB1FDBD" w14:textId="77777777" w:rsidR="00D40AEC" w:rsidRPr="005663FF" w:rsidRDefault="00D40AEC" w:rsidP="005663FF">
                  <w:pPr>
                    <w:pStyle w:val="ab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14:paraId="4D60059D" w14:textId="6DC3C3DD" w:rsidR="00D40AEC" w:rsidRPr="005663FF" w:rsidRDefault="00D40AEC" w:rsidP="005663FF">
                  <w:pPr>
                    <w:pStyle w:val="ab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</w:t>
                  </w:r>
                  <w:r w:rsidR="002A5C43"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директора</w:t>
                  </w:r>
                </w:p>
                <w:p w14:paraId="77C43C96" w14:textId="77777777" w:rsidR="00D40AEC" w:rsidRPr="005663FF" w:rsidRDefault="00D40AEC" w:rsidP="005663FF">
                  <w:pPr>
                    <w:pStyle w:val="ab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учебной работе</w:t>
                  </w:r>
                </w:p>
                <w:p w14:paraId="3E553D8E" w14:textId="41588F23" w:rsidR="00D40AEC" w:rsidRPr="005663FF" w:rsidRDefault="00D40AEC" w:rsidP="005663FF">
                  <w:pPr>
                    <w:pStyle w:val="ab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2A5C43" w:rsidRPr="00566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Бородина Н.Ю.</w:t>
                  </w:r>
                </w:p>
              </w:tc>
            </w:tr>
          </w:tbl>
          <w:p w14:paraId="673CE1D7" w14:textId="77777777" w:rsidR="00D40AEC" w:rsidRPr="005663FF" w:rsidRDefault="00D40AEC" w:rsidP="0056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B0DE3B" w14:textId="77777777" w:rsidR="00D40AEC" w:rsidRPr="005663FF" w:rsidRDefault="00D40AEC" w:rsidP="0056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1A1493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43FB1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C3F8B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E93F5" w14:textId="77777777" w:rsidR="00D40AEC" w:rsidRPr="005663FF" w:rsidRDefault="00D40AEC" w:rsidP="00566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72FD1C" w14:textId="77777777" w:rsidR="002A5C43" w:rsidRPr="005663FF" w:rsidRDefault="002A5C43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C20E5" w14:textId="77777777" w:rsidR="002A5C43" w:rsidRPr="005663FF" w:rsidRDefault="002A5C43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DC685" w14:textId="77777777" w:rsidR="002A5C43" w:rsidRPr="005663FF" w:rsidRDefault="002A5C43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2263D" w14:textId="77777777" w:rsidR="002A5C43" w:rsidRPr="005663FF" w:rsidRDefault="002A5C43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DD90A" w14:textId="77777777" w:rsidR="002A5C43" w:rsidRPr="005663FF" w:rsidRDefault="002A5C43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23960" w14:textId="6DD1EA7E" w:rsidR="00D40AEC" w:rsidRPr="005663FF" w:rsidRDefault="00D40AEC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Методическая разработка составлена в соответствии с требованиями Федерального Государственного образовательного стандарта по специальности   31.02.01 Лечебное дело</w:t>
      </w:r>
    </w:p>
    <w:p w14:paraId="1F6001D3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2CF7F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F1ECA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D1B8D" w14:textId="77777777" w:rsidR="00D40AEC" w:rsidRPr="005663FF" w:rsidRDefault="00D40AEC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78343" w14:textId="77777777" w:rsidR="002A5C43" w:rsidRPr="005663FF" w:rsidRDefault="002A5C43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14:paraId="6FA8D05B" w14:textId="2C38C568" w:rsidR="002A5C43" w:rsidRDefault="002A5C43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14:paraId="18F9E5F3" w14:textId="45F75379" w:rsidR="00D05371" w:rsidRDefault="00D05371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14:paraId="3C4A2BA3" w14:textId="0478EE86" w:rsidR="00D05371" w:rsidRDefault="00D05371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14:paraId="2E634A25" w14:textId="77777777" w:rsidR="00D05371" w:rsidRPr="005663FF" w:rsidRDefault="00D05371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14:paraId="04B8EDD7" w14:textId="3CF07442" w:rsidR="002A5C43" w:rsidRPr="005663FF" w:rsidRDefault="00D40AEC" w:rsidP="005663F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Составитель: </w:t>
      </w:r>
      <w:r w:rsidR="002A5C43" w:rsidRPr="005663F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Коновалова О.В</w:t>
      </w:r>
      <w:r w:rsidRPr="005663F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.</w:t>
      </w:r>
      <w:r w:rsidRPr="005663FF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, преподаватель анатомии и физиологии </w:t>
      </w:r>
      <w:r w:rsidR="002A5C43" w:rsidRPr="005663FF">
        <w:rPr>
          <w:rFonts w:ascii="Times New Roman" w:hAnsi="Times New Roman" w:cs="Times New Roman"/>
          <w:sz w:val="28"/>
          <w:szCs w:val="28"/>
        </w:rPr>
        <w:t>КОГПОБУ «Кировский медицинский колледж» филиал в г. Омутнинске</w:t>
      </w:r>
    </w:p>
    <w:p w14:paraId="7B36FF0B" w14:textId="77777777" w:rsidR="00D40AEC" w:rsidRPr="005663FF" w:rsidRDefault="00D40AEC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0FC00" w14:textId="77777777" w:rsidR="00BD3686" w:rsidRPr="005663FF" w:rsidRDefault="00BD3686" w:rsidP="005663FF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43984393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color w:val="auto"/>
        </w:rPr>
      </w:sdtEndPr>
      <w:sdtContent>
        <w:p w14:paraId="5BFCE1CD" w14:textId="4BE17B0D" w:rsidR="0080106D" w:rsidRPr="005663FF" w:rsidRDefault="0080106D" w:rsidP="005663FF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663FF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C964732" w14:textId="4C75CF03" w:rsidR="00D05371" w:rsidRPr="00D05371" w:rsidRDefault="008010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663F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663F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663F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0543735" w:history="1">
            <w:r w:rsidR="00D05371"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D05371"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5371"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05371"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5371"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371"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_Toc110543735 \h </w:instrText>
            </w:r>
            <w:r w:rsidR="00D05371"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5371"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05371"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361C7D" w14:textId="5AC24917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36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Цели и задачи анатомического квн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_Toc110543736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EF9A49" w14:textId="06368BA4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37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Перечень общих   и профессиональных компетенций студентов, формируемых и закрепляемых в ходе подготовки и проведения квн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_Toc110543737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FEC92C" w14:textId="58DE0C8B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38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Участники конкурса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_Toc110543738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7870FA" w14:textId="21CFFAB9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39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Оснащение и оборудование конкурса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_Toc110543739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3186A" w14:textId="1A02EB7C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0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Организация конкурса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_Toc110543740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C5C12" w14:textId="0689A83B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1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Организация соревновательного этапа конкурса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_Toc110543741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04F5E9" w14:textId="3E9ED1B3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2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План проведения соревновательного этапа с примерной хронокартой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_Toc110543742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A972F" w14:textId="32E8904F" w:rsidR="00D05371" w:rsidRPr="00D05371" w:rsidRDefault="00D053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3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Краткая характеристика конкурсных заданий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_Toc110543743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6687A4" w14:textId="367912F2" w:rsidR="00D05371" w:rsidRPr="00D05371" w:rsidRDefault="00D05371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4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10.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Организация работы жюри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_Toc110543744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E86CD" w14:textId="5B01B049" w:rsidR="00D05371" w:rsidRPr="00D05371" w:rsidRDefault="00D05371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5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11.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ХОД проведения КВН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_Toc110543745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659B5" w14:textId="7F401E9B" w:rsidR="00D05371" w:rsidRPr="00D05371" w:rsidRDefault="00D05371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6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12.</w:t>
            </w:r>
            <w:r w:rsidRPr="00D0537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Использованные источники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_Toc110543746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C82E4" w14:textId="792995EC" w:rsidR="00D05371" w:rsidRPr="00D05371" w:rsidRDefault="00D0537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0543747" w:history="1"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</w:t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Ж</w:t>
            </w:r>
            <w:r w:rsidRPr="00D0537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ЕНИЯ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_Toc110543747 \h </w:instrTex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D053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6F5370" w14:textId="57D654B2" w:rsidR="0080106D" w:rsidRPr="005663FF" w:rsidRDefault="0080106D" w:rsidP="005663F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663F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5BC73B3" w14:textId="29AF4F4E" w:rsidR="0080106D" w:rsidRPr="005663FF" w:rsidRDefault="00D40AEC" w:rsidP="00566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br w:type="page"/>
      </w:r>
    </w:p>
    <w:p w14:paraId="0744D29B" w14:textId="28B768A2" w:rsidR="00D40AE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10543735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76503DB3" w14:textId="55D01068" w:rsidR="00D40AEC" w:rsidRPr="005663FF" w:rsidRDefault="00D40AEC" w:rsidP="00566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Дисциплина «Анатомия и физиология человека», которую студенты изучают в течение первого года обучения в медицинском </w:t>
      </w:r>
      <w:r w:rsidR="00443658" w:rsidRPr="005663FF">
        <w:rPr>
          <w:rFonts w:ascii="Times New Roman" w:hAnsi="Times New Roman" w:cs="Times New Roman"/>
          <w:sz w:val="28"/>
          <w:szCs w:val="28"/>
        </w:rPr>
        <w:t>колледже</w:t>
      </w:r>
      <w:r w:rsidRPr="005663FF">
        <w:rPr>
          <w:rFonts w:ascii="Times New Roman" w:hAnsi="Times New Roman" w:cs="Times New Roman"/>
          <w:sz w:val="28"/>
          <w:szCs w:val="28"/>
        </w:rPr>
        <w:t xml:space="preserve">, является одной из сложнейших и трудоемких. Знания, полученные при освоении данной дисциплины, являются фундаментом для всех профессиональных модулей, которые изучаются на старших курсах. Подготовка и участие в </w:t>
      </w:r>
      <w:r w:rsidR="00D80396" w:rsidRPr="005663FF">
        <w:rPr>
          <w:rFonts w:ascii="Times New Roman" w:hAnsi="Times New Roman" w:cs="Times New Roman"/>
          <w:sz w:val="28"/>
          <w:szCs w:val="28"/>
        </w:rPr>
        <w:t>КВН</w:t>
      </w:r>
      <w:r w:rsidRPr="005663FF">
        <w:rPr>
          <w:rFonts w:ascii="Times New Roman" w:hAnsi="Times New Roman" w:cs="Times New Roman"/>
          <w:sz w:val="28"/>
          <w:szCs w:val="28"/>
        </w:rPr>
        <w:t xml:space="preserve"> по анатомии и физиологии человека позволяет студентам повторить и обобщить полученные ранее знания. </w:t>
      </w:r>
    </w:p>
    <w:p w14:paraId="7F5C0179" w14:textId="5D86D2E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проведения </w:t>
      </w:r>
      <w:r w:rsidR="00D80396" w:rsidRPr="005663FF">
        <w:rPr>
          <w:rFonts w:ascii="Times New Roman" w:eastAsia="Times New Roman" w:hAnsi="Times New Roman" w:cs="Times New Roman"/>
          <w:sz w:val="28"/>
          <w:szCs w:val="28"/>
        </w:rPr>
        <w:t>КВН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требует от преподавателя дисциплины значительных организационных и интеллектуальных усилий, временных затрат, особых профессиональных качеств, творческого подхода к решению поставленных задач.</w:t>
      </w:r>
    </w:p>
    <w:p w14:paraId="3C8DFA7E" w14:textId="250D51D0" w:rsidR="00D40AEC" w:rsidRPr="005663FF" w:rsidRDefault="00D80396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КВН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конкурс «Приветствие команд», 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конкурс «Разминка команд» 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участвуют 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</w:rPr>
        <w:t>две команды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студент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E01632" w:rsidRP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5695CB" w14:textId="71ACF1D2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Внеклассные мероприятия способствуют формированию познавательного интереса к предмету, способствует раскрытию творческих способностей. Задания охватывают весь курс и прослеживаются метапредметные связи с профессиональными модулями.</w:t>
      </w:r>
    </w:p>
    <w:p w14:paraId="4E14C8BD" w14:textId="149B4E08" w:rsidR="009B571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0543736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 и задачи анатомического</w:t>
      </w:r>
      <w:r w:rsidR="009B571C"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квн</w:t>
      </w:r>
      <w:bookmarkEnd w:id="1"/>
      <w:proofErr w:type="spellEnd"/>
    </w:p>
    <w:p w14:paraId="0E65DA92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14:paraId="747ED9B2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Повтор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ение, </w:t>
      </w:r>
      <w:proofErr w:type="gramStart"/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обобщение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систематиз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теоретическ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726685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к предстоящему 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комплексному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экзамену по анатомии </w:t>
      </w:r>
    </w:p>
    <w:p w14:paraId="5CD3C2AC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 ходе подготовки и проведения мероприятия стимулировать формирование общих компетенций у студентов, участвующих в конкурсе</w:t>
      </w:r>
    </w:p>
    <w:p w14:paraId="42E02FD4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14:paraId="2D97AEB6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познавательного интереса к предмету анатомии.</w:t>
      </w:r>
    </w:p>
    <w:p w14:paraId="2F1635AA" w14:textId="77777777" w:rsidR="009B571C" w:rsidRPr="005663FF" w:rsidRDefault="006A51A1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9B571C" w:rsidRPr="005663FF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proofErr w:type="gramEnd"/>
      <w:r w:rsidR="009B571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логически мыслить и высказывать свои мнения.</w:t>
      </w:r>
    </w:p>
    <w:p w14:paraId="0215816B" w14:textId="77777777" w:rsidR="009B571C" w:rsidRPr="005663FF" w:rsidRDefault="006A51A1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9B571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9B571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и творчески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B571C" w:rsidRPr="005663FF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B571C" w:rsidRPr="005663FF">
        <w:rPr>
          <w:rFonts w:ascii="Times New Roman" w:eastAsia="Times New Roman" w:hAnsi="Times New Roman" w:cs="Times New Roman"/>
          <w:sz w:val="28"/>
          <w:szCs w:val="28"/>
        </w:rPr>
        <w:t xml:space="preserve"> студентов.</w:t>
      </w:r>
    </w:p>
    <w:p w14:paraId="0E12A45D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умения применять полученные знания по дисциплине при выполнении конкурсных заданий;</w:t>
      </w:r>
    </w:p>
    <w:p w14:paraId="7C3849FE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14:paraId="167B8DB0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умения работать коллективно, оценивать свои возможности знания товарищей.</w:t>
      </w:r>
    </w:p>
    <w:p w14:paraId="1CF74885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proofErr w:type="gramStart"/>
      <w:r w:rsidRPr="005663FF">
        <w:rPr>
          <w:rFonts w:ascii="Times New Roman" w:eastAsia="Times New Roman" w:hAnsi="Times New Roman" w:cs="Times New Roman"/>
          <w:sz w:val="28"/>
          <w:szCs w:val="28"/>
        </w:rPr>
        <w:t>воспитанию  устойчивого</w:t>
      </w:r>
      <w:proofErr w:type="gramEnd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интереса к предмету.</w:t>
      </w:r>
    </w:p>
    <w:p w14:paraId="55A5D6E7" w14:textId="77777777" w:rsidR="009B571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Воспитывать культуру речи.</w:t>
      </w:r>
    </w:p>
    <w:p w14:paraId="5BCB25E2" w14:textId="68DCDCE6" w:rsidR="00491CFC" w:rsidRPr="005663FF" w:rsidRDefault="009B571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Доказать необходимость знаний по изучаемой дисциплине для будущей профессиональной деятельности</w:t>
      </w:r>
    </w:p>
    <w:p w14:paraId="7A9F082C" w14:textId="0A800DD9" w:rsidR="00D40AE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0543737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общих   и профессиональных компетенций студентов,</w:t>
      </w:r>
      <w:r w:rsidR="005663FF"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формируемых и закрепляемых в ходе подготовки и проведения </w:t>
      </w:r>
      <w:proofErr w:type="spellStart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квн</w:t>
      </w:r>
      <w:bookmarkEnd w:id="2"/>
      <w:proofErr w:type="spellEnd"/>
    </w:p>
    <w:p w14:paraId="42097579" w14:textId="2C8EAEA6" w:rsidR="00D40AEC" w:rsidRPr="005663FF" w:rsidRDefault="005663FF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Общие компетенции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EC7599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OK 1. Понимать сущность и социальную значимость своей будущей профессии, проявлять к ней устойчивый интерес.</w:t>
      </w:r>
    </w:p>
    <w:p w14:paraId="2D687C33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1C716FB2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46D6B7DC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658559A" w14:textId="67608EBA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43658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43658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14:paraId="75D8D740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1AC69815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14:paraId="4FC50B69" w14:textId="7E5067E8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ОК 11</w:t>
      </w:r>
      <w:r w:rsidR="00443658" w:rsidRPr="005663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</w:t>
      </w:r>
    </w:p>
    <w:p w14:paraId="5553944F" w14:textId="10925384" w:rsidR="00D40AEC" w:rsidRPr="005663FF" w:rsidRDefault="005663FF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6D7A63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14:paraId="3CFCD9B8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14:paraId="4B3932B3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14:paraId="6C5AD91D" w14:textId="37508F81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ПК 1.4. Проводить диагностику беременности; </w:t>
      </w:r>
    </w:p>
    <w:p w14:paraId="74481070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1.5. Проводить диагностику комплекс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ного состояния здоровья ребенка</w:t>
      </w:r>
    </w:p>
    <w:p w14:paraId="0BAB8FE7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14:paraId="4FBC4418" w14:textId="21981CF1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707729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14:paraId="048D28E2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14:paraId="3666299D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14:paraId="085738C4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15296AAF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14:paraId="70EE66E1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14:paraId="04EDC57F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14:paraId="30BE4113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14:paraId="0DD348A0" w14:textId="0FD29106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707729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3.4. Проводить контроль эффективности проводимых мероприятий; </w:t>
      </w:r>
    </w:p>
    <w:p w14:paraId="7D95E9FA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3.5. Осуществлять контро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ль состояния пациента; </w:t>
      </w:r>
    </w:p>
    <w:p w14:paraId="7B3E2370" w14:textId="0519221A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ПК</w:t>
      </w:r>
      <w:r w:rsidR="00707729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3.6. Определять показания к госпитализации и проводить     транспортировк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у пациента в стационар;</w:t>
      </w:r>
    </w:p>
    <w:p w14:paraId="19E27733" w14:textId="5E316309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3FF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4.1.</w:t>
      </w:r>
      <w:proofErr w:type="gramEnd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диспансеризацию населения и участ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вовать в ее проведении;</w:t>
      </w:r>
    </w:p>
    <w:p w14:paraId="2003AE94" w14:textId="1941A389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4.4. Проводить диаг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ностику групп здоровья;</w:t>
      </w:r>
    </w:p>
    <w:p w14:paraId="484D2F71" w14:textId="1F021363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707729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ить иммунопрофилактику;</w:t>
      </w:r>
    </w:p>
    <w:p w14:paraId="5421ED6C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4.8. Организовывать и проводить работу Школ здоровья для пац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иентов и их окружения; </w:t>
      </w:r>
    </w:p>
    <w:p w14:paraId="349E2D3D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 5.1. Осуществлять медицинскую реабилитацию пациентов с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 различной патологией; </w:t>
      </w:r>
    </w:p>
    <w:p w14:paraId="333A514E" w14:textId="41A96F25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5.2. Проводить психосо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циальную реабилитацию;</w:t>
      </w:r>
    </w:p>
    <w:p w14:paraId="5F4DF680" w14:textId="4338D30C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5.3. Осуществлят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ь паллиативную помощь; </w:t>
      </w:r>
    </w:p>
    <w:p w14:paraId="4CF66C2F" w14:textId="1A891735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5.4. Проводить медико-социальную реабилитацию инвалидов, одиноких лиц, участников военных действий и лиц из гр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уппы социального риска;</w:t>
      </w:r>
    </w:p>
    <w:p w14:paraId="543665A7" w14:textId="567822CF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707729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Проводить экспертизу време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нной нетрудоспособности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E6A31D" w14:textId="066D9E09" w:rsidR="00D40AE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10543738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Участники конкурса</w:t>
      </w:r>
      <w:bookmarkEnd w:id="3"/>
    </w:p>
    <w:p w14:paraId="3E02EB4D" w14:textId="59DC4D0B" w:rsidR="00491CF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предметно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 xml:space="preserve">м КВН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привлекаются студенты 1 курса по специальности 31.02.01 «Лечебное дело».</w:t>
      </w:r>
    </w:p>
    <w:p w14:paraId="45EAFA40" w14:textId="3598B274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Критерии отбора участников:</w:t>
      </w:r>
    </w:p>
    <w:p w14:paraId="628F42CA" w14:textId="36ED7779" w:rsidR="00D40AEC" w:rsidRPr="005663FF" w:rsidRDefault="00D40AEC" w:rsidP="005663FF">
      <w:pPr>
        <w:pStyle w:val="a9"/>
        <w:numPr>
          <w:ilvl w:val="1"/>
          <w:numId w:val="29"/>
        </w:numPr>
        <w:tabs>
          <w:tab w:val="clear" w:pos="1582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Высокий уровень мотивации к получению знаний – отличные и хорошие показатели текущей успеваемости по дисциплине, систематическая подготовка ко всем видам занятий, своевременное выполнение всех видов заданий;</w:t>
      </w:r>
    </w:p>
    <w:p w14:paraId="2D021B8C" w14:textId="61223F4B" w:rsidR="00D40AEC" w:rsidRPr="005663FF" w:rsidRDefault="00D40AEC" w:rsidP="005663FF">
      <w:pPr>
        <w:pStyle w:val="a9"/>
        <w:numPr>
          <w:ilvl w:val="1"/>
          <w:numId w:val="29"/>
        </w:numPr>
        <w:tabs>
          <w:tab w:val="clear" w:pos="1582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Высокий уровень мотивации к успешному завершению обучения дисциплине и успешной промежуточной аттестации в виде экзамена;</w:t>
      </w:r>
    </w:p>
    <w:p w14:paraId="44E78D5F" w14:textId="77777777" w:rsidR="00D40AEC" w:rsidRPr="005663FF" w:rsidRDefault="00D40AEC" w:rsidP="005663FF">
      <w:pPr>
        <w:pStyle w:val="a9"/>
        <w:numPr>
          <w:ilvl w:val="1"/>
          <w:numId w:val="29"/>
        </w:numPr>
        <w:tabs>
          <w:tab w:val="clear" w:pos="1582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Демонстрирование в процессе обучения наличия общих компетенций, готовность к дальнейшему их формированию;</w:t>
      </w:r>
    </w:p>
    <w:p w14:paraId="3724F800" w14:textId="584E63BB" w:rsidR="00D40AEC" w:rsidRPr="005663FF" w:rsidRDefault="00D40AEC" w:rsidP="005663FF">
      <w:pPr>
        <w:pStyle w:val="a9"/>
        <w:numPr>
          <w:ilvl w:val="1"/>
          <w:numId w:val="29"/>
        </w:numPr>
        <w:tabs>
          <w:tab w:val="clear" w:pos="1582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Владение коммуникативными навыками, культурой поведения, культурой речи, соблюдение требований к внешнему виду студента.</w:t>
      </w:r>
    </w:p>
    <w:p w14:paraId="37188BE6" w14:textId="743A6F23" w:rsidR="00D40AE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10543739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Оснащение и оборудование конкурса</w:t>
      </w:r>
      <w:bookmarkEnd w:id="4"/>
    </w:p>
    <w:p w14:paraId="5C8B3F78" w14:textId="6E96B598" w:rsidR="00712786" w:rsidRPr="005663FF" w:rsidRDefault="00712786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Конверты с заданием для каждой команды, </w:t>
      </w:r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>где предлагается ответить на 8 вопросов (приложение 2)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03B14D" w14:textId="68E09176" w:rsidR="00712786" w:rsidRPr="005663FF" w:rsidRDefault="00712786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Конверты с заданием для каждой команды, </w:t>
      </w:r>
      <w:bookmarkStart w:id="5" w:name="_Hlk110535697"/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>где предлагается 4 задания, которые состоят из трех утверждений</w:t>
      </w:r>
      <w:bookmarkEnd w:id="5"/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241E37" w14:textId="51B9BC4F" w:rsidR="00712786" w:rsidRPr="005663FF" w:rsidRDefault="00712786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Конверты, с разрезанной на части, картинкой</w:t>
      </w:r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на пол- листа ватмана изображена на разрезе почка. Рисунок разрезан на 20 кусков</w:t>
      </w:r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4)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AC4CF" w14:textId="2F6942CF" w:rsidR="00712786" w:rsidRPr="005663FF" w:rsidRDefault="00712786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Конверты с заданием для</w:t>
      </w:r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каждой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команды</w:t>
      </w:r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предлагается по 10 терминов, на которые должны быть даны правильные ответы</w:t>
      </w:r>
      <w:r w:rsidR="0023290D" w:rsidRPr="005663F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6)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A6AEBF" w14:textId="7434D690" w:rsidR="00712786" w:rsidRPr="005663FF" w:rsidRDefault="00B0101D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Платок, для завязывания глаз капитану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201732" w14:textId="2A184A93" w:rsidR="00B0101D" w:rsidRPr="005663FF" w:rsidRDefault="00B0101D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Черный ящик с муляжами костей скелета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7A1F15" w14:textId="00F1B16A" w:rsidR="00B0101D" w:rsidRPr="005663FF" w:rsidRDefault="00B0101D" w:rsidP="005663FF">
      <w:pPr>
        <w:pStyle w:val="a9"/>
        <w:numPr>
          <w:ilvl w:val="1"/>
          <w:numId w:val="29"/>
        </w:numPr>
        <w:tabs>
          <w:tab w:val="clear" w:pos="158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Пластилин, доска для лепки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BC335" w14:textId="5F04C488" w:rsidR="00D40AEC" w:rsidRPr="005663FF" w:rsidRDefault="00D40AEC" w:rsidP="005663FF">
      <w:pPr>
        <w:pStyle w:val="a9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Технические средства</w:t>
      </w:r>
      <w:r w:rsidR="00B0101D" w:rsidRPr="005663F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3C9B21" w14:textId="77777777" w:rsidR="00D40AEC" w:rsidRPr="005663FF" w:rsidRDefault="00D40AEC" w:rsidP="005663FF">
      <w:pPr>
        <w:pStyle w:val="a9"/>
        <w:numPr>
          <w:ilvl w:val="1"/>
          <w:numId w:val="30"/>
        </w:numPr>
        <w:tabs>
          <w:tab w:val="clear" w:pos="1582"/>
          <w:tab w:val="num" w:pos="86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14:paraId="5117F06B" w14:textId="77777777" w:rsidR="00D40AEC" w:rsidRPr="005663FF" w:rsidRDefault="00D40AEC" w:rsidP="005663FF">
      <w:pPr>
        <w:pStyle w:val="a9"/>
        <w:numPr>
          <w:ilvl w:val="1"/>
          <w:numId w:val="30"/>
        </w:numPr>
        <w:tabs>
          <w:tab w:val="clear" w:pos="1582"/>
          <w:tab w:val="num" w:pos="86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Экран;</w:t>
      </w:r>
    </w:p>
    <w:p w14:paraId="7E5CFD96" w14:textId="04D2A5CF" w:rsidR="00491CFC" w:rsidRPr="005663FF" w:rsidRDefault="00D40AEC" w:rsidP="005663FF">
      <w:pPr>
        <w:pStyle w:val="a9"/>
        <w:numPr>
          <w:ilvl w:val="1"/>
          <w:numId w:val="30"/>
        </w:numPr>
        <w:tabs>
          <w:tab w:val="clear" w:pos="1582"/>
          <w:tab w:val="num" w:pos="86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Ноутбук.</w:t>
      </w:r>
    </w:p>
    <w:p w14:paraId="5E25DC10" w14:textId="202FA1A9" w:rsidR="00491CF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конкурса в современном формате с использованием компьютерных технологий и мультимедийного оборудования позволяет избежать трудоёмкого оснащения конкурса таблицами, анатомическими муляжами и моделями органов, избежать подготовки большого числа конкурсных заданий на бумажных носителях. </w:t>
      </w:r>
      <w:proofErr w:type="gramStart"/>
      <w:r w:rsidRPr="005663FF">
        <w:rPr>
          <w:rFonts w:ascii="Times New Roman" w:eastAsia="Times New Roman" w:hAnsi="Times New Roman" w:cs="Times New Roman"/>
          <w:sz w:val="28"/>
          <w:szCs w:val="28"/>
        </w:rPr>
        <w:t>Использование  презентаций</w:t>
      </w:r>
      <w:proofErr w:type="gramEnd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позволяет сделать конкурс красочным и динамичным.</w:t>
      </w:r>
    </w:p>
    <w:p w14:paraId="6D3D2684" w14:textId="08A999EC" w:rsidR="00D40AE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0543740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 конкурса</w:t>
      </w:r>
      <w:bookmarkEnd w:id="6"/>
    </w:p>
    <w:p w14:paraId="5DFB96A4" w14:textId="6BC6AB3F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Мероприятие проводится в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второ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 Сроки проведения 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>КВН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необходимостью завершения изучения студентами основных разделов дисциплины «Анатомия и физиология человека».</w:t>
      </w:r>
    </w:p>
    <w:p w14:paraId="7ADC1A80" w14:textId="46736F48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Место проведения – учебная аудитория образовательного учреждения. Требования к аудитории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- н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аличие мультимедийного оборудования с экраном;</w:t>
      </w:r>
    </w:p>
    <w:p w14:paraId="68F1A8A4" w14:textId="19D47432" w:rsidR="009B571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Форма одежды участников – белый халат.</w:t>
      </w:r>
    </w:p>
    <w:p w14:paraId="19DF9D6E" w14:textId="5AAA8629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>КВН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тапа:</w:t>
      </w:r>
    </w:p>
    <w:p w14:paraId="32A7567C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Подготовительный этап</w:t>
      </w:r>
    </w:p>
    <w:p w14:paraId="58AD9E80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Соревновательный этап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- состоит из 2 туров</w:t>
      </w:r>
    </w:p>
    <w:p w14:paraId="17A66AF8" w14:textId="77777777" w:rsidR="006A51A1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1 тур - участвуют все студенты 1 курса л/д, </w:t>
      </w:r>
    </w:p>
    <w:p w14:paraId="1526A573" w14:textId="5580E623" w:rsidR="000C7D37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2 тур - участвуют победители 1 тура</w:t>
      </w:r>
      <w:r w:rsidR="006A51A1" w:rsidRPr="00566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занявшие 1, 2 и 3 место.</w:t>
      </w:r>
    </w:p>
    <w:p w14:paraId="6A7FCD1A" w14:textId="264DE3BE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СОДЕРЖАНИЕ ПОДГОТОВИТЕЛЬНОГО ЭТАПА:</w:t>
      </w:r>
    </w:p>
    <w:p w14:paraId="6227A6E8" w14:textId="55C4D161" w:rsidR="000C7D37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1.  Подробное информирование участников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о предстоящем мероприятии, объёме подготовки по разделам дисциплины. Формирование мотивации на добросовестную подготовку и успешное выполнение заданий. 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 xml:space="preserve">Дается </w:t>
      </w:r>
      <w:r w:rsidR="009E64F0" w:rsidRPr="005663FF"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команде:</w:t>
      </w:r>
      <w:r w:rsidR="009E64F0" w:rsidRPr="005663FF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п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>риветстви</w:t>
      </w:r>
      <w:r w:rsidR="009E64F0" w:rsidRPr="005663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9E64F0" w:rsidRPr="005663FF">
        <w:rPr>
          <w:rFonts w:ascii="Times New Roman" w:eastAsia="Times New Roman" w:hAnsi="Times New Roman" w:cs="Times New Roman"/>
          <w:sz w:val="28"/>
          <w:szCs w:val="28"/>
        </w:rPr>
        <w:t>ы, предлагается художественно изобразить какой-либо физиологический процесс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E64F0" w:rsidRPr="005663FF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E64F0" w:rsidRPr="005663FF">
        <w:rPr>
          <w:rFonts w:ascii="Times New Roman" w:eastAsia="Times New Roman" w:hAnsi="Times New Roman" w:cs="Times New Roman"/>
          <w:sz w:val="28"/>
          <w:szCs w:val="28"/>
        </w:rPr>
        <w:t xml:space="preserve"> интерпретацию своего выступления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, подготовить костюм </w:t>
      </w:r>
      <w:proofErr w:type="gramStart"/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>для  конкурса</w:t>
      </w:r>
      <w:proofErr w:type="gramEnd"/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 «Анатомия в весенне-летнем сезоне моды». 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Содержание конкурсных заданий не раскрывается.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B3891E" w14:textId="196B1BA7" w:rsidR="00D40AEC" w:rsidRPr="005663FF" w:rsidRDefault="000C7D37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Контроль со стороны преподавателя за ходом подготовки к </w:t>
      </w:r>
      <w:r w:rsidR="00491CFC" w:rsidRPr="005663FF">
        <w:rPr>
          <w:rFonts w:ascii="Times New Roman" w:eastAsia="Times New Roman" w:hAnsi="Times New Roman" w:cs="Times New Roman"/>
          <w:sz w:val="28"/>
          <w:szCs w:val="28"/>
        </w:rPr>
        <w:t>КВН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2AE02" w14:textId="4D09A368" w:rsidR="009B571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Подготовка наградных материалов (грамоты).</w:t>
      </w:r>
    </w:p>
    <w:p w14:paraId="1C3FEBC4" w14:textId="19BD4FAA" w:rsidR="00D40AEC" w:rsidRPr="005663FF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10543741"/>
      <w:r w:rsidRPr="00566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 соревновательного этапа конкурса</w:t>
      </w:r>
      <w:bookmarkEnd w:id="7"/>
    </w:p>
    <w:p w14:paraId="5B447C3E" w14:textId="061299F1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Все конкурсные задания охватывают теоретический материал основных разделов программы, изученных в течение учебного года:</w:t>
      </w:r>
    </w:p>
    <w:p w14:paraId="6D5F3FA5" w14:textId="1DF1C70D" w:rsidR="00D40AEC" w:rsidRPr="005663FF" w:rsidRDefault="00491CF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Опорно-двигательная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199712" w14:textId="5F6E061A" w:rsidR="00D40AEC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Дыхательная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C590BD" w14:textId="1AECFF1F" w:rsidR="00D40AEC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Пищеварительная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4E7E99" w14:textId="1103FC6A" w:rsidR="006A51A1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Кровь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B888D" w14:textId="60F7322B" w:rsidR="00D40AEC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Сердечно-сосудистая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926250" w14:textId="064C764A" w:rsidR="00D40AEC" w:rsidRPr="005663FF" w:rsidRDefault="00491CF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Выделительная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D26FC8" w14:textId="3E62A01E" w:rsidR="00D40AEC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Нервная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170188" w14:textId="68A57151" w:rsidR="00D40AEC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Сенсорная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A288E3" w14:textId="2DF92923" w:rsidR="00D40AEC" w:rsidRPr="005663FF" w:rsidRDefault="00D40AE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Эндокринная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19A2D6" w14:textId="4AABEF18" w:rsidR="000C7D37" w:rsidRPr="005663FF" w:rsidRDefault="00491CFC" w:rsidP="005663FF">
      <w:pPr>
        <w:pStyle w:val="a9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Репродуктивная система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A3512" w14:textId="293CEB3F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При выполнении конкурсных заданий от студентов требуется не только показать знания по разделам, но и проявить сообразительность.</w:t>
      </w:r>
    </w:p>
    <w:p w14:paraId="7E82CDC0" w14:textId="66822ABD" w:rsidR="00D40AEC" w:rsidRPr="005663FF" w:rsidRDefault="00DF6D3F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I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конкурс «Приветствие команд», продолжительность 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40AEC" w:rsidRPr="00566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Команды приглашаются на сцену</w:t>
      </w:r>
      <w:r w:rsidR="00F10663" w:rsidRPr="005663FF">
        <w:rPr>
          <w:rFonts w:ascii="Times New Roman" w:eastAsia="Times New Roman" w:hAnsi="Times New Roman" w:cs="Times New Roman"/>
          <w:sz w:val="28"/>
          <w:szCs w:val="28"/>
        </w:rPr>
        <w:t>, капитаны разыгрывают очередь выступления. Команды п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редставляются и приветствуют друг друга.</w:t>
      </w:r>
    </w:p>
    <w:p w14:paraId="62D075A1" w14:textId="3F7BB9B6" w:rsidR="00DF6D3F" w:rsidRPr="005663FF" w:rsidRDefault="00DF6D3F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II конкурс «Разминка команд», </w:t>
      </w:r>
      <w:r w:rsidR="00F10663" w:rsidRPr="005663FF">
        <w:rPr>
          <w:rFonts w:ascii="Times New Roman" w:eastAsia="Times New Roman" w:hAnsi="Times New Roman" w:cs="Times New Roman"/>
          <w:sz w:val="28"/>
          <w:szCs w:val="28"/>
        </w:rPr>
        <w:t>продолжительность – 5 минут. К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оманды приглашаются на сцену. </w:t>
      </w:r>
      <w:bookmarkStart w:id="8" w:name="_Hlk110525251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Капитаны разыгрывают очередь выступления. </w:t>
      </w:r>
      <w:bookmarkEnd w:id="8"/>
      <w:r w:rsidRPr="005663FF">
        <w:rPr>
          <w:rFonts w:ascii="Times New Roman" w:eastAsia="Times New Roman" w:hAnsi="Times New Roman" w:cs="Times New Roman"/>
          <w:sz w:val="28"/>
          <w:szCs w:val="28"/>
        </w:rPr>
        <w:t>Порядковый номер выступления соответствует конверту с заданием для команды. Каждое задание состоит из 8 вопросов, которые зачитывает ведущий.</w:t>
      </w:r>
    </w:p>
    <w:p w14:paraId="20F2A4B9" w14:textId="04E2F8C3" w:rsidR="00F10663" w:rsidRPr="005663FF" w:rsidRDefault="00F10663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III Конкурс «Чтобы это значило», продолжительность - 5 минут.</w:t>
      </w:r>
    </w:p>
    <w:p w14:paraId="3EA2FF6A" w14:textId="77135637" w:rsidR="00DF6D3F" w:rsidRPr="005663FF" w:rsidRDefault="00F10663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Команды приглашаются на сцену. Капитаны разыгрывают очередь выступления. Порядковый номер выступления соответствует конверту с заданием для команды. Задание зачитывает ведущий. Каждой команде предлагается по 4 задания, которые состоят из трех утверждений. Необходимо определить, о чем идет речь в каждом задании, причем каждое последующее утверждение дополняет предыдущее.</w:t>
      </w:r>
    </w:p>
    <w:p w14:paraId="0387389F" w14:textId="1BDBB523" w:rsidR="00F10663" w:rsidRPr="005663FF" w:rsidRDefault="00F10663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IV Конкурс «Собери Картинку», продолжительность - 5 минут.</w:t>
      </w:r>
    </w:p>
    <w:p w14:paraId="6AE1CB63" w14:textId="38EE3C62" w:rsidR="00F10663" w:rsidRPr="005663FF" w:rsidRDefault="00F10663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получает конверт, с разрезанной на части, картинкой. На пол- листа ватмана изображена на разрезе почка. Рисунок разрезан на 20 кусков. За 5 минут необходимо составить картинку в целом (образец прилагается).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V</w:t>
      </w:r>
      <w:r w:rsid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Конкурс «Анатомия в весенне-летнем сезоне моды», продолжительность – 10 минут.</w:t>
      </w:r>
    </w:p>
    <w:p w14:paraId="3BDF6089" w14:textId="75E33A18" w:rsidR="00F10663" w:rsidRPr="005663FF" w:rsidRDefault="00F10663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Команды приглашаются на сцену. Капитаны разыгрывают очередь выступления. Каждой команде к этому конкурсу предлагалось подготовить костюм.</w:t>
      </w:r>
    </w:p>
    <w:p w14:paraId="7A759A58" w14:textId="4F151493" w:rsidR="00F10663" w:rsidRPr="005663FF" w:rsidRDefault="00F10663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VI Конкурс «Блиц турнир для команд» - … минут.</w:t>
      </w:r>
    </w:p>
    <w:p w14:paraId="313E978A" w14:textId="7A9597B4" w:rsidR="00FF4D7C" w:rsidRPr="005663FF" w:rsidRDefault="00F10663" w:rsidP="00D0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Капитаны разыгрывают очередь выступления. Порядковый номер выступления соответствует конверту с заданием для команды. Каждой команде предлагается по 10</w:t>
      </w:r>
      <w:r w:rsidR="00FF4D7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терминов, на которые должны быть даны правильные ответы.</w:t>
      </w:r>
    </w:p>
    <w:p w14:paraId="57C92B69" w14:textId="4DF1DBBD" w:rsidR="00FF4D7C" w:rsidRPr="005663FF" w:rsidRDefault="00FF4D7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VII Конкурс «Конкурс капитанов», продолжительность - 10 минут.</w:t>
      </w:r>
    </w:p>
    <w:p w14:paraId="5B933A9A" w14:textId="0BF34BE8" w:rsidR="00FF4D7C" w:rsidRPr="005663FF" w:rsidRDefault="00FF4D7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На сцену приглашаются капитаны команд. Капитанам завязывают глаза, и предлагается отгадать название трех костей, которые они будут извлекать из черного ящика. </w:t>
      </w:r>
    </w:p>
    <w:p w14:paraId="7AE1B461" w14:textId="5287D3A0" w:rsidR="00FF4D7C" w:rsidRPr="005663FF" w:rsidRDefault="00FF4D7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VIII Конкурс «Пластилиновая кость», продолжительность </w:t>
      </w:r>
      <w:proofErr w:type="gramStart"/>
      <w:r w:rsidRPr="005663FF">
        <w:rPr>
          <w:rFonts w:ascii="Times New Roman" w:eastAsia="Times New Roman" w:hAnsi="Times New Roman" w:cs="Times New Roman"/>
          <w:sz w:val="28"/>
          <w:szCs w:val="28"/>
        </w:rPr>
        <w:t>-  10</w:t>
      </w:r>
      <w:proofErr w:type="gramEnd"/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45530CC" w14:textId="1B8564F7" w:rsidR="00FF4D7C" w:rsidRPr="005663FF" w:rsidRDefault="00FF4D7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Команды приглашаются на сцену. Каждой команде предлагается </w:t>
      </w:r>
      <w:r w:rsidR="00A64671" w:rsidRPr="005663FF">
        <w:rPr>
          <w:rFonts w:ascii="Times New Roman" w:eastAsia="Times New Roman" w:hAnsi="Times New Roman" w:cs="Times New Roman"/>
          <w:sz w:val="28"/>
          <w:szCs w:val="28"/>
        </w:rPr>
        <w:t>слепить из пластилина извлеченные командиром команды из черного ящика кости.</w:t>
      </w:r>
    </w:p>
    <w:p w14:paraId="2F541FB4" w14:textId="3FCE8587" w:rsidR="00FF4D7C" w:rsidRPr="005663FF" w:rsidRDefault="00A64671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IX</w:t>
      </w:r>
      <w:r w:rsidR="00FF4D7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Конкурс «Знай анатомические термины», продолжительность </w:t>
      </w:r>
      <w:proofErr w:type="gramStart"/>
      <w:r w:rsidR="00FF4D7C" w:rsidRPr="005663FF">
        <w:rPr>
          <w:rFonts w:ascii="Times New Roman" w:eastAsia="Times New Roman" w:hAnsi="Times New Roman" w:cs="Times New Roman"/>
          <w:sz w:val="28"/>
          <w:szCs w:val="28"/>
        </w:rPr>
        <w:t>-  10</w:t>
      </w:r>
      <w:proofErr w:type="gramEnd"/>
      <w:r w:rsidR="00FF4D7C" w:rsidRPr="005663FF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49510EBD" w14:textId="5ED4E058" w:rsidR="00FF4D7C" w:rsidRPr="005663FF" w:rsidRDefault="00FF4D7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Команды приглашаются на сцену. Капитаны разыгрывают очередь выступления. Порядковый номер выступления соответствует конверту с анатомическими терминами для команды. Каждой команде предлагается по 7 терминов, на которые должны дать правильный ответ. Термины зачитывает ведущий.</w:t>
      </w:r>
    </w:p>
    <w:p w14:paraId="179BCF24" w14:textId="70E5752A" w:rsidR="00FF4D7C" w:rsidRPr="005663FF" w:rsidRDefault="00FF4D7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X Конкурс «Домашнее задание»</w:t>
      </w:r>
      <w:r w:rsidR="00A64671" w:rsidRPr="005663FF">
        <w:rPr>
          <w:rFonts w:ascii="Times New Roman" w:eastAsia="Times New Roman" w:hAnsi="Times New Roman" w:cs="Times New Roman"/>
          <w:sz w:val="28"/>
          <w:szCs w:val="28"/>
        </w:rPr>
        <w:t xml:space="preserve">, продолжительность -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Каждой команде предлагается художественно изобразить какой-либо физиологический процесс. Команда противника должна его понять и объяснить. Выступающая команда тоже дает интерпретацию своего выступления.</w:t>
      </w:r>
    </w:p>
    <w:p w14:paraId="62A27774" w14:textId="2DCCC664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КВН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подводятся после выполнения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 xml:space="preserve">каждого конкурсного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>я обеими командами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. Задания оцениваются по балльной системе, согласно разработанным критериям. Победители определяются в зависимости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максимального суммарного количества набранных баллов. Результаты оформляются в оценочную ведомость (Приложение 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7D37" w:rsidRPr="00566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2EC7A" w14:textId="23E3C72B" w:rsidR="00CD608A" w:rsidRPr="005663FF" w:rsidRDefault="00D40AEC" w:rsidP="00D0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>КВН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D608A" w:rsidRPr="005663FF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3E31CF10" w14:textId="7D94490D" w:rsidR="00D40AEC" w:rsidRPr="00D05371" w:rsidRDefault="0080106D" w:rsidP="00D05371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0543742"/>
      <w:r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проведения соревновательного</w:t>
      </w:r>
      <w:r w:rsidR="00D05371"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этапа с примерной </w:t>
      </w:r>
      <w:proofErr w:type="spellStart"/>
      <w:r w:rsidR="00D05371"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t>хронокартой</w:t>
      </w:r>
      <w:bookmarkEnd w:id="9"/>
      <w:proofErr w:type="spellEnd"/>
    </w:p>
    <w:p w14:paraId="17E17042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"/>
        <w:gridCol w:w="5662"/>
        <w:gridCol w:w="2612"/>
      </w:tblGrid>
      <w:tr w:rsidR="00D40AEC" w:rsidRPr="005663FF" w14:paraId="50C92E3B" w14:textId="77777777" w:rsidTr="001831B6">
        <w:tc>
          <w:tcPr>
            <w:tcW w:w="1101" w:type="dxa"/>
          </w:tcPr>
          <w:p w14:paraId="3E9C467B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14:paraId="0C48A07F" w14:textId="405E0F16" w:rsidR="00D40AEC" w:rsidRPr="005663FF" w:rsidRDefault="00D40AEC" w:rsidP="00D05371">
            <w:pPr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</w:t>
            </w:r>
            <w:r w:rsidR="003E4515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658" w:type="dxa"/>
          </w:tcPr>
          <w:p w14:paraId="5941EA5F" w14:textId="77777777" w:rsidR="00D40AEC" w:rsidRPr="005663FF" w:rsidRDefault="00D40AEC" w:rsidP="00D05371">
            <w:pPr>
              <w:spacing w:after="0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время</w:t>
            </w:r>
          </w:p>
        </w:tc>
      </w:tr>
      <w:tr w:rsidR="00D40AEC" w:rsidRPr="005663FF" w14:paraId="35030DEC" w14:textId="77777777" w:rsidTr="001831B6">
        <w:tc>
          <w:tcPr>
            <w:tcW w:w="1101" w:type="dxa"/>
          </w:tcPr>
          <w:p w14:paraId="50FF609A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14:paraId="7029E59C" w14:textId="77777777" w:rsidR="00D40AEC" w:rsidRPr="005663FF" w:rsidRDefault="00D40AEC" w:rsidP="00D05371">
            <w:pPr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658" w:type="dxa"/>
          </w:tcPr>
          <w:p w14:paraId="125A8092" w14:textId="77777777" w:rsidR="00D40AEC" w:rsidRPr="005663FF" w:rsidRDefault="00D40AEC" w:rsidP="00D05371">
            <w:pPr>
              <w:spacing w:after="0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40AEC" w:rsidRPr="005663FF" w14:paraId="104F21FF" w14:textId="77777777" w:rsidTr="001831B6">
        <w:tc>
          <w:tcPr>
            <w:tcW w:w="1101" w:type="dxa"/>
          </w:tcPr>
          <w:p w14:paraId="5139E901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14:paraId="35ACB623" w14:textId="77777777" w:rsidR="00D40AEC" w:rsidRPr="005663FF" w:rsidRDefault="00D40AEC" w:rsidP="00D05371">
            <w:pPr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Вступительное слово ведущего</w:t>
            </w:r>
          </w:p>
        </w:tc>
        <w:tc>
          <w:tcPr>
            <w:tcW w:w="2658" w:type="dxa"/>
          </w:tcPr>
          <w:p w14:paraId="3DD43056" w14:textId="77777777" w:rsidR="00D40AEC" w:rsidRPr="005663FF" w:rsidRDefault="00D40AEC" w:rsidP="00D05371">
            <w:pPr>
              <w:spacing w:after="0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D40AEC" w:rsidRPr="005663FF" w14:paraId="1C3F0D3C" w14:textId="77777777" w:rsidTr="001831B6">
        <w:tc>
          <w:tcPr>
            <w:tcW w:w="1101" w:type="dxa"/>
          </w:tcPr>
          <w:p w14:paraId="46D7E371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14:paraId="633D3B8B" w14:textId="77777777" w:rsidR="00D40AEC" w:rsidRPr="005663FF" w:rsidRDefault="00D40AEC" w:rsidP="00D05371">
            <w:pPr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конкурсных заданий</w:t>
            </w:r>
          </w:p>
        </w:tc>
        <w:tc>
          <w:tcPr>
            <w:tcW w:w="2658" w:type="dxa"/>
          </w:tcPr>
          <w:p w14:paraId="3F222700" w14:textId="35B97B0D" w:rsidR="00D40AEC" w:rsidRPr="005663FF" w:rsidRDefault="00CD608A" w:rsidP="00D05371">
            <w:pPr>
              <w:spacing w:after="0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D40AEC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D40AEC" w:rsidRPr="005663FF" w14:paraId="1F77FC8E" w14:textId="77777777" w:rsidTr="001831B6">
        <w:tc>
          <w:tcPr>
            <w:tcW w:w="1101" w:type="dxa"/>
          </w:tcPr>
          <w:p w14:paraId="39EB6F4B" w14:textId="30F97AFD" w:rsidR="00D40AEC" w:rsidRPr="005663FF" w:rsidRDefault="00D05371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40AEC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8196871" w14:textId="77777777" w:rsidR="00D40AEC" w:rsidRPr="005663FF" w:rsidRDefault="00D40AEC" w:rsidP="00D05371">
            <w:pPr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Награждение победителя</w:t>
            </w:r>
          </w:p>
        </w:tc>
        <w:tc>
          <w:tcPr>
            <w:tcW w:w="2658" w:type="dxa"/>
          </w:tcPr>
          <w:p w14:paraId="21C86283" w14:textId="77777777" w:rsidR="00D40AEC" w:rsidRPr="005663FF" w:rsidRDefault="00D40AEC" w:rsidP="00D05371">
            <w:pPr>
              <w:spacing w:after="0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D40AEC" w:rsidRPr="005663FF" w14:paraId="3E25C0FF" w14:textId="77777777" w:rsidTr="001831B6">
        <w:tc>
          <w:tcPr>
            <w:tcW w:w="1101" w:type="dxa"/>
          </w:tcPr>
          <w:p w14:paraId="59209991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2B0428A" w14:textId="77777777" w:rsidR="00D40AEC" w:rsidRPr="005663FF" w:rsidRDefault="00D40AEC" w:rsidP="00D05371">
            <w:pPr>
              <w:spacing w:after="0" w:line="360" w:lineRule="auto"/>
              <w:ind w:firstLine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58" w:type="dxa"/>
          </w:tcPr>
          <w:p w14:paraId="4EF5936E" w14:textId="330A0F76" w:rsidR="00D40AEC" w:rsidRPr="005663FF" w:rsidRDefault="00CD608A" w:rsidP="00D05371">
            <w:pPr>
              <w:spacing w:after="0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D40AEC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14:paraId="4969CEE7" w14:textId="4B739222" w:rsidR="00D40AEC" w:rsidRPr="005663FF" w:rsidRDefault="00D40AEC" w:rsidP="00D053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80BD7" w14:textId="3E1EA0EA" w:rsidR="003E4515" w:rsidRPr="00D05371" w:rsidRDefault="0080106D" w:rsidP="00D05371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0543743"/>
      <w:r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Краткая характеристика конкурсных заданий</w:t>
      </w:r>
      <w:bookmarkEnd w:id="10"/>
      <w:r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988"/>
        <w:gridCol w:w="5247"/>
        <w:gridCol w:w="1672"/>
      </w:tblGrid>
      <w:tr w:rsidR="00D40AEC" w:rsidRPr="005663FF" w14:paraId="48F149BF" w14:textId="77777777" w:rsidTr="00D05371">
        <w:tc>
          <w:tcPr>
            <w:tcW w:w="840" w:type="dxa"/>
          </w:tcPr>
          <w:p w14:paraId="2D802ACF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8" w:type="dxa"/>
          </w:tcPr>
          <w:p w14:paraId="28E9CEC4" w14:textId="6407AA69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 w:rsidR="003E4515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247" w:type="dxa"/>
          </w:tcPr>
          <w:p w14:paraId="2C3C0DE7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задания</w:t>
            </w:r>
          </w:p>
        </w:tc>
        <w:tc>
          <w:tcPr>
            <w:tcW w:w="1672" w:type="dxa"/>
          </w:tcPr>
          <w:p w14:paraId="16EE243F" w14:textId="38101663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Примерное время </w:t>
            </w:r>
          </w:p>
        </w:tc>
      </w:tr>
      <w:tr w:rsidR="00D40AEC" w:rsidRPr="005663FF" w14:paraId="013A88F2" w14:textId="77777777" w:rsidTr="00D05371">
        <w:tc>
          <w:tcPr>
            <w:tcW w:w="840" w:type="dxa"/>
          </w:tcPr>
          <w:p w14:paraId="6BA6FB73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14:paraId="00096D88" w14:textId="2CA87A00" w:rsidR="00D40AEC" w:rsidRPr="005663FF" w:rsidRDefault="00BB3D7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«Приветствие команд»</w:t>
            </w:r>
          </w:p>
        </w:tc>
        <w:tc>
          <w:tcPr>
            <w:tcW w:w="5247" w:type="dxa"/>
          </w:tcPr>
          <w:p w14:paraId="04BBAC8A" w14:textId="33ABE533" w:rsidR="00D40AEC" w:rsidRPr="005663FF" w:rsidRDefault="00BB3D7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Команды приглашаются на сцену. </w:t>
            </w:r>
          </w:p>
        </w:tc>
        <w:tc>
          <w:tcPr>
            <w:tcW w:w="1672" w:type="dxa"/>
          </w:tcPr>
          <w:p w14:paraId="2ED6CB1B" w14:textId="60836237" w:rsidR="00D40AEC" w:rsidRPr="005663FF" w:rsidRDefault="00BB3D7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40AEC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40AEC" w:rsidRPr="005663FF" w14:paraId="751E3B74" w14:textId="77777777" w:rsidTr="00D05371">
        <w:trPr>
          <w:trHeight w:val="1739"/>
        </w:trPr>
        <w:tc>
          <w:tcPr>
            <w:tcW w:w="840" w:type="dxa"/>
          </w:tcPr>
          <w:p w14:paraId="3DA46DC7" w14:textId="77777777" w:rsidR="00D40AEC" w:rsidRPr="005663FF" w:rsidRDefault="00D40AEC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14:paraId="6814382B" w14:textId="4F15142B" w:rsidR="00D40AEC" w:rsidRPr="005663FF" w:rsidRDefault="00BB3D7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«Разминка команд»</w:t>
            </w:r>
          </w:p>
        </w:tc>
        <w:tc>
          <w:tcPr>
            <w:tcW w:w="5247" w:type="dxa"/>
          </w:tcPr>
          <w:p w14:paraId="13376A4E" w14:textId="77777777" w:rsidR="00BB3D7D" w:rsidRPr="005663FF" w:rsidRDefault="00BB3D7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приглашаются на сцену. Капитаны разыгрывают очередь выступления. Порядковый номер выступления соответствует конверту с заданием для команды. Каждое задание состоит из 8 вопросов, которые зачитывает ведущий.</w:t>
            </w:r>
          </w:p>
          <w:p w14:paraId="6ABBBCDC" w14:textId="76B3911B" w:rsidR="00D40AEC" w:rsidRPr="005663FF" w:rsidRDefault="00D40AEC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3F492BB3" w14:textId="61D2B0B1" w:rsidR="00D40AEC" w:rsidRPr="005663FF" w:rsidRDefault="00D40AEC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C7D37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E4515" w:rsidRPr="005663FF" w14:paraId="509E136A" w14:textId="77777777" w:rsidTr="00D05371">
        <w:trPr>
          <w:trHeight w:val="1739"/>
        </w:trPr>
        <w:tc>
          <w:tcPr>
            <w:tcW w:w="840" w:type="dxa"/>
          </w:tcPr>
          <w:p w14:paraId="2ADFE625" w14:textId="4DFE1A3D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8" w:type="dxa"/>
          </w:tcPr>
          <w:p w14:paraId="6A8CD874" w14:textId="47CA9F3D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это значило»</w:t>
            </w:r>
          </w:p>
        </w:tc>
        <w:tc>
          <w:tcPr>
            <w:tcW w:w="5247" w:type="dxa"/>
          </w:tcPr>
          <w:p w14:paraId="3858D121" w14:textId="4318CC00" w:rsidR="003E4515" w:rsidRPr="005663FF" w:rsidRDefault="00A5134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Команды приглашаются на сцену. Капитаны разыгрывают очередь выступления. Порядковый номер </w:t>
            </w: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выступления соответствует конверту с заданием для команды. Задание зачитывает ведущий. Каждой команде предлагается по 4 задания, которые состоят из трех утверждений. Необходимо определить, о чем идет речь в каждом задании, причем каждое последующее утверждение дополняет предыдущее.</w:t>
            </w:r>
          </w:p>
        </w:tc>
        <w:tc>
          <w:tcPr>
            <w:tcW w:w="1672" w:type="dxa"/>
          </w:tcPr>
          <w:p w14:paraId="425BA38C" w14:textId="70FFB12D" w:rsidR="003E4515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минут</w:t>
            </w:r>
          </w:p>
        </w:tc>
      </w:tr>
      <w:tr w:rsidR="003E4515" w:rsidRPr="005663FF" w14:paraId="719C9831" w14:textId="77777777" w:rsidTr="00D05371">
        <w:trPr>
          <w:trHeight w:val="1739"/>
        </w:trPr>
        <w:tc>
          <w:tcPr>
            <w:tcW w:w="840" w:type="dxa"/>
          </w:tcPr>
          <w:p w14:paraId="18132916" w14:textId="1FAA45F7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8" w:type="dxa"/>
          </w:tcPr>
          <w:p w14:paraId="321BECA3" w14:textId="01A92627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Картинку»</w:t>
            </w:r>
          </w:p>
        </w:tc>
        <w:tc>
          <w:tcPr>
            <w:tcW w:w="5247" w:type="dxa"/>
          </w:tcPr>
          <w:p w14:paraId="7451F32B" w14:textId="79DFDAB9" w:rsidR="003E4515" w:rsidRPr="005663FF" w:rsidRDefault="00A5134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команда получает конверт, с разрезанной на части, картинкой. На пол- листа ватмана изображена на разрезе почка. Рисунок разрезан на 20 кусков. За 5 минут необходимо составить картинку в целом (образец прилагается).</w:t>
            </w:r>
          </w:p>
        </w:tc>
        <w:tc>
          <w:tcPr>
            <w:tcW w:w="1672" w:type="dxa"/>
          </w:tcPr>
          <w:p w14:paraId="06EA9D2E" w14:textId="1C3CF4D9" w:rsidR="003E4515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3E4515" w:rsidRPr="005663FF" w14:paraId="7615E147" w14:textId="77777777" w:rsidTr="00D05371">
        <w:trPr>
          <w:trHeight w:val="1739"/>
        </w:trPr>
        <w:tc>
          <w:tcPr>
            <w:tcW w:w="840" w:type="dxa"/>
          </w:tcPr>
          <w:p w14:paraId="6705B226" w14:textId="6BA17765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8" w:type="dxa"/>
          </w:tcPr>
          <w:p w14:paraId="60904201" w14:textId="77EE1DAF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«Анатомия в весенне-летнем сезоне моды»</w:t>
            </w:r>
          </w:p>
        </w:tc>
        <w:tc>
          <w:tcPr>
            <w:tcW w:w="5247" w:type="dxa"/>
          </w:tcPr>
          <w:p w14:paraId="5DD334B1" w14:textId="77777777" w:rsidR="00A5134D" w:rsidRPr="005663FF" w:rsidRDefault="00A5134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приглашаются на сцену. Капитаны разыгрывают очередь выступления.</w:t>
            </w:r>
          </w:p>
          <w:p w14:paraId="19411747" w14:textId="0A99445E" w:rsidR="003E4515" w:rsidRPr="005663FF" w:rsidRDefault="00A5134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команде к этому конкурсу предлагалось подготовить костюм</w:t>
            </w:r>
          </w:p>
        </w:tc>
        <w:tc>
          <w:tcPr>
            <w:tcW w:w="1672" w:type="dxa"/>
          </w:tcPr>
          <w:p w14:paraId="7126BC62" w14:textId="5DB62222" w:rsidR="003E4515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E4515" w:rsidRPr="005663FF" w14:paraId="3C326AB0" w14:textId="77777777" w:rsidTr="00D05371">
        <w:trPr>
          <w:trHeight w:val="1739"/>
        </w:trPr>
        <w:tc>
          <w:tcPr>
            <w:tcW w:w="840" w:type="dxa"/>
          </w:tcPr>
          <w:p w14:paraId="3529FD69" w14:textId="4B401B7D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8" w:type="dxa"/>
          </w:tcPr>
          <w:p w14:paraId="26EB62F6" w14:textId="195F6E37" w:rsidR="003E4515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«Блиц турнир для команд»</w:t>
            </w:r>
          </w:p>
        </w:tc>
        <w:tc>
          <w:tcPr>
            <w:tcW w:w="5247" w:type="dxa"/>
          </w:tcPr>
          <w:p w14:paraId="2F404B97" w14:textId="71F1BF87" w:rsidR="003E4515" w:rsidRPr="005663FF" w:rsidRDefault="00A5134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Капитаны разыгрывают очередь выступления. Порядковый номер выступления соответствует конверту с заданием для команды. Каждой команде предлагается по 10 терминов, на которые должны быть даны правильные ответы.</w:t>
            </w:r>
          </w:p>
        </w:tc>
        <w:tc>
          <w:tcPr>
            <w:tcW w:w="1672" w:type="dxa"/>
          </w:tcPr>
          <w:p w14:paraId="50A099A0" w14:textId="604EFC09" w:rsidR="003E4515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5134D" w:rsidRPr="005663FF" w14:paraId="204BFE7D" w14:textId="77777777" w:rsidTr="00D05371">
        <w:trPr>
          <w:trHeight w:val="1688"/>
        </w:trPr>
        <w:tc>
          <w:tcPr>
            <w:tcW w:w="840" w:type="dxa"/>
          </w:tcPr>
          <w:p w14:paraId="021BF351" w14:textId="17F5FBF3" w:rsidR="00A5134D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8" w:type="dxa"/>
          </w:tcPr>
          <w:p w14:paraId="05521570" w14:textId="7EB54E70" w:rsidR="00A5134D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«Конкурс капитанов»</w:t>
            </w:r>
          </w:p>
        </w:tc>
        <w:tc>
          <w:tcPr>
            <w:tcW w:w="5247" w:type="dxa"/>
          </w:tcPr>
          <w:p w14:paraId="390D2735" w14:textId="5718EABA" w:rsidR="00A5134D" w:rsidRPr="005663FF" w:rsidRDefault="00A5134D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сцену приглашаются капитаны команд. Капитанам завязывают глаза, и предлагается отгадать название трех </w:t>
            </w: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костей, которые они будут извлекать из черного ящика.</w:t>
            </w:r>
          </w:p>
        </w:tc>
        <w:tc>
          <w:tcPr>
            <w:tcW w:w="1672" w:type="dxa"/>
          </w:tcPr>
          <w:p w14:paraId="48A5EB98" w14:textId="73E85741" w:rsidR="00A5134D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</w:tr>
      <w:tr w:rsidR="00A5134D" w:rsidRPr="005663FF" w14:paraId="470B8169" w14:textId="77777777" w:rsidTr="00D05371">
        <w:trPr>
          <w:trHeight w:val="1739"/>
        </w:trPr>
        <w:tc>
          <w:tcPr>
            <w:tcW w:w="840" w:type="dxa"/>
          </w:tcPr>
          <w:p w14:paraId="3A6A8033" w14:textId="3679B06C" w:rsidR="00A5134D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8" w:type="dxa"/>
          </w:tcPr>
          <w:p w14:paraId="22C4E5F1" w14:textId="67F87395" w:rsidR="00A5134D" w:rsidRPr="005663FF" w:rsidRDefault="00267CC9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«Пластилиновая кость»</w:t>
            </w:r>
          </w:p>
        </w:tc>
        <w:tc>
          <w:tcPr>
            <w:tcW w:w="5247" w:type="dxa"/>
          </w:tcPr>
          <w:p w14:paraId="76B617FA" w14:textId="6C94F932" w:rsidR="00A5134D" w:rsidRPr="005663FF" w:rsidRDefault="00267CC9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приглашаются на сцену. Каждой команде предлагается слепить из пластилина извлеченные командиром команды из черного ящика кости.</w:t>
            </w:r>
          </w:p>
        </w:tc>
        <w:tc>
          <w:tcPr>
            <w:tcW w:w="1672" w:type="dxa"/>
          </w:tcPr>
          <w:p w14:paraId="42C2D253" w14:textId="336854EC" w:rsidR="00A5134D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134D" w:rsidRPr="005663FF" w14:paraId="05F20A7C" w14:textId="77777777" w:rsidTr="00D05371">
        <w:trPr>
          <w:trHeight w:val="1739"/>
        </w:trPr>
        <w:tc>
          <w:tcPr>
            <w:tcW w:w="840" w:type="dxa"/>
          </w:tcPr>
          <w:p w14:paraId="24A59834" w14:textId="6A9D1F3D" w:rsidR="00A5134D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8" w:type="dxa"/>
          </w:tcPr>
          <w:p w14:paraId="7FCCD981" w14:textId="6C054654" w:rsidR="00A5134D" w:rsidRPr="005663FF" w:rsidRDefault="00267CC9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«Знай анатомические термины»</w:t>
            </w:r>
          </w:p>
        </w:tc>
        <w:tc>
          <w:tcPr>
            <w:tcW w:w="5247" w:type="dxa"/>
          </w:tcPr>
          <w:p w14:paraId="70C1292A" w14:textId="0D438CA3" w:rsidR="00A5134D" w:rsidRPr="005663FF" w:rsidRDefault="00267CC9" w:rsidP="00D05371">
            <w:pPr>
              <w:tabs>
                <w:tab w:val="left" w:pos="4709"/>
              </w:tabs>
              <w:spacing w:after="0" w:line="360" w:lineRule="auto"/>
              <w:ind w:right="130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приглашаются на сцену. Капитаны разыгрывают очередь выступления. Порядковый номер выступления соответствует конверту с анатомическими терминами для команды. Каждой команде предлагается по 7 терминов, на которые должны дать правильный ответ. Термины зачитывает ведущий.</w:t>
            </w:r>
          </w:p>
        </w:tc>
        <w:tc>
          <w:tcPr>
            <w:tcW w:w="1672" w:type="dxa"/>
          </w:tcPr>
          <w:p w14:paraId="3D55217A" w14:textId="448EA266" w:rsidR="00A5134D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134D" w:rsidRPr="005663FF" w14:paraId="137DE374" w14:textId="77777777" w:rsidTr="00D05371">
        <w:trPr>
          <w:trHeight w:val="1739"/>
        </w:trPr>
        <w:tc>
          <w:tcPr>
            <w:tcW w:w="840" w:type="dxa"/>
          </w:tcPr>
          <w:p w14:paraId="4703F3FE" w14:textId="07DD1ADA" w:rsidR="00A5134D" w:rsidRPr="005663FF" w:rsidRDefault="00A5134D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8" w:type="dxa"/>
          </w:tcPr>
          <w:p w14:paraId="7DB43501" w14:textId="39A30320" w:rsidR="00A5134D" w:rsidRPr="005663FF" w:rsidRDefault="00267CC9" w:rsidP="00D05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«Домашнее задание»</w:t>
            </w:r>
          </w:p>
        </w:tc>
        <w:tc>
          <w:tcPr>
            <w:tcW w:w="5247" w:type="dxa"/>
          </w:tcPr>
          <w:p w14:paraId="5E5981ED" w14:textId="77777777" w:rsidR="00267CC9" w:rsidRPr="005663FF" w:rsidRDefault="00267CC9" w:rsidP="00D05371">
            <w:pPr>
              <w:spacing w:after="0" w:line="360" w:lineRule="auto"/>
              <w:ind w:right="13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команде предлагается художественно изобразить какой-либо физиологический процесс. Команда противника должна его понять и объяснить. Выступающая команда тоже дает интерпретацию своего выступления.</w:t>
            </w:r>
          </w:p>
          <w:p w14:paraId="0562707C" w14:textId="77777777" w:rsidR="00A5134D" w:rsidRPr="005663FF" w:rsidRDefault="00A5134D" w:rsidP="005663FF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2C82081C" w14:textId="2EF8F387" w:rsidR="00A5134D" w:rsidRPr="005663FF" w:rsidRDefault="00A5134D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40AEC" w:rsidRPr="005663FF" w14:paraId="0CD44D39" w14:textId="77777777" w:rsidTr="00D05371">
        <w:tc>
          <w:tcPr>
            <w:tcW w:w="840" w:type="dxa"/>
          </w:tcPr>
          <w:p w14:paraId="23DBD1A5" w14:textId="77777777" w:rsidR="00D40AEC" w:rsidRPr="005663FF" w:rsidRDefault="00D40AEC" w:rsidP="005663FF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43066E33" w14:textId="77777777" w:rsidR="00D40AEC" w:rsidRPr="005663FF" w:rsidRDefault="00D40AEC" w:rsidP="005663FF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14:paraId="68BE6A66" w14:textId="77777777" w:rsidR="00D40AEC" w:rsidRPr="005663FF" w:rsidRDefault="00D40AEC" w:rsidP="005663FF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14:paraId="6C04BD05" w14:textId="0189D6A6" w:rsidR="00D40AEC" w:rsidRPr="005663FF" w:rsidRDefault="00326841" w:rsidP="00D05371">
            <w:pPr>
              <w:spacing w:after="0" w:line="36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134D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D40AEC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14:paraId="47A34678" w14:textId="77777777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DEF26" w14:textId="151C5955" w:rsidR="00326841" w:rsidRPr="005663FF" w:rsidRDefault="00D40AEC" w:rsidP="00D05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Задания олимпиады представлены в приложении</w:t>
      </w:r>
    </w:p>
    <w:p w14:paraId="683957D2" w14:textId="36B0504E" w:rsidR="00267CC9" w:rsidRPr="00D05371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0543744"/>
      <w:r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 работы жюри</w:t>
      </w:r>
      <w:bookmarkEnd w:id="11"/>
    </w:p>
    <w:p w14:paraId="0135478D" w14:textId="4AFA2CA6" w:rsidR="00D40AEC" w:rsidRPr="005663FF" w:rsidRDefault="00D40AEC" w:rsidP="005663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Жюри олимпиады представлено</w:t>
      </w:r>
      <w:r w:rsidR="00326841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преподавател</w:t>
      </w:r>
      <w:r w:rsidR="00267CC9" w:rsidRPr="005663FF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 анатомии. Эталоны ответов </w:t>
      </w:r>
      <w:r w:rsidR="003E4515" w:rsidRPr="005663FF">
        <w:rPr>
          <w:rFonts w:ascii="Times New Roman" w:eastAsia="Times New Roman" w:hAnsi="Times New Roman" w:cs="Times New Roman"/>
          <w:sz w:val="28"/>
          <w:szCs w:val="28"/>
        </w:rPr>
        <w:t xml:space="preserve">к конкурсным заданиям КВН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</w:p>
    <w:p w14:paraId="3D2967B3" w14:textId="77777777" w:rsidR="009B571C" w:rsidRPr="005663FF" w:rsidRDefault="009B571C" w:rsidP="00D053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B571C" w:rsidRPr="005663FF" w:rsidSect="006A51A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22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2665"/>
        <w:gridCol w:w="1701"/>
        <w:gridCol w:w="4394"/>
        <w:gridCol w:w="2693"/>
        <w:gridCol w:w="2835"/>
      </w:tblGrid>
      <w:tr w:rsidR="009B571C" w:rsidRPr="005663FF" w14:paraId="72396825" w14:textId="77777777" w:rsidTr="00BB3D7D">
        <w:tc>
          <w:tcPr>
            <w:tcW w:w="14884" w:type="dxa"/>
            <w:gridSpan w:val="6"/>
            <w:tcBorders>
              <w:top w:val="nil"/>
              <w:left w:val="nil"/>
              <w:right w:val="nil"/>
            </w:tcBorders>
          </w:tcPr>
          <w:p w14:paraId="4D55DE2E" w14:textId="426A29AD" w:rsidR="009B571C" w:rsidRPr="00D05371" w:rsidRDefault="009B571C" w:rsidP="00D05371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851"/>
              </w:tabs>
              <w:spacing w:before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12" w:name="_Toc110543745"/>
            <w:r w:rsidRPr="00D0537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ХОД </w:t>
            </w:r>
            <w:r w:rsidR="003E4515" w:rsidRPr="00D0537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проведения КВН</w:t>
            </w:r>
            <w:bookmarkEnd w:id="12"/>
          </w:p>
        </w:tc>
      </w:tr>
      <w:tr w:rsidR="009B571C" w:rsidRPr="005663FF" w14:paraId="2F87372C" w14:textId="77777777" w:rsidTr="00BB3D7D">
        <w:tc>
          <w:tcPr>
            <w:tcW w:w="596" w:type="dxa"/>
          </w:tcPr>
          <w:p w14:paraId="1F5D40B0" w14:textId="77777777" w:rsidR="009B571C" w:rsidRPr="005663FF" w:rsidRDefault="009B571C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5" w:type="dxa"/>
          </w:tcPr>
          <w:p w14:paraId="5787737B" w14:textId="77777777" w:rsidR="009B571C" w:rsidRPr="005663FF" w:rsidRDefault="009B571C" w:rsidP="005663FF">
            <w:pPr>
              <w:spacing w:after="0" w:line="360" w:lineRule="auto"/>
              <w:ind w:left="110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Этап конкурса и время</w:t>
            </w:r>
          </w:p>
        </w:tc>
        <w:tc>
          <w:tcPr>
            <w:tcW w:w="6095" w:type="dxa"/>
            <w:gridSpan w:val="2"/>
          </w:tcPr>
          <w:p w14:paraId="026623D5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ведущего</w:t>
            </w:r>
          </w:p>
        </w:tc>
        <w:tc>
          <w:tcPr>
            <w:tcW w:w="2693" w:type="dxa"/>
          </w:tcPr>
          <w:p w14:paraId="2379564E" w14:textId="77777777" w:rsidR="009B571C" w:rsidRPr="005663FF" w:rsidRDefault="009B571C" w:rsidP="005663FF">
            <w:pPr>
              <w:spacing w:after="0" w:line="360" w:lineRule="auto"/>
              <w:ind w:left="139"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Демонстрируемый слайд</w:t>
            </w:r>
          </w:p>
        </w:tc>
        <w:tc>
          <w:tcPr>
            <w:tcW w:w="2835" w:type="dxa"/>
          </w:tcPr>
          <w:p w14:paraId="00F0C376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участников</w:t>
            </w:r>
          </w:p>
        </w:tc>
      </w:tr>
      <w:tr w:rsidR="009B571C" w:rsidRPr="005663FF" w14:paraId="0CD14328" w14:textId="77777777" w:rsidTr="00BB3D7D">
        <w:trPr>
          <w:trHeight w:val="1652"/>
        </w:trPr>
        <w:tc>
          <w:tcPr>
            <w:tcW w:w="596" w:type="dxa"/>
          </w:tcPr>
          <w:p w14:paraId="715C5A64" w14:textId="77777777" w:rsidR="009B571C" w:rsidRPr="005663FF" w:rsidRDefault="009B571C" w:rsidP="0056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5" w:type="dxa"/>
          </w:tcPr>
          <w:p w14:paraId="7F0497A3" w14:textId="77777777" w:rsidR="009B571C" w:rsidRPr="005663FF" w:rsidRDefault="009B571C" w:rsidP="005663FF">
            <w:pPr>
              <w:spacing w:after="0" w:line="360" w:lineRule="auto"/>
              <w:ind w:left="11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– </w:t>
            </w:r>
          </w:p>
          <w:p w14:paraId="6E3A409F" w14:textId="4EE51E34" w:rsidR="009B571C" w:rsidRPr="005663FF" w:rsidRDefault="001714D9" w:rsidP="005663FF">
            <w:pPr>
              <w:spacing w:after="0" w:line="360" w:lineRule="auto"/>
              <w:ind w:left="11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71C"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095" w:type="dxa"/>
            <w:gridSpan w:val="2"/>
          </w:tcPr>
          <w:p w14:paraId="4BCE1011" w14:textId="77777777" w:rsidR="009B571C" w:rsidRPr="005663FF" w:rsidRDefault="009B571C" w:rsidP="005663F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360" w:lineRule="auto"/>
              <w:ind w:left="39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 к присутствующим;</w:t>
            </w:r>
          </w:p>
          <w:p w14:paraId="3B4B4334" w14:textId="299F682F" w:rsidR="009B571C" w:rsidRPr="005663FF" w:rsidRDefault="009B571C" w:rsidP="005663F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360" w:lineRule="auto"/>
              <w:ind w:left="39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названия</w:t>
            </w:r>
            <w:r w:rsidR="00A54B11" w:rsidRPr="005663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4B11"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КВН</w:t>
            </w: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15DF25D" w14:textId="77777777" w:rsidR="009B571C" w:rsidRPr="005663FF" w:rsidRDefault="009B571C" w:rsidP="005663F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360" w:lineRule="auto"/>
              <w:ind w:left="397" w:right="139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готовности участников к работе (форма одежды, наличие нагрудных эмблем). </w:t>
            </w:r>
          </w:p>
          <w:p w14:paraId="1C27B6C6" w14:textId="3BD895B5" w:rsidR="00BB3D7D" w:rsidRPr="005663FF" w:rsidRDefault="009B571C" w:rsidP="005663F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360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членов жюри;</w:t>
            </w:r>
          </w:p>
        </w:tc>
        <w:tc>
          <w:tcPr>
            <w:tcW w:w="2693" w:type="dxa"/>
          </w:tcPr>
          <w:p w14:paraId="3A9B8D5E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B14E7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DE63D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6A9F8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37A05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CCD17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149278" w14:textId="77777777" w:rsidR="009B571C" w:rsidRPr="005663FF" w:rsidRDefault="009B571C" w:rsidP="005663FF">
            <w:pPr>
              <w:spacing w:after="0" w:line="36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3D863" w14:textId="77777777" w:rsidR="009B571C" w:rsidRPr="005663FF" w:rsidRDefault="009B571C" w:rsidP="005663FF">
            <w:pPr>
              <w:spacing w:after="0" w:line="360" w:lineRule="auto"/>
              <w:ind w:left="131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Усвоение информации</w:t>
            </w:r>
          </w:p>
        </w:tc>
      </w:tr>
      <w:tr w:rsidR="009B571C" w:rsidRPr="005663FF" w14:paraId="76540ECB" w14:textId="77777777" w:rsidTr="00BB3D7D">
        <w:trPr>
          <w:trHeight w:val="1268"/>
        </w:trPr>
        <w:tc>
          <w:tcPr>
            <w:tcW w:w="596" w:type="dxa"/>
          </w:tcPr>
          <w:p w14:paraId="530A0C4E" w14:textId="77777777" w:rsidR="009B571C" w:rsidRPr="005663FF" w:rsidRDefault="009B571C" w:rsidP="0056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14:paraId="4386DDB5" w14:textId="7427B696" w:rsidR="009B571C" w:rsidRPr="005663FF" w:rsidRDefault="009B571C" w:rsidP="005663FF">
            <w:pPr>
              <w:spacing w:after="0"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ведущего</w:t>
            </w:r>
            <w:r w:rsidR="00BB3D7D"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- 3 мин.</w:t>
            </w:r>
          </w:p>
        </w:tc>
        <w:tc>
          <w:tcPr>
            <w:tcW w:w="6095" w:type="dxa"/>
            <w:gridSpan w:val="2"/>
          </w:tcPr>
          <w:p w14:paraId="27F44CA3" w14:textId="77777777" w:rsidR="009B571C" w:rsidRPr="005663FF" w:rsidRDefault="009B571C" w:rsidP="005663FF">
            <w:pPr>
              <w:numPr>
                <w:ilvl w:val="0"/>
                <w:numId w:val="9"/>
              </w:numPr>
              <w:tabs>
                <w:tab w:val="clear" w:pos="720"/>
                <w:tab w:val="num" w:pos="397"/>
              </w:tabs>
              <w:spacing w:after="0" w:line="360" w:lineRule="auto"/>
              <w:ind w:hanging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Проводит инструктаж участников</w:t>
            </w:r>
          </w:p>
          <w:p w14:paraId="622CC18F" w14:textId="77777777" w:rsidR="009B571C" w:rsidRPr="005663FF" w:rsidRDefault="009B571C" w:rsidP="005663FF">
            <w:pPr>
              <w:numPr>
                <w:ilvl w:val="0"/>
                <w:numId w:val="9"/>
              </w:numPr>
              <w:tabs>
                <w:tab w:val="clear" w:pos="720"/>
                <w:tab w:val="num" w:pos="397"/>
              </w:tabs>
              <w:spacing w:after="0" w:line="360" w:lineRule="auto"/>
              <w:ind w:left="285" w:hanging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требованиями выполнения заданий </w:t>
            </w:r>
          </w:p>
        </w:tc>
        <w:tc>
          <w:tcPr>
            <w:tcW w:w="2693" w:type="dxa"/>
          </w:tcPr>
          <w:p w14:paraId="6A0A7B90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343BE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A903C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C412F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9DCA" w14:textId="77777777" w:rsidR="009B571C" w:rsidRPr="005663FF" w:rsidRDefault="009B571C" w:rsidP="005663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BB0FA5" w14:textId="77777777" w:rsidR="009B571C" w:rsidRPr="005663FF" w:rsidRDefault="009B571C" w:rsidP="005663FF">
            <w:pPr>
              <w:spacing w:after="0" w:line="360" w:lineRule="auto"/>
              <w:ind w:left="131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Усвоение информации</w:t>
            </w:r>
          </w:p>
        </w:tc>
      </w:tr>
      <w:tr w:rsidR="009B571C" w:rsidRPr="005663FF" w14:paraId="41100B09" w14:textId="77777777" w:rsidTr="00D05371">
        <w:trPr>
          <w:cantSplit/>
          <w:trHeight w:val="2241"/>
        </w:trPr>
        <w:tc>
          <w:tcPr>
            <w:tcW w:w="596" w:type="dxa"/>
          </w:tcPr>
          <w:p w14:paraId="11C88AA5" w14:textId="77777777" w:rsidR="009B571C" w:rsidRPr="005663FF" w:rsidRDefault="009B571C" w:rsidP="0056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5" w:type="dxa"/>
          </w:tcPr>
          <w:p w14:paraId="557B8A05" w14:textId="77777777" w:rsidR="009B571C" w:rsidRPr="005663FF" w:rsidRDefault="009B571C" w:rsidP="005663FF">
            <w:pPr>
              <w:spacing w:after="0"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конкурсных заданий </w:t>
            </w:r>
          </w:p>
          <w:p w14:paraId="7F6AD6DA" w14:textId="7474C2F7" w:rsidR="009B571C" w:rsidRPr="005663FF" w:rsidRDefault="001714D9" w:rsidP="005663FF">
            <w:pPr>
              <w:spacing w:after="0" w:line="36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9B571C" w:rsidRPr="005663F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701" w:type="dxa"/>
            <w:textDirection w:val="btLr"/>
          </w:tcPr>
          <w:p w14:paraId="40C15EC2" w14:textId="5B628495" w:rsidR="009B571C" w:rsidRPr="005663FF" w:rsidRDefault="009B571C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714D9"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конкурсных </w:t>
            </w: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1714D9" w:rsidRPr="005663F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14:paraId="555D122A" w14:textId="77777777" w:rsidR="009B571C" w:rsidRPr="005663FF" w:rsidRDefault="009B571C" w:rsidP="005663FF">
            <w:pPr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Демонстрация участникам   заданий</w:t>
            </w:r>
          </w:p>
          <w:p w14:paraId="6E8EBF5B" w14:textId="77777777" w:rsidR="009B571C" w:rsidRPr="005663FF" w:rsidRDefault="009B571C" w:rsidP="005663FF">
            <w:pPr>
              <w:spacing w:after="0" w:line="36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4FE7B0" w14:textId="77777777" w:rsidR="009B571C" w:rsidRPr="005663FF" w:rsidRDefault="009B571C" w:rsidP="005663FF">
            <w:pPr>
              <w:spacing w:after="0" w:line="36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783EDB" w14:textId="24CAA112" w:rsidR="009B571C" w:rsidRPr="005663FF" w:rsidRDefault="001714D9" w:rsidP="005663FF">
            <w:pPr>
              <w:spacing w:after="0" w:line="360" w:lineRule="auto"/>
              <w:ind w:left="131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 </w:t>
            </w:r>
            <w:r w:rsidR="009B571C"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 ответы</w:t>
            </w:r>
            <w:proofErr w:type="gramEnd"/>
            <w:r w:rsidR="009B571C"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заданные вопросы и задания</w:t>
            </w:r>
          </w:p>
        </w:tc>
      </w:tr>
      <w:tr w:rsidR="009B571C" w:rsidRPr="005663FF" w14:paraId="1421C062" w14:textId="77777777" w:rsidTr="00BB3D7D">
        <w:trPr>
          <w:cantSplit/>
          <w:trHeight w:val="1134"/>
        </w:trPr>
        <w:tc>
          <w:tcPr>
            <w:tcW w:w="596" w:type="dxa"/>
          </w:tcPr>
          <w:p w14:paraId="19BE0ACD" w14:textId="77777777" w:rsidR="009B571C" w:rsidRPr="005663FF" w:rsidRDefault="009B571C" w:rsidP="0056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65" w:type="dxa"/>
          </w:tcPr>
          <w:p w14:paraId="2AB108DB" w14:textId="77777777" w:rsidR="009B571C" w:rsidRPr="005663FF" w:rsidRDefault="009B571C" w:rsidP="005663FF">
            <w:pPr>
              <w:spacing w:after="0" w:line="360" w:lineRule="auto"/>
              <w:ind w:left="11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конкурса.</w:t>
            </w:r>
          </w:p>
          <w:p w14:paraId="6EBDC719" w14:textId="394B59BB" w:rsidR="009B571C" w:rsidRPr="005663FF" w:rsidRDefault="009B571C" w:rsidP="005663FF">
            <w:pPr>
              <w:spacing w:after="0" w:line="360" w:lineRule="auto"/>
              <w:ind w:left="11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после проверки</w:t>
            </w:r>
            <w:r w:rsidR="00BB3D7D"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результатов олимпиады.</w:t>
            </w:r>
          </w:p>
        </w:tc>
        <w:tc>
          <w:tcPr>
            <w:tcW w:w="6095" w:type="dxa"/>
            <w:gridSpan w:val="2"/>
          </w:tcPr>
          <w:p w14:paraId="33871AF7" w14:textId="77777777" w:rsidR="00BB3D7D" w:rsidRPr="005663FF" w:rsidRDefault="009B571C" w:rsidP="005663FF">
            <w:pPr>
              <w:pStyle w:val="a9"/>
              <w:numPr>
                <w:ilvl w:val="1"/>
                <w:numId w:val="9"/>
              </w:numPr>
              <w:tabs>
                <w:tab w:val="clear" w:pos="1440"/>
                <w:tab w:val="num" w:pos="720"/>
              </w:tabs>
              <w:spacing w:after="0" w:line="360" w:lineRule="auto"/>
              <w:ind w:left="983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окончательных итогов </w:t>
            </w:r>
          </w:p>
          <w:p w14:paraId="5C848D55" w14:textId="18E359D9" w:rsidR="009B571C" w:rsidRPr="005663FF" w:rsidRDefault="009B571C" w:rsidP="005663FF">
            <w:pPr>
              <w:pStyle w:val="a9"/>
              <w:numPr>
                <w:ilvl w:val="1"/>
                <w:numId w:val="9"/>
              </w:numPr>
              <w:tabs>
                <w:tab w:val="clear" w:pos="1440"/>
              </w:tabs>
              <w:spacing w:after="0" w:line="360" w:lineRule="auto"/>
              <w:ind w:left="69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</w:t>
            </w:r>
          </w:p>
        </w:tc>
        <w:tc>
          <w:tcPr>
            <w:tcW w:w="2693" w:type="dxa"/>
          </w:tcPr>
          <w:p w14:paraId="642ED603" w14:textId="77777777" w:rsidR="009B571C" w:rsidRPr="005663FF" w:rsidRDefault="009B571C" w:rsidP="005663FF">
            <w:pPr>
              <w:spacing w:after="0" w:line="36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50CA6" w14:textId="77777777" w:rsidR="009B571C" w:rsidRPr="005663FF" w:rsidRDefault="009B571C" w:rsidP="005663FF">
            <w:pPr>
              <w:spacing w:after="0" w:line="36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74D0B6" wp14:editId="1677B834">
                  <wp:extent cx="1986060" cy="1199408"/>
                  <wp:effectExtent l="0" t="0" r="0" b="127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683" cy="1204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533B28" w14:textId="77777777" w:rsidR="009B571C" w:rsidRPr="005663FF" w:rsidRDefault="009B571C" w:rsidP="005663FF">
            <w:pPr>
              <w:spacing w:after="0" w:line="36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E876C8" w14:textId="77777777" w:rsidR="009B571C" w:rsidRPr="005663FF" w:rsidRDefault="009B571C" w:rsidP="005663FF">
            <w:pPr>
              <w:spacing w:after="0" w:line="360" w:lineRule="auto"/>
              <w:ind w:left="131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sz w:val="28"/>
                <w:szCs w:val="28"/>
              </w:rPr>
              <w:t>Получают грамоты и баллы к рейтингу успеваемости.</w:t>
            </w:r>
          </w:p>
        </w:tc>
      </w:tr>
    </w:tbl>
    <w:p w14:paraId="6DDE2E77" w14:textId="77777777" w:rsidR="00123AA9" w:rsidRPr="005663FF" w:rsidRDefault="00123AA9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97447" w14:textId="77777777" w:rsidR="009B571C" w:rsidRPr="005663FF" w:rsidRDefault="00123AA9" w:rsidP="005663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B571C" w:rsidRPr="005663FF" w:rsidSect="009B57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663F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DEBB1C" w14:textId="28A1A1F0" w:rsidR="00D40AEC" w:rsidRPr="00D05371" w:rsidRDefault="0080106D" w:rsidP="005663FF">
      <w:pPr>
        <w:pStyle w:val="1"/>
        <w:numPr>
          <w:ilvl w:val="0"/>
          <w:numId w:val="29"/>
        </w:numPr>
        <w:tabs>
          <w:tab w:val="clear" w:pos="720"/>
          <w:tab w:val="num" w:pos="851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0543746"/>
      <w:r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Использованные источники</w:t>
      </w:r>
      <w:bookmarkEnd w:id="13"/>
    </w:p>
    <w:p w14:paraId="55BCE9A0" w14:textId="77777777" w:rsidR="00D40AEC" w:rsidRPr="005663FF" w:rsidRDefault="00D40AEC" w:rsidP="005663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3F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4B5B91C4" w14:textId="77777777" w:rsidR="00D40AEC" w:rsidRPr="005663FF" w:rsidRDefault="00D40AEC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1. Анатомия и физиология: учебник / Н. В. </w:t>
      </w:r>
      <w:proofErr w:type="spellStart"/>
      <w:r w:rsidRPr="005663FF">
        <w:rPr>
          <w:rFonts w:ascii="Times New Roman" w:hAnsi="Times New Roman" w:cs="Times New Roman"/>
          <w:sz w:val="28"/>
          <w:szCs w:val="28"/>
        </w:rPr>
        <w:t>Смольянникова</w:t>
      </w:r>
      <w:proofErr w:type="spellEnd"/>
      <w:r w:rsidRPr="005663FF">
        <w:rPr>
          <w:rFonts w:ascii="Times New Roman" w:hAnsi="Times New Roman" w:cs="Times New Roman"/>
          <w:sz w:val="28"/>
          <w:szCs w:val="28"/>
        </w:rPr>
        <w:t xml:space="preserve">, Е. Ф. </w:t>
      </w:r>
      <w:proofErr w:type="spellStart"/>
      <w:r w:rsidRPr="005663FF"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Pr="005663FF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proofErr w:type="gramStart"/>
      <w:r w:rsidRPr="005663FF">
        <w:rPr>
          <w:rFonts w:ascii="Times New Roman" w:hAnsi="Times New Roman" w:cs="Times New Roman"/>
          <w:sz w:val="28"/>
          <w:szCs w:val="28"/>
        </w:rPr>
        <w:t>Сагун</w:t>
      </w:r>
      <w:proofErr w:type="spellEnd"/>
      <w:r w:rsidRPr="005663F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5663FF">
        <w:rPr>
          <w:rFonts w:ascii="Times New Roman" w:hAnsi="Times New Roman" w:cs="Times New Roman"/>
          <w:sz w:val="28"/>
          <w:szCs w:val="28"/>
        </w:rPr>
        <w:t xml:space="preserve">Электронный ресурс] - 2-е издание, </w:t>
      </w:r>
      <w:proofErr w:type="spellStart"/>
      <w:r w:rsidRPr="005663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63FF">
        <w:rPr>
          <w:rFonts w:ascii="Times New Roman" w:hAnsi="Times New Roman" w:cs="Times New Roman"/>
          <w:sz w:val="28"/>
          <w:szCs w:val="28"/>
        </w:rPr>
        <w:t xml:space="preserve">. и доп. - М.: ГЭОТАР-Медиа, 2015. - 544 с.: ил. </w:t>
      </w:r>
    </w:p>
    <w:p w14:paraId="12F3E299" w14:textId="77777777" w:rsidR="00D40AEC" w:rsidRPr="005663FF" w:rsidRDefault="00D40AEC" w:rsidP="005663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3FF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4803E87D" w14:textId="0D8A486D" w:rsidR="00D40AEC" w:rsidRPr="005663FF" w:rsidRDefault="003E4515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1</w:t>
      </w:r>
      <w:r w:rsidR="00D40AEC" w:rsidRPr="005663FF">
        <w:rPr>
          <w:rFonts w:ascii="Times New Roman" w:hAnsi="Times New Roman" w:cs="Times New Roman"/>
          <w:sz w:val="28"/>
          <w:szCs w:val="28"/>
        </w:rPr>
        <w:t xml:space="preserve">. Самусев Р.П .Атлас анатомии человека: 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 для студентов сред. мед. учеб. 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Р.П.Самусев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В.Я.Липченко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.-  5- е изд. 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Перереб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 .и доп.-М:ООО «Издательство Оникс»: ООО «Издательство «Мир и Образование»,2007.</w:t>
      </w:r>
    </w:p>
    <w:p w14:paraId="58FAD7B4" w14:textId="6F51E203" w:rsidR="00D40AEC" w:rsidRPr="005663FF" w:rsidRDefault="003E4515" w:rsidP="0056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>2</w:t>
      </w:r>
      <w:r w:rsidR="00D40AEC" w:rsidRPr="005663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Федюкович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 Н.И. Анатомия и физиология человека: Учебное пособие.-</w:t>
      </w:r>
      <w:proofErr w:type="spellStart"/>
      <w:r w:rsidR="00D40AEC" w:rsidRPr="005663F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D40AEC" w:rsidRPr="005663FF">
        <w:rPr>
          <w:rFonts w:ascii="Times New Roman" w:hAnsi="Times New Roman" w:cs="Times New Roman"/>
          <w:sz w:val="28"/>
          <w:szCs w:val="28"/>
        </w:rPr>
        <w:t xml:space="preserve"> на Дону: изд-во «Феникс», 2016 г.</w:t>
      </w:r>
    </w:p>
    <w:p w14:paraId="6706149E" w14:textId="77777777" w:rsidR="00A54B11" w:rsidRPr="005663FF" w:rsidRDefault="00A54B11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82AC8" w14:textId="77777777" w:rsidR="005663FF" w:rsidRPr="005663FF" w:rsidRDefault="005663FF" w:rsidP="005663FF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br w:type="page"/>
      </w:r>
    </w:p>
    <w:p w14:paraId="469FB001" w14:textId="001DBF42" w:rsidR="0080106D" w:rsidRPr="00D05371" w:rsidRDefault="005663FF" w:rsidP="005663F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0543747"/>
      <w:r w:rsidRPr="00D0537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ПРИЛОЖЕНИЯ</w:t>
      </w:r>
      <w:bookmarkEnd w:id="14"/>
    </w:p>
    <w:p w14:paraId="1A98CB32" w14:textId="7386C9CC" w:rsidR="00A64671" w:rsidRPr="005663FF" w:rsidRDefault="00A64671" w:rsidP="005663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14:paraId="2D6575B9" w14:textId="6E60C04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конкурс</w:t>
      </w:r>
      <w:r w:rsidR="00A64671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«Приветствие команд» - </w:t>
      </w:r>
      <w:r w:rsidR="00A54B11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</w:t>
      </w:r>
    </w:p>
    <w:p w14:paraId="28620549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Команды приглашаются на сцену. Капитаны разыгрывают очередь выступления.</w:t>
      </w:r>
    </w:p>
    <w:p w14:paraId="53719B8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– 5.</w:t>
      </w:r>
    </w:p>
    <w:p w14:paraId="3EBBBE82" w14:textId="6F6A04BD" w:rsidR="007721FB" w:rsidRPr="005663FF" w:rsidRDefault="007721FB" w:rsidP="005663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Приложение 2</w:t>
      </w:r>
    </w:p>
    <w:p w14:paraId="4867A9D6" w14:textId="588BF5B4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конкурс</w:t>
      </w:r>
      <w:r w:rsidR="00A64671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«Разминка команд» - 5 мин.</w:t>
      </w:r>
    </w:p>
    <w:p w14:paraId="4BEB47E4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приглашаются на сцену. Капитаны разыгрывают очередь выступления. Порядковый номер выступления соответствует конверту с заданием для команды. Каждое задание состоит из 8 вопросов, которые зачитывает ведущий.</w:t>
      </w:r>
    </w:p>
    <w:p w14:paraId="1C31C4CE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оценивается в 1 балл. Максимальное количество баллов – 8.</w:t>
      </w:r>
    </w:p>
    <w:p w14:paraId="3C57D78C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1команды</w:t>
      </w:r>
    </w:p>
    <w:p w14:paraId="10F4DEFE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1.Позвоночный и телеграфный? (столб)</w:t>
      </w:r>
    </w:p>
    <w:p w14:paraId="1D1B748B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2. Плодовое и бронхиальное? (дерево)</w:t>
      </w:r>
    </w:p>
    <w:p w14:paraId="4152A9C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3.Под глазами и с деньгами? (мешки)</w:t>
      </w:r>
    </w:p>
    <w:p w14:paraId="1B48E4E2" w14:textId="72E3ADFA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4.Ушная</w:t>
      </w:r>
      <w:r w:rsidR="007721FB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сантехника? (раковина)</w:t>
      </w:r>
    </w:p>
    <w:p w14:paraId="5681698C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5.Портьерная и эпителиальная? (ткань)</w:t>
      </w:r>
    </w:p>
    <w:p w14:paraId="3DBB0995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6.Глазное и морское? (дно)</w:t>
      </w:r>
    </w:p>
    <w:p w14:paraId="4B6B7E48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7.Парадный вход в печень? (ворота)</w:t>
      </w:r>
    </w:p>
    <w:p w14:paraId="75D8723C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8.Распальцованная кишка? (двенадцатиперстная.)</w:t>
      </w:r>
    </w:p>
    <w:p w14:paraId="2AE373F1" w14:textId="77777777" w:rsidR="007721FB" w:rsidRPr="005663FF" w:rsidRDefault="007721FB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BA35F16" w14:textId="2E3E6633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2 команды</w:t>
      </w:r>
    </w:p>
    <w:p w14:paraId="15838911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1.Дождевой и у мозжечка? (червь)</w:t>
      </w:r>
    </w:p>
    <w:p w14:paraId="722DFBE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2.Серозная и мозговая? (оболочка)</w:t>
      </w:r>
    </w:p>
    <w:p w14:paraId="6924FB78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3.У жнеца и у мозжечка? (серп)</w:t>
      </w:r>
    </w:p>
    <w:p w14:paraId="4AD019D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4.Оконная и у клапана сердца? (створка)</w:t>
      </w:r>
    </w:p>
    <w:p w14:paraId="2C7D0303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5.Часть кинжала и часть грудины? (рукоятка)</w:t>
      </w:r>
    </w:p>
    <w:p w14:paraId="52E947C1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6.У легкого и у печени? (доля)</w:t>
      </w:r>
    </w:p>
    <w:p w14:paraId="5A72A3C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7.У легкого и у поджелудочной железы? (</w:t>
      </w:r>
      <w:proofErr w:type="spell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ацинус</w:t>
      </w:r>
      <w:proofErr w:type="spell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7B0131D9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8.Иерехонская и </w:t>
      </w:r>
      <w:proofErr w:type="spell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евстахиевая</w:t>
      </w:r>
      <w:proofErr w:type="spell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? (труба)</w:t>
      </w:r>
    </w:p>
    <w:p w14:paraId="7CE64BF7" w14:textId="4496558E" w:rsidR="00903CEC" w:rsidRPr="005663FF" w:rsidRDefault="007721FB" w:rsidP="005663FF">
      <w:pPr>
        <w:shd w:val="clear" w:color="auto" w:fill="FFFFFF"/>
        <w:tabs>
          <w:tab w:val="left" w:pos="73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5" w:name="_Hlk110527643"/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3</w:t>
      </w:r>
    </w:p>
    <w:bookmarkEnd w:id="15"/>
    <w:p w14:paraId="29FD4B1A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Конкурс «Чтобы это значило» - 5 минут.</w:t>
      </w:r>
    </w:p>
    <w:p w14:paraId="7536EE66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приглашаются на сцену. Капитаны разыгрывают очередь выступления. Порядковый номер выступления соответствует конверту с заданием для команды. Задание зачитывает ведущий. Каждой команде предлагается по 4 задания, которые состоят из трех утверждений. Необходимо определить, о чем идет речь в каждом задании, причем каждое последующее утверждение дополняет предыдущее. Если ответ дан после первого утверждения – 3 балла. Если ответ дан после второго утверждения – 2 балла. Если ответ дан после третьего утверждения – 1 балл.</w:t>
      </w:r>
    </w:p>
    <w:p w14:paraId="5764A39B" w14:textId="77777777" w:rsidR="00903CEC" w:rsidRPr="005663FF" w:rsidRDefault="00903CEC" w:rsidP="005663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баллов – 12.</w:t>
      </w:r>
    </w:p>
    <w:p w14:paraId="5DE78FC7" w14:textId="58A4F56E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 для 1команды.</w:t>
      </w:r>
    </w:p>
    <w:p w14:paraId="1783C0DA" w14:textId="1FEA68A9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№1.</w:t>
      </w:r>
    </w:p>
    <w:p w14:paraId="348A32D4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 Это жидкость, которая течет в организме каждого.</w:t>
      </w:r>
    </w:p>
    <w:p w14:paraId="34CCBB5E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2. Она может быть 1, 2, 3, 4 группы.</w:t>
      </w:r>
    </w:p>
    <w:p w14:paraId="2D3CE283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При повреждении она появляется. (Кровь)</w:t>
      </w:r>
    </w:p>
    <w:p w14:paraId="13CA7B8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2.</w:t>
      </w:r>
    </w:p>
    <w:p w14:paraId="59F0DB61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 Он никогда не устает и на нем не появляются мозоли.</w:t>
      </w:r>
    </w:p>
    <w:p w14:paraId="081CF813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2. Он без костей.</w:t>
      </w:r>
    </w:p>
    <w:p w14:paraId="5A65B097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Он бывает иностранным и служит для членораздельной речи. (Язык)</w:t>
      </w:r>
    </w:p>
    <w:p w14:paraId="0A3479D5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3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A32A637" w14:textId="06D5509F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</w:t>
      </w:r>
      <w:r w:rsidR="00A54B11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Она</w:t>
      </w:r>
      <w:r w:rsidR="00A54B11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бывает натуральной и искусственной.</w:t>
      </w:r>
    </w:p>
    <w:p w14:paraId="241F4A8C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2. Состоит из нескольких слоев.</w:t>
      </w:r>
    </w:p>
    <w:p w14:paraId="5F7BAA09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Она покрывает все тело человека. (Кожа)</w:t>
      </w:r>
    </w:p>
    <w:p w14:paraId="2636F88F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4.</w:t>
      </w:r>
    </w:p>
    <w:p w14:paraId="25EA3EE6" w14:textId="1625FCD4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</w:t>
      </w:r>
      <w:r w:rsidR="00A54B11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Говорят, что они являются зеркалом души.</w:t>
      </w:r>
    </w:p>
    <w:p w14:paraId="267BB2D5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Вопрос 2. Они бывают разной формы, разного цвета, разные по характеру.</w:t>
      </w:r>
    </w:p>
    <w:p w14:paraId="72884E79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Они располагаются на лице и ими можно моргать. (Глаза)</w:t>
      </w:r>
    </w:p>
    <w:p w14:paraId="04A7440D" w14:textId="77777777" w:rsidR="007721FB" w:rsidRPr="005663FF" w:rsidRDefault="007721FB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2376187" w14:textId="61869FA4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 для 2 команды.</w:t>
      </w:r>
    </w:p>
    <w:p w14:paraId="51A575B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1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3A11F08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 Они необходимы всем, бывают водорастворимые и жирорастворимые. Вопрос 2. Мы получаем их с фруктами и овощами.</w:t>
      </w:r>
    </w:p>
    <w:p w14:paraId="673048E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Вопрос 3. Они бывают А, Д, Е, </w:t>
      </w:r>
      <w:proofErr w:type="gram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С….</w:t>
      </w:r>
      <w:proofErr w:type="gram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. (Витамины)</w:t>
      </w:r>
    </w:p>
    <w:p w14:paraId="426A8FD4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2.</w:t>
      </w:r>
    </w:p>
    <w:p w14:paraId="0D1C88CB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 Грань стола.</w:t>
      </w:r>
    </w:p>
    <w:p w14:paraId="1AB87FE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2. У Адама на одно меньше.</w:t>
      </w:r>
    </w:p>
    <w:p w14:paraId="330EB40E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Прикрепляется к грудине. (Ребро)</w:t>
      </w:r>
    </w:p>
    <w:p w14:paraId="561E4457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3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230B3D7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 У каждого народа - свой.</w:t>
      </w:r>
    </w:p>
    <w:p w14:paraId="01703113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2. Бывает заливной.</w:t>
      </w:r>
    </w:p>
    <w:p w14:paraId="481763F1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Орган вкуса. (Язык)</w:t>
      </w:r>
    </w:p>
    <w:p w14:paraId="7E4DB514" w14:textId="58417086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№ 4.</w:t>
      </w:r>
    </w:p>
    <w:p w14:paraId="0628BB4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1. Это окружает нас.</w:t>
      </w:r>
    </w:p>
    <w:p w14:paraId="63A63656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2. Бывает воздушным.</w:t>
      </w:r>
    </w:p>
    <w:p w14:paraId="7A7F7860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 3. Есть субарахноидальное. (Пространство)</w:t>
      </w:r>
    </w:p>
    <w:p w14:paraId="0405B8DD" w14:textId="77777777" w:rsidR="007721FB" w:rsidRPr="005663FF" w:rsidRDefault="007721FB" w:rsidP="005663FF">
      <w:pPr>
        <w:shd w:val="clear" w:color="auto" w:fill="FFFFFF"/>
        <w:tabs>
          <w:tab w:val="left" w:pos="738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</w:p>
    <w:p w14:paraId="09F5EFD4" w14:textId="5C3E5628" w:rsidR="007721FB" w:rsidRPr="005663FF" w:rsidRDefault="007721FB" w:rsidP="005663FF">
      <w:pPr>
        <w:shd w:val="clear" w:color="auto" w:fill="FFFFFF"/>
        <w:tabs>
          <w:tab w:val="left" w:pos="73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Приложение 4</w:t>
      </w:r>
    </w:p>
    <w:p w14:paraId="3D42F67D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Конкурс «Собери Картинку» - 5 минут.</w:t>
      </w:r>
    </w:p>
    <w:p w14:paraId="4CF6EF34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получает конверт, с разрезанной на части, картинкой. На пол- листа ватмана изображена на разрезе почка. Рисунок разрезан на 20 кусков. За 5 минут необходимо составить картинку в целом (образец прилагается). Команда, справившаяся с заданием первой, получает 15 баллов. Остальным командам снимается столько балов, сколько кусков они не уложили в картинку.</w:t>
      </w:r>
    </w:p>
    <w:p w14:paraId="7FFB1CF2" w14:textId="6F0F7B15" w:rsidR="001A002C" w:rsidRPr="005663FF" w:rsidRDefault="00903CEC" w:rsidP="005663FF">
      <w:pPr>
        <w:shd w:val="clear" w:color="auto" w:fill="FFFFFF"/>
        <w:tabs>
          <w:tab w:val="left" w:pos="73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1A002C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14:paraId="12A7EC54" w14:textId="38EC4F4C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 Конкурс «Анатомия в весенне-летнем сезоне моды»</w:t>
      </w:r>
      <w:r w:rsidR="001A002C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продолжительность – 10 минут.</w:t>
      </w:r>
    </w:p>
    <w:p w14:paraId="4F220D55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приглашаются на сцену. Капитаны разыгрывают очередь выступления.</w:t>
      </w:r>
    </w:p>
    <w:p w14:paraId="6D1A0B34" w14:textId="77777777" w:rsidR="00D05371" w:rsidRDefault="00903CEC" w:rsidP="00D053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к этому конкурсу предлагалось подготовить костюм. Максимальное количество баллов – 5.</w:t>
      </w:r>
    </w:p>
    <w:p w14:paraId="12929F7F" w14:textId="1B2CAD40" w:rsidR="001A002C" w:rsidRPr="005663FF" w:rsidRDefault="001A002C" w:rsidP="00D0537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lk110528080"/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6</w:t>
      </w:r>
    </w:p>
    <w:bookmarkEnd w:id="16"/>
    <w:p w14:paraId="12167D6F" w14:textId="07A4332F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sz w:val="28"/>
          <w:szCs w:val="28"/>
        </w:rPr>
        <w:t>VI Конкурс «Блиц турнир для команд» -</w:t>
      </w:r>
      <w:r w:rsidR="001A002C" w:rsidRPr="005663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 </w:t>
      </w:r>
      <w:r w:rsidRPr="005663FF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минут.</w:t>
      </w:r>
    </w:p>
    <w:p w14:paraId="03D6D73B" w14:textId="6F05359B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Капитаны разыгрывают очередь выступления. Порядковый номер выступления соответствует конверту с заданием для команды. Каждой команде предлагается по 10</w:t>
      </w:r>
      <w:r w:rsidR="001A002C" w:rsidRPr="0056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t>терминов, на которые должны быть даны правильные ответы.</w:t>
      </w:r>
    </w:p>
    <w:p w14:paraId="643A3810" w14:textId="1BFF1E55" w:rsidR="001A002C" w:rsidRPr="00D05371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Каждый термин оценивается в 1 бал. Максимальное количество балов – 10.</w:t>
      </w:r>
    </w:p>
    <w:p w14:paraId="2DEB8D30" w14:textId="35E66EED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1 команды.</w:t>
      </w:r>
    </w:p>
    <w:p w14:paraId="40943FB5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1. Где образуются эритроциты? (В красном костном мозге)</w:t>
      </w:r>
    </w:p>
    <w:p w14:paraId="125CD15B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2. Функция фагоцитов? (Клеточный иммунитет)</w:t>
      </w:r>
    </w:p>
    <w:p w14:paraId="0DD8584B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3. Жидкая часть крови? (Плазма)</w:t>
      </w:r>
    </w:p>
    <w:p w14:paraId="3FBFEC9E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4. Какой металл входит в состав гемоглобина? (Железо)</w:t>
      </w:r>
    </w:p>
    <w:p w14:paraId="40E54C27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5. Сколько оболочек у сердца? (Три)</w:t>
      </w:r>
    </w:p>
    <w:p w14:paraId="37A75D71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6. Крупный сосуд, выходящий из левого желудочка? (Аорта)</w:t>
      </w:r>
    </w:p>
    <w:p w14:paraId="2AB899C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7. Постоянство внутренней среды организма? (Гомеостаз)</w:t>
      </w:r>
    </w:p>
    <w:p w14:paraId="06EF7BE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8. Как называются сосуды, несущие кровь к сердцу? (Вены)</w:t>
      </w:r>
    </w:p>
    <w:p w14:paraId="2C71DB69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9. Белок крови, активно участвующий в свертывании крови? (Фибриноген)</w:t>
      </w:r>
    </w:p>
    <w:p w14:paraId="26FB1A58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10. Сколько фаз различают в работе сердца? (Три)</w:t>
      </w:r>
    </w:p>
    <w:p w14:paraId="4586B0FF" w14:textId="77777777" w:rsidR="001A002C" w:rsidRPr="005663FF" w:rsidRDefault="001A002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A2E7B96" w14:textId="3FFF705F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2 команды.</w:t>
      </w:r>
    </w:p>
    <w:p w14:paraId="3447E643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1.Человек, получивший часть крови для переливания, называется? (Реципиент)</w:t>
      </w:r>
    </w:p>
    <w:p w14:paraId="455957BB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2. Белок крови, образующийся в организме при попадании в него антигенов? (Антитела)</w:t>
      </w:r>
    </w:p>
    <w:p w14:paraId="0F876E0A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Кровеносная система состоит </w:t>
      </w:r>
      <w:proofErr w:type="gram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из….</w:t>
      </w:r>
      <w:proofErr w:type="gram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….? (Сердца и сосудов)</w:t>
      </w:r>
    </w:p>
    <w:p w14:paraId="59952596" w14:textId="5B410CB0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4. Функция эритроцитов? (Дыхательная)</w:t>
      </w:r>
    </w:p>
    <w:p w14:paraId="49CFCEEC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5. Механизм образования кровяного сгустка называется? (Свёртываемостью крови).</w:t>
      </w:r>
    </w:p>
    <w:p w14:paraId="44420EFF" w14:textId="00CFD3DD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6. Где располагаются полулунные клапаны? (На границе желудочков и кровеносных сосудов)</w:t>
      </w:r>
    </w:p>
    <w:p w14:paraId="35462F9E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7. Основной сосуд, </w:t>
      </w:r>
      <w:proofErr w:type="spell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кровоснабжающий</w:t>
      </w:r>
      <w:proofErr w:type="spell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орган или область называют? (магистральный).</w:t>
      </w:r>
    </w:p>
    <w:p w14:paraId="609D9836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8. Ритмичные колебания стенок артерии? (Пульс).</w:t>
      </w:r>
    </w:p>
    <w:p w14:paraId="18E54B54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9. Плазма крови, лишённая фибриногена? (Сыворотка).</w:t>
      </w:r>
    </w:p>
    <w:p w14:paraId="2956C4FD" w14:textId="748023C8" w:rsidR="001A002C" w:rsidRPr="005663FF" w:rsidRDefault="00903CEC" w:rsidP="00D0537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10. Сдвиг реакции крови в щелочную сторону? (</w:t>
      </w:r>
      <w:proofErr w:type="spell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Алколоз</w:t>
      </w:r>
      <w:proofErr w:type="spell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14:paraId="7AB24827" w14:textId="253B718E" w:rsidR="001A002C" w:rsidRPr="005663FF" w:rsidRDefault="001A002C" w:rsidP="005663FF">
      <w:pPr>
        <w:shd w:val="clear" w:color="auto" w:fill="FFFFFF"/>
        <w:tabs>
          <w:tab w:val="left" w:pos="738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7</w:t>
      </w:r>
    </w:p>
    <w:p w14:paraId="6D136AD7" w14:textId="20EC20B5" w:rsidR="001A002C" w:rsidRPr="005663FF" w:rsidRDefault="00903CEC" w:rsidP="005663FF">
      <w:pPr>
        <w:shd w:val="clear" w:color="auto" w:fill="FFFFFF"/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 Конкурс «Конкурс капитанов» - 1</w:t>
      </w:r>
      <w:r w:rsidR="001A002C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минут</w:t>
      </w: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002C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B4C8471" w14:textId="72E9AFA2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сцену приглашаются капитаны команд. Капитанам завязывают глаза, и предлагается отгадать название трех костей, которые они будут извлекать из черного ящика. Правильное выполнение задания оценивается в 3 балла.</w:t>
      </w:r>
      <w:r w:rsidR="009E64F0"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количество баллов – 9.</w:t>
      </w:r>
    </w:p>
    <w:p w14:paraId="645A11B6" w14:textId="5E234A74" w:rsidR="001A002C" w:rsidRPr="005663FF" w:rsidRDefault="001A002C" w:rsidP="005663FF">
      <w:pPr>
        <w:shd w:val="clear" w:color="auto" w:fill="FFFFFF"/>
        <w:tabs>
          <w:tab w:val="left" w:pos="738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lk110528374"/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8</w:t>
      </w:r>
    </w:p>
    <w:bookmarkEnd w:id="17"/>
    <w:p w14:paraId="3E2B8579" w14:textId="5663CE93" w:rsidR="001A002C" w:rsidRPr="005663FF" w:rsidRDefault="001A002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 Конкурс «Пластилиновая кость»</w:t>
      </w: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- 10 минут</w:t>
      </w: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2CEE30" w14:textId="3370A2C2" w:rsidR="009E64F0" w:rsidRPr="005663FF" w:rsidRDefault="001A002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приглашаются на сцену. Каждой команде предлагается слепить из пластилина извлеченные командиром команды из черного ящика кости. Правильное выполнение задания оценивается в 3 балла за каждую кость. </w:t>
      </w:r>
      <w:r w:rsidR="009E64F0"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баллов – 9.</w:t>
      </w:r>
    </w:p>
    <w:p w14:paraId="7955998C" w14:textId="24046EDE" w:rsidR="009E64F0" w:rsidRPr="005663FF" w:rsidRDefault="009E64F0" w:rsidP="005663FF">
      <w:pPr>
        <w:shd w:val="clear" w:color="auto" w:fill="FFFFFF"/>
        <w:tabs>
          <w:tab w:val="left" w:pos="738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9</w:t>
      </w:r>
    </w:p>
    <w:p w14:paraId="6874D14B" w14:textId="5B3C981B" w:rsidR="00903CEC" w:rsidRPr="005663FF" w:rsidRDefault="009E64F0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 w:rsidR="00903CEC" w:rsidRPr="005663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«Знай анатомические термины»</w:t>
      </w:r>
      <w:r w:rsidRPr="005663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- 10 минут.</w:t>
      </w:r>
    </w:p>
    <w:p w14:paraId="648E0F53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 xml:space="preserve">Команды приглашаются на сцену. Капитаны разыгрывают очередь выступления. Порядковый номер выступления соответствует конверту с анатомическими терминами для команды. Каждой команде предлагается по 7 </w:t>
      </w:r>
      <w:r w:rsidRPr="005663FF">
        <w:rPr>
          <w:rFonts w:ascii="Times New Roman" w:eastAsia="Times New Roman" w:hAnsi="Times New Roman" w:cs="Times New Roman"/>
          <w:sz w:val="28"/>
          <w:szCs w:val="28"/>
        </w:rPr>
        <w:lastRenderedPageBreak/>
        <w:t>терминов, на которые должны дать правильный ответ. Термины зачитывает ведущий.</w:t>
      </w:r>
    </w:p>
    <w:p w14:paraId="38EEC9BB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sz w:val="28"/>
          <w:szCs w:val="28"/>
        </w:rPr>
        <w:t>Каждый термин оценивается в 1 бал. Максимальное количество балов – 7.</w:t>
      </w:r>
    </w:p>
    <w:p w14:paraId="3D08ED53" w14:textId="77777777" w:rsidR="009E64F0" w:rsidRPr="005663FF" w:rsidRDefault="009E64F0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BBDD7F6" w14:textId="3EA43819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1 команды.</w:t>
      </w:r>
    </w:p>
    <w:p w14:paraId="7D12C7B6" w14:textId="2EFC22D4" w:rsidR="00903CEC" w:rsidRPr="005663FF" w:rsidRDefault="009E64F0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r w:rsidR="00903CEC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Эпифиз – суставной конец длинных трубчатых костей.</w:t>
      </w:r>
    </w:p>
    <w:p w14:paraId="54849F08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2. Нефрон – основная структурно-функциональная единица почки.</w:t>
      </w:r>
    </w:p>
    <w:p w14:paraId="7ED5D0F1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3. Алкалоз - изменение реакции крови в щелочную сторону.</w:t>
      </w:r>
    </w:p>
    <w:p w14:paraId="6BBDA1F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4. Плевра – серозная оболочка, плотно покрывающая легкие и выстилающая изнутри грудную полость.</w:t>
      </w:r>
    </w:p>
    <w:p w14:paraId="64FC4B3D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5. Гомеостаз — способность биологический систем противостоять изменениям и сохранять динамическое относительное постоянство состава и свойства.</w:t>
      </w:r>
    </w:p>
    <w:p w14:paraId="3DDF4564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6. Альбумины - наиболее распространенный белок плазмы крови.</w:t>
      </w:r>
    </w:p>
    <w:p w14:paraId="3975EC30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7. Выделение - процесс удаления конечных продуктов метаболизма, которые уже не могут быть использованы организмом.</w:t>
      </w:r>
    </w:p>
    <w:p w14:paraId="00D0BC45" w14:textId="77777777" w:rsidR="009E64F0" w:rsidRPr="005663FF" w:rsidRDefault="009E64F0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F2C5A0" w14:textId="19D0F842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2 команды.</w:t>
      </w:r>
    </w:p>
    <w:p w14:paraId="2B948350" w14:textId="23E8E701" w:rsidR="00903CEC" w:rsidRPr="005663FF" w:rsidRDefault="009E64F0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r w:rsidR="00903CEC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Остеон - структурная единица компактного вещества костей.</w:t>
      </w:r>
    </w:p>
    <w:p w14:paraId="7B7E5506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2. Реабсорбция – обратное всасывание воды и растворенных в ней необходимых организму веществ из первичной мочи в кровь.</w:t>
      </w:r>
    </w:p>
    <w:p w14:paraId="3890B387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3. Жизненная емкость легких – количество воздуха, которое можно вдохнуть после максимального вдоха. ЖЕЛ включает дыхательный объем, резервный объем вдоха (дополнительный воздух) и резервный объем выдоха (резервный воздух). В среднем ЖЕЛ человека 3500 мл.</w:t>
      </w:r>
    </w:p>
    <w:p w14:paraId="22440EB2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4. Эндокард — это внутренняя оболочка сердца, выстилающая его полости. Из складок эндокарда образуются клапаны сердца.</w:t>
      </w:r>
    </w:p>
    <w:p w14:paraId="27F49589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5. Гемоглобин - красный, железосодержащий пигмент крови. Содержится в эритроцитах.</w:t>
      </w:r>
    </w:p>
    <w:p w14:paraId="6D197E8F" w14:textId="1A631C8C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6. Гемостаз — (греч. «</w:t>
      </w:r>
      <w:proofErr w:type="spell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гема</w:t>
      </w:r>
      <w:proofErr w:type="spell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»-кровь и «стазис»-</w:t>
      </w:r>
      <w:r w:rsidR="009E64F0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остановка) - предупреждение и остановка кровотечения</w:t>
      </w:r>
      <w:r w:rsidR="00762085"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при повреждения</w:t>
      </w:r>
      <w:proofErr w:type="gramEnd"/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стенок сосудов.</w:t>
      </w:r>
    </w:p>
    <w:p w14:paraId="06193355" w14:textId="77777777" w:rsidR="00903CEC" w:rsidRPr="005663FF" w:rsidRDefault="00903CEC" w:rsidP="005663FF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i/>
          <w:iCs/>
          <w:sz w:val="28"/>
          <w:szCs w:val="28"/>
        </w:rPr>
        <w:t>7. Бронхиолы - конечные мельчайшие разветвления бронхов в легочных дольках, не содержащие хряща и переходящие в альвеолярные ходы легких.</w:t>
      </w:r>
    </w:p>
    <w:p w14:paraId="0828ADE6" w14:textId="58796D23" w:rsidR="009E64F0" w:rsidRPr="005663FF" w:rsidRDefault="009E64F0" w:rsidP="005663FF">
      <w:pPr>
        <w:shd w:val="clear" w:color="auto" w:fill="FFFFFF"/>
        <w:tabs>
          <w:tab w:val="left" w:pos="738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10</w:t>
      </w:r>
    </w:p>
    <w:p w14:paraId="046EBB21" w14:textId="65B90A52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 Конкурс «Домашнее задание»</w:t>
      </w:r>
      <w:r w:rsidR="009E64F0"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9E64F0" w:rsidRPr="0056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минут</w:t>
      </w:r>
    </w:p>
    <w:p w14:paraId="270D85C8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предлагается художественно изобразить какой-либо физиологический процесс. Команда противника должна его понять и объяснить. Выступающая команда тоже дает интерпретацию своего выступления.</w:t>
      </w:r>
    </w:p>
    <w:p w14:paraId="4CD20440" w14:textId="77777777" w:rsidR="00903CEC" w:rsidRPr="005663FF" w:rsidRDefault="00903CEC" w:rsidP="005663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балов – 10 балов.</w:t>
      </w:r>
    </w:p>
    <w:p w14:paraId="4BD8196E" w14:textId="3A354AF6" w:rsidR="00D15BF7" w:rsidRPr="005663FF" w:rsidRDefault="00D15BF7" w:rsidP="005663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63FF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14:paraId="3C547A50" w14:textId="77777777" w:rsidR="00D15BF7" w:rsidRPr="005663FF" w:rsidRDefault="00D15BF7" w:rsidP="0056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FF">
        <w:rPr>
          <w:rFonts w:ascii="Times New Roman" w:hAnsi="Times New Roman" w:cs="Times New Roman"/>
          <w:b/>
          <w:sz w:val="28"/>
          <w:szCs w:val="28"/>
        </w:rPr>
        <w:t xml:space="preserve">Оценочная ведомость КВН 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15BF7" w:rsidRPr="005663FF" w14:paraId="18E8D341" w14:textId="77777777" w:rsidTr="00D15BF7">
        <w:trPr>
          <w:cantSplit/>
          <w:trHeight w:val="3626"/>
        </w:trPr>
        <w:tc>
          <w:tcPr>
            <w:tcW w:w="425" w:type="dxa"/>
          </w:tcPr>
          <w:p w14:paraId="0FE51161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14:paraId="61D86032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850" w:type="dxa"/>
            <w:textDirection w:val="btLr"/>
          </w:tcPr>
          <w:p w14:paraId="44EF5394" w14:textId="2B88C8D9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1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«Приветствие команд»</w:t>
            </w:r>
          </w:p>
        </w:tc>
        <w:tc>
          <w:tcPr>
            <w:tcW w:w="851" w:type="dxa"/>
            <w:textDirection w:val="btLr"/>
          </w:tcPr>
          <w:p w14:paraId="2C662072" w14:textId="222A8443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«Разминка </w:t>
            </w:r>
            <w:proofErr w:type="gramStart"/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команд» 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992" w:type="dxa"/>
            <w:textDirection w:val="btLr"/>
          </w:tcPr>
          <w:p w14:paraId="64F77A6C" w14:textId="79EA4494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«Чтобы это значило»</w:t>
            </w:r>
          </w:p>
        </w:tc>
        <w:tc>
          <w:tcPr>
            <w:tcW w:w="850" w:type="dxa"/>
            <w:textDirection w:val="btLr"/>
          </w:tcPr>
          <w:p w14:paraId="0520663E" w14:textId="7966919F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«Собери Картинку»</w:t>
            </w:r>
          </w:p>
        </w:tc>
        <w:tc>
          <w:tcPr>
            <w:tcW w:w="851" w:type="dxa"/>
            <w:textDirection w:val="btLr"/>
          </w:tcPr>
          <w:p w14:paraId="46FF064E" w14:textId="603F721F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5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«Анатомия в весенне-летнем сезоне» моды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14:paraId="40A1B780" w14:textId="1B02F1F7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6</w:t>
            </w:r>
            <w:r w:rsidR="00762085"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085" w:rsidRPr="00566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«Блиц турнир для команд»</w:t>
            </w:r>
          </w:p>
        </w:tc>
        <w:tc>
          <w:tcPr>
            <w:tcW w:w="851" w:type="dxa"/>
            <w:textDirection w:val="btLr"/>
          </w:tcPr>
          <w:p w14:paraId="17098930" w14:textId="3AF168CF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«Конкурс капитанов»</w:t>
            </w:r>
          </w:p>
        </w:tc>
        <w:tc>
          <w:tcPr>
            <w:tcW w:w="850" w:type="dxa"/>
            <w:textDirection w:val="btLr"/>
          </w:tcPr>
          <w:p w14:paraId="63E0A830" w14:textId="16F90E95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«Пластилиновая кость»</w:t>
            </w:r>
          </w:p>
        </w:tc>
        <w:tc>
          <w:tcPr>
            <w:tcW w:w="851" w:type="dxa"/>
            <w:textDirection w:val="btLr"/>
          </w:tcPr>
          <w:p w14:paraId="3CA12AA8" w14:textId="3469B048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«Знай анатомические термины»</w:t>
            </w:r>
          </w:p>
        </w:tc>
        <w:tc>
          <w:tcPr>
            <w:tcW w:w="850" w:type="dxa"/>
            <w:textDirection w:val="btLr"/>
          </w:tcPr>
          <w:p w14:paraId="0DEE341E" w14:textId="1B137E66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«Домашнее задание»</w:t>
            </w:r>
          </w:p>
        </w:tc>
        <w:tc>
          <w:tcPr>
            <w:tcW w:w="851" w:type="dxa"/>
            <w:textDirection w:val="btLr"/>
          </w:tcPr>
          <w:p w14:paraId="06522883" w14:textId="77777777" w:rsidR="00D15BF7" w:rsidRPr="005663FF" w:rsidRDefault="00D15BF7" w:rsidP="005663FF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15BF7" w:rsidRPr="005663FF" w14:paraId="05A20191" w14:textId="77777777" w:rsidTr="00D15BF7">
        <w:trPr>
          <w:trHeight w:val="338"/>
        </w:trPr>
        <w:tc>
          <w:tcPr>
            <w:tcW w:w="425" w:type="dxa"/>
          </w:tcPr>
          <w:p w14:paraId="36FD17CA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26867C8C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4CA5F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B46B3E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82DCFF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8651AAC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9BD1207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5694C58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3A28F7B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E672E68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6C4BFC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0ABD44A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AFC219C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F7" w:rsidRPr="005663FF" w14:paraId="7736CCDC" w14:textId="77777777" w:rsidTr="00D15BF7">
        <w:tc>
          <w:tcPr>
            <w:tcW w:w="425" w:type="dxa"/>
          </w:tcPr>
          <w:p w14:paraId="3322CB61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58E10873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C0E172B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39B9BF8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BB60A6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67774D5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FC9CF84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C2AE75F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FB216C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13DF418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0C9F79D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F2D1309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F400CC6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F7" w:rsidRPr="005663FF" w14:paraId="427AF155" w14:textId="77777777" w:rsidTr="00D15BF7">
        <w:tc>
          <w:tcPr>
            <w:tcW w:w="425" w:type="dxa"/>
          </w:tcPr>
          <w:p w14:paraId="0C5E1853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14:paraId="10D7DA22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3D803BF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1149578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B709B1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1FB90C3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ED4AEC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C6047E0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B25E3B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9D5A8AB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4B47A8B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ACDF8D9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AD041D9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F7" w:rsidRPr="005663FF" w14:paraId="5B7D6246" w14:textId="77777777" w:rsidTr="00D15BF7">
        <w:tc>
          <w:tcPr>
            <w:tcW w:w="425" w:type="dxa"/>
          </w:tcPr>
          <w:p w14:paraId="01891902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14:paraId="03910E03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ED349FA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AC9ECB2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8A4067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5D5A428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0076C60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7D54A30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C8BC677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9499175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65E0141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F630CF4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F4CD86" w14:textId="77777777" w:rsidR="00D15BF7" w:rsidRPr="005663FF" w:rsidRDefault="00D15BF7" w:rsidP="005663F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E6D964" w14:textId="77777777" w:rsidR="00D15BF7" w:rsidRPr="005663FF" w:rsidRDefault="00D15BF7" w:rsidP="005663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2EB9EE" w14:textId="77777777" w:rsidR="00D15BF7" w:rsidRPr="005663FF" w:rsidRDefault="00D15BF7" w:rsidP="00566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7DE2DB" w14:textId="77777777" w:rsidR="001831B6" w:rsidRPr="005663FF" w:rsidRDefault="001831B6" w:rsidP="00566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31B6" w:rsidRPr="005663FF" w:rsidSect="00F0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1E9D" w14:textId="77777777" w:rsidR="008577A7" w:rsidRDefault="008577A7" w:rsidP="00DC2F76">
      <w:pPr>
        <w:spacing w:after="0" w:line="240" w:lineRule="auto"/>
      </w:pPr>
      <w:r>
        <w:separator/>
      </w:r>
    </w:p>
  </w:endnote>
  <w:endnote w:type="continuationSeparator" w:id="0">
    <w:p w14:paraId="1F8E39B7" w14:textId="77777777" w:rsidR="008577A7" w:rsidRDefault="008577A7" w:rsidP="00DC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6591"/>
    </w:sdtPr>
    <w:sdtContent>
      <w:p w14:paraId="7B1669D7" w14:textId="77777777" w:rsidR="00762085" w:rsidRDefault="007620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E749C1" w14:textId="77777777" w:rsidR="00762085" w:rsidRDefault="007620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789F" w14:textId="77777777" w:rsidR="008577A7" w:rsidRDefault="008577A7" w:rsidP="00DC2F76">
      <w:pPr>
        <w:spacing w:after="0" w:line="240" w:lineRule="auto"/>
      </w:pPr>
      <w:r>
        <w:separator/>
      </w:r>
    </w:p>
  </w:footnote>
  <w:footnote w:type="continuationSeparator" w:id="0">
    <w:p w14:paraId="7ADECE0A" w14:textId="77777777" w:rsidR="008577A7" w:rsidRDefault="008577A7" w:rsidP="00DC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0D0"/>
    <w:multiLevelType w:val="multilevel"/>
    <w:tmpl w:val="9810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64C2"/>
    <w:multiLevelType w:val="hybridMultilevel"/>
    <w:tmpl w:val="8C007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26154A"/>
    <w:multiLevelType w:val="hybridMultilevel"/>
    <w:tmpl w:val="F0B29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6FDE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4" w15:restartNumberingAfterBreak="0">
    <w:nsid w:val="1307233A"/>
    <w:multiLevelType w:val="multilevel"/>
    <w:tmpl w:val="42C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B7A26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140FFE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1D5B19"/>
    <w:multiLevelType w:val="multilevel"/>
    <w:tmpl w:val="0E4C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4DE0"/>
    <w:multiLevelType w:val="hybridMultilevel"/>
    <w:tmpl w:val="973ECF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EAA25A9"/>
    <w:multiLevelType w:val="multilevel"/>
    <w:tmpl w:val="0D2C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F0307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F4526C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5E85EC9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F706DF"/>
    <w:multiLevelType w:val="multilevel"/>
    <w:tmpl w:val="835E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01867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1F7D00"/>
    <w:multiLevelType w:val="multilevel"/>
    <w:tmpl w:val="72D0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6" w15:restartNumberingAfterBreak="0">
    <w:nsid w:val="3A854FF4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7" w15:restartNumberingAfterBreak="0">
    <w:nsid w:val="3D897E92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2F2775"/>
    <w:multiLevelType w:val="hybridMultilevel"/>
    <w:tmpl w:val="1A2E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13CD5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0A21A76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B022FB5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23C67CA"/>
    <w:multiLevelType w:val="multilevel"/>
    <w:tmpl w:val="E88E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876B4"/>
    <w:multiLevelType w:val="multilevel"/>
    <w:tmpl w:val="271A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9A45D01"/>
    <w:multiLevelType w:val="hybridMultilevel"/>
    <w:tmpl w:val="90020D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BC4C5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440"/>
    <w:multiLevelType w:val="multilevel"/>
    <w:tmpl w:val="43F6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5"/>
  </w:num>
  <w:num w:numId="15">
    <w:abstractNumId w:val="17"/>
  </w:num>
  <w:num w:numId="16">
    <w:abstractNumId w:val="15"/>
  </w:num>
  <w:num w:numId="17">
    <w:abstractNumId w:val="18"/>
  </w:num>
  <w:num w:numId="18">
    <w:abstractNumId w:val="12"/>
  </w:num>
  <w:num w:numId="19">
    <w:abstractNumId w:val="8"/>
  </w:num>
  <w:num w:numId="20">
    <w:abstractNumId w:val="14"/>
  </w:num>
  <w:num w:numId="21">
    <w:abstractNumId w:val="21"/>
  </w:num>
  <w:num w:numId="22">
    <w:abstractNumId w:val="24"/>
  </w:num>
  <w:num w:numId="23">
    <w:abstractNumId w:val="0"/>
  </w:num>
  <w:num w:numId="24">
    <w:abstractNumId w:val="9"/>
  </w:num>
  <w:num w:numId="25">
    <w:abstractNumId w:val="4"/>
  </w:num>
  <w:num w:numId="26">
    <w:abstractNumId w:val="7"/>
  </w:num>
  <w:num w:numId="27">
    <w:abstractNumId w:val="22"/>
  </w:num>
  <w:num w:numId="28">
    <w:abstractNumId w:val="13"/>
  </w:num>
  <w:num w:numId="29">
    <w:abstractNumId w:val="16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EC"/>
    <w:rsid w:val="000915D9"/>
    <w:rsid w:val="000C7D37"/>
    <w:rsid w:val="00123AA9"/>
    <w:rsid w:val="00131C67"/>
    <w:rsid w:val="001714D9"/>
    <w:rsid w:val="001831B6"/>
    <w:rsid w:val="001A002C"/>
    <w:rsid w:val="0021481B"/>
    <w:rsid w:val="0023290D"/>
    <w:rsid w:val="00236F98"/>
    <w:rsid w:val="00267CC9"/>
    <w:rsid w:val="00275F6D"/>
    <w:rsid w:val="002A5672"/>
    <w:rsid w:val="002A5C43"/>
    <w:rsid w:val="002C0E6A"/>
    <w:rsid w:val="002C34B4"/>
    <w:rsid w:val="00326841"/>
    <w:rsid w:val="003E4515"/>
    <w:rsid w:val="00411EFE"/>
    <w:rsid w:val="00412624"/>
    <w:rsid w:val="00412FC0"/>
    <w:rsid w:val="00443658"/>
    <w:rsid w:val="00461260"/>
    <w:rsid w:val="00491CFC"/>
    <w:rsid w:val="004E635C"/>
    <w:rsid w:val="00524AD6"/>
    <w:rsid w:val="00541DD4"/>
    <w:rsid w:val="005663FF"/>
    <w:rsid w:val="005D5504"/>
    <w:rsid w:val="005E3626"/>
    <w:rsid w:val="006A51A1"/>
    <w:rsid w:val="00707729"/>
    <w:rsid w:val="00712786"/>
    <w:rsid w:val="00762085"/>
    <w:rsid w:val="007721FB"/>
    <w:rsid w:val="007C7C55"/>
    <w:rsid w:val="0080106D"/>
    <w:rsid w:val="00826C86"/>
    <w:rsid w:val="008577A7"/>
    <w:rsid w:val="008B5C3F"/>
    <w:rsid w:val="008D1EA0"/>
    <w:rsid w:val="00903CEC"/>
    <w:rsid w:val="00952981"/>
    <w:rsid w:val="00964EAC"/>
    <w:rsid w:val="009945B2"/>
    <w:rsid w:val="009B571C"/>
    <w:rsid w:val="009C085A"/>
    <w:rsid w:val="009E64F0"/>
    <w:rsid w:val="00A276DF"/>
    <w:rsid w:val="00A5134D"/>
    <w:rsid w:val="00A54B11"/>
    <w:rsid w:val="00A64671"/>
    <w:rsid w:val="00AB703A"/>
    <w:rsid w:val="00B0101D"/>
    <w:rsid w:val="00B7774C"/>
    <w:rsid w:val="00BB3D7D"/>
    <w:rsid w:val="00BD3686"/>
    <w:rsid w:val="00C46275"/>
    <w:rsid w:val="00CD608A"/>
    <w:rsid w:val="00D05371"/>
    <w:rsid w:val="00D15BF7"/>
    <w:rsid w:val="00D21BBC"/>
    <w:rsid w:val="00D40AEC"/>
    <w:rsid w:val="00D80396"/>
    <w:rsid w:val="00D8211E"/>
    <w:rsid w:val="00DA515C"/>
    <w:rsid w:val="00DC2F76"/>
    <w:rsid w:val="00DF6D3F"/>
    <w:rsid w:val="00E01632"/>
    <w:rsid w:val="00E2761D"/>
    <w:rsid w:val="00E8683C"/>
    <w:rsid w:val="00F0386D"/>
    <w:rsid w:val="00F10663"/>
    <w:rsid w:val="00F41D9A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524B"/>
  <w15:docId w15:val="{49930A7E-18EC-40AC-A9D2-FCC1337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6D"/>
  </w:style>
  <w:style w:type="paragraph" w:styleId="1">
    <w:name w:val="heading 1"/>
    <w:basedOn w:val="a"/>
    <w:next w:val="a"/>
    <w:link w:val="10"/>
    <w:uiPriority w:val="9"/>
    <w:qFormat/>
    <w:rsid w:val="00801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F76"/>
  </w:style>
  <w:style w:type="paragraph" w:styleId="a7">
    <w:name w:val="footer"/>
    <w:basedOn w:val="a"/>
    <w:link w:val="a8"/>
    <w:uiPriority w:val="99"/>
    <w:unhideWhenUsed/>
    <w:rsid w:val="00DC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F76"/>
  </w:style>
  <w:style w:type="paragraph" w:styleId="a9">
    <w:name w:val="List Paragraph"/>
    <w:basedOn w:val="a"/>
    <w:uiPriority w:val="34"/>
    <w:qFormat/>
    <w:rsid w:val="001831B6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AB70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A5C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10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80106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106D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80106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010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137D-F94E-45AB-A3FD-F127251B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24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Ольга</cp:lastModifiedBy>
  <cp:revision>9</cp:revision>
  <dcterms:created xsi:type="dcterms:W3CDTF">2022-08-03T11:36:00Z</dcterms:created>
  <dcterms:modified xsi:type="dcterms:W3CDTF">2022-08-04T19:19:00Z</dcterms:modified>
</cp:coreProperties>
</file>