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4B" w:rsidRDefault="00AB6C85" w:rsidP="00404C4B">
      <w:pPr>
        <w:tabs>
          <w:tab w:val="left" w:pos="554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C4B">
        <w:rPr>
          <w:rFonts w:ascii="Times New Roman" w:hAnsi="Times New Roman" w:cs="Times New Roman"/>
          <w:b/>
          <w:sz w:val="32"/>
          <w:szCs w:val="32"/>
        </w:rPr>
        <w:t>План открытого занятия</w:t>
      </w:r>
      <w:r w:rsidR="00CD2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C4B">
        <w:rPr>
          <w:rFonts w:ascii="Times New Roman" w:hAnsi="Times New Roman" w:cs="Times New Roman"/>
          <w:b/>
          <w:sz w:val="32"/>
          <w:szCs w:val="32"/>
        </w:rPr>
        <w:t xml:space="preserve">"Моя индивидуальность" </w:t>
      </w:r>
    </w:p>
    <w:p w:rsidR="00404C4B" w:rsidRDefault="00404C4B" w:rsidP="00404C4B">
      <w:pPr>
        <w:tabs>
          <w:tab w:val="left" w:pos="554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английском языке</w:t>
      </w:r>
    </w:p>
    <w:p w:rsidR="00AB6C85" w:rsidRPr="00404C4B" w:rsidRDefault="00404C4B" w:rsidP="00404C4B">
      <w:pPr>
        <w:tabs>
          <w:tab w:val="left" w:pos="554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о</w:t>
      </w:r>
      <w:r w:rsidR="00AB6C85" w:rsidRPr="00404C4B">
        <w:rPr>
          <w:rFonts w:ascii="Times New Roman" w:hAnsi="Times New Roman" w:cs="Times New Roman"/>
          <w:b/>
          <w:i/>
          <w:sz w:val="28"/>
          <w:szCs w:val="28"/>
        </w:rPr>
        <w:t>бъединени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AB6C85" w:rsidRPr="00404C4B">
        <w:rPr>
          <w:rFonts w:ascii="Times New Roman" w:hAnsi="Times New Roman" w:cs="Times New Roman"/>
          <w:b/>
          <w:i/>
          <w:sz w:val="28"/>
          <w:szCs w:val="28"/>
        </w:rPr>
        <w:t xml:space="preserve">  «Театр английской сказки «Робин Гуд»</w:t>
      </w:r>
    </w:p>
    <w:p w:rsidR="00AB6C85" w:rsidRDefault="00AB6C85" w:rsidP="00404C4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Руководитель- Бавыкина Любовь Георгиевна</w:t>
      </w:r>
    </w:p>
    <w:p w:rsidR="00404C4B" w:rsidRDefault="00404C4B" w:rsidP="00404C4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6C85" w:rsidRPr="00AB6C85" w:rsidRDefault="00AB6C85" w:rsidP="00AB6C85">
      <w:pPr>
        <w:tabs>
          <w:tab w:val="left" w:pos="5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Pr="00AB6C85">
        <w:rPr>
          <w:rFonts w:ascii="Times New Roman" w:hAnsi="Times New Roman" w:cs="Times New Roman"/>
          <w:sz w:val="28"/>
          <w:szCs w:val="28"/>
        </w:rPr>
        <w:t>обобщи</w:t>
      </w:r>
      <w:r>
        <w:rPr>
          <w:rFonts w:ascii="Times New Roman" w:hAnsi="Times New Roman" w:cs="Times New Roman"/>
          <w:sz w:val="28"/>
          <w:szCs w:val="28"/>
        </w:rPr>
        <w:t xml:space="preserve">ть понятие “индивидуальность”, </w:t>
      </w:r>
      <w:r w:rsidRPr="00AB6C85">
        <w:rPr>
          <w:rFonts w:ascii="Times New Roman" w:hAnsi="Times New Roman" w:cs="Times New Roman"/>
          <w:sz w:val="28"/>
          <w:szCs w:val="28"/>
        </w:rPr>
        <w:t>учить находить в себе</w:t>
      </w:r>
      <w:r>
        <w:rPr>
          <w:rFonts w:ascii="Times New Roman" w:hAnsi="Times New Roman" w:cs="Times New Roman"/>
          <w:sz w:val="28"/>
          <w:szCs w:val="28"/>
        </w:rPr>
        <w:t xml:space="preserve"> главные индивидуальные черты, </w:t>
      </w:r>
      <w:r w:rsidRPr="00AB6C85">
        <w:rPr>
          <w:rFonts w:ascii="Times New Roman" w:hAnsi="Times New Roman" w:cs="Times New Roman"/>
          <w:sz w:val="28"/>
          <w:szCs w:val="28"/>
        </w:rPr>
        <w:t>определят</w:t>
      </w:r>
      <w:r>
        <w:rPr>
          <w:rFonts w:ascii="Times New Roman" w:hAnsi="Times New Roman" w:cs="Times New Roman"/>
          <w:sz w:val="28"/>
          <w:szCs w:val="28"/>
        </w:rPr>
        <w:t xml:space="preserve">ь свои личностные особенности, </w:t>
      </w:r>
      <w:r w:rsidRPr="00AB6C85">
        <w:rPr>
          <w:rFonts w:ascii="Times New Roman" w:hAnsi="Times New Roman" w:cs="Times New Roman"/>
          <w:sz w:val="28"/>
          <w:szCs w:val="28"/>
        </w:rPr>
        <w:t xml:space="preserve">учить видеть </w:t>
      </w:r>
      <w:r>
        <w:rPr>
          <w:rFonts w:ascii="Times New Roman" w:hAnsi="Times New Roman" w:cs="Times New Roman"/>
          <w:sz w:val="28"/>
          <w:szCs w:val="28"/>
        </w:rPr>
        <w:t>индивидуальность в окружающих</w:t>
      </w:r>
      <w:r w:rsidR="00404C4B">
        <w:rPr>
          <w:rFonts w:ascii="Times New Roman" w:hAnsi="Times New Roman" w:cs="Times New Roman"/>
          <w:sz w:val="28"/>
          <w:szCs w:val="28"/>
        </w:rPr>
        <w:t xml:space="preserve"> с использованием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C85" w:rsidRPr="00AB6C85" w:rsidRDefault="00AB6C85" w:rsidP="00AB6C85">
      <w:pPr>
        <w:tabs>
          <w:tab w:val="left" w:pos="5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B6C85" w:rsidRPr="00AB6C85" w:rsidRDefault="00AB6C85" w:rsidP="00AB6C85">
      <w:pPr>
        <w:pStyle w:val="a3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C85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  <w:r w:rsidRPr="00AB6C85">
        <w:rPr>
          <w:rFonts w:ascii="Times New Roman" w:hAnsi="Times New Roman" w:cs="Times New Roman"/>
          <w:sz w:val="28"/>
          <w:szCs w:val="28"/>
        </w:rPr>
        <w:t>дать представление о понятии “индивидуальность”,</w:t>
      </w:r>
    </w:p>
    <w:p w:rsidR="00AB6C85" w:rsidRPr="00AB6C85" w:rsidRDefault="00AB6C85" w:rsidP="00E605D2">
      <w:pPr>
        <w:pStyle w:val="a3"/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C85">
        <w:rPr>
          <w:rFonts w:ascii="Times New Roman" w:hAnsi="Times New Roman" w:cs="Times New Roman"/>
          <w:sz w:val="28"/>
          <w:szCs w:val="28"/>
        </w:rPr>
        <w:t>показать, что каждый человек является индивидуальностью</w:t>
      </w:r>
      <w:r w:rsidR="00404C4B">
        <w:rPr>
          <w:rFonts w:ascii="Times New Roman" w:hAnsi="Times New Roman" w:cs="Times New Roman"/>
          <w:sz w:val="28"/>
          <w:szCs w:val="28"/>
        </w:rPr>
        <w:t xml:space="preserve"> с использованием имеющегося языкового материала</w:t>
      </w:r>
      <w:r w:rsidRPr="00AB6C85">
        <w:rPr>
          <w:rFonts w:ascii="Times New Roman" w:hAnsi="Times New Roman" w:cs="Times New Roman"/>
          <w:sz w:val="28"/>
          <w:szCs w:val="28"/>
        </w:rPr>
        <w:t>.</w:t>
      </w:r>
    </w:p>
    <w:p w:rsidR="00AB6C85" w:rsidRPr="00E605D2" w:rsidRDefault="00AB6C85" w:rsidP="00AB6C85">
      <w:pPr>
        <w:pStyle w:val="a3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C85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AB6C85">
        <w:rPr>
          <w:rFonts w:ascii="Times New Roman" w:hAnsi="Times New Roman" w:cs="Times New Roman"/>
          <w:sz w:val="28"/>
          <w:szCs w:val="28"/>
        </w:rPr>
        <w:t xml:space="preserve"> развитие интереса к своему внутреннему миру и внутреннему миру окружающих,</w:t>
      </w:r>
      <w:r w:rsidR="00404C4B">
        <w:rPr>
          <w:rFonts w:ascii="Times New Roman" w:hAnsi="Times New Roman" w:cs="Times New Roman"/>
          <w:sz w:val="28"/>
          <w:szCs w:val="28"/>
        </w:rPr>
        <w:t xml:space="preserve"> </w:t>
      </w:r>
      <w:r w:rsidRPr="00AB6C85">
        <w:rPr>
          <w:rFonts w:ascii="Times New Roman" w:hAnsi="Times New Roman" w:cs="Times New Roman"/>
          <w:sz w:val="28"/>
          <w:szCs w:val="28"/>
        </w:rPr>
        <w:t>развитие коммуникативных качеств личности,</w:t>
      </w:r>
      <w:r w:rsidR="00404C4B">
        <w:rPr>
          <w:rFonts w:ascii="Times New Roman" w:hAnsi="Times New Roman" w:cs="Times New Roman"/>
          <w:sz w:val="28"/>
          <w:szCs w:val="28"/>
        </w:rPr>
        <w:t xml:space="preserve"> </w:t>
      </w:r>
      <w:r w:rsidRPr="00AB6C85">
        <w:rPr>
          <w:rFonts w:ascii="Times New Roman" w:hAnsi="Times New Roman" w:cs="Times New Roman"/>
          <w:sz w:val="28"/>
          <w:szCs w:val="28"/>
        </w:rPr>
        <w:t>развитие толерантности, эмпатии.</w:t>
      </w:r>
    </w:p>
    <w:p w:rsidR="00AB6C85" w:rsidRPr="00AB6C85" w:rsidRDefault="00AB6C85" w:rsidP="00AB6C85">
      <w:pPr>
        <w:pStyle w:val="a3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C85">
        <w:rPr>
          <w:rFonts w:ascii="Times New Roman" w:hAnsi="Times New Roman" w:cs="Times New Roman"/>
          <w:i/>
          <w:sz w:val="28"/>
          <w:szCs w:val="28"/>
        </w:rPr>
        <w:t>Воспитывающие:</w:t>
      </w:r>
      <w:r w:rsidRPr="00AB6C85">
        <w:rPr>
          <w:rFonts w:ascii="Times New Roman" w:hAnsi="Times New Roman" w:cs="Times New Roman"/>
          <w:sz w:val="28"/>
          <w:szCs w:val="28"/>
        </w:rPr>
        <w:t xml:space="preserve"> воспи</w:t>
      </w:r>
      <w:r>
        <w:rPr>
          <w:rFonts w:ascii="Times New Roman" w:hAnsi="Times New Roman" w:cs="Times New Roman"/>
          <w:sz w:val="28"/>
          <w:szCs w:val="28"/>
        </w:rPr>
        <w:t xml:space="preserve">тание внимательного отношения к </w:t>
      </w:r>
      <w:r w:rsidRPr="00AB6C85">
        <w:rPr>
          <w:rFonts w:ascii="Times New Roman" w:hAnsi="Times New Roman" w:cs="Times New Roman"/>
          <w:sz w:val="28"/>
          <w:szCs w:val="28"/>
        </w:rPr>
        <w:t>окружающим, их внутреннему миру.</w:t>
      </w:r>
    </w:p>
    <w:p w:rsidR="00AB6C85" w:rsidRDefault="00AB6C85" w:rsidP="00AB6C85">
      <w:pPr>
        <w:rPr>
          <w:rFonts w:ascii="Times New Roman" w:hAnsi="Times New Roman" w:cs="Times New Roman"/>
          <w:sz w:val="32"/>
          <w:szCs w:val="32"/>
        </w:rPr>
      </w:pPr>
    </w:p>
    <w:p w:rsidR="00AB6C85" w:rsidRDefault="00AB6C85" w:rsidP="00AB6C85">
      <w:pPr>
        <w:rPr>
          <w:rFonts w:ascii="Times New Roman" w:hAnsi="Times New Roman" w:cs="Times New Roman"/>
          <w:sz w:val="32"/>
          <w:szCs w:val="32"/>
        </w:rPr>
      </w:pPr>
      <w:r w:rsidRPr="005C1699">
        <w:rPr>
          <w:rFonts w:ascii="Times New Roman" w:hAnsi="Times New Roman" w:cs="Times New Roman"/>
          <w:sz w:val="32"/>
          <w:szCs w:val="32"/>
        </w:rPr>
        <w:t>Структура урока</w:t>
      </w:r>
    </w:p>
    <w:p w:rsidR="00AB6C85" w:rsidRDefault="00AB6C85" w:rsidP="00AB6C8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165"/>
        <w:gridCol w:w="2976"/>
        <w:gridCol w:w="2932"/>
      </w:tblGrid>
      <w:tr w:rsidR="005F0FB4" w:rsidRPr="005C1699" w:rsidTr="00EB0C14">
        <w:tc>
          <w:tcPr>
            <w:tcW w:w="484" w:type="dxa"/>
          </w:tcPr>
          <w:p w:rsidR="00AB6C85" w:rsidRPr="005C1699" w:rsidRDefault="00AB6C85" w:rsidP="00EB0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68" w:type="dxa"/>
          </w:tcPr>
          <w:p w:rsidR="00AB6C85" w:rsidRPr="005C1699" w:rsidRDefault="00AB6C85" w:rsidP="00EB0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99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977" w:type="dxa"/>
          </w:tcPr>
          <w:p w:rsidR="00AB6C85" w:rsidRPr="005C1699" w:rsidRDefault="00AB6C85" w:rsidP="00EB0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9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42" w:type="dxa"/>
          </w:tcPr>
          <w:p w:rsidR="00AB6C85" w:rsidRPr="005C1699" w:rsidRDefault="00AB6C85" w:rsidP="00EB0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9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5F0FB4" w:rsidRPr="005C1699" w:rsidTr="00EB0C14">
        <w:tc>
          <w:tcPr>
            <w:tcW w:w="484" w:type="dxa"/>
          </w:tcPr>
          <w:p w:rsidR="00AB6C85" w:rsidRPr="005C1699" w:rsidRDefault="00AB6C85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8" w:type="dxa"/>
          </w:tcPr>
          <w:p w:rsidR="00AB6C85" w:rsidRPr="007505FE" w:rsidRDefault="00AB6C85" w:rsidP="00EB0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5F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Подготовительный.</w:t>
            </w:r>
          </w:p>
        </w:tc>
        <w:tc>
          <w:tcPr>
            <w:tcW w:w="2977" w:type="dxa"/>
          </w:tcPr>
          <w:p w:rsidR="00AB6C85" w:rsidRDefault="00AB6C85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на английском языке. Коммуникативный блок. Проверка опорных знаний в лингвистической коммуникации.</w:t>
            </w:r>
          </w:p>
          <w:p w:rsidR="00AB6C85" w:rsidRPr="005C1699" w:rsidRDefault="00AB6C85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на английском языке  на темы: как дела? Какие новости? Какая сегодня погода?</w:t>
            </w:r>
          </w:p>
        </w:tc>
        <w:tc>
          <w:tcPr>
            <w:tcW w:w="2942" w:type="dxa"/>
          </w:tcPr>
          <w:p w:rsidR="00AB6C85" w:rsidRPr="005C1699" w:rsidRDefault="00AB6C85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друг друга и учителя. Отвечают на вопросы друг друга, слушают, помогают при затруднениях.</w:t>
            </w:r>
          </w:p>
        </w:tc>
      </w:tr>
      <w:tr w:rsidR="005F0FB4" w:rsidRPr="005C1699" w:rsidTr="00EB0C14">
        <w:tc>
          <w:tcPr>
            <w:tcW w:w="484" w:type="dxa"/>
          </w:tcPr>
          <w:p w:rsidR="00AB6C85" w:rsidRPr="005C1699" w:rsidRDefault="00AB6C85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68" w:type="dxa"/>
          </w:tcPr>
          <w:p w:rsidR="00AB6C85" w:rsidRPr="007505FE" w:rsidRDefault="00AB6C85" w:rsidP="00EB0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5FE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Основной.</w:t>
            </w:r>
          </w:p>
          <w:p w:rsidR="00AB6C85" w:rsidRDefault="00AB6C85" w:rsidP="00AB6C8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понятием </w:t>
            </w:r>
            <w:r w:rsidRPr="00AB6C85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в основную тему занятия</w:t>
            </w:r>
            <w:r>
              <w:t>:</w:t>
            </w:r>
          </w:p>
          <w:p w:rsidR="00AB6C85" w:rsidRPr="00AB6C85" w:rsidRDefault="00AB6C85" w:rsidP="00AB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значит «быть индивидуальностью»</w:t>
            </w:r>
            <w:r w:rsidRPr="00AB6C8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B6C85" w:rsidRPr="005C1699" w:rsidRDefault="00AB6C85" w:rsidP="00AB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C85" w:rsidRPr="005C1699" w:rsidRDefault="00AB6C85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6C85" w:rsidRPr="00AB6C85" w:rsidRDefault="00AB6C85" w:rsidP="00AB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C85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</w:t>
            </w:r>
          </w:p>
          <w:p w:rsidR="00AB6C85" w:rsidRPr="00AB6C85" w:rsidRDefault="00AB6C85" w:rsidP="00AB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меня лучше всего получается…»</w:t>
            </w:r>
          </w:p>
          <w:p w:rsidR="00AB6C85" w:rsidRPr="00AB6C85" w:rsidRDefault="00AB6C85" w:rsidP="00AB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C85" w:rsidRPr="00AB6C85" w:rsidRDefault="00AB6C85" w:rsidP="00AB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6C85">
              <w:rPr>
                <w:rFonts w:ascii="Times New Roman" w:hAnsi="Times New Roman" w:cs="Times New Roman"/>
                <w:sz w:val="28"/>
                <w:szCs w:val="28"/>
              </w:rPr>
              <w:t xml:space="preserve"> Чему бы вы хотели научиться у других?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6C85" w:rsidRDefault="00AB6C85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C85" w:rsidRDefault="00AB6C85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C85" w:rsidRDefault="00AB6C85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C85" w:rsidRPr="00AB6C85" w:rsidRDefault="00AB6C85" w:rsidP="00AB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Pr="00AB6C85">
              <w:rPr>
                <w:rFonts w:ascii="Times New Roman" w:hAnsi="Times New Roman" w:cs="Times New Roman"/>
                <w:sz w:val="28"/>
                <w:szCs w:val="28"/>
              </w:rPr>
              <w:t>“Все 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-некоторые -</w:t>
            </w:r>
            <w:r w:rsidRPr="00AB6C85">
              <w:rPr>
                <w:rFonts w:ascii="Times New Roman" w:hAnsi="Times New Roman" w:cs="Times New Roman"/>
                <w:sz w:val="28"/>
                <w:szCs w:val="28"/>
              </w:rPr>
              <w:t xml:space="preserve">  один я”: </w:t>
            </w:r>
          </w:p>
          <w:p w:rsidR="00AB6C85" w:rsidRDefault="00AB6C85" w:rsidP="00AB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группе вставать по  определенному признаку.</w:t>
            </w:r>
          </w:p>
          <w:p w:rsidR="00AB6C85" w:rsidRPr="00AB6C85" w:rsidRDefault="00AB6C85" w:rsidP="00AB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6C85">
              <w:rPr>
                <w:rFonts w:ascii="Times New Roman" w:hAnsi="Times New Roman" w:cs="Times New Roman"/>
                <w:sz w:val="28"/>
                <w:szCs w:val="28"/>
              </w:rPr>
              <w:t>Встаньте те, кто сегодня чистил зубы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B6C85">
              <w:rPr>
                <w:rFonts w:ascii="Times New Roman" w:hAnsi="Times New Roman" w:cs="Times New Roman"/>
                <w:sz w:val="28"/>
                <w:szCs w:val="28"/>
              </w:rPr>
              <w:t xml:space="preserve"> (выбирается признак общий для всех).</w:t>
            </w:r>
          </w:p>
          <w:p w:rsidR="00AB6C85" w:rsidRDefault="00AB6C85" w:rsidP="00AB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6C85">
              <w:rPr>
                <w:rFonts w:ascii="Times New Roman" w:hAnsi="Times New Roman" w:cs="Times New Roman"/>
                <w:sz w:val="28"/>
                <w:szCs w:val="28"/>
              </w:rPr>
              <w:t>Вст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аньте те, у кого длинные волосы»</w:t>
            </w:r>
          </w:p>
          <w:p w:rsidR="00AB6C85" w:rsidRPr="00AB6C85" w:rsidRDefault="00AB6C85" w:rsidP="00AB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C85">
              <w:rPr>
                <w:rFonts w:ascii="Times New Roman" w:hAnsi="Times New Roman" w:cs="Times New Roman"/>
                <w:sz w:val="28"/>
                <w:szCs w:val="28"/>
              </w:rPr>
              <w:t>(выбирается признак присущий некоторым).</w:t>
            </w:r>
          </w:p>
          <w:p w:rsidR="00AB6C85" w:rsidRPr="00AB6C85" w:rsidRDefault="00AB6C85" w:rsidP="00AB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6C85">
              <w:rPr>
                <w:rFonts w:ascii="Times New Roman" w:hAnsi="Times New Roman" w:cs="Times New Roman"/>
                <w:sz w:val="28"/>
                <w:szCs w:val="28"/>
              </w:rPr>
              <w:t>Встаньте те, кто в красной кофте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B6C85">
              <w:rPr>
                <w:rFonts w:ascii="Times New Roman" w:hAnsi="Times New Roman" w:cs="Times New Roman"/>
                <w:sz w:val="28"/>
                <w:szCs w:val="28"/>
              </w:rPr>
              <w:t xml:space="preserve"> (выбирается индивидуальный признак).</w:t>
            </w:r>
          </w:p>
          <w:p w:rsidR="005F0FB4" w:rsidRPr="005F0FB4" w:rsidRDefault="005F0FB4" w:rsidP="005F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F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 предлагает подумать, какие качества </w:t>
            </w:r>
            <w:r w:rsidRPr="005F0FB4">
              <w:rPr>
                <w:rFonts w:ascii="Times New Roman" w:hAnsi="Times New Roman" w:cs="Times New Roman"/>
                <w:sz w:val="28"/>
                <w:szCs w:val="28"/>
              </w:rPr>
              <w:t xml:space="preserve">присущи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всем,</w:t>
            </w:r>
            <w:r w:rsidRPr="005F0FB4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r w:rsidRPr="005F0FB4">
              <w:rPr>
                <w:rFonts w:ascii="Times New Roman" w:hAnsi="Times New Roman" w:cs="Times New Roman"/>
                <w:sz w:val="28"/>
                <w:szCs w:val="28"/>
              </w:rPr>
              <w:t xml:space="preserve"> только одному человеку.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Объясняет, что к</w:t>
            </w:r>
            <w:r w:rsidRPr="005F0FB4">
              <w:rPr>
                <w:rFonts w:ascii="Times New Roman" w:hAnsi="Times New Roman" w:cs="Times New Roman"/>
                <w:sz w:val="28"/>
                <w:szCs w:val="28"/>
              </w:rPr>
              <w:t>ачества, присущие только одному человеку называются индивидуальными.</w:t>
            </w:r>
          </w:p>
          <w:p w:rsidR="00AB6C85" w:rsidRDefault="005F0FB4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назвать каждому свое качество, присущее только ему.</w:t>
            </w:r>
          </w:p>
          <w:p w:rsidR="00E605D2" w:rsidRPr="00E605D2" w:rsidRDefault="00E605D2" w:rsidP="00E60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«Ассоциации»</w:t>
            </w:r>
            <w:r w:rsidRPr="00E605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605D2" w:rsidRPr="00E605D2" w:rsidRDefault="00E605D2" w:rsidP="00E60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предлагает</w:t>
            </w:r>
          </w:p>
          <w:p w:rsidR="00E605D2" w:rsidRPr="00E605D2" w:rsidRDefault="00E605D2" w:rsidP="00E60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одному</w:t>
            </w:r>
            <w:r w:rsidRPr="00E605D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выйти</w:t>
            </w:r>
            <w:r w:rsidRPr="00E605D2">
              <w:rPr>
                <w:rFonts w:ascii="Times New Roman" w:hAnsi="Times New Roman" w:cs="Times New Roman"/>
                <w:sz w:val="28"/>
                <w:szCs w:val="28"/>
              </w:rPr>
              <w:t xml:space="preserve"> за дверь, в классе загадывается один из оставшихся учеников,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ходит ведущий и задаёт вопросы:</w:t>
            </w:r>
          </w:p>
          <w:p w:rsidR="00E605D2" w:rsidRDefault="00E605D2" w:rsidP="00E60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5D2">
              <w:rPr>
                <w:rFonts w:ascii="Times New Roman" w:hAnsi="Times New Roman" w:cs="Times New Roman"/>
                <w:sz w:val="28"/>
                <w:szCs w:val="28"/>
              </w:rPr>
              <w:t>- С каким деревом (цветком, сказочным героем, маркой автомобиля…) ассоциируется загаданный человек?</w:t>
            </w:r>
          </w:p>
          <w:p w:rsidR="00E605D2" w:rsidRDefault="00E605D2" w:rsidP="005F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 «Сказка».</w:t>
            </w:r>
          </w:p>
          <w:p w:rsidR="005F0FB4" w:rsidRDefault="005F0FB4" w:rsidP="005F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сочинить </w:t>
            </w:r>
            <w:r w:rsidR="00E605D2">
              <w:rPr>
                <w:rFonts w:ascii="Times New Roman" w:hAnsi="Times New Roman" w:cs="Times New Roman"/>
                <w:sz w:val="28"/>
                <w:szCs w:val="28"/>
              </w:rPr>
              <w:t>психологическую сказку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«Как герой стал самим собой». </w:t>
            </w:r>
          </w:p>
          <w:p w:rsidR="005F0FB4" w:rsidRDefault="005F0FB4" w:rsidP="005F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Героя участники выбирают сообща,</w:t>
            </w:r>
          </w:p>
          <w:p w:rsidR="005F0FB4" w:rsidRDefault="005F0FB4" w:rsidP="005F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голосованием. </w:t>
            </w:r>
          </w:p>
          <w:p w:rsidR="005F0FB4" w:rsidRDefault="005F0FB4" w:rsidP="005F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сочинения сказки по кругу</w:t>
            </w:r>
          </w:p>
          <w:p w:rsidR="005F0FB4" w:rsidRPr="005F0FB4" w:rsidRDefault="005F0FB4" w:rsidP="0021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обсудить следующие вопросы: </w:t>
            </w:r>
          </w:p>
          <w:p w:rsidR="005F0FB4" w:rsidRPr="005F0FB4" w:rsidRDefault="0021299C" w:rsidP="005F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значит «быть самим собой»</w:t>
            </w:r>
            <w:r w:rsidR="005F0FB4" w:rsidRPr="005F0FB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F0FB4" w:rsidRPr="005F0FB4" w:rsidRDefault="0021299C" w:rsidP="005F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 понимают  слова «найти своё место в жизни»</w:t>
            </w:r>
            <w:r w:rsidR="005F0FB4" w:rsidRPr="005F0FB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F0FB4" w:rsidRDefault="0021299C" w:rsidP="005F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значит «</w:t>
            </w:r>
            <w:r w:rsidR="005F0FB4" w:rsidRPr="005F0FB4">
              <w:rPr>
                <w:rFonts w:ascii="Times New Roman" w:hAnsi="Times New Roman" w:cs="Times New Roman"/>
                <w:sz w:val="28"/>
                <w:szCs w:val="28"/>
              </w:rPr>
              <w:t>быть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идуальностью»</w:t>
            </w:r>
            <w:r w:rsidR="005F0FB4" w:rsidRPr="005F0FB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1299C" w:rsidRPr="005C1699" w:rsidRDefault="0021299C" w:rsidP="005F0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AB6C85" w:rsidRDefault="00AB6C85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C85" w:rsidRDefault="00AB6C85" w:rsidP="00AB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C85">
              <w:rPr>
                <w:rFonts w:ascii="Times New Roman" w:hAnsi="Times New Roman" w:cs="Times New Roman"/>
                <w:sz w:val="28"/>
                <w:szCs w:val="28"/>
              </w:rPr>
              <w:t xml:space="preserve">Все учащиеся сидят в кругу, для передачи по кругу используется “волшебный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мячик”.</w:t>
            </w:r>
          </w:p>
          <w:p w:rsidR="00E605D2" w:rsidRDefault="00AB6C85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B6C85">
              <w:rPr>
                <w:rFonts w:ascii="Times New Roman" w:hAnsi="Times New Roman" w:cs="Times New Roman"/>
                <w:sz w:val="28"/>
                <w:szCs w:val="28"/>
              </w:rPr>
              <w:t>се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щиеся продолжают фразу по кругу, передавая мячик соседу.</w:t>
            </w:r>
          </w:p>
          <w:p w:rsidR="00AB6C85" w:rsidRDefault="00AB6C85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по одному, группами.</w:t>
            </w:r>
            <w:r w:rsidR="005F0FB4">
              <w:rPr>
                <w:rFonts w:ascii="Times New Roman" w:hAnsi="Times New Roman" w:cs="Times New Roman"/>
                <w:sz w:val="28"/>
                <w:szCs w:val="28"/>
              </w:rPr>
              <w:t xml:space="preserve"> Проверяется внимание, самовосприятие. </w:t>
            </w:r>
          </w:p>
          <w:p w:rsidR="00AB6C85" w:rsidRDefault="00AB6C85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C85" w:rsidRDefault="00AB6C85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C85" w:rsidRDefault="00AB6C85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C85" w:rsidRDefault="00AB6C85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C85" w:rsidRDefault="00AB6C85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FB4" w:rsidRDefault="005F0FB4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FB4" w:rsidRDefault="005F0FB4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FB4" w:rsidRDefault="005F0FB4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FB4" w:rsidRDefault="005F0FB4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FB4" w:rsidRDefault="005F0FB4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FB4" w:rsidRDefault="005F0FB4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FB4" w:rsidRDefault="005F0FB4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FB4" w:rsidRDefault="005F0FB4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FB4" w:rsidRDefault="005F0FB4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FB4" w:rsidRDefault="005F0FB4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C85" w:rsidRDefault="005F0FB4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переключают внимание на сидящих рядом.</w:t>
            </w:r>
          </w:p>
          <w:p w:rsidR="005F0FB4" w:rsidRDefault="005F0FB4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FB4" w:rsidRDefault="005F0FB4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FB4" w:rsidRDefault="005F0FB4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FB4" w:rsidRDefault="005F0FB4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FB4" w:rsidRDefault="005F0FB4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FB4" w:rsidRDefault="005F0FB4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FB4" w:rsidRDefault="005F0FB4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FB4" w:rsidRDefault="005F0FB4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задумываются. Затем каждый называет свое качество.</w:t>
            </w:r>
          </w:p>
          <w:p w:rsidR="00E605D2" w:rsidRDefault="00E605D2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D2" w:rsidRDefault="00E605D2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 интересом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 принимают участие в описании товарищей с помощью необычных характеристик.</w:t>
            </w:r>
          </w:p>
          <w:p w:rsidR="00E605D2" w:rsidRDefault="00E605D2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D2" w:rsidRDefault="00E605D2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D2" w:rsidRDefault="00E605D2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D2" w:rsidRDefault="00E605D2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D2" w:rsidRDefault="00E605D2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D2" w:rsidRDefault="00E605D2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D2" w:rsidRDefault="00E605D2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D2" w:rsidRDefault="00E605D2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D2" w:rsidRDefault="00E605D2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D2" w:rsidRDefault="00E605D2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сочиняют сказку по кругу, развивая сюжет по типу «квест».</w:t>
            </w:r>
          </w:p>
          <w:p w:rsidR="00E605D2" w:rsidRDefault="00E605D2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затруднениях обсуждают, как может развиваться сюжет и к чему это может привести.</w:t>
            </w:r>
          </w:p>
          <w:p w:rsidR="00B27A06" w:rsidRDefault="00B27A06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06" w:rsidRDefault="00B27A06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06" w:rsidRDefault="00B27A06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06" w:rsidRDefault="00B27A06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06" w:rsidRDefault="00B27A06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обдумывают вопросы, отвечают на них с учетом новых полученных знаний.</w:t>
            </w:r>
          </w:p>
          <w:p w:rsidR="00B27A06" w:rsidRDefault="00B27A06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06" w:rsidRDefault="00B27A06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06" w:rsidRDefault="00B27A06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06" w:rsidRDefault="00B27A06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06" w:rsidRDefault="00B27A06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06" w:rsidRDefault="00B27A06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06" w:rsidRPr="005C1699" w:rsidRDefault="00B27A06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FB4" w:rsidRPr="005C1699" w:rsidTr="00EB0C14">
        <w:tc>
          <w:tcPr>
            <w:tcW w:w="484" w:type="dxa"/>
          </w:tcPr>
          <w:p w:rsidR="00AB6C85" w:rsidRDefault="00AB6C85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68" w:type="dxa"/>
          </w:tcPr>
          <w:p w:rsidR="00AB6C85" w:rsidRPr="007505FE" w:rsidRDefault="00AB6C85" w:rsidP="00EB0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5FE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Заключительный.</w:t>
            </w:r>
          </w:p>
        </w:tc>
        <w:tc>
          <w:tcPr>
            <w:tcW w:w="2977" w:type="dxa"/>
          </w:tcPr>
          <w:p w:rsidR="00B27A06" w:rsidRDefault="0021299C" w:rsidP="0021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«Мой портрет в лучах солнца»</w:t>
            </w:r>
            <w:r w:rsidRPr="00212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299C" w:rsidRPr="0021299C" w:rsidRDefault="0021299C" w:rsidP="0021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всем нарисовать на листочках солнце и на его лучах подписать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свои положительные качества. Затем нужно предавать листочек по кругу, и </w:t>
            </w:r>
            <w:r w:rsidRPr="0021299C">
              <w:rPr>
                <w:rFonts w:ascii="Times New Roman" w:hAnsi="Times New Roman" w:cs="Times New Roman"/>
                <w:sz w:val="28"/>
                <w:szCs w:val="28"/>
              </w:rPr>
              <w:t>каждый должен написать, что ему нравится в этом человеке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299C" w:rsidRDefault="0021299C" w:rsidP="0021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99C">
              <w:rPr>
                <w:rFonts w:ascii="Times New Roman" w:hAnsi="Times New Roman" w:cs="Times New Roman"/>
                <w:sz w:val="28"/>
                <w:szCs w:val="28"/>
              </w:rPr>
              <w:t xml:space="preserve"> Это будет ответ на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«Почему я заслуживаю уважение?»</w:t>
            </w:r>
          </w:p>
          <w:p w:rsidR="00E605D2" w:rsidRPr="00E605D2" w:rsidRDefault="0021299C" w:rsidP="00E60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б</w:t>
            </w:r>
            <w:r w:rsidR="00AB6C85">
              <w:rPr>
                <w:rFonts w:ascii="Times New Roman" w:hAnsi="Times New Roman" w:cs="Times New Roman"/>
                <w:sz w:val="28"/>
                <w:szCs w:val="28"/>
              </w:rPr>
              <w:t>лагодарит детей за работу</w:t>
            </w:r>
            <w:r w:rsidR="00E605D2">
              <w:rPr>
                <w:rFonts w:ascii="Times New Roman" w:hAnsi="Times New Roman" w:cs="Times New Roman"/>
                <w:sz w:val="28"/>
                <w:szCs w:val="28"/>
              </w:rPr>
              <w:t>. Спрашивает,ч</w:t>
            </w:r>
            <w:r w:rsidR="00E605D2" w:rsidRPr="00E605D2">
              <w:rPr>
                <w:rFonts w:ascii="Times New Roman" w:hAnsi="Times New Roman" w:cs="Times New Roman"/>
                <w:sz w:val="28"/>
                <w:szCs w:val="28"/>
              </w:rPr>
              <w:t xml:space="preserve">то узнали нового на занятии? Что поняли на занятии? </w:t>
            </w:r>
          </w:p>
          <w:p w:rsidR="00E605D2" w:rsidRDefault="00E605D2" w:rsidP="00E60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5D2">
              <w:rPr>
                <w:rFonts w:ascii="Times New Roman" w:hAnsi="Times New Roman" w:cs="Times New Roman"/>
                <w:sz w:val="28"/>
                <w:szCs w:val="28"/>
              </w:rPr>
              <w:t>Что понравилось на занятии? Что не понравилось?</w:t>
            </w:r>
          </w:p>
          <w:p w:rsidR="00AB6C85" w:rsidRPr="005C1699" w:rsidRDefault="00E605D2" w:rsidP="00E60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B6C85">
              <w:rPr>
                <w:rFonts w:ascii="Times New Roman" w:hAnsi="Times New Roman" w:cs="Times New Roman"/>
                <w:sz w:val="28"/>
                <w:szCs w:val="28"/>
              </w:rPr>
              <w:t>авершает занятие и прощается</w:t>
            </w:r>
            <w:r w:rsidR="0021299C">
              <w:rPr>
                <w:rFonts w:ascii="Times New Roman" w:hAnsi="Times New Roman" w:cs="Times New Roman"/>
                <w:sz w:val="28"/>
                <w:szCs w:val="28"/>
              </w:rPr>
              <w:t xml:space="preserve"> на английском языке.</w:t>
            </w:r>
          </w:p>
        </w:tc>
        <w:tc>
          <w:tcPr>
            <w:tcW w:w="2942" w:type="dxa"/>
          </w:tcPr>
          <w:p w:rsidR="0021299C" w:rsidRDefault="0021299C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99C" w:rsidRDefault="0021299C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99C"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ученик рисует на листочке солнце, в центре пишет своё имя, на лучиках – несколько своих положительных </w:t>
            </w:r>
            <w:r w:rsidRPr="00212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 характера, после этого листочек передаётся по кругу,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внимательно думают и оставляют свои отзывы о товарищах.</w:t>
            </w:r>
          </w:p>
          <w:p w:rsidR="0021299C" w:rsidRDefault="0021299C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99C" w:rsidRDefault="0021299C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99C" w:rsidRDefault="0021299C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99C" w:rsidRDefault="0021299C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C85" w:rsidRDefault="00AB6C85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вспоминают этапы проделанной работы, делятся своими впечатлениями, рассказывают о самых интересных моментах. Отвечают на вопросы педагога.</w:t>
            </w:r>
          </w:p>
          <w:p w:rsidR="00AB6C85" w:rsidRPr="005C1699" w:rsidRDefault="00AB6C85" w:rsidP="00EB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Благодарят за занятие и прощаются на английском языке.</w:t>
            </w:r>
          </w:p>
        </w:tc>
      </w:tr>
    </w:tbl>
    <w:p w:rsidR="00AB6C85" w:rsidRPr="005C1699" w:rsidRDefault="00AB6C85" w:rsidP="00AB6C85">
      <w:pPr>
        <w:rPr>
          <w:rFonts w:ascii="Times New Roman" w:hAnsi="Times New Roman" w:cs="Times New Roman"/>
          <w:sz w:val="28"/>
          <w:szCs w:val="28"/>
        </w:rPr>
      </w:pPr>
    </w:p>
    <w:p w:rsidR="00E323D1" w:rsidRDefault="00E323D1"/>
    <w:sectPr w:rsidR="00E323D1" w:rsidSect="004D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B26" w:rsidRDefault="00B55B26" w:rsidP="00AB6C85">
      <w:pPr>
        <w:spacing w:after="0" w:line="240" w:lineRule="auto"/>
      </w:pPr>
      <w:r>
        <w:separator/>
      </w:r>
    </w:p>
  </w:endnote>
  <w:endnote w:type="continuationSeparator" w:id="0">
    <w:p w:rsidR="00B55B26" w:rsidRDefault="00B55B26" w:rsidP="00AB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B26" w:rsidRDefault="00B55B26" w:rsidP="00AB6C85">
      <w:pPr>
        <w:spacing w:after="0" w:line="240" w:lineRule="auto"/>
      </w:pPr>
      <w:r>
        <w:separator/>
      </w:r>
    </w:p>
  </w:footnote>
  <w:footnote w:type="continuationSeparator" w:id="0">
    <w:p w:rsidR="00B55B26" w:rsidRDefault="00B55B26" w:rsidP="00AB6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A7FCF"/>
    <w:multiLevelType w:val="hybridMultilevel"/>
    <w:tmpl w:val="118C6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10E89"/>
    <w:multiLevelType w:val="hybridMultilevel"/>
    <w:tmpl w:val="9FCE3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C85"/>
    <w:rsid w:val="0021299C"/>
    <w:rsid w:val="00327B12"/>
    <w:rsid w:val="00404C4B"/>
    <w:rsid w:val="004D0813"/>
    <w:rsid w:val="005F0FB4"/>
    <w:rsid w:val="00AB6C85"/>
    <w:rsid w:val="00B27A06"/>
    <w:rsid w:val="00B55B26"/>
    <w:rsid w:val="00CD27E5"/>
    <w:rsid w:val="00E323D1"/>
    <w:rsid w:val="00E60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8396E-844C-44FE-A7AB-B1F726F0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C85"/>
    <w:pPr>
      <w:ind w:left="720"/>
      <w:contextualSpacing/>
    </w:pPr>
  </w:style>
  <w:style w:type="table" w:styleId="a4">
    <w:name w:val="Table Grid"/>
    <w:basedOn w:val="a1"/>
    <w:uiPriority w:val="59"/>
    <w:rsid w:val="00AB6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B6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6C85"/>
  </w:style>
  <w:style w:type="paragraph" w:styleId="a7">
    <w:name w:val="footer"/>
    <w:basedOn w:val="a"/>
    <w:link w:val="a8"/>
    <w:uiPriority w:val="99"/>
    <w:unhideWhenUsed/>
    <w:rsid w:val="00AB6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6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ЛЮБУШКА</cp:lastModifiedBy>
  <cp:revision>5</cp:revision>
  <cp:lastPrinted>2012-12-25T20:35:00Z</cp:lastPrinted>
  <dcterms:created xsi:type="dcterms:W3CDTF">2012-12-09T15:40:00Z</dcterms:created>
  <dcterms:modified xsi:type="dcterms:W3CDTF">2022-12-14T08:22:00Z</dcterms:modified>
</cp:coreProperties>
</file>